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36"/>
          <w:szCs w:val="36"/>
        </w:rPr>
      </w:pPr>
    </w:p>
    <w:p w:rsidR="00C8601E" w:rsidRPr="00C8601E" w:rsidRDefault="00C8601E" w:rsidP="00686E00">
      <w:pPr>
        <w:rPr>
          <w:sz w:val="36"/>
          <w:szCs w:val="36"/>
        </w:rPr>
      </w:pPr>
    </w:p>
    <w:p w:rsidR="00F06D09" w:rsidRDefault="00F06D09" w:rsidP="00F06D09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21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№ </w:t>
      </w:r>
      <w:r>
        <w:rPr>
          <w:sz w:val="28"/>
          <w:u w:val="single"/>
        </w:rPr>
        <w:t xml:space="preserve">        375       </w:t>
      </w:r>
      <w:r>
        <w:tab/>
      </w:r>
    </w:p>
    <w:p w:rsidR="00686E00" w:rsidRPr="00C8601E" w:rsidRDefault="00686E00" w:rsidP="00686E00">
      <w:pPr>
        <w:rPr>
          <w:sz w:val="26"/>
          <w:szCs w:val="26"/>
        </w:rPr>
      </w:pPr>
    </w:p>
    <w:p w:rsidR="003E3B84" w:rsidRPr="00C8601E" w:rsidRDefault="003E3B84" w:rsidP="003E3B84">
      <w:pPr>
        <w:pStyle w:val="1"/>
        <w:jc w:val="left"/>
        <w:rPr>
          <w:rFonts w:eastAsia="Calibri"/>
          <w:szCs w:val="26"/>
        </w:rPr>
      </w:pPr>
    </w:p>
    <w:p w:rsidR="00D617D3" w:rsidRPr="00C8601E" w:rsidRDefault="00D617D3" w:rsidP="00686E00">
      <w:pPr>
        <w:jc w:val="both"/>
        <w:rPr>
          <w:sz w:val="26"/>
          <w:szCs w:val="26"/>
        </w:rPr>
      </w:pPr>
    </w:p>
    <w:p w:rsidR="00F66F2F" w:rsidRPr="00362B2D" w:rsidRDefault="0080138B" w:rsidP="00170DA1">
      <w:pPr>
        <w:pStyle w:val="ConsPlusTitle"/>
        <w:jc w:val="center"/>
        <w:rPr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E84CA6">
        <w:rPr>
          <w:rFonts w:ascii="Times New Roman" w:hAnsi="Times New Roman" w:cs="Times New Roman"/>
          <w:sz w:val="26"/>
          <w:szCs w:val="26"/>
        </w:rPr>
        <w:t>внесении изменений в некоторые муниципальные правовые акты</w:t>
      </w:r>
    </w:p>
    <w:p w:rsidR="00F66F2F" w:rsidRPr="007D66EC" w:rsidRDefault="00F66F2F" w:rsidP="00A00778">
      <w:pPr>
        <w:ind w:firstLine="709"/>
        <w:rPr>
          <w:b/>
          <w:sz w:val="26"/>
          <w:szCs w:val="26"/>
        </w:rPr>
      </w:pPr>
    </w:p>
    <w:p w:rsidR="00DC2AE3" w:rsidRPr="00EE69DB" w:rsidRDefault="00CD6132" w:rsidP="00EE69D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EE69DB">
        <w:rPr>
          <w:sz w:val="26"/>
          <w:szCs w:val="26"/>
        </w:rPr>
        <w:t xml:space="preserve">В </w:t>
      </w:r>
      <w:r w:rsidR="004862E4" w:rsidRPr="00EE69DB">
        <w:rPr>
          <w:sz w:val="26"/>
          <w:szCs w:val="26"/>
        </w:rPr>
        <w:t>соответствии</w:t>
      </w:r>
      <w:r w:rsidR="0080138B" w:rsidRPr="00EE69DB">
        <w:rPr>
          <w:sz w:val="26"/>
          <w:szCs w:val="26"/>
        </w:rPr>
        <w:t xml:space="preserve"> с Федеральным законом от 6 октября 2003 года № 131-ФЗ </w:t>
      </w:r>
      <w:r w:rsidR="00170DA1">
        <w:rPr>
          <w:sz w:val="26"/>
          <w:szCs w:val="26"/>
        </w:rPr>
        <w:br/>
      </w:r>
      <w:r w:rsidR="0080138B" w:rsidRPr="00EE69DB">
        <w:rPr>
          <w:sz w:val="26"/>
          <w:szCs w:val="26"/>
        </w:rPr>
        <w:t>«Об общих принципах организации местного самоуправления в Российской Федерации» (с последующими изменениями),</w:t>
      </w:r>
      <w:r w:rsidR="00170DA1">
        <w:rPr>
          <w:sz w:val="26"/>
          <w:szCs w:val="26"/>
        </w:rPr>
        <w:t xml:space="preserve"> </w:t>
      </w:r>
      <w:r w:rsidR="003623DE" w:rsidRPr="00EE69DB">
        <w:rPr>
          <w:sz w:val="26"/>
          <w:szCs w:val="26"/>
        </w:rPr>
        <w:t>постановлени</w:t>
      </w:r>
      <w:r w:rsidR="00170DA1">
        <w:rPr>
          <w:sz w:val="26"/>
          <w:szCs w:val="26"/>
        </w:rPr>
        <w:t>ем</w:t>
      </w:r>
      <w:r w:rsidR="003623DE" w:rsidRPr="00EE69DB">
        <w:rPr>
          <w:sz w:val="26"/>
          <w:szCs w:val="26"/>
        </w:rPr>
        <w:t xml:space="preserve"> Администрации города Вологды от 29 декабря 2022 года № 2155 «О передаче отдельных функций, выполняемых Департаментом градостроительства Администрации города Вологды, Управлению архитектуры Администрации города Вологды», </w:t>
      </w:r>
      <w:r w:rsidR="00DC2AE3" w:rsidRPr="00EE69DB">
        <w:rPr>
          <w:sz w:val="26"/>
          <w:szCs w:val="26"/>
        </w:rPr>
        <w:t xml:space="preserve">на основании статей </w:t>
      </w:r>
      <w:r w:rsidR="00170DA1">
        <w:rPr>
          <w:sz w:val="26"/>
          <w:szCs w:val="26"/>
        </w:rPr>
        <w:br/>
      </w:r>
      <w:r w:rsidR="00DC2AE3" w:rsidRPr="00EE69DB">
        <w:rPr>
          <w:sz w:val="26"/>
          <w:szCs w:val="26"/>
        </w:rPr>
        <w:t xml:space="preserve">27, </w:t>
      </w:r>
      <w:r w:rsidR="00170DA1">
        <w:rPr>
          <w:sz w:val="26"/>
          <w:szCs w:val="26"/>
        </w:rPr>
        <w:t xml:space="preserve">42, </w:t>
      </w:r>
      <w:r w:rsidR="00DC2AE3" w:rsidRPr="00EE69DB">
        <w:rPr>
          <w:sz w:val="26"/>
          <w:szCs w:val="26"/>
        </w:rPr>
        <w:t>44 Устава городского округа города Вологды ПОСТАНОВЛЯЮ:</w:t>
      </w:r>
      <w:proofErr w:type="gramEnd"/>
    </w:p>
    <w:p w:rsidR="00E84CA6" w:rsidRPr="00EE69DB" w:rsidRDefault="008A0142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EE69DB">
        <w:rPr>
          <w:sz w:val="26"/>
          <w:szCs w:val="26"/>
        </w:rPr>
        <w:t>1.</w:t>
      </w:r>
      <w:r w:rsidR="00170DA1">
        <w:rPr>
          <w:sz w:val="26"/>
          <w:szCs w:val="26"/>
        </w:rPr>
        <w:t xml:space="preserve"> </w:t>
      </w:r>
      <w:r w:rsidR="00E84CA6" w:rsidRPr="00EE69DB">
        <w:rPr>
          <w:sz w:val="26"/>
          <w:szCs w:val="26"/>
        </w:rPr>
        <w:t xml:space="preserve">Внести в постановление Главы города Вологды от 14 июля 2006 года № 2831 «Об образовании при Администрации города Вологды приемочной комиссии по приемке законченных переустройством и (или) перепланировкой помещений» </w:t>
      </w:r>
      <w:r w:rsidR="00170DA1">
        <w:rPr>
          <w:sz w:val="26"/>
          <w:szCs w:val="26"/>
        </w:rPr>
        <w:br/>
      </w:r>
      <w:r w:rsidR="00E84CA6" w:rsidRPr="00EE69DB">
        <w:rPr>
          <w:sz w:val="26"/>
          <w:szCs w:val="26"/>
        </w:rPr>
        <w:t>(с последующими изменениями) следующие изменения:</w:t>
      </w:r>
    </w:p>
    <w:p w:rsidR="00E84CA6" w:rsidRPr="00EE69DB" w:rsidRDefault="00E84CA6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EE69DB">
        <w:rPr>
          <w:sz w:val="26"/>
          <w:szCs w:val="26"/>
        </w:rPr>
        <w:t xml:space="preserve">1.1. В преамбуле </w:t>
      </w:r>
      <w:r w:rsidR="00234310">
        <w:rPr>
          <w:sz w:val="26"/>
          <w:szCs w:val="26"/>
        </w:rPr>
        <w:t xml:space="preserve">цифры </w:t>
      </w:r>
      <w:r w:rsidR="00523615">
        <w:rPr>
          <w:sz w:val="26"/>
          <w:szCs w:val="26"/>
        </w:rPr>
        <w:t xml:space="preserve">и </w:t>
      </w:r>
      <w:r w:rsidRPr="00EE69DB">
        <w:rPr>
          <w:sz w:val="26"/>
          <w:szCs w:val="26"/>
        </w:rPr>
        <w:t>слова «</w:t>
      </w:r>
      <w:r w:rsidR="00234310">
        <w:rPr>
          <w:sz w:val="26"/>
          <w:szCs w:val="26"/>
        </w:rPr>
        <w:t xml:space="preserve">38 и 44 Устава </w:t>
      </w:r>
      <w:r w:rsidRPr="00EE69DB">
        <w:rPr>
          <w:sz w:val="26"/>
          <w:szCs w:val="26"/>
        </w:rPr>
        <w:t>муниципального образования «Город Вологда»» заменить</w:t>
      </w:r>
      <w:r w:rsidR="00234310">
        <w:rPr>
          <w:sz w:val="26"/>
          <w:szCs w:val="26"/>
        </w:rPr>
        <w:t xml:space="preserve"> цифрами и</w:t>
      </w:r>
      <w:r w:rsidRPr="00EE69DB">
        <w:rPr>
          <w:sz w:val="26"/>
          <w:szCs w:val="26"/>
        </w:rPr>
        <w:t xml:space="preserve"> словами «</w:t>
      </w:r>
      <w:r w:rsidR="002272AE">
        <w:rPr>
          <w:sz w:val="26"/>
          <w:szCs w:val="26"/>
        </w:rPr>
        <w:t xml:space="preserve">27, 44 Устава </w:t>
      </w:r>
      <w:r w:rsidRPr="00EE69DB">
        <w:rPr>
          <w:sz w:val="26"/>
          <w:szCs w:val="26"/>
        </w:rPr>
        <w:t>городского округа города Вологды».</w:t>
      </w:r>
    </w:p>
    <w:p w:rsidR="00E84CA6" w:rsidRPr="00EE69DB" w:rsidRDefault="00E84CA6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EE69DB">
        <w:rPr>
          <w:sz w:val="26"/>
          <w:szCs w:val="26"/>
        </w:rPr>
        <w:t>1.2. В пункте 4 слова «Департамента градостроительства</w:t>
      </w:r>
      <w:r w:rsidR="00C92051">
        <w:rPr>
          <w:sz w:val="26"/>
          <w:szCs w:val="26"/>
        </w:rPr>
        <w:t>»</w:t>
      </w:r>
      <w:r w:rsidRPr="00EE69DB">
        <w:rPr>
          <w:sz w:val="26"/>
          <w:szCs w:val="26"/>
        </w:rPr>
        <w:t xml:space="preserve"> заменить словами «Управления архитектуры</w:t>
      </w:r>
      <w:r w:rsidR="00C92051">
        <w:rPr>
          <w:sz w:val="26"/>
          <w:szCs w:val="26"/>
        </w:rPr>
        <w:t>»</w:t>
      </w:r>
      <w:r w:rsidRPr="00EE69DB">
        <w:rPr>
          <w:sz w:val="26"/>
          <w:szCs w:val="26"/>
        </w:rPr>
        <w:t>.</w:t>
      </w:r>
    </w:p>
    <w:p w:rsidR="00E84CA6" w:rsidRPr="00EE69DB" w:rsidRDefault="00E84CA6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EE69DB">
        <w:rPr>
          <w:sz w:val="26"/>
          <w:szCs w:val="26"/>
        </w:rPr>
        <w:t xml:space="preserve">2. Внести в Положение о приемочной комиссии по приемке законченных переустройством и (или) перепланировкой помещений, утвержденное постановлением Главы города Вологды от 14 июля 2006 года № 2831 </w:t>
      </w:r>
      <w:r w:rsidR="00170DA1">
        <w:rPr>
          <w:sz w:val="26"/>
          <w:szCs w:val="26"/>
        </w:rPr>
        <w:br/>
      </w:r>
      <w:r w:rsidRPr="00EE69DB">
        <w:rPr>
          <w:sz w:val="26"/>
          <w:szCs w:val="26"/>
        </w:rPr>
        <w:t>(с последующими изменениями), следующие изменения:</w:t>
      </w:r>
    </w:p>
    <w:p w:rsidR="00E84CA6" w:rsidRPr="00EE69DB" w:rsidRDefault="00DB6153" w:rsidP="00EE69D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EE69DB">
        <w:rPr>
          <w:sz w:val="26"/>
          <w:szCs w:val="26"/>
        </w:rPr>
        <w:t>2.1. Пункт 1.2 изложить в следующей редакции:</w:t>
      </w:r>
    </w:p>
    <w:p w:rsidR="00DB6153" w:rsidRPr="00EE69DB" w:rsidRDefault="00DB6153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EE69DB">
        <w:rPr>
          <w:sz w:val="26"/>
          <w:szCs w:val="26"/>
        </w:rPr>
        <w:lastRenderedPageBreak/>
        <w:t xml:space="preserve">«1.2. Комиссия в своей деятельности руководствуется: </w:t>
      </w:r>
      <w:proofErr w:type="gramStart"/>
      <w:r w:rsidRPr="00EE69DB">
        <w:rPr>
          <w:sz w:val="26"/>
          <w:szCs w:val="26"/>
        </w:rPr>
        <w:t xml:space="preserve">Жилищным кодексом Российской Федерации, административным регламентом предоставления муниципальной услуги по переводу жилого помещения в нежилое помещение и нежилого помещения в жилое помещение, утвержденным постановлением Администрации города Вологды от 29 июня 2012 года </w:t>
      </w:r>
      <w:r w:rsidR="006C4F30">
        <w:rPr>
          <w:sz w:val="26"/>
          <w:szCs w:val="26"/>
        </w:rPr>
        <w:t>№</w:t>
      </w:r>
      <w:r w:rsidRPr="00EE69DB">
        <w:rPr>
          <w:sz w:val="26"/>
          <w:szCs w:val="26"/>
        </w:rPr>
        <w:t xml:space="preserve"> 3742 (с последующими изменениями), административным регламентом предоставления муниципальной услуги по согласованию переустройства и (или) перепланировки помещения в многоквартирном доме, утвержденным постановлением Администрации города Вологды от 29 июня 2012</w:t>
      </w:r>
      <w:proofErr w:type="gramEnd"/>
      <w:r w:rsidRPr="00EE69DB">
        <w:rPr>
          <w:sz w:val="26"/>
          <w:szCs w:val="26"/>
        </w:rPr>
        <w:t xml:space="preserve"> года </w:t>
      </w:r>
      <w:r w:rsidR="006C4F30">
        <w:rPr>
          <w:sz w:val="26"/>
          <w:szCs w:val="26"/>
        </w:rPr>
        <w:t>№</w:t>
      </w:r>
      <w:r w:rsidRPr="00EE69DB">
        <w:rPr>
          <w:sz w:val="26"/>
          <w:szCs w:val="26"/>
        </w:rPr>
        <w:t xml:space="preserve"> 3743 (с последующими изменениями)</w:t>
      </w:r>
      <w:proofErr w:type="gramStart"/>
      <w:r w:rsidRPr="00EE69DB">
        <w:rPr>
          <w:sz w:val="26"/>
          <w:szCs w:val="26"/>
        </w:rPr>
        <w:t>.»</w:t>
      </w:r>
      <w:proofErr w:type="gramEnd"/>
      <w:r w:rsidRPr="00EE69DB">
        <w:rPr>
          <w:sz w:val="26"/>
          <w:szCs w:val="26"/>
        </w:rPr>
        <w:t xml:space="preserve">. </w:t>
      </w:r>
    </w:p>
    <w:p w:rsidR="00BA08C8" w:rsidRPr="00EE69DB" w:rsidRDefault="00DB6153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EE69DB">
        <w:rPr>
          <w:sz w:val="26"/>
          <w:szCs w:val="26"/>
        </w:rPr>
        <w:t xml:space="preserve">2.2. </w:t>
      </w:r>
      <w:r w:rsidR="00BA08C8" w:rsidRPr="00EE69DB">
        <w:rPr>
          <w:sz w:val="26"/>
          <w:szCs w:val="26"/>
        </w:rPr>
        <w:t xml:space="preserve">В </w:t>
      </w:r>
      <w:r w:rsidR="00170DA1">
        <w:rPr>
          <w:sz w:val="26"/>
          <w:szCs w:val="26"/>
        </w:rPr>
        <w:t>разделе</w:t>
      </w:r>
      <w:r w:rsidR="00BA08C8" w:rsidRPr="00EE69DB">
        <w:rPr>
          <w:sz w:val="26"/>
          <w:szCs w:val="26"/>
        </w:rPr>
        <w:t xml:space="preserve"> 4:</w:t>
      </w:r>
    </w:p>
    <w:p w:rsidR="00DB6153" w:rsidRPr="00EE69DB" w:rsidRDefault="00BA08C8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EE69DB">
        <w:rPr>
          <w:sz w:val="26"/>
          <w:szCs w:val="26"/>
        </w:rPr>
        <w:t xml:space="preserve">2.2.1. </w:t>
      </w:r>
      <w:r w:rsidR="00DB6153" w:rsidRPr="00EE69DB">
        <w:rPr>
          <w:sz w:val="26"/>
          <w:szCs w:val="26"/>
        </w:rPr>
        <w:t>В пункте 4.3 слова «Департамент градостроительства Администрации города Вологды (далее - Департамент)</w:t>
      </w:r>
      <w:r w:rsidR="00C92051">
        <w:rPr>
          <w:sz w:val="26"/>
          <w:szCs w:val="26"/>
        </w:rPr>
        <w:t>» заменить словами «Управление а</w:t>
      </w:r>
      <w:r w:rsidR="00DB6153" w:rsidRPr="00EE69DB">
        <w:rPr>
          <w:sz w:val="26"/>
          <w:szCs w:val="26"/>
        </w:rPr>
        <w:t>рхитектуры Администрации города Вологды (далее – Управление)».</w:t>
      </w:r>
    </w:p>
    <w:p w:rsidR="00DB6153" w:rsidRPr="002601A6" w:rsidRDefault="00DB6153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EE69DB">
        <w:rPr>
          <w:sz w:val="26"/>
          <w:szCs w:val="26"/>
        </w:rPr>
        <w:t>2.</w:t>
      </w:r>
      <w:r w:rsidR="00EF779D" w:rsidRPr="00EE69DB">
        <w:rPr>
          <w:sz w:val="26"/>
          <w:szCs w:val="26"/>
        </w:rPr>
        <w:t>2</w:t>
      </w:r>
      <w:r w:rsidRPr="00EE69DB">
        <w:rPr>
          <w:sz w:val="26"/>
          <w:szCs w:val="26"/>
        </w:rPr>
        <w:t>.</w:t>
      </w:r>
      <w:r w:rsidR="00EF779D" w:rsidRPr="00EE69DB">
        <w:rPr>
          <w:sz w:val="26"/>
          <w:szCs w:val="26"/>
        </w:rPr>
        <w:t>2.</w:t>
      </w:r>
      <w:r w:rsidR="00170DA1">
        <w:rPr>
          <w:sz w:val="26"/>
          <w:szCs w:val="26"/>
        </w:rPr>
        <w:t xml:space="preserve"> </w:t>
      </w:r>
      <w:r w:rsidR="0074595C">
        <w:rPr>
          <w:sz w:val="26"/>
          <w:szCs w:val="26"/>
        </w:rPr>
        <w:t>В пунктах 4.4 – 4.6 с</w:t>
      </w:r>
      <w:r w:rsidR="00BA08C8" w:rsidRPr="00EE69DB">
        <w:rPr>
          <w:sz w:val="26"/>
          <w:szCs w:val="26"/>
        </w:rPr>
        <w:t>лово</w:t>
      </w:r>
      <w:r w:rsidRPr="00EE69DB">
        <w:rPr>
          <w:sz w:val="26"/>
          <w:szCs w:val="26"/>
        </w:rPr>
        <w:t xml:space="preserve"> «Департамент» в соответствующих падежах  </w:t>
      </w:r>
      <w:r w:rsidRPr="002601A6">
        <w:rPr>
          <w:sz w:val="26"/>
          <w:szCs w:val="26"/>
        </w:rPr>
        <w:t>заменить словом «Управление» в соответствующих падежах.</w:t>
      </w:r>
    </w:p>
    <w:p w:rsidR="00DB6153" w:rsidRPr="002601A6" w:rsidRDefault="00EF779D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2601A6">
        <w:rPr>
          <w:sz w:val="26"/>
          <w:szCs w:val="26"/>
        </w:rPr>
        <w:t>2.2</w:t>
      </w:r>
      <w:r w:rsidR="00DB6153" w:rsidRPr="002601A6">
        <w:rPr>
          <w:sz w:val="26"/>
          <w:szCs w:val="26"/>
        </w:rPr>
        <w:t>.</w:t>
      </w:r>
      <w:r w:rsidRPr="002601A6">
        <w:rPr>
          <w:sz w:val="26"/>
          <w:szCs w:val="26"/>
        </w:rPr>
        <w:t>3.</w:t>
      </w:r>
      <w:r w:rsidR="00DB6153" w:rsidRPr="002601A6">
        <w:rPr>
          <w:sz w:val="26"/>
          <w:szCs w:val="26"/>
        </w:rPr>
        <w:t xml:space="preserve"> В пункте 4.7 слова «Департамента градостроительства</w:t>
      </w:r>
      <w:r w:rsidR="002601A6" w:rsidRPr="002601A6">
        <w:rPr>
          <w:sz w:val="26"/>
          <w:szCs w:val="26"/>
        </w:rPr>
        <w:t xml:space="preserve"> Администрации города Вологды</w:t>
      </w:r>
      <w:r w:rsidR="00C92051" w:rsidRPr="002601A6">
        <w:rPr>
          <w:sz w:val="26"/>
          <w:szCs w:val="26"/>
        </w:rPr>
        <w:t>»</w:t>
      </w:r>
      <w:r w:rsidR="00DB6153" w:rsidRPr="002601A6">
        <w:rPr>
          <w:sz w:val="26"/>
          <w:szCs w:val="26"/>
        </w:rPr>
        <w:t xml:space="preserve"> заменить словами «Управления»</w:t>
      </w:r>
      <w:r w:rsidR="00BA08C8" w:rsidRPr="002601A6">
        <w:rPr>
          <w:sz w:val="26"/>
          <w:szCs w:val="26"/>
        </w:rPr>
        <w:t>.</w:t>
      </w:r>
    </w:p>
    <w:p w:rsidR="00EF779D" w:rsidRPr="00EE69DB" w:rsidRDefault="00EF779D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2601A6">
        <w:rPr>
          <w:sz w:val="26"/>
          <w:szCs w:val="26"/>
        </w:rPr>
        <w:t xml:space="preserve">2.3. В </w:t>
      </w:r>
      <w:r w:rsidR="00170DA1">
        <w:rPr>
          <w:sz w:val="26"/>
          <w:szCs w:val="26"/>
        </w:rPr>
        <w:t>разделе</w:t>
      </w:r>
      <w:r w:rsidRPr="002601A6">
        <w:rPr>
          <w:sz w:val="26"/>
          <w:szCs w:val="26"/>
        </w:rPr>
        <w:t xml:space="preserve"> 5 слово «Департамент» в соответствующих падежах</w:t>
      </w:r>
      <w:r w:rsidRPr="00EE69DB">
        <w:rPr>
          <w:sz w:val="26"/>
          <w:szCs w:val="26"/>
        </w:rPr>
        <w:t xml:space="preserve">  заменить словом «Управление» в соответствующих падежах.</w:t>
      </w:r>
    </w:p>
    <w:p w:rsidR="00BA08C8" w:rsidRPr="00EE69DB" w:rsidRDefault="00C92051" w:rsidP="00EE69DB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Внести </w:t>
      </w:r>
      <w:r w:rsidRPr="003E63A0">
        <w:rPr>
          <w:sz w:val="26"/>
          <w:szCs w:val="26"/>
        </w:rPr>
        <w:t>изменения</w:t>
      </w:r>
      <w:r w:rsidR="00BA08C8" w:rsidRPr="003E63A0">
        <w:rPr>
          <w:sz w:val="26"/>
          <w:szCs w:val="26"/>
        </w:rPr>
        <w:t xml:space="preserve"> в состав приемочной комиссии по приемке законченных переустройством и (или) перепланировкой помещений, утвержденный постановлением Главы города Вологды от </w:t>
      </w:r>
      <w:r w:rsidR="00170DA1">
        <w:rPr>
          <w:sz w:val="26"/>
          <w:szCs w:val="26"/>
        </w:rPr>
        <w:t>07 мая</w:t>
      </w:r>
      <w:r w:rsidR="00BA08C8" w:rsidRPr="003E63A0">
        <w:rPr>
          <w:sz w:val="26"/>
          <w:szCs w:val="26"/>
        </w:rPr>
        <w:t xml:space="preserve"> 200</w:t>
      </w:r>
      <w:r w:rsidR="00170DA1">
        <w:rPr>
          <w:sz w:val="26"/>
          <w:szCs w:val="26"/>
        </w:rPr>
        <w:t>7</w:t>
      </w:r>
      <w:r w:rsidR="00BA08C8" w:rsidRPr="003E63A0">
        <w:rPr>
          <w:sz w:val="26"/>
          <w:szCs w:val="26"/>
        </w:rPr>
        <w:t xml:space="preserve"> года № 2</w:t>
      </w:r>
      <w:r w:rsidR="00170DA1">
        <w:rPr>
          <w:sz w:val="26"/>
          <w:szCs w:val="26"/>
        </w:rPr>
        <w:t>005</w:t>
      </w:r>
      <w:r w:rsidR="00BA08C8" w:rsidRPr="003E63A0">
        <w:rPr>
          <w:sz w:val="26"/>
          <w:szCs w:val="26"/>
        </w:rPr>
        <w:t xml:space="preserve"> (с последующими изменениями), изложив его в новой редакции</w:t>
      </w:r>
      <w:r w:rsidR="00415B26" w:rsidRPr="003E63A0">
        <w:rPr>
          <w:sz w:val="26"/>
          <w:szCs w:val="26"/>
        </w:rPr>
        <w:t xml:space="preserve"> согласно приложению</w:t>
      </w:r>
      <w:r w:rsidR="00415B26" w:rsidRPr="00EE69DB">
        <w:rPr>
          <w:sz w:val="26"/>
          <w:szCs w:val="26"/>
        </w:rPr>
        <w:t xml:space="preserve"> № 1 к настоящему постановлению</w:t>
      </w:r>
      <w:r w:rsidR="00BA08C8" w:rsidRPr="00EE69DB">
        <w:rPr>
          <w:sz w:val="26"/>
          <w:szCs w:val="26"/>
        </w:rPr>
        <w:t xml:space="preserve">. </w:t>
      </w:r>
    </w:p>
    <w:p w:rsidR="004B449E" w:rsidRPr="00EE69DB" w:rsidRDefault="004B449E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EE69DB">
        <w:rPr>
          <w:sz w:val="26"/>
          <w:szCs w:val="26"/>
        </w:rPr>
        <w:t xml:space="preserve">4. Внести изменение в раздел 5 Положения о Комиссии по согласованию архитектурно-градостроительного облика объекта капитального строительства на территории городского округа города Вологды, утвержденного постановлением Администрации города Вологды от 4 мая 2018 года № 496 (с последующими изменениями), заменив слова «Департаментом градостроительства» словами «Управлением архитектуры». </w:t>
      </w:r>
    </w:p>
    <w:p w:rsidR="004B449E" w:rsidRPr="00EE69DB" w:rsidRDefault="004B449E" w:rsidP="00EE69DB">
      <w:pPr>
        <w:spacing w:line="360" w:lineRule="auto"/>
        <w:ind w:firstLine="709"/>
        <w:jc w:val="both"/>
        <w:rPr>
          <w:sz w:val="26"/>
          <w:szCs w:val="26"/>
        </w:rPr>
      </w:pPr>
      <w:r w:rsidRPr="00EE69DB">
        <w:rPr>
          <w:sz w:val="26"/>
          <w:szCs w:val="26"/>
        </w:rPr>
        <w:t xml:space="preserve"> 5. Внести изменение в состав Комиссии по согласованию архитектурно-градостроительного облика объекта капитального строительства на территории городского округа города Вологды, утвержденный постановлением Администрации </w:t>
      </w:r>
      <w:r w:rsidRPr="00EE69DB">
        <w:rPr>
          <w:sz w:val="26"/>
          <w:szCs w:val="26"/>
        </w:rPr>
        <w:lastRenderedPageBreak/>
        <w:t>города Вологды от 4 мая 2018 года № 496 (с последующими изменениями), изложив его в новой редакции</w:t>
      </w:r>
      <w:r w:rsidR="00415B26" w:rsidRPr="00EE69DB">
        <w:rPr>
          <w:sz w:val="26"/>
          <w:szCs w:val="26"/>
        </w:rPr>
        <w:t xml:space="preserve"> согласно приложению № </w:t>
      </w:r>
      <w:r w:rsidR="00EE69DB" w:rsidRPr="00EE69DB">
        <w:rPr>
          <w:sz w:val="26"/>
          <w:szCs w:val="26"/>
        </w:rPr>
        <w:t>2</w:t>
      </w:r>
      <w:r w:rsidR="00415B26" w:rsidRPr="00EE69DB">
        <w:rPr>
          <w:sz w:val="26"/>
          <w:szCs w:val="26"/>
        </w:rPr>
        <w:t xml:space="preserve"> к настоящему постановлению.</w:t>
      </w:r>
    </w:p>
    <w:p w:rsidR="00776C2C" w:rsidRDefault="00170DA1" w:rsidP="0074595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4595C" w:rsidRPr="0074595C">
        <w:rPr>
          <w:sz w:val="26"/>
          <w:szCs w:val="26"/>
        </w:rPr>
        <w:t>. Внести</w:t>
      </w:r>
      <w:r w:rsidR="0074595C">
        <w:rPr>
          <w:sz w:val="26"/>
          <w:szCs w:val="26"/>
        </w:rPr>
        <w:t xml:space="preserve"> изменение</w:t>
      </w:r>
      <w:r w:rsidR="0074595C" w:rsidRPr="0074595C">
        <w:rPr>
          <w:sz w:val="26"/>
          <w:szCs w:val="26"/>
        </w:rPr>
        <w:t xml:space="preserve"> в состав Комиссии по размещению нестационарных торговых объектов и объектов по оказанию услуг населению на территории городского округа города Вологды, утвержденный постановлением Администрации города Вологды от 1 сентября 2020 года № 1263 (с последующими изменениями), изложив наименование должности Позднякова Дениса Ивановича в следующей редакции:</w:t>
      </w:r>
    </w:p>
    <w:p w:rsidR="0074595C" w:rsidRDefault="0074595C" w:rsidP="0074595C">
      <w:pPr>
        <w:spacing w:line="360" w:lineRule="auto"/>
        <w:ind w:firstLine="709"/>
        <w:jc w:val="both"/>
        <w:rPr>
          <w:sz w:val="26"/>
          <w:szCs w:val="26"/>
        </w:rPr>
      </w:pPr>
      <w:r w:rsidRPr="0074595C">
        <w:rPr>
          <w:sz w:val="26"/>
          <w:szCs w:val="26"/>
        </w:rPr>
        <w:t>«</w:t>
      </w:r>
      <w:r w:rsidR="002601A6">
        <w:rPr>
          <w:sz w:val="26"/>
          <w:szCs w:val="26"/>
        </w:rPr>
        <w:t xml:space="preserve">заместитель </w:t>
      </w:r>
      <w:proofErr w:type="gramStart"/>
      <w:r w:rsidRPr="0074595C">
        <w:rPr>
          <w:sz w:val="26"/>
          <w:szCs w:val="26"/>
        </w:rPr>
        <w:t>начальник</w:t>
      </w:r>
      <w:r w:rsidR="002601A6">
        <w:rPr>
          <w:sz w:val="26"/>
          <w:szCs w:val="26"/>
        </w:rPr>
        <w:t>а</w:t>
      </w:r>
      <w:r w:rsidRPr="0074595C">
        <w:rPr>
          <w:sz w:val="26"/>
          <w:szCs w:val="26"/>
        </w:rPr>
        <w:t xml:space="preserve"> Управления архитектуры Администрации города Вологды</w:t>
      </w:r>
      <w:proofErr w:type="gramEnd"/>
      <w:r w:rsidRPr="0074595C">
        <w:rPr>
          <w:sz w:val="26"/>
          <w:szCs w:val="26"/>
        </w:rPr>
        <w:t xml:space="preserve">». </w:t>
      </w:r>
    </w:p>
    <w:p w:rsidR="00170DA1" w:rsidRPr="00EE69DB" w:rsidRDefault="00170DA1" w:rsidP="00170DA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EE69DB">
        <w:rPr>
          <w:sz w:val="26"/>
          <w:szCs w:val="26"/>
        </w:rPr>
        <w:t xml:space="preserve">. </w:t>
      </w:r>
      <w:proofErr w:type="gramStart"/>
      <w:r w:rsidRPr="00EE69DB">
        <w:rPr>
          <w:sz w:val="26"/>
          <w:szCs w:val="26"/>
        </w:rPr>
        <w:t xml:space="preserve">Внести изменение в раздел 5 Положения о Комиссии по согласованию эскизного проекта изображений, надписей, рисунков, графических изображений и </w:t>
      </w:r>
      <w:r w:rsidRPr="002601A6">
        <w:rPr>
          <w:sz w:val="26"/>
          <w:szCs w:val="26"/>
        </w:rPr>
        <w:t xml:space="preserve">объектов уличного искусства (стрит-арт, граффити, </w:t>
      </w:r>
      <w:proofErr w:type="spellStart"/>
      <w:r w:rsidRPr="002601A6">
        <w:rPr>
          <w:sz w:val="26"/>
          <w:szCs w:val="26"/>
        </w:rPr>
        <w:t>муралы</w:t>
      </w:r>
      <w:proofErr w:type="spellEnd"/>
      <w:r w:rsidRPr="002601A6">
        <w:rPr>
          <w:sz w:val="26"/>
          <w:szCs w:val="26"/>
        </w:rPr>
        <w:t>) на фасадах и ограждениях объектов</w:t>
      </w:r>
      <w:r w:rsidRPr="00EE69DB">
        <w:rPr>
          <w:sz w:val="26"/>
          <w:szCs w:val="26"/>
        </w:rPr>
        <w:t xml:space="preserve"> капитального строительства, некапитальных строений, сооружений на территории городского округа города Вологды, утвержденного постановлением Администрации города Вологды от 30 ноября 2021 года № 1836, заменив слова «Департаментом градостроительства» словами «Управлением архитектуры».</w:t>
      </w:r>
      <w:proofErr w:type="gramEnd"/>
    </w:p>
    <w:p w:rsidR="00170DA1" w:rsidRPr="0074595C" w:rsidRDefault="00170DA1" w:rsidP="00170DA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proofErr w:type="gramStart"/>
      <w:r>
        <w:rPr>
          <w:sz w:val="26"/>
          <w:szCs w:val="26"/>
        </w:rPr>
        <w:t>Внести изменение</w:t>
      </w:r>
      <w:r w:rsidRPr="00EE69DB">
        <w:rPr>
          <w:sz w:val="26"/>
          <w:szCs w:val="26"/>
        </w:rPr>
        <w:t xml:space="preserve"> в состав Комиссии по согласованию эскизного проекта изображений, надписей, рисунков, графических изображений и объектов уличного искусства (стрит-арт, граффити, </w:t>
      </w:r>
      <w:proofErr w:type="spellStart"/>
      <w:r w:rsidRPr="00EE69DB">
        <w:rPr>
          <w:sz w:val="26"/>
          <w:szCs w:val="26"/>
        </w:rPr>
        <w:t>муралы</w:t>
      </w:r>
      <w:proofErr w:type="spellEnd"/>
      <w:r w:rsidRPr="00EE69DB">
        <w:rPr>
          <w:sz w:val="26"/>
          <w:szCs w:val="26"/>
        </w:rPr>
        <w:t>) на фасадах и ограждени</w:t>
      </w:r>
      <w:r>
        <w:rPr>
          <w:sz w:val="26"/>
          <w:szCs w:val="26"/>
        </w:rPr>
        <w:t>ях</w:t>
      </w:r>
      <w:r w:rsidRPr="00EE69DB">
        <w:rPr>
          <w:sz w:val="26"/>
          <w:szCs w:val="26"/>
        </w:rPr>
        <w:t xml:space="preserve"> объектов капитального строительства, некапитальных строений, сооружений на территории </w:t>
      </w:r>
      <w:r w:rsidRPr="0074595C">
        <w:rPr>
          <w:sz w:val="26"/>
          <w:szCs w:val="26"/>
        </w:rPr>
        <w:t>городского округа города Вологды,</w:t>
      </w:r>
      <w:r w:rsidR="00436F59">
        <w:rPr>
          <w:sz w:val="26"/>
          <w:szCs w:val="26"/>
        </w:rPr>
        <w:t xml:space="preserve"> </w:t>
      </w:r>
      <w:r w:rsidRPr="00EE69DB">
        <w:rPr>
          <w:sz w:val="26"/>
          <w:szCs w:val="26"/>
        </w:rPr>
        <w:t>утвержденн</w:t>
      </w:r>
      <w:r>
        <w:rPr>
          <w:sz w:val="26"/>
          <w:szCs w:val="26"/>
        </w:rPr>
        <w:t>ый</w:t>
      </w:r>
      <w:r w:rsidRPr="00EE69DB">
        <w:rPr>
          <w:sz w:val="26"/>
          <w:szCs w:val="26"/>
        </w:rPr>
        <w:t xml:space="preserve"> постановлением Администрации города Вологды от 30 ноября 2021 года № 1836</w:t>
      </w:r>
      <w:r>
        <w:rPr>
          <w:sz w:val="26"/>
          <w:szCs w:val="26"/>
        </w:rPr>
        <w:t>,</w:t>
      </w:r>
      <w:r w:rsidRPr="0074595C">
        <w:rPr>
          <w:sz w:val="26"/>
          <w:szCs w:val="26"/>
        </w:rPr>
        <w:t xml:space="preserve"> изложив его в новой редакции</w:t>
      </w:r>
      <w:r w:rsidR="00436F59">
        <w:rPr>
          <w:sz w:val="26"/>
          <w:szCs w:val="26"/>
        </w:rPr>
        <w:t xml:space="preserve"> </w:t>
      </w:r>
      <w:r w:rsidRPr="0074595C">
        <w:rPr>
          <w:sz w:val="26"/>
          <w:szCs w:val="26"/>
        </w:rPr>
        <w:t>согласно приложению № 3 к настоящему постановлению.</w:t>
      </w:r>
      <w:proofErr w:type="gramEnd"/>
    </w:p>
    <w:p w:rsidR="00DC2AE3" w:rsidRPr="0074595C" w:rsidRDefault="0074595C" w:rsidP="0074595C">
      <w:pPr>
        <w:spacing w:line="360" w:lineRule="auto"/>
        <w:ind w:firstLine="709"/>
        <w:jc w:val="both"/>
        <w:rPr>
          <w:sz w:val="26"/>
          <w:szCs w:val="26"/>
        </w:rPr>
      </w:pPr>
      <w:r w:rsidRPr="0074595C">
        <w:rPr>
          <w:sz w:val="26"/>
          <w:szCs w:val="26"/>
        </w:rPr>
        <w:t>9</w:t>
      </w:r>
      <w:r w:rsidR="00DC2AE3" w:rsidRPr="0074595C">
        <w:rPr>
          <w:sz w:val="26"/>
          <w:szCs w:val="26"/>
        </w:rPr>
        <w:t>. 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</w:t>
      </w:r>
      <w:r w:rsidR="00436F59">
        <w:rPr>
          <w:sz w:val="26"/>
          <w:szCs w:val="26"/>
        </w:rPr>
        <w:t xml:space="preserve"> </w:t>
      </w:r>
      <w:r w:rsidR="00C92051" w:rsidRPr="0074595C">
        <w:rPr>
          <w:sz w:val="26"/>
          <w:szCs w:val="26"/>
        </w:rPr>
        <w:t>и</w:t>
      </w:r>
      <w:r w:rsidR="00BA08C8" w:rsidRPr="0074595C">
        <w:rPr>
          <w:sz w:val="26"/>
          <w:szCs w:val="26"/>
        </w:rPr>
        <w:t xml:space="preserve"> распространяется на правоотношения, возникшие с 1 марта 2023 года</w:t>
      </w:r>
      <w:r w:rsidR="00632F14" w:rsidRPr="0074595C">
        <w:rPr>
          <w:sz w:val="26"/>
          <w:szCs w:val="26"/>
        </w:rPr>
        <w:t>.</w:t>
      </w:r>
    </w:p>
    <w:p w:rsidR="008F3123" w:rsidRDefault="008F3123" w:rsidP="00DC2AE3">
      <w:pPr>
        <w:jc w:val="both"/>
        <w:rPr>
          <w:sz w:val="26"/>
          <w:szCs w:val="26"/>
        </w:rPr>
      </w:pPr>
    </w:p>
    <w:p w:rsidR="00436F59" w:rsidRDefault="00436F59" w:rsidP="00DC2AE3">
      <w:pPr>
        <w:jc w:val="both"/>
        <w:rPr>
          <w:sz w:val="26"/>
          <w:szCs w:val="26"/>
        </w:rPr>
      </w:pPr>
    </w:p>
    <w:p w:rsidR="0040217F" w:rsidRDefault="0040217F" w:rsidP="00DC2AE3">
      <w:pPr>
        <w:jc w:val="both"/>
        <w:rPr>
          <w:sz w:val="26"/>
          <w:szCs w:val="26"/>
        </w:rPr>
      </w:pPr>
    </w:p>
    <w:p w:rsidR="00DC2AE3" w:rsidRPr="007766A2" w:rsidRDefault="00DC2AE3" w:rsidP="00DC2AE3">
      <w:pPr>
        <w:pStyle w:val="ab"/>
        <w:tabs>
          <w:tab w:val="left" w:pos="709"/>
        </w:tabs>
        <w:spacing w:line="240" w:lineRule="auto"/>
        <w:rPr>
          <w:szCs w:val="26"/>
        </w:rPr>
      </w:pPr>
      <w:r w:rsidRPr="007766A2">
        <w:rPr>
          <w:szCs w:val="26"/>
        </w:rPr>
        <w:t xml:space="preserve">Мэр города Вологды                              </w:t>
      </w:r>
      <w:r w:rsidR="002272AE">
        <w:rPr>
          <w:szCs w:val="26"/>
        </w:rPr>
        <w:t xml:space="preserve">                                             </w:t>
      </w:r>
      <w:r w:rsidRPr="007766A2">
        <w:rPr>
          <w:szCs w:val="26"/>
        </w:rPr>
        <w:t xml:space="preserve">          С.А.</w:t>
      </w:r>
      <w:r w:rsidR="00436F59">
        <w:rPr>
          <w:szCs w:val="26"/>
        </w:rPr>
        <w:t xml:space="preserve"> </w:t>
      </w:r>
      <w:r w:rsidRPr="007766A2">
        <w:rPr>
          <w:szCs w:val="26"/>
        </w:rPr>
        <w:t>Воропанов</w:t>
      </w:r>
    </w:p>
    <w:sectPr w:rsidR="00DC2AE3" w:rsidRPr="007766A2" w:rsidSect="00436F59">
      <w:headerReference w:type="default" r:id="rId10"/>
      <w:pgSz w:w="11907" w:h="16840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CD6" w:rsidRDefault="00CE4CD6" w:rsidP="000C33DF">
      <w:r>
        <w:separator/>
      </w:r>
    </w:p>
  </w:endnote>
  <w:endnote w:type="continuationSeparator" w:id="0">
    <w:p w:rsidR="00CE4CD6" w:rsidRDefault="00CE4CD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CD6" w:rsidRDefault="00CE4CD6" w:rsidP="000C33DF">
      <w:r>
        <w:separator/>
      </w:r>
    </w:p>
  </w:footnote>
  <w:footnote w:type="continuationSeparator" w:id="0">
    <w:p w:rsidR="00CE4CD6" w:rsidRDefault="00CE4CD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3E0BA6" w:rsidRDefault="00182AC2">
        <w:pPr>
          <w:pStyle w:val="a5"/>
          <w:jc w:val="center"/>
        </w:pPr>
        <w:r>
          <w:fldChar w:fldCharType="begin"/>
        </w:r>
        <w:r w:rsidR="00D0559E">
          <w:instrText xml:space="preserve"> PAGE   \* MERGEFORMAT </w:instrText>
        </w:r>
        <w:r>
          <w:fldChar w:fldCharType="separate"/>
        </w:r>
        <w:r w:rsidR="007F26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0BA6" w:rsidRDefault="003E0B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333"/>
    <w:rsid w:val="00001B1B"/>
    <w:rsid w:val="000054F4"/>
    <w:rsid w:val="00006171"/>
    <w:rsid w:val="00023E90"/>
    <w:rsid w:val="00041E71"/>
    <w:rsid w:val="0004209A"/>
    <w:rsid w:val="00050C97"/>
    <w:rsid w:val="0005187F"/>
    <w:rsid w:val="00056D1A"/>
    <w:rsid w:val="00057E71"/>
    <w:rsid w:val="000657F8"/>
    <w:rsid w:val="00067926"/>
    <w:rsid w:val="00072D48"/>
    <w:rsid w:val="00077D06"/>
    <w:rsid w:val="00080E0C"/>
    <w:rsid w:val="00084E5B"/>
    <w:rsid w:val="000A3F0D"/>
    <w:rsid w:val="000B1AFF"/>
    <w:rsid w:val="000B1CEF"/>
    <w:rsid w:val="000B1D40"/>
    <w:rsid w:val="000B35C0"/>
    <w:rsid w:val="000C33DF"/>
    <w:rsid w:val="000D667D"/>
    <w:rsid w:val="000E298B"/>
    <w:rsid w:val="000F1B34"/>
    <w:rsid w:val="000F1D09"/>
    <w:rsid w:val="000F4363"/>
    <w:rsid w:val="0011337A"/>
    <w:rsid w:val="00114755"/>
    <w:rsid w:val="00114E81"/>
    <w:rsid w:val="00116996"/>
    <w:rsid w:val="001170FA"/>
    <w:rsid w:val="00122B29"/>
    <w:rsid w:val="001310D5"/>
    <w:rsid w:val="00131249"/>
    <w:rsid w:val="00132253"/>
    <w:rsid w:val="0013523D"/>
    <w:rsid w:val="00145E8C"/>
    <w:rsid w:val="00152F87"/>
    <w:rsid w:val="00153CF5"/>
    <w:rsid w:val="001546EF"/>
    <w:rsid w:val="001565F8"/>
    <w:rsid w:val="0015702E"/>
    <w:rsid w:val="001646EA"/>
    <w:rsid w:val="00166390"/>
    <w:rsid w:val="0016695D"/>
    <w:rsid w:val="00166E62"/>
    <w:rsid w:val="001700E6"/>
    <w:rsid w:val="00170214"/>
    <w:rsid w:val="0017096F"/>
    <w:rsid w:val="00170DA1"/>
    <w:rsid w:val="0017363F"/>
    <w:rsid w:val="00180745"/>
    <w:rsid w:val="0018180D"/>
    <w:rsid w:val="00182AC2"/>
    <w:rsid w:val="00182B9A"/>
    <w:rsid w:val="0018372A"/>
    <w:rsid w:val="00183F0A"/>
    <w:rsid w:val="001953B9"/>
    <w:rsid w:val="001A6175"/>
    <w:rsid w:val="001C1533"/>
    <w:rsid w:val="001C2C64"/>
    <w:rsid w:val="001C5140"/>
    <w:rsid w:val="001D152D"/>
    <w:rsid w:val="001D2522"/>
    <w:rsid w:val="001E25B4"/>
    <w:rsid w:val="001F214D"/>
    <w:rsid w:val="00203F51"/>
    <w:rsid w:val="00205313"/>
    <w:rsid w:val="00205FE2"/>
    <w:rsid w:val="0021092C"/>
    <w:rsid w:val="00213A72"/>
    <w:rsid w:val="002141EF"/>
    <w:rsid w:val="002272AE"/>
    <w:rsid w:val="002273D0"/>
    <w:rsid w:val="00233707"/>
    <w:rsid w:val="00234310"/>
    <w:rsid w:val="002409BE"/>
    <w:rsid w:val="00242EF2"/>
    <w:rsid w:val="00244F16"/>
    <w:rsid w:val="00253AC1"/>
    <w:rsid w:val="002601A6"/>
    <w:rsid w:val="00267B5B"/>
    <w:rsid w:val="00270738"/>
    <w:rsid w:val="00277447"/>
    <w:rsid w:val="00282924"/>
    <w:rsid w:val="00291B3F"/>
    <w:rsid w:val="002957E0"/>
    <w:rsid w:val="002B075C"/>
    <w:rsid w:val="002B7DFE"/>
    <w:rsid w:val="002C04AE"/>
    <w:rsid w:val="002C1FF0"/>
    <w:rsid w:val="002C23F2"/>
    <w:rsid w:val="002C33A7"/>
    <w:rsid w:val="002D40C4"/>
    <w:rsid w:val="002D4318"/>
    <w:rsid w:val="002D4D55"/>
    <w:rsid w:val="002E785F"/>
    <w:rsid w:val="002F2F1C"/>
    <w:rsid w:val="002F5F52"/>
    <w:rsid w:val="002F657D"/>
    <w:rsid w:val="002F7112"/>
    <w:rsid w:val="002F7FB3"/>
    <w:rsid w:val="00316024"/>
    <w:rsid w:val="00316991"/>
    <w:rsid w:val="00325190"/>
    <w:rsid w:val="00325A55"/>
    <w:rsid w:val="00337CA6"/>
    <w:rsid w:val="00342259"/>
    <w:rsid w:val="003623DE"/>
    <w:rsid w:val="003629CB"/>
    <w:rsid w:val="00362B2D"/>
    <w:rsid w:val="003705F0"/>
    <w:rsid w:val="0037101E"/>
    <w:rsid w:val="003730DF"/>
    <w:rsid w:val="00375BD1"/>
    <w:rsid w:val="00383C7F"/>
    <w:rsid w:val="00383F79"/>
    <w:rsid w:val="0038497B"/>
    <w:rsid w:val="0038797B"/>
    <w:rsid w:val="0039443D"/>
    <w:rsid w:val="003A059F"/>
    <w:rsid w:val="003A65BE"/>
    <w:rsid w:val="003A73A6"/>
    <w:rsid w:val="003B2304"/>
    <w:rsid w:val="003B4599"/>
    <w:rsid w:val="003B6BA0"/>
    <w:rsid w:val="003C17CC"/>
    <w:rsid w:val="003C4EC2"/>
    <w:rsid w:val="003C5527"/>
    <w:rsid w:val="003D05FA"/>
    <w:rsid w:val="003D2D5D"/>
    <w:rsid w:val="003D6117"/>
    <w:rsid w:val="003D6379"/>
    <w:rsid w:val="003D6809"/>
    <w:rsid w:val="003D745C"/>
    <w:rsid w:val="003E0BA6"/>
    <w:rsid w:val="003E1641"/>
    <w:rsid w:val="003E3B84"/>
    <w:rsid w:val="003E63A0"/>
    <w:rsid w:val="003F0D74"/>
    <w:rsid w:val="003F4ECE"/>
    <w:rsid w:val="004003B4"/>
    <w:rsid w:val="00401B74"/>
    <w:rsid w:val="0040217F"/>
    <w:rsid w:val="00407169"/>
    <w:rsid w:val="00412CBD"/>
    <w:rsid w:val="00413471"/>
    <w:rsid w:val="00413977"/>
    <w:rsid w:val="00415B26"/>
    <w:rsid w:val="00415B43"/>
    <w:rsid w:val="00421B9E"/>
    <w:rsid w:val="0042267D"/>
    <w:rsid w:val="0042582C"/>
    <w:rsid w:val="0043155B"/>
    <w:rsid w:val="00433B4A"/>
    <w:rsid w:val="00436F59"/>
    <w:rsid w:val="00441706"/>
    <w:rsid w:val="00441E16"/>
    <w:rsid w:val="00447DE0"/>
    <w:rsid w:val="00452A60"/>
    <w:rsid w:val="00455AD8"/>
    <w:rsid w:val="0046132B"/>
    <w:rsid w:val="00466103"/>
    <w:rsid w:val="00466287"/>
    <w:rsid w:val="0046797D"/>
    <w:rsid w:val="00474A57"/>
    <w:rsid w:val="00480035"/>
    <w:rsid w:val="0048160A"/>
    <w:rsid w:val="0048434B"/>
    <w:rsid w:val="00484C9E"/>
    <w:rsid w:val="004862E4"/>
    <w:rsid w:val="00493BF5"/>
    <w:rsid w:val="00496027"/>
    <w:rsid w:val="0049731D"/>
    <w:rsid w:val="00497580"/>
    <w:rsid w:val="004B0C64"/>
    <w:rsid w:val="004B449E"/>
    <w:rsid w:val="004B72B8"/>
    <w:rsid w:val="004C5627"/>
    <w:rsid w:val="004C72BA"/>
    <w:rsid w:val="004D2B1B"/>
    <w:rsid w:val="004D3A8B"/>
    <w:rsid w:val="004E4F66"/>
    <w:rsid w:val="004E6B8F"/>
    <w:rsid w:val="004E6C9E"/>
    <w:rsid w:val="004F7CDE"/>
    <w:rsid w:val="00504762"/>
    <w:rsid w:val="0050490F"/>
    <w:rsid w:val="00521C2D"/>
    <w:rsid w:val="00523615"/>
    <w:rsid w:val="00523634"/>
    <w:rsid w:val="00524D6C"/>
    <w:rsid w:val="0053061A"/>
    <w:rsid w:val="00535569"/>
    <w:rsid w:val="00537891"/>
    <w:rsid w:val="00537B53"/>
    <w:rsid w:val="005540C5"/>
    <w:rsid w:val="00557023"/>
    <w:rsid w:val="005711A9"/>
    <w:rsid w:val="00582254"/>
    <w:rsid w:val="00582BD6"/>
    <w:rsid w:val="005922EE"/>
    <w:rsid w:val="00594A39"/>
    <w:rsid w:val="0059637B"/>
    <w:rsid w:val="005A072B"/>
    <w:rsid w:val="005A0A19"/>
    <w:rsid w:val="005A408A"/>
    <w:rsid w:val="005A583E"/>
    <w:rsid w:val="005B1BDA"/>
    <w:rsid w:val="005B2796"/>
    <w:rsid w:val="005B2B3E"/>
    <w:rsid w:val="005C1BD8"/>
    <w:rsid w:val="005C4241"/>
    <w:rsid w:val="005D070F"/>
    <w:rsid w:val="005D18E5"/>
    <w:rsid w:val="005D2A87"/>
    <w:rsid w:val="005D3ED4"/>
    <w:rsid w:val="005D4E88"/>
    <w:rsid w:val="005D7A69"/>
    <w:rsid w:val="005F09D6"/>
    <w:rsid w:val="00601A60"/>
    <w:rsid w:val="00601EBE"/>
    <w:rsid w:val="00610148"/>
    <w:rsid w:val="00612E65"/>
    <w:rsid w:val="006221A7"/>
    <w:rsid w:val="0062377C"/>
    <w:rsid w:val="00625DE8"/>
    <w:rsid w:val="00632CD6"/>
    <w:rsid w:val="00632F14"/>
    <w:rsid w:val="0063684F"/>
    <w:rsid w:val="00643306"/>
    <w:rsid w:val="006479BD"/>
    <w:rsid w:val="00650AD0"/>
    <w:rsid w:val="0065124C"/>
    <w:rsid w:val="006525CD"/>
    <w:rsid w:val="00671040"/>
    <w:rsid w:val="006716EE"/>
    <w:rsid w:val="00672B9E"/>
    <w:rsid w:val="00673B0F"/>
    <w:rsid w:val="00676A15"/>
    <w:rsid w:val="00686E00"/>
    <w:rsid w:val="00691A25"/>
    <w:rsid w:val="006929EC"/>
    <w:rsid w:val="006A7EBF"/>
    <w:rsid w:val="006B0A51"/>
    <w:rsid w:val="006B4DB9"/>
    <w:rsid w:val="006C4F30"/>
    <w:rsid w:val="006C76D9"/>
    <w:rsid w:val="006D5E27"/>
    <w:rsid w:val="006E5F15"/>
    <w:rsid w:val="006F3BA6"/>
    <w:rsid w:val="006F3E59"/>
    <w:rsid w:val="006F7CD5"/>
    <w:rsid w:val="00707CF3"/>
    <w:rsid w:val="00717054"/>
    <w:rsid w:val="00717427"/>
    <w:rsid w:val="00717B7C"/>
    <w:rsid w:val="00723BC8"/>
    <w:rsid w:val="00726832"/>
    <w:rsid w:val="007304F0"/>
    <w:rsid w:val="007307D3"/>
    <w:rsid w:val="00736DC6"/>
    <w:rsid w:val="007401BB"/>
    <w:rsid w:val="00741E54"/>
    <w:rsid w:val="0074595C"/>
    <w:rsid w:val="00746DE2"/>
    <w:rsid w:val="0074707C"/>
    <w:rsid w:val="00755149"/>
    <w:rsid w:val="00755E6D"/>
    <w:rsid w:val="00764231"/>
    <w:rsid w:val="007707EF"/>
    <w:rsid w:val="007762C1"/>
    <w:rsid w:val="00776C2C"/>
    <w:rsid w:val="007826BA"/>
    <w:rsid w:val="00790458"/>
    <w:rsid w:val="007916F3"/>
    <w:rsid w:val="00797BEC"/>
    <w:rsid w:val="007A26EA"/>
    <w:rsid w:val="007B0114"/>
    <w:rsid w:val="007B031A"/>
    <w:rsid w:val="007B126C"/>
    <w:rsid w:val="007B1562"/>
    <w:rsid w:val="007B7F30"/>
    <w:rsid w:val="007C1B00"/>
    <w:rsid w:val="007C384C"/>
    <w:rsid w:val="007C3C7B"/>
    <w:rsid w:val="007D0E4C"/>
    <w:rsid w:val="007D1C6A"/>
    <w:rsid w:val="007D61E6"/>
    <w:rsid w:val="007E0DD4"/>
    <w:rsid w:val="007E2B17"/>
    <w:rsid w:val="007E441C"/>
    <w:rsid w:val="007E67D0"/>
    <w:rsid w:val="007F0179"/>
    <w:rsid w:val="007F26A8"/>
    <w:rsid w:val="007F4D42"/>
    <w:rsid w:val="00800585"/>
    <w:rsid w:val="00800935"/>
    <w:rsid w:val="00800B3C"/>
    <w:rsid w:val="0080138B"/>
    <w:rsid w:val="0080584F"/>
    <w:rsid w:val="00806F5B"/>
    <w:rsid w:val="00811055"/>
    <w:rsid w:val="008159A6"/>
    <w:rsid w:val="008168AF"/>
    <w:rsid w:val="008206C5"/>
    <w:rsid w:val="0082141A"/>
    <w:rsid w:val="008247BA"/>
    <w:rsid w:val="00826E2B"/>
    <w:rsid w:val="00827FE6"/>
    <w:rsid w:val="00835915"/>
    <w:rsid w:val="0084244E"/>
    <w:rsid w:val="00853CEC"/>
    <w:rsid w:val="00865616"/>
    <w:rsid w:val="00875BE7"/>
    <w:rsid w:val="00876164"/>
    <w:rsid w:val="008859C6"/>
    <w:rsid w:val="0088673C"/>
    <w:rsid w:val="00893B60"/>
    <w:rsid w:val="008A0142"/>
    <w:rsid w:val="008B29BA"/>
    <w:rsid w:val="008B2AFE"/>
    <w:rsid w:val="008B54B2"/>
    <w:rsid w:val="008C28B6"/>
    <w:rsid w:val="008D2D40"/>
    <w:rsid w:val="008D4722"/>
    <w:rsid w:val="008D5197"/>
    <w:rsid w:val="008E15C0"/>
    <w:rsid w:val="008E607D"/>
    <w:rsid w:val="008E6A3A"/>
    <w:rsid w:val="008F3123"/>
    <w:rsid w:val="008F726F"/>
    <w:rsid w:val="0090184F"/>
    <w:rsid w:val="009054C7"/>
    <w:rsid w:val="00911851"/>
    <w:rsid w:val="009136CF"/>
    <w:rsid w:val="00913CDA"/>
    <w:rsid w:val="00914D9C"/>
    <w:rsid w:val="00914FCA"/>
    <w:rsid w:val="00915C70"/>
    <w:rsid w:val="00924627"/>
    <w:rsid w:val="0092463B"/>
    <w:rsid w:val="009277B5"/>
    <w:rsid w:val="009327EE"/>
    <w:rsid w:val="009353EB"/>
    <w:rsid w:val="009368FC"/>
    <w:rsid w:val="00940688"/>
    <w:rsid w:val="00946D11"/>
    <w:rsid w:val="009474B5"/>
    <w:rsid w:val="00955D5F"/>
    <w:rsid w:val="009577B8"/>
    <w:rsid w:val="0096283C"/>
    <w:rsid w:val="00963383"/>
    <w:rsid w:val="0096411B"/>
    <w:rsid w:val="00964142"/>
    <w:rsid w:val="00964985"/>
    <w:rsid w:val="00973463"/>
    <w:rsid w:val="00975E8C"/>
    <w:rsid w:val="0097668F"/>
    <w:rsid w:val="00980D24"/>
    <w:rsid w:val="009821CF"/>
    <w:rsid w:val="00982916"/>
    <w:rsid w:val="00986487"/>
    <w:rsid w:val="009959AE"/>
    <w:rsid w:val="009966E2"/>
    <w:rsid w:val="009B0129"/>
    <w:rsid w:val="009B0F92"/>
    <w:rsid w:val="009B2223"/>
    <w:rsid w:val="009B33FC"/>
    <w:rsid w:val="009B6E93"/>
    <w:rsid w:val="009B7B97"/>
    <w:rsid w:val="009C2A40"/>
    <w:rsid w:val="009C78C8"/>
    <w:rsid w:val="009D4384"/>
    <w:rsid w:val="009D6F2C"/>
    <w:rsid w:val="009D7B2C"/>
    <w:rsid w:val="009F4294"/>
    <w:rsid w:val="009F65A5"/>
    <w:rsid w:val="00A0040C"/>
    <w:rsid w:val="00A00778"/>
    <w:rsid w:val="00A06EAF"/>
    <w:rsid w:val="00A11FF9"/>
    <w:rsid w:val="00A23395"/>
    <w:rsid w:val="00A24B3F"/>
    <w:rsid w:val="00A2660E"/>
    <w:rsid w:val="00A27B46"/>
    <w:rsid w:val="00A33D17"/>
    <w:rsid w:val="00A447BF"/>
    <w:rsid w:val="00A4637A"/>
    <w:rsid w:val="00A521CF"/>
    <w:rsid w:val="00A52600"/>
    <w:rsid w:val="00A55CF4"/>
    <w:rsid w:val="00A5682D"/>
    <w:rsid w:val="00A578A2"/>
    <w:rsid w:val="00A57F52"/>
    <w:rsid w:val="00A61D43"/>
    <w:rsid w:val="00A6524D"/>
    <w:rsid w:val="00A65F7E"/>
    <w:rsid w:val="00A86B35"/>
    <w:rsid w:val="00A87593"/>
    <w:rsid w:val="00AA3FCF"/>
    <w:rsid w:val="00AA6269"/>
    <w:rsid w:val="00AB147F"/>
    <w:rsid w:val="00AB6192"/>
    <w:rsid w:val="00AB7C19"/>
    <w:rsid w:val="00AC4B1F"/>
    <w:rsid w:val="00AC5AF9"/>
    <w:rsid w:val="00AD0D68"/>
    <w:rsid w:val="00B01109"/>
    <w:rsid w:val="00B05D5F"/>
    <w:rsid w:val="00B07840"/>
    <w:rsid w:val="00B20318"/>
    <w:rsid w:val="00B230D8"/>
    <w:rsid w:val="00B23958"/>
    <w:rsid w:val="00B26C93"/>
    <w:rsid w:val="00B342AF"/>
    <w:rsid w:val="00B35569"/>
    <w:rsid w:val="00B35D19"/>
    <w:rsid w:val="00B46B98"/>
    <w:rsid w:val="00B52117"/>
    <w:rsid w:val="00B531F3"/>
    <w:rsid w:val="00B64CD7"/>
    <w:rsid w:val="00B87023"/>
    <w:rsid w:val="00B927A7"/>
    <w:rsid w:val="00B93C3B"/>
    <w:rsid w:val="00B97459"/>
    <w:rsid w:val="00BA08C8"/>
    <w:rsid w:val="00BA212B"/>
    <w:rsid w:val="00BA4ED8"/>
    <w:rsid w:val="00BA55C5"/>
    <w:rsid w:val="00BA5BC0"/>
    <w:rsid w:val="00BB4348"/>
    <w:rsid w:val="00BC3B1D"/>
    <w:rsid w:val="00BD768E"/>
    <w:rsid w:val="00BD7D78"/>
    <w:rsid w:val="00BE0793"/>
    <w:rsid w:val="00BE3BBC"/>
    <w:rsid w:val="00BE6529"/>
    <w:rsid w:val="00BF33EF"/>
    <w:rsid w:val="00C0110E"/>
    <w:rsid w:val="00C05E37"/>
    <w:rsid w:val="00C07E7E"/>
    <w:rsid w:val="00C10B86"/>
    <w:rsid w:val="00C162E4"/>
    <w:rsid w:val="00C179D0"/>
    <w:rsid w:val="00C23C52"/>
    <w:rsid w:val="00C25E67"/>
    <w:rsid w:val="00C4415A"/>
    <w:rsid w:val="00C45181"/>
    <w:rsid w:val="00C473C6"/>
    <w:rsid w:val="00C47932"/>
    <w:rsid w:val="00C50576"/>
    <w:rsid w:val="00C50D82"/>
    <w:rsid w:val="00C53E57"/>
    <w:rsid w:val="00C54C0D"/>
    <w:rsid w:val="00C57CD2"/>
    <w:rsid w:val="00C60E9B"/>
    <w:rsid w:val="00C63092"/>
    <w:rsid w:val="00C650AC"/>
    <w:rsid w:val="00C80BA6"/>
    <w:rsid w:val="00C83019"/>
    <w:rsid w:val="00C8601E"/>
    <w:rsid w:val="00C905B6"/>
    <w:rsid w:val="00C9199A"/>
    <w:rsid w:val="00C92051"/>
    <w:rsid w:val="00C92576"/>
    <w:rsid w:val="00C92D47"/>
    <w:rsid w:val="00C94041"/>
    <w:rsid w:val="00C94A4A"/>
    <w:rsid w:val="00CA31CE"/>
    <w:rsid w:val="00CC30EB"/>
    <w:rsid w:val="00CC7168"/>
    <w:rsid w:val="00CD6132"/>
    <w:rsid w:val="00CD6B2D"/>
    <w:rsid w:val="00CE2F8B"/>
    <w:rsid w:val="00CE4CD6"/>
    <w:rsid w:val="00CF0421"/>
    <w:rsid w:val="00CF30DA"/>
    <w:rsid w:val="00CF31CC"/>
    <w:rsid w:val="00CF66EA"/>
    <w:rsid w:val="00D003ED"/>
    <w:rsid w:val="00D039BE"/>
    <w:rsid w:val="00D0559E"/>
    <w:rsid w:val="00D065EE"/>
    <w:rsid w:val="00D12558"/>
    <w:rsid w:val="00D211A8"/>
    <w:rsid w:val="00D21D2A"/>
    <w:rsid w:val="00D2302E"/>
    <w:rsid w:val="00D247A8"/>
    <w:rsid w:val="00D24D0C"/>
    <w:rsid w:val="00D2704B"/>
    <w:rsid w:val="00D3034B"/>
    <w:rsid w:val="00D318B0"/>
    <w:rsid w:val="00D36AA4"/>
    <w:rsid w:val="00D429A1"/>
    <w:rsid w:val="00D51045"/>
    <w:rsid w:val="00D53C5B"/>
    <w:rsid w:val="00D54C61"/>
    <w:rsid w:val="00D55731"/>
    <w:rsid w:val="00D55D00"/>
    <w:rsid w:val="00D567DA"/>
    <w:rsid w:val="00D617D3"/>
    <w:rsid w:val="00D651D3"/>
    <w:rsid w:val="00D7480B"/>
    <w:rsid w:val="00D7503D"/>
    <w:rsid w:val="00D77C7C"/>
    <w:rsid w:val="00D808C5"/>
    <w:rsid w:val="00D83DE8"/>
    <w:rsid w:val="00D91241"/>
    <w:rsid w:val="00D942CE"/>
    <w:rsid w:val="00DA6CF9"/>
    <w:rsid w:val="00DA75C0"/>
    <w:rsid w:val="00DA7C55"/>
    <w:rsid w:val="00DB4AE9"/>
    <w:rsid w:val="00DB6153"/>
    <w:rsid w:val="00DB6C87"/>
    <w:rsid w:val="00DC2AE3"/>
    <w:rsid w:val="00DC490E"/>
    <w:rsid w:val="00DC6820"/>
    <w:rsid w:val="00DC7DFF"/>
    <w:rsid w:val="00DD0B2E"/>
    <w:rsid w:val="00DD66DB"/>
    <w:rsid w:val="00DE1C4B"/>
    <w:rsid w:val="00DE3D8F"/>
    <w:rsid w:val="00DF03E6"/>
    <w:rsid w:val="00DF78BE"/>
    <w:rsid w:val="00E034DB"/>
    <w:rsid w:val="00E04DAC"/>
    <w:rsid w:val="00E10CB8"/>
    <w:rsid w:val="00E12F38"/>
    <w:rsid w:val="00E25A28"/>
    <w:rsid w:val="00E301C5"/>
    <w:rsid w:val="00E41DBF"/>
    <w:rsid w:val="00E44EBA"/>
    <w:rsid w:val="00E50824"/>
    <w:rsid w:val="00E52232"/>
    <w:rsid w:val="00E6049B"/>
    <w:rsid w:val="00E80DE2"/>
    <w:rsid w:val="00E8140A"/>
    <w:rsid w:val="00E81FFD"/>
    <w:rsid w:val="00E84CA6"/>
    <w:rsid w:val="00E92967"/>
    <w:rsid w:val="00EA1E48"/>
    <w:rsid w:val="00EA588C"/>
    <w:rsid w:val="00EB0428"/>
    <w:rsid w:val="00EB240D"/>
    <w:rsid w:val="00EB42D5"/>
    <w:rsid w:val="00EB466F"/>
    <w:rsid w:val="00EB7255"/>
    <w:rsid w:val="00EC177F"/>
    <w:rsid w:val="00EC2884"/>
    <w:rsid w:val="00ED665A"/>
    <w:rsid w:val="00ED69D6"/>
    <w:rsid w:val="00EE69DB"/>
    <w:rsid w:val="00EF0CBC"/>
    <w:rsid w:val="00EF10A6"/>
    <w:rsid w:val="00EF392D"/>
    <w:rsid w:val="00EF3F6F"/>
    <w:rsid w:val="00EF404A"/>
    <w:rsid w:val="00EF779D"/>
    <w:rsid w:val="00F03A08"/>
    <w:rsid w:val="00F06D09"/>
    <w:rsid w:val="00F1212E"/>
    <w:rsid w:val="00F14641"/>
    <w:rsid w:val="00F14E37"/>
    <w:rsid w:val="00F164A2"/>
    <w:rsid w:val="00F24228"/>
    <w:rsid w:val="00F3561A"/>
    <w:rsid w:val="00F35F09"/>
    <w:rsid w:val="00F36939"/>
    <w:rsid w:val="00F407D5"/>
    <w:rsid w:val="00F53E51"/>
    <w:rsid w:val="00F5596B"/>
    <w:rsid w:val="00F60F50"/>
    <w:rsid w:val="00F64792"/>
    <w:rsid w:val="00F66CA1"/>
    <w:rsid w:val="00F66F2F"/>
    <w:rsid w:val="00F7408C"/>
    <w:rsid w:val="00F762D7"/>
    <w:rsid w:val="00F768A6"/>
    <w:rsid w:val="00F803BE"/>
    <w:rsid w:val="00F859FA"/>
    <w:rsid w:val="00F94C48"/>
    <w:rsid w:val="00FA0557"/>
    <w:rsid w:val="00FB7492"/>
    <w:rsid w:val="00FC01E9"/>
    <w:rsid w:val="00FC05C7"/>
    <w:rsid w:val="00FC36EE"/>
    <w:rsid w:val="00FC3710"/>
    <w:rsid w:val="00FD0550"/>
    <w:rsid w:val="00FD0F88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080E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080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941F7-F2F8-4C41-8938-FD025347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Moiseeva_AN</cp:lastModifiedBy>
  <cp:revision>2</cp:revision>
  <cp:lastPrinted>2023-03-19T15:36:00Z</cp:lastPrinted>
  <dcterms:created xsi:type="dcterms:W3CDTF">2023-03-22T06:46:00Z</dcterms:created>
  <dcterms:modified xsi:type="dcterms:W3CDTF">2023-03-22T06:46:00Z</dcterms:modified>
</cp:coreProperties>
</file>