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9E66B4" w:rsidTr="009E66B4">
        <w:tc>
          <w:tcPr>
            <w:tcW w:w="4361" w:type="dxa"/>
          </w:tcPr>
          <w:p w:rsidR="009E66B4" w:rsidRDefault="009E66B4" w:rsidP="009D0F22">
            <w:pPr>
              <w:widowControl w:val="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264ADF" w:rsidRDefault="00264ADF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3</w:t>
            </w:r>
          </w:p>
          <w:p w:rsidR="00264ADF" w:rsidRDefault="00264ADF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</w:t>
            </w:r>
          </w:p>
          <w:p w:rsidR="00264ADF" w:rsidRDefault="00264ADF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города Вологды</w:t>
            </w:r>
          </w:p>
          <w:p w:rsidR="00264ADF" w:rsidRDefault="00264ADF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520F0">
              <w:rPr>
                <w:sz w:val="26"/>
                <w:szCs w:val="26"/>
              </w:rPr>
              <w:t>от 21.03.2023 № 375</w:t>
            </w:r>
          </w:p>
          <w:p w:rsidR="00264ADF" w:rsidRDefault="00264ADF" w:rsidP="009E66B4">
            <w:pPr>
              <w:jc w:val="center"/>
              <w:rPr>
                <w:sz w:val="26"/>
                <w:szCs w:val="26"/>
              </w:rPr>
            </w:pPr>
          </w:p>
          <w:p w:rsidR="009E66B4" w:rsidRDefault="009E66B4" w:rsidP="009E66B4">
            <w:pPr>
              <w:jc w:val="center"/>
              <w:rPr>
                <w:sz w:val="26"/>
                <w:szCs w:val="26"/>
              </w:rPr>
            </w:pPr>
            <w:r w:rsidRPr="0083179F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</w:t>
            </w:r>
          </w:p>
          <w:p w:rsidR="008D3EE2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</w:t>
            </w:r>
            <w:r w:rsidRPr="007E29D9">
              <w:rPr>
                <w:sz w:val="26"/>
                <w:szCs w:val="26"/>
              </w:rPr>
              <w:t xml:space="preserve"> </w:t>
            </w:r>
            <w:r w:rsidR="008D3EE2">
              <w:rPr>
                <w:sz w:val="26"/>
                <w:szCs w:val="26"/>
              </w:rPr>
              <w:t>Администрации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 w:rsidRPr="007E29D9">
              <w:rPr>
                <w:sz w:val="26"/>
                <w:szCs w:val="26"/>
              </w:rPr>
              <w:t xml:space="preserve"> города Вологды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FE6607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</w:t>
            </w:r>
            <w:r w:rsidR="00FE6607">
              <w:rPr>
                <w:sz w:val="26"/>
                <w:szCs w:val="26"/>
              </w:rPr>
              <w:t>ноября</w:t>
            </w:r>
            <w:r>
              <w:rPr>
                <w:sz w:val="26"/>
                <w:szCs w:val="26"/>
              </w:rPr>
              <w:t xml:space="preserve"> 20</w:t>
            </w:r>
            <w:r w:rsidR="00FE6607">
              <w:rPr>
                <w:sz w:val="26"/>
                <w:szCs w:val="26"/>
              </w:rPr>
              <w:t>21</w:t>
            </w:r>
            <w:r w:rsidR="008D3EE2">
              <w:rPr>
                <w:sz w:val="26"/>
                <w:szCs w:val="26"/>
              </w:rPr>
              <w:t xml:space="preserve"> года № </w:t>
            </w:r>
            <w:r w:rsidR="00FE6607">
              <w:rPr>
                <w:sz w:val="26"/>
                <w:szCs w:val="26"/>
              </w:rPr>
              <w:t>1836</w:t>
            </w:r>
          </w:p>
          <w:p w:rsidR="009E66B4" w:rsidRPr="009E66B4" w:rsidRDefault="009E66B4" w:rsidP="00BB4089">
            <w:pPr>
              <w:jc w:val="center"/>
              <w:rPr>
                <w:sz w:val="26"/>
                <w:szCs w:val="26"/>
              </w:rPr>
            </w:pPr>
          </w:p>
        </w:tc>
      </w:tr>
    </w:tbl>
    <w:p w:rsidR="009D0F22" w:rsidRPr="00FE6607" w:rsidRDefault="009D0F22" w:rsidP="00FE6607">
      <w:pPr>
        <w:widowControl w:val="0"/>
        <w:jc w:val="center"/>
        <w:rPr>
          <w:b/>
          <w:sz w:val="26"/>
          <w:szCs w:val="26"/>
        </w:rPr>
      </w:pPr>
      <w:r w:rsidRPr="00FE6607">
        <w:rPr>
          <w:b/>
          <w:sz w:val="26"/>
          <w:szCs w:val="26"/>
        </w:rPr>
        <w:t xml:space="preserve">Состав </w:t>
      </w:r>
      <w:r w:rsidR="008D3EE2" w:rsidRPr="00FE6607">
        <w:rPr>
          <w:b/>
          <w:sz w:val="26"/>
          <w:szCs w:val="26"/>
        </w:rPr>
        <w:t>Комисси</w:t>
      </w:r>
      <w:r w:rsidR="00FE6607" w:rsidRPr="00FE6607">
        <w:rPr>
          <w:b/>
          <w:sz w:val="26"/>
          <w:szCs w:val="26"/>
        </w:rPr>
        <w:t>и</w:t>
      </w:r>
      <w:r w:rsidR="008D3EE2" w:rsidRPr="00FE6607">
        <w:rPr>
          <w:b/>
          <w:sz w:val="26"/>
          <w:szCs w:val="26"/>
        </w:rPr>
        <w:t xml:space="preserve"> </w:t>
      </w:r>
      <w:r w:rsidR="00FE6607" w:rsidRPr="00FE6607">
        <w:rPr>
          <w:b/>
          <w:sz w:val="26"/>
          <w:szCs w:val="26"/>
        </w:rPr>
        <w:t xml:space="preserve">по согласованию эскизного проекта изображений, </w:t>
      </w:r>
      <w:r w:rsidR="00BB4089">
        <w:rPr>
          <w:b/>
          <w:sz w:val="26"/>
          <w:szCs w:val="26"/>
        </w:rPr>
        <w:br/>
      </w:r>
      <w:r w:rsidR="00FE6607" w:rsidRPr="00FE6607">
        <w:rPr>
          <w:b/>
          <w:sz w:val="26"/>
          <w:szCs w:val="26"/>
        </w:rPr>
        <w:t>надписей, рисунков, графических изображений и объектов уличного искусства (стрит-арт, граффити, муралы) на фасадах и ограждени</w:t>
      </w:r>
      <w:r w:rsidR="006E70C0">
        <w:rPr>
          <w:b/>
          <w:sz w:val="26"/>
          <w:szCs w:val="26"/>
        </w:rPr>
        <w:t>ях</w:t>
      </w:r>
      <w:r w:rsidR="00FE6607" w:rsidRPr="00FE6607">
        <w:rPr>
          <w:b/>
          <w:sz w:val="26"/>
          <w:szCs w:val="26"/>
        </w:rPr>
        <w:t xml:space="preserve"> объектов капитального строительства, некапитальных строений, сооружений на территории городского округа города Вологды</w:t>
      </w: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227"/>
        <w:gridCol w:w="6662"/>
      </w:tblGrid>
      <w:tr w:rsidR="009D0F22" w:rsidRPr="003851D3" w:rsidTr="00BB4089">
        <w:tc>
          <w:tcPr>
            <w:tcW w:w="3227" w:type="dxa"/>
          </w:tcPr>
          <w:p w:rsidR="00BB4089" w:rsidRDefault="009E66B4" w:rsidP="00563935">
            <w:pPr>
              <w:widowControl w:val="0"/>
              <w:rPr>
                <w:sz w:val="26"/>
                <w:szCs w:val="26"/>
              </w:rPr>
            </w:pPr>
            <w:r w:rsidRPr="00EA7AB2">
              <w:rPr>
                <w:sz w:val="26"/>
                <w:szCs w:val="26"/>
              </w:rPr>
              <w:t xml:space="preserve">Поздняков </w:t>
            </w:r>
          </w:p>
          <w:p w:rsidR="009D0F22" w:rsidRPr="00EA7AB2" w:rsidRDefault="009E66B4" w:rsidP="00563935">
            <w:pPr>
              <w:widowControl w:val="0"/>
              <w:rPr>
                <w:sz w:val="26"/>
                <w:szCs w:val="26"/>
              </w:rPr>
            </w:pPr>
            <w:r w:rsidRPr="00EA7AB2">
              <w:rPr>
                <w:sz w:val="26"/>
                <w:szCs w:val="26"/>
              </w:rPr>
              <w:t>Денис</w:t>
            </w:r>
            <w:r w:rsidR="00563935" w:rsidRPr="00EA7AB2">
              <w:rPr>
                <w:sz w:val="26"/>
                <w:szCs w:val="26"/>
              </w:rPr>
              <w:t xml:space="preserve"> </w:t>
            </w:r>
            <w:r w:rsidRPr="00EA7AB2">
              <w:rPr>
                <w:sz w:val="26"/>
                <w:szCs w:val="26"/>
              </w:rPr>
              <w:t>Иванович</w:t>
            </w:r>
          </w:p>
        </w:tc>
        <w:tc>
          <w:tcPr>
            <w:tcW w:w="6662" w:type="dxa"/>
          </w:tcPr>
          <w:p w:rsidR="009D0F22" w:rsidRPr="00EA7AB2" w:rsidRDefault="00782697" w:rsidP="005639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r w:rsidR="009E66B4" w:rsidRPr="00EA7AB2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9E66B4" w:rsidRPr="00EA7AB2">
              <w:rPr>
                <w:sz w:val="26"/>
                <w:szCs w:val="26"/>
              </w:rPr>
              <w:t xml:space="preserve"> Управления архитектуры Администрации города Вологды</w:t>
            </w:r>
            <w:r w:rsidR="009D0F22" w:rsidRPr="00EA7AB2">
              <w:rPr>
                <w:sz w:val="26"/>
                <w:szCs w:val="26"/>
              </w:rPr>
              <w:t>, председатель</w:t>
            </w:r>
            <w:r w:rsidR="00EA7AB2" w:rsidRPr="00EA7AB2">
              <w:rPr>
                <w:sz w:val="26"/>
                <w:szCs w:val="26"/>
              </w:rPr>
              <w:t xml:space="preserve"> Комиссии по согласованию эскизного проекта изображений, надписей, рисунков, графических изображений и объектов уличного искусства (стрит-арт, граффити, муралы) на фасадах и ограждени</w:t>
            </w:r>
            <w:r w:rsidR="006E70C0">
              <w:rPr>
                <w:sz w:val="26"/>
                <w:szCs w:val="26"/>
              </w:rPr>
              <w:t>ях</w:t>
            </w:r>
            <w:r w:rsidR="00EA7AB2" w:rsidRPr="00EA7AB2">
              <w:rPr>
                <w:sz w:val="26"/>
                <w:szCs w:val="26"/>
              </w:rPr>
              <w:t xml:space="preserve"> объектов капитального строительства, некапитальных строений, сооружений на территории городского округа города Вологды (далее </w:t>
            </w:r>
            <w:r w:rsidR="00BB4089">
              <w:rPr>
                <w:sz w:val="26"/>
                <w:szCs w:val="26"/>
              </w:rPr>
              <w:t>-</w:t>
            </w:r>
            <w:r w:rsidR="00EA7AB2" w:rsidRPr="00EA7AB2">
              <w:rPr>
                <w:sz w:val="26"/>
                <w:szCs w:val="26"/>
              </w:rPr>
              <w:t xml:space="preserve"> Комиссия)</w:t>
            </w:r>
            <w:r w:rsidR="009D0F22" w:rsidRPr="00EA7AB2">
              <w:rPr>
                <w:sz w:val="26"/>
                <w:szCs w:val="26"/>
              </w:rPr>
              <w:t>;</w:t>
            </w:r>
          </w:p>
          <w:p w:rsidR="009D0F22" w:rsidRPr="00EA7AB2" w:rsidRDefault="009D0F22" w:rsidP="00563935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D0F22" w:rsidRPr="003851D3" w:rsidTr="00BB4089">
        <w:tc>
          <w:tcPr>
            <w:tcW w:w="3227" w:type="dxa"/>
          </w:tcPr>
          <w:p w:rsidR="00BB4089" w:rsidRDefault="009E66B4" w:rsidP="00563935">
            <w:pPr>
              <w:widowControl w:val="0"/>
              <w:rPr>
                <w:sz w:val="26"/>
                <w:szCs w:val="26"/>
              </w:rPr>
            </w:pPr>
            <w:r w:rsidRPr="00407F05">
              <w:rPr>
                <w:sz w:val="26"/>
                <w:szCs w:val="26"/>
              </w:rPr>
              <w:t xml:space="preserve">Валуева </w:t>
            </w:r>
          </w:p>
          <w:p w:rsidR="009D0F22" w:rsidRPr="00407F05" w:rsidRDefault="009E66B4" w:rsidP="00563935">
            <w:pPr>
              <w:widowControl w:val="0"/>
              <w:rPr>
                <w:sz w:val="26"/>
                <w:szCs w:val="26"/>
              </w:rPr>
            </w:pPr>
            <w:r w:rsidRPr="00407F05">
              <w:rPr>
                <w:sz w:val="26"/>
                <w:szCs w:val="26"/>
              </w:rPr>
              <w:t>Татьяна Павловна</w:t>
            </w:r>
          </w:p>
        </w:tc>
        <w:tc>
          <w:tcPr>
            <w:tcW w:w="6662" w:type="dxa"/>
          </w:tcPr>
          <w:p w:rsidR="009D0F22" w:rsidRPr="00407F05" w:rsidRDefault="009E66B4" w:rsidP="00563935">
            <w:pPr>
              <w:widowControl w:val="0"/>
              <w:jc w:val="both"/>
              <w:rPr>
                <w:sz w:val="26"/>
                <w:szCs w:val="26"/>
              </w:rPr>
            </w:pPr>
            <w:r w:rsidRPr="00407F05">
              <w:rPr>
                <w:sz w:val="26"/>
              </w:rPr>
              <w:t xml:space="preserve">заместитель </w:t>
            </w:r>
            <w:proofErr w:type="gramStart"/>
            <w:r w:rsidRPr="00407F05">
              <w:rPr>
                <w:sz w:val="26"/>
                <w:szCs w:val="26"/>
              </w:rPr>
              <w:t>начальника Управления архитектуры</w:t>
            </w:r>
            <w:r w:rsidR="009D0F22" w:rsidRPr="00407F05">
              <w:rPr>
                <w:sz w:val="26"/>
                <w:szCs w:val="26"/>
              </w:rPr>
              <w:t xml:space="preserve"> Администрации города</w:t>
            </w:r>
            <w:proofErr w:type="gramEnd"/>
            <w:r w:rsidR="009D0F22" w:rsidRPr="00407F05">
              <w:rPr>
                <w:sz w:val="26"/>
                <w:szCs w:val="26"/>
              </w:rPr>
              <w:t xml:space="preserve"> Вол</w:t>
            </w:r>
            <w:r w:rsidR="0084629D">
              <w:rPr>
                <w:sz w:val="26"/>
                <w:szCs w:val="26"/>
              </w:rPr>
              <w:t>огды, заместитель председателя К</w:t>
            </w:r>
            <w:r w:rsidR="009D0F22" w:rsidRPr="00407F05">
              <w:rPr>
                <w:sz w:val="26"/>
                <w:szCs w:val="26"/>
              </w:rPr>
              <w:t>омиссии;</w:t>
            </w:r>
          </w:p>
          <w:p w:rsidR="009D0F22" w:rsidRPr="00407F05" w:rsidRDefault="009D0F22" w:rsidP="00563935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9D0F22" w:rsidRPr="008D3EE2" w:rsidTr="00BB4089">
        <w:tc>
          <w:tcPr>
            <w:tcW w:w="3227" w:type="dxa"/>
          </w:tcPr>
          <w:p w:rsidR="00BB4089" w:rsidRDefault="008D3EE2" w:rsidP="00563935">
            <w:pPr>
              <w:widowControl w:val="0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Смирнова </w:t>
            </w:r>
          </w:p>
          <w:p w:rsidR="009D0F22" w:rsidRPr="008D3EE2" w:rsidRDefault="008D3EE2" w:rsidP="00563935">
            <w:pPr>
              <w:widowControl w:val="0"/>
              <w:rPr>
                <w:b/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Анастасия Дмитриевна</w:t>
            </w:r>
          </w:p>
          <w:p w:rsidR="009D0F22" w:rsidRPr="008D3EE2" w:rsidRDefault="009D0F22" w:rsidP="0056393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9D0F22" w:rsidRPr="008D3EE2" w:rsidRDefault="008D3EE2" w:rsidP="00563935">
            <w:pPr>
              <w:widowControl w:val="0"/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консультант</w:t>
            </w:r>
            <w:r w:rsidR="009D0F22" w:rsidRPr="008D3EE2">
              <w:rPr>
                <w:sz w:val="26"/>
                <w:szCs w:val="26"/>
              </w:rPr>
              <w:t xml:space="preserve"> по вопросам </w:t>
            </w:r>
            <w:r w:rsidR="009E66B4" w:rsidRPr="008D3EE2">
              <w:rPr>
                <w:sz w:val="26"/>
                <w:szCs w:val="26"/>
              </w:rPr>
              <w:t xml:space="preserve">архитектуры и </w:t>
            </w:r>
            <w:r w:rsidRPr="008D3EE2">
              <w:rPr>
                <w:sz w:val="26"/>
                <w:szCs w:val="26"/>
              </w:rPr>
              <w:t xml:space="preserve">планировки </w:t>
            </w:r>
            <w:proofErr w:type="gramStart"/>
            <w:r w:rsidRPr="008D3EE2">
              <w:rPr>
                <w:sz w:val="26"/>
                <w:szCs w:val="26"/>
              </w:rPr>
              <w:t>территории</w:t>
            </w:r>
            <w:r w:rsidR="009D0F22" w:rsidRPr="008D3EE2">
              <w:rPr>
                <w:sz w:val="26"/>
                <w:szCs w:val="26"/>
              </w:rPr>
              <w:t xml:space="preserve"> </w:t>
            </w:r>
            <w:r w:rsidR="00117718">
              <w:rPr>
                <w:sz w:val="26"/>
                <w:szCs w:val="26"/>
              </w:rPr>
              <w:t>Управления а</w:t>
            </w:r>
            <w:r w:rsidR="009E66B4" w:rsidRPr="008D3EE2">
              <w:rPr>
                <w:sz w:val="26"/>
                <w:szCs w:val="26"/>
              </w:rPr>
              <w:t>рхитектуры</w:t>
            </w:r>
            <w:r w:rsidR="009D0F22" w:rsidRPr="008D3EE2">
              <w:rPr>
                <w:sz w:val="26"/>
                <w:szCs w:val="26"/>
              </w:rPr>
              <w:t xml:space="preserve"> Администрации города</w:t>
            </w:r>
            <w:proofErr w:type="gramEnd"/>
            <w:r w:rsidR="009D0F22" w:rsidRPr="008D3EE2">
              <w:rPr>
                <w:sz w:val="26"/>
                <w:szCs w:val="26"/>
              </w:rPr>
              <w:t xml:space="preserve"> Вологды</w:t>
            </w:r>
            <w:r w:rsidR="00EA7AB2">
              <w:rPr>
                <w:sz w:val="26"/>
                <w:szCs w:val="26"/>
              </w:rPr>
              <w:t>, секретарь К</w:t>
            </w:r>
            <w:r w:rsidRPr="008D3EE2">
              <w:rPr>
                <w:sz w:val="26"/>
                <w:szCs w:val="26"/>
              </w:rPr>
              <w:t>омиссии</w:t>
            </w:r>
            <w:r w:rsidR="009D0F22" w:rsidRPr="008D3EE2">
              <w:rPr>
                <w:sz w:val="26"/>
                <w:szCs w:val="26"/>
              </w:rPr>
              <w:t>;</w:t>
            </w:r>
          </w:p>
          <w:p w:rsidR="009D0F22" w:rsidRPr="008D3EE2" w:rsidRDefault="009D0F22" w:rsidP="00563935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D0F22" w:rsidRPr="008D3EE2" w:rsidTr="00BB4089">
        <w:tc>
          <w:tcPr>
            <w:tcW w:w="3227" w:type="dxa"/>
          </w:tcPr>
          <w:p w:rsidR="00BB4089" w:rsidRDefault="008D3EE2" w:rsidP="00563935">
            <w:pPr>
              <w:rPr>
                <w:sz w:val="26"/>
                <w:szCs w:val="26"/>
              </w:rPr>
            </w:pPr>
            <w:proofErr w:type="spellStart"/>
            <w:r w:rsidRPr="008D3EE2">
              <w:rPr>
                <w:sz w:val="26"/>
                <w:szCs w:val="26"/>
              </w:rPr>
              <w:t>Борисовский</w:t>
            </w:r>
            <w:proofErr w:type="spellEnd"/>
            <w:r w:rsidRPr="008D3EE2">
              <w:rPr>
                <w:sz w:val="26"/>
                <w:szCs w:val="26"/>
              </w:rPr>
              <w:t xml:space="preserve"> </w:t>
            </w:r>
          </w:p>
          <w:p w:rsidR="008D3EE2" w:rsidRPr="008D3EE2" w:rsidRDefault="008D3EE2" w:rsidP="00563935">
            <w:pPr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Александр Викторович </w:t>
            </w:r>
          </w:p>
          <w:p w:rsidR="009D0F22" w:rsidRPr="008D3EE2" w:rsidRDefault="009D0F22" w:rsidP="00563935">
            <w:pPr>
              <w:widowControl w:val="0"/>
              <w:rPr>
                <w:b/>
                <w:sz w:val="26"/>
                <w:szCs w:val="26"/>
              </w:rPr>
            </w:pPr>
          </w:p>
          <w:p w:rsidR="009D0F22" w:rsidRPr="008D3EE2" w:rsidRDefault="009D0F22" w:rsidP="00563935">
            <w:pPr>
              <w:widowControl w:val="0"/>
              <w:rPr>
                <w:b/>
                <w:sz w:val="26"/>
                <w:szCs w:val="26"/>
              </w:rPr>
            </w:pPr>
          </w:p>
        </w:tc>
        <w:tc>
          <w:tcPr>
            <w:tcW w:w="6662" w:type="dxa"/>
          </w:tcPr>
          <w:p w:rsidR="009D0F22" w:rsidRPr="008D3EE2" w:rsidRDefault="008D3EE2" w:rsidP="00563935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заместитель начальника Управления культуры и историко-культурного наследия Администрации города Вологды</w:t>
            </w:r>
            <w:r w:rsidR="009D0F22" w:rsidRPr="008D3EE2">
              <w:rPr>
                <w:sz w:val="26"/>
                <w:szCs w:val="26"/>
              </w:rPr>
              <w:t>;</w:t>
            </w:r>
          </w:p>
          <w:p w:rsidR="009D0F22" w:rsidRPr="008D3EE2" w:rsidRDefault="009D0F22" w:rsidP="00563935">
            <w:pPr>
              <w:widowControl w:val="0"/>
              <w:jc w:val="both"/>
              <w:rPr>
                <w:b/>
                <w:sz w:val="26"/>
                <w:szCs w:val="26"/>
              </w:rPr>
            </w:pPr>
          </w:p>
        </w:tc>
      </w:tr>
      <w:tr w:rsidR="00782697" w:rsidRPr="008D3EE2" w:rsidTr="00BB4089">
        <w:tc>
          <w:tcPr>
            <w:tcW w:w="3227" w:type="dxa"/>
          </w:tcPr>
          <w:p w:rsidR="00BB4089" w:rsidRDefault="00782697" w:rsidP="00D14A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Банк </w:t>
            </w:r>
          </w:p>
          <w:p w:rsidR="00782697" w:rsidRDefault="00782697" w:rsidP="00D14A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Евгеньевич</w:t>
            </w:r>
          </w:p>
          <w:p w:rsidR="00BB4089" w:rsidRDefault="00BB4089" w:rsidP="00D14A04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82697" w:rsidRDefault="00782697" w:rsidP="00D14A0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художник</w:t>
            </w:r>
            <w:r w:rsidRPr="008D3EE2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</w:p>
        </w:tc>
      </w:tr>
      <w:tr w:rsidR="00782697" w:rsidRPr="008D3EE2" w:rsidTr="00BB4089">
        <w:tc>
          <w:tcPr>
            <w:tcW w:w="3227" w:type="dxa"/>
          </w:tcPr>
          <w:p w:rsidR="00782697" w:rsidRPr="008D3EE2" w:rsidRDefault="00782697" w:rsidP="00D14A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Есин </w:t>
            </w:r>
            <w:r w:rsidR="00BB4089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Алексей Николаевич</w:t>
            </w:r>
            <w:r w:rsidRPr="008D3EE2">
              <w:rPr>
                <w:sz w:val="26"/>
                <w:szCs w:val="26"/>
              </w:rPr>
              <w:t xml:space="preserve"> </w:t>
            </w:r>
          </w:p>
          <w:p w:rsidR="00782697" w:rsidRPr="008D3EE2" w:rsidRDefault="00782697" w:rsidP="00D14A04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82697" w:rsidRPr="008D3EE2" w:rsidRDefault="00782697" w:rsidP="00D14A0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художник</w:t>
            </w:r>
            <w:r w:rsidRPr="008D3EE2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  <w:r w:rsidRPr="008D3EE2">
              <w:rPr>
                <w:sz w:val="26"/>
                <w:szCs w:val="26"/>
              </w:rPr>
              <w:t xml:space="preserve"> </w:t>
            </w:r>
          </w:p>
          <w:p w:rsidR="00782697" w:rsidRPr="008D3EE2" w:rsidRDefault="00782697" w:rsidP="00D14A04">
            <w:pPr>
              <w:jc w:val="both"/>
              <w:rPr>
                <w:sz w:val="26"/>
                <w:szCs w:val="26"/>
              </w:rPr>
            </w:pPr>
          </w:p>
        </w:tc>
      </w:tr>
      <w:tr w:rsidR="00CF0D0F" w:rsidRPr="00EA7AB2" w:rsidTr="00BB4089">
        <w:tc>
          <w:tcPr>
            <w:tcW w:w="3227" w:type="dxa"/>
          </w:tcPr>
          <w:p w:rsidR="00BB4089" w:rsidRDefault="00CF0D0F" w:rsidP="00B65FA8">
            <w:pPr>
              <w:rPr>
                <w:sz w:val="26"/>
                <w:szCs w:val="26"/>
              </w:rPr>
            </w:pPr>
            <w:r w:rsidRPr="00EA7AB2">
              <w:rPr>
                <w:sz w:val="26"/>
                <w:szCs w:val="26"/>
              </w:rPr>
              <w:t xml:space="preserve">Жданова </w:t>
            </w:r>
          </w:p>
          <w:p w:rsidR="00CF0D0F" w:rsidRPr="00EA7AB2" w:rsidRDefault="00CF0D0F" w:rsidP="00B65FA8">
            <w:pPr>
              <w:rPr>
                <w:sz w:val="26"/>
                <w:szCs w:val="26"/>
              </w:rPr>
            </w:pPr>
            <w:r w:rsidRPr="00EA7AB2">
              <w:rPr>
                <w:sz w:val="26"/>
                <w:szCs w:val="26"/>
              </w:rPr>
              <w:t xml:space="preserve">Татьяна Федоровна </w:t>
            </w:r>
          </w:p>
          <w:p w:rsidR="00CF0D0F" w:rsidRPr="00EA7AB2" w:rsidRDefault="00CF0D0F" w:rsidP="00BB4089">
            <w:pPr>
              <w:rPr>
                <w:sz w:val="26"/>
                <w:szCs w:val="26"/>
              </w:rPr>
            </w:pPr>
            <w:r w:rsidRPr="00EA7AB2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</w:tcPr>
          <w:p w:rsidR="00CF0D0F" w:rsidRPr="00EA7AB2" w:rsidRDefault="00CF0D0F" w:rsidP="00B65FA8">
            <w:pPr>
              <w:rPr>
                <w:sz w:val="26"/>
                <w:szCs w:val="26"/>
              </w:rPr>
            </w:pPr>
            <w:r w:rsidRPr="00EA7AB2">
              <w:rPr>
                <w:sz w:val="26"/>
                <w:szCs w:val="26"/>
              </w:rPr>
              <w:t>директор АНО «Лаборатория развития городской среды города Вологды» (по согласованию);</w:t>
            </w:r>
          </w:p>
          <w:p w:rsidR="00CF0D0F" w:rsidRPr="00EA7AB2" w:rsidRDefault="00CF0D0F" w:rsidP="00B65FA8">
            <w:pPr>
              <w:jc w:val="both"/>
              <w:rPr>
                <w:sz w:val="26"/>
                <w:szCs w:val="26"/>
              </w:rPr>
            </w:pPr>
          </w:p>
        </w:tc>
      </w:tr>
      <w:tr w:rsidR="00782697" w:rsidRPr="008D3EE2" w:rsidTr="00BB4089">
        <w:tc>
          <w:tcPr>
            <w:tcW w:w="3227" w:type="dxa"/>
          </w:tcPr>
          <w:p w:rsidR="00BB4089" w:rsidRDefault="00782697" w:rsidP="00D14A0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Игнаткевич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782697" w:rsidRDefault="00782697" w:rsidP="00D14A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Илья Александрович</w:t>
            </w:r>
          </w:p>
        </w:tc>
        <w:tc>
          <w:tcPr>
            <w:tcW w:w="6662" w:type="dxa"/>
          </w:tcPr>
          <w:p w:rsidR="00782697" w:rsidRDefault="00782697" w:rsidP="00D14A0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художник</w:t>
            </w:r>
            <w:r w:rsidRPr="008D3EE2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</w:p>
        </w:tc>
      </w:tr>
      <w:tr w:rsidR="00782697" w:rsidRPr="008D3EE2" w:rsidTr="00BB4089">
        <w:tc>
          <w:tcPr>
            <w:tcW w:w="3227" w:type="dxa"/>
          </w:tcPr>
          <w:p w:rsidR="00782697" w:rsidRPr="008D3EE2" w:rsidRDefault="00782697" w:rsidP="00563935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82697" w:rsidRPr="008D3EE2" w:rsidRDefault="00782697" w:rsidP="00563935">
            <w:pPr>
              <w:jc w:val="both"/>
              <w:rPr>
                <w:sz w:val="26"/>
                <w:szCs w:val="26"/>
              </w:rPr>
            </w:pPr>
          </w:p>
        </w:tc>
      </w:tr>
      <w:tr w:rsidR="008D3EE2" w:rsidRPr="008D3EE2" w:rsidTr="00BB4089">
        <w:tc>
          <w:tcPr>
            <w:tcW w:w="3227" w:type="dxa"/>
          </w:tcPr>
          <w:p w:rsidR="00BB4089" w:rsidRDefault="00EA7AB2" w:rsidP="00563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Соколов </w:t>
            </w:r>
          </w:p>
          <w:p w:rsidR="008D3EE2" w:rsidRPr="008D3EE2" w:rsidRDefault="00EA7AB2" w:rsidP="00563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Владимирович</w:t>
            </w:r>
            <w:r w:rsidR="008D3EE2" w:rsidRPr="008D3EE2">
              <w:rPr>
                <w:sz w:val="26"/>
                <w:szCs w:val="26"/>
              </w:rPr>
              <w:t xml:space="preserve"> </w:t>
            </w:r>
          </w:p>
          <w:p w:rsidR="008D3EE2" w:rsidRPr="008D3EE2" w:rsidRDefault="008D3EE2" w:rsidP="00563935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8D3EE2" w:rsidRPr="008D3EE2" w:rsidRDefault="00EA7AB2" w:rsidP="005639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художник </w:t>
            </w:r>
            <w:r w:rsidR="008D3EE2" w:rsidRPr="008D3EE2">
              <w:rPr>
                <w:sz w:val="26"/>
                <w:szCs w:val="26"/>
              </w:rPr>
              <w:t>(по согласованию)</w:t>
            </w:r>
            <w:r w:rsidR="00407F05">
              <w:rPr>
                <w:sz w:val="26"/>
                <w:szCs w:val="26"/>
              </w:rPr>
              <w:t>;</w:t>
            </w:r>
            <w:r w:rsidR="008D3EE2" w:rsidRPr="008D3EE2">
              <w:rPr>
                <w:sz w:val="26"/>
                <w:szCs w:val="26"/>
              </w:rPr>
              <w:t xml:space="preserve"> </w:t>
            </w:r>
          </w:p>
          <w:p w:rsidR="008D3EE2" w:rsidRPr="008D3EE2" w:rsidRDefault="008D3EE2" w:rsidP="00563935">
            <w:pPr>
              <w:jc w:val="both"/>
              <w:rPr>
                <w:sz w:val="26"/>
                <w:szCs w:val="26"/>
              </w:rPr>
            </w:pPr>
          </w:p>
        </w:tc>
      </w:tr>
      <w:tr w:rsidR="00782697" w:rsidRPr="008D3EE2" w:rsidTr="00BB4089">
        <w:tc>
          <w:tcPr>
            <w:tcW w:w="3227" w:type="dxa"/>
          </w:tcPr>
          <w:p w:rsidR="00782697" w:rsidRPr="008D3EE2" w:rsidRDefault="00782697" w:rsidP="00D14A0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82697" w:rsidRPr="008D3EE2" w:rsidRDefault="00782697" w:rsidP="00D14A04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специалисты по планировочным районам Отдела разрешительной документации на строительство Департамента градостроительства Администрации города Вологды</w:t>
            </w:r>
            <w:r>
              <w:rPr>
                <w:sz w:val="26"/>
                <w:szCs w:val="26"/>
              </w:rPr>
              <w:t xml:space="preserve"> (по согласованию)</w:t>
            </w:r>
            <w:r w:rsidR="00BB4089">
              <w:rPr>
                <w:sz w:val="26"/>
                <w:szCs w:val="26"/>
              </w:rPr>
              <w:t xml:space="preserve">                                   ».</w:t>
            </w:r>
            <w:r w:rsidRPr="008D3EE2">
              <w:rPr>
                <w:sz w:val="26"/>
                <w:szCs w:val="26"/>
              </w:rPr>
              <w:t xml:space="preserve"> </w:t>
            </w:r>
          </w:p>
          <w:p w:rsidR="00782697" w:rsidRPr="008D3EE2" w:rsidRDefault="00782697" w:rsidP="00D14A04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782697" w:rsidRPr="008D3EE2" w:rsidTr="00BB4089">
        <w:tc>
          <w:tcPr>
            <w:tcW w:w="3227" w:type="dxa"/>
          </w:tcPr>
          <w:p w:rsidR="00782697" w:rsidRDefault="00782697" w:rsidP="00563935">
            <w:pPr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82697" w:rsidRDefault="00782697" w:rsidP="00563935">
            <w:pPr>
              <w:jc w:val="both"/>
              <w:rPr>
                <w:sz w:val="26"/>
                <w:szCs w:val="26"/>
              </w:rPr>
            </w:pPr>
          </w:p>
        </w:tc>
      </w:tr>
    </w:tbl>
    <w:p w:rsidR="00876C2B" w:rsidRDefault="00876C2B"/>
    <w:sectPr w:rsidR="00876C2B" w:rsidSect="00BB4089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22"/>
    <w:rsid w:val="000D30FC"/>
    <w:rsid w:val="00117718"/>
    <w:rsid w:val="00264ADF"/>
    <w:rsid w:val="00407F05"/>
    <w:rsid w:val="00506BED"/>
    <w:rsid w:val="00563935"/>
    <w:rsid w:val="00617626"/>
    <w:rsid w:val="00643204"/>
    <w:rsid w:val="006E70C0"/>
    <w:rsid w:val="00782697"/>
    <w:rsid w:val="0084629D"/>
    <w:rsid w:val="00876C2B"/>
    <w:rsid w:val="008A27F3"/>
    <w:rsid w:val="008D3EE2"/>
    <w:rsid w:val="008E5BB7"/>
    <w:rsid w:val="009D0F22"/>
    <w:rsid w:val="009E66B4"/>
    <w:rsid w:val="00BB4089"/>
    <w:rsid w:val="00CF0D0F"/>
    <w:rsid w:val="00D520F0"/>
    <w:rsid w:val="00DD24EC"/>
    <w:rsid w:val="00EA7AB2"/>
    <w:rsid w:val="00FE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Жигалова Ксения Николаевна</dc:creator>
  <cp:lastModifiedBy>Moiseeva_AN</cp:lastModifiedBy>
  <cp:revision>2</cp:revision>
  <cp:lastPrinted>2023-02-27T14:03:00Z</cp:lastPrinted>
  <dcterms:created xsi:type="dcterms:W3CDTF">2023-03-22T06:47:00Z</dcterms:created>
  <dcterms:modified xsi:type="dcterms:W3CDTF">2023-03-22T06:47:00Z</dcterms:modified>
</cp:coreProperties>
</file>