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0D49B9" w:rsidRDefault="000D49B9" w:rsidP="000D49B9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21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 xml:space="preserve">        371       </w:t>
      </w:r>
      <w:r>
        <w:tab/>
      </w:r>
    </w:p>
    <w:p w:rsidR="00F70524" w:rsidRPr="007D66EC" w:rsidRDefault="00F70524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3468D5" w:rsidRDefault="003468D5" w:rsidP="00686E00">
      <w:pPr>
        <w:rPr>
          <w:sz w:val="26"/>
          <w:szCs w:val="26"/>
        </w:rPr>
      </w:pPr>
    </w:p>
    <w:p w:rsidR="00FF542C" w:rsidRDefault="00FF542C" w:rsidP="00686E00">
      <w:pPr>
        <w:rPr>
          <w:sz w:val="26"/>
          <w:szCs w:val="26"/>
        </w:rPr>
      </w:pPr>
    </w:p>
    <w:p w:rsidR="00686E00" w:rsidRPr="007D66EC" w:rsidRDefault="00DE79D6" w:rsidP="00DE79D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города Вологды         от 15 марта 2010 года № 891</w:t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FF542C" w:rsidRPr="007D66EC" w:rsidRDefault="00FF542C" w:rsidP="00686E00">
      <w:pPr>
        <w:jc w:val="both"/>
        <w:rPr>
          <w:sz w:val="26"/>
          <w:szCs w:val="26"/>
        </w:rPr>
      </w:pPr>
    </w:p>
    <w:p w:rsidR="004A55E8" w:rsidRPr="003468D5" w:rsidRDefault="00FF542C" w:rsidP="00FF542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F542C">
        <w:rPr>
          <w:bCs/>
          <w:sz w:val="26"/>
          <w:szCs w:val="26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hyperlink r:id="rId10" w:history="1">
        <w:r w:rsidRPr="00FF542C">
          <w:rPr>
            <w:bCs/>
            <w:sz w:val="26"/>
            <w:szCs w:val="26"/>
          </w:rPr>
          <w:t>пунктом 3</w:t>
        </w:r>
      </w:hyperlink>
      <w:r w:rsidRPr="00FF542C">
        <w:rPr>
          <w:bCs/>
          <w:sz w:val="26"/>
          <w:szCs w:val="26"/>
        </w:rPr>
        <w:t xml:space="preserve"> решения Вологодской городской Думы от 27 ноября 2009 года № 185 «О порядке предоставления пользователям информацией информации о деятельности органов местного самоуправления городского округа города Вологды», н</w:t>
      </w:r>
      <w:r w:rsidR="004A55E8" w:rsidRPr="00FF542C">
        <w:rPr>
          <w:sz w:val="26"/>
          <w:szCs w:val="26"/>
        </w:rPr>
        <w:t>а основании статей 27 и 44 Устава городского округа города Вологды ПОСТАНОВЛЯЮ</w:t>
      </w:r>
      <w:r w:rsidR="004A55E8" w:rsidRPr="003468D5">
        <w:rPr>
          <w:sz w:val="26"/>
          <w:szCs w:val="26"/>
        </w:rPr>
        <w:t>:</w:t>
      </w:r>
    </w:p>
    <w:p w:rsidR="004A55E8" w:rsidRDefault="004A55E8" w:rsidP="004A55E8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Администрации города Вологды от 15 марта 2010 года № 891 «Об утверждении </w:t>
      </w:r>
      <w:r w:rsidRPr="00AB2A23">
        <w:rPr>
          <w:sz w:val="26"/>
          <w:szCs w:val="26"/>
        </w:rPr>
        <w:t>требований к технологическим, программным и лингвистическим средствам обеспечения пользования официальными сайтами Администрации города Вологды, отраслевых органов Администрации города Вологды, муниципальных предприятий и учреждений городского округа города Вологды в информаци</w:t>
      </w:r>
      <w:r>
        <w:rPr>
          <w:sz w:val="26"/>
          <w:szCs w:val="26"/>
        </w:rPr>
        <w:t>онно-телекоммуникационной сети «Интернет» (с последующими изменениями) следующие изменения:</w:t>
      </w:r>
    </w:p>
    <w:p w:rsidR="004A55E8" w:rsidRPr="005E5FD0" w:rsidRDefault="004A55E8" w:rsidP="004A55E8">
      <w:pPr>
        <w:pStyle w:val="aa"/>
        <w:numPr>
          <w:ilvl w:val="1"/>
          <w:numId w:val="1"/>
        </w:numPr>
        <w:tabs>
          <w:tab w:val="left" w:pos="1134"/>
        </w:tabs>
        <w:spacing w:line="360" w:lineRule="auto"/>
        <w:ind w:hanging="1146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5E5FD0">
        <w:rPr>
          <w:sz w:val="26"/>
          <w:szCs w:val="26"/>
        </w:rPr>
        <w:t>аименование изложить в следующей редакции:</w:t>
      </w:r>
    </w:p>
    <w:p w:rsidR="004A55E8" w:rsidRDefault="004A55E8" w:rsidP="004A55E8">
      <w:pPr>
        <w:tabs>
          <w:tab w:val="left" w:pos="709"/>
        </w:tabs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«Об утверждении </w:t>
      </w:r>
      <w:r w:rsidRPr="00AB2A23">
        <w:rPr>
          <w:sz w:val="26"/>
          <w:szCs w:val="26"/>
        </w:rPr>
        <w:t xml:space="preserve">требований к технологическим, программным и лингвистическим средствам обеспечения пользования официальными сайтами </w:t>
      </w:r>
      <w:r>
        <w:rPr>
          <w:sz w:val="26"/>
          <w:szCs w:val="26"/>
        </w:rPr>
        <w:t>органов местного самоуправления</w:t>
      </w:r>
      <w:r w:rsidR="00FF542C">
        <w:rPr>
          <w:sz w:val="26"/>
          <w:szCs w:val="26"/>
        </w:rPr>
        <w:t xml:space="preserve"> и отраслевых органов Администрации города </w:t>
      </w:r>
      <w:r w:rsidR="00FF542C">
        <w:rPr>
          <w:sz w:val="26"/>
          <w:szCs w:val="26"/>
        </w:rPr>
        <w:lastRenderedPageBreak/>
        <w:t>Вологды</w:t>
      </w:r>
      <w:r w:rsidRPr="00AB2A23">
        <w:rPr>
          <w:sz w:val="26"/>
          <w:szCs w:val="26"/>
        </w:rPr>
        <w:t xml:space="preserve">, муниципальных предприятий и учреждений городского округа города Вологды </w:t>
      </w:r>
      <w:r w:rsidR="00FF542C">
        <w:rPr>
          <w:sz w:val="26"/>
          <w:szCs w:val="26"/>
        </w:rPr>
        <w:t>в и</w:t>
      </w:r>
      <w:r w:rsidRPr="00AB2A23">
        <w:rPr>
          <w:sz w:val="26"/>
          <w:szCs w:val="26"/>
        </w:rPr>
        <w:t>нформаци</w:t>
      </w:r>
      <w:r>
        <w:rPr>
          <w:sz w:val="26"/>
          <w:szCs w:val="26"/>
        </w:rPr>
        <w:t xml:space="preserve">онно-телекоммуникационной сети «Интернет»». </w:t>
      </w:r>
    </w:p>
    <w:p w:rsidR="004A55E8" w:rsidRPr="005E5FD0" w:rsidRDefault="004A55E8" w:rsidP="004A55E8">
      <w:pPr>
        <w:pStyle w:val="aa"/>
        <w:numPr>
          <w:ilvl w:val="1"/>
          <w:numId w:val="1"/>
        </w:numPr>
        <w:tabs>
          <w:tab w:val="left" w:pos="709"/>
          <w:tab w:val="left" w:pos="851"/>
        </w:tabs>
        <w:spacing w:line="360" w:lineRule="auto"/>
        <w:ind w:left="1134" w:hanging="425"/>
        <w:jc w:val="both"/>
        <w:rPr>
          <w:sz w:val="26"/>
          <w:szCs w:val="26"/>
        </w:rPr>
      </w:pPr>
      <w:r w:rsidRPr="005E5FD0">
        <w:rPr>
          <w:sz w:val="26"/>
          <w:szCs w:val="26"/>
        </w:rPr>
        <w:t>Пункт 1 изложить в следующей редакции:</w:t>
      </w:r>
    </w:p>
    <w:p w:rsidR="004A55E8" w:rsidRPr="004A4940" w:rsidRDefault="004A55E8" w:rsidP="004A55E8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Pr="009F2C5B">
        <w:rPr>
          <w:sz w:val="26"/>
          <w:szCs w:val="26"/>
        </w:rPr>
        <w:t xml:space="preserve">1. Утвердить прилагаемые требования к технологическим, программным и лингвистическим средствам обеспечения пользования официальными сайтами </w:t>
      </w:r>
      <w:r>
        <w:rPr>
          <w:sz w:val="26"/>
          <w:szCs w:val="26"/>
        </w:rPr>
        <w:t>органов местного самоуправления</w:t>
      </w:r>
      <w:r w:rsidR="00FF542C">
        <w:rPr>
          <w:sz w:val="26"/>
          <w:szCs w:val="26"/>
        </w:rPr>
        <w:t xml:space="preserve"> и отраслевых органов Администрации города Вологды</w:t>
      </w:r>
      <w:r w:rsidRPr="009F2C5B">
        <w:rPr>
          <w:sz w:val="26"/>
          <w:szCs w:val="26"/>
        </w:rPr>
        <w:t>, муниципальных предприятий и учреждений городского округа города Вологды</w:t>
      </w:r>
      <w:r w:rsidR="008151B4">
        <w:rPr>
          <w:sz w:val="26"/>
          <w:szCs w:val="26"/>
        </w:rPr>
        <w:t xml:space="preserve"> </w:t>
      </w:r>
      <w:r w:rsidR="00FC6394" w:rsidRPr="004A4940">
        <w:rPr>
          <w:sz w:val="26"/>
          <w:szCs w:val="26"/>
        </w:rPr>
        <w:t xml:space="preserve">в информационно – телекоммуникационной сети «Интернет» </w:t>
      </w:r>
      <w:r w:rsidRPr="004A4940">
        <w:rPr>
          <w:sz w:val="26"/>
          <w:szCs w:val="26"/>
        </w:rPr>
        <w:t xml:space="preserve">(далее - Требования).». </w:t>
      </w:r>
    </w:p>
    <w:p w:rsidR="004A55E8" w:rsidRPr="004A4940" w:rsidRDefault="004A55E8" w:rsidP="004A55E8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4A4940">
        <w:rPr>
          <w:sz w:val="26"/>
          <w:szCs w:val="26"/>
        </w:rPr>
        <w:t xml:space="preserve">Внести в </w:t>
      </w:r>
      <w:r w:rsidR="00FF542C">
        <w:rPr>
          <w:sz w:val="26"/>
          <w:szCs w:val="26"/>
        </w:rPr>
        <w:t>Т</w:t>
      </w:r>
      <w:r w:rsidRPr="004A4940">
        <w:rPr>
          <w:sz w:val="26"/>
          <w:szCs w:val="26"/>
        </w:rPr>
        <w:t>ребования к технологическим, программным и лингвистическим средствам обеспечения пользования официальными сайтами Администрации города Вологды, отраслевых органов Администрации города Вологды, муниципальных предприятий и учреждений городского округа города Вологды в информационно-телекоммуникационн</w:t>
      </w:r>
      <w:r w:rsidR="00DE79D6" w:rsidRPr="004A4940">
        <w:rPr>
          <w:sz w:val="26"/>
          <w:szCs w:val="26"/>
        </w:rPr>
        <w:t>ой сети «Интернет», утвержденные</w:t>
      </w:r>
      <w:r w:rsidRPr="004A4940">
        <w:rPr>
          <w:sz w:val="26"/>
          <w:szCs w:val="26"/>
        </w:rPr>
        <w:t xml:space="preserve"> постановлением Администрации города Вологды от 15 марта </w:t>
      </w:r>
      <w:r w:rsidR="00FF542C">
        <w:rPr>
          <w:sz w:val="26"/>
          <w:szCs w:val="26"/>
        </w:rPr>
        <w:br/>
      </w:r>
      <w:r w:rsidRPr="004A4940">
        <w:rPr>
          <w:sz w:val="26"/>
          <w:szCs w:val="26"/>
        </w:rPr>
        <w:t>2010 года № 891 (с последующими изменениями) следующие изменения:</w:t>
      </w:r>
    </w:p>
    <w:p w:rsidR="004A55E8" w:rsidRPr="004A4940" w:rsidRDefault="004A55E8" w:rsidP="004A55E8">
      <w:pPr>
        <w:pStyle w:val="aa"/>
        <w:numPr>
          <w:ilvl w:val="1"/>
          <w:numId w:val="1"/>
        </w:numPr>
        <w:tabs>
          <w:tab w:val="left" w:pos="1134"/>
        </w:tabs>
        <w:spacing w:line="360" w:lineRule="auto"/>
        <w:ind w:hanging="1146"/>
        <w:jc w:val="both"/>
        <w:rPr>
          <w:sz w:val="26"/>
          <w:szCs w:val="26"/>
        </w:rPr>
      </w:pPr>
      <w:r w:rsidRPr="004A4940">
        <w:rPr>
          <w:sz w:val="26"/>
          <w:szCs w:val="26"/>
        </w:rPr>
        <w:t>Наименование изложить в следующей редакции:</w:t>
      </w:r>
    </w:p>
    <w:p w:rsidR="004A55E8" w:rsidRPr="004A4940" w:rsidRDefault="004A55E8" w:rsidP="004A55E8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4A4940">
        <w:rPr>
          <w:sz w:val="26"/>
          <w:szCs w:val="26"/>
        </w:rPr>
        <w:tab/>
        <w:t>«Требования к технологическим, программным и лингвистическим средствам обеспечения пользования официальными сайтами органов местного самоуправления</w:t>
      </w:r>
      <w:r w:rsidR="00FF542C">
        <w:rPr>
          <w:sz w:val="26"/>
          <w:szCs w:val="26"/>
        </w:rPr>
        <w:t xml:space="preserve"> и отраслевых органов Администрации города Вологды</w:t>
      </w:r>
      <w:r w:rsidRPr="004A4940">
        <w:rPr>
          <w:sz w:val="26"/>
          <w:szCs w:val="26"/>
        </w:rPr>
        <w:t>, муниципальных предприятий и учреждений городского округа города Вологды в информационно-телекоммуникационной сети «Интернет»».</w:t>
      </w:r>
    </w:p>
    <w:p w:rsidR="004A55E8" w:rsidRPr="004A4940" w:rsidRDefault="004A55E8" w:rsidP="004A55E8">
      <w:pPr>
        <w:pStyle w:val="aa"/>
        <w:numPr>
          <w:ilvl w:val="1"/>
          <w:numId w:val="1"/>
        </w:numPr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A4940">
        <w:rPr>
          <w:sz w:val="26"/>
          <w:szCs w:val="26"/>
        </w:rPr>
        <w:t>Пункт 1 изложить в следующей редакции:</w:t>
      </w:r>
    </w:p>
    <w:p w:rsidR="004A55E8" w:rsidRPr="004A4940" w:rsidRDefault="004A55E8" w:rsidP="004A55E8">
      <w:pPr>
        <w:pStyle w:val="aa"/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A4940">
        <w:rPr>
          <w:sz w:val="26"/>
          <w:szCs w:val="26"/>
        </w:rPr>
        <w:t>«</w:t>
      </w:r>
      <w:r w:rsidR="00FC6394" w:rsidRPr="004A4940">
        <w:rPr>
          <w:sz w:val="26"/>
          <w:szCs w:val="26"/>
        </w:rPr>
        <w:t xml:space="preserve">1. </w:t>
      </w:r>
      <w:r w:rsidRPr="004A4940">
        <w:rPr>
          <w:sz w:val="26"/>
          <w:szCs w:val="26"/>
        </w:rPr>
        <w:t>Информация, размещаемая на официальных сайтах органов местного самоуправления</w:t>
      </w:r>
      <w:r w:rsidR="00FF542C">
        <w:rPr>
          <w:sz w:val="26"/>
          <w:szCs w:val="26"/>
        </w:rPr>
        <w:t xml:space="preserve"> и отраслевых органов Администрации города Вологды</w:t>
      </w:r>
      <w:r w:rsidRPr="004A4940">
        <w:rPr>
          <w:sz w:val="26"/>
          <w:szCs w:val="26"/>
        </w:rPr>
        <w:t>, муниципальных предприятий и учреждений городского округа города Вологды,</w:t>
      </w:r>
      <w:r w:rsidR="008151B4" w:rsidRPr="004A4940">
        <w:rPr>
          <w:sz w:val="26"/>
          <w:szCs w:val="26"/>
        </w:rPr>
        <w:t xml:space="preserve"> </w:t>
      </w:r>
      <w:r w:rsidRPr="004A4940">
        <w:rPr>
          <w:sz w:val="26"/>
          <w:szCs w:val="26"/>
        </w:rPr>
        <w:t>в том числе реализованных не на базе федеральной государственной информационной системы «Единый портал государственных и муниципальных услуг (функций)», в информационно-телекоммуникационной сети «Интернет» (далее - Сайты):».</w:t>
      </w:r>
    </w:p>
    <w:p w:rsidR="004A55E8" w:rsidRPr="00590C2B" w:rsidRDefault="004A55E8" w:rsidP="004A55E8">
      <w:pPr>
        <w:pStyle w:val="aa"/>
        <w:numPr>
          <w:ilvl w:val="1"/>
          <w:numId w:val="1"/>
        </w:numPr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A4940">
        <w:rPr>
          <w:sz w:val="26"/>
          <w:szCs w:val="26"/>
        </w:rPr>
        <w:t xml:space="preserve">В пункте 4.10 слова </w:t>
      </w:r>
      <w:r w:rsidR="00FC6394" w:rsidRPr="004A4940">
        <w:rPr>
          <w:sz w:val="26"/>
          <w:szCs w:val="26"/>
        </w:rPr>
        <w:t xml:space="preserve">и цифры </w:t>
      </w:r>
      <w:r w:rsidRPr="004A4940">
        <w:rPr>
          <w:sz w:val="26"/>
          <w:szCs w:val="26"/>
        </w:rPr>
        <w:t>«связи и массовых коммуникаций Российской Федераци</w:t>
      </w:r>
      <w:r w:rsidR="00FC6394" w:rsidRPr="004A4940">
        <w:rPr>
          <w:sz w:val="26"/>
          <w:szCs w:val="26"/>
        </w:rPr>
        <w:t>и от 30 ноября 2015 года №</w:t>
      </w:r>
      <w:r w:rsidRPr="004A4940">
        <w:rPr>
          <w:sz w:val="26"/>
          <w:szCs w:val="26"/>
        </w:rPr>
        <w:t xml:space="preserve"> 483 «Об установлении Порядка обеспечения условий доступности для инвалидов по зрению официальных сайтов</w:t>
      </w:r>
      <w:r w:rsidRPr="00AB2A23">
        <w:rPr>
          <w:sz w:val="26"/>
          <w:szCs w:val="26"/>
        </w:rPr>
        <w:t xml:space="preserve"> </w:t>
      </w:r>
      <w:r w:rsidRPr="00AB2A23">
        <w:rPr>
          <w:sz w:val="26"/>
          <w:szCs w:val="26"/>
        </w:rPr>
        <w:lastRenderedPageBreak/>
        <w:t xml:space="preserve">федеральных органов государственной власти, органов государственной власти субъектов Российской Федерации и органов </w:t>
      </w:r>
      <w:r>
        <w:rPr>
          <w:sz w:val="26"/>
          <w:szCs w:val="26"/>
        </w:rPr>
        <w:t xml:space="preserve">местного самоуправления в сети «Интернет»» заменить словами </w:t>
      </w:r>
      <w:r w:rsidR="00FC6394" w:rsidRPr="004A4940">
        <w:rPr>
          <w:sz w:val="26"/>
          <w:szCs w:val="26"/>
        </w:rPr>
        <w:t xml:space="preserve">и цифрами </w:t>
      </w:r>
      <w:r w:rsidRPr="004A4940">
        <w:rPr>
          <w:sz w:val="26"/>
          <w:szCs w:val="26"/>
        </w:rPr>
        <w:t xml:space="preserve">«цифрового развития, связи и массовых коммуникаций Российской Федерации от 12 декабря 2022 года № 931 «Об установлении </w:t>
      </w:r>
      <w:r w:rsidR="00FC6394" w:rsidRPr="004A4940">
        <w:rPr>
          <w:sz w:val="26"/>
          <w:szCs w:val="26"/>
        </w:rPr>
        <w:t>П</w:t>
      </w:r>
      <w:r w:rsidRPr="004A4940">
        <w:rPr>
          <w:sz w:val="26"/>
          <w:szCs w:val="26"/>
        </w:rPr>
        <w:t>орядка обеспечения условий</w:t>
      </w:r>
      <w:r w:rsidRPr="00E02DA1">
        <w:rPr>
          <w:sz w:val="26"/>
          <w:szCs w:val="26"/>
        </w:rPr>
        <w:t xml:space="preserve"> доступности для инвалидов по зрению официальных сайтов государственных органов, органов местного самоуправления и подведомственных организаций в информационно-тел</w:t>
      </w:r>
      <w:r>
        <w:rPr>
          <w:sz w:val="26"/>
          <w:szCs w:val="26"/>
        </w:rPr>
        <w:t>екоммуникационной сети «Интернет»».</w:t>
      </w:r>
    </w:p>
    <w:p w:rsidR="00686E00" w:rsidRPr="00DE79D6" w:rsidRDefault="004A55E8" w:rsidP="00DE79D6">
      <w:pPr>
        <w:numPr>
          <w:ilvl w:val="0"/>
          <w:numId w:val="1"/>
        </w:numPr>
        <w:tabs>
          <w:tab w:val="left" w:pos="0"/>
          <w:tab w:val="left" w:pos="567"/>
          <w:tab w:val="left" w:pos="1276"/>
        </w:tabs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91229F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>
        <w:rPr>
          <w:sz w:val="26"/>
          <w:szCs w:val="26"/>
        </w:rPr>
        <w:t>,</w:t>
      </w:r>
      <w:r w:rsidRPr="0091229F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1F5E65" w:rsidRDefault="001F5E65" w:rsidP="00686E00">
      <w:pPr>
        <w:jc w:val="center"/>
        <w:rPr>
          <w:b/>
          <w:sz w:val="26"/>
          <w:szCs w:val="26"/>
        </w:rPr>
      </w:pPr>
    </w:p>
    <w:p w:rsidR="008705BE" w:rsidRDefault="008705BE" w:rsidP="00686E00">
      <w:pPr>
        <w:jc w:val="center"/>
        <w:rPr>
          <w:b/>
          <w:sz w:val="26"/>
          <w:szCs w:val="26"/>
        </w:rPr>
      </w:pPr>
    </w:p>
    <w:p w:rsidR="00FF542C" w:rsidRDefault="00FF542C" w:rsidP="00686E00">
      <w:pPr>
        <w:jc w:val="center"/>
        <w:rPr>
          <w:b/>
          <w:sz w:val="26"/>
          <w:szCs w:val="26"/>
        </w:rPr>
      </w:pPr>
    </w:p>
    <w:p w:rsidR="008705BE" w:rsidRDefault="008705BE" w:rsidP="00686E00">
      <w:pPr>
        <w:jc w:val="center"/>
        <w:rPr>
          <w:b/>
          <w:sz w:val="26"/>
          <w:szCs w:val="26"/>
        </w:rPr>
      </w:pPr>
    </w:p>
    <w:p w:rsidR="00C53E57" w:rsidRDefault="003468D5" w:rsidP="00CD6FF1">
      <w:pPr>
        <w:tabs>
          <w:tab w:val="left" w:pos="1134"/>
          <w:tab w:val="left" w:pos="1418"/>
        </w:tabs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5E65">
        <w:rPr>
          <w:sz w:val="26"/>
          <w:szCs w:val="26"/>
        </w:rPr>
        <w:t xml:space="preserve">       С</w:t>
      </w:r>
      <w:r w:rsidR="00653030" w:rsidRPr="00B23B81">
        <w:rPr>
          <w:sz w:val="26"/>
          <w:szCs w:val="26"/>
        </w:rPr>
        <w:t>.А. Воропанов</w:t>
      </w:r>
    </w:p>
    <w:sectPr w:rsidR="00C53E57" w:rsidSect="00FF542C">
      <w:headerReference w:type="default" r:id="rId11"/>
      <w:pgSz w:w="11907" w:h="16840"/>
      <w:pgMar w:top="1134" w:right="680" w:bottom="851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A7" w:rsidRDefault="003D1FA7" w:rsidP="000C33DF">
      <w:r>
        <w:separator/>
      </w:r>
    </w:p>
  </w:endnote>
  <w:endnote w:type="continuationSeparator" w:id="0">
    <w:p w:rsidR="003D1FA7" w:rsidRDefault="003D1FA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A7" w:rsidRDefault="003D1FA7" w:rsidP="000C33DF">
      <w:r>
        <w:separator/>
      </w:r>
    </w:p>
  </w:footnote>
  <w:footnote w:type="continuationSeparator" w:id="0">
    <w:p w:rsidR="003D1FA7" w:rsidRDefault="003D1FA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5383"/>
      <w:docPartObj>
        <w:docPartGallery w:val="Page Numbers (Top of Page)"/>
        <w:docPartUnique/>
      </w:docPartObj>
    </w:sdtPr>
    <w:sdtEndPr/>
    <w:sdtContent>
      <w:p w:rsidR="0091229F" w:rsidRDefault="00007FCD">
        <w:pPr>
          <w:pStyle w:val="a5"/>
          <w:jc w:val="center"/>
        </w:pPr>
        <w:r>
          <w:fldChar w:fldCharType="begin"/>
        </w:r>
        <w:r w:rsidR="00324E01">
          <w:instrText xml:space="preserve"> PAGE   \* MERGEFORMAT </w:instrText>
        </w:r>
        <w:r>
          <w:fldChar w:fldCharType="separate"/>
        </w:r>
        <w:r w:rsidR="00AE05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229F" w:rsidRDefault="009122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2A4"/>
    <w:multiLevelType w:val="multilevel"/>
    <w:tmpl w:val="D34EE0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DA1C0B"/>
    <w:multiLevelType w:val="multilevel"/>
    <w:tmpl w:val="FDA8D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345735F5"/>
    <w:multiLevelType w:val="multilevel"/>
    <w:tmpl w:val="58E26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DEE7848"/>
    <w:multiLevelType w:val="multilevel"/>
    <w:tmpl w:val="7A0EEDA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61CA5BD3"/>
    <w:multiLevelType w:val="multilevel"/>
    <w:tmpl w:val="DEBC7D7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70E37B49"/>
    <w:multiLevelType w:val="multilevel"/>
    <w:tmpl w:val="D49C1C4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8B7"/>
    <w:rsid w:val="00006171"/>
    <w:rsid w:val="00007FCD"/>
    <w:rsid w:val="00020732"/>
    <w:rsid w:val="00023E90"/>
    <w:rsid w:val="00041E71"/>
    <w:rsid w:val="00050C97"/>
    <w:rsid w:val="000541B4"/>
    <w:rsid w:val="00056D1A"/>
    <w:rsid w:val="00057C9D"/>
    <w:rsid w:val="00067926"/>
    <w:rsid w:val="00072D48"/>
    <w:rsid w:val="00077D06"/>
    <w:rsid w:val="00081232"/>
    <w:rsid w:val="00084E5B"/>
    <w:rsid w:val="000B1CEF"/>
    <w:rsid w:val="000B1D40"/>
    <w:rsid w:val="000C33DF"/>
    <w:rsid w:val="000C4F99"/>
    <w:rsid w:val="000D49B9"/>
    <w:rsid w:val="00105C6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76DF6"/>
    <w:rsid w:val="00180745"/>
    <w:rsid w:val="00181092"/>
    <w:rsid w:val="0018180D"/>
    <w:rsid w:val="00182E4B"/>
    <w:rsid w:val="001864AE"/>
    <w:rsid w:val="001953B9"/>
    <w:rsid w:val="001A5140"/>
    <w:rsid w:val="001A6175"/>
    <w:rsid w:val="001A70D5"/>
    <w:rsid w:val="001C2C64"/>
    <w:rsid w:val="001C5140"/>
    <w:rsid w:val="001D08C7"/>
    <w:rsid w:val="001D152D"/>
    <w:rsid w:val="001D6495"/>
    <w:rsid w:val="001E25B4"/>
    <w:rsid w:val="001E5E4C"/>
    <w:rsid w:val="001F2F49"/>
    <w:rsid w:val="001F5E65"/>
    <w:rsid w:val="0020187E"/>
    <w:rsid w:val="00205FE2"/>
    <w:rsid w:val="002079F4"/>
    <w:rsid w:val="00216B0E"/>
    <w:rsid w:val="00217068"/>
    <w:rsid w:val="002273D0"/>
    <w:rsid w:val="002326BC"/>
    <w:rsid w:val="00242EF2"/>
    <w:rsid w:val="00244F16"/>
    <w:rsid w:val="00253AC1"/>
    <w:rsid w:val="00267B5B"/>
    <w:rsid w:val="00270738"/>
    <w:rsid w:val="00282924"/>
    <w:rsid w:val="00282AC6"/>
    <w:rsid w:val="00291B3F"/>
    <w:rsid w:val="00293EF6"/>
    <w:rsid w:val="002957E0"/>
    <w:rsid w:val="002B075C"/>
    <w:rsid w:val="002C04AE"/>
    <w:rsid w:val="002D202D"/>
    <w:rsid w:val="002E3584"/>
    <w:rsid w:val="002E785F"/>
    <w:rsid w:val="002F2F1C"/>
    <w:rsid w:val="002F5F52"/>
    <w:rsid w:val="002F657D"/>
    <w:rsid w:val="002F7112"/>
    <w:rsid w:val="002F7FB3"/>
    <w:rsid w:val="00302208"/>
    <w:rsid w:val="003044E7"/>
    <w:rsid w:val="003146CF"/>
    <w:rsid w:val="0031513B"/>
    <w:rsid w:val="00316024"/>
    <w:rsid w:val="00324E01"/>
    <w:rsid w:val="00325A55"/>
    <w:rsid w:val="00335AD8"/>
    <w:rsid w:val="003468D5"/>
    <w:rsid w:val="00370C5F"/>
    <w:rsid w:val="0037101E"/>
    <w:rsid w:val="00383C7F"/>
    <w:rsid w:val="0038497B"/>
    <w:rsid w:val="0038797B"/>
    <w:rsid w:val="0039443D"/>
    <w:rsid w:val="003A059F"/>
    <w:rsid w:val="003A73A6"/>
    <w:rsid w:val="003B4599"/>
    <w:rsid w:val="003B5CD5"/>
    <w:rsid w:val="003B7C01"/>
    <w:rsid w:val="003C5527"/>
    <w:rsid w:val="003C66BB"/>
    <w:rsid w:val="003D1FA7"/>
    <w:rsid w:val="003D2D5D"/>
    <w:rsid w:val="003D6809"/>
    <w:rsid w:val="003D745C"/>
    <w:rsid w:val="003E00AB"/>
    <w:rsid w:val="003E1641"/>
    <w:rsid w:val="003F4ECE"/>
    <w:rsid w:val="004003B4"/>
    <w:rsid w:val="0040122E"/>
    <w:rsid w:val="00401B74"/>
    <w:rsid w:val="00410550"/>
    <w:rsid w:val="004105BD"/>
    <w:rsid w:val="00412CBD"/>
    <w:rsid w:val="00421B9E"/>
    <w:rsid w:val="0042582C"/>
    <w:rsid w:val="00441706"/>
    <w:rsid w:val="00441E16"/>
    <w:rsid w:val="00455AD8"/>
    <w:rsid w:val="0046132B"/>
    <w:rsid w:val="00474A57"/>
    <w:rsid w:val="00474DD3"/>
    <w:rsid w:val="0048160A"/>
    <w:rsid w:val="0048434B"/>
    <w:rsid w:val="00484C9E"/>
    <w:rsid w:val="00493BF5"/>
    <w:rsid w:val="00496027"/>
    <w:rsid w:val="004A4940"/>
    <w:rsid w:val="004A55E8"/>
    <w:rsid w:val="004A781F"/>
    <w:rsid w:val="004B27CB"/>
    <w:rsid w:val="004C59E6"/>
    <w:rsid w:val="004C72BA"/>
    <w:rsid w:val="004D1A9B"/>
    <w:rsid w:val="004D518B"/>
    <w:rsid w:val="004D53F9"/>
    <w:rsid w:val="004D5F08"/>
    <w:rsid w:val="004E4F66"/>
    <w:rsid w:val="004E6C9E"/>
    <w:rsid w:val="004F7CDE"/>
    <w:rsid w:val="0050490F"/>
    <w:rsid w:val="00521BE7"/>
    <w:rsid w:val="00523634"/>
    <w:rsid w:val="00524D6C"/>
    <w:rsid w:val="005267D7"/>
    <w:rsid w:val="005355CE"/>
    <w:rsid w:val="00536D1D"/>
    <w:rsid w:val="00537891"/>
    <w:rsid w:val="005453FC"/>
    <w:rsid w:val="00551EBA"/>
    <w:rsid w:val="00557023"/>
    <w:rsid w:val="005757FF"/>
    <w:rsid w:val="00594A39"/>
    <w:rsid w:val="0059637B"/>
    <w:rsid w:val="005A072B"/>
    <w:rsid w:val="005A0A19"/>
    <w:rsid w:val="005A1C8B"/>
    <w:rsid w:val="005A315D"/>
    <w:rsid w:val="005A583E"/>
    <w:rsid w:val="005B2796"/>
    <w:rsid w:val="005B2B3E"/>
    <w:rsid w:val="005C1BD8"/>
    <w:rsid w:val="005D08A9"/>
    <w:rsid w:val="005D4E88"/>
    <w:rsid w:val="005D5EE6"/>
    <w:rsid w:val="005D7A69"/>
    <w:rsid w:val="005F09D6"/>
    <w:rsid w:val="00601EBE"/>
    <w:rsid w:val="00610048"/>
    <w:rsid w:val="006221A7"/>
    <w:rsid w:val="0062377C"/>
    <w:rsid w:val="0062793A"/>
    <w:rsid w:val="00631E7F"/>
    <w:rsid w:val="00632CD6"/>
    <w:rsid w:val="0063684F"/>
    <w:rsid w:val="00644D02"/>
    <w:rsid w:val="00645048"/>
    <w:rsid w:val="0065046A"/>
    <w:rsid w:val="00650AD0"/>
    <w:rsid w:val="006525CD"/>
    <w:rsid w:val="00653030"/>
    <w:rsid w:val="0066104B"/>
    <w:rsid w:val="00664244"/>
    <w:rsid w:val="00665B82"/>
    <w:rsid w:val="00671040"/>
    <w:rsid w:val="00673B0F"/>
    <w:rsid w:val="00681DCA"/>
    <w:rsid w:val="00682CBC"/>
    <w:rsid w:val="00686E00"/>
    <w:rsid w:val="00691A25"/>
    <w:rsid w:val="006929EC"/>
    <w:rsid w:val="00693D6E"/>
    <w:rsid w:val="006A598A"/>
    <w:rsid w:val="006A7EBF"/>
    <w:rsid w:val="006B0A51"/>
    <w:rsid w:val="006C6D96"/>
    <w:rsid w:val="006D5E27"/>
    <w:rsid w:val="006D6EC2"/>
    <w:rsid w:val="006F7CD5"/>
    <w:rsid w:val="007103D0"/>
    <w:rsid w:val="0071408D"/>
    <w:rsid w:val="00716EEE"/>
    <w:rsid w:val="00717427"/>
    <w:rsid w:val="0072546B"/>
    <w:rsid w:val="00726832"/>
    <w:rsid w:val="007307D3"/>
    <w:rsid w:val="00731080"/>
    <w:rsid w:val="00741E54"/>
    <w:rsid w:val="00755149"/>
    <w:rsid w:val="00764231"/>
    <w:rsid w:val="007707EF"/>
    <w:rsid w:val="007747FD"/>
    <w:rsid w:val="00780350"/>
    <w:rsid w:val="00783873"/>
    <w:rsid w:val="0079266C"/>
    <w:rsid w:val="00797BEC"/>
    <w:rsid w:val="007A4B14"/>
    <w:rsid w:val="007B0114"/>
    <w:rsid w:val="007B031A"/>
    <w:rsid w:val="007B7F30"/>
    <w:rsid w:val="007C0120"/>
    <w:rsid w:val="007C2CC9"/>
    <w:rsid w:val="007C384C"/>
    <w:rsid w:val="007C5021"/>
    <w:rsid w:val="007D0E17"/>
    <w:rsid w:val="007D0E4C"/>
    <w:rsid w:val="007D1C6A"/>
    <w:rsid w:val="007E0F56"/>
    <w:rsid w:val="007E2B17"/>
    <w:rsid w:val="007F7475"/>
    <w:rsid w:val="0080584F"/>
    <w:rsid w:val="00806D04"/>
    <w:rsid w:val="00806F5B"/>
    <w:rsid w:val="008106DC"/>
    <w:rsid w:val="008151B4"/>
    <w:rsid w:val="008159A6"/>
    <w:rsid w:val="00822128"/>
    <w:rsid w:val="00831BD5"/>
    <w:rsid w:val="0084244E"/>
    <w:rsid w:val="008515EF"/>
    <w:rsid w:val="008705BE"/>
    <w:rsid w:val="00870CC4"/>
    <w:rsid w:val="00871B31"/>
    <w:rsid w:val="00875BE7"/>
    <w:rsid w:val="00876164"/>
    <w:rsid w:val="00883259"/>
    <w:rsid w:val="00883A9B"/>
    <w:rsid w:val="008A6404"/>
    <w:rsid w:val="008B2AFE"/>
    <w:rsid w:val="008B54B2"/>
    <w:rsid w:val="008C28B6"/>
    <w:rsid w:val="008C773A"/>
    <w:rsid w:val="008D4722"/>
    <w:rsid w:val="008E15C0"/>
    <w:rsid w:val="008E1D44"/>
    <w:rsid w:val="008F2632"/>
    <w:rsid w:val="008F2B89"/>
    <w:rsid w:val="008F69D9"/>
    <w:rsid w:val="00911851"/>
    <w:rsid w:val="0091229F"/>
    <w:rsid w:val="00913CDA"/>
    <w:rsid w:val="00915C70"/>
    <w:rsid w:val="0092439D"/>
    <w:rsid w:val="0092463B"/>
    <w:rsid w:val="009277B5"/>
    <w:rsid w:val="009327EE"/>
    <w:rsid w:val="009353EB"/>
    <w:rsid w:val="009368FC"/>
    <w:rsid w:val="00954FA7"/>
    <w:rsid w:val="009577B8"/>
    <w:rsid w:val="00963383"/>
    <w:rsid w:val="0096411B"/>
    <w:rsid w:val="00972EA4"/>
    <w:rsid w:val="0097415C"/>
    <w:rsid w:val="00976617"/>
    <w:rsid w:val="0097668F"/>
    <w:rsid w:val="00982916"/>
    <w:rsid w:val="009959AE"/>
    <w:rsid w:val="009966E2"/>
    <w:rsid w:val="009B0F92"/>
    <w:rsid w:val="009B118B"/>
    <w:rsid w:val="009B2223"/>
    <w:rsid w:val="009B298D"/>
    <w:rsid w:val="009B33FC"/>
    <w:rsid w:val="009B6E93"/>
    <w:rsid w:val="009C2A40"/>
    <w:rsid w:val="009D4384"/>
    <w:rsid w:val="009D6F2C"/>
    <w:rsid w:val="009F65A5"/>
    <w:rsid w:val="00A021EB"/>
    <w:rsid w:val="00A06D86"/>
    <w:rsid w:val="00A06EAF"/>
    <w:rsid w:val="00A11FF9"/>
    <w:rsid w:val="00A1202B"/>
    <w:rsid w:val="00A17A9A"/>
    <w:rsid w:val="00A23395"/>
    <w:rsid w:val="00A33D17"/>
    <w:rsid w:val="00A35459"/>
    <w:rsid w:val="00A45564"/>
    <w:rsid w:val="00A52600"/>
    <w:rsid w:val="00A57F52"/>
    <w:rsid w:val="00A65F7E"/>
    <w:rsid w:val="00A725D2"/>
    <w:rsid w:val="00A74B4D"/>
    <w:rsid w:val="00A75D9D"/>
    <w:rsid w:val="00A81071"/>
    <w:rsid w:val="00A81EAA"/>
    <w:rsid w:val="00A92D18"/>
    <w:rsid w:val="00AA06E4"/>
    <w:rsid w:val="00AA0ADF"/>
    <w:rsid w:val="00AA6269"/>
    <w:rsid w:val="00AA7757"/>
    <w:rsid w:val="00AB6192"/>
    <w:rsid w:val="00AB744D"/>
    <w:rsid w:val="00AB7C19"/>
    <w:rsid w:val="00AC5AF9"/>
    <w:rsid w:val="00AD00BF"/>
    <w:rsid w:val="00AD0D68"/>
    <w:rsid w:val="00AD16AE"/>
    <w:rsid w:val="00AE0544"/>
    <w:rsid w:val="00AE46DC"/>
    <w:rsid w:val="00AE5D9C"/>
    <w:rsid w:val="00AE645A"/>
    <w:rsid w:val="00B01109"/>
    <w:rsid w:val="00B164B9"/>
    <w:rsid w:val="00B23EAB"/>
    <w:rsid w:val="00B26C93"/>
    <w:rsid w:val="00B35569"/>
    <w:rsid w:val="00B35D19"/>
    <w:rsid w:val="00B43A4B"/>
    <w:rsid w:val="00B531F3"/>
    <w:rsid w:val="00B60A90"/>
    <w:rsid w:val="00B64CD7"/>
    <w:rsid w:val="00B80251"/>
    <w:rsid w:val="00B87023"/>
    <w:rsid w:val="00B91C18"/>
    <w:rsid w:val="00B97459"/>
    <w:rsid w:val="00BA212B"/>
    <w:rsid w:val="00BA55C5"/>
    <w:rsid w:val="00BC014A"/>
    <w:rsid w:val="00BD172B"/>
    <w:rsid w:val="00BD1FB0"/>
    <w:rsid w:val="00BD7D78"/>
    <w:rsid w:val="00BE0793"/>
    <w:rsid w:val="00BE74D2"/>
    <w:rsid w:val="00BF33EF"/>
    <w:rsid w:val="00C0372A"/>
    <w:rsid w:val="00C04BEB"/>
    <w:rsid w:val="00C179D0"/>
    <w:rsid w:val="00C22E41"/>
    <w:rsid w:val="00C25E67"/>
    <w:rsid w:val="00C267B2"/>
    <w:rsid w:val="00C4415A"/>
    <w:rsid w:val="00C45181"/>
    <w:rsid w:val="00C47932"/>
    <w:rsid w:val="00C527CD"/>
    <w:rsid w:val="00C52EA5"/>
    <w:rsid w:val="00C53E57"/>
    <w:rsid w:val="00C54C0D"/>
    <w:rsid w:val="00C57CD2"/>
    <w:rsid w:val="00C64929"/>
    <w:rsid w:val="00C650AC"/>
    <w:rsid w:val="00C7111D"/>
    <w:rsid w:val="00C80BA6"/>
    <w:rsid w:val="00CA5A9D"/>
    <w:rsid w:val="00CC30EB"/>
    <w:rsid w:val="00CC7168"/>
    <w:rsid w:val="00CD6FF1"/>
    <w:rsid w:val="00CE2F8B"/>
    <w:rsid w:val="00CE7E19"/>
    <w:rsid w:val="00CF2520"/>
    <w:rsid w:val="00CF30DA"/>
    <w:rsid w:val="00CF66EA"/>
    <w:rsid w:val="00CF6FE4"/>
    <w:rsid w:val="00D065EE"/>
    <w:rsid w:val="00D211A8"/>
    <w:rsid w:val="00D21D2A"/>
    <w:rsid w:val="00D2302E"/>
    <w:rsid w:val="00D247A8"/>
    <w:rsid w:val="00D3034B"/>
    <w:rsid w:val="00D30E8C"/>
    <w:rsid w:val="00D53C5B"/>
    <w:rsid w:val="00D55D00"/>
    <w:rsid w:val="00D651D3"/>
    <w:rsid w:val="00D7503D"/>
    <w:rsid w:val="00D82D7E"/>
    <w:rsid w:val="00D83CF7"/>
    <w:rsid w:val="00D83DE8"/>
    <w:rsid w:val="00D853AE"/>
    <w:rsid w:val="00D90CFF"/>
    <w:rsid w:val="00D91241"/>
    <w:rsid w:val="00DA6CF9"/>
    <w:rsid w:val="00DA75C0"/>
    <w:rsid w:val="00DA7C55"/>
    <w:rsid w:val="00DC0FCA"/>
    <w:rsid w:val="00DC490E"/>
    <w:rsid w:val="00DC7DFF"/>
    <w:rsid w:val="00DD1D23"/>
    <w:rsid w:val="00DD66DB"/>
    <w:rsid w:val="00DE3D8F"/>
    <w:rsid w:val="00DE59BF"/>
    <w:rsid w:val="00DE79D6"/>
    <w:rsid w:val="00DF78BE"/>
    <w:rsid w:val="00E010F9"/>
    <w:rsid w:val="00E034DB"/>
    <w:rsid w:val="00E12F38"/>
    <w:rsid w:val="00E25A28"/>
    <w:rsid w:val="00E361E8"/>
    <w:rsid w:val="00E44EBA"/>
    <w:rsid w:val="00E451DF"/>
    <w:rsid w:val="00E47E58"/>
    <w:rsid w:val="00E6049B"/>
    <w:rsid w:val="00E7069F"/>
    <w:rsid w:val="00E8140A"/>
    <w:rsid w:val="00EB0428"/>
    <w:rsid w:val="00EB240D"/>
    <w:rsid w:val="00EB7255"/>
    <w:rsid w:val="00EC2884"/>
    <w:rsid w:val="00EC2B1C"/>
    <w:rsid w:val="00ED665A"/>
    <w:rsid w:val="00EF3F6F"/>
    <w:rsid w:val="00EF404A"/>
    <w:rsid w:val="00F1075B"/>
    <w:rsid w:val="00F13425"/>
    <w:rsid w:val="00F164A2"/>
    <w:rsid w:val="00F16A2F"/>
    <w:rsid w:val="00F24228"/>
    <w:rsid w:val="00F35F09"/>
    <w:rsid w:val="00F407D5"/>
    <w:rsid w:val="00F50214"/>
    <w:rsid w:val="00F53E51"/>
    <w:rsid w:val="00F55DE1"/>
    <w:rsid w:val="00F56F33"/>
    <w:rsid w:val="00F66F2F"/>
    <w:rsid w:val="00F70524"/>
    <w:rsid w:val="00F72DDD"/>
    <w:rsid w:val="00F762D7"/>
    <w:rsid w:val="00F803BE"/>
    <w:rsid w:val="00FA0557"/>
    <w:rsid w:val="00FB2753"/>
    <w:rsid w:val="00FB6CF7"/>
    <w:rsid w:val="00FB7D25"/>
    <w:rsid w:val="00FC3710"/>
    <w:rsid w:val="00FC6394"/>
    <w:rsid w:val="00FD531E"/>
    <w:rsid w:val="00FE0148"/>
    <w:rsid w:val="00FE573D"/>
    <w:rsid w:val="00FE6F4B"/>
    <w:rsid w:val="00FE73CE"/>
    <w:rsid w:val="00FE7511"/>
    <w:rsid w:val="00FF303F"/>
    <w:rsid w:val="00FF5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  <w:style w:type="paragraph" w:styleId="ab">
    <w:name w:val="Normal (Web)"/>
    <w:basedOn w:val="a"/>
    <w:uiPriority w:val="99"/>
    <w:rsid w:val="0002073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7310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  <w:style w:type="paragraph" w:styleId="ab">
    <w:name w:val="Normal (Web)"/>
    <w:basedOn w:val="a"/>
    <w:uiPriority w:val="99"/>
    <w:rsid w:val="0002073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731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33B88AF641497C3FC3B5B44AE0946E85D5164211EE5B0B12FBEDA1CCE494A28FC03BF13A2361333DECF9743E10AA13E9E689CBE7CF06A2BEDDBBF42H0GB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B13DC-3944-4C0A-A24C-FA6353D0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Матросова Екатерина Юрьевна</cp:lastModifiedBy>
  <cp:revision>2</cp:revision>
  <cp:lastPrinted>2023-03-21T04:57:00Z</cp:lastPrinted>
  <dcterms:created xsi:type="dcterms:W3CDTF">2023-03-21T08:35:00Z</dcterms:created>
  <dcterms:modified xsi:type="dcterms:W3CDTF">2023-03-21T08:35:00Z</dcterms:modified>
</cp:coreProperties>
</file>