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106" w:rsidRDefault="00C22EE6" w:rsidP="00AD599A">
      <w:pPr>
        <w:spacing w:line="240" w:lineRule="auto"/>
        <w:ind w:left="5387" w:firstLine="0"/>
        <w:jc w:val="center"/>
      </w:pPr>
      <w:bookmarkStart w:id="0" w:name="_GoBack"/>
      <w:bookmarkEnd w:id="0"/>
      <w:r>
        <w:t xml:space="preserve">  </w:t>
      </w:r>
      <w:r w:rsidR="00A308A0">
        <w:t>УТВЕРЖДЕН</w:t>
      </w:r>
    </w:p>
    <w:p w:rsidR="00A308A0" w:rsidRDefault="00A308A0" w:rsidP="00AD599A">
      <w:pPr>
        <w:spacing w:line="240" w:lineRule="auto"/>
        <w:ind w:left="5387" w:firstLine="0"/>
        <w:jc w:val="center"/>
      </w:pPr>
      <w:r>
        <w:t>постановлением Администрации</w:t>
      </w:r>
    </w:p>
    <w:p w:rsidR="00A308A0" w:rsidRDefault="00A308A0" w:rsidP="00AD599A">
      <w:pPr>
        <w:spacing w:line="240" w:lineRule="auto"/>
        <w:ind w:left="5387" w:firstLine="0"/>
        <w:jc w:val="center"/>
      </w:pPr>
      <w:r>
        <w:t>города Вологды</w:t>
      </w:r>
    </w:p>
    <w:p w:rsidR="00A308A0" w:rsidRDefault="00A308A0" w:rsidP="00AD599A">
      <w:pPr>
        <w:spacing w:line="240" w:lineRule="auto"/>
        <w:ind w:left="5387" w:firstLine="0"/>
        <w:jc w:val="center"/>
      </w:pPr>
      <w:r>
        <w:t xml:space="preserve">от </w:t>
      </w:r>
      <w:r w:rsidR="00476C54">
        <w:t xml:space="preserve">17.03.2023 </w:t>
      </w:r>
      <w:r>
        <w:t xml:space="preserve">№ </w:t>
      </w:r>
      <w:r w:rsidR="00476C54">
        <w:t>362</w:t>
      </w:r>
    </w:p>
    <w:p w:rsidR="00A308A0" w:rsidRDefault="00A308A0" w:rsidP="00A308A0">
      <w:pPr>
        <w:spacing w:line="240" w:lineRule="auto"/>
        <w:ind w:left="3969" w:firstLine="0"/>
        <w:jc w:val="center"/>
      </w:pPr>
    </w:p>
    <w:p w:rsidR="00CD5AEA" w:rsidRDefault="00CD5AEA" w:rsidP="00A308A0">
      <w:pPr>
        <w:spacing w:line="240" w:lineRule="auto"/>
        <w:ind w:left="3969" w:firstLine="0"/>
        <w:jc w:val="center"/>
      </w:pPr>
    </w:p>
    <w:p w:rsidR="00AD599A" w:rsidRDefault="00F31EBE" w:rsidP="003A629E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Cs w:val="26"/>
        </w:rPr>
      </w:pPr>
      <w:r w:rsidRPr="00AD599A">
        <w:rPr>
          <w:b/>
          <w:szCs w:val="26"/>
        </w:rPr>
        <w:t xml:space="preserve">Состав </w:t>
      </w:r>
    </w:p>
    <w:p w:rsidR="002C22D7" w:rsidRPr="00AD599A" w:rsidRDefault="002C22D7" w:rsidP="003A629E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Cs w:val="26"/>
        </w:rPr>
      </w:pPr>
      <w:r w:rsidRPr="00AD599A">
        <w:rPr>
          <w:b/>
          <w:szCs w:val="26"/>
        </w:rPr>
        <w:t>К</w:t>
      </w:r>
      <w:r w:rsidR="003A629E" w:rsidRPr="00AD599A">
        <w:rPr>
          <w:b/>
          <w:szCs w:val="26"/>
        </w:rPr>
        <w:t xml:space="preserve">омиссии по рассмотрению и оценке заявок участников </w:t>
      </w:r>
    </w:p>
    <w:p w:rsidR="00A308A0" w:rsidRPr="00AD599A" w:rsidRDefault="003A629E" w:rsidP="003A629E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Cs w:val="26"/>
        </w:rPr>
      </w:pPr>
      <w:r w:rsidRPr="00AD599A">
        <w:rPr>
          <w:b/>
          <w:szCs w:val="26"/>
        </w:rPr>
        <w:t>конкурсного отбора</w:t>
      </w:r>
    </w:p>
    <w:p w:rsidR="000B4118" w:rsidRDefault="000B4118" w:rsidP="00A308A0">
      <w:pPr>
        <w:autoSpaceDE w:val="0"/>
        <w:autoSpaceDN w:val="0"/>
        <w:adjustRightInd w:val="0"/>
        <w:spacing w:line="240" w:lineRule="auto"/>
        <w:ind w:firstLine="0"/>
        <w:jc w:val="left"/>
        <w:rPr>
          <w:sz w:val="24"/>
        </w:rPr>
      </w:pPr>
    </w:p>
    <w:p w:rsidR="00366DB0" w:rsidRPr="00A308A0" w:rsidRDefault="00366DB0" w:rsidP="00A308A0">
      <w:pPr>
        <w:autoSpaceDE w:val="0"/>
        <w:autoSpaceDN w:val="0"/>
        <w:adjustRightInd w:val="0"/>
        <w:spacing w:line="240" w:lineRule="auto"/>
        <w:ind w:firstLine="0"/>
        <w:jc w:val="left"/>
        <w:rPr>
          <w:sz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486"/>
      </w:tblGrid>
      <w:tr w:rsidR="00452946" w:rsidRPr="00F60D9F" w:rsidTr="002C22D7">
        <w:tc>
          <w:tcPr>
            <w:tcW w:w="3085" w:type="dxa"/>
          </w:tcPr>
          <w:p w:rsidR="00452946" w:rsidRDefault="00452946" w:rsidP="000B0E1B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Пахнина </w:t>
            </w:r>
          </w:p>
          <w:p w:rsidR="00452946" w:rsidRPr="00F60D9F" w:rsidRDefault="00452946" w:rsidP="000B0E1B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Светлана Юрьевна</w:t>
            </w:r>
          </w:p>
        </w:tc>
        <w:tc>
          <w:tcPr>
            <w:tcW w:w="6486" w:type="dxa"/>
          </w:tcPr>
          <w:p w:rsidR="00AD599A" w:rsidRDefault="00452946" w:rsidP="00AD599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6"/>
              </w:rPr>
            </w:pPr>
            <w:r w:rsidRPr="00F60D9F">
              <w:rPr>
                <w:szCs w:val="26"/>
              </w:rPr>
              <w:t xml:space="preserve">заместитель </w:t>
            </w:r>
            <w:r>
              <w:rPr>
                <w:szCs w:val="26"/>
              </w:rPr>
              <w:t>Мэра города Вологды</w:t>
            </w:r>
            <w:r w:rsidRPr="00F60D9F">
              <w:rPr>
                <w:szCs w:val="26"/>
              </w:rPr>
              <w:t xml:space="preserve"> - начальник Департамента экономического развития Администрации города Вологды, председател</w:t>
            </w:r>
            <w:r w:rsidR="00366DB0">
              <w:rPr>
                <w:szCs w:val="26"/>
              </w:rPr>
              <w:t>ь</w:t>
            </w:r>
            <w:r w:rsidRPr="00F60D9F">
              <w:rPr>
                <w:szCs w:val="26"/>
              </w:rPr>
              <w:t xml:space="preserve"> </w:t>
            </w:r>
            <w:r>
              <w:rPr>
                <w:szCs w:val="26"/>
              </w:rPr>
              <w:t>Комиссии</w:t>
            </w:r>
            <w:r w:rsidR="00AD599A">
              <w:rPr>
                <w:szCs w:val="26"/>
              </w:rPr>
              <w:t xml:space="preserve"> </w:t>
            </w:r>
            <w:r w:rsidR="00AD599A" w:rsidRPr="006451CA">
              <w:rPr>
                <w:szCs w:val="26"/>
              </w:rPr>
              <w:t xml:space="preserve">по </w:t>
            </w:r>
            <w:r w:rsidR="00AD599A">
              <w:rPr>
                <w:szCs w:val="26"/>
              </w:rPr>
              <w:t xml:space="preserve">рассмотрению и оценке заявок участников </w:t>
            </w:r>
          </w:p>
          <w:p w:rsidR="00452946" w:rsidRPr="00F60D9F" w:rsidRDefault="00AD599A" w:rsidP="00AD599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6"/>
              </w:rPr>
            </w:pPr>
            <w:r>
              <w:rPr>
                <w:szCs w:val="26"/>
              </w:rPr>
              <w:t>конкурсного отбора (далее – Комиссия)</w:t>
            </w:r>
            <w:r w:rsidR="00452946" w:rsidRPr="00F60D9F">
              <w:rPr>
                <w:szCs w:val="26"/>
              </w:rPr>
              <w:t>;</w:t>
            </w:r>
          </w:p>
          <w:p w:rsidR="00452946" w:rsidRPr="00F60D9F" w:rsidRDefault="00452946" w:rsidP="000B0E1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6"/>
              </w:rPr>
            </w:pPr>
          </w:p>
        </w:tc>
      </w:tr>
      <w:tr w:rsidR="00452946" w:rsidRPr="00F60D9F" w:rsidTr="002C22D7">
        <w:tc>
          <w:tcPr>
            <w:tcW w:w="3085" w:type="dxa"/>
          </w:tcPr>
          <w:p w:rsidR="00452946" w:rsidRPr="00F60D9F" w:rsidRDefault="00452946" w:rsidP="00810CD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F60D9F">
              <w:rPr>
                <w:szCs w:val="26"/>
              </w:rPr>
              <w:t xml:space="preserve">Уханов </w:t>
            </w:r>
          </w:p>
          <w:p w:rsidR="00452946" w:rsidRPr="00F60D9F" w:rsidRDefault="00452946" w:rsidP="00810CD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F60D9F">
              <w:rPr>
                <w:szCs w:val="26"/>
              </w:rPr>
              <w:t>Вадим Николаевич</w:t>
            </w:r>
          </w:p>
        </w:tc>
        <w:tc>
          <w:tcPr>
            <w:tcW w:w="6486" w:type="dxa"/>
          </w:tcPr>
          <w:p w:rsidR="00452946" w:rsidRDefault="00452946" w:rsidP="00810CD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6"/>
              </w:rPr>
            </w:pPr>
            <w:r w:rsidRPr="00F60D9F">
              <w:rPr>
                <w:szCs w:val="26"/>
              </w:rPr>
              <w:t>заместитель начальника Департамента - начальник отдела по экономической политике Департамента экономического развит</w:t>
            </w:r>
            <w:r>
              <w:rPr>
                <w:szCs w:val="26"/>
              </w:rPr>
              <w:t>ия Администрации города Вологды</w:t>
            </w:r>
            <w:r w:rsidR="00366DB0">
              <w:rPr>
                <w:szCs w:val="26"/>
              </w:rPr>
              <w:t>,</w:t>
            </w:r>
            <w:r w:rsidR="00366DB0" w:rsidRPr="00F60D9F">
              <w:rPr>
                <w:szCs w:val="26"/>
              </w:rPr>
              <w:t xml:space="preserve"> заместитель председателя </w:t>
            </w:r>
            <w:r w:rsidR="00366DB0">
              <w:rPr>
                <w:szCs w:val="26"/>
              </w:rPr>
              <w:t>Комиссии</w:t>
            </w:r>
            <w:r>
              <w:rPr>
                <w:szCs w:val="26"/>
              </w:rPr>
              <w:t>;</w:t>
            </w:r>
            <w:r w:rsidRPr="00F60D9F">
              <w:rPr>
                <w:szCs w:val="26"/>
              </w:rPr>
              <w:t xml:space="preserve"> </w:t>
            </w:r>
          </w:p>
          <w:p w:rsidR="00452946" w:rsidRPr="00F60D9F" w:rsidRDefault="00452946" w:rsidP="00810CD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6"/>
              </w:rPr>
            </w:pPr>
          </w:p>
        </w:tc>
      </w:tr>
      <w:tr w:rsidR="00305000" w:rsidRPr="00F60D9F" w:rsidTr="002C22D7">
        <w:tc>
          <w:tcPr>
            <w:tcW w:w="3085" w:type="dxa"/>
          </w:tcPr>
          <w:p w:rsidR="00305000" w:rsidRPr="003A629E" w:rsidRDefault="00305000" w:rsidP="0048768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3A629E">
              <w:rPr>
                <w:szCs w:val="26"/>
              </w:rPr>
              <w:t>Подьякова</w:t>
            </w:r>
          </w:p>
          <w:p w:rsidR="00305000" w:rsidRPr="003A629E" w:rsidRDefault="00305000" w:rsidP="0048768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3A629E">
              <w:rPr>
                <w:szCs w:val="26"/>
              </w:rPr>
              <w:t>Ольга Николаевна</w:t>
            </w:r>
          </w:p>
        </w:tc>
        <w:tc>
          <w:tcPr>
            <w:tcW w:w="6486" w:type="dxa"/>
          </w:tcPr>
          <w:p w:rsidR="00305000" w:rsidRPr="00F60D9F" w:rsidRDefault="00305000" w:rsidP="0048768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6"/>
              </w:rPr>
            </w:pPr>
            <w:r w:rsidRPr="003A629E">
              <w:rPr>
                <w:szCs w:val="26"/>
              </w:rPr>
              <w:t>главный специалист по вопросам социально-экономического развития отдела по экономической политике Департамента экономического развития Администрации города Вологды, секретарь Комиссии;</w:t>
            </w:r>
          </w:p>
          <w:p w:rsidR="00305000" w:rsidRPr="00F60D9F" w:rsidRDefault="00305000" w:rsidP="0048768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6"/>
              </w:rPr>
            </w:pPr>
          </w:p>
        </w:tc>
      </w:tr>
      <w:tr w:rsidR="002C22D7" w:rsidRPr="00F60D9F" w:rsidTr="002C22D7">
        <w:tc>
          <w:tcPr>
            <w:tcW w:w="3085" w:type="dxa"/>
          </w:tcPr>
          <w:p w:rsidR="002C22D7" w:rsidRDefault="002C22D7" w:rsidP="000B411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Задумкин </w:t>
            </w:r>
          </w:p>
          <w:p w:rsidR="002C22D7" w:rsidRDefault="002C22D7" w:rsidP="001D689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Константин Алексеевич</w:t>
            </w:r>
          </w:p>
        </w:tc>
        <w:tc>
          <w:tcPr>
            <w:tcW w:w="6486" w:type="dxa"/>
          </w:tcPr>
          <w:p w:rsidR="002C22D7" w:rsidRPr="00F60D9F" w:rsidRDefault="002C22D7" w:rsidP="001D689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6"/>
              </w:rPr>
            </w:pPr>
            <w:r>
              <w:rPr>
                <w:szCs w:val="26"/>
              </w:rPr>
              <w:t xml:space="preserve">исполнительный директор Вологодского городского отделения Регионального объединения работодателей – Союза промышленников и предпринимателей Вологодской области </w:t>
            </w:r>
            <w:r w:rsidRPr="00F60D9F">
              <w:rPr>
                <w:szCs w:val="26"/>
              </w:rPr>
              <w:t>(по согласованию);</w:t>
            </w:r>
          </w:p>
          <w:p w:rsidR="002C22D7" w:rsidRDefault="002C22D7" w:rsidP="000B411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6"/>
              </w:rPr>
            </w:pPr>
          </w:p>
        </w:tc>
      </w:tr>
      <w:tr w:rsidR="002C22D7" w:rsidRPr="00F60D9F" w:rsidTr="002C22D7">
        <w:tc>
          <w:tcPr>
            <w:tcW w:w="3085" w:type="dxa"/>
          </w:tcPr>
          <w:p w:rsidR="002C22D7" w:rsidRDefault="002C22D7" w:rsidP="00BD532B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F60D9F">
              <w:rPr>
                <w:szCs w:val="26"/>
              </w:rPr>
              <w:t xml:space="preserve">Куликова </w:t>
            </w:r>
          </w:p>
          <w:p w:rsidR="002C22D7" w:rsidRPr="00F60D9F" w:rsidRDefault="002C22D7" w:rsidP="00BD532B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F60D9F">
              <w:rPr>
                <w:szCs w:val="26"/>
              </w:rPr>
              <w:t>Светлана Георгиевна</w:t>
            </w:r>
          </w:p>
        </w:tc>
        <w:tc>
          <w:tcPr>
            <w:tcW w:w="6486" w:type="dxa"/>
          </w:tcPr>
          <w:p w:rsidR="002C22D7" w:rsidRPr="00F60D9F" w:rsidRDefault="002C22D7" w:rsidP="00BD532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6"/>
              </w:rPr>
            </w:pPr>
            <w:r w:rsidRPr="00F60D9F">
              <w:rPr>
                <w:szCs w:val="26"/>
              </w:rPr>
              <w:t>уполномоченный по защите прав предпринимателей в Вологодской области (по согласованию)</w:t>
            </w:r>
            <w:r>
              <w:rPr>
                <w:szCs w:val="26"/>
              </w:rPr>
              <w:t>;</w:t>
            </w:r>
          </w:p>
          <w:p w:rsidR="002C22D7" w:rsidRPr="00F60D9F" w:rsidRDefault="002C22D7" w:rsidP="00BD532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6"/>
              </w:rPr>
            </w:pPr>
          </w:p>
        </w:tc>
      </w:tr>
      <w:tr w:rsidR="002C22D7" w:rsidRPr="00F60D9F" w:rsidTr="002C22D7">
        <w:tc>
          <w:tcPr>
            <w:tcW w:w="3085" w:type="dxa"/>
          </w:tcPr>
          <w:p w:rsidR="002C22D7" w:rsidRPr="003A629E" w:rsidRDefault="002C22D7" w:rsidP="003A629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Лебедева</w:t>
            </w:r>
          </w:p>
          <w:p w:rsidR="002C22D7" w:rsidRDefault="002C22D7" w:rsidP="003A629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Елена Александровна</w:t>
            </w:r>
          </w:p>
        </w:tc>
        <w:tc>
          <w:tcPr>
            <w:tcW w:w="6486" w:type="dxa"/>
          </w:tcPr>
          <w:p w:rsidR="002C22D7" w:rsidRDefault="002C22D7" w:rsidP="00A2416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6"/>
              </w:rPr>
            </w:pPr>
            <w:r>
              <w:rPr>
                <w:szCs w:val="26"/>
              </w:rPr>
              <w:t>к.т.н., доцент кафедры теплогазоводоснабжения ФГБОУ ВО «ВоГУ» (по согласованию);</w:t>
            </w:r>
          </w:p>
          <w:p w:rsidR="002C22D7" w:rsidRDefault="002C22D7" w:rsidP="00A2416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6"/>
              </w:rPr>
            </w:pPr>
          </w:p>
        </w:tc>
      </w:tr>
      <w:tr w:rsidR="002C22D7" w:rsidRPr="00F60D9F" w:rsidTr="002C22D7">
        <w:tc>
          <w:tcPr>
            <w:tcW w:w="3085" w:type="dxa"/>
          </w:tcPr>
          <w:p w:rsidR="002C22D7" w:rsidRPr="001D6898" w:rsidRDefault="002C22D7" w:rsidP="001D689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1D6898">
              <w:rPr>
                <w:szCs w:val="26"/>
              </w:rPr>
              <w:t xml:space="preserve">Тарасов </w:t>
            </w:r>
          </w:p>
          <w:p w:rsidR="002C22D7" w:rsidRPr="001D6898" w:rsidRDefault="002C22D7" w:rsidP="001D689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1D6898">
              <w:rPr>
                <w:szCs w:val="26"/>
              </w:rPr>
              <w:t>Юрий Вячеславович</w:t>
            </w:r>
          </w:p>
        </w:tc>
        <w:tc>
          <w:tcPr>
            <w:tcW w:w="6486" w:type="dxa"/>
          </w:tcPr>
          <w:p w:rsidR="002C22D7" w:rsidRDefault="002C22D7" w:rsidP="0045294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6"/>
              </w:rPr>
            </w:pPr>
            <w:r>
              <w:rPr>
                <w:bCs/>
                <w:szCs w:val="26"/>
                <w:shd w:val="clear" w:color="auto" w:fill="FFFFFF"/>
              </w:rPr>
              <w:t xml:space="preserve">председатель Общественного совета города Вологды, </w:t>
            </w:r>
            <w:r w:rsidRPr="003040C5">
              <w:rPr>
                <w:bCs/>
                <w:szCs w:val="26"/>
                <w:shd w:val="clear" w:color="auto" w:fill="FFFFFF"/>
              </w:rPr>
              <w:t xml:space="preserve">генеральный директор </w:t>
            </w:r>
            <w:r>
              <w:rPr>
                <w:bCs/>
                <w:szCs w:val="26"/>
                <w:shd w:val="clear" w:color="auto" w:fill="FFFFFF"/>
              </w:rPr>
              <w:t>акционерного общества</w:t>
            </w:r>
            <w:r w:rsidRPr="003040C5">
              <w:rPr>
                <w:bCs/>
                <w:szCs w:val="26"/>
                <w:shd w:val="clear" w:color="auto" w:fill="FFFFFF"/>
              </w:rPr>
              <w:t xml:space="preserve"> </w:t>
            </w:r>
            <w:r>
              <w:rPr>
                <w:bCs/>
                <w:szCs w:val="26"/>
                <w:shd w:val="clear" w:color="auto" w:fill="FFFFFF"/>
              </w:rPr>
              <w:t xml:space="preserve">   </w:t>
            </w:r>
            <w:r w:rsidRPr="003040C5">
              <w:rPr>
                <w:bCs/>
                <w:szCs w:val="26"/>
                <w:shd w:val="clear" w:color="auto" w:fill="FFFFFF"/>
              </w:rPr>
              <w:t>«СтарТ-Плюс»</w:t>
            </w:r>
            <w:r w:rsidRPr="00F60D9F">
              <w:rPr>
                <w:szCs w:val="26"/>
              </w:rPr>
              <w:t xml:space="preserve"> (по согласованию);</w:t>
            </w:r>
          </w:p>
          <w:p w:rsidR="002C22D7" w:rsidRPr="003040C5" w:rsidRDefault="002C22D7" w:rsidP="0045294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Cs/>
                <w:szCs w:val="26"/>
                <w:shd w:val="clear" w:color="auto" w:fill="FFFFFF"/>
              </w:rPr>
            </w:pPr>
          </w:p>
        </w:tc>
      </w:tr>
      <w:tr w:rsidR="002C22D7" w:rsidRPr="00F60D9F" w:rsidTr="002C22D7">
        <w:tc>
          <w:tcPr>
            <w:tcW w:w="3085" w:type="dxa"/>
          </w:tcPr>
          <w:p w:rsidR="002C22D7" w:rsidRDefault="002C22D7" w:rsidP="007633A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Уханова </w:t>
            </w:r>
          </w:p>
          <w:p w:rsidR="002C22D7" w:rsidRPr="00F60D9F" w:rsidRDefault="002C22D7" w:rsidP="007633A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Елена Сергеевна</w:t>
            </w:r>
          </w:p>
        </w:tc>
        <w:tc>
          <w:tcPr>
            <w:tcW w:w="6486" w:type="dxa"/>
          </w:tcPr>
          <w:p w:rsidR="002C22D7" w:rsidRDefault="002C22D7" w:rsidP="007633A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6"/>
              </w:rPr>
            </w:pPr>
            <w:r w:rsidRPr="00F60D9F">
              <w:rPr>
                <w:szCs w:val="26"/>
              </w:rPr>
              <w:t>директор муниципального бюджетного учреждения «Центр содействия развитию предпринимательства и туризма» (по согласованию);</w:t>
            </w:r>
          </w:p>
          <w:p w:rsidR="002C22D7" w:rsidRPr="00F60D9F" w:rsidRDefault="002C22D7" w:rsidP="007633A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6"/>
              </w:rPr>
            </w:pPr>
          </w:p>
        </w:tc>
      </w:tr>
      <w:tr w:rsidR="002C22D7" w:rsidRPr="00F60D9F" w:rsidTr="002C22D7">
        <w:tc>
          <w:tcPr>
            <w:tcW w:w="3085" w:type="dxa"/>
          </w:tcPr>
          <w:p w:rsidR="002C22D7" w:rsidRDefault="002C22D7" w:rsidP="00810CD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Цветков </w:t>
            </w:r>
          </w:p>
          <w:p w:rsidR="002C22D7" w:rsidRPr="00F60D9F" w:rsidRDefault="002C22D7" w:rsidP="00810CD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Алексей Николаевич</w:t>
            </w:r>
          </w:p>
        </w:tc>
        <w:tc>
          <w:tcPr>
            <w:tcW w:w="6486" w:type="dxa"/>
          </w:tcPr>
          <w:p w:rsidR="002C22D7" w:rsidRPr="00F60D9F" w:rsidRDefault="002C22D7" w:rsidP="000C670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6"/>
              </w:rPr>
            </w:pPr>
            <w:r>
              <w:rPr>
                <w:szCs w:val="26"/>
              </w:rPr>
              <w:t>ведущий специалист по охране окружающей среды Отдела экологии Департамента городского хозяйства</w:t>
            </w:r>
            <w:r w:rsidRPr="00F60D9F">
              <w:rPr>
                <w:szCs w:val="26"/>
              </w:rPr>
              <w:t xml:space="preserve"> Администрации города Вологды</w:t>
            </w:r>
            <w:r>
              <w:rPr>
                <w:szCs w:val="26"/>
              </w:rPr>
              <w:t>.</w:t>
            </w:r>
          </w:p>
        </w:tc>
      </w:tr>
    </w:tbl>
    <w:p w:rsidR="000B4118" w:rsidRDefault="000B4118" w:rsidP="00AE4586">
      <w:pPr>
        <w:spacing w:line="240" w:lineRule="auto"/>
        <w:ind w:firstLine="0"/>
      </w:pPr>
    </w:p>
    <w:sectPr w:rsidR="000B4118" w:rsidSect="00801C48">
      <w:headerReference w:type="default" r:id="rId8"/>
      <w:pgSz w:w="11906" w:h="16838"/>
      <w:pgMar w:top="709" w:right="850" w:bottom="1134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621" w:rsidRDefault="00745621" w:rsidP="00801C48">
      <w:pPr>
        <w:spacing w:line="240" w:lineRule="auto"/>
      </w:pPr>
      <w:r>
        <w:separator/>
      </w:r>
    </w:p>
  </w:endnote>
  <w:endnote w:type="continuationSeparator" w:id="0">
    <w:p w:rsidR="00745621" w:rsidRDefault="00745621" w:rsidP="00801C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621" w:rsidRDefault="00745621" w:rsidP="00801C48">
      <w:pPr>
        <w:spacing w:line="240" w:lineRule="auto"/>
      </w:pPr>
      <w:r>
        <w:separator/>
      </w:r>
    </w:p>
  </w:footnote>
  <w:footnote w:type="continuationSeparator" w:id="0">
    <w:p w:rsidR="00745621" w:rsidRDefault="00745621" w:rsidP="00801C4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33469407"/>
      <w:docPartObj>
        <w:docPartGallery w:val="Page Numbers (Top of Page)"/>
        <w:docPartUnique/>
      </w:docPartObj>
    </w:sdtPr>
    <w:sdtEndPr/>
    <w:sdtContent>
      <w:p w:rsidR="00801C48" w:rsidRPr="00C51CE0" w:rsidRDefault="00784FC1">
        <w:pPr>
          <w:pStyle w:val="a4"/>
          <w:jc w:val="center"/>
          <w:rPr>
            <w:sz w:val="22"/>
            <w:szCs w:val="22"/>
          </w:rPr>
        </w:pPr>
        <w:r w:rsidRPr="00C51CE0">
          <w:rPr>
            <w:sz w:val="22"/>
            <w:szCs w:val="22"/>
          </w:rPr>
          <w:fldChar w:fldCharType="begin"/>
        </w:r>
        <w:r w:rsidR="00801C48" w:rsidRPr="00C51CE0">
          <w:rPr>
            <w:sz w:val="22"/>
            <w:szCs w:val="22"/>
          </w:rPr>
          <w:instrText xml:space="preserve"> PAGE   \* MERGEFORMAT </w:instrText>
        </w:r>
        <w:r w:rsidRPr="00C51CE0">
          <w:rPr>
            <w:sz w:val="22"/>
            <w:szCs w:val="22"/>
          </w:rPr>
          <w:fldChar w:fldCharType="separate"/>
        </w:r>
        <w:r w:rsidR="00AD599A">
          <w:rPr>
            <w:noProof/>
            <w:sz w:val="22"/>
            <w:szCs w:val="22"/>
          </w:rPr>
          <w:t>2</w:t>
        </w:r>
        <w:r w:rsidRPr="00C51CE0">
          <w:rPr>
            <w:sz w:val="22"/>
            <w:szCs w:val="22"/>
          </w:rPr>
          <w:fldChar w:fldCharType="end"/>
        </w:r>
      </w:p>
    </w:sdtContent>
  </w:sdt>
  <w:p w:rsidR="00801C48" w:rsidRDefault="00801C4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5731525"/>
    <w:multiLevelType w:val="hybridMultilevel"/>
    <w:tmpl w:val="2962EBE2"/>
    <w:lvl w:ilvl="0" w:tplc="D9EA5F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3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4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8A0"/>
    <w:rsid w:val="00014431"/>
    <w:rsid w:val="00041A87"/>
    <w:rsid w:val="000A712B"/>
    <w:rsid w:val="000B2401"/>
    <w:rsid w:val="000B4118"/>
    <w:rsid w:val="000C670D"/>
    <w:rsid w:val="00103FA4"/>
    <w:rsid w:val="00113A9D"/>
    <w:rsid w:val="001324F0"/>
    <w:rsid w:val="0014200F"/>
    <w:rsid w:val="00157F7C"/>
    <w:rsid w:val="0018689D"/>
    <w:rsid w:val="00197A7D"/>
    <w:rsid w:val="001B29F1"/>
    <w:rsid w:val="001D6898"/>
    <w:rsid w:val="001E0517"/>
    <w:rsid w:val="00220318"/>
    <w:rsid w:val="00223879"/>
    <w:rsid w:val="00230E5A"/>
    <w:rsid w:val="00247B7F"/>
    <w:rsid w:val="00261182"/>
    <w:rsid w:val="00281CC4"/>
    <w:rsid w:val="00293C22"/>
    <w:rsid w:val="002A1CDA"/>
    <w:rsid w:val="002B225B"/>
    <w:rsid w:val="002B7889"/>
    <w:rsid w:val="002C0816"/>
    <w:rsid w:val="002C0A10"/>
    <w:rsid w:val="002C22D7"/>
    <w:rsid w:val="002F62FB"/>
    <w:rsid w:val="00305000"/>
    <w:rsid w:val="003108F9"/>
    <w:rsid w:val="00317B13"/>
    <w:rsid w:val="00361A33"/>
    <w:rsid w:val="00366DB0"/>
    <w:rsid w:val="003A629E"/>
    <w:rsid w:val="003B5132"/>
    <w:rsid w:val="00403CA5"/>
    <w:rsid w:val="004315A3"/>
    <w:rsid w:val="00433EF2"/>
    <w:rsid w:val="00452946"/>
    <w:rsid w:val="00476C54"/>
    <w:rsid w:val="00480E24"/>
    <w:rsid w:val="00491113"/>
    <w:rsid w:val="00496F13"/>
    <w:rsid w:val="00513ED9"/>
    <w:rsid w:val="00566CCC"/>
    <w:rsid w:val="005C60D5"/>
    <w:rsid w:val="005E3A61"/>
    <w:rsid w:val="00601F87"/>
    <w:rsid w:val="00661CBC"/>
    <w:rsid w:val="00682702"/>
    <w:rsid w:val="006D292C"/>
    <w:rsid w:val="0070392E"/>
    <w:rsid w:val="007157FF"/>
    <w:rsid w:val="00745621"/>
    <w:rsid w:val="00773556"/>
    <w:rsid w:val="00784FC1"/>
    <w:rsid w:val="007928BE"/>
    <w:rsid w:val="007A2066"/>
    <w:rsid w:val="007D3F86"/>
    <w:rsid w:val="007E1502"/>
    <w:rsid w:val="00801C48"/>
    <w:rsid w:val="0088386C"/>
    <w:rsid w:val="008C691C"/>
    <w:rsid w:val="008D7F02"/>
    <w:rsid w:val="00925F98"/>
    <w:rsid w:val="00936ACC"/>
    <w:rsid w:val="009453C8"/>
    <w:rsid w:val="00963B41"/>
    <w:rsid w:val="009B2935"/>
    <w:rsid w:val="00A17E3D"/>
    <w:rsid w:val="00A2416E"/>
    <w:rsid w:val="00A308A0"/>
    <w:rsid w:val="00A677A9"/>
    <w:rsid w:val="00A76916"/>
    <w:rsid w:val="00A95A31"/>
    <w:rsid w:val="00A96CD7"/>
    <w:rsid w:val="00AA305D"/>
    <w:rsid w:val="00AD599A"/>
    <w:rsid w:val="00AE4586"/>
    <w:rsid w:val="00B3458B"/>
    <w:rsid w:val="00B61991"/>
    <w:rsid w:val="00BC293F"/>
    <w:rsid w:val="00BE7C0D"/>
    <w:rsid w:val="00C22EE6"/>
    <w:rsid w:val="00C51CE0"/>
    <w:rsid w:val="00C704DC"/>
    <w:rsid w:val="00CD52A4"/>
    <w:rsid w:val="00CD5AEA"/>
    <w:rsid w:val="00CF1E91"/>
    <w:rsid w:val="00CF3E40"/>
    <w:rsid w:val="00D0749A"/>
    <w:rsid w:val="00D556D1"/>
    <w:rsid w:val="00D64106"/>
    <w:rsid w:val="00D74010"/>
    <w:rsid w:val="00D83F05"/>
    <w:rsid w:val="00D9391C"/>
    <w:rsid w:val="00DA53E2"/>
    <w:rsid w:val="00DE0B2B"/>
    <w:rsid w:val="00DF01C2"/>
    <w:rsid w:val="00E07BFB"/>
    <w:rsid w:val="00E11D09"/>
    <w:rsid w:val="00E7185B"/>
    <w:rsid w:val="00EA291C"/>
    <w:rsid w:val="00EA6E07"/>
    <w:rsid w:val="00EE6DFC"/>
    <w:rsid w:val="00EF04B0"/>
    <w:rsid w:val="00F11678"/>
    <w:rsid w:val="00F226AF"/>
    <w:rsid w:val="00F31EBE"/>
    <w:rsid w:val="00F422E9"/>
    <w:rsid w:val="00F60D9F"/>
    <w:rsid w:val="00F8427D"/>
    <w:rsid w:val="00F84FC6"/>
    <w:rsid w:val="00FB5CDC"/>
    <w:rsid w:val="00FD2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table" w:styleId="a7">
    <w:name w:val="Table Grid"/>
    <w:basedOn w:val="a2"/>
    <w:rsid w:val="00A308A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A2416E"/>
  </w:style>
  <w:style w:type="character" w:customStyle="1" w:styleId="a5">
    <w:name w:val="Верхний колонтитул Знак"/>
    <w:basedOn w:val="a1"/>
    <w:link w:val="a4"/>
    <w:uiPriority w:val="99"/>
    <w:rsid w:val="00801C48"/>
    <w:rPr>
      <w:szCs w:val="24"/>
    </w:rPr>
  </w:style>
  <w:style w:type="paragraph" w:styleId="a8">
    <w:name w:val="List Paragraph"/>
    <w:basedOn w:val="a0"/>
    <w:uiPriority w:val="34"/>
    <w:qFormat/>
    <w:rsid w:val="001D6898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  <w:style w:type="paragraph" w:styleId="a9">
    <w:name w:val="Balloon Text"/>
    <w:basedOn w:val="a0"/>
    <w:link w:val="aa"/>
    <w:rsid w:val="001D68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1D68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table" w:styleId="a7">
    <w:name w:val="Table Grid"/>
    <w:basedOn w:val="a2"/>
    <w:rsid w:val="00A308A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A2416E"/>
  </w:style>
  <w:style w:type="character" w:customStyle="1" w:styleId="a5">
    <w:name w:val="Верхний колонтитул Знак"/>
    <w:basedOn w:val="a1"/>
    <w:link w:val="a4"/>
    <w:uiPriority w:val="99"/>
    <w:rsid w:val="00801C48"/>
    <w:rPr>
      <w:szCs w:val="24"/>
    </w:rPr>
  </w:style>
  <w:style w:type="paragraph" w:styleId="a8">
    <w:name w:val="List Paragraph"/>
    <w:basedOn w:val="a0"/>
    <w:uiPriority w:val="34"/>
    <w:qFormat/>
    <w:rsid w:val="001D6898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  <w:style w:type="paragraph" w:styleId="a9">
    <w:name w:val="Balloon Text"/>
    <w:basedOn w:val="a0"/>
    <w:link w:val="aa"/>
    <w:rsid w:val="001D68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1D68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3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Mikhaylovskaya_OI</dc:creator>
  <cp:lastModifiedBy>Матросова Екатерина Юрьевна</cp:lastModifiedBy>
  <cp:revision>2</cp:revision>
  <cp:lastPrinted>2023-03-09T07:46:00Z</cp:lastPrinted>
  <dcterms:created xsi:type="dcterms:W3CDTF">2023-03-21T08:26:00Z</dcterms:created>
  <dcterms:modified xsi:type="dcterms:W3CDTF">2023-03-21T08:26:00Z</dcterms:modified>
</cp:coreProperties>
</file>