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A93" w:rsidRPr="00464545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  <w:r w:rsidRPr="00464545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6"/>
          <w:szCs w:val="26"/>
        </w:rPr>
        <w:t>2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>к постановлению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64545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>города Вологды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C83679">
        <w:rPr>
          <w:rFonts w:ascii="Times New Roman" w:hAnsi="Times New Roman" w:cs="Times New Roman"/>
          <w:color w:val="000000"/>
          <w:sz w:val="26"/>
          <w:szCs w:val="26"/>
        </w:rPr>
        <w:t>20.03.2024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  <w:r w:rsidR="00C83679">
        <w:rPr>
          <w:rFonts w:ascii="Times New Roman" w:hAnsi="Times New Roman" w:cs="Times New Roman"/>
          <w:color w:val="000000"/>
          <w:sz w:val="26"/>
          <w:szCs w:val="26"/>
        </w:rPr>
        <w:t>360</w:t>
      </w:r>
    </w:p>
    <w:p w:rsidR="009B1A93" w:rsidRDefault="009B1A93" w:rsidP="009B1A93">
      <w:pPr>
        <w:pStyle w:val="ConsPlusNormal"/>
        <w:ind w:left="1034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76A21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Приложение № 2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к муниципальной программе 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right="168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«Развитие физической культуры и     </w:t>
      </w:r>
    </w:p>
    <w:p w:rsidR="007462E3" w:rsidRDefault="009B1A93" w:rsidP="009B1A93">
      <w:pPr>
        <w:tabs>
          <w:tab w:val="left" w:pos="8364"/>
        </w:tabs>
        <w:spacing w:after="0" w:line="240" w:lineRule="auto"/>
        <w:ind w:right="168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спорта»</w:t>
      </w:r>
    </w:p>
    <w:p w:rsidR="0029108C" w:rsidRDefault="0029108C" w:rsidP="007462E3">
      <w:pPr>
        <w:tabs>
          <w:tab w:val="left" w:pos="8364"/>
        </w:tabs>
        <w:spacing w:after="0" w:line="240" w:lineRule="auto"/>
        <w:ind w:left="11057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3425B8" w:rsidRPr="006A185D" w:rsidRDefault="003425B8" w:rsidP="00D74EA4">
      <w:pPr>
        <w:tabs>
          <w:tab w:val="left" w:pos="2268"/>
          <w:tab w:val="left" w:pos="2552"/>
          <w:tab w:val="left" w:pos="3119"/>
          <w:tab w:val="left" w:pos="3544"/>
        </w:tabs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A185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Сведения о целевых показателях муниципальной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п</w:t>
      </w:r>
      <w:r w:rsidRPr="006A185D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рограммы и методика их расчета</w:t>
      </w:r>
    </w:p>
    <w:p w:rsidR="002D160C" w:rsidRDefault="003425B8" w:rsidP="002D160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E4158">
        <w:rPr>
          <w:rFonts w:ascii="Times New Roman" w:hAnsi="Times New Roman" w:cs="Times New Roman"/>
          <w:color w:val="000000"/>
          <w:sz w:val="26"/>
          <w:szCs w:val="26"/>
        </w:rPr>
        <w:t>I. Перечень целевых показателей муниципальной программы</w:t>
      </w:r>
    </w:p>
    <w:p w:rsidR="003857EC" w:rsidRPr="003E4158" w:rsidRDefault="003857EC" w:rsidP="002D160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5780" w:type="dxa"/>
        <w:jc w:val="center"/>
        <w:tblInd w:w="-609" w:type="dxa"/>
        <w:tblLayout w:type="fixed"/>
        <w:tblLook w:val="00A0" w:firstRow="1" w:lastRow="0" w:firstColumn="1" w:lastColumn="0" w:noHBand="0" w:noVBand="0"/>
      </w:tblPr>
      <w:tblGrid>
        <w:gridCol w:w="579"/>
        <w:gridCol w:w="1988"/>
        <w:gridCol w:w="2932"/>
        <w:gridCol w:w="1342"/>
        <w:gridCol w:w="1047"/>
        <w:gridCol w:w="753"/>
        <w:gridCol w:w="761"/>
        <w:gridCol w:w="939"/>
        <w:gridCol w:w="924"/>
        <w:gridCol w:w="951"/>
        <w:gridCol w:w="935"/>
        <w:gridCol w:w="992"/>
        <w:gridCol w:w="933"/>
        <w:gridCol w:w="704"/>
      </w:tblGrid>
      <w:tr w:rsidR="00370E76" w:rsidRPr="007253E1" w:rsidTr="00F96E17">
        <w:trPr>
          <w:trHeight w:val="315"/>
          <w:tblHeader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Задачи, направленные на достижение целей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96E17">
            <w:pPr>
              <w:spacing w:after="0" w:line="240" w:lineRule="auto"/>
              <w:ind w:left="-81" w:right="-3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Единица </w:t>
            </w:r>
          </w:p>
          <w:p w:rsidR="00370E76" w:rsidRPr="00AE6E19" w:rsidRDefault="00370E76" w:rsidP="00F96E17">
            <w:pPr>
              <w:spacing w:after="0" w:line="240" w:lineRule="auto"/>
              <w:ind w:left="-81" w:right="-3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измерения целевого показателя</w:t>
            </w:r>
          </w:p>
        </w:tc>
        <w:tc>
          <w:tcPr>
            <w:tcW w:w="4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5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370E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Значения целевых показателей</w:t>
            </w:r>
          </w:p>
        </w:tc>
      </w:tr>
      <w:tr w:rsidR="00F96E17" w:rsidRPr="007253E1" w:rsidTr="00F96E17">
        <w:trPr>
          <w:trHeight w:val="907"/>
          <w:tblHeader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76" w:rsidRPr="00AE6E19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76" w:rsidRPr="00AE6E19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76" w:rsidRPr="00AE6E19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5B615A">
            <w:pPr>
              <w:spacing w:after="0" w:line="240" w:lineRule="auto"/>
              <w:ind w:left="-95" w:right="-13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 год</w:t>
            </w: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AE6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(базовый год)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1F07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AE6E19" w:rsidRDefault="00370E76" w:rsidP="00FB2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B2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B2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AF03CE">
            <w:pPr>
              <w:spacing w:after="0" w:line="240" w:lineRule="auto"/>
              <w:ind w:left="-8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</w:t>
            </w:r>
          </w:p>
          <w:p w:rsidR="00370E76" w:rsidRPr="00AE6E19" w:rsidRDefault="00370E76" w:rsidP="00AF03CE">
            <w:pPr>
              <w:spacing w:after="0" w:line="240" w:lineRule="auto"/>
              <w:ind w:left="-8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FB2895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</w:t>
            </w:r>
          </w:p>
          <w:p w:rsidR="00370E76" w:rsidRPr="00AE6E19" w:rsidRDefault="00370E76" w:rsidP="00FB2895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370E7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  <w:p w:rsidR="00370E76" w:rsidRPr="00AE6E19" w:rsidRDefault="00370E76" w:rsidP="00370E7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370E7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  <w:p w:rsidR="00370E76" w:rsidRPr="00AE6E19" w:rsidRDefault="00370E76" w:rsidP="00370E7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</w:p>
        </w:tc>
      </w:tr>
      <w:tr w:rsidR="00F96E17" w:rsidRPr="007253E1" w:rsidTr="00F96E17">
        <w:trPr>
          <w:trHeight w:val="315"/>
          <w:tblHeader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</w:tr>
      <w:tr w:rsidR="00F96E17" w:rsidRPr="007253E1" w:rsidTr="00F96E17">
        <w:trPr>
          <w:trHeight w:val="540"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5C44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условий для развития физической культуры и массового спорта для всех категорий жителей, в том числе лиц с ограниченными возможностями </w:t>
            </w:r>
            <w:r w:rsidRPr="00AE6E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здоровья и инвалидов </w:t>
            </w: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5071C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населения, систематически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AE6E19" w:rsidRDefault="00370E76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61,5</w:t>
            </w:r>
          </w:p>
        </w:tc>
      </w:tr>
      <w:tr w:rsidR="00F96E17" w:rsidRPr="007253E1" w:rsidTr="00F96E17">
        <w:trPr>
          <w:trHeight w:val="540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5C44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912D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и молодежи (возраст 3-29 лет), систематически занимающихся физической культурой </w:t>
            </w:r>
            <w:r w:rsidRPr="00AE6E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спортом, в общей численности детей и молодежи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AE6E19" w:rsidRDefault="00370E76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EC31B7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87,1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EC31B7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EC31B7" w:rsidRDefault="00370E76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EC31B7" w:rsidRDefault="00370E76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88,2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EC31B7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EC31B7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88,4</w:t>
            </w:r>
          </w:p>
        </w:tc>
      </w:tr>
      <w:tr w:rsidR="00F96E17" w:rsidRPr="000F33A6" w:rsidTr="00F96E17">
        <w:trPr>
          <w:trHeight w:val="540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FF5850" w:rsidRDefault="00370E76" w:rsidP="005C44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BC5894" w:rsidRDefault="00370E76" w:rsidP="00912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Доля граждан среднего возраста (женщины: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A6D20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15,7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Default="00370E76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60,5</w:t>
            </w:r>
          </w:p>
        </w:tc>
      </w:tr>
      <w:tr w:rsidR="00F96E17" w:rsidRPr="007253E1" w:rsidTr="00F96E17">
        <w:trPr>
          <w:trHeight w:val="540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FF5850" w:rsidRDefault="00370E76" w:rsidP="005C44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BC5894" w:rsidRDefault="00370E76" w:rsidP="00F96E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Доля граждан старшего возраста (женщины: 55-79 лет; мужчины: 60-79 лет),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 xml:space="preserve"> в общей численности граждан старшего возраста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A6D20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15,7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Default="00370E76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</w:tr>
      <w:tr w:rsidR="00F96E17" w:rsidRPr="007253E1" w:rsidTr="00F96E17">
        <w:trPr>
          <w:trHeight w:val="540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5071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Доля лиц с ограниченными возможностями здоровья и инвалидов,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систематически занимающихся  физической культурой и спортом, в общей численности данной категории населения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A6D20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11,4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15,8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E56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</w:tr>
      <w:tr w:rsidR="00F96E17" w:rsidRPr="007253E1" w:rsidTr="00F96E17">
        <w:trPr>
          <w:trHeight w:val="877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70E76" w:rsidRPr="007253E1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2910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спортивных сооружений на 100 тыс. человек населения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A6D20" w:rsidRDefault="00370E76" w:rsidP="00F87F2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Объект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</w:tr>
      <w:tr w:rsidR="00F96E17" w:rsidRPr="007253E1" w:rsidTr="00F96E17">
        <w:trPr>
          <w:trHeight w:val="1694"/>
          <w:jc w:val="center"/>
        </w:trPr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8" w:type="dxa"/>
            <w:tcBorders>
              <w:left w:val="nil"/>
              <w:right w:val="single" w:sz="4" w:space="0" w:color="auto"/>
            </w:tcBorders>
          </w:tcPr>
          <w:p w:rsidR="00370E76" w:rsidRPr="007253E1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370E76" w:rsidP="002910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Обустройство площадок с набором тренажеров для занятий физической культурой и спортом на открытом воздухе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AA35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Объект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0F33A6" w:rsidRDefault="00370E76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3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96E17" w:rsidRPr="007253E1" w:rsidTr="00F96E17">
        <w:trPr>
          <w:trHeight w:val="271"/>
          <w:jc w:val="center"/>
        </w:trPr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8" w:type="dxa"/>
            <w:tcBorders>
              <w:left w:val="nil"/>
              <w:right w:val="single" w:sz="4" w:space="0" w:color="auto"/>
            </w:tcBorders>
          </w:tcPr>
          <w:p w:rsidR="00370E76" w:rsidRPr="007253E1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370E76" w:rsidP="006B38C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Численность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систематически</w:t>
            </w: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занимающихся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организованных группах </w:t>
            </w: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проекту «Народный тренер»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F87F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</w:t>
            </w:r>
            <w:r w:rsidRPr="008A6D20">
              <w:rPr>
                <w:rFonts w:ascii="Times New Roman" w:hAnsi="Times New Roman"/>
                <w:sz w:val="26"/>
                <w:szCs w:val="26"/>
              </w:rPr>
              <w:t>еловек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Не менее 400,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моло-дежь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(3 - 29 лет) - не менее 40;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сред-ний возраст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(30 - 54 лет - женщи-ны, 30 - 59 лет - мужчи-ны) - не менее 280;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стар-ший возраст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(55 - 70 лет - женщи-ны,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60 - 70 лет - мужчи-ны) - не менее 80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400,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моло-дежь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(3 - 29 лет) - не менее 40;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сред-ний возраст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(30 - 54 лет - женщи-ны, 30 - 59 лет - мужчи-ны) - не менее 240;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стар-ший возраст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(55 - 70 лет - женщи-ны,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60 - 70 лет - мужчи-ны) - не менее 120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800,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моло-дежь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(3 - 29 лет) - не менее 80;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сред-ний возраст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(30 - 54 лет - женщи-ны, 30 - 59 лет - мужчи-ны) - не менее 480;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стар-ший возраст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(55 - 79 лет - женщи-ны,</w:t>
            </w:r>
          </w:p>
          <w:p w:rsidR="00370E76" w:rsidRPr="00F96E17" w:rsidRDefault="00370E76" w:rsidP="00F96E17">
            <w:pPr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60 - 79 лет - мужчи-ны) - не менее 240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800,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моло-дежь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(3 - 29 лет) - не менее 80;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сред-ний возраст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(30 - 54 лет - женщи-ны, 30 - 59 лет - мужчи-ны) - не менее 480;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стар-ший возраст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(55 - 79 лет - женщи-ны,</w:t>
            </w:r>
          </w:p>
          <w:p w:rsidR="00370E76" w:rsidRPr="00F96E17" w:rsidRDefault="00370E76" w:rsidP="00F96E17">
            <w:pPr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60 - 79 лет - мужчи-ны) - не менее 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800,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моло-дежь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(3 - 29 лет) - не менее 80;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сред-ний возраст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(30 - 54 лет - женщи-ны, 30 - 59 лет - мужчи-ны) - не менее 480;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стар-ший возраст</w:t>
            </w:r>
          </w:p>
          <w:p w:rsidR="00370E76" w:rsidRPr="00F96E17" w:rsidRDefault="00370E76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(55 - 79 лет - женщи-ны,</w:t>
            </w:r>
          </w:p>
          <w:p w:rsidR="00370E76" w:rsidRPr="00F96E17" w:rsidRDefault="00370E76" w:rsidP="00F96E17">
            <w:pPr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60 - 79 лет - мужчи-ны) - не менее 240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0BE" w:rsidRPr="00F96E17" w:rsidRDefault="006700BE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800,</w:t>
            </w:r>
          </w:p>
          <w:p w:rsidR="006700BE" w:rsidRPr="00F96E17" w:rsidRDefault="006700BE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6700BE" w:rsidRPr="00F96E17" w:rsidRDefault="006700BE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моло-дежь</w:t>
            </w:r>
          </w:p>
          <w:p w:rsidR="006700BE" w:rsidRPr="00F96E17" w:rsidRDefault="006700BE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(3 - 29 лет) - не менее 80;</w:t>
            </w:r>
          </w:p>
          <w:p w:rsidR="006700BE" w:rsidRPr="00F96E17" w:rsidRDefault="006700BE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сред-ний возраст</w:t>
            </w:r>
          </w:p>
          <w:p w:rsidR="006700BE" w:rsidRPr="00F96E17" w:rsidRDefault="006700BE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(30 - 54 лет - женщи-ны, 30 - 59 лет - мужчи-ны) - не менее 480;</w:t>
            </w:r>
          </w:p>
          <w:p w:rsidR="006700BE" w:rsidRPr="00F96E17" w:rsidRDefault="006700BE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стар-ший возраст</w:t>
            </w:r>
          </w:p>
          <w:p w:rsidR="006700BE" w:rsidRPr="00F96E17" w:rsidRDefault="006700BE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(55 - 79 лет - женщи-ны,</w:t>
            </w:r>
          </w:p>
          <w:p w:rsidR="00370E76" w:rsidRPr="00F96E17" w:rsidRDefault="006700BE" w:rsidP="00F96E17">
            <w:pPr>
              <w:spacing w:after="0" w:line="240" w:lineRule="auto"/>
              <w:ind w:left="-93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E17">
              <w:rPr>
                <w:rFonts w:ascii="Times New Roman" w:hAnsi="Times New Roman" w:cs="Times New Roman"/>
                <w:sz w:val="24"/>
                <w:szCs w:val="24"/>
              </w:rPr>
              <w:t>60 - 79 лет - мужчи-ны) - не менее 240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504" w:rsidRPr="00765E6E" w:rsidRDefault="002B5504" w:rsidP="002B5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700B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00B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6E17" w:rsidRPr="007253E1" w:rsidTr="00F96E17">
        <w:trPr>
          <w:trHeight w:val="2398"/>
          <w:jc w:val="center"/>
        </w:trPr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6700BE" w:rsidRPr="007253E1" w:rsidRDefault="006700B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8" w:type="dxa"/>
            <w:tcBorders>
              <w:left w:val="nil"/>
              <w:right w:val="single" w:sz="4" w:space="0" w:color="auto"/>
            </w:tcBorders>
          </w:tcPr>
          <w:p w:rsidR="006700BE" w:rsidRPr="007253E1" w:rsidRDefault="006700BE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43D4" w:rsidRPr="00E338B4" w:rsidRDefault="00933CBF" w:rsidP="00F96E17">
            <w:pPr>
              <w:spacing w:line="240" w:lineRule="auto"/>
              <w:ind w:right="-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>исленность лиц с ограниченными возможностями здоровья и инвалидов,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00BE" w:rsidRPr="00E338B4" w:rsidRDefault="006700BE" w:rsidP="00F87F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38B4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00BE" w:rsidRPr="00E338B4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00BE" w:rsidRPr="00E338B4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700BE" w:rsidRPr="00E338B4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700BE" w:rsidRPr="00E338B4" w:rsidRDefault="00F32FA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0BE" w:rsidRPr="00E338B4" w:rsidRDefault="00F32FA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0BE" w:rsidRPr="00E338B4" w:rsidRDefault="00F32FAE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0BE" w:rsidRPr="00E338B4" w:rsidRDefault="00840533" w:rsidP="00205109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41424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0BE" w:rsidRPr="00E338B4" w:rsidRDefault="00F32FAE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0BE" w:rsidRPr="00E338B4" w:rsidRDefault="00F32FA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0BE" w:rsidRPr="00E338B4" w:rsidRDefault="00F32FA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96E17" w:rsidRPr="007253E1" w:rsidTr="00F96E17">
        <w:trPr>
          <w:trHeight w:val="985"/>
          <w:jc w:val="center"/>
        </w:trPr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05109" w:rsidRDefault="00205109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8" w:type="dxa"/>
            <w:tcBorders>
              <w:left w:val="nil"/>
              <w:right w:val="single" w:sz="4" w:space="0" w:color="auto"/>
            </w:tcBorders>
          </w:tcPr>
          <w:p w:rsidR="00205109" w:rsidRPr="00FF5850" w:rsidRDefault="00205109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5109" w:rsidRPr="0051288A" w:rsidRDefault="00205109" w:rsidP="00F96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выписок ИПРА, исполненных в части информирования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5109" w:rsidRPr="008A6D20" w:rsidRDefault="00205109" w:rsidP="005B615A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5109" w:rsidRDefault="00FF6187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5109" w:rsidRDefault="00FF6187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205109" w:rsidRDefault="00FF6187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205109" w:rsidRDefault="00FF6187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109" w:rsidRPr="00D36FEE" w:rsidRDefault="00FF6187" w:rsidP="007F722C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109" w:rsidRPr="00867C23" w:rsidRDefault="00FF6187" w:rsidP="00C26A9E">
            <w:pPr>
              <w:ind w:left="-69" w:right="-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109" w:rsidRPr="00867C23" w:rsidRDefault="00205109" w:rsidP="00C01455">
            <w:pPr>
              <w:ind w:left="-104" w:right="-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09" w:rsidRPr="00867C23" w:rsidRDefault="00FF6187" w:rsidP="00C01455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09" w:rsidRDefault="00FF6187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09" w:rsidRDefault="00FF6187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96E17" w:rsidRPr="007253E1" w:rsidTr="00F96E17">
        <w:trPr>
          <w:trHeight w:val="972"/>
          <w:jc w:val="center"/>
        </w:trPr>
        <w:tc>
          <w:tcPr>
            <w:tcW w:w="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109" w:rsidRDefault="00205109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5109" w:rsidRPr="00FF5850" w:rsidRDefault="00205109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5109" w:rsidRPr="0051288A" w:rsidRDefault="00205109" w:rsidP="00F96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выписок ИПРА, исполненных в части интегрирования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5109" w:rsidRPr="008A6D20" w:rsidRDefault="00205109" w:rsidP="005B615A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5109" w:rsidRDefault="00FF6187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5109" w:rsidRDefault="00FF6187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205109" w:rsidRDefault="00FF6187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205109" w:rsidRDefault="00FF6187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109" w:rsidRPr="00D36FEE" w:rsidRDefault="00FF6187" w:rsidP="007F722C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109" w:rsidRPr="00867C23" w:rsidRDefault="00FF6187" w:rsidP="00C26A9E">
            <w:pPr>
              <w:ind w:left="-69" w:right="-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109" w:rsidRPr="00867C23" w:rsidRDefault="00205109" w:rsidP="00C01455">
            <w:pPr>
              <w:ind w:left="-104" w:right="-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09" w:rsidRPr="00867C23" w:rsidRDefault="00FF6187" w:rsidP="00C01455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09" w:rsidRDefault="00FF6187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09" w:rsidRDefault="00FF6187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96E17" w:rsidRPr="007253E1" w:rsidTr="00F96E17">
        <w:trPr>
          <w:trHeight w:val="27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5850">
              <w:rPr>
                <w:rFonts w:ascii="Times New Roman" w:hAnsi="Times New Roman" w:cs="Times New Roman"/>
                <w:sz w:val="26"/>
                <w:szCs w:val="26"/>
              </w:rPr>
              <w:t>Развитие системы официальных физкультурно-оздоровитель</w:t>
            </w:r>
            <w:r w:rsidR="00F96E1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F5850">
              <w:rPr>
                <w:rFonts w:ascii="Times New Roman" w:hAnsi="Times New Roman" w:cs="Times New Roman"/>
                <w:sz w:val="26"/>
                <w:szCs w:val="26"/>
              </w:rPr>
              <w:t xml:space="preserve">ных и спортивных мероприятий для всех категорий </w:t>
            </w:r>
            <w:r w:rsidRPr="00FF58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жителей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51288A" w:rsidRDefault="00370E76" w:rsidP="00480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288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официальных физкультурно-оздоровительных и спортивных мероприятий, ежегодно проводимых городским округом город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 xml:space="preserve"> Вологд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F96E17">
            <w:pPr>
              <w:spacing w:after="0" w:line="240" w:lineRule="auto"/>
              <w:ind w:left="-81" w:right="-4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</w:t>
            </w:r>
            <w:r w:rsidR="00F96E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я-</w:t>
            </w: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7253E1" w:rsidRDefault="00370E76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Default="00370E76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D36FEE" w:rsidRDefault="00370E76" w:rsidP="007F722C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370E76" w:rsidP="00C26A9E">
            <w:pPr>
              <w:ind w:left="-69" w:right="-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246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370E76" w:rsidP="00C01455">
            <w:pPr>
              <w:ind w:left="-104" w:right="-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C014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370E76" w:rsidP="00C01455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C014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</w:tr>
      <w:tr w:rsidR="00F96E17" w:rsidRPr="002110C7" w:rsidTr="00F96E17">
        <w:trPr>
          <w:trHeight w:val="31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6D7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B339D2">
              <w:rPr>
                <w:rFonts w:ascii="Times New Roman" w:hAnsi="Times New Roman" w:cs="Times New Roman"/>
                <w:sz w:val="26"/>
                <w:szCs w:val="26"/>
              </w:rPr>
              <w:t xml:space="preserve">ормирование спортивных сборных команд 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 и</w:t>
            </w:r>
            <w:r w:rsidRPr="00B339D2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осуществление их обеспечения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51288A" w:rsidRDefault="00370E76" w:rsidP="00F96E17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288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Выступление спортивных сборных команд 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288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межмуниципаль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 xml:space="preserve">ных, региональных,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межрегиональных,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 xml:space="preserve"> все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российских и международных спортивных соревнованиях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5B615A">
            <w:pPr>
              <w:spacing w:after="0" w:line="240" w:lineRule="auto"/>
              <w:ind w:right="-12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прия-</w:t>
            </w: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D36FEE" w:rsidRDefault="00370E76" w:rsidP="00C26A9E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370E76" w:rsidP="00C26A9E">
            <w:pPr>
              <w:ind w:left="-69" w:right="-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C01455" w:rsidP="005A6629">
            <w:pPr>
              <w:ind w:left="-104" w:right="-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96E17" w:rsidRPr="002110C7" w:rsidTr="00F96E17">
        <w:trPr>
          <w:trHeight w:val="2052"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7F6A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C955C5">
              <w:rPr>
                <w:rFonts w:ascii="Times New Roman" w:hAnsi="Times New Roman" w:cs="Times New Roman"/>
                <w:sz w:val="26"/>
                <w:szCs w:val="26"/>
              </w:rPr>
              <w:t>одействие субъектам физической культуры и спорта, осуществляю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955C5">
              <w:rPr>
                <w:rFonts w:ascii="Times New Roman" w:hAnsi="Times New Roman" w:cs="Times New Roman"/>
                <w:sz w:val="26"/>
                <w:szCs w:val="26"/>
              </w:rPr>
              <w:t>щим свою деятельно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сть на территории города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F40812" w:rsidRDefault="00370E76" w:rsidP="00EE7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C01455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C01455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61,5</w:t>
            </w:r>
          </w:p>
        </w:tc>
      </w:tr>
      <w:tr w:rsidR="00F96E17" w:rsidRPr="002110C7" w:rsidTr="00F96E17">
        <w:trPr>
          <w:trHeight w:val="315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Default="00370E76" w:rsidP="00F96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6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Выступление спортивных сборных команд </w:t>
            </w:r>
            <w:r w:rsidRPr="003807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 на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F96E17">
              <w:rPr>
                <w:rFonts w:ascii="Times New Roman" w:hAnsi="Times New Roman" w:cs="Times New Roman"/>
                <w:sz w:val="26"/>
                <w:szCs w:val="26"/>
              </w:rPr>
              <w:t>межмуни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ципальных, региональных,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межрегиональных</w:t>
            </w:r>
            <w:r w:rsidRPr="00370647">
              <w:rPr>
                <w:rFonts w:ascii="Times New Roman" w:hAnsi="Times New Roman" w:cs="Times New Roman"/>
                <w:sz w:val="26"/>
                <w:szCs w:val="26"/>
              </w:rPr>
              <w:t>, всероссийских и международных спортивных соревнованиях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F96E17">
            <w:pPr>
              <w:spacing w:after="0" w:line="240" w:lineRule="auto"/>
              <w:ind w:left="-53" w:right="-83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7253E1" w:rsidRDefault="00370E76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Default="00370E76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D36FEE" w:rsidRDefault="00370E76" w:rsidP="005B615A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370E76" w:rsidP="005B615A">
            <w:pPr>
              <w:ind w:left="-69" w:right="-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C01455" w:rsidP="005A6629">
            <w:pPr>
              <w:ind w:left="-104" w:right="-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01455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96E17" w:rsidRPr="007253E1" w:rsidTr="00F96E17">
        <w:trPr>
          <w:trHeight w:val="315"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5.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70E76" w:rsidRPr="001472E8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Участие в обеспечении подготовки спортивного резерва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для спортивных сборных команд субъекта Российской Федерации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370E76" w:rsidP="008E6F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Доля занимающихся по программам</w:t>
            </w:r>
          </w:p>
          <w:p w:rsidR="00370E76" w:rsidRPr="001472E8" w:rsidRDefault="00370E76" w:rsidP="008E6F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спортивной подготовки в организациях ведомственной принадлежности физической</w:t>
            </w:r>
          </w:p>
          <w:p w:rsidR="00370E76" w:rsidRPr="001472E8" w:rsidRDefault="00370E76" w:rsidP="008E6F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культуры и спорта в общем количестве занимающихся в организациях ведомственной</w:t>
            </w:r>
          </w:p>
          <w:p w:rsidR="00370E76" w:rsidRPr="001472E8" w:rsidRDefault="00370E76" w:rsidP="008E6F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принадлежности физической культуры и спорта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370E76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370E76" w:rsidP="00211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1472E8" w:rsidRDefault="00370E76" w:rsidP="00211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1472E8" w:rsidRDefault="00370E76" w:rsidP="000130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67,7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370E76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1472E8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F96E17" w:rsidRPr="007253E1" w:rsidTr="00F96E17">
        <w:trPr>
          <w:trHeight w:val="315"/>
          <w:jc w:val="center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1472E8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370E76" w:rsidP="008E6F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в возрасте от 5 до 18 лет, обучающихся по дополнительным общеобразовательным 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программам в области физической культуры и спорта, дополнительным образовательным программам спортивной подготовки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5A662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F32FAE" w:rsidP="00211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1472E8" w:rsidRDefault="00F32FAE" w:rsidP="00211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1472E8" w:rsidRDefault="00F32FAE" w:rsidP="000130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867C23" w:rsidRDefault="00370E76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3B43F2" w:rsidRDefault="00370E76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3B43F2" w:rsidRDefault="00370E76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894091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96E17" w:rsidRPr="007253E1" w:rsidTr="00F96E17">
        <w:trPr>
          <w:trHeight w:val="4539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D36FEE" w:rsidRDefault="00370E76" w:rsidP="005B615A">
            <w:pPr>
              <w:spacing w:line="240" w:lineRule="auto"/>
              <w:ind w:right="-66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Создание эффективной системы обеспечения антитеррорис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тической безопасности в муниципальных учреждениях физической культуры и спорта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F96E17">
            <w:pPr>
              <w:spacing w:line="240" w:lineRule="auto"/>
              <w:ind w:right="-91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Доля объектов организаций физической культуры и спорта, обеспеченных комплексной антитеррористической защитой (кроме физической охраны), в общем количестве объектов организаций физической культуры и спорта, которые должны быть обеспечены антитеррористической защитой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F32FAE" w:rsidP="00C0145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D36FEE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D36FEE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7F1ABF" w:rsidRDefault="00370E76" w:rsidP="005B61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1ABF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C01455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D36FEE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F96E17" w:rsidRPr="007253E1" w:rsidTr="00F96E17">
        <w:trPr>
          <w:trHeight w:val="31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D36FEE" w:rsidRDefault="00370E76" w:rsidP="005B615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условий для реализации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муниципальной программы 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Степень выполнения графика реализации муниципальной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370E76" w:rsidP="005B615A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370E76" w:rsidP="005B615A">
            <w:pPr>
              <w:ind w:left="-69" w:right="-112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370E76" w:rsidP="005B615A">
            <w:pPr>
              <w:ind w:left="-104" w:right="-3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D36FEE" w:rsidRDefault="00370E76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D36FEE" w:rsidRDefault="00C01455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D36FEE" w:rsidRDefault="00C01455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</w:tr>
    </w:tbl>
    <w:p w:rsidR="00D74EA4" w:rsidRDefault="00D74EA4" w:rsidP="00D74EA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3857EC" w:rsidRDefault="003857EC" w:rsidP="00950F1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29108C" w:rsidRDefault="0029108C" w:rsidP="009D2B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3425B8" w:rsidRDefault="003425B8" w:rsidP="009D2B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37530">
        <w:rPr>
          <w:rFonts w:ascii="Times New Roman" w:hAnsi="Times New Roman" w:cs="Times New Roman"/>
          <w:color w:val="000000"/>
          <w:sz w:val="26"/>
          <w:szCs w:val="26"/>
        </w:rPr>
        <w:t>II. Методика расчета показателей муниципальной программы</w:t>
      </w:r>
    </w:p>
    <w:p w:rsidR="003425B8" w:rsidRDefault="003425B8" w:rsidP="009D2B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694"/>
        <w:gridCol w:w="1417"/>
        <w:gridCol w:w="4673"/>
        <w:gridCol w:w="1904"/>
        <w:gridCol w:w="4479"/>
      </w:tblGrid>
      <w:tr w:rsidR="003425B8" w:rsidRPr="007253E1" w:rsidTr="00330718">
        <w:trPr>
          <w:tblHeader/>
        </w:trPr>
        <w:tc>
          <w:tcPr>
            <w:tcW w:w="567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2694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4673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Источник данных, используемых для расчета показателей (в т.ч. источник базовых показателей)</w:t>
            </w:r>
          </w:p>
        </w:tc>
        <w:tc>
          <w:tcPr>
            <w:tcW w:w="1904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Периодичность сбора данных</w:t>
            </w:r>
          </w:p>
        </w:tc>
        <w:tc>
          <w:tcPr>
            <w:tcW w:w="4479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Формула и краткий алгоритм расчета</w:t>
            </w:r>
            <w:r w:rsidR="001314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(при необходимости)</w:t>
            </w:r>
          </w:p>
        </w:tc>
      </w:tr>
      <w:tr w:rsidR="003425B8" w:rsidRPr="007253E1" w:rsidTr="00330718">
        <w:tc>
          <w:tcPr>
            <w:tcW w:w="567" w:type="dxa"/>
          </w:tcPr>
          <w:p w:rsidR="003425B8" w:rsidRPr="007253E1" w:rsidRDefault="003425B8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3425B8" w:rsidRPr="007253E1" w:rsidRDefault="00C62FF1" w:rsidP="00B15C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5894">
              <w:rPr>
                <w:rFonts w:ascii="Times New Roman" w:hAnsi="Times New Roman" w:cs="Times New Roman"/>
                <w:sz w:val="26"/>
                <w:szCs w:val="26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417" w:type="dxa"/>
          </w:tcPr>
          <w:p w:rsidR="003425B8" w:rsidRPr="007253E1" w:rsidRDefault="003425B8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4673" w:type="dxa"/>
          </w:tcPr>
          <w:p w:rsidR="003425B8" w:rsidRPr="007253E1" w:rsidRDefault="008D1489" w:rsidP="006867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2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="003425B8"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 w:rsidR="00342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="003425B8"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="004A59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утвержденн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ого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</w:t>
            </w:r>
            <w:r w:rsid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июня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4A59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года </w:t>
            </w:r>
            <w:r w:rsidR="004A59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</w:t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303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информации,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предоставляемой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FE38EF"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1904" w:type="dxa"/>
          </w:tcPr>
          <w:p w:rsidR="003425B8" w:rsidRPr="007253E1" w:rsidRDefault="003425B8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4479" w:type="dxa"/>
          </w:tcPr>
          <w:p w:rsidR="000F0E7F" w:rsidRPr="003857EC" w:rsidRDefault="000F0E7F" w:rsidP="000F0E7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0F0E7F" w:rsidRPr="003857EC" w:rsidRDefault="000F0E7F" w:rsidP="00E70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= Чз/Чн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="00C51A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</w:t>
            </w:r>
            <w:r w:rsidR="00FE38EF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  <w:r w:rsidR="00DA50FD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0F0E7F" w:rsidRPr="003857EC" w:rsidRDefault="000F0E7F" w:rsidP="000F0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- доля населения, систематически занимающегося физической культурой и спортом, в общей численности населения</w:t>
            </w:r>
            <w:r w:rsidR="003F6A0E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возрасте </w:t>
            </w:r>
            <w:r w:rsidR="00F96E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3F6A0E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3 до 79 лет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0F0E7F" w:rsidRPr="003857EC" w:rsidRDefault="000F0E7F" w:rsidP="000F0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Чз - численность занимающихся физической культурой и спортом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городском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округ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Вологд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15329" w:rsidRPr="003857EC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данными федерального статистического наблюдения по форме 1-ФК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«Сведения 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физической культуре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спорте</w:t>
            </w:r>
            <w:r w:rsidR="00E338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 (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раздел 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«Физкультурно-оздоровительная работа», строка </w:t>
            </w:r>
            <w:r w:rsidR="00E338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 графа 4)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3425B8" w:rsidRPr="003857EC" w:rsidRDefault="000F0E7F" w:rsidP="005D21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численность населения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D21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r w:rsidR="00D4275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ородского округа город</w:t>
            </w:r>
            <w:r w:rsidR="002169B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D4275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Вологды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возрасте 3-79 лет по данным Федеральной служб</w:t>
            </w:r>
            <w:r w:rsidR="00C51A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ы государственной статистики </w:t>
            </w:r>
            <w:r w:rsidR="00FE38EF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Вологодской области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C51A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января отчетного года</w:t>
            </w:r>
          </w:p>
        </w:tc>
      </w:tr>
      <w:tr w:rsidR="001C56C5" w:rsidRPr="007253E1" w:rsidTr="00330718">
        <w:trPr>
          <w:trHeight w:val="645"/>
        </w:trPr>
        <w:tc>
          <w:tcPr>
            <w:tcW w:w="567" w:type="dxa"/>
          </w:tcPr>
          <w:p w:rsidR="001C56C5" w:rsidRPr="007253E1" w:rsidRDefault="001C56C5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330718" w:rsidRDefault="001C56C5" w:rsidP="001C5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и молодежи (возраст </w:t>
            </w:r>
          </w:p>
          <w:p w:rsidR="001C56C5" w:rsidRDefault="001C56C5" w:rsidP="001C5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417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4673" w:type="dxa"/>
          </w:tcPr>
          <w:p w:rsidR="001C56C5" w:rsidRPr="007253E1" w:rsidRDefault="008D1489" w:rsidP="00D02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23 июня 2023 года  № 303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 информации, предоставляемой </w:t>
            </w:r>
            <w:r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1904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4479" w:type="dxa"/>
          </w:tcPr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DC786D" w:rsidRPr="003857EC" w:rsidRDefault="00DC786D" w:rsidP="00E70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= Чз/Чн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×100,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Дз - доля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детей и молодежи (возраст 3-29 лет)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округа города Вологды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систематически занимающихся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физической культурой и спортом,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в общей численности детей и молодежи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Чз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численность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жителей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округа города Вологды,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занимающихся физической культурой и спортом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возрасте от 3 до 29 лет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43BAB" w:rsidRPr="003857EC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данными федерального статистического наблюдения по форме 1-ФК «Сведения о физической культуре и спорте» 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(раздел 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«Физкультурно-оздоровительная работа», строка </w:t>
            </w:r>
            <w:r w:rsidR="00E338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 графы 5-7)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1C56C5" w:rsidRPr="003857EC" w:rsidRDefault="00DC786D" w:rsidP="008202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численность населения </w:t>
            </w:r>
            <w:r w:rsidR="00820290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r w:rsidR="006160C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ородского округа город</w:t>
            </w:r>
            <w:r w:rsidR="00B5613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6160C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Вологды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возрасте 3 до 29 лет по данным Федеральной службы государственной статистики по Вологодской области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1 января отчетного года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1C56C5" w:rsidRPr="000068CE" w:rsidTr="00330718">
        <w:trPr>
          <w:trHeight w:val="1212"/>
        </w:trPr>
        <w:tc>
          <w:tcPr>
            <w:tcW w:w="567" w:type="dxa"/>
          </w:tcPr>
          <w:p w:rsidR="001C56C5" w:rsidRPr="007253E1" w:rsidRDefault="001C56C5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56C5" w:rsidRDefault="001C56C5" w:rsidP="001C5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Доля граждан среднего возраста (женщины: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417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4673" w:type="dxa"/>
          </w:tcPr>
          <w:p w:rsidR="001C56C5" w:rsidRPr="007253E1" w:rsidRDefault="008D1489" w:rsidP="00D150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23 июня 2023 года  № 303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 информации, предоставляемой </w:t>
            </w:r>
            <w:r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1904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4479" w:type="dxa"/>
          </w:tcPr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DC786D" w:rsidRPr="003857EC" w:rsidRDefault="00DC786D" w:rsidP="00E70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= Чз/Чн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×100,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доля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аждан среднего возраста (женщины: 30-54 года, мужчины </w:t>
            </w:r>
            <w:r w:rsidR="00F96E1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30-59 лет), систематически занимающихся физической культурой и спортом, в общей численности граждан среднего возраста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043BAB" w:rsidRPr="003857EC" w:rsidRDefault="00DC786D" w:rsidP="001D08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Чз - численность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жителей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</w:t>
            </w:r>
            <w:r w:rsidR="00D06FB0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занимающихся 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физической культурой и спортом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среднем возрасте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043BAB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в соответствии с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данными федерального статистического наблюдения по форме 1-ФК «Сведения о физической культуре и спорте» 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(раздел 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«Физкультурно-оздоровительная 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работа», строка </w:t>
            </w:r>
            <w:r w:rsidR="00E338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 графы 8)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1C56C5" w:rsidRPr="003857EC" w:rsidRDefault="00DC786D" w:rsidP="00D02E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численность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жителей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D08F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</w:t>
            </w:r>
            <w:r w:rsidR="00234E7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1D08F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Вологды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среднем возрасте по данным Федеральной службы государственной статистики по Вологодской области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1 января отчетного года</w:t>
            </w:r>
          </w:p>
        </w:tc>
      </w:tr>
      <w:tr w:rsidR="001C56C5" w:rsidRPr="007253E1" w:rsidTr="00330718">
        <w:trPr>
          <w:trHeight w:val="1495"/>
        </w:trPr>
        <w:tc>
          <w:tcPr>
            <w:tcW w:w="567" w:type="dxa"/>
          </w:tcPr>
          <w:p w:rsidR="001C56C5" w:rsidRPr="007253E1" w:rsidRDefault="001C56C5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1C56C5" w:rsidRDefault="001C56C5" w:rsidP="007A2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Доля граждан старшего возраста (женщины: 55-79 лет; мужчины:</w:t>
            </w:r>
            <w:r w:rsidR="00F96E1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 xml:space="preserve"> 60-79 лет), систематически занимающихся физической культурой и спорто</w:t>
            </w:r>
            <w:r w:rsidR="007A2CFE">
              <w:rPr>
                <w:rFonts w:ascii="Times New Roman" w:hAnsi="Times New Roman" w:cs="Times New Roman"/>
                <w:sz w:val="26"/>
                <w:szCs w:val="26"/>
              </w:rPr>
              <w:t>м,</w:t>
            </w: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 xml:space="preserve"> в общей численности граждан старшего возраста</w:t>
            </w:r>
          </w:p>
        </w:tc>
        <w:tc>
          <w:tcPr>
            <w:tcW w:w="1417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4673" w:type="dxa"/>
          </w:tcPr>
          <w:p w:rsidR="001C56C5" w:rsidRPr="007253E1" w:rsidRDefault="008D1489" w:rsidP="00D150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23 июня 2023 года  № 303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 информации, предоставляемой </w:t>
            </w:r>
            <w:r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1904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4479" w:type="dxa"/>
          </w:tcPr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DC786D" w:rsidRPr="003857EC" w:rsidRDefault="00DC786D" w:rsidP="00E70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= Чз/Чн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×100,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Дз - доля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граждан старшего возраста (женщины: 55-79 лет; мужчины: </w:t>
            </w:r>
            <w:r w:rsidR="00F96E1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60-79 лет), систематически занимающихся физической культурой и спортом, в общей численности граждан старшего возраста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Чз - численность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жителей 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городского округа города Вологды,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занимающихся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физической культурой и спортом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старшем возрасте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43BAB" w:rsidRPr="003857EC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данными федерального статистического наблюдения по форме 1-ФК «Сведения о физической культуре и спорте» 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(раздел 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«Физкультурно-оздоровительная работа», строка </w:t>
            </w:r>
            <w:r w:rsidR="00E338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 графы 9)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1C56C5" w:rsidRPr="003857EC" w:rsidRDefault="00DC786D" w:rsidP="00D02E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численность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жителей </w:t>
            </w:r>
            <w:r w:rsidR="00D032C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старшем возрасте по данным Федеральной службы государственной статистики по Вологодской области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1 января отчетного года</w:t>
            </w:r>
          </w:p>
        </w:tc>
      </w:tr>
      <w:tr w:rsidR="00711969" w:rsidRPr="001C3A9A" w:rsidTr="00330718">
        <w:trPr>
          <w:trHeight w:val="4732"/>
        </w:trPr>
        <w:tc>
          <w:tcPr>
            <w:tcW w:w="567" w:type="dxa"/>
          </w:tcPr>
          <w:p w:rsidR="00711969" w:rsidRPr="007253E1" w:rsidRDefault="00711969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945ACD" w:rsidRPr="0029108C" w:rsidRDefault="00945ACD" w:rsidP="00945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спортивных сооружений на 100 тыс. человек населения</w:t>
            </w:r>
          </w:p>
          <w:p w:rsidR="00711969" w:rsidRPr="0029108C" w:rsidRDefault="00711969" w:rsidP="00BD3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711969" w:rsidRPr="00B8683A" w:rsidRDefault="00B8683A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683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Объект</w:t>
            </w:r>
          </w:p>
        </w:tc>
        <w:tc>
          <w:tcPr>
            <w:tcW w:w="4673" w:type="dxa"/>
          </w:tcPr>
          <w:p w:rsidR="00711969" w:rsidRPr="007253E1" w:rsidRDefault="008D1489" w:rsidP="00D02E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23 июня 2023 года  № 303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 информации, предоставляемой </w:t>
            </w:r>
            <w:r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1904" w:type="dxa"/>
          </w:tcPr>
          <w:p w:rsidR="00711969" w:rsidRDefault="00711969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4479" w:type="dxa"/>
          </w:tcPr>
          <w:p w:rsidR="00123B0A" w:rsidRPr="003857EC" w:rsidRDefault="00123B0A" w:rsidP="00123B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123B0A" w:rsidRPr="003857EC" w:rsidRDefault="00123B0A" w:rsidP="00BD389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Кс = К</w:t>
            </w:r>
            <w:r w:rsidRPr="003857EC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факт</w:t>
            </w:r>
            <w:r w:rsidR="00945ACD" w:rsidRPr="003857EC">
              <w:rPr>
                <w:rFonts w:ascii="Times New Roman" w:hAnsi="Times New Roman" w:cs="Times New Roman"/>
                <w:sz w:val="26"/>
                <w:szCs w:val="26"/>
              </w:rPr>
              <w:t>/Чн * 100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t>, г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де:</w:t>
            </w:r>
          </w:p>
          <w:p w:rsidR="00123B0A" w:rsidRPr="003857EC" w:rsidRDefault="00123B0A" w:rsidP="00BD389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Кс -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количество</w:t>
            </w:r>
            <w:r w:rsidR="00711969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спортивных сооружений 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на 1</w:t>
            </w:r>
            <w:r w:rsidR="00945ACD" w:rsidRPr="003857E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тыс.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человек населения;</w:t>
            </w:r>
          </w:p>
          <w:p w:rsidR="00123B0A" w:rsidRPr="003857EC" w:rsidRDefault="00123B0A" w:rsidP="00BD3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3857EC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факт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– количество спортивных сооружений в соответствии с данными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федерального статистического наблюдения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1 - ФК «Сведения о физической культуре и спорте»;</w:t>
            </w:r>
          </w:p>
          <w:p w:rsidR="00711969" w:rsidRPr="003857EC" w:rsidRDefault="00123B0A" w:rsidP="00291A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Чн – численность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населения</w:t>
            </w:r>
            <w:r w:rsidR="00291A98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города Вологды </w:t>
            </w:r>
            <w:r w:rsidR="00711969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по данным </w:t>
            </w:r>
            <w:r w:rsidR="00545CB2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Федеральной службы государственной статистики по Вологодской области на 1 января отчетного года</w:t>
            </w:r>
          </w:p>
        </w:tc>
      </w:tr>
      <w:tr w:rsidR="00711969" w:rsidRPr="007253E1" w:rsidTr="00330718">
        <w:trPr>
          <w:trHeight w:val="4732"/>
        </w:trPr>
        <w:tc>
          <w:tcPr>
            <w:tcW w:w="567" w:type="dxa"/>
          </w:tcPr>
          <w:p w:rsidR="00711969" w:rsidRPr="007253E1" w:rsidRDefault="00711969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711969" w:rsidRDefault="00711969" w:rsidP="00B15C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 физической культурой и спортом, в общей численности данной категории населения</w:t>
            </w:r>
          </w:p>
        </w:tc>
        <w:tc>
          <w:tcPr>
            <w:tcW w:w="1417" w:type="dxa"/>
          </w:tcPr>
          <w:p w:rsidR="00711969" w:rsidRDefault="00711969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4673" w:type="dxa"/>
          </w:tcPr>
          <w:p w:rsidR="00711969" w:rsidRPr="00BC465C" w:rsidRDefault="008D1489" w:rsidP="00C51A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федерального статистического наблюдения</w:t>
            </w:r>
            <w:r w:rsidR="00711969" w:rsidRPr="00BC465C">
              <w:rPr>
                <w:rFonts w:ascii="Times New Roman" w:hAnsi="Times New Roman" w:cs="Times New Roman"/>
                <w:sz w:val="26"/>
                <w:szCs w:val="26"/>
              </w:rPr>
              <w:t xml:space="preserve"> по форме № 3-АФК «Сведения об адаптивной физической культуре и спорте»</w:t>
            </w:r>
          </w:p>
        </w:tc>
        <w:tc>
          <w:tcPr>
            <w:tcW w:w="1904" w:type="dxa"/>
          </w:tcPr>
          <w:p w:rsidR="00711969" w:rsidRDefault="00711969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4479" w:type="dxa"/>
          </w:tcPr>
          <w:p w:rsidR="0005722C" w:rsidRPr="003857EC" w:rsidRDefault="00711969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29108C" w:rsidRPr="003857EC" w:rsidRDefault="00711969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Ди = Чзи / Чни * 100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Ди - доля лиц с ограниченными возможностями здоровья и инвалидов, систематически занимающихся физической культурой и спортом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общей численности данной категории населения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9108C" w:rsidRPr="003857EC" w:rsidRDefault="00711969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Чзи - численность лиц с ограниченными возможностями здоровья и инвалидов, систематически занимающихся физической культурой и спортом; </w:t>
            </w:r>
          </w:p>
          <w:p w:rsidR="00711969" w:rsidRPr="003857EC" w:rsidRDefault="00711969" w:rsidP="00F96E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Чни - численность населения с ограниченными возможностями здоровья и инвалидов по данным </w:t>
            </w:r>
            <w:r w:rsidR="00F96E1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онда</w:t>
            </w:r>
            <w:r w:rsidR="00F96E17">
              <w:rPr>
                <w:rFonts w:ascii="Times New Roman" w:hAnsi="Times New Roman" w:cs="Times New Roman"/>
                <w:sz w:val="26"/>
                <w:szCs w:val="26"/>
              </w:rPr>
              <w:t xml:space="preserve"> пенсионного и социального страхования</w:t>
            </w:r>
            <w:r w:rsidR="00545CB2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РФ</w:t>
            </w:r>
          </w:p>
        </w:tc>
      </w:tr>
      <w:tr w:rsidR="00711969" w:rsidRPr="007253E1" w:rsidTr="00330718">
        <w:tc>
          <w:tcPr>
            <w:tcW w:w="567" w:type="dxa"/>
          </w:tcPr>
          <w:p w:rsidR="00711969" w:rsidRPr="007253E1" w:rsidRDefault="00711969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</w:tcPr>
          <w:p w:rsidR="00711969" w:rsidRPr="001264E7" w:rsidRDefault="00711969" w:rsidP="00480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4E7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официальных физкультурно-оздоровительных и спортивных мероприятий, ежегодно проводимых </w:t>
            </w:r>
            <w:r w:rsidR="00682F71" w:rsidRPr="001264E7">
              <w:rPr>
                <w:rFonts w:ascii="Times New Roman" w:hAnsi="Times New Roman" w:cs="Times New Roman"/>
                <w:sz w:val="26"/>
                <w:szCs w:val="26"/>
              </w:rPr>
              <w:t xml:space="preserve">городским округом </w:t>
            </w:r>
            <w:r w:rsidR="00682F71" w:rsidRPr="001264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</w:t>
            </w:r>
            <w:r w:rsidR="00480B6C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682F71" w:rsidRPr="001264E7">
              <w:rPr>
                <w:rFonts w:ascii="Times New Roman" w:hAnsi="Times New Roman" w:cs="Times New Roman"/>
                <w:sz w:val="26"/>
                <w:szCs w:val="26"/>
              </w:rPr>
              <w:t xml:space="preserve"> Вологд</w:t>
            </w:r>
            <w:r w:rsidR="00480B6C"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</w:p>
        </w:tc>
        <w:tc>
          <w:tcPr>
            <w:tcW w:w="1417" w:type="dxa"/>
          </w:tcPr>
          <w:p w:rsidR="00711969" w:rsidRPr="001264E7" w:rsidRDefault="00711969" w:rsidP="00330718">
            <w:pPr>
              <w:spacing w:after="0" w:line="240" w:lineRule="auto"/>
              <w:ind w:left="-108" w:right="-108" w:firstLine="2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4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</w:t>
            </w:r>
            <w:r w:rsidR="003307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1264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4673" w:type="dxa"/>
          </w:tcPr>
          <w:p w:rsidR="00711969" w:rsidRPr="001264E7" w:rsidRDefault="00711969" w:rsidP="00CB7E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4E7">
              <w:rPr>
                <w:rFonts w:ascii="Times New Roman" w:hAnsi="Times New Roman" w:cs="Times New Roman"/>
                <w:sz w:val="26"/>
                <w:szCs w:val="26"/>
              </w:rPr>
              <w:t>Календарный план официальных физкультурных и спортивных мероприятий</w:t>
            </w:r>
            <w:r w:rsidR="00CB7EDE" w:rsidRPr="001264E7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города Вологды</w:t>
            </w:r>
            <w:r w:rsidRPr="001264E7">
              <w:rPr>
                <w:rFonts w:ascii="Times New Roman" w:hAnsi="Times New Roman" w:cs="Times New Roman"/>
                <w:sz w:val="26"/>
                <w:szCs w:val="26"/>
              </w:rPr>
              <w:t>, ежегодно утверждаемый приказом УФКМС</w:t>
            </w:r>
          </w:p>
        </w:tc>
        <w:tc>
          <w:tcPr>
            <w:tcW w:w="1904" w:type="dxa"/>
          </w:tcPr>
          <w:p w:rsidR="00711969" w:rsidRPr="001264E7" w:rsidRDefault="00711969" w:rsidP="0033071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4E7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479" w:type="dxa"/>
          </w:tcPr>
          <w:p w:rsidR="00711969" w:rsidRPr="003857EC" w:rsidRDefault="00711969" w:rsidP="00BD3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DE691A" w:rsidRPr="007253E1" w:rsidTr="00330718">
        <w:trPr>
          <w:trHeight w:val="6706"/>
        </w:trPr>
        <w:tc>
          <w:tcPr>
            <w:tcW w:w="567" w:type="dxa"/>
            <w:shd w:val="clear" w:color="auto" w:fill="auto"/>
          </w:tcPr>
          <w:p w:rsidR="00DE691A" w:rsidRPr="001472E8" w:rsidRDefault="00DE691A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shd w:val="clear" w:color="auto" w:fill="auto"/>
          </w:tcPr>
          <w:p w:rsidR="00592205" w:rsidRPr="001472E8" w:rsidRDefault="00592205" w:rsidP="005922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Доля занимающихся по программам</w:t>
            </w:r>
          </w:p>
          <w:p w:rsidR="00592205" w:rsidRPr="001472E8" w:rsidRDefault="00592205" w:rsidP="005922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спортивной подготовки в организациях ведомственной принадлежности физической</w:t>
            </w:r>
          </w:p>
          <w:p w:rsidR="00592205" w:rsidRPr="001472E8" w:rsidRDefault="00592205" w:rsidP="005922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культуры и спорта в общем количестве занимающихся в организациях ведомственной</w:t>
            </w:r>
          </w:p>
          <w:p w:rsidR="00DE691A" w:rsidRPr="001472E8" w:rsidRDefault="00592205" w:rsidP="005922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принадлежности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DE691A" w:rsidRPr="001472E8" w:rsidRDefault="004E2C33" w:rsidP="005922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4673" w:type="dxa"/>
            <w:shd w:val="clear" w:color="auto" w:fill="auto"/>
          </w:tcPr>
          <w:p w:rsidR="00DE691A" w:rsidRPr="001472E8" w:rsidRDefault="008D1489" w:rsidP="007A4FE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Расчетные данные УФКМС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федерального статистического наблюдения № </w:t>
            </w:r>
            <w:r w:rsidR="00592205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-ФК «</w:t>
            </w:r>
            <w:r w:rsid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D150FE" w:rsidRP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ведения по подготовке спортивного резерва</w:t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</w:t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</w:t>
            </w:r>
            <w:r w:rsidR="007A4FE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D150FE"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4FEF">
              <w:rPr>
                <w:rFonts w:ascii="Times New Roman" w:hAnsi="Times New Roman" w:cs="Times New Roman"/>
                <w:sz w:val="26"/>
                <w:szCs w:val="26"/>
              </w:rPr>
              <w:t>сентября</w:t>
            </w:r>
            <w:r w:rsidR="00BC3FEB"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C56C5" w:rsidRPr="008600C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150FE" w:rsidRPr="008600C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A4FE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9108C"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1C56C5"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635B82" w:rsidRPr="008600C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A4FEF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904" w:type="dxa"/>
            <w:shd w:val="clear" w:color="auto" w:fill="auto"/>
          </w:tcPr>
          <w:p w:rsidR="00DE691A" w:rsidRPr="001472E8" w:rsidRDefault="00DE691A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Ежегодно</w:t>
            </w:r>
          </w:p>
        </w:tc>
        <w:tc>
          <w:tcPr>
            <w:tcW w:w="4479" w:type="dxa"/>
            <w:shd w:val="clear" w:color="auto" w:fill="auto"/>
          </w:tcPr>
          <w:p w:rsidR="00BD3892" w:rsidRPr="003857EC" w:rsidRDefault="00BD3892" w:rsidP="00BD389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Показатель определяется по формуле:</w:t>
            </w:r>
          </w:p>
          <w:p w:rsidR="0029108C" w:rsidRPr="003857EC" w:rsidRDefault="001472E8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BD3892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з =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2205" w:rsidRPr="003857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92205" w:rsidRPr="003857EC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2205" w:rsidRPr="003857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х100</w:t>
            </w:r>
            <w:r w:rsidR="00592205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BD3892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де: </w:t>
            </w:r>
          </w:p>
          <w:p w:rsidR="0005722C" w:rsidRPr="003857EC" w:rsidRDefault="001472E8" w:rsidP="00057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BD3892" w:rsidRPr="003857EC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92205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занимающихся по программам</w:t>
            </w:r>
          </w:p>
          <w:p w:rsidR="0005722C" w:rsidRPr="003857EC" w:rsidRDefault="0005722C" w:rsidP="00057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спортивной подготовки в организациях ведомственной принадлежности физической</w:t>
            </w:r>
          </w:p>
          <w:p w:rsidR="0005722C" w:rsidRPr="003857EC" w:rsidRDefault="0005722C" w:rsidP="00057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культуры и спорта в общем количестве занимающихся в организациях ведомственной</w:t>
            </w:r>
          </w:p>
          <w:p w:rsidR="00950F10" w:rsidRPr="003857EC" w:rsidRDefault="0005722C" w:rsidP="00057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принадлежности физической культуры и спорта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472E8" w:rsidRPr="003857EC" w:rsidRDefault="001472E8" w:rsidP="001472E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2205" w:rsidRPr="003857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– количество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занимающихся по программам спортивной подготовки в организациях ведомственной</w:t>
            </w:r>
          </w:p>
          <w:p w:rsidR="001472E8" w:rsidRPr="003857EC" w:rsidRDefault="001472E8" w:rsidP="001472E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принадлежности физической культуры и спорта; </w:t>
            </w:r>
          </w:p>
          <w:p w:rsidR="00592205" w:rsidRPr="003857EC" w:rsidRDefault="001472E8" w:rsidP="00D02E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2205" w:rsidRPr="003857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общее количество занимающихся в организациях ведомственной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принадлежности физической культуры и спорта</w:t>
            </w:r>
          </w:p>
        </w:tc>
      </w:tr>
      <w:tr w:rsidR="00DE691A" w:rsidRPr="007253E1" w:rsidTr="00330718">
        <w:tc>
          <w:tcPr>
            <w:tcW w:w="567" w:type="dxa"/>
          </w:tcPr>
          <w:p w:rsidR="00DE691A" w:rsidRPr="007253E1" w:rsidRDefault="00330718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694" w:type="dxa"/>
          </w:tcPr>
          <w:p w:rsidR="00DE691A" w:rsidRPr="00751C65" w:rsidRDefault="00DE691A" w:rsidP="00857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Выступление спортивных сборных команд </w:t>
            </w:r>
            <w:r w:rsidR="00857ECF"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городского округа города </w:t>
            </w:r>
            <w:r w:rsidR="00857ECF"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Вологды </w:t>
            </w: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 </w:t>
            </w:r>
            <w:r w:rsidRPr="00751C65">
              <w:rPr>
                <w:rFonts w:ascii="Times New Roman" w:hAnsi="Times New Roman" w:cs="Times New Roman"/>
                <w:sz w:val="26"/>
                <w:szCs w:val="26"/>
              </w:rPr>
              <w:t>межмуниципальных, региональных, меж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51C65">
              <w:rPr>
                <w:rFonts w:ascii="Times New Roman" w:hAnsi="Times New Roman" w:cs="Times New Roman"/>
                <w:sz w:val="26"/>
                <w:szCs w:val="26"/>
              </w:rPr>
              <w:t>региональных, всероссийских и международных спортивных соревнованиях</w:t>
            </w:r>
          </w:p>
        </w:tc>
        <w:tc>
          <w:tcPr>
            <w:tcW w:w="1417" w:type="dxa"/>
          </w:tcPr>
          <w:p w:rsidR="00DE691A" w:rsidRPr="00751C65" w:rsidRDefault="00DE691A" w:rsidP="00330718">
            <w:pPr>
              <w:spacing w:after="0" w:line="240" w:lineRule="auto"/>
              <w:ind w:left="-51" w:right="-10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</w:t>
            </w:r>
            <w:r w:rsidR="00A70C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4673" w:type="dxa"/>
            <w:shd w:val="clear" w:color="auto" w:fill="auto"/>
          </w:tcPr>
          <w:p w:rsidR="00DE691A" w:rsidRPr="00EC31B7" w:rsidRDefault="00DE691A" w:rsidP="00857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 xml:space="preserve">Календарный план официальных физкультурных и спортивных мероприятий </w:t>
            </w:r>
            <w:r w:rsidR="00857ECF" w:rsidRPr="00EC31B7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города Вологды, </w:t>
            </w: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 xml:space="preserve">ежегодно утверждаемый </w:t>
            </w:r>
            <w:r w:rsidRPr="00EC31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приказом УФКМС</w:t>
            </w:r>
          </w:p>
        </w:tc>
        <w:tc>
          <w:tcPr>
            <w:tcW w:w="1904" w:type="dxa"/>
          </w:tcPr>
          <w:p w:rsidR="00DE691A" w:rsidRPr="00751C65" w:rsidRDefault="00DE691A" w:rsidP="00330718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C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Ежеквартально</w:t>
            </w:r>
          </w:p>
        </w:tc>
        <w:tc>
          <w:tcPr>
            <w:tcW w:w="4479" w:type="dxa"/>
          </w:tcPr>
          <w:p w:rsidR="00DE691A" w:rsidRPr="003857EC" w:rsidRDefault="00DE691A" w:rsidP="007253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00693F" w:rsidRPr="007253E1" w:rsidTr="00330718">
        <w:tc>
          <w:tcPr>
            <w:tcW w:w="567" w:type="dxa"/>
          </w:tcPr>
          <w:p w:rsidR="0000693F" w:rsidRPr="000F33A6" w:rsidRDefault="000F33A6" w:rsidP="00BC3F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  <w:r w:rsidR="00B87B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694" w:type="dxa"/>
          </w:tcPr>
          <w:p w:rsidR="0000693F" w:rsidRDefault="0000693F" w:rsidP="007253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7B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Обустройство площадок с набором тренажеров для занятий физической культурой и спортом на открытом воздухе</w:t>
            </w:r>
          </w:p>
        </w:tc>
        <w:tc>
          <w:tcPr>
            <w:tcW w:w="1417" w:type="dxa"/>
          </w:tcPr>
          <w:p w:rsidR="0000693F" w:rsidRDefault="0000693F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Объект</w:t>
            </w:r>
          </w:p>
        </w:tc>
        <w:tc>
          <w:tcPr>
            <w:tcW w:w="4673" w:type="dxa"/>
          </w:tcPr>
          <w:p w:rsidR="0000693F" w:rsidRDefault="00BC3FEB" w:rsidP="00545C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МБУ ФКиС</w:t>
            </w:r>
          </w:p>
        </w:tc>
        <w:tc>
          <w:tcPr>
            <w:tcW w:w="1904" w:type="dxa"/>
          </w:tcPr>
          <w:p w:rsidR="0000693F" w:rsidRDefault="005374B8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Однократно, при принятии в эксплуатацию</w:t>
            </w:r>
          </w:p>
        </w:tc>
        <w:tc>
          <w:tcPr>
            <w:tcW w:w="4479" w:type="dxa"/>
          </w:tcPr>
          <w:p w:rsidR="0000693F" w:rsidRPr="003857EC" w:rsidRDefault="0000693F" w:rsidP="007A2CF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00693F" w:rsidRPr="007253E1" w:rsidTr="00330718">
        <w:tc>
          <w:tcPr>
            <w:tcW w:w="567" w:type="dxa"/>
          </w:tcPr>
          <w:p w:rsidR="0000693F" w:rsidRPr="00B87B88" w:rsidRDefault="00B87B88" w:rsidP="00BC3FEB">
            <w:pPr>
              <w:spacing w:after="0" w:line="240" w:lineRule="auto"/>
              <w:ind w:left="-36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2694" w:type="dxa"/>
          </w:tcPr>
          <w:p w:rsidR="003A33E4" w:rsidRDefault="003A33E4" w:rsidP="006B3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B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Численность систематически занимаю</w:t>
            </w:r>
            <w:r w:rsidR="006B38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щихся в организованных группах </w:t>
            </w:r>
            <w:r w:rsidRPr="00CB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 </w:t>
            </w:r>
            <w:r w:rsidR="008924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CB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роекту</w:t>
            </w:r>
            <w:r w:rsidR="008924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B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«Народный тренер»</w:t>
            </w:r>
          </w:p>
        </w:tc>
        <w:tc>
          <w:tcPr>
            <w:tcW w:w="1417" w:type="dxa"/>
          </w:tcPr>
          <w:p w:rsidR="0000693F" w:rsidRDefault="008A6D20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</w:t>
            </w:r>
            <w:r w:rsidR="00E64B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еловек</w:t>
            </w:r>
          </w:p>
        </w:tc>
        <w:tc>
          <w:tcPr>
            <w:tcW w:w="4673" w:type="dxa"/>
          </w:tcPr>
          <w:p w:rsidR="0000693F" w:rsidRDefault="00E64B47" w:rsidP="00BC3F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Отчеты </w:t>
            </w:r>
            <w:r w:rsidR="00BC3FEB">
              <w:rPr>
                <w:rFonts w:ascii="Times New Roman" w:hAnsi="Times New Roman" w:cs="Times New Roman"/>
                <w:sz w:val="26"/>
                <w:szCs w:val="26"/>
              </w:rPr>
              <w:t>МБУ ФКиС</w:t>
            </w:r>
          </w:p>
        </w:tc>
        <w:tc>
          <w:tcPr>
            <w:tcW w:w="1904" w:type="dxa"/>
          </w:tcPr>
          <w:p w:rsidR="0000693F" w:rsidRDefault="00E64B47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Ежеквартально</w:t>
            </w:r>
          </w:p>
        </w:tc>
        <w:tc>
          <w:tcPr>
            <w:tcW w:w="4479" w:type="dxa"/>
          </w:tcPr>
          <w:p w:rsidR="00FD333E" w:rsidRPr="003857EC" w:rsidRDefault="00601A09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Чз = Чм + Чср + 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ст, где:</w:t>
            </w:r>
          </w:p>
          <w:p w:rsidR="00FD333E" w:rsidRPr="003857EC" w:rsidRDefault="00601A09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з –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BC3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систематически занимающихся в организованных группах по проекту «Народный тренер»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D333E" w:rsidRPr="003857EC" w:rsidRDefault="00601A09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м –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1A065A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систематически занимающихся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в организованных группах </w:t>
            </w:r>
            <w:r w:rsidR="002D160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детей и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молодежи (от 3 до 29 лет);</w:t>
            </w:r>
          </w:p>
          <w:p w:rsidR="00FD333E" w:rsidRPr="003857EC" w:rsidRDefault="00601A09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ср –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BC3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065A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систематически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занимающихся в организованных группах </w:t>
            </w:r>
            <w:r w:rsidR="008924A9">
              <w:rPr>
                <w:rFonts w:ascii="Times New Roman" w:hAnsi="Times New Roman" w:cs="Times New Roman"/>
                <w:sz w:val="26"/>
                <w:szCs w:val="26"/>
              </w:rPr>
              <w:t xml:space="preserve">людей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сред</w:t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него возраста </w:t>
            </w:r>
            <w:r w:rsidR="0033071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(30-54 лет – женщины,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59 </w:t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>лет  - мужчины)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693F" w:rsidRPr="003857EC" w:rsidRDefault="00982414" w:rsidP="008600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ст –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BC3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065A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систематически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занимающихся в организованных группах </w:t>
            </w:r>
            <w:r w:rsidR="008924A9">
              <w:rPr>
                <w:rFonts w:ascii="Times New Roman" w:hAnsi="Times New Roman" w:cs="Times New Roman"/>
                <w:sz w:val="26"/>
                <w:szCs w:val="26"/>
              </w:rPr>
              <w:t xml:space="preserve">людей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старшего возраста </w:t>
            </w:r>
            <w:r w:rsidR="0033071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(55</w:t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лет  – женщины, 60 -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7</w:t>
            </w:r>
            <w:r w:rsidR="008600C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  <w:r w:rsidR="003307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160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>мужчины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A4FEF" w:rsidRPr="007253E1" w:rsidTr="00330718">
        <w:tc>
          <w:tcPr>
            <w:tcW w:w="567" w:type="dxa"/>
          </w:tcPr>
          <w:p w:rsidR="007A4FEF" w:rsidRDefault="007A4FEF" w:rsidP="00BC3FEB">
            <w:pPr>
              <w:spacing w:after="0" w:line="240" w:lineRule="auto"/>
              <w:ind w:left="-36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12.</w:t>
            </w:r>
          </w:p>
        </w:tc>
        <w:tc>
          <w:tcPr>
            <w:tcW w:w="2694" w:type="dxa"/>
          </w:tcPr>
          <w:p w:rsidR="007A4FEF" w:rsidRPr="00E338B4" w:rsidRDefault="00B85917" w:rsidP="008C13C0">
            <w:pPr>
              <w:spacing w:line="240" w:lineRule="auto"/>
              <w:ind w:right="-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>исленность лиц с ограниченными возможностями здоровья и инвалидов,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7A4FEF" w:rsidRDefault="007A4FEF" w:rsidP="000343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Человек</w:t>
            </w:r>
          </w:p>
        </w:tc>
        <w:tc>
          <w:tcPr>
            <w:tcW w:w="4673" w:type="dxa"/>
          </w:tcPr>
          <w:p w:rsidR="007A4FEF" w:rsidRDefault="007A4FEF" w:rsidP="000343D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МБУ ФКиС</w:t>
            </w:r>
          </w:p>
        </w:tc>
        <w:tc>
          <w:tcPr>
            <w:tcW w:w="1904" w:type="dxa"/>
          </w:tcPr>
          <w:p w:rsidR="007A4FEF" w:rsidRDefault="007A4FEF" w:rsidP="00225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</w:t>
            </w:r>
            <w:r w:rsidR="00225D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</w:t>
            </w:r>
          </w:p>
        </w:tc>
        <w:tc>
          <w:tcPr>
            <w:tcW w:w="4479" w:type="dxa"/>
          </w:tcPr>
          <w:p w:rsidR="00B85917" w:rsidRPr="00B85917" w:rsidRDefault="00B85917" w:rsidP="00B859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Чз = З1 + З2 + ... Зn, где: </w:t>
            </w:r>
          </w:p>
          <w:p w:rsidR="00B85917" w:rsidRPr="00B85917" w:rsidRDefault="00B85917" w:rsidP="00B859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Чз - общая численность лиц с ограниченными возможностями здоровья и инвалидов, в том числе детей-инвалидов, систематически занимающихся физической культурой и спортом в рамках проекта; </w:t>
            </w:r>
          </w:p>
          <w:p w:rsidR="00B85917" w:rsidRPr="00B85917" w:rsidRDefault="00B85917" w:rsidP="00B859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З1 - лицо с ограниченными возможностями здоровья или </w:t>
            </w:r>
            <w:r w:rsidR="0033071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инвалид 1, систематически занимающийся физической культурой и спортом в рамках проекта; </w:t>
            </w:r>
          </w:p>
          <w:p w:rsidR="00B85917" w:rsidRPr="00B85917" w:rsidRDefault="00B85917" w:rsidP="00B859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З2 - лицо с ограниченными возможностями здоровья или </w:t>
            </w:r>
            <w:r w:rsidR="0033071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инвалид 2, систематически занимающийся физической культурой и спортом в рамках проекта; </w:t>
            </w:r>
          </w:p>
          <w:p w:rsidR="007A4FEF" w:rsidRPr="003857EC" w:rsidRDefault="00B85917" w:rsidP="006E190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Зn - лицо с ограниченными возможностями здоровья или </w:t>
            </w:r>
            <w:r w:rsidR="0033071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инвалид n, систематически занимающийся физической </w:t>
            </w:r>
            <w:r w:rsidRPr="00B859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культурой и спортом в рамках проекта</w:t>
            </w:r>
            <w:r w:rsidRPr="00B8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13C0" w:rsidRPr="007253E1" w:rsidTr="00330718">
        <w:tc>
          <w:tcPr>
            <w:tcW w:w="567" w:type="dxa"/>
          </w:tcPr>
          <w:p w:rsidR="008C13C0" w:rsidRDefault="008C13C0" w:rsidP="008C13C0">
            <w:pPr>
              <w:spacing w:after="0" w:line="240" w:lineRule="auto"/>
              <w:ind w:left="-36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694" w:type="dxa"/>
          </w:tcPr>
          <w:p w:rsidR="008C13C0" w:rsidRDefault="008C13C0" w:rsidP="00B85917">
            <w:pPr>
              <w:spacing w:line="240" w:lineRule="auto"/>
              <w:ind w:right="-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выписок ИПРА, исполненных в части информирования</w:t>
            </w:r>
          </w:p>
        </w:tc>
        <w:tc>
          <w:tcPr>
            <w:tcW w:w="1417" w:type="dxa"/>
          </w:tcPr>
          <w:p w:rsidR="008C13C0" w:rsidRDefault="008C13C0" w:rsidP="000343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4673" w:type="dxa"/>
          </w:tcPr>
          <w:p w:rsidR="008C13C0" w:rsidRDefault="008C13C0" w:rsidP="000343D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МБУ ФКиС</w:t>
            </w:r>
          </w:p>
        </w:tc>
        <w:tc>
          <w:tcPr>
            <w:tcW w:w="1904" w:type="dxa"/>
          </w:tcPr>
          <w:p w:rsidR="008C13C0" w:rsidRDefault="00225D3D" w:rsidP="000343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Ежегодно</w:t>
            </w:r>
          </w:p>
        </w:tc>
        <w:tc>
          <w:tcPr>
            <w:tcW w:w="4479" w:type="dxa"/>
          </w:tcPr>
          <w:p w:rsidR="008C13C0" w:rsidRPr="00225D3D" w:rsidRDefault="008C13C0" w:rsidP="008C13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 xml:space="preserve">Динф = Винф / Вп x 100%, где: </w:t>
            </w:r>
          </w:p>
          <w:p w:rsidR="008C13C0" w:rsidRPr="00225D3D" w:rsidRDefault="008C13C0" w:rsidP="008C13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 xml:space="preserve">Динф - доля выписок ИПРА, исполненных в части информирования; </w:t>
            </w:r>
          </w:p>
          <w:p w:rsidR="008C13C0" w:rsidRPr="00225D3D" w:rsidRDefault="008C13C0" w:rsidP="008C13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 xml:space="preserve">Винф - количество выписок ИПРА, по которым осуществлено информирование в соответствии с Порядком взаимодействия при реализации индивидуальной программы реабилитации или абилитации инвалида, индивидуальной программы реабилитации или абилитации ребенка-инвалида по разделу </w:t>
            </w:r>
            <w:r w:rsidR="0033071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>Физкультурно-оздоровительные мероприятия, занятия спортом</w:t>
            </w:r>
            <w:r w:rsidR="0033071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 xml:space="preserve">, утвержденным Департаментом физической культуры и спорта области; </w:t>
            </w:r>
          </w:p>
          <w:p w:rsidR="008C13C0" w:rsidRPr="00B85917" w:rsidRDefault="008C13C0" w:rsidP="00225D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>Вп - количество поступивших выписок ИПРА</w:t>
            </w:r>
            <w:r w:rsidRPr="008C13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13C0" w:rsidRPr="007253E1" w:rsidTr="00330718">
        <w:tc>
          <w:tcPr>
            <w:tcW w:w="567" w:type="dxa"/>
          </w:tcPr>
          <w:p w:rsidR="008C13C0" w:rsidRDefault="008C13C0" w:rsidP="008C13C0">
            <w:pPr>
              <w:spacing w:after="0" w:line="240" w:lineRule="auto"/>
              <w:ind w:left="-36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694" w:type="dxa"/>
          </w:tcPr>
          <w:p w:rsidR="008C13C0" w:rsidRDefault="008C13C0" w:rsidP="00B85917">
            <w:pPr>
              <w:spacing w:line="240" w:lineRule="auto"/>
              <w:ind w:right="-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выписок ИПРА, исполненных в части интегрирования</w:t>
            </w:r>
          </w:p>
        </w:tc>
        <w:tc>
          <w:tcPr>
            <w:tcW w:w="1417" w:type="dxa"/>
          </w:tcPr>
          <w:p w:rsidR="008C13C0" w:rsidRDefault="008C13C0" w:rsidP="000343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4673" w:type="dxa"/>
          </w:tcPr>
          <w:p w:rsidR="008C13C0" w:rsidRDefault="008C13C0" w:rsidP="000343D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МБУ ФКиС</w:t>
            </w:r>
          </w:p>
        </w:tc>
        <w:tc>
          <w:tcPr>
            <w:tcW w:w="1904" w:type="dxa"/>
          </w:tcPr>
          <w:p w:rsidR="008C13C0" w:rsidRDefault="00225D3D" w:rsidP="000343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Ежегодно</w:t>
            </w:r>
          </w:p>
        </w:tc>
        <w:tc>
          <w:tcPr>
            <w:tcW w:w="4479" w:type="dxa"/>
          </w:tcPr>
          <w:p w:rsidR="00225D3D" w:rsidRPr="00225D3D" w:rsidRDefault="00225D3D" w:rsidP="00225D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 xml:space="preserve">Ди = Винт / (Вп - Во) x 100%, где: </w:t>
            </w:r>
          </w:p>
          <w:p w:rsidR="00225D3D" w:rsidRPr="00225D3D" w:rsidRDefault="00225D3D" w:rsidP="00225D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 xml:space="preserve">Ди - доля выписок ИПРА, исполненных в части интегрирования; </w:t>
            </w:r>
          </w:p>
          <w:p w:rsidR="00225D3D" w:rsidRPr="00225D3D" w:rsidRDefault="00225D3D" w:rsidP="00225D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 xml:space="preserve">Винт - количество выписок ИПРА, по </w:t>
            </w:r>
            <w:r w:rsidRPr="00225D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которым осуществлено интегрирование в соответствии с Порядком взаимодействия при реализации индивидуальной программы реабилитации или абилитации инвалида, индивидуальной программы реабилитации или абилитации ребенка-инвалида по разделу </w:t>
            </w:r>
            <w:r w:rsidR="0033071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>Физкультурно-оздоровительные мероприятия, занятия спортом</w:t>
            </w:r>
            <w:r w:rsidR="0033071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 xml:space="preserve">, утвержденным Департаментом физической культуры и спорта области; </w:t>
            </w:r>
          </w:p>
          <w:p w:rsidR="00225D3D" w:rsidRPr="00225D3D" w:rsidRDefault="00225D3D" w:rsidP="00225D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 xml:space="preserve">Вп - количество поступивших выписок ИПРА; </w:t>
            </w:r>
          </w:p>
          <w:p w:rsidR="008C13C0" w:rsidRPr="00B85917" w:rsidRDefault="00225D3D" w:rsidP="00225D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>Во - количество выписок ИПРА, по которым от инвалидов получены отказы от занятий спортом</w:t>
            </w:r>
            <w:r w:rsidRPr="0022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4FEF" w:rsidRPr="007253E1" w:rsidTr="00330718">
        <w:tc>
          <w:tcPr>
            <w:tcW w:w="567" w:type="dxa"/>
          </w:tcPr>
          <w:p w:rsidR="007A4FEF" w:rsidRPr="00D36FEE" w:rsidRDefault="007A4FEF" w:rsidP="008C13C0">
            <w:pPr>
              <w:ind w:left="-36" w:right="-103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  <w:r w:rsidR="008C13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694" w:type="dxa"/>
          </w:tcPr>
          <w:p w:rsidR="007A4FEF" w:rsidRPr="00D36FEE" w:rsidRDefault="007A4FEF" w:rsidP="008924A9">
            <w:pPr>
              <w:spacing w:line="240" w:lineRule="auto"/>
              <w:ind w:left="-39" w:right="-64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Доля объектов организаций физической культуры и спорта, обеспеченных комплексной антитеррористи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ческой защитой (кроме физической охраны), в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общем количестве объектов организаций физической культуры и спорта, которые должны быть обеспечены антитеррористи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ческой защитой </w:t>
            </w:r>
          </w:p>
        </w:tc>
        <w:tc>
          <w:tcPr>
            <w:tcW w:w="1417" w:type="dxa"/>
          </w:tcPr>
          <w:p w:rsidR="007A4FEF" w:rsidRPr="00D36FEE" w:rsidRDefault="007A4FEF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4673" w:type="dxa"/>
          </w:tcPr>
          <w:p w:rsidR="007A4FEF" w:rsidRPr="00D36FEE" w:rsidRDefault="007A4FEF" w:rsidP="008876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76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Отчеты МБУ ФКиС,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876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МАУ ФКиС</w:t>
            </w:r>
          </w:p>
        </w:tc>
        <w:tc>
          <w:tcPr>
            <w:tcW w:w="1904" w:type="dxa"/>
          </w:tcPr>
          <w:p w:rsidR="007A4FEF" w:rsidRPr="00D36FEE" w:rsidRDefault="007A4FEF" w:rsidP="008924A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Однократно при принятии в эксплуатацию</w:t>
            </w:r>
          </w:p>
        </w:tc>
        <w:tc>
          <w:tcPr>
            <w:tcW w:w="4479" w:type="dxa"/>
          </w:tcPr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Оо / Ообщ x 100%, где: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До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оля объектов организаций физической культуры и спорта;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Оо – количество объектов организаций физической культуры и спорта, обеспеченных комплексной антитеррористической защитой </w:t>
            </w:r>
            <w:r w:rsidR="0033071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(кроме физической охраны);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Ообщ – общее количество объектов организаций физической культуры и спорта, которые должны быть обеспечены антитеррористической защитой </w:t>
            </w:r>
          </w:p>
        </w:tc>
      </w:tr>
      <w:tr w:rsidR="007A4FEF" w:rsidRPr="007253E1" w:rsidTr="00330718">
        <w:tc>
          <w:tcPr>
            <w:tcW w:w="567" w:type="dxa"/>
          </w:tcPr>
          <w:p w:rsidR="007A4FEF" w:rsidRPr="00D36FEE" w:rsidRDefault="007A4FEF" w:rsidP="008C13C0">
            <w:pPr>
              <w:spacing w:after="0"/>
              <w:ind w:left="-36" w:right="-16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  <w:r w:rsidR="008C13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694" w:type="dxa"/>
          </w:tcPr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  <w:tc>
          <w:tcPr>
            <w:tcW w:w="1417" w:type="dxa"/>
          </w:tcPr>
          <w:p w:rsidR="007A4FEF" w:rsidRPr="00D36FEE" w:rsidRDefault="007A4FEF" w:rsidP="00892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4673" w:type="dxa"/>
          </w:tcPr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Данные мониторинга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УФКСМ</w:t>
            </w:r>
          </w:p>
        </w:tc>
        <w:tc>
          <w:tcPr>
            <w:tcW w:w="1904" w:type="dxa"/>
          </w:tcPr>
          <w:p w:rsidR="007A4FEF" w:rsidRPr="00D36FEE" w:rsidRDefault="007A4FEF" w:rsidP="00330718">
            <w:pPr>
              <w:spacing w:after="0" w:line="240" w:lineRule="auto"/>
              <w:ind w:left="-52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Ежеквартально</w:t>
            </w:r>
          </w:p>
        </w:tc>
        <w:tc>
          <w:tcPr>
            <w:tcW w:w="4479" w:type="dxa"/>
          </w:tcPr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Квып / Кобщ x 100%, где: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 - степень выполнения графика реализации муниципальной программы;</w:t>
            </w:r>
          </w:p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Квып - количество  мероприятий графика реализации муниципальной программы, запланированных к выполнению на отчетный период, по которым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достигнут ожидаемый результат;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Кобщ - количество  мероприятий графика реализации муниципальной программы, запланированных к выполнению на отчетный период</w:t>
            </w:r>
          </w:p>
        </w:tc>
      </w:tr>
      <w:tr w:rsidR="007A4FEF" w:rsidRPr="007253E1" w:rsidTr="00330718">
        <w:tc>
          <w:tcPr>
            <w:tcW w:w="567" w:type="dxa"/>
          </w:tcPr>
          <w:p w:rsidR="007A4FEF" w:rsidRPr="00D36FEE" w:rsidRDefault="007A4FEF" w:rsidP="008C13C0">
            <w:pPr>
              <w:spacing w:after="0"/>
              <w:ind w:left="-36" w:right="-16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B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C13C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694" w:type="dxa"/>
          </w:tcPr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в возрасте от 5 до 18 лет, обучающихся по 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</w:tc>
        <w:tc>
          <w:tcPr>
            <w:tcW w:w="1417" w:type="dxa"/>
          </w:tcPr>
          <w:p w:rsidR="007A4FEF" w:rsidRPr="00204B02" w:rsidRDefault="007A4FEF" w:rsidP="00892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4B0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4673" w:type="dxa"/>
          </w:tcPr>
          <w:p w:rsidR="007A4FEF" w:rsidRPr="00635B82" w:rsidRDefault="007A4FEF" w:rsidP="0033071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Расчетные данные УФКМС на основании данных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федерального статистического наблюдения № 5-ФК 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ведения по подготовке спортивного резерва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», утвержденного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сентября</w:t>
            </w:r>
            <w:r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33071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600C8">
              <w:rPr>
                <w:rFonts w:ascii="Times New Roman" w:hAnsi="Times New Roman" w:cs="Times New Roman"/>
                <w:sz w:val="26"/>
                <w:szCs w:val="26"/>
              </w:rPr>
              <w:t>№ 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904" w:type="dxa"/>
          </w:tcPr>
          <w:p w:rsidR="007A4FEF" w:rsidRPr="00204B02" w:rsidRDefault="007A4FEF" w:rsidP="00892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4B0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4479" w:type="dxa"/>
          </w:tcPr>
          <w:p w:rsidR="007A4FEF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7A4FEF" w:rsidRDefault="007A4FEF" w:rsidP="00204B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B38C3">
              <w:rPr>
                <w:rFonts w:ascii="Times New Roman" w:hAnsi="Times New Roman" w:cs="Times New Roman"/>
                <w:sz w:val="26"/>
                <w:szCs w:val="26"/>
              </w:rPr>
              <w:t>Дд = Чо / Чд</w:t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x 100%, где:</w:t>
            </w:r>
          </w:p>
          <w:p w:rsidR="007A4FEF" w:rsidRPr="00D36FEE" w:rsidRDefault="007A4FEF" w:rsidP="00204B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Дд - д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  <w:p w:rsidR="007A4FEF" w:rsidRPr="00D36FEE" w:rsidRDefault="007A4FEF" w:rsidP="00204B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Чо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A4FEF" w:rsidRPr="00635B82" w:rsidRDefault="007A4FEF" w:rsidP="006B38C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Чд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численность детей в возрасте от 5 до 18 лет</w:t>
            </w:r>
          </w:p>
        </w:tc>
      </w:tr>
    </w:tbl>
    <w:p w:rsidR="005F72FB" w:rsidRDefault="005F72FB" w:rsidP="00892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425B8" w:rsidRPr="001254F8" w:rsidRDefault="003425B8" w:rsidP="00E37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254F8">
        <w:rPr>
          <w:rFonts w:ascii="Times New Roman" w:hAnsi="Times New Roman" w:cs="Times New Roman"/>
          <w:color w:val="000000"/>
          <w:sz w:val="26"/>
          <w:szCs w:val="26"/>
        </w:rPr>
        <w:t>Используемые сокращения:</w:t>
      </w:r>
    </w:p>
    <w:p w:rsidR="009F4C7C" w:rsidRDefault="003425B8" w:rsidP="00E37F36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1254F8">
        <w:rPr>
          <w:rFonts w:ascii="Times New Roman" w:hAnsi="Times New Roman" w:cs="Times New Roman"/>
          <w:color w:val="000000"/>
          <w:sz w:val="26"/>
          <w:szCs w:val="26"/>
        </w:rPr>
        <w:t xml:space="preserve">УФКМС – </w:t>
      </w:r>
      <w:r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1254F8">
        <w:rPr>
          <w:rFonts w:ascii="Times New Roman" w:hAnsi="Times New Roman" w:cs="Times New Roman"/>
          <w:color w:val="000000"/>
          <w:sz w:val="26"/>
          <w:szCs w:val="26"/>
        </w:rPr>
        <w:t>правление физической культуры и массового спорта Администрации города Вологды</w:t>
      </w:r>
      <w:r w:rsidR="00BC3FEB">
        <w:rPr>
          <w:rFonts w:ascii="Times New Roman" w:hAnsi="Times New Roman" w:cs="Times New Roman"/>
          <w:sz w:val="26"/>
          <w:szCs w:val="26"/>
        </w:rPr>
        <w:t>;</w:t>
      </w:r>
    </w:p>
    <w:p w:rsidR="00BC3FEB" w:rsidRDefault="00BC3FEB" w:rsidP="00BC3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МБУ ФКиС - муниципальные бюджетные учреждения физической культуры и спорта, подведомственные Управлению физической культуры и массового спорта Администрации города Вологды;</w:t>
      </w:r>
    </w:p>
    <w:p w:rsidR="00BC3FEB" w:rsidRDefault="00BC3FEB" w:rsidP="00BC3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МАУ ФКиС - муниципальные автономные учреждения физической культуры и спорта, подведомственные Управлению физической культуры и массового спорта Администрации города Вологды.</w:t>
      </w:r>
      <w:r w:rsidR="00B1717C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BC3FEB" w:rsidRDefault="00BC3FEB" w:rsidP="00BC3FEB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BC3FEB" w:rsidSect="00F96E17">
      <w:headerReference w:type="default" r:id="rId9"/>
      <w:pgSz w:w="16838" w:h="11906" w:orient="landscape"/>
      <w:pgMar w:top="1702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D12" w:rsidRDefault="000B6D12" w:rsidP="00873D2D">
      <w:pPr>
        <w:spacing w:after="0" w:line="240" w:lineRule="auto"/>
      </w:pPr>
      <w:r>
        <w:separator/>
      </w:r>
    </w:p>
  </w:endnote>
  <w:endnote w:type="continuationSeparator" w:id="0">
    <w:p w:rsidR="000B6D12" w:rsidRDefault="000B6D12" w:rsidP="00873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D12" w:rsidRDefault="000B6D12" w:rsidP="00873D2D">
      <w:pPr>
        <w:spacing w:after="0" w:line="240" w:lineRule="auto"/>
      </w:pPr>
      <w:r>
        <w:separator/>
      </w:r>
    </w:p>
  </w:footnote>
  <w:footnote w:type="continuationSeparator" w:id="0">
    <w:p w:rsidR="000B6D12" w:rsidRDefault="000B6D12" w:rsidP="00873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E17" w:rsidRPr="00873D2D" w:rsidRDefault="00AC1A91">
    <w:pPr>
      <w:pStyle w:val="a3"/>
      <w:jc w:val="center"/>
      <w:rPr>
        <w:rFonts w:ascii="Times New Roman" w:hAnsi="Times New Roman" w:cs="Times New Roman"/>
        <w:sz w:val="26"/>
        <w:szCs w:val="26"/>
      </w:rPr>
    </w:pPr>
    <w:r w:rsidRPr="00873D2D">
      <w:rPr>
        <w:rFonts w:ascii="Times New Roman" w:hAnsi="Times New Roman" w:cs="Times New Roman"/>
        <w:sz w:val="26"/>
        <w:szCs w:val="26"/>
      </w:rPr>
      <w:fldChar w:fldCharType="begin"/>
    </w:r>
    <w:r w:rsidR="00F96E17" w:rsidRPr="00873D2D">
      <w:rPr>
        <w:rFonts w:ascii="Times New Roman" w:hAnsi="Times New Roman" w:cs="Times New Roman"/>
        <w:sz w:val="26"/>
        <w:szCs w:val="26"/>
      </w:rPr>
      <w:instrText xml:space="preserve"> PAGE   \* MERGEFORMAT </w:instrText>
    </w:r>
    <w:r w:rsidRPr="00873D2D">
      <w:rPr>
        <w:rFonts w:ascii="Times New Roman" w:hAnsi="Times New Roman" w:cs="Times New Roman"/>
        <w:sz w:val="26"/>
        <w:szCs w:val="26"/>
      </w:rPr>
      <w:fldChar w:fldCharType="separate"/>
    </w:r>
    <w:r w:rsidR="00284612">
      <w:rPr>
        <w:rFonts w:ascii="Times New Roman" w:hAnsi="Times New Roman" w:cs="Times New Roman"/>
        <w:noProof/>
        <w:sz w:val="26"/>
        <w:szCs w:val="26"/>
      </w:rPr>
      <w:t>2</w:t>
    </w:r>
    <w:r w:rsidRPr="00873D2D">
      <w:rPr>
        <w:rFonts w:ascii="Times New Roman" w:hAnsi="Times New Roman" w:cs="Times New Roman"/>
        <w:sz w:val="26"/>
        <w:szCs w:val="26"/>
      </w:rPr>
      <w:fldChar w:fldCharType="end"/>
    </w:r>
  </w:p>
  <w:p w:rsidR="00F96E17" w:rsidRDefault="00F96E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78F6"/>
    <w:multiLevelType w:val="hybridMultilevel"/>
    <w:tmpl w:val="B48E64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4817B7"/>
    <w:multiLevelType w:val="hybridMultilevel"/>
    <w:tmpl w:val="12AE0C8E"/>
    <w:lvl w:ilvl="0" w:tplc="04190001">
      <w:start w:val="1"/>
      <w:numFmt w:val="bullet"/>
      <w:lvlText w:val=""/>
      <w:lvlJc w:val="left"/>
      <w:pPr>
        <w:ind w:left="11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7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D2D"/>
    <w:rsid w:val="000011D0"/>
    <w:rsid w:val="00004417"/>
    <w:rsid w:val="00004AFA"/>
    <w:rsid w:val="000068CE"/>
    <w:rsid w:val="0000693F"/>
    <w:rsid w:val="00013029"/>
    <w:rsid w:val="00015835"/>
    <w:rsid w:val="00015A97"/>
    <w:rsid w:val="00016C18"/>
    <w:rsid w:val="0001762D"/>
    <w:rsid w:val="00020042"/>
    <w:rsid w:val="00020B40"/>
    <w:rsid w:val="00025513"/>
    <w:rsid w:val="000270D0"/>
    <w:rsid w:val="000343D4"/>
    <w:rsid w:val="00043BAB"/>
    <w:rsid w:val="00046D01"/>
    <w:rsid w:val="000477B4"/>
    <w:rsid w:val="000510EE"/>
    <w:rsid w:val="0005722C"/>
    <w:rsid w:val="000635CF"/>
    <w:rsid w:val="00065E07"/>
    <w:rsid w:val="0008253A"/>
    <w:rsid w:val="00086903"/>
    <w:rsid w:val="00086EFD"/>
    <w:rsid w:val="00091DB8"/>
    <w:rsid w:val="00092298"/>
    <w:rsid w:val="000A2617"/>
    <w:rsid w:val="000A5970"/>
    <w:rsid w:val="000B03A4"/>
    <w:rsid w:val="000B0C65"/>
    <w:rsid w:val="000B3118"/>
    <w:rsid w:val="000B5BE3"/>
    <w:rsid w:val="000B6D12"/>
    <w:rsid w:val="000C2C67"/>
    <w:rsid w:val="000C4E81"/>
    <w:rsid w:val="000D0EF8"/>
    <w:rsid w:val="000D7B99"/>
    <w:rsid w:val="000E75A7"/>
    <w:rsid w:val="000F0E7F"/>
    <w:rsid w:val="000F33A6"/>
    <w:rsid w:val="000F6F42"/>
    <w:rsid w:val="00104677"/>
    <w:rsid w:val="00105278"/>
    <w:rsid w:val="00105D1A"/>
    <w:rsid w:val="00115329"/>
    <w:rsid w:val="00121E41"/>
    <w:rsid w:val="00123696"/>
    <w:rsid w:val="00123B0A"/>
    <w:rsid w:val="001243F3"/>
    <w:rsid w:val="001254F8"/>
    <w:rsid w:val="001264E7"/>
    <w:rsid w:val="00131407"/>
    <w:rsid w:val="001326F9"/>
    <w:rsid w:val="001427BB"/>
    <w:rsid w:val="001472E8"/>
    <w:rsid w:val="00152542"/>
    <w:rsid w:val="00160D94"/>
    <w:rsid w:val="00161A56"/>
    <w:rsid w:val="00172186"/>
    <w:rsid w:val="0017461F"/>
    <w:rsid w:val="00174E42"/>
    <w:rsid w:val="001751EE"/>
    <w:rsid w:val="00176B6A"/>
    <w:rsid w:val="00181821"/>
    <w:rsid w:val="00193E09"/>
    <w:rsid w:val="001A065A"/>
    <w:rsid w:val="001A28D4"/>
    <w:rsid w:val="001A3A7D"/>
    <w:rsid w:val="001B493A"/>
    <w:rsid w:val="001C3A9A"/>
    <w:rsid w:val="001C434D"/>
    <w:rsid w:val="001C56C5"/>
    <w:rsid w:val="001D08F6"/>
    <w:rsid w:val="001D56DE"/>
    <w:rsid w:val="001E32B1"/>
    <w:rsid w:val="001F0729"/>
    <w:rsid w:val="001F3AEA"/>
    <w:rsid w:val="001F56BD"/>
    <w:rsid w:val="001F777D"/>
    <w:rsid w:val="00200E6A"/>
    <w:rsid w:val="00204B02"/>
    <w:rsid w:val="00205109"/>
    <w:rsid w:val="002054D4"/>
    <w:rsid w:val="00206FFA"/>
    <w:rsid w:val="00211052"/>
    <w:rsid w:val="002110C7"/>
    <w:rsid w:val="0021252C"/>
    <w:rsid w:val="002169B6"/>
    <w:rsid w:val="00222133"/>
    <w:rsid w:val="002252AE"/>
    <w:rsid w:val="00225D3D"/>
    <w:rsid w:val="002320B4"/>
    <w:rsid w:val="00234E7B"/>
    <w:rsid w:val="00244084"/>
    <w:rsid w:val="00245D35"/>
    <w:rsid w:val="00253D63"/>
    <w:rsid w:val="002542F6"/>
    <w:rsid w:val="0025474F"/>
    <w:rsid w:val="002554A3"/>
    <w:rsid w:val="00261C25"/>
    <w:rsid w:val="00265FBD"/>
    <w:rsid w:val="002667BD"/>
    <w:rsid w:val="00266FDB"/>
    <w:rsid w:val="00274EAD"/>
    <w:rsid w:val="002823C8"/>
    <w:rsid w:val="00284612"/>
    <w:rsid w:val="00285946"/>
    <w:rsid w:val="002876CA"/>
    <w:rsid w:val="0028785E"/>
    <w:rsid w:val="00290E92"/>
    <w:rsid w:val="0029108C"/>
    <w:rsid w:val="00291A98"/>
    <w:rsid w:val="00297329"/>
    <w:rsid w:val="002A0778"/>
    <w:rsid w:val="002A2065"/>
    <w:rsid w:val="002A2C95"/>
    <w:rsid w:val="002A4B1D"/>
    <w:rsid w:val="002A568A"/>
    <w:rsid w:val="002A63C9"/>
    <w:rsid w:val="002B1010"/>
    <w:rsid w:val="002B3A42"/>
    <w:rsid w:val="002B5504"/>
    <w:rsid w:val="002B611B"/>
    <w:rsid w:val="002C0486"/>
    <w:rsid w:val="002C0FBE"/>
    <w:rsid w:val="002C4F41"/>
    <w:rsid w:val="002D04D7"/>
    <w:rsid w:val="002D160C"/>
    <w:rsid w:val="002D4D92"/>
    <w:rsid w:val="002E6AAF"/>
    <w:rsid w:val="002F5936"/>
    <w:rsid w:val="002F75AE"/>
    <w:rsid w:val="002F7981"/>
    <w:rsid w:val="00311F20"/>
    <w:rsid w:val="003133FE"/>
    <w:rsid w:val="0032069A"/>
    <w:rsid w:val="00321E06"/>
    <w:rsid w:val="00322089"/>
    <w:rsid w:val="0032274F"/>
    <w:rsid w:val="003250C9"/>
    <w:rsid w:val="003278D0"/>
    <w:rsid w:val="0033005B"/>
    <w:rsid w:val="00330718"/>
    <w:rsid w:val="00330CF8"/>
    <w:rsid w:val="00331797"/>
    <w:rsid w:val="00333CCE"/>
    <w:rsid w:val="003362E4"/>
    <w:rsid w:val="003376D8"/>
    <w:rsid w:val="003415CE"/>
    <w:rsid w:val="003425B8"/>
    <w:rsid w:val="0034728A"/>
    <w:rsid w:val="003532F0"/>
    <w:rsid w:val="0036114D"/>
    <w:rsid w:val="00363395"/>
    <w:rsid w:val="00365B9C"/>
    <w:rsid w:val="00367A2C"/>
    <w:rsid w:val="00370E76"/>
    <w:rsid w:val="00371764"/>
    <w:rsid w:val="00377C84"/>
    <w:rsid w:val="003807B3"/>
    <w:rsid w:val="00383DB1"/>
    <w:rsid w:val="00384114"/>
    <w:rsid w:val="00384970"/>
    <w:rsid w:val="003857EC"/>
    <w:rsid w:val="00390AAF"/>
    <w:rsid w:val="00390AB3"/>
    <w:rsid w:val="00393167"/>
    <w:rsid w:val="0039339E"/>
    <w:rsid w:val="003A33E4"/>
    <w:rsid w:val="003A497F"/>
    <w:rsid w:val="003B43F2"/>
    <w:rsid w:val="003B4BD4"/>
    <w:rsid w:val="003B5E18"/>
    <w:rsid w:val="003B6135"/>
    <w:rsid w:val="003B7964"/>
    <w:rsid w:val="003C010D"/>
    <w:rsid w:val="003C1456"/>
    <w:rsid w:val="003C28C1"/>
    <w:rsid w:val="003C40EE"/>
    <w:rsid w:val="003C4A49"/>
    <w:rsid w:val="003C7CAD"/>
    <w:rsid w:val="003D1EC7"/>
    <w:rsid w:val="003D6FB5"/>
    <w:rsid w:val="003D7977"/>
    <w:rsid w:val="003E0280"/>
    <w:rsid w:val="003E31DE"/>
    <w:rsid w:val="003E4158"/>
    <w:rsid w:val="003E5F19"/>
    <w:rsid w:val="003E6438"/>
    <w:rsid w:val="003F121C"/>
    <w:rsid w:val="003F6713"/>
    <w:rsid w:val="003F6A0E"/>
    <w:rsid w:val="00404B69"/>
    <w:rsid w:val="00414248"/>
    <w:rsid w:val="004203D5"/>
    <w:rsid w:val="0042040C"/>
    <w:rsid w:val="004262D8"/>
    <w:rsid w:val="00430BE1"/>
    <w:rsid w:val="00430C70"/>
    <w:rsid w:val="0043383C"/>
    <w:rsid w:val="004352DC"/>
    <w:rsid w:val="00436681"/>
    <w:rsid w:val="004426F2"/>
    <w:rsid w:val="004441F0"/>
    <w:rsid w:val="00444A75"/>
    <w:rsid w:val="004606DF"/>
    <w:rsid w:val="00460D32"/>
    <w:rsid w:val="00464545"/>
    <w:rsid w:val="00466B15"/>
    <w:rsid w:val="00472660"/>
    <w:rsid w:val="00472D58"/>
    <w:rsid w:val="00480B6C"/>
    <w:rsid w:val="00484877"/>
    <w:rsid w:val="00494FC6"/>
    <w:rsid w:val="0049593B"/>
    <w:rsid w:val="00495A7D"/>
    <w:rsid w:val="00497790"/>
    <w:rsid w:val="00497A67"/>
    <w:rsid w:val="004A11F5"/>
    <w:rsid w:val="004A59E8"/>
    <w:rsid w:val="004A7ECA"/>
    <w:rsid w:val="004B1A22"/>
    <w:rsid w:val="004B20DA"/>
    <w:rsid w:val="004B2C76"/>
    <w:rsid w:val="004C4BD1"/>
    <w:rsid w:val="004D6470"/>
    <w:rsid w:val="004E062B"/>
    <w:rsid w:val="004E2C33"/>
    <w:rsid w:val="004F3BA2"/>
    <w:rsid w:val="004F5481"/>
    <w:rsid w:val="004F7562"/>
    <w:rsid w:val="00502136"/>
    <w:rsid w:val="005026D8"/>
    <w:rsid w:val="00503674"/>
    <w:rsid w:val="00504BEC"/>
    <w:rsid w:val="0050523C"/>
    <w:rsid w:val="005071C2"/>
    <w:rsid w:val="005104AB"/>
    <w:rsid w:val="0051288A"/>
    <w:rsid w:val="00525948"/>
    <w:rsid w:val="005273EE"/>
    <w:rsid w:val="005374B8"/>
    <w:rsid w:val="00540E2A"/>
    <w:rsid w:val="00545CB2"/>
    <w:rsid w:val="00552ED2"/>
    <w:rsid w:val="00555145"/>
    <w:rsid w:val="005607F4"/>
    <w:rsid w:val="00563A66"/>
    <w:rsid w:val="00565247"/>
    <w:rsid w:val="00567C61"/>
    <w:rsid w:val="005714A5"/>
    <w:rsid w:val="005738A1"/>
    <w:rsid w:val="00573AD9"/>
    <w:rsid w:val="00573D95"/>
    <w:rsid w:val="00577D0B"/>
    <w:rsid w:val="0059179B"/>
    <w:rsid w:val="00592205"/>
    <w:rsid w:val="00592E6C"/>
    <w:rsid w:val="005A2024"/>
    <w:rsid w:val="005A3D0F"/>
    <w:rsid w:val="005A6629"/>
    <w:rsid w:val="005A7ABB"/>
    <w:rsid w:val="005B25E9"/>
    <w:rsid w:val="005B26DE"/>
    <w:rsid w:val="005B615A"/>
    <w:rsid w:val="005C00E9"/>
    <w:rsid w:val="005C3739"/>
    <w:rsid w:val="005C3A1F"/>
    <w:rsid w:val="005C44D2"/>
    <w:rsid w:val="005C5844"/>
    <w:rsid w:val="005C6CD8"/>
    <w:rsid w:val="005C7814"/>
    <w:rsid w:val="005C7DB2"/>
    <w:rsid w:val="005D181F"/>
    <w:rsid w:val="005D2124"/>
    <w:rsid w:val="005D35A2"/>
    <w:rsid w:val="005D598C"/>
    <w:rsid w:val="005D6CFF"/>
    <w:rsid w:val="005E01A9"/>
    <w:rsid w:val="005E67A7"/>
    <w:rsid w:val="005F547F"/>
    <w:rsid w:val="005F72FB"/>
    <w:rsid w:val="006014FA"/>
    <w:rsid w:val="00601A09"/>
    <w:rsid w:val="00603CD0"/>
    <w:rsid w:val="00605F22"/>
    <w:rsid w:val="00612964"/>
    <w:rsid w:val="00612BB9"/>
    <w:rsid w:val="006134E3"/>
    <w:rsid w:val="006160C9"/>
    <w:rsid w:val="0061612B"/>
    <w:rsid w:val="00620C88"/>
    <w:rsid w:val="006258F1"/>
    <w:rsid w:val="00630663"/>
    <w:rsid w:val="00631A65"/>
    <w:rsid w:val="00635B82"/>
    <w:rsid w:val="0063783D"/>
    <w:rsid w:val="0064043A"/>
    <w:rsid w:val="00643C9E"/>
    <w:rsid w:val="00643FC0"/>
    <w:rsid w:val="006450EB"/>
    <w:rsid w:val="00654812"/>
    <w:rsid w:val="00660E65"/>
    <w:rsid w:val="00665E80"/>
    <w:rsid w:val="006700BE"/>
    <w:rsid w:val="00673475"/>
    <w:rsid w:val="006742EB"/>
    <w:rsid w:val="006750AF"/>
    <w:rsid w:val="00682F71"/>
    <w:rsid w:val="006854E6"/>
    <w:rsid w:val="0068646A"/>
    <w:rsid w:val="00686781"/>
    <w:rsid w:val="00691E3C"/>
    <w:rsid w:val="00694D4E"/>
    <w:rsid w:val="006A185D"/>
    <w:rsid w:val="006A7E71"/>
    <w:rsid w:val="006B38C3"/>
    <w:rsid w:val="006B6E1D"/>
    <w:rsid w:val="006C05D6"/>
    <w:rsid w:val="006C236C"/>
    <w:rsid w:val="006C2524"/>
    <w:rsid w:val="006C3064"/>
    <w:rsid w:val="006D7CB4"/>
    <w:rsid w:val="006E00DB"/>
    <w:rsid w:val="006E0AC5"/>
    <w:rsid w:val="006E1009"/>
    <w:rsid w:val="006E190F"/>
    <w:rsid w:val="006E2858"/>
    <w:rsid w:val="006E6FFC"/>
    <w:rsid w:val="006E784D"/>
    <w:rsid w:val="006F0989"/>
    <w:rsid w:val="006F1930"/>
    <w:rsid w:val="006F4E26"/>
    <w:rsid w:val="006F6A34"/>
    <w:rsid w:val="00705D74"/>
    <w:rsid w:val="00706815"/>
    <w:rsid w:val="0070681D"/>
    <w:rsid w:val="00706E47"/>
    <w:rsid w:val="0070775C"/>
    <w:rsid w:val="00711969"/>
    <w:rsid w:val="007159B6"/>
    <w:rsid w:val="00722F5A"/>
    <w:rsid w:val="007253E1"/>
    <w:rsid w:val="00727A50"/>
    <w:rsid w:val="00736294"/>
    <w:rsid w:val="00740821"/>
    <w:rsid w:val="0074194A"/>
    <w:rsid w:val="00743199"/>
    <w:rsid w:val="0074623F"/>
    <w:rsid w:val="007462E3"/>
    <w:rsid w:val="007516CB"/>
    <w:rsid w:val="00751C65"/>
    <w:rsid w:val="00752C83"/>
    <w:rsid w:val="007556FE"/>
    <w:rsid w:val="0076089D"/>
    <w:rsid w:val="00764B86"/>
    <w:rsid w:val="00765E6E"/>
    <w:rsid w:val="00771DFC"/>
    <w:rsid w:val="007756CD"/>
    <w:rsid w:val="0078732D"/>
    <w:rsid w:val="0079406B"/>
    <w:rsid w:val="007952B1"/>
    <w:rsid w:val="007A0673"/>
    <w:rsid w:val="007A1746"/>
    <w:rsid w:val="007A1C1E"/>
    <w:rsid w:val="007A2CFE"/>
    <w:rsid w:val="007A47FC"/>
    <w:rsid w:val="007A4FEF"/>
    <w:rsid w:val="007A7ED9"/>
    <w:rsid w:val="007B6240"/>
    <w:rsid w:val="007C1D57"/>
    <w:rsid w:val="007C627F"/>
    <w:rsid w:val="007E6135"/>
    <w:rsid w:val="007E72D7"/>
    <w:rsid w:val="007F1ABF"/>
    <w:rsid w:val="007F6A65"/>
    <w:rsid w:val="007F722C"/>
    <w:rsid w:val="007F7685"/>
    <w:rsid w:val="00811A7A"/>
    <w:rsid w:val="00814D70"/>
    <w:rsid w:val="00816FDB"/>
    <w:rsid w:val="00820290"/>
    <w:rsid w:val="00830EF5"/>
    <w:rsid w:val="008348ED"/>
    <w:rsid w:val="008353F0"/>
    <w:rsid w:val="00840533"/>
    <w:rsid w:val="00840A40"/>
    <w:rsid w:val="00844A15"/>
    <w:rsid w:val="008463E5"/>
    <w:rsid w:val="0084703D"/>
    <w:rsid w:val="00847866"/>
    <w:rsid w:val="00847BFF"/>
    <w:rsid w:val="008540EA"/>
    <w:rsid w:val="00854BA9"/>
    <w:rsid w:val="00857ECF"/>
    <w:rsid w:val="008600C8"/>
    <w:rsid w:val="0086373A"/>
    <w:rsid w:val="00867C23"/>
    <w:rsid w:val="00867FE2"/>
    <w:rsid w:val="00870353"/>
    <w:rsid w:val="00871CE0"/>
    <w:rsid w:val="00871E3F"/>
    <w:rsid w:val="00873D2D"/>
    <w:rsid w:val="00875532"/>
    <w:rsid w:val="00875BE5"/>
    <w:rsid w:val="008822DD"/>
    <w:rsid w:val="0088614E"/>
    <w:rsid w:val="0088760D"/>
    <w:rsid w:val="008879D4"/>
    <w:rsid w:val="00887EB5"/>
    <w:rsid w:val="008924A9"/>
    <w:rsid w:val="0089259D"/>
    <w:rsid w:val="00892AAF"/>
    <w:rsid w:val="00894091"/>
    <w:rsid w:val="00895604"/>
    <w:rsid w:val="00895C00"/>
    <w:rsid w:val="008A365B"/>
    <w:rsid w:val="008A36C5"/>
    <w:rsid w:val="008A6D20"/>
    <w:rsid w:val="008A6E2A"/>
    <w:rsid w:val="008A7C96"/>
    <w:rsid w:val="008B295A"/>
    <w:rsid w:val="008B36B8"/>
    <w:rsid w:val="008B79A6"/>
    <w:rsid w:val="008C13C0"/>
    <w:rsid w:val="008D0383"/>
    <w:rsid w:val="008D1489"/>
    <w:rsid w:val="008E2192"/>
    <w:rsid w:val="008E46C6"/>
    <w:rsid w:val="008E47EE"/>
    <w:rsid w:val="008E5F9B"/>
    <w:rsid w:val="008E6F5B"/>
    <w:rsid w:val="008F08FD"/>
    <w:rsid w:val="008F15CD"/>
    <w:rsid w:val="008F3EFB"/>
    <w:rsid w:val="008F6E36"/>
    <w:rsid w:val="00906326"/>
    <w:rsid w:val="00912D72"/>
    <w:rsid w:val="009145D6"/>
    <w:rsid w:val="00925706"/>
    <w:rsid w:val="00931B65"/>
    <w:rsid w:val="00933CBF"/>
    <w:rsid w:val="0093406A"/>
    <w:rsid w:val="009354D9"/>
    <w:rsid w:val="00942C68"/>
    <w:rsid w:val="00944120"/>
    <w:rsid w:val="00944AF9"/>
    <w:rsid w:val="00945814"/>
    <w:rsid w:val="00945ACD"/>
    <w:rsid w:val="00950F10"/>
    <w:rsid w:val="009559C6"/>
    <w:rsid w:val="0095657D"/>
    <w:rsid w:val="00961930"/>
    <w:rsid w:val="00965472"/>
    <w:rsid w:val="00966790"/>
    <w:rsid w:val="00970E2C"/>
    <w:rsid w:val="00971FA9"/>
    <w:rsid w:val="00974DD5"/>
    <w:rsid w:val="00976CD0"/>
    <w:rsid w:val="00977823"/>
    <w:rsid w:val="0098051D"/>
    <w:rsid w:val="00982414"/>
    <w:rsid w:val="0098291F"/>
    <w:rsid w:val="00982F2D"/>
    <w:rsid w:val="009834BE"/>
    <w:rsid w:val="00984C9F"/>
    <w:rsid w:val="00987056"/>
    <w:rsid w:val="00992575"/>
    <w:rsid w:val="009A2798"/>
    <w:rsid w:val="009A4BA8"/>
    <w:rsid w:val="009A7B29"/>
    <w:rsid w:val="009B1A93"/>
    <w:rsid w:val="009B6CC6"/>
    <w:rsid w:val="009C0EDF"/>
    <w:rsid w:val="009C1090"/>
    <w:rsid w:val="009C4EF9"/>
    <w:rsid w:val="009C50AC"/>
    <w:rsid w:val="009C78EA"/>
    <w:rsid w:val="009D2BB0"/>
    <w:rsid w:val="009D5832"/>
    <w:rsid w:val="009D5C27"/>
    <w:rsid w:val="009D676F"/>
    <w:rsid w:val="009E4677"/>
    <w:rsid w:val="009F0DEB"/>
    <w:rsid w:val="009F16ED"/>
    <w:rsid w:val="009F4C7C"/>
    <w:rsid w:val="009F60C9"/>
    <w:rsid w:val="00A06652"/>
    <w:rsid w:val="00A11011"/>
    <w:rsid w:val="00A12689"/>
    <w:rsid w:val="00A139D2"/>
    <w:rsid w:val="00A15002"/>
    <w:rsid w:val="00A171BC"/>
    <w:rsid w:val="00A17296"/>
    <w:rsid w:val="00A20367"/>
    <w:rsid w:val="00A21A74"/>
    <w:rsid w:val="00A368C6"/>
    <w:rsid w:val="00A37597"/>
    <w:rsid w:val="00A45B00"/>
    <w:rsid w:val="00A51535"/>
    <w:rsid w:val="00A6351B"/>
    <w:rsid w:val="00A6459B"/>
    <w:rsid w:val="00A678EA"/>
    <w:rsid w:val="00A70C96"/>
    <w:rsid w:val="00A75D0C"/>
    <w:rsid w:val="00A76931"/>
    <w:rsid w:val="00A812B9"/>
    <w:rsid w:val="00A86854"/>
    <w:rsid w:val="00A94271"/>
    <w:rsid w:val="00A95419"/>
    <w:rsid w:val="00A96ECB"/>
    <w:rsid w:val="00AA10B5"/>
    <w:rsid w:val="00AA355C"/>
    <w:rsid w:val="00AA4B63"/>
    <w:rsid w:val="00AA6139"/>
    <w:rsid w:val="00AC1A1E"/>
    <w:rsid w:val="00AC1A91"/>
    <w:rsid w:val="00AC1D9E"/>
    <w:rsid w:val="00AC1DF9"/>
    <w:rsid w:val="00AC5767"/>
    <w:rsid w:val="00AD737B"/>
    <w:rsid w:val="00AE062E"/>
    <w:rsid w:val="00AE1A76"/>
    <w:rsid w:val="00AE5B60"/>
    <w:rsid w:val="00AE6E19"/>
    <w:rsid w:val="00AE7A49"/>
    <w:rsid w:val="00AF03CE"/>
    <w:rsid w:val="00AF2AA8"/>
    <w:rsid w:val="00B05186"/>
    <w:rsid w:val="00B10E1B"/>
    <w:rsid w:val="00B12F57"/>
    <w:rsid w:val="00B12F5D"/>
    <w:rsid w:val="00B15CED"/>
    <w:rsid w:val="00B1717C"/>
    <w:rsid w:val="00B17257"/>
    <w:rsid w:val="00B24449"/>
    <w:rsid w:val="00B2769E"/>
    <w:rsid w:val="00B31DA3"/>
    <w:rsid w:val="00B374A9"/>
    <w:rsid w:val="00B37512"/>
    <w:rsid w:val="00B42833"/>
    <w:rsid w:val="00B45569"/>
    <w:rsid w:val="00B4646B"/>
    <w:rsid w:val="00B54090"/>
    <w:rsid w:val="00B54A71"/>
    <w:rsid w:val="00B56134"/>
    <w:rsid w:val="00B62CEA"/>
    <w:rsid w:val="00B64BF3"/>
    <w:rsid w:val="00B67E40"/>
    <w:rsid w:val="00B71B9A"/>
    <w:rsid w:val="00B801C5"/>
    <w:rsid w:val="00B80B6A"/>
    <w:rsid w:val="00B8115B"/>
    <w:rsid w:val="00B83494"/>
    <w:rsid w:val="00B83A12"/>
    <w:rsid w:val="00B8590A"/>
    <w:rsid w:val="00B85917"/>
    <w:rsid w:val="00B8683A"/>
    <w:rsid w:val="00B87B88"/>
    <w:rsid w:val="00B907B2"/>
    <w:rsid w:val="00B93A42"/>
    <w:rsid w:val="00BB25A3"/>
    <w:rsid w:val="00BB4C9D"/>
    <w:rsid w:val="00BC0D73"/>
    <w:rsid w:val="00BC3FEB"/>
    <w:rsid w:val="00BC465C"/>
    <w:rsid w:val="00BC493C"/>
    <w:rsid w:val="00BC549E"/>
    <w:rsid w:val="00BC6276"/>
    <w:rsid w:val="00BC7D67"/>
    <w:rsid w:val="00BD0103"/>
    <w:rsid w:val="00BD3892"/>
    <w:rsid w:val="00BD6979"/>
    <w:rsid w:val="00BF140A"/>
    <w:rsid w:val="00C01455"/>
    <w:rsid w:val="00C03278"/>
    <w:rsid w:val="00C10972"/>
    <w:rsid w:val="00C13049"/>
    <w:rsid w:val="00C22700"/>
    <w:rsid w:val="00C26A9E"/>
    <w:rsid w:val="00C350F1"/>
    <w:rsid w:val="00C374A6"/>
    <w:rsid w:val="00C42455"/>
    <w:rsid w:val="00C47771"/>
    <w:rsid w:val="00C51A24"/>
    <w:rsid w:val="00C53EF9"/>
    <w:rsid w:val="00C562A0"/>
    <w:rsid w:val="00C576C1"/>
    <w:rsid w:val="00C57A4F"/>
    <w:rsid w:val="00C6203D"/>
    <w:rsid w:val="00C62FF1"/>
    <w:rsid w:val="00C63BBA"/>
    <w:rsid w:val="00C65773"/>
    <w:rsid w:val="00C66725"/>
    <w:rsid w:val="00C744DC"/>
    <w:rsid w:val="00C74A33"/>
    <w:rsid w:val="00C75859"/>
    <w:rsid w:val="00C76A21"/>
    <w:rsid w:val="00C771C1"/>
    <w:rsid w:val="00C772E2"/>
    <w:rsid w:val="00C83679"/>
    <w:rsid w:val="00C90A47"/>
    <w:rsid w:val="00C90C39"/>
    <w:rsid w:val="00CA6313"/>
    <w:rsid w:val="00CB0338"/>
    <w:rsid w:val="00CB235F"/>
    <w:rsid w:val="00CB2A72"/>
    <w:rsid w:val="00CB2FCD"/>
    <w:rsid w:val="00CB3E84"/>
    <w:rsid w:val="00CB7EDE"/>
    <w:rsid w:val="00CC51BC"/>
    <w:rsid w:val="00CC6549"/>
    <w:rsid w:val="00CD1C45"/>
    <w:rsid w:val="00CD4A02"/>
    <w:rsid w:val="00CE0FBC"/>
    <w:rsid w:val="00CF1D7B"/>
    <w:rsid w:val="00CF255F"/>
    <w:rsid w:val="00CF3426"/>
    <w:rsid w:val="00CF56CB"/>
    <w:rsid w:val="00D00DD5"/>
    <w:rsid w:val="00D0165F"/>
    <w:rsid w:val="00D02ECF"/>
    <w:rsid w:val="00D032C4"/>
    <w:rsid w:val="00D0331C"/>
    <w:rsid w:val="00D0521C"/>
    <w:rsid w:val="00D064E3"/>
    <w:rsid w:val="00D06E14"/>
    <w:rsid w:val="00D06FB0"/>
    <w:rsid w:val="00D150FE"/>
    <w:rsid w:val="00D36FEE"/>
    <w:rsid w:val="00D37074"/>
    <w:rsid w:val="00D42756"/>
    <w:rsid w:val="00D447E1"/>
    <w:rsid w:val="00D45E88"/>
    <w:rsid w:val="00D46AB6"/>
    <w:rsid w:val="00D5242E"/>
    <w:rsid w:val="00D5470B"/>
    <w:rsid w:val="00D62A28"/>
    <w:rsid w:val="00D632C6"/>
    <w:rsid w:val="00D639D5"/>
    <w:rsid w:val="00D63A20"/>
    <w:rsid w:val="00D64638"/>
    <w:rsid w:val="00D65D83"/>
    <w:rsid w:val="00D7328F"/>
    <w:rsid w:val="00D74EA4"/>
    <w:rsid w:val="00D83786"/>
    <w:rsid w:val="00D901AF"/>
    <w:rsid w:val="00DA119F"/>
    <w:rsid w:val="00DA1EC5"/>
    <w:rsid w:val="00DA2573"/>
    <w:rsid w:val="00DA2EF0"/>
    <w:rsid w:val="00DA50FD"/>
    <w:rsid w:val="00DA720C"/>
    <w:rsid w:val="00DA7296"/>
    <w:rsid w:val="00DC5041"/>
    <w:rsid w:val="00DC786D"/>
    <w:rsid w:val="00DD4C97"/>
    <w:rsid w:val="00DE0AC4"/>
    <w:rsid w:val="00DE691A"/>
    <w:rsid w:val="00DF1B80"/>
    <w:rsid w:val="00DF6701"/>
    <w:rsid w:val="00E039FE"/>
    <w:rsid w:val="00E21FBC"/>
    <w:rsid w:val="00E22B90"/>
    <w:rsid w:val="00E338B4"/>
    <w:rsid w:val="00E339AF"/>
    <w:rsid w:val="00E37530"/>
    <w:rsid w:val="00E37F36"/>
    <w:rsid w:val="00E43C47"/>
    <w:rsid w:val="00E44AF1"/>
    <w:rsid w:val="00E45B0C"/>
    <w:rsid w:val="00E55F55"/>
    <w:rsid w:val="00E56DF9"/>
    <w:rsid w:val="00E57DCA"/>
    <w:rsid w:val="00E634B2"/>
    <w:rsid w:val="00E64B47"/>
    <w:rsid w:val="00E667B4"/>
    <w:rsid w:val="00E705A0"/>
    <w:rsid w:val="00E7440F"/>
    <w:rsid w:val="00E744C5"/>
    <w:rsid w:val="00E77D46"/>
    <w:rsid w:val="00E840A8"/>
    <w:rsid w:val="00E86818"/>
    <w:rsid w:val="00E91058"/>
    <w:rsid w:val="00E913EC"/>
    <w:rsid w:val="00E956F8"/>
    <w:rsid w:val="00E970F3"/>
    <w:rsid w:val="00E977E6"/>
    <w:rsid w:val="00E97E2B"/>
    <w:rsid w:val="00EA2DE6"/>
    <w:rsid w:val="00EA6945"/>
    <w:rsid w:val="00EB3BBC"/>
    <w:rsid w:val="00EB5F1B"/>
    <w:rsid w:val="00EC2F8D"/>
    <w:rsid w:val="00EC31B7"/>
    <w:rsid w:val="00EC3F7F"/>
    <w:rsid w:val="00EC471F"/>
    <w:rsid w:val="00ED0614"/>
    <w:rsid w:val="00ED1920"/>
    <w:rsid w:val="00ED6B4A"/>
    <w:rsid w:val="00EE357A"/>
    <w:rsid w:val="00EE4DF9"/>
    <w:rsid w:val="00EE7377"/>
    <w:rsid w:val="00EE7437"/>
    <w:rsid w:val="00EF10B8"/>
    <w:rsid w:val="00EF5451"/>
    <w:rsid w:val="00F00C40"/>
    <w:rsid w:val="00F03C11"/>
    <w:rsid w:val="00F05A82"/>
    <w:rsid w:val="00F07F8A"/>
    <w:rsid w:val="00F10064"/>
    <w:rsid w:val="00F3039E"/>
    <w:rsid w:val="00F3263C"/>
    <w:rsid w:val="00F32FAE"/>
    <w:rsid w:val="00F40812"/>
    <w:rsid w:val="00F4544D"/>
    <w:rsid w:val="00F4713D"/>
    <w:rsid w:val="00F504BD"/>
    <w:rsid w:val="00F51956"/>
    <w:rsid w:val="00F57624"/>
    <w:rsid w:val="00F57868"/>
    <w:rsid w:val="00F65462"/>
    <w:rsid w:val="00F704CE"/>
    <w:rsid w:val="00F7636C"/>
    <w:rsid w:val="00F768E6"/>
    <w:rsid w:val="00F87C27"/>
    <w:rsid w:val="00F87F20"/>
    <w:rsid w:val="00F94207"/>
    <w:rsid w:val="00F95006"/>
    <w:rsid w:val="00F96013"/>
    <w:rsid w:val="00F96E17"/>
    <w:rsid w:val="00FA30BB"/>
    <w:rsid w:val="00FA7BF5"/>
    <w:rsid w:val="00FB0181"/>
    <w:rsid w:val="00FB1C77"/>
    <w:rsid w:val="00FB2342"/>
    <w:rsid w:val="00FB2895"/>
    <w:rsid w:val="00FB53A8"/>
    <w:rsid w:val="00FB6297"/>
    <w:rsid w:val="00FC66D6"/>
    <w:rsid w:val="00FC726C"/>
    <w:rsid w:val="00FD2355"/>
    <w:rsid w:val="00FD333E"/>
    <w:rsid w:val="00FD632D"/>
    <w:rsid w:val="00FD6C01"/>
    <w:rsid w:val="00FE2117"/>
    <w:rsid w:val="00FE2CF3"/>
    <w:rsid w:val="00FE38EF"/>
    <w:rsid w:val="00FF6187"/>
    <w:rsid w:val="00FF6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5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73D2D"/>
  </w:style>
  <w:style w:type="paragraph" w:styleId="a5">
    <w:name w:val="footer"/>
    <w:basedOn w:val="a"/>
    <w:link w:val="a6"/>
    <w:uiPriority w:val="99"/>
    <w:rsid w:val="008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73D2D"/>
  </w:style>
  <w:style w:type="paragraph" w:styleId="a7">
    <w:name w:val="Balloon Text"/>
    <w:basedOn w:val="a"/>
    <w:link w:val="a8"/>
    <w:uiPriority w:val="99"/>
    <w:semiHidden/>
    <w:rsid w:val="001F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F072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AC576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A95419"/>
    <w:pPr>
      <w:ind w:left="720"/>
    </w:pPr>
  </w:style>
  <w:style w:type="paragraph" w:styleId="ab">
    <w:name w:val="Body Text Indent"/>
    <w:basedOn w:val="a"/>
    <w:link w:val="ac"/>
    <w:rsid w:val="000F0E7F"/>
    <w:pPr>
      <w:spacing w:after="0" w:line="240" w:lineRule="auto"/>
      <w:ind w:firstLine="720"/>
      <w:jc w:val="both"/>
    </w:pPr>
    <w:rPr>
      <w:rFonts w:ascii="Times New Roman" w:hAnsi="Times New Roman" w:cs="Times New Roman"/>
      <w:sz w:val="30"/>
      <w:szCs w:val="24"/>
    </w:rPr>
  </w:style>
  <w:style w:type="character" w:customStyle="1" w:styleId="ac">
    <w:name w:val="Основной текст с отступом Знак"/>
    <w:basedOn w:val="a0"/>
    <w:link w:val="ab"/>
    <w:rsid w:val="000F0E7F"/>
    <w:rPr>
      <w:rFonts w:ascii="Times New Roman" w:hAnsi="Times New Roman"/>
      <w:sz w:val="30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FE38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38EF"/>
    <w:rPr>
      <w:rFonts w:cs="Calibri"/>
      <w:sz w:val="22"/>
      <w:szCs w:val="22"/>
    </w:rPr>
  </w:style>
  <w:style w:type="character" w:styleId="ad">
    <w:name w:val="Strong"/>
    <w:basedOn w:val="a0"/>
    <w:uiPriority w:val="22"/>
    <w:qFormat/>
    <w:locked/>
    <w:rsid w:val="00460D32"/>
    <w:rPr>
      <w:b/>
      <w:bCs/>
    </w:rPr>
  </w:style>
  <w:style w:type="paragraph" w:customStyle="1" w:styleId="ConsPlusNormal">
    <w:name w:val="ConsPlusNormal"/>
    <w:rsid w:val="009B1A93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5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73D2D"/>
  </w:style>
  <w:style w:type="paragraph" w:styleId="a5">
    <w:name w:val="footer"/>
    <w:basedOn w:val="a"/>
    <w:link w:val="a6"/>
    <w:uiPriority w:val="99"/>
    <w:rsid w:val="008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73D2D"/>
  </w:style>
  <w:style w:type="paragraph" w:styleId="a7">
    <w:name w:val="Balloon Text"/>
    <w:basedOn w:val="a"/>
    <w:link w:val="a8"/>
    <w:uiPriority w:val="99"/>
    <w:semiHidden/>
    <w:rsid w:val="001F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F072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AC576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A95419"/>
    <w:pPr>
      <w:ind w:left="720"/>
    </w:pPr>
  </w:style>
  <w:style w:type="paragraph" w:styleId="ab">
    <w:name w:val="Body Text Indent"/>
    <w:basedOn w:val="a"/>
    <w:link w:val="ac"/>
    <w:rsid w:val="000F0E7F"/>
    <w:pPr>
      <w:spacing w:after="0" w:line="240" w:lineRule="auto"/>
      <w:ind w:firstLine="720"/>
      <w:jc w:val="both"/>
    </w:pPr>
    <w:rPr>
      <w:rFonts w:ascii="Times New Roman" w:hAnsi="Times New Roman" w:cs="Times New Roman"/>
      <w:sz w:val="30"/>
      <w:szCs w:val="24"/>
    </w:rPr>
  </w:style>
  <w:style w:type="character" w:customStyle="1" w:styleId="ac">
    <w:name w:val="Основной текст с отступом Знак"/>
    <w:basedOn w:val="a0"/>
    <w:link w:val="ab"/>
    <w:rsid w:val="000F0E7F"/>
    <w:rPr>
      <w:rFonts w:ascii="Times New Roman" w:hAnsi="Times New Roman"/>
      <w:sz w:val="30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FE38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38EF"/>
    <w:rPr>
      <w:rFonts w:cs="Calibri"/>
      <w:sz w:val="22"/>
      <w:szCs w:val="22"/>
    </w:rPr>
  </w:style>
  <w:style w:type="character" w:styleId="ad">
    <w:name w:val="Strong"/>
    <w:basedOn w:val="a0"/>
    <w:uiPriority w:val="22"/>
    <w:qFormat/>
    <w:locked/>
    <w:rsid w:val="00460D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66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8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0CE70-62AE-4641-85DC-CF94F32E9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3111</Words>
  <Characters>17737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Home</Company>
  <LinksUpToDate>false</LinksUpToDate>
  <CharactersWithSpaces>20807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kabanova_nn</dc:creator>
  <cp:lastModifiedBy>Неустроева Наталья Константиновна</cp:lastModifiedBy>
  <cp:revision>2</cp:revision>
  <cp:lastPrinted>2023-10-30T12:55:00Z</cp:lastPrinted>
  <dcterms:created xsi:type="dcterms:W3CDTF">2024-03-21T07:16:00Z</dcterms:created>
  <dcterms:modified xsi:type="dcterms:W3CDTF">2024-03-21T07:16:00Z</dcterms:modified>
</cp:coreProperties>
</file>