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F149B1" w:rsidRPr="007D66EC" w:rsidRDefault="00F149B1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F149B1" w:rsidTr="00F149B1">
        <w:trPr>
          <w:trHeight w:val="122"/>
        </w:trPr>
        <w:tc>
          <w:tcPr>
            <w:tcW w:w="541" w:type="dxa"/>
            <w:hideMark/>
          </w:tcPr>
          <w:p w:rsidR="00F149B1" w:rsidRDefault="00F149B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9B1" w:rsidRDefault="00F149B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17 июня 2024 года</w:t>
            </w:r>
          </w:p>
        </w:tc>
        <w:tc>
          <w:tcPr>
            <w:tcW w:w="3470" w:type="dxa"/>
          </w:tcPr>
          <w:p w:rsidR="00F149B1" w:rsidRDefault="00F149B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F149B1" w:rsidRDefault="00F149B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9B1" w:rsidRDefault="00F149B1" w:rsidP="00F149B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36</w:t>
            </w:r>
          </w:p>
        </w:tc>
      </w:tr>
    </w:tbl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5015C9" w:rsidRDefault="00D130FB" w:rsidP="005015C9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</w:t>
      </w:r>
      <w:r w:rsidRPr="00136AEA">
        <w:rPr>
          <w:sz w:val="26"/>
          <w:szCs w:val="26"/>
        </w:rPr>
        <w:t>города Вологды от 16 марта 2010 года № 923 «О наделении правом подписания муниципальных правовых актов по отдельным вопросам, отнесенным к</w:t>
      </w:r>
      <w:proofErr w:type="gramEnd"/>
      <w:r w:rsidRPr="00136AEA">
        <w:rPr>
          <w:sz w:val="26"/>
          <w:szCs w:val="26"/>
        </w:rPr>
        <w:t xml:space="preserve"> </w:t>
      </w:r>
      <w:r w:rsidRPr="00F90B20">
        <w:rPr>
          <w:sz w:val="26"/>
          <w:szCs w:val="26"/>
        </w:rPr>
        <w:t xml:space="preserve">полномочиям Администрации города Вологды» (с последующими изменениями), </w:t>
      </w:r>
      <w:r w:rsidRPr="005015C9">
        <w:rPr>
          <w:sz w:val="26"/>
          <w:szCs w:val="26"/>
        </w:rPr>
        <w:t xml:space="preserve">статей 27, 44 Устава </w:t>
      </w:r>
      <w:r w:rsidR="00F86016" w:rsidRPr="005015C9">
        <w:rPr>
          <w:sz w:val="26"/>
          <w:szCs w:val="26"/>
        </w:rPr>
        <w:t>городского округа</w:t>
      </w:r>
      <w:r w:rsidRPr="005015C9">
        <w:rPr>
          <w:sz w:val="26"/>
          <w:szCs w:val="26"/>
        </w:rPr>
        <w:t xml:space="preserve"> </w:t>
      </w:r>
      <w:r w:rsidR="00F86016" w:rsidRPr="005015C9">
        <w:rPr>
          <w:sz w:val="26"/>
          <w:szCs w:val="26"/>
        </w:rPr>
        <w:t>г</w:t>
      </w:r>
      <w:r w:rsidRPr="005015C9">
        <w:rPr>
          <w:sz w:val="26"/>
          <w:szCs w:val="26"/>
        </w:rPr>
        <w:t>ород</w:t>
      </w:r>
      <w:r w:rsidR="00F86016" w:rsidRPr="005015C9">
        <w:rPr>
          <w:sz w:val="26"/>
          <w:szCs w:val="26"/>
        </w:rPr>
        <w:t>а</w:t>
      </w:r>
      <w:r w:rsidRPr="005015C9">
        <w:rPr>
          <w:sz w:val="26"/>
          <w:szCs w:val="26"/>
        </w:rPr>
        <w:t xml:space="preserve"> Вологд</w:t>
      </w:r>
      <w:r w:rsidR="00F86016" w:rsidRPr="005015C9">
        <w:rPr>
          <w:sz w:val="26"/>
          <w:szCs w:val="26"/>
        </w:rPr>
        <w:t>ы</w:t>
      </w:r>
      <w:r w:rsidRPr="005015C9">
        <w:rPr>
          <w:sz w:val="26"/>
          <w:szCs w:val="26"/>
        </w:rPr>
        <w:t>:</w:t>
      </w:r>
    </w:p>
    <w:p w:rsidR="005015C9" w:rsidRDefault="008E252A" w:rsidP="005015C9">
      <w:pPr>
        <w:spacing w:line="360" w:lineRule="auto"/>
        <w:ind w:firstLine="709"/>
        <w:jc w:val="both"/>
        <w:rPr>
          <w:sz w:val="26"/>
          <w:szCs w:val="26"/>
        </w:rPr>
      </w:pPr>
      <w:r w:rsidRPr="005015C9">
        <w:rPr>
          <w:sz w:val="26"/>
          <w:szCs w:val="26"/>
        </w:rPr>
        <w:t xml:space="preserve">1. </w:t>
      </w:r>
      <w:r w:rsidR="00D130FB" w:rsidRPr="005015C9">
        <w:rPr>
          <w:sz w:val="26"/>
          <w:szCs w:val="26"/>
        </w:rPr>
        <w:t>Освободить земельные участки:</w:t>
      </w:r>
    </w:p>
    <w:p w:rsidR="005015C9" w:rsidRDefault="0047417D" w:rsidP="005015C9">
      <w:pPr>
        <w:spacing w:line="360" w:lineRule="auto"/>
        <w:ind w:firstLine="709"/>
        <w:jc w:val="both"/>
        <w:rPr>
          <w:sz w:val="26"/>
          <w:szCs w:val="26"/>
        </w:rPr>
      </w:pPr>
      <w:r w:rsidRPr="005015C9">
        <w:rPr>
          <w:sz w:val="26"/>
          <w:szCs w:val="26"/>
        </w:rPr>
        <w:t>1.1</w:t>
      </w:r>
      <w:r w:rsidR="00691318" w:rsidRPr="005015C9">
        <w:rPr>
          <w:sz w:val="26"/>
          <w:szCs w:val="26"/>
        </w:rPr>
        <w:t>.</w:t>
      </w:r>
      <w:r w:rsidR="00456850" w:rsidRPr="005015C9">
        <w:rPr>
          <w:sz w:val="26"/>
          <w:szCs w:val="26"/>
        </w:rPr>
        <w:t xml:space="preserve"> </w:t>
      </w:r>
      <w:r w:rsidR="005015C9">
        <w:rPr>
          <w:sz w:val="26"/>
          <w:szCs w:val="26"/>
        </w:rPr>
        <w:t>С</w:t>
      </w:r>
      <w:r w:rsidR="005015C9" w:rsidRPr="005015C9">
        <w:rPr>
          <w:sz w:val="26"/>
          <w:szCs w:val="26"/>
        </w:rPr>
        <w:t xml:space="preserve"> кадастровым номером 35:24:0202036:28 и в границах кадастрового квартала 35:24:0202036 по адресу: г. Вологда, пл. Бабушкина, вблизи дома № 10 от самовольно установленных объектов движимого имущества: 2 павильонов</w:t>
      </w:r>
      <w:r w:rsidR="005015C9">
        <w:rPr>
          <w:sz w:val="26"/>
          <w:szCs w:val="26"/>
        </w:rPr>
        <w:t>.</w:t>
      </w:r>
    </w:p>
    <w:p w:rsidR="005015C9" w:rsidRDefault="005015C9" w:rsidP="005015C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С</w:t>
      </w:r>
      <w:r w:rsidRPr="005015C9">
        <w:rPr>
          <w:sz w:val="26"/>
          <w:szCs w:val="26"/>
        </w:rPr>
        <w:t xml:space="preserve"> кадастровым номером 35:24:0202018:6 по адресу: г. Вологда, ул. Мира, вблизи дома № 21 от самовольно установленного объекта движимого имущества:</w:t>
      </w:r>
      <w:r w:rsidRPr="005015C9">
        <w:rPr>
          <w:sz w:val="26"/>
          <w:szCs w:val="26"/>
        </w:rPr>
        <w:br/>
        <w:t>1 павильона</w:t>
      </w:r>
      <w:r>
        <w:rPr>
          <w:sz w:val="26"/>
          <w:szCs w:val="26"/>
        </w:rPr>
        <w:t>.</w:t>
      </w:r>
    </w:p>
    <w:p w:rsidR="005015C9" w:rsidRDefault="005015C9" w:rsidP="005015C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</w:t>
      </w:r>
      <w:r w:rsidRPr="005015C9">
        <w:rPr>
          <w:sz w:val="26"/>
          <w:szCs w:val="26"/>
        </w:rPr>
        <w:t xml:space="preserve"> границах кадастрового квартала 35:24:0203011 по адресу: г. Вологда,</w:t>
      </w:r>
      <w:r w:rsidRPr="005015C9">
        <w:rPr>
          <w:sz w:val="26"/>
          <w:szCs w:val="26"/>
        </w:rPr>
        <w:br/>
        <w:t>ул. Профсоюзная, вблизи дома № 26 от самовольно установленных объектов движимого имуще</w:t>
      </w:r>
      <w:r>
        <w:rPr>
          <w:sz w:val="26"/>
          <w:szCs w:val="26"/>
        </w:rPr>
        <w:t>ства: 41 металлического гаража.</w:t>
      </w:r>
    </w:p>
    <w:p w:rsidR="005015C9" w:rsidRDefault="005015C9" w:rsidP="005015C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С</w:t>
      </w:r>
      <w:r w:rsidRPr="005015C9">
        <w:rPr>
          <w:sz w:val="26"/>
          <w:szCs w:val="26"/>
        </w:rPr>
        <w:t xml:space="preserve"> кадастровым номером 35:24:0302006:299 по адресу: г. Вологда,</w:t>
      </w:r>
      <w:r w:rsidRPr="005015C9">
        <w:rPr>
          <w:sz w:val="26"/>
          <w:szCs w:val="26"/>
        </w:rPr>
        <w:br/>
        <w:t>сад</w:t>
      </w:r>
      <w:proofErr w:type="gramStart"/>
      <w:r w:rsidRPr="005015C9">
        <w:rPr>
          <w:sz w:val="26"/>
          <w:szCs w:val="26"/>
        </w:rPr>
        <w:t>.</w:t>
      </w:r>
      <w:proofErr w:type="gramEnd"/>
      <w:r w:rsidRPr="005015C9">
        <w:rPr>
          <w:sz w:val="26"/>
          <w:szCs w:val="26"/>
        </w:rPr>
        <w:t xml:space="preserve"> </w:t>
      </w:r>
      <w:proofErr w:type="gramStart"/>
      <w:r w:rsidRPr="005015C9">
        <w:rPr>
          <w:sz w:val="26"/>
          <w:szCs w:val="26"/>
        </w:rPr>
        <w:t>т</w:t>
      </w:r>
      <w:proofErr w:type="gramEnd"/>
      <w:r w:rsidRPr="005015C9">
        <w:rPr>
          <w:sz w:val="26"/>
          <w:szCs w:val="26"/>
        </w:rPr>
        <w:t>ов. «Педагог», участок 2452 от самовольно установленного объекта движимого имуще</w:t>
      </w:r>
      <w:r>
        <w:rPr>
          <w:sz w:val="26"/>
          <w:szCs w:val="26"/>
        </w:rPr>
        <w:t>ства: 1 хозяйственной постройки.</w:t>
      </w:r>
    </w:p>
    <w:p w:rsidR="005015C9" w:rsidRDefault="005015C9" w:rsidP="005015C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С</w:t>
      </w:r>
      <w:r w:rsidRPr="005015C9">
        <w:rPr>
          <w:sz w:val="26"/>
          <w:szCs w:val="26"/>
        </w:rPr>
        <w:t xml:space="preserve"> кадастровым номером 35:24:0302018:168 по адресу: г. Вологда,</w:t>
      </w:r>
      <w:r w:rsidRPr="005015C9">
        <w:rPr>
          <w:sz w:val="26"/>
          <w:szCs w:val="26"/>
        </w:rPr>
        <w:br/>
        <w:t>сад</w:t>
      </w:r>
      <w:proofErr w:type="gramStart"/>
      <w:r w:rsidRPr="005015C9">
        <w:rPr>
          <w:sz w:val="26"/>
          <w:szCs w:val="26"/>
        </w:rPr>
        <w:t>.</w:t>
      </w:r>
      <w:proofErr w:type="gramEnd"/>
      <w:r w:rsidRPr="005015C9">
        <w:rPr>
          <w:sz w:val="26"/>
          <w:szCs w:val="26"/>
        </w:rPr>
        <w:t xml:space="preserve"> </w:t>
      </w:r>
      <w:proofErr w:type="gramStart"/>
      <w:r w:rsidRPr="005015C9">
        <w:rPr>
          <w:sz w:val="26"/>
          <w:szCs w:val="26"/>
        </w:rPr>
        <w:t>т</w:t>
      </w:r>
      <w:proofErr w:type="gramEnd"/>
      <w:r w:rsidRPr="005015C9">
        <w:rPr>
          <w:sz w:val="26"/>
          <w:szCs w:val="26"/>
        </w:rPr>
        <w:t>ов. «Восток-2», улица 9, участок 2 от самовольно установленных объектов движимого имущ</w:t>
      </w:r>
      <w:r>
        <w:rPr>
          <w:sz w:val="26"/>
          <w:szCs w:val="26"/>
        </w:rPr>
        <w:t>ества: 2 хозяйственных построек.</w:t>
      </w:r>
    </w:p>
    <w:p w:rsidR="005015C9" w:rsidRDefault="005015C9" w:rsidP="005015C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В</w:t>
      </w:r>
      <w:r w:rsidRPr="005015C9">
        <w:rPr>
          <w:sz w:val="26"/>
          <w:szCs w:val="26"/>
        </w:rPr>
        <w:t xml:space="preserve"> границах кадастрового квартала 35:24:0503001 по адресу: г. Вологда,</w:t>
      </w:r>
      <w:r w:rsidRPr="005015C9">
        <w:rPr>
          <w:sz w:val="26"/>
          <w:szCs w:val="26"/>
        </w:rPr>
        <w:br/>
        <w:t>ул. Горка, вблизи домов №№ 16, 18 (со стороны Московского шоссе) от самовольно установленных объектов движимого имущества: 3 огражден</w:t>
      </w:r>
      <w:r>
        <w:rPr>
          <w:sz w:val="26"/>
          <w:szCs w:val="26"/>
        </w:rPr>
        <w:t>ий.</w:t>
      </w:r>
    </w:p>
    <w:p w:rsidR="005015C9" w:rsidRDefault="005015C9" w:rsidP="005015C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 В</w:t>
      </w:r>
      <w:r w:rsidRPr="005015C9">
        <w:rPr>
          <w:sz w:val="26"/>
          <w:szCs w:val="26"/>
        </w:rPr>
        <w:t xml:space="preserve"> границах кадастрового квартала 35:24:0502007 по адресу: г. Вологда,</w:t>
      </w:r>
      <w:r w:rsidRPr="005015C9">
        <w:rPr>
          <w:sz w:val="26"/>
          <w:szCs w:val="26"/>
        </w:rPr>
        <w:br/>
        <w:t>ул. Текстильщиков, вблизи дома № 21в / ул. Дзержинского, вблизи дома № 41 от самовольно установленных объектов движ</w:t>
      </w:r>
      <w:r>
        <w:rPr>
          <w:sz w:val="26"/>
          <w:szCs w:val="26"/>
        </w:rPr>
        <w:t>имого имущества: 13 конструкций.</w:t>
      </w:r>
    </w:p>
    <w:p w:rsidR="005015C9" w:rsidRDefault="005015C9" w:rsidP="005015C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 С</w:t>
      </w:r>
      <w:r w:rsidRPr="005015C9">
        <w:rPr>
          <w:sz w:val="26"/>
          <w:szCs w:val="26"/>
        </w:rPr>
        <w:t xml:space="preserve"> кадастровым номером 35:24:0601006:158 по адресу: г. Вологда, </w:t>
      </w:r>
      <w:r w:rsidRPr="005015C9">
        <w:rPr>
          <w:sz w:val="26"/>
          <w:szCs w:val="26"/>
        </w:rPr>
        <w:br/>
        <w:t>ул. Северная, вблизи дома № 21 от самовольно установленных объектов движ</w:t>
      </w:r>
      <w:r>
        <w:rPr>
          <w:sz w:val="26"/>
          <w:szCs w:val="26"/>
        </w:rPr>
        <w:t>имого имущества: 17 конструкций.</w:t>
      </w:r>
    </w:p>
    <w:p w:rsidR="005015C9" w:rsidRDefault="005015C9" w:rsidP="005015C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1.9. В</w:t>
      </w:r>
      <w:r w:rsidRPr="005015C9">
        <w:rPr>
          <w:sz w:val="26"/>
          <w:szCs w:val="26"/>
        </w:rPr>
        <w:t xml:space="preserve"> границах кадастрового квартала 35:24:0401012 по адресу: г. Вологда,</w:t>
      </w:r>
      <w:r w:rsidRPr="005015C9">
        <w:rPr>
          <w:sz w:val="26"/>
          <w:szCs w:val="26"/>
        </w:rPr>
        <w:br/>
        <w:t>ул. Ярославская, вблизи домов №№ 26, 28 от самовольно установленных объектов дви</w:t>
      </w:r>
      <w:r>
        <w:rPr>
          <w:sz w:val="26"/>
          <w:szCs w:val="26"/>
        </w:rPr>
        <w:t>жимого имущества: 7 конструкций.</w:t>
      </w:r>
    </w:p>
    <w:p w:rsidR="005015C9" w:rsidRPr="005015C9" w:rsidRDefault="005015C9" w:rsidP="005015C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1.10. В</w:t>
      </w:r>
      <w:r w:rsidRPr="005015C9">
        <w:rPr>
          <w:sz w:val="26"/>
          <w:szCs w:val="26"/>
        </w:rPr>
        <w:t xml:space="preserve"> границах кадастрового квартала 35:24:0502005 по адресу: г. Вологда,</w:t>
      </w:r>
      <w:r w:rsidRPr="005015C9">
        <w:rPr>
          <w:sz w:val="26"/>
          <w:szCs w:val="26"/>
        </w:rPr>
        <w:br/>
        <w:t xml:space="preserve">пер. </w:t>
      </w:r>
      <w:proofErr w:type="gramStart"/>
      <w:r w:rsidRPr="005015C9">
        <w:rPr>
          <w:sz w:val="26"/>
          <w:szCs w:val="26"/>
        </w:rPr>
        <w:t>Технический</w:t>
      </w:r>
      <w:proofErr w:type="gramEnd"/>
      <w:r w:rsidRPr="005015C9">
        <w:rPr>
          <w:sz w:val="26"/>
          <w:szCs w:val="26"/>
        </w:rPr>
        <w:t>, вблизи дома № 50 от самовольно установленных объектов движимого имущества: 4 конструкций.</w:t>
      </w:r>
    </w:p>
    <w:p w:rsidR="00B02EBC" w:rsidRPr="00842169" w:rsidRDefault="00D465A4" w:rsidP="005015C9">
      <w:pPr>
        <w:spacing w:line="360" w:lineRule="auto"/>
        <w:ind w:firstLine="709"/>
        <w:jc w:val="both"/>
        <w:rPr>
          <w:sz w:val="26"/>
          <w:szCs w:val="26"/>
        </w:rPr>
      </w:pPr>
      <w:r w:rsidRPr="005015C9">
        <w:rPr>
          <w:sz w:val="26"/>
          <w:szCs w:val="26"/>
        </w:rPr>
        <w:t>2</w:t>
      </w:r>
      <w:r w:rsidR="00B02EBC" w:rsidRPr="005015C9">
        <w:rPr>
          <w:sz w:val="26"/>
          <w:szCs w:val="26"/>
        </w:rPr>
        <w:t xml:space="preserve">. </w:t>
      </w:r>
      <w:r w:rsidR="002E4208" w:rsidRPr="005015C9">
        <w:rPr>
          <w:sz w:val="26"/>
          <w:szCs w:val="26"/>
        </w:rPr>
        <w:t>П</w:t>
      </w:r>
      <w:r w:rsidR="00B02EBC" w:rsidRPr="005015C9">
        <w:rPr>
          <w:sz w:val="26"/>
          <w:szCs w:val="26"/>
        </w:rPr>
        <w:t>редл</w:t>
      </w:r>
      <w:r w:rsidR="002E4208" w:rsidRPr="005015C9">
        <w:rPr>
          <w:sz w:val="26"/>
          <w:szCs w:val="26"/>
        </w:rPr>
        <w:t>ожит</w:t>
      </w:r>
      <w:r w:rsidR="002E4208" w:rsidRPr="006F47A1">
        <w:rPr>
          <w:sz w:val="26"/>
          <w:szCs w:val="26"/>
        </w:rPr>
        <w:t>ь</w:t>
      </w:r>
      <w:r w:rsidR="00B02EBC" w:rsidRPr="006F47A1">
        <w:rPr>
          <w:sz w:val="26"/>
          <w:szCs w:val="26"/>
        </w:rPr>
        <w:t xml:space="preserve"> владельцам </w:t>
      </w:r>
      <w:r w:rsidR="002E4208" w:rsidRPr="006F47A1">
        <w:rPr>
          <w:sz w:val="26"/>
          <w:szCs w:val="26"/>
        </w:rPr>
        <w:t xml:space="preserve">самовольно установленных объектов движимого имущества, </w:t>
      </w:r>
      <w:r w:rsidR="00B02EBC" w:rsidRPr="006F47A1">
        <w:rPr>
          <w:sz w:val="26"/>
          <w:szCs w:val="26"/>
        </w:rPr>
        <w:t xml:space="preserve">указанных </w:t>
      </w:r>
      <w:r w:rsidR="002E4208" w:rsidRPr="006F47A1">
        <w:rPr>
          <w:sz w:val="26"/>
          <w:szCs w:val="26"/>
        </w:rPr>
        <w:t xml:space="preserve">в пункте 1, </w:t>
      </w:r>
      <w:r w:rsidR="00B02EBC" w:rsidRPr="006F47A1">
        <w:rPr>
          <w:sz w:val="26"/>
          <w:szCs w:val="26"/>
        </w:rPr>
        <w:t>в добровольном</w:t>
      </w:r>
      <w:r w:rsidR="00B02EBC" w:rsidRPr="00136AEA">
        <w:rPr>
          <w:sz w:val="26"/>
          <w:szCs w:val="26"/>
        </w:rPr>
        <w:t xml:space="preserve"> порядке исполнить требовани</w:t>
      </w:r>
      <w:r w:rsidR="002E4208" w:rsidRPr="00136AEA">
        <w:rPr>
          <w:sz w:val="26"/>
          <w:szCs w:val="26"/>
        </w:rPr>
        <w:t>е</w:t>
      </w:r>
      <w:r w:rsidR="00B02EBC" w:rsidRPr="00136AEA">
        <w:rPr>
          <w:sz w:val="26"/>
          <w:szCs w:val="26"/>
        </w:rPr>
        <w:t xml:space="preserve"> настоящего </w:t>
      </w:r>
      <w:r w:rsidR="002E4208" w:rsidRPr="00136AEA">
        <w:rPr>
          <w:sz w:val="26"/>
          <w:szCs w:val="26"/>
        </w:rPr>
        <w:t>р</w:t>
      </w:r>
      <w:r w:rsidR="00B02EBC" w:rsidRPr="00136AEA">
        <w:rPr>
          <w:sz w:val="26"/>
          <w:szCs w:val="26"/>
        </w:rPr>
        <w:t xml:space="preserve">аспоряжения в </w:t>
      </w:r>
      <w:r w:rsidR="00DD2E2A" w:rsidRPr="00136AEA">
        <w:rPr>
          <w:sz w:val="26"/>
          <w:szCs w:val="26"/>
        </w:rPr>
        <w:t>сроки, предусмотренные Положением о порядке освобождения земельных участков от самовольно установленных объектов движимого имущества, утверж</w:t>
      </w:r>
      <w:r w:rsidR="00DD2E2A" w:rsidRPr="00842169">
        <w:rPr>
          <w:sz w:val="26"/>
          <w:szCs w:val="26"/>
        </w:rPr>
        <w:t>денным решением Вологодской городской Думы от 25 июня 2015 года № 422 (с последующими изменениями)</w:t>
      </w:r>
      <w:r w:rsidR="00B02EBC" w:rsidRPr="00842169">
        <w:rPr>
          <w:sz w:val="26"/>
          <w:szCs w:val="26"/>
        </w:rPr>
        <w:t>.</w:t>
      </w:r>
    </w:p>
    <w:p w:rsidR="002E4208" w:rsidRPr="00044190" w:rsidRDefault="00D465A4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4208" w:rsidRPr="00842169">
        <w:rPr>
          <w:sz w:val="26"/>
          <w:szCs w:val="26"/>
        </w:rPr>
        <w:t>. Административному департаме</w:t>
      </w:r>
      <w:r w:rsidR="002E4208" w:rsidRPr="00044190">
        <w:rPr>
          <w:sz w:val="26"/>
          <w:szCs w:val="26"/>
        </w:rPr>
        <w:t>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D465A4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D465A4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67" w:rsidRDefault="007C6367" w:rsidP="000C33DF">
      <w:r>
        <w:separator/>
      </w:r>
    </w:p>
  </w:endnote>
  <w:endnote w:type="continuationSeparator" w:id="0">
    <w:p w:rsidR="007C6367" w:rsidRDefault="007C636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67" w:rsidRDefault="007C6367" w:rsidP="000C33DF">
      <w:r>
        <w:separator/>
      </w:r>
    </w:p>
  </w:footnote>
  <w:footnote w:type="continuationSeparator" w:id="0">
    <w:p w:rsidR="007C6367" w:rsidRDefault="007C636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9F56BC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4C3A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250C"/>
    <w:rsid w:val="000167A4"/>
    <w:rsid w:val="00023E90"/>
    <w:rsid w:val="00032644"/>
    <w:rsid w:val="00041E71"/>
    <w:rsid w:val="00044190"/>
    <w:rsid w:val="0004596C"/>
    <w:rsid w:val="00050C97"/>
    <w:rsid w:val="00054A0A"/>
    <w:rsid w:val="00056D1A"/>
    <w:rsid w:val="00063612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2EC9"/>
    <w:rsid w:val="000C33DF"/>
    <w:rsid w:val="000C38CE"/>
    <w:rsid w:val="000E36F3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523D"/>
    <w:rsid w:val="00136AEA"/>
    <w:rsid w:val="0014026D"/>
    <w:rsid w:val="00143447"/>
    <w:rsid w:val="0014705C"/>
    <w:rsid w:val="0015094E"/>
    <w:rsid w:val="00153CF5"/>
    <w:rsid w:val="001646EA"/>
    <w:rsid w:val="0016695D"/>
    <w:rsid w:val="00166E01"/>
    <w:rsid w:val="00166E62"/>
    <w:rsid w:val="00167F7A"/>
    <w:rsid w:val="00170B74"/>
    <w:rsid w:val="0017191F"/>
    <w:rsid w:val="001738A9"/>
    <w:rsid w:val="001778FF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AC"/>
    <w:rsid w:val="001D152D"/>
    <w:rsid w:val="001E25B4"/>
    <w:rsid w:val="001F6EDC"/>
    <w:rsid w:val="00207A4F"/>
    <w:rsid w:val="00210250"/>
    <w:rsid w:val="002114E1"/>
    <w:rsid w:val="00211B98"/>
    <w:rsid w:val="00226107"/>
    <w:rsid w:val="002273D0"/>
    <w:rsid w:val="00242EF2"/>
    <w:rsid w:val="00244F16"/>
    <w:rsid w:val="00253AC1"/>
    <w:rsid w:val="0026755B"/>
    <w:rsid w:val="00267B5B"/>
    <w:rsid w:val="00270738"/>
    <w:rsid w:val="00282924"/>
    <w:rsid w:val="00287D2E"/>
    <w:rsid w:val="00291B3F"/>
    <w:rsid w:val="002957E0"/>
    <w:rsid w:val="002B075C"/>
    <w:rsid w:val="002B39E8"/>
    <w:rsid w:val="002C04AE"/>
    <w:rsid w:val="002D644E"/>
    <w:rsid w:val="002E1F75"/>
    <w:rsid w:val="002E4208"/>
    <w:rsid w:val="002E785F"/>
    <w:rsid w:val="002F1F18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40BEC"/>
    <w:rsid w:val="003559DD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07C5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4D0C"/>
    <w:rsid w:val="00455AD8"/>
    <w:rsid w:val="00456850"/>
    <w:rsid w:val="0046132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C3A49"/>
    <w:rsid w:val="004C72BA"/>
    <w:rsid w:val="004D58E0"/>
    <w:rsid w:val="004E4F66"/>
    <w:rsid w:val="004E5A6A"/>
    <w:rsid w:val="004E6C9E"/>
    <w:rsid w:val="004F0719"/>
    <w:rsid w:val="004F7CDE"/>
    <w:rsid w:val="005015C9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601EBE"/>
    <w:rsid w:val="0060317F"/>
    <w:rsid w:val="00604BDF"/>
    <w:rsid w:val="006221A7"/>
    <w:rsid w:val="0062377C"/>
    <w:rsid w:val="00631A68"/>
    <w:rsid w:val="00632CD6"/>
    <w:rsid w:val="006348BF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1318"/>
    <w:rsid w:val="006929EC"/>
    <w:rsid w:val="006937CD"/>
    <w:rsid w:val="006A02F9"/>
    <w:rsid w:val="006A5745"/>
    <w:rsid w:val="006A667E"/>
    <w:rsid w:val="006A7EBF"/>
    <w:rsid w:val="006B0A51"/>
    <w:rsid w:val="006D2A0A"/>
    <w:rsid w:val="006D47E8"/>
    <w:rsid w:val="006D5E27"/>
    <w:rsid w:val="006D7159"/>
    <w:rsid w:val="006E13BF"/>
    <w:rsid w:val="006F414B"/>
    <w:rsid w:val="006F47A1"/>
    <w:rsid w:val="006F7CD5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061"/>
    <w:rsid w:val="00767B3F"/>
    <w:rsid w:val="007707EF"/>
    <w:rsid w:val="0078094F"/>
    <w:rsid w:val="00786A5F"/>
    <w:rsid w:val="007939B2"/>
    <w:rsid w:val="00797BEC"/>
    <w:rsid w:val="007B0114"/>
    <w:rsid w:val="007B031A"/>
    <w:rsid w:val="007B0819"/>
    <w:rsid w:val="007B7F30"/>
    <w:rsid w:val="007C384C"/>
    <w:rsid w:val="007C6367"/>
    <w:rsid w:val="007D0E4C"/>
    <w:rsid w:val="007D1B4D"/>
    <w:rsid w:val="007D1C6A"/>
    <w:rsid w:val="007D44AC"/>
    <w:rsid w:val="007E04B1"/>
    <w:rsid w:val="007E1A14"/>
    <w:rsid w:val="007E2B17"/>
    <w:rsid w:val="007E4C4C"/>
    <w:rsid w:val="007F534B"/>
    <w:rsid w:val="0080584F"/>
    <w:rsid w:val="0080669F"/>
    <w:rsid w:val="00806F5B"/>
    <w:rsid w:val="00811703"/>
    <w:rsid w:val="008159A6"/>
    <w:rsid w:val="00821A99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90AA5"/>
    <w:rsid w:val="00893CCF"/>
    <w:rsid w:val="008A3BA1"/>
    <w:rsid w:val="008A7F42"/>
    <w:rsid w:val="008B2AFE"/>
    <w:rsid w:val="008B54B2"/>
    <w:rsid w:val="008B6882"/>
    <w:rsid w:val="008C239E"/>
    <w:rsid w:val="008C28B6"/>
    <w:rsid w:val="008C2F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61E3"/>
    <w:rsid w:val="00956246"/>
    <w:rsid w:val="009577B8"/>
    <w:rsid w:val="00963383"/>
    <w:rsid w:val="0096411B"/>
    <w:rsid w:val="009672ED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357D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56BC"/>
    <w:rsid w:val="009F65A5"/>
    <w:rsid w:val="00A04930"/>
    <w:rsid w:val="00A06EAF"/>
    <w:rsid w:val="00A11FF9"/>
    <w:rsid w:val="00A23395"/>
    <w:rsid w:val="00A33D17"/>
    <w:rsid w:val="00A33D8A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E390C"/>
    <w:rsid w:val="00AF5605"/>
    <w:rsid w:val="00B01109"/>
    <w:rsid w:val="00B02EBC"/>
    <w:rsid w:val="00B03B0E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0C2C"/>
    <w:rsid w:val="00B730E1"/>
    <w:rsid w:val="00B87023"/>
    <w:rsid w:val="00B902B2"/>
    <w:rsid w:val="00B941FB"/>
    <w:rsid w:val="00B94677"/>
    <w:rsid w:val="00B97459"/>
    <w:rsid w:val="00BA212B"/>
    <w:rsid w:val="00BB3183"/>
    <w:rsid w:val="00BB6EB1"/>
    <w:rsid w:val="00BC680D"/>
    <w:rsid w:val="00BD7D78"/>
    <w:rsid w:val="00BE0793"/>
    <w:rsid w:val="00BE0F67"/>
    <w:rsid w:val="00BE294E"/>
    <w:rsid w:val="00BF33EF"/>
    <w:rsid w:val="00BF5632"/>
    <w:rsid w:val="00C03534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50AC"/>
    <w:rsid w:val="00C745A4"/>
    <w:rsid w:val="00C80BA6"/>
    <w:rsid w:val="00C81953"/>
    <w:rsid w:val="00C81AD0"/>
    <w:rsid w:val="00C86E74"/>
    <w:rsid w:val="00CC30EB"/>
    <w:rsid w:val="00CC7168"/>
    <w:rsid w:val="00CE2F8B"/>
    <w:rsid w:val="00CF30DA"/>
    <w:rsid w:val="00CF59C2"/>
    <w:rsid w:val="00CF66EA"/>
    <w:rsid w:val="00CF72D5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65A4"/>
    <w:rsid w:val="00D47C2E"/>
    <w:rsid w:val="00D50804"/>
    <w:rsid w:val="00D53C5B"/>
    <w:rsid w:val="00D55D00"/>
    <w:rsid w:val="00D61D20"/>
    <w:rsid w:val="00D651D3"/>
    <w:rsid w:val="00D7503D"/>
    <w:rsid w:val="00D8153E"/>
    <w:rsid w:val="00D8253D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4CCE"/>
    <w:rsid w:val="00EC7E30"/>
    <w:rsid w:val="00ED665A"/>
    <w:rsid w:val="00EF1720"/>
    <w:rsid w:val="00EF2A7C"/>
    <w:rsid w:val="00EF3F6F"/>
    <w:rsid w:val="00EF404A"/>
    <w:rsid w:val="00F138C3"/>
    <w:rsid w:val="00F1470B"/>
    <w:rsid w:val="00F149B1"/>
    <w:rsid w:val="00F164A2"/>
    <w:rsid w:val="00F24228"/>
    <w:rsid w:val="00F24395"/>
    <w:rsid w:val="00F35526"/>
    <w:rsid w:val="00F35F09"/>
    <w:rsid w:val="00F407D5"/>
    <w:rsid w:val="00F4400C"/>
    <w:rsid w:val="00F50408"/>
    <w:rsid w:val="00F53E51"/>
    <w:rsid w:val="00F5469A"/>
    <w:rsid w:val="00F61520"/>
    <w:rsid w:val="00F64BA7"/>
    <w:rsid w:val="00F65B95"/>
    <w:rsid w:val="00F67D92"/>
    <w:rsid w:val="00F762D7"/>
    <w:rsid w:val="00F77C4B"/>
    <w:rsid w:val="00F803BE"/>
    <w:rsid w:val="00F840A0"/>
    <w:rsid w:val="00F86016"/>
    <w:rsid w:val="00F87287"/>
    <w:rsid w:val="00F90202"/>
    <w:rsid w:val="00F90B20"/>
    <w:rsid w:val="00F93E86"/>
    <w:rsid w:val="00FA0557"/>
    <w:rsid w:val="00FA6EE9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7C3C-46F5-4092-9654-91E663A2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2021-05-18T05:53:00Z</cp:lastPrinted>
  <dcterms:created xsi:type="dcterms:W3CDTF">2024-06-17T14:31:00Z</dcterms:created>
  <dcterms:modified xsi:type="dcterms:W3CDTF">2024-06-17T14:31:00Z</dcterms:modified>
</cp:coreProperties>
</file>