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FF" w:rsidRPr="00464545" w:rsidRDefault="00E80AFF" w:rsidP="00E80AFF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</w:p>
    <w:p w:rsidR="00E80AFF" w:rsidRDefault="00E80AFF" w:rsidP="00E80AFF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</w:p>
    <w:p w:rsidR="00E80AFF" w:rsidRDefault="00E80AFF" w:rsidP="00E80AFF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>города Вологды</w:t>
      </w:r>
    </w:p>
    <w:p w:rsidR="00101AFC" w:rsidRDefault="00FC3751" w:rsidP="00E80AFF">
      <w:pPr>
        <w:tabs>
          <w:tab w:val="left" w:pos="8364"/>
        </w:tabs>
        <w:spacing w:after="0" w:line="240" w:lineRule="auto"/>
        <w:ind w:left="11057"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E80AFF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</w:rPr>
        <w:t>17.03.2023</w:t>
      </w:r>
      <w:r w:rsidR="00E80AFF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z w:val="26"/>
          <w:szCs w:val="26"/>
        </w:rPr>
        <w:t>352</w:t>
      </w:r>
    </w:p>
    <w:p w:rsidR="00101AFC" w:rsidRDefault="00101AF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01AFC" w:rsidRDefault="00101AFC" w:rsidP="00101AFC">
      <w:pPr>
        <w:tabs>
          <w:tab w:val="left" w:pos="8364"/>
        </w:tabs>
        <w:spacing w:after="0" w:line="240" w:lineRule="auto"/>
        <w:ind w:left="11057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6A21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Приложение № 1</w:t>
      </w:r>
    </w:p>
    <w:p w:rsidR="006D6F33" w:rsidRPr="002E2F77" w:rsidRDefault="00101AFC" w:rsidP="00101AFC">
      <w:pPr>
        <w:tabs>
          <w:tab w:val="left" w:pos="8364"/>
        </w:tabs>
        <w:spacing w:after="0" w:line="240" w:lineRule="auto"/>
        <w:ind w:left="11057" w:right="16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муниципальной программе «Развитие физической культуры и спорта»</w:t>
      </w:r>
    </w:p>
    <w:p w:rsidR="00101AFC" w:rsidRDefault="00101A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18"/>
      <w:bookmarkEnd w:id="1"/>
    </w:p>
    <w:p w:rsidR="003D73EB" w:rsidRDefault="003D73E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D6F33" w:rsidRPr="002E2F77" w:rsidRDefault="006D6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СИСТЕМА</w:t>
      </w:r>
    </w:p>
    <w:p w:rsidR="006D6F33" w:rsidRPr="002E2F77" w:rsidRDefault="006D6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МЕРОПРИЯТИЙ МУНИЦИПАЛЬНОЙ ПРОГРАММЫ</w:t>
      </w:r>
    </w:p>
    <w:p w:rsidR="006D6F33" w:rsidRPr="002E2F77" w:rsidRDefault="006D6F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20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329"/>
        <w:gridCol w:w="1999"/>
        <w:gridCol w:w="1418"/>
        <w:gridCol w:w="1446"/>
        <w:gridCol w:w="5358"/>
        <w:gridCol w:w="1814"/>
        <w:gridCol w:w="1814"/>
        <w:gridCol w:w="1814"/>
      </w:tblGrid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vMerge w:val="restart"/>
          </w:tcPr>
          <w:p w:rsidR="006D6F33" w:rsidRPr="002E2F77" w:rsidRDefault="002E2F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329" w:type="dxa"/>
            <w:vMerge w:val="restart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Исполнитель, участник муниципальной программы</w:t>
            </w:r>
          </w:p>
        </w:tc>
        <w:tc>
          <w:tcPr>
            <w:tcW w:w="2864" w:type="dxa"/>
            <w:gridSpan w:val="2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535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 муниципальной программы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1446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535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6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550" w:type="dxa"/>
            <w:gridSpan w:val="5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ограниченными возможностями здоровья и инвалидов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Проведение физкультурно-оздоровительных занятий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УО,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r w:rsidR="006C60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Учсервис</w:t>
            </w:r>
            <w:proofErr w:type="spellEnd"/>
            <w:r w:rsidR="006C60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ДГ</w:t>
            </w:r>
          </w:p>
        </w:tc>
        <w:tc>
          <w:tcPr>
            <w:tcW w:w="141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января 2020 года</w:t>
            </w:r>
          </w:p>
        </w:tc>
        <w:tc>
          <w:tcPr>
            <w:tcW w:w="1446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358" w:type="dxa"/>
            <w:vMerge w:val="restart"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и молодежи (возраст: 3 - 29 лет), систематически занимающихся физической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культурой и спортом, в общей численности детей и молодежи;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граждан среднего возраста (женщины: 30 - 54 года, мужчины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55 - 79 лет; мужчины: 60 - 79 лет), систематически занимающихся физической культурой и спортом, в общей численности граждан старшего возраста;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количество спортивных сооружений на 100 тыс. человек населения;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воздухе;</w:t>
            </w:r>
          </w:p>
          <w:p w:rsidR="006D6F33" w:rsidRPr="002E2F77" w:rsidRDefault="006D6F33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систематически занимающихся в организованных группах (по проекту 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Народный тренер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доступа к спортивным объектам (предоставление спортивных сооружений муниципальными учреждениями)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Содержание и эксплуатация спортивных сооружений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6D6F33" w:rsidRPr="002E2F77" w:rsidRDefault="006D6F33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регионального проекта 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Спорт - норма жизни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D6F33" w:rsidRDefault="006D6F33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="005608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608C9" w:rsidRPr="002E2F77" w:rsidRDefault="005608C9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608C9" w:rsidRPr="002E2F77" w:rsidRDefault="005608C9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6D6F33" w:rsidRPr="002E2F77" w:rsidRDefault="006D6F33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5608C9" w:rsidRPr="00FF03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top w:val="single" w:sz="4" w:space="0" w:color="auto"/>
            </w:tcBorders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официальных физкультурно-оздоровительных и спортивных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мероприятий городского округа города Вологды муниципальными учреждениями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официальных физкультурно-оздоровительных и спортивных мероприятий, ежегодно проводимых городским округом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городом Вологдой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Формирование спортивных сборных команд городского округа города Вологды и осуществление их обеспечения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Участие спортивных сборных команд в физкультурно-спортивных мероприятиях различного уровня, осуществление их обеспечения, организация и проведение тренировочных сборов муниципальными учреждениями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Выступление спортивных сборных команд городского округа города Вологды на межмуниципальных, региональных, межрегиональных, всероссийских и международных спортивных соревнованиях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спорта, осуществляющим свою деятельность на территории города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 через предоставление субсидий из бюджета города Вологды на социально значимые цели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</w:p>
        </w:tc>
        <w:tc>
          <w:tcPr>
            <w:tcW w:w="141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35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выступление спортивных сборных команд городского округа города Вологды на межмуниципальных, региональных, межрегиональных, всероссийских и международных спортивных соревнованиях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Стипендиальная поддержка лучших спортсменов городского округа города Вологды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Участие в обеспечении подготовки спортивного резерва для спортивных сборных команд субъекта Российской Федерации</w:t>
            </w:r>
          </w:p>
        </w:tc>
      </w:tr>
      <w:tr w:rsidR="00967484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4329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муниципальными учреждениями программ спортивной подготовки в соответствии с федеральными стандартами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спортивной подготовки</w:t>
            </w:r>
          </w:p>
        </w:tc>
        <w:tc>
          <w:tcPr>
            <w:tcW w:w="1999" w:type="dxa"/>
            <w:vMerge w:val="restart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УФКМС,</w:t>
            </w:r>
          </w:p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  <w:p w:rsidR="00967484" w:rsidRPr="002E2F77" w:rsidRDefault="00967484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967484" w:rsidRPr="002E2F77" w:rsidRDefault="00967484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в общем количестве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занимающихся в организациях ведомственной принадлежности физической культуры и спорта</w:t>
            </w:r>
            <w:proofErr w:type="gramEnd"/>
          </w:p>
        </w:tc>
      </w:tr>
      <w:tr w:rsidR="00A73292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A73292" w:rsidRPr="002E2F77" w:rsidRDefault="00A732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5.2.</w:t>
            </w:r>
          </w:p>
        </w:tc>
        <w:tc>
          <w:tcPr>
            <w:tcW w:w="4329" w:type="dxa"/>
          </w:tcPr>
          <w:p w:rsidR="00A73292" w:rsidRPr="002E2F77" w:rsidRDefault="00A73292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регионального проекта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Спорт - норма жизни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99" w:type="dxa"/>
            <w:vMerge/>
          </w:tcPr>
          <w:p w:rsidR="00A73292" w:rsidRPr="002E2F77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73292" w:rsidRPr="00967484" w:rsidRDefault="00A73292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A73292" w:rsidRPr="00967484" w:rsidRDefault="00A73292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358" w:type="dxa"/>
            <w:vMerge w:val="restart"/>
          </w:tcPr>
          <w:p w:rsidR="00A73292" w:rsidRPr="00A73292" w:rsidRDefault="00AC4631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</w:tr>
      <w:tr w:rsidR="00A73292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A73292" w:rsidRPr="00AC4631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4329" w:type="dxa"/>
          </w:tcPr>
          <w:p w:rsidR="00A73292" w:rsidRPr="00AC4631" w:rsidRDefault="00A73292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Реализация муниципальными учреждениями дополнительных образовательных программ спортивной подготовки в соответствии с федеральными стандартами спортивной подготовки</w:t>
            </w:r>
          </w:p>
        </w:tc>
        <w:tc>
          <w:tcPr>
            <w:tcW w:w="1999" w:type="dxa"/>
            <w:vMerge/>
          </w:tcPr>
          <w:p w:rsidR="00A73292" w:rsidRPr="002E2F77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73292" w:rsidRPr="00AC4631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1 января 2023 года</w:t>
            </w:r>
          </w:p>
        </w:tc>
        <w:tc>
          <w:tcPr>
            <w:tcW w:w="1446" w:type="dxa"/>
          </w:tcPr>
          <w:p w:rsidR="00A73292" w:rsidRPr="00AC4631" w:rsidRDefault="00A73292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358" w:type="dxa"/>
            <w:vMerge/>
          </w:tcPr>
          <w:p w:rsidR="00A73292" w:rsidRPr="002E2F77" w:rsidRDefault="00A732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484" w:rsidRPr="002E2F77" w:rsidTr="00CF56B5">
        <w:tc>
          <w:tcPr>
            <w:tcW w:w="680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4550" w:type="dxa"/>
            <w:gridSpan w:val="5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антитеррористической безопасности в муниципальных учреждениях физической культуры и спорта</w:t>
            </w:r>
          </w:p>
        </w:tc>
        <w:tc>
          <w:tcPr>
            <w:tcW w:w="1814" w:type="dxa"/>
          </w:tcPr>
          <w:p w:rsidR="00967484" w:rsidRPr="002E2F77" w:rsidRDefault="0096748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967484" w:rsidRPr="002E2F77" w:rsidRDefault="00967484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967484" w:rsidRPr="002E2F77" w:rsidRDefault="00967484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484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967484" w:rsidRPr="002E2F77" w:rsidRDefault="00CF56B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967484"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антитеррористической защищенности объектов физической культуры и спорта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УФКМС, 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, 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67484" w:rsidRPr="002E2F77" w:rsidRDefault="00967484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объектов организаций физической культуры и спорта, обеспеченных комплексной антитеррористической защитой (кроме физической охраны), в общем количестве объектов организаций физической культуры и спорта, которые должны быть обеспечены антитеррористической защитой</w:t>
            </w:r>
          </w:p>
        </w:tc>
      </w:tr>
      <w:tr w:rsidR="00967484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top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</w:tcBorders>
          </w:tcPr>
          <w:p w:rsidR="00967484" w:rsidRPr="002E2F77" w:rsidRDefault="0096748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реализации муниципальной программы</w:t>
            </w:r>
          </w:p>
        </w:tc>
      </w:tr>
      <w:tr w:rsidR="00967484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 функций Управления физической культуры и массового спорта Администрации города Вологды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УФКМС, 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, 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</w:tr>
    </w:tbl>
    <w:p w:rsidR="006D6F33" w:rsidRPr="002E2F77" w:rsidRDefault="006D6F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lastRenderedPageBreak/>
        <w:t>Используемые сокращения: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УФКМС - Управление физической культуры и массового спорта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УО - Управление образования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ДГ - Департамент градостроительства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 xml:space="preserve">МБУ </w:t>
      </w:r>
      <w:proofErr w:type="spellStart"/>
      <w:r w:rsidRPr="002E2F77"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 w:rsidRPr="002E2F77">
        <w:rPr>
          <w:rFonts w:ascii="Times New Roman" w:hAnsi="Times New Roman" w:cs="Times New Roman"/>
          <w:sz w:val="26"/>
          <w:szCs w:val="26"/>
        </w:rPr>
        <w:t xml:space="preserve"> - муниципальные бюджетные учреждения физической культуры и спорта, подведомственные Управлению физической культуры и массового спорта Администрации города Вологды;</w:t>
      </w:r>
    </w:p>
    <w:p w:rsidR="006D6F33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 xml:space="preserve">МАУ </w:t>
      </w:r>
      <w:proofErr w:type="spellStart"/>
      <w:r w:rsidRPr="002E2F77"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 w:rsidRPr="002E2F77">
        <w:rPr>
          <w:rFonts w:ascii="Times New Roman" w:hAnsi="Times New Roman" w:cs="Times New Roman"/>
          <w:sz w:val="26"/>
          <w:szCs w:val="26"/>
        </w:rPr>
        <w:t xml:space="preserve"> - муниципальные автономные учреждения физической культуры и спорта, подведомственные Управлению физической культуры и массового спорта Администрации города Вологды</w:t>
      </w:r>
      <w:r w:rsidR="00DE194F" w:rsidRPr="002E2F77">
        <w:rPr>
          <w:rFonts w:ascii="Times New Roman" w:hAnsi="Times New Roman" w:cs="Times New Roman"/>
          <w:sz w:val="26"/>
          <w:szCs w:val="26"/>
        </w:rPr>
        <w:t>;</w:t>
      </w:r>
    </w:p>
    <w:p w:rsidR="00DE194F" w:rsidRPr="002E2F77" w:rsidRDefault="00DE194F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04984">
        <w:rPr>
          <w:rFonts w:ascii="Times New Roman" w:hAnsi="Times New Roman" w:cs="Times New Roman"/>
          <w:sz w:val="26"/>
          <w:szCs w:val="26"/>
        </w:rPr>
        <w:t xml:space="preserve">МАУ </w:t>
      </w:r>
      <w:r w:rsidRPr="006B149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04984">
        <w:rPr>
          <w:rFonts w:ascii="Times New Roman" w:hAnsi="Times New Roman" w:cs="Times New Roman"/>
          <w:sz w:val="26"/>
          <w:szCs w:val="26"/>
        </w:rPr>
        <w:t>Учсервис</w:t>
      </w:r>
      <w:proofErr w:type="spellEnd"/>
      <w:r w:rsidRPr="006B149C">
        <w:rPr>
          <w:rFonts w:ascii="Times New Roman" w:hAnsi="Times New Roman" w:cs="Times New Roman"/>
          <w:sz w:val="26"/>
          <w:szCs w:val="26"/>
        </w:rPr>
        <w:t>»</w:t>
      </w:r>
      <w:r w:rsidR="006C60AB">
        <w:rPr>
          <w:rFonts w:ascii="Times New Roman" w:hAnsi="Times New Roman" w:cs="Times New Roman"/>
          <w:sz w:val="26"/>
          <w:szCs w:val="26"/>
        </w:rPr>
        <w:t xml:space="preserve"> </w:t>
      </w:r>
      <w:r w:rsidRPr="002E2F77">
        <w:rPr>
          <w:rFonts w:ascii="Times New Roman" w:hAnsi="Times New Roman" w:cs="Times New Roman"/>
          <w:sz w:val="26"/>
          <w:szCs w:val="26"/>
        </w:rPr>
        <w:t>-</w:t>
      </w:r>
      <w:r w:rsidR="006C60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B149C">
        <w:rPr>
          <w:rFonts w:ascii="Times New Roman" w:hAnsi="Times New Roman" w:cs="Times New Roman"/>
          <w:sz w:val="26"/>
          <w:szCs w:val="26"/>
        </w:rPr>
        <w:t>униципальное автономное учреждение «</w:t>
      </w:r>
      <w:proofErr w:type="spellStart"/>
      <w:r w:rsidRPr="006B149C">
        <w:rPr>
          <w:rFonts w:ascii="Times New Roman" w:hAnsi="Times New Roman" w:cs="Times New Roman"/>
          <w:sz w:val="26"/>
          <w:szCs w:val="26"/>
        </w:rPr>
        <w:t>Учсервис</w:t>
      </w:r>
      <w:proofErr w:type="spellEnd"/>
      <w:r w:rsidRPr="006B149C">
        <w:rPr>
          <w:rFonts w:ascii="Times New Roman" w:hAnsi="Times New Roman" w:cs="Times New Roman"/>
          <w:sz w:val="26"/>
          <w:szCs w:val="26"/>
        </w:rPr>
        <w:t>»</w:t>
      </w:r>
      <w:proofErr w:type="gramStart"/>
      <w:r w:rsidRPr="002E2F77">
        <w:rPr>
          <w:rFonts w:ascii="Times New Roman" w:hAnsi="Times New Roman" w:cs="Times New Roman"/>
          <w:sz w:val="26"/>
          <w:szCs w:val="26"/>
        </w:rPr>
        <w:t>.</w:t>
      </w:r>
      <w:r w:rsidRPr="00DE194F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Pr="00DE194F">
        <w:rPr>
          <w:rFonts w:ascii="Times New Roman" w:hAnsi="Times New Roman" w:cs="Times New Roman"/>
          <w:sz w:val="26"/>
          <w:szCs w:val="26"/>
        </w:rPr>
        <w:t>.</w:t>
      </w:r>
    </w:p>
    <w:sectPr w:rsidR="00DE194F" w:rsidRPr="002E2F77" w:rsidSect="006C60AB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F33"/>
    <w:rsid w:val="00101AFC"/>
    <w:rsid w:val="001C4BA5"/>
    <w:rsid w:val="002E2F77"/>
    <w:rsid w:val="00327676"/>
    <w:rsid w:val="003769BA"/>
    <w:rsid w:val="003C4C6A"/>
    <w:rsid w:val="003D73EB"/>
    <w:rsid w:val="004B6B9E"/>
    <w:rsid w:val="005608C9"/>
    <w:rsid w:val="005C7692"/>
    <w:rsid w:val="006651D5"/>
    <w:rsid w:val="006C60AB"/>
    <w:rsid w:val="006D6F33"/>
    <w:rsid w:val="00967484"/>
    <w:rsid w:val="009C4B2D"/>
    <w:rsid w:val="00A73292"/>
    <w:rsid w:val="00AC4631"/>
    <w:rsid w:val="00B02F29"/>
    <w:rsid w:val="00CF56B5"/>
    <w:rsid w:val="00DE194F"/>
    <w:rsid w:val="00E80AFF"/>
    <w:rsid w:val="00F15D60"/>
    <w:rsid w:val="00FC3751"/>
    <w:rsid w:val="00FF0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F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rsid w:val="00101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1AFC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F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rsid w:val="00101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1AFC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Ryzhkova_IA</dc:creator>
  <cp:lastModifiedBy>Матросова Екатерина Юрьевна</cp:lastModifiedBy>
  <cp:revision>2</cp:revision>
  <dcterms:created xsi:type="dcterms:W3CDTF">2023-03-17T08:53:00Z</dcterms:created>
  <dcterms:modified xsi:type="dcterms:W3CDTF">2023-03-17T08:53:00Z</dcterms:modified>
</cp:coreProperties>
</file>