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BF" w:rsidRP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F05BF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BF05BF" w:rsidRP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BF05BF" w:rsidRP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>Администрации г</w:t>
      </w:r>
      <w:r w:rsidR="004C6EA9">
        <w:rPr>
          <w:rFonts w:ascii="Times New Roman" w:hAnsi="Times New Roman" w:cs="Times New Roman"/>
          <w:sz w:val="26"/>
          <w:szCs w:val="26"/>
        </w:rPr>
        <w:t>орода</w:t>
      </w:r>
      <w:r w:rsidRPr="00BF05BF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BF05BF">
        <w:rPr>
          <w:rFonts w:ascii="Times New Roman" w:hAnsi="Times New Roman" w:cs="Times New Roman"/>
          <w:sz w:val="26"/>
          <w:szCs w:val="26"/>
        </w:rPr>
        <w:t xml:space="preserve">от </w:t>
      </w:r>
      <w:r w:rsidR="00782797">
        <w:rPr>
          <w:rFonts w:ascii="Times New Roman" w:hAnsi="Times New Roman" w:cs="Times New Roman"/>
          <w:sz w:val="26"/>
          <w:szCs w:val="26"/>
        </w:rPr>
        <w:t xml:space="preserve">19.03.2024 </w:t>
      </w:r>
      <w:r w:rsidRPr="00BF05BF">
        <w:rPr>
          <w:rFonts w:ascii="Times New Roman" w:hAnsi="Times New Roman" w:cs="Times New Roman"/>
          <w:sz w:val="26"/>
          <w:szCs w:val="26"/>
        </w:rPr>
        <w:t xml:space="preserve">№ </w:t>
      </w:r>
      <w:r w:rsidR="00782797">
        <w:rPr>
          <w:rFonts w:ascii="Times New Roman" w:hAnsi="Times New Roman" w:cs="Times New Roman"/>
          <w:sz w:val="26"/>
          <w:szCs w:val="26"/>
        </w:rPr>
        <w:t>350</w:t>
      </w:r>
    </w:p>
    <w:p w:rsidR="00BF05BF" w:rsidRDefault="00BF05BF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A58BE" w:rsidRPr="00C27A7B" w:rsidRDefault="00F266DB" w:rsidP="004C6EA9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FA58BE" w:rsidRPr="00C27A7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FA58BE">
        <w:rPr>
          <w:rFonts w:ascii="Times New Roman" w:hAnsi="Times New Roman" w:cs="Times New Roman"/>
          <w:sz w:val="26"/>
          <w:szCs w:val="26"/>
        </w:rPr>
        <w:t>№</w:t>
      </w:r>
      <w:r w:rsidR="00FA58BE" w:rsidRPr="00C27A7B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FA58BE" w:rsidRPr="00C27A7B" w:rsidRDefault="00FA58BE" w:rsidP="004C6EA9">
      <w:pPr>
        <w:pStyle w:val="ConsPlusNormal"/>
        <w:ind w:left="8364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 xml:space="preserve">к </w:t>
      </w:r>
      <w:r w:rsidR="00A77B40">
        <w:rPr>
          <w:rFonts w:ascii="Times New Roman" w:hAnsi="Times New Roman" w:cs="Times New Roman"/>
          <w:sz w:val="26"/>
          <w:szCs w:val="26"/>
        </w:rPr>
        <w:t>м</w:t>
      </w:r>
      <w:r w:rsidRPr="00C27A7B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4C6E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27A7B">
        <w:rPr>
          <w:rFonts w:ascii="Times New Roman" w:hAnsi="Times New Roman" w:cs="Times New Roman"/>
          <w:sz w:val="26"/>
          <w:szCs w:val="26"/>
        </w:rPr>
        <w:t>Создание условий для развития</w:t>
      </w:r>
      <w:r w:rsidR="004C6EA9">
        <w:rPr>
          <w:rFonts w:ascii="Times New Roman" w:hAnsi="Times New Roman" w:cs="Times New Roman"/>
          <w:sz w:val="26"/>
          <w:szCs w:val="26"/>
        </w:rPr>
        <w:t xml:space="preserve"> </w:t>
      </w:r>
      <w:r w:rsidRPr="00C27A7B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830F27">
        <w:rPr>
          <w:rFonts w:ascii="Times New Roman" w:hAnsi="Times New Roman" w:cs="Times New Roman"/>
          <w:sz w:val="26"/>
          <w:szCs w:val="26"/>
        </w:rPr>
        <w:t xml:space="preserve"> и</w:t>
      </w:r>
    </w:p>
    <w:p w:rsidR="00FA58BE" w:rsidRPr="00C27A7B" w:rsidRDefault="00FA58BE" w:rsidP="004C6EA9">
      <w:pPr>
        <w:pStyle w:val="ConsPlusNormal"/>
        <w:ind w:left="8364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A58BE" w:rsidRPr="00C27A7B" w:rsidRDefault="00FA58BE" w:rsidP="00FA58B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bookmarkStart w:id="1" w:name="P328"/>
      <w:bookmarkEnd w:id="1"/>
      <w:r w:rsidRPr="004232F5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4232F5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о целевых показателях муниципальной программы и методика их расчета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FA58BE" w:rsidRP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232F5">
        <w:rPr>
          <w:rFonts w:ascii="Times New Roman" w:hAnsi="Times New Roman" w:cs="Times New Roman"/>
          <w:b/>
          <w:sz w:val="26"/>
          <w:szCs w:val="26"/>
        </w:rPr>
        <w:t>I. Перечень целевых показателей муниципальной</w:t>
      </w:r>
      <w:r w:rsidR="00E4752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232F5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4232F5" w:rsidRDefault="004232F5" w:rsidP="004232F5">
      <w:pPr>
        <w:pStyle w:val="ConsPlusNormal"/>
        <w:ind w:left="142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152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23"/>
        <w:gridCol w:w="2496"/>
        <w:gridCol w:w="2552"/>
        <w:gridCol w:w="1559"/>
        <w:gridCol w:w="1223"/>
        <w:gridCol w:w="840"/>
        <w:gridCol w:w="851"/>
        <w:gridCol w:w="850"/>
        <w:gridCol w:w="851"/>
        <w:gridCol w:w="885"/>
        <w:gridCol w:w="850"/>
        <w:gridCol w:w="850"/>
        <w:gridCol w:w="850"/>
      </w:tblGrid>
      <w:tr w:rsidR="00830F27" w:rsidRPr="00E4752A" w:rsidTr="004C6EA9">
        <w:trPr>
          <w:trHeight w:val="433"/>
          <w:tblHeader/>
        </w:trPr>
        <w:tc>
          <w:tcPr>
            <w:tcW w:w="623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96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Задачи, направленные на достижение целей</w:t>
            </w:r>
          </w:p>
        </w:tc>
        <w:tc>
          <w:tcPr>
            <w:tcW w:w="2552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Единица измерения целевого показателя</w:t>
            </w:r>
          </w:p>
        </w:tc>
        <w:tc>
          <w:tcPr>
            <w:tcW w:w="8050" w:type="dxa"/>
            <w:gridSpan w:val="9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Значения целевых показателей</w:t>
            </w:r>
          </w:p>
        </w:tc>
      </w:tr>
      <w:tr w:rsidR="00830F27" w:rsidRPr="00E4752A" w:rsidTr="004C6EA9">
        <w:trPr>
          <w:trHeight w:val="579"/>
          <w:tblHeader/>
        </w:trPr>
        <w:tc>
          <w:tcPr>
            <w:tcW w:w="623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6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:rsidR="00830F27" w:rsidRDefault="00830F27" w:rsidP="00DB747A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 год (базовый год)</w:t>
            </w:r>
          </w:p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1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885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830F27" w:rsidRPr="00E4752A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830F27" w:rsidRDefault="00830F27" w:rsidP="00830F27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</w:t>
            </w:r>
          </w:p>
          <w:p w:rsidR="00830F27" w:rsidRPr="00E4752A" w:rsidRDefault="00830F27" w:rsidP="00830F27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830F27" w:rsidRPr="00E4752A" w:rsidRDefault="00830F27" w:rsidP="00830F27">
            <w:pPr>
              <w:spacing w:befor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830F27" w:rsidRPr="003915BF" w:rsidTr="004A6A86">
        <w:trPr>
          <w:trHeight w:val="252"/>
          <w:tblHeader/>
        </w:trPr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96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915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30F27" w:rsidRPr="003915BF" w:rsidRDefault="00830F27" w:rsidP="00394E82">
            <w:pPr>
              <w:spacing w:before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830F27" w:rsidRPr="009A49A5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27" w:rsidRPr="00B672DD" w:rsidRDefault="00830F27" w:rsidP="00A42BD9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27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0F27">
              <w:rPr>
                <w:rFonts w:ascii="Times New Roman" w:hAnsi="Times New Roman"/>
                <w:sz w:val="26"/>
                <w:szCs w:val="26"/>
              </w:rPr>
              <w:t>Развитие информационной открытости органов местного самоуправления городского округа города Вологды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29312F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жителей города Вологды информационной открытостью органов местного самоуправления городского округа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B672DD" w:rsidRDefault="00830F27" w:rsidP="0023256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</w:t>
            </w:r>
            <w:r w:rsidRPr="00B672D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783882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838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</w:t>
            </w:r>
            <w:r w:rsidR="004C6E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71,7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</w:t>
            </w:r>
            <w:r w:rsidR="004C6EA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0F27" w:rsidRPr="00B672DD" w:rsidRDefault="00830F27" w:rsidP="0029312F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672D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830F27" w:rsidP="00293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52F1">
              <w:rPr>
                <w:rFonts w:ascii="Times New Roman" w:hAnsi="Times New Roman" w:cs="Times New Roman"/>
                <w:sz w:val="26"/>
                <w:szCs w:val="26"/>
              </w:rPr>
              <w:t>72,7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830F27" w:rsidP="002931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52F1">
              <w:rPr>
                <w:rFonts w:ascii="Times New Roman" w:hAnsi="Times New Roman" w:cs="Times New Roman"/>
                <w:sz w:val="26"/>
                <w:szCs w:val="26"/>
              </w:rPr>
              <w:t>73</w:t>
            </w:r>
            <w:r w:rsidR="0023256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830F27" w:rsidRPr="009A49A5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6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9A49A5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FE33C7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Повышение участия населения в решении вопросов местного значения городского округа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9312F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доля участия жителей в решении вопросов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717C9B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  <w:p w:rsidR="00830F27" w:rsidRPr="00717C9B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415C4">
              <w:rPr>
                <w:rFonts w:ascii="Times New Roman" w:hAnsi="Times New Roman" w:cs="Times New Roman"/>
                <w:sz w:val="26"/>
                <w:szCs w:val="26"/>
              </w:rPr>
              <w:t>18,6</w:t>
            </w:r>
          </w:p>
          <w:p w:rsidR="00830F27" w:rsidRPr="005415C4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19,0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19,2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19,4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19,6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820EF">
              <w:rPr>
                <w:rFonts w:ascii="Times New Roman" w:hAnsi="Times New Roman" w:cs="Times New Roman"/>
                <w:sz w:val="26"/>
                <w:szCs w:val="26"/>
              </w:rPr>
              <w:t>19,8</w:t>
            </w:r>
          </w:p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F27" w:rsidRPr="008820EF" w:rsidRDefault="0029312F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0F27" w:rsidRPr="008820EF" w:rsidRDefault="0029312F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20,2</w:t>
            </w:r>
          </w:p>
        </w:tc>
      </w:tr>
      <w:tr w:rsidR="00830F27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1"/>
        </w:trPr>
        <w:tc>
          <w:tcPr>
            <w:tcW w:w="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FE33C7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9312F" w:rsidRDefault="00830F27" w:rsidP="00601B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835F3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проектов развития городской среды городского округа города Вологды, </w:t>
            </w:r>
            <w:r w:rsidR="00601BB7" w:rsidRPr="008835F3">
              <w:rPr>
                <w:rFonts w:ascii="Times New Roman" w:hAnsi="Times New Roman" w:cs="Times New Roman"/>
                <w:sz w:val="26"/>
                <w:szCs w:val="26"/>
              </w:rPr>
              <w:t>разработанных с вовлечением граждан и (или) в реализацию которых организовано вовлечение граждан</w:t>
            </w:r>
            <w:r w:rsidR="00601B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717C9B" w:rsidRDefault="008C0073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проектов</w:t>
            </w:r>
          </w:p>
          <w:p w:rsidR="00830F27" w:rsidRPr="00717C9B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5415C4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9312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312F">
              <w:rPr>
                <w:rFonts w:ascii="Times New Roman" w:hAnsi="Times New Roman" w:cs="Times New Roman"/>
                <w:sz w:val="26"/>
                <w:szCs w:val="26"/>
              </w:rPr>
              <w:t>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9312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136E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8820EF" w:rsidRDefault="00830F27" w:rsidP="00075CD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29312F" w:rsidP="002931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Default="0029312F" w:rsidP="0029312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29312F" w:rsidRPr="009A49A5" w:rsidTr="004C6E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11"/>
        </w:trPr>
        <w:tc>
          <w:tcPr>
            <w:tcW w:w="6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12F" w:rsidRDefault="0029312F" w:rsidP="0088723D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 </w:t>
            </w:r>
          </w:p>
        </w:tc>
        <w:tc>
          <w:tcPr>
            <w:tcW w:w="2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12F" w:rsidRPr="00830F27" w:rsidRDefault="0029312F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sz w:val="26"/>
                <w:szCs w:val="26"/>
              </w:rPr>
              <w:t>Формирование положительного имиджа  Мэра города Вологды и Администрации города Вологды  в общественно-политическом  пространстве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12F" w:rsidRPr="00830F27" w:rsidRDefault="0029312F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12F" w:rsidRDefault="0029312F" w:rsidP="0088723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12F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29312F" w:rsidRPr="00783882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36,9</w:t>
            </w:r>
          </w:p>
          <w:p w:rsidR="0029312F" w:rsidRPr="00783882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49,7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12F" w:rsidRPr="00B672DD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12F" w:rsidRPr="00830F27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12F" w:rsidRPr="00830F27" w:rsidRDefault="0029312F" w:rsidP="008872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830F2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50,0</w:t>
            </w:r>
          </w:p>
        </w:tc>
      </w:tr>
      <w:tr w:rsidR="00830F27" w:rsidRPr="009A49A5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6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D2409" w:rsidRDefault="0023256A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D2409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социально-значимых проектов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D2409" w:rsidRDefault="008E790D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количество стипендиатов</w:t>
            </w:r>
            <w:r w:rsidR="00830F27" w:rsidRPr="00ED2409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молодежной  стипен</w:t>
            </w:r>
            <w:r w:rsidR="00FE479A" w:rsidRPr="00ED2409">
              <w:rPr>
                <w:rFonts w:ascii="Times New Roman" w:hAnsi="Times New Roman" w:cs="Times New Roman"/>
                <w:sz w:val="26"/>
                <w:szCs w:val="26"/>
              </w:rPr>
              <w:t>дии имени Христофора Леденцова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D2409" w:rsidRDefault="008C0073" w:rsidP="004A6A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количество стипен</w:t>
            </w:r>
            <w:r w:rsidR="004A6A86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диатов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D2409" w:rsidRDefault="00830F27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D2409" w:rsidRDefault="00830F27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830F27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29312F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29312F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A3779E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29312F" w:rsidRPr="00ED240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D2409" w:rsidRDefault="0029312F" w:rsidP="00202DC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ED2409" w:rsidRDefault="0029312F" w:rsidP="00830F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ED2409" w:rsidRDefault="00830F27" w:rsidP="00830F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240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29312F" w:rsidRPr="00ED2409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830F27" w:rsidRPr="009A49A5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Создание системы мер для поддержки и развития потенциала молодых людей, самоопределения молодежи и вовлечение молодежи в решение вопросов местного значения городского округа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23,3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24,4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12688F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30F27" w:rsidRPr="000A4751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3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23256A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реализации муниципальной программы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 Управлением информации и общественных связей Администрации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23256A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23256A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0A4751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256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30F27" w:rsidRPr="000A4751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Default="00830F27" w:rsidP="00621C68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075CD2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4C6EA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 Управлением по молодежной политике Администрации города Вологды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351402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830F27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351402" w:rsidRDefault="004C6EA9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256A" w:rsidRPr="00351402" w:rsidRDefault="0023256A" w:rsidP="002325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30F27" w:rsidRPr="009A49A5" w:rsidTr="004A6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3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F266DB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7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4C6EA9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социально ориентированных некоммерческих организаций в решении вопросов местного значения городского округа города Вологды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F27" w:rsidRPr="00EF3221" w:rsidRDefault="00830F27" w:rsidP="008C0073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</w:t>
            </w:r>
            <w:r w:rsidR="004A6A8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в мероприятия по решению воп</w:t>
            </w:r>
            <w:r w:rsidR="008C0073">
              <w:rPr>
                <w:rFonts w:ascii="Times New Roman" w:hAnsi="Times New Roman" w:cs="Times New Roman"/>
                <w:sz w:val="26"/>
                <w:szCs w:val="26"/>
              </w:rPr>
              <w:t>росов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F266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0F27" w:rsidRPr="00EF3221" w:rsidRDefault="008C0073" w:rsidP="004A6A86">
            <w:pPr>
              <w:ind w:left="-37" w:right="-108" w:firstLine="3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организаций 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F27" w:rsidRPr="00EF3221" w:rsidRDefault="00830F27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EF3221" w:rsidRDefault="00EF3221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F27" w:rsidRPr="000A4751" w:rsidRDefault="00EF3221" w:rsidP="00EF32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</w:tbl>
    <w:p w:rsidR="00FA58BE" w:rsidRDefault="00FA58BE" w:rsidP="00FA58BE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0606E2" w:rsidRDefault="000606E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741F02" w:rsidRDefault="00741F02" w:rsidP="00741F0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41F02">
        <w:rPr>
          <w:rFonts w:ascii="Times New Roman" w:hAnsi="Times New Roman" w:cs="Times New Roman"/>
          <w:b/>
          <w:sz w:val="26"/>
          <w:szCs w:val="26"/>
        </w:rPr>
        <w:t>II. Методика расчета показателей муниципальной</w:t>
      </w:r>
      <w:r w:rsidR="00A420E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41F02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</w:p>
    <w:p w:rsidR="00FA58BE" w:rsidRDefault="00FA58BE" w:rsidP="00FA58B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35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110"/>
        <w:gridCol w:w="1701"/>
        <w:gridCol w:w="3402"/>
        <w:gridCol w:w="1984"/>
        <w:gridCol w:w="4581"/>
      </w:tblGrid>
      <w:tr w:rsidR="00FA58BE" w:rsidRPr="00E4752A" w:rsidTr="001455A7">
        <w:trPr>
          <w:trHeight w:val="943"/>
          <w:tblHeader/>
        </w:trPr>
        <w:tc>
          <w:tcPr>
            <w:tcW w:w="576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10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Источник данных, используемых для расчета показателей</w:t>
            </w:r>
          </w:p>
        </w:tc>
        <w:tc>
          <w:tcPr>
            <w:tcW w:w="1984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Периодичность сбора данных</w:t>
            </w:r>
          </w:p>
        </w:tc>
        <w:tc>
          <w:tcPr>
            <w:tcW w:w="4581" w:type="dxa"/>
            <w:vAlign w:val="center"/>
          </w:tcPr>
          <w:p w:rsidR="00FA58BE" w:rsidRPr="00E4752A" w:rsidRDefault="00FA58BE" w:rsidP="00A03358">
            <w:pPr>
              <w:spacing w:befor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75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Формула (при необходимости) и краткий алгоритм расчета</w:t>
            </w:r>
          </w:p>
        </w:tc>
      </w:tr>
      <w:tr w:rsidR="00FA58BE" w:rsidRPr="00986B8C" w:rsidTr="001455A7">
        <w:trPr>
          <w:trHeight w:val="303"/>
          <w:tblHeader/>
        </w:trPr>
        <w:tc>
          <w:tcPr>
            <w:tcW w:w="576" w:type="dxa"/>
            <w:vAlign w:val="center"/>
          </w:tcPr>
          <w:p w:rsidR="00FA58BE" w:rsidRPr="00EA1A43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A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  <w:vAlign w:val="center"/>
          </w:tcPr>
          <w:p w:rsidR="00FA58BE" w:rsidRPr="009B2C18" w:rsidRDefault="00FA58BE" w:rsidP="00394E8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:rsidR="00FA58BE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4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581" w:type="dxa"/>
            <w:vAlign w:val="center"/>
          </w:tcPr>
          <w:p w:rsidR="00FA58BE" w:rsidRPr="002256E8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A58BE" w:rsidRPr="00986B8C" w:rsidTr="001455A7">
        <w:tc>
          <w:tcPr>
            <w:tcW w:w="576" w:type="dxa"/>
          </w:tcPr>
          <w:p w:rsidR="00FA58BE" w:rsidRPr="00EA1A43" w:rsidRDefault="00FA58BE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1A4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10" w:type="dxa"/>
          </w:tcPr>
          <w:p w:rsidR="00B31A9E" w:rsidRPr="00EF3221" w:rsidRDefault="004D0B49" w:rsidP="00B748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CE18B8"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ровень удовлетворенности жителей города Вологды информационной открытостью органов местного самоуправления городского округа города </w:t>
            </w:r>
            <w:r w:rsidR="00CE18B8" w:rsidRPr="00EF32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Вологды</w:t>
            </w:r>
          </w:p>
        </w:tc>
        <w:tc>
          <w:tcPr>
            <w:tcW w:w="1701" w:type="dxa"/>
          </w:tcPr>
          <w:p w:rsidR="00FA58BE" w:rsidRPr="00F81647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3402" w:type="dxa"/>
          </w:tcPr>
          <w:p w:rsidR="00262F24" w:rsidRDefault="00262F24" w:rsidP="00262F24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E3AA0"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МАУ «ИИЦ «Вологда-Портал»</w:t>
            </w:r>
          </w:p>
          <w:p w:rsidR="00DF5FB7" w:rsidRPr="004913A1" w:rsidRDefault="00DF5FB7" w:rsidP="00394E82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FA58BE" w:rsidRPr="002256E8" w:rsidRDefault="00FA58BE" w:rsidP="00A230BD">
            <w:pPr>
              <w:spacing w:befor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256E8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</w:tcPr>
          <w:p w:rsidR="00FA58BE" w:rsidRPr="002256E8" w:rsidRDefault="00FA58BE" w:rsidP="00394E82">
            <w:pPr>
              <w:spacing w:befor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256E8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FA58BE" w:rsidRPr="00717C9B" w:rsidTr="001455A7">
        <w:tc>
          <w:tcPr>
            <w:tcW w:w="576" w:type="dxa"/>
          </w:tcPr>
          <w:p w:rsidR="00FA58BE" w:rsidRPr="00CA1B4D" w:rsidRDefault="00B94F63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110" w:type="dxa"/>
          </w:tcPr>
          <w:p w:rsidR="004B09CB" w:rsidRPr="00CA1B4D" w:rsidRDefault="00FA58BE" w:rsidP="004B0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 xml:space="preserve">Доля </w:t>
            </w:r>
            <w:r w:rsidR="004B09CB" w:rsidRPr="00CA1B4D">
              <w:rPr>
                <w:rFonts w:ascii="Times New Roman" w:hAnsi="Times New Roman" w:cs="Times New Roman"/>
                <w:sz w:val="26"/>
                <w:szCs w:val="26"/>
              </w:rPr>
              <w:t>участия жителей в решении вопросов местного значения</w:t>
            </w:r>
          </w:p>
          <w:p w:rsidR="00FA58BE" w:rsidRPr="00CA1B4D" w:rsidRDefault="00FA58BE" w:rsidP="00EA1A4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FA58BE" w:rsidRPr="00CA1B4D" w:rsidRDefault="00FA58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</w:tcPr>
          <w:p w:rsidR="00FA58BE" w:rsidRPr="00CA1B4D" w:rsidRDefault="00FA58BE" w:rsidP="00394E8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данные территориального органа Федеральной службы государственной статистики по В</w:t>
            </w:r>
            <w:r w:rsidR="00A54422" w:rsidRPr="00CA1B4D">
              <w:rPr>
                <w:rFonts w:ascii="Times New Roman" w:hAnsi="Times New Roman" w:cs="Times New Roman"/>
                <w:sz w:val="26"/>
                <w:szCs w:val="26"/>
              </w:rPr>
              <w:t>ологодской области в отношении У</w:t>
            </w:r>
            <w:r w:rsidRPr="00CA1B4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D24A6" w:rsidRPr="00CA1B4D" w:rsidRDefault="00EF3221" w:rsidP="00A5442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данные МКУ «Ц</w:t>
            </w:r>
            <w:r w:rsidR="00A54422" w:rsidRPr="00CA1B4D">
              <w:rPr>
                <w:rFonts w:ascii="Times New Roman" w:hAnsi="Times New Roman" w:cs="Times New Roman"/>
                <w:sz w:val="26"/>
                <w:szCs w:val="26"/>
              </w:rPr>
              <w:t>РН</w:t>
            </w: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»  и АНО «Лаборатория развития городской среды Вологды» в отношении У</w:t>
            </w:r>
            <w:r w:rsidRPr="00CA1B4D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</w:tcPr>
          <w:p w:rsidR="00FA58BE" w:rsidRPr="00CA1B4D" w:rsidRDefault="000B171F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</w:tcPr>
          <w:p w:rsidR="00FA58BE" w:rsidRPr="00CA1B4D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B4D">
              <w:rPr>
                <w:rFonts w:ascii="Times New Roman" w:hAnsi="Times New Roman"/>
                <w:sz w:val="26"/>
                <w:szCs w:val="26"/>
                <w:lang w:val="en-US" w:eastAsia="ru-RU"/>
              </w:rPr>
              <w:t>Y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= 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/ 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*100%, где</w:t>
            </w:r>
            <w:r w:rsidR="00311C71"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>: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A58BE" w:rsidRPr="00CA1B4D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B4D">
              <w:rPr>
                <w:rFonts w:ascii="Times New Roman" w:hAnsi="Times New Roman"/>
                <w:sz w:val="26"/>
                <w:szCs w:val="26"/>
                <w:lang w:val="en-US" w:eastAsia="ru-RU"/>
              </w:rPr>
              <w:t>Y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доля участия жителей в решении вопросов местного значения;</w:t>
            </w:r>
          </w:p>
          <w:p w:rsidR="00FA58BE" w:rsidRPr="00CA1B4D" w:rsidRDefault="00FA58BE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>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количество жителей, </w:t>
            </w:r>
            <w:r w:rsidRPr="00CA1B4D">
              <w:rPr>
                <w:rFonts w:ascii="Times New Roman" w:hAnsi="Times New Roman"/>
                <w:sz w:val="26"/>
                <w:szCs w:val="26"/>
              </w:rPr>
              <w:t xml:space="preserve">принявших участие в </w:t>
            </w:r>
            <w:r w:rsidRPr="00CA1B4D">
              <w:rPr>
                <w:rFonts w:ascii="Times New Roman" w:hAnsi="Times New Roman"/>
                <w:sz w:val="26"/>
                <w:szCs w:val="26"/>
                <w:lang w:eastAsia="ru-RU"/>
              </w:rPr>
              <w:t>мероприятиях;</w:t>
            </w:r>
          </w:p>
          <w:p w:rsidR="00FA58BE" w:rsidRPr="00717C9B" w:rsidRDefault="00FA58BE" w:rsidP="00B74813">
            <w:pPr>
              <w:spacing w:before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CA1B4D">
              <w:rPr>
                <w:rFonts w:ascii="Times New Roman" w:hAnsi="Times New Roman"/>
                <w:sz w:val="26"/>
                <w:szCs w:val="26"/>
              </w:rPr>
              <w:t>У</w:t>
            </w:r>
            <w:r w:rsidRPr="00CA1B4D">
              <w:rPr>
                <w:rFonts w:ascii="Times New Roman" w:hAnsi="Times New Roman"/>
                <w:sz w:val="26"/>
                <w:szCs w:val="26"/>
                <w:vertAlign w:val="subscript"/>
              </w:rPr>
              <w:t>общ</w:t>
            </w:r>
            <w:r w:rsidRPr="00CA1B4D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3F6AB3" w:rsidRPr="00CA1B4D">
              <w:rPr>
                <w:rFonts w:ascii="Times New Roman" w:hAnsi="Times New Roman"/>
                <w:sz w:val="26"/>
                <w:szCs w:val="26"/>
              </w:rPr>
              <w:t xml:space="preserve">численность населения </w:t>
            </w:r>
            <w:r w:rsidR="000606E2" w:rsidRPr="00CA1B4D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B74813" w:rsidRPr="00CA1B4D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4B09CB" w:rsidRPr="00986B8C" w:rsidTr="001455A7">
        <w:tc>
          <w:tcPr>
            <w:tcW w:w="576" w:type="dxa"/>
            <w:shd w:val="clear" w:color="auto" w:fill="auto"/>
          </w:tcPr>
          <w:p w:rsidR="004B09CB" w:rsidRPr="00351402" w:rsidRDefault="00B94F63" w:rsidP="00A42BD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B09CB" w:rsidRPr="003514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10" w:type="dxa"/>
            <w:shd w:val="clear" w:color="auto" w:fill="auto"/>
          </w:tcPr>
          <w:p w:rsidR="004B09CB" w:rsidRPr="00EF3221" w:rsidRDefault="00EF3221" w:rsidP="004A6A8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Количество проектов развития городской среды городского округа города Вологды, разработанных с вовлечением граждан и(или) в реализацию которых организовано вовлечение граждан</w:t>
            </w:r>
          </w:p>
        </w:tc>
        <w:tc>
          <w:tcPr>
            <w:tcW w:w="1701" w:type="dxa"/>
            <w:shd w:val="clear" w:color="auto" w:fill="auto"/>
          </w:tcPr>
          <w:p w:rsidR="004B09CB" w:rsidRPr="00351402" w:rsidRDefault="008C0073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оличество проектов</w:t>
            </w:r>
          </w:p>
        </w:tc>
        <w:tc>
          <w:tcPr>
            <w:tcW w:w="3402" w:type="dxa"/>
            <w:shd w:val="clear" w:color="auto" w:fill="auto"/>
          </w:tcPr>
          <w:p w:rsidR="004B09CB" w:rsidRPr="00351402" w:rsidRDefault="00EF3221" w:rsidP="00A54422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 xml:space="preserve">данные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ДГ 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6A8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 xml:space="preserve">(с 1 марта 2023 года - </w:t>
            </w:r>
            <w:r w:rsidR="00A54422">
              <w:rPr>
                <w:rFonts w:ascii="Times New Roman" w:hAnsi="Times New Roman" w:cs="Times New Roman"/>
                <w:sz w:val="26"/>
                <w:szCs w:val="26"/>
              </w:rPr>
              <w:t>УА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4B09CB" w:rsidRPr="00351402" w:rsidRDefault="009D4BFD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  <w:shd w:val="clear" w:color="auto" w:fill="auto"/>
          </w:tcPr>
          <w:p w:rsidR="004B09CB" w:rsidRPr="004B09CB" w:rsidRDefault="00044912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  <w:tr w:rsidR="00EF3221" w:rsidRPr="00986B8C" w:rsidTr="001455A7">
        <w:tc>
          <w:tcPr>
            <w:tcW w:w="576" w:type="dxa"/>
            <w:shd w:val="clear" w:color="auto" w:fill="auto"/>
          </w:tcPr>
          <w:p w:rsidR="00EF3221" w:rsidRDefault="00EF3221" w:rsidP="00A42BD9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10" w:type="dxa"/>
            <w:shd w:val="clear" w:color="auto" w:fill="auto"/>
          </w:tcPr>
          <w:p w:rsidR="00EF3221" w:rsidRPr="00EF3221" w:rsidRDefault="00EF3221" w:rsidP="0088723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  <w:tc>
          <w:tcPr>
            <w:tcW w:w="1701" w:type="dxa"/>
            <w:shd w:val="clear" w:color="auto" w:fill="auto"/>
          </w:tcPr>
          <w:p w:rsidR="00EF3221" w:rsidRPr="00717C9B" w:rsidRDefault="00EF3221" w:rsidP="0088723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EF3221" w:rsidRPr="00717C9B" w:rsidRDefault="00A54422" w:rsidP="0088723D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данные автономного научного учреждения социологических и мониторинговых ис</w:t>
            </w:r>
            <w:r w:rsidR="00772E6F">
              <w:rPr>
                <w:rFonts w:ascii="Times New Roman" w:hAnsi="Times New Roman" w:cs="Times New Roman"/>
                <w:sz w:val="26"/>
                <w:szCs w:val="26"/>
              </w:rPr>
              <w:t>следований Вологодской области «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Агентство мониторинга</w:t>
            </w:r>
            <w:r w:rsidR="0077485F">
              <w:rPr>
                <w:rFonts w:ascii="Times New Roman" w:hAnsi="Times New Roman" w:cs="Times New Roman"/>
                <w:sz w:val="26"/>
                <w:szCs w:val="26"/>
              </w:rPr>
              <w:t xml:space="preserve"> и социологических </w:t>
            </w:r>
            <w:r w:rsidR="007748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исследований»</w:t>
            </w:r>
            <w:r w:rsidRPr="001074ED">
              <w:rPr>
                <w:rFonts w:ascii="Times New Roman" w:hAnsi="Times New Roman" w:cs="Times New Roman"/>
                <w:sz w:val="26"/>
                <w:szCs w:val="26"/>
              </w:rPr>
              <w:t>, предоставляемые Правительством Вологодской области</w:t>
            </w:r>
          </w:p>
        </w:tc>
        <w:tc>
          <w:tcPr>
            <w:tcW w:w="1984" w:type="dxa"/>
            <w:shd w:val="clear" w:color="auto" w:fill="auto"/>
          </w:tcPr>
          <w:p w:rsidR="00EF3221" w:rsidRPr="00717C9B" w:rsidRDefault="00EF3221" w:rsidP="0088723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17C9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4581" w:type="dxa"/>
            <w:shd w:val="clear" w:color="auto" w:fill="auto"/>
          </w:tcPr>
          <w:p w:rsidR="00EF3221" w:rsidRPr="00717C9B" w:rsidRDefault="00EF3221" w:rsidP="0088723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17C9B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  <w:tr w:rsidR="006B50F3" w:rsidRPr="00986B8C" w:rsidTr="001455A7">
        <w:tc>
          <w:tcPr>
            <w:tcW w:w="576" w:type="dxa"/>
            <w:shd w:val="clear" w:color="auto" w:fill="auto"/>
          </w:tcPr>
          <w:p w:rsidR="006B50F3" w:rsidRPr="00844938" w:rsidRDefault="00772E6F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3110" w:type="dxa"/>
            <w:shd w:val="clear" w:color="auto" w:fill="auto"/>
          </w:tcPr>
          <w:p w:rsidR="006B50F3" w:rsidRPr="00844938" w:rsidRDefault="008E790D" w:rsidP="008E79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стипендиатов </w:t>
            </w:r>
            <w:r w:rsidR="00F266DB" w:rsidRPr="00844938">
              <w:rPr>
                <w:rFonts w:ascii="Times New Roman" w:hAnsi="Times New Roman" w:cs="Times New Roman"/>
                <w:sz w:val="26"/>
                <w:szCs w:val="26"/>
              </w:rPr>
              <w:t>городской молодежной  стипе</w:t>
            </w:r>
            <w:r w:rsidR="00CA1B4D" w:rsidRPr="00844938">
              <w:rPr>
                <w:rFonts w:ascii="Times New Roman" w:hAnsi="Times New Roman" w:cs="Times New Roman"/>
                <w:sz w:val="26"/>
                <w:szCs w:val="26"/>
              </w:rPr>
              <w:t>ндии имени Христофора Леденцова</w:t>
            </w:r>
            <w:r w:rsidR="00F266DB" w:rsidRPr="008449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B50F3" w:rsidRPr="00844938" w:rsidRDefault="008C0073" w:rsidP="001455A7">
            <w:pPr>
              <w:spacing w:before="0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t>количество стипендиатов</w:t>
            </w:r>
          </w:p>
        </w:tc>
        <w:tc>
          <w:tcPr>
            <w:tcW w:w="3402" w:type="dxa"/>
            <w:shd w:val="clear" w:color="auto" w:fill="auto"/>
          </w:tcPr>
          <w:p w:rsidR="006B50F3" w:rsidRPr="00844938" w:rsidRDefault="006B50F3" w:rsidP="00772E6F">
            <w:pPr>
              <w:pStyle w:val="Iauiue"/>
              <w:rPr>
                <w:szCs w:val="26"/>
              </w:rPr>
            </w:pPr>
            <w:r w:rsidRPr="00844938">
              <w:rPr>
                <w:szCs w:val="26"/>
              </w:rPr>
              <w:t>результаты конкурсного отбора</w:t>
            </w:r>
            <w:r w:rsidR="00E75E79" w:rsidRPr="00844938">
              <w:rPr>
                <w:szCs w:val="26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6B50F3" w:rsidRPr="00844938" w:rsidRDefault="006B50F3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4938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  <w:shd w:val="clear" w:color="auto" w:fill="auto"/>
          </w:tcPr>
          <w:p w:rsidR="006B50F3" w:rsidRPr="00844938" w:rsidRDefault="006B50F3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44938">
              <w:rPr>
                <w:rFonts w:ascii="Times New Roman" w:hAnsi="Times New Roman"/>
                <w:sz w:val="26"/>
                <w:szCs w:val="26"/>
                <w:lang w:eastAsia="ru-RU"/>
              </w:rPr>
              <w:t>не требуется</w:t>
            </w:r>
          </w:p>
        </w:tc>
      </w:tr>
      <w:tr w:rsidR="006F4E70" w:rsidRPr="00986B8C" w:rsidTr="001455A7">
        <w:tc>
          <w:tcPr>
            <w:tcW w:w="576" w:type="dxa"/>
            <w:shd w:val="clear" w:color="auto" w:fill="auto"/>
          </w:tcPr>
          <w:p w:rsidR="006F4E70" w:rsidRPr="00351402" w:rsidRDefault="006B50F3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110" w:type="dxa"/>
            <w:shd w:val="clear" w:color="auto" w:fill="auto"/>
          </w:tcPr>
          <w:p w:rsidR="006F4E70" w:rsidRPr="00EF3221" w:rsidRDefault="006F4E70" w:rsidP="002A50E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</w:t>
            </w:r>
            <w:r w:rsidR="002A50E9" w:rsidRPr="00EF32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  <w:tc>
          <w:tcPr>
            <w:tcW w:w="1701" w:type="dxa"/>
            <w:shd w:val="clear" w:color="auto" w:fill="auto"/>
          </w:tcPr>
          <w:p w:rsidR="006F4E70" w:rsidRPr="00351402" w:rsidRDefault="00956200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956200" w:rsidRPr="00351402" w:rsidRDefault="00956200" w:rsidP="0095620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данные территориального органа Федеральной службы государственной статистики по Вологодской области в отношении К</w:t>
            </w:r>
            <w:r w:rsidRPr="00772E6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общ</w:t>
            </w: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F4E70" w:rsidRPr="00351402" w:rsidRDefault="00956200" w:rsidP="0095620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данные мониторинга, проводимого  МБУ «МЦ «ГОР.СОМ 35» в отношении К</w:t>
            </w:r>
            <w:r w:rsidRPr="00772E6F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уч</w:t>
            </w:r>
          </w:p>
        </w:tc>
        <w:tc>
          <w:tcPr>
            <w:tcW w:w="1984" w:type="dxa"/>
            <w:shd w:val="clear" w:color="auto" w:fill="auto"/>
          </w:tcPr>
          <w:p w:rsidR="006F4E70" w:rsidRPr="00351402" w:rsidRDefault="00956200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  <w:shd w:val="clear" w:color="auto" w:fill="auto"/>
          </w:tcPr>
          <w:p w:rsidR="0095620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Х =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*100% /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где: </w:t>
            </w:r>
          </w:p>
          <w:p w:rsidR="0095620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Х – доля охвата молодых людей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>в возрасте от 14 до 35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95620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уч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численность молодых людей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>в возрасте от 14 до 35 лет, принявших участие в реализации программных мероприятий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4E70" w:rsidRPr="00351402" w:rsidRDefault="00956200" w:rsidP="0095620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общая численность молодежи, проживающей на территории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>городского округа города Вологды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</w:t>
            </w:r>
            <w:r w:rsidRPr="00351402">
              <w:rPr>
                <w:rFonts w:ascii="Times New Roman" w:hAnsi="Times New Roman"/>
                <w:sz w:val="26"/>
                <w:szCs w:val="26"/>
              </w:rPr>
              <w:t xml:space="preserve"> в возрасте от 14 до 35 лет</w:t>
            </w:r>
          </w:p>
        </w:tc>
      </w:tr>
      <w:tr w:rsidR="0054054D" w:rsidRPr="00986B8C" w:rsidTr="001455A7">
        <w:tc>
          <w:tcPr>
            <w:tcW w:w="576" w:type="dxa"/>
            <w:shd w:val="clear" w:color="auto" w:fill="auto"/>
          </w:tcPr>
          <w:p w:rsidR="0054054D" w:rsidRPr="009D4BFD" w:rsidRDefault="006B50F3" w:rsidP="007C7EE7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110" w:type="dxa"/>
            <w:shd w:val="clear" w:color="auto" w:fill="auto"/>
          </w:tcPr>
          <w:p w:rsidR="00F266DB" w:rsidRPr="00EF3221" w:rsidRDefault="0054054D" w:rsidP="00F266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Степень выполнения графика реализации мероприятий </w:t>
            </w:r>
            <w:r w:rsidRPr="00EF322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муниципальной программы </w:t>
            </w:r>
            <w:r w:rsidR="00F266DB" w:rsidRPr="00EF3221">
              <w:rPr>
                <w:rFonts w:ascii="Times New Roman" w:hAnsi="Times New Roman" w:cs="Times New Roman"/>
                <w:sz w:val="26"/>
                <w:szCs w:val="26"/>
              </w:rPr>
              <w:t>Управлением информации и общественных связей Администрации города Вологды</w:t>
            </w:r>
          </w:p>
          <w:p w:rsidR="0054054D" w:rsidRPr="00EF3221" w:rsidRDefault="0054054D" w:rsidP="0054054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54054D" w:rsidRPr="009D4BFD" w:rsidRDefault="0054054D" w:rsidP="007C7EE7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54054D" w:rsidRPr="009D4BFD" w:rsidRDefault="0054054D" w:rsidP="007C7EE7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 w:rsidR="00772E6F" w:rsidRPr="001074ED">
              <w:rPr>
                <w:rFonts w:ascii="Times New Roman" w:hAnsi="Times New Roman" w:cs="Times New Roman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54054D" w:rsidRPr="009D4BFD" w:rsidRDefault="0054054D" w:rsidP="007C7EE7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4BFD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  <w:shd w:val="clear" w:color="auto" w:fill="auto"/>
          </w:tcPr>
          <w:p w:rsidR="0054054D" w:rsidRPr="009D4BFD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="004A6A8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=</w:t>
            </w:r>
            <w:r w:rsidR="004A6A8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54054D" w:rsidRPr="009D4BFD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 - степень выполнения графика реализации муниципальной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программы</w:t>
            </w:r>
            <w:r w:rsidR="004A6A86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54054D" w:rsidRPr="009D4BFD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</w:t>
            </w:r>
            <w:r w:rsid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УИОС 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в полном объеме и завершенных в установленные сроки;</w:t>
            </w:r>
          </w:p>
          <w:p w:rsidR="0054054D" w:rsidRPr="003771F5" w:rsidRDefault="0054054D" w:rsidP="007C7EE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9D4BF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</w:t>
            </w:r>
          </w:p>
        </w:tc>
      </w:tr>
      <w:tr w:rsidR="00E67AAB" w:rsidRPr="00986B8C" w:rsidTr="001455A7">
        <w:tc>
          <w:tcPr>
            <w:tcW w:w="576" w:type="dxa"/>
            <w:shd w:val="clear" w:color="auto" w:fill="auto"/>
          </w:tcPr>
          <w:p w:rsidR="00E67AAB" w:rsidRPr="00351402" w:rsidRDefault="006B50F3" w:rsidP="00E4752A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3110" w:type="dxa"/>
            <w:shd w:val="clear" w:color="auto" w:fill="auto"/>
          </w:tcPr>
          <w:p w:rsidR="00E67AAB" w:rsidRPr="00EF3221" w:rsidRDefault="006F0DBE" w:rsidP="004B0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67AAB" w:rsidRPr="00EF3221">
              <w:rPr>
                <w:rFonts w:ascii="Times New Roman" w:hAnsi="Times New Roman" w:cs="Times New Roman"/>
                <w:sz w:val="26"/>
                <w:szCs w:val="26"/>
              </w:rPr>
              <w:t>тепень выполнения графика реализации мероприятий муниципальной программы</w:t>
            </w:r>
            <w:r w:rsidR="0054054D"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66DB" w:rsidRPr="00EF3221">
              <w:rPr>
                <w:rFonts w:ascii="Times New Roman" w:hAnsi="Times New Roman" w:cs="Times New Roman"/>
                <w:sz w:val="26"/>
                <w:szCs w:val="26"/>
              </w:rPr>
              <w:t>Управлением по молодежной политике Администрации города Вологды</w:t>
            </w:r>
          </w:p>
        </w:tc>
        <w:tc>
          <w:tcPr>
            <w:tcW w:w="1701" w:type="dxa"/>
            <w:shd w:val="clear" w:color="auto" w:fill="auto"/>
          </w:tcPr>
          <w:p w:rsidR="00E67AAB" w:rsidRPr="00351402" w:rsidRDefault="006F0DBE" w:rsidP="00394E82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процент</w:t>
            </w:r>
          </w:p>
        </w:tc>
        <w:tc>
          <w:tcPr>
            <w:tcW w:w="3402" w:type="dxa"/>
            <w:shd w:val="clear" w:color="auto" w:fill="auto"/>
          </w:tcPr>
          <w:p w:rsidR="00E67AAB" w:rsidRPr="00351402" w:rsidRDefault="006F0DBE" w:rsidP="00956200">
            <w:pPr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 xml:space="preserve">данные мониторинга </w:t>
            </w:r>
            <w:r w:rsidR="00772E6F" w:rsidRPr="001074ED">
              <w:rPr>
                <w:rFonts w:ascii="Times New Roman" w:hAnsi="Times New Roman" w:cs="Times New Roman"/>
                <w:sz w:val="26"/>
                <w:szCs w:val="26"/>
              </w:rPr>
              <w:t>органов Администрации города Вологды</w:t>
            </w:r>
          </w:p>
        </w:tc>
        <w:tc>
          <w:tcPr>
            <w:tcW w:w="1984" w:type="dxa"/>
            <w:shd w:val="clear" w:color="auto" w:fill="auto"/>
          </w:tcPr>
          <w:p w:rsidR="00E67AAB" w:rsidRPr="00351402" w:rsidRDefault="006F0DBE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1402">
              <w:rPr>
                <w:rFonts w:ascii="Times New Roman" w:hAnsi="Times New Roman" w:cs="Times New Roman"/>
                <w:sz w:val="26"/>
                <w:szCs w:val="26"/>
              </w:rPr>
              <w:t>ежеквартально</w:t>
            </w:r>
          </w:p>
        </w:tc>
        <w:tc>
          <w:tcPr>
            <w:tcW w:w="4581" w:type="dxa"/>
            <w:shd w:val="clear" w:color="auto" w:fill="auto"/>
          </w:tcPr>
          <w:p w:rsidR="006F0DBE" w:rsidRPr="00351402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К=К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/ 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x 100%, где:</w:t>
            </w:r>
          </w:p>
          <w:p w:rsidR="006F0DBE" w:rsidRPr="00351402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 - степень выполнения графика реализации муниципальной программы</w:t>
            </w:r>
            <w:r w:rsidR="004A6A86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6F0DBE" w:rsidRPr="00351402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вып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графика реализации муниципальной программы, запланированных к выполнению на отчетный период, по которым достигнут ожидаемый непосредственный результат, выполненных </w:t>
            </w:r>
            <w:r w:rsid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УМП 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в полном объеме и завершенных в установленные сроки;</w:t>
            </w:r>
          </w:p>
          <w:p w:rsidR="00E67AAB" w:rsidRPr="003771F5" w:rsidRDefault="006F0DBE" w:rsidP="00A9159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>К</w:t>
            </w:r>
            <w:r w:rsidRPr="00772E6F">
              <w:rPr>
                <w:rFonts w:ascii="Times New Roman" w:hAnsi="Times New Roman"/>
                <w:sz w:val="26"/>
                <w:szCs w:val="26"/>
                <w:vertAlign w:val="subscript"/>
                <w:lang w:eastAsia="ru-RU"/>
              </w:rPr>
              <w:t>общ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количество  мероприятий </w:t>
            </w:r>
            <w:r w:rsidRPr="00351402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графика реализации муниципальной программы, запланированных к выполнению на отчетный период</w:t>
            </w:r>
          </w:p>
        </w:tc>
      </w:tr>
      <w:tr w:rsidR="00DB2738" w:rsidRPr="007D657E" w:rsidTr="001455A7">
        <w:tc>
          <w:tcPr>
            <w:tcW w:w="576" w:type="dxa"/>
          </w:tcPr>
          <w:p w:rsidR="00DB2738" w:rsidRPr="000606E2" w:rsidRDefault="006B50F3" w:rsidP="00E4752A">
            <w:pPr>
              <w:spacing w:befor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</w:t>
            </w:r>
          </w:p>
        </w:tc>
        <w:tc>
          <w:tcPr>
            <w:tcW w:w="3110" w:type="dxa"/>
          </w:tcPr>
          <w:p w:rsidR="00B31A9E" w:rsidRPr="00EF3221" w:rsidRDefault="00A40DA3" w:rsidP="008C00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</w:t>
            </w:r>
            <w:r w:rsidR="004A6A8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 xml:space="preserve"> вовлеченных в мероприятия по решению вопросов местного значения</w:t>
            </w:r>
          </w:p>
        </w:tc>
        <w:tc>
          <w:tcPr>
            <w:tcW w:w="1701" w:type="dxa"/>
          </w:tcPr>
          <w:p w:rsidR="00DB2738" w:rsidRPr="000606E2" w:rsidRDefault="008C0073" w:rsidP="001455A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EF3221">
              <w:rPr>
                <w:rFonts w:ascii="Times New Roman" w:hAnsi="Times New Roman" w:cs="Times New Roman"/>
                <w:sz w:val="26"/>
                <w:szCs w:val="26"/>
              </w:rPr>
              <w:t>количество организаций</w:t>
            </w:r>
          </w:p>
        </w:tc>
        <w:tc>
          <w:tcPr>
            <w:tcW w:w="3402" w:type="dxa"/>
          </w:tcPr>
          <w:p w:rsidR="00DB2738" w:rsidRPr="000606E2" w:rsidRDefault="009D24A6" w:rsidP="00DB2738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DB2738" w:rsidRPr="000606E2">
              <w:rPr>
                <w:rFonts w:ascii="Times New Roman" w:hAnsi="Times New Roman" w:cs="Times New Roman"/>
                <w:sz w:val="26"/>
                <w:szCs w:val="26"/>
              </w:rPr>
              <w:t>анные мониторинга, проводимого УИОС</w:t>
            </w:r>
          </w:p>
        </w:tc>
        <w:tc>
          <w:tcPr>
            <w:tcW w:w="1984" w:type="dxa"/>
          </w:tcPr>
          <w:p w:rsidR="00DB2738" w:rsidRPr="000606E2" w:rsidRDefault="00DB2738" w:rsidP="00A230BD">
            <w:pPr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06E2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81" w:type="dxa"/>
          </w:tcPr>
          <w:p w:rsidR="00DB2738" w:rsidRPr="003771F5" w:rsidRDefault="00DB2738" w:rsidP="00394E82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0606E2">
              <w:rPr>
                <w:rFonts w:ascii="Times New Roman" w:hAnsi="Times New Roman"/>
                <w:sz w:val="26"/>
                <w:szCs w:val="26"/>
              </w:rPr>
              <w:t>не требуется</w:t>
            </w:r>
          </w:p>
        </w:tc>
      </w:tr>
    </w:tbl>
    <w:p w:rsidR="00B94F63" w:rsidRDefault="00B94F63" w:rsidP="00B94F6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B94F63" w:rsidRDefault="00B94F63" w:rsidP="004A6A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B94F63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УИОС - Управление информации и общественных связей Администрации города Вологды;</w:t>
      </w:r>
    </w:p>
    <w:p w:rsidR="00B94F63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ДГ -  Департамент градостроительства Администрации города Вологды;</w:t>
      </w:r>
    </w:p>
    <w:p w:rsidR="00772E6F" w:rsidRPr="00C26642" w:rsidRDefault="00772E6F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УО – Управление архитектуры </w:t>
      </w:r>
      <w:r w:rsidRPr="00C26642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94F63" w:rsidRPr="00C26642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</w:t>
      </w:r>
      <w:r w:rsidR="00772E6F">
        <w:rPr>
          <w:rFonts w:ascii="Times New Roman" w:hAnsi="Times New Roman" w:cs="Times New Roman"/>
          <w:sz w:val="26"/>
          <w:szCs w:val="26"/>
        </w:rPr>
        <w:t xml:space="preserve"> </w:t>
      </w:r>
      <w:r w:rsidR="00772E6F" w:rsidRPr="00C26642">
        <w:rPr>
          <w:rFonts w:ascii="Times New Roman" w:hAnsi="Times New Roman" w:cs="Times New Roman"/>
          <w:sz w:val="26"/>
          <w:szCs w:val="26"/>
        </w:rPr>
        <w:t>Администрации города Вологды;</w:t>
      </w:r>
    </w:p>
    <w:p w:rsidR="00B94F63" w:rsidRPr="00C26642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МКУ «ЦРН» - муниципальное казенное учреждение «Центр по работе с населением»;</w:t>
      </w:r>
    </w:p>
    <w:p w:rsidR="00B94F63" w:rsidRPr="00C26642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МАУ «ИИЦ «Вологда-Портал» - муниципальное автономное учреждение «Информационно-издательский центр «Вологда-Портал»;</w:t>
      </w:r>
    </w:p>
    <w:p w:rsidR="00B94F63" w:rsidRPr="00C27A7B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>МБУ «МЦ «ГОР.COM 35» - муниципальное бюджетное учреждение «Молодежный центр «ГОР.COM 35»;</w:t>
      </w:r>
    </w:p>
    <w:p w:rsidR="00B94F63" w:rsidRDefault="00B94F63" w:rsidP="00B94F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26642">
        <w:rPr>
          <w:rFonts w:ascii="Times New Roman" w:hAnsi="Times New Roman" w:cs="Times New Roman"/>
          <w:sz w:val="26"/>
          <w:szCs w:val="26"/>
        </w:rPr>
        <w:t xml:space="preserve">АНО «Лаборатория развития городской среды Вологды» - автономная некоммерческая организация «Лаборатория развития </w:t>
      </w:r>
      <w:r w:rsidR="004A6A86">
        <w:rPr>
          <w:rFonts w:ascii="Times New Roman" w:hAnsi="Times New Roman" w:cs="Times New Roman"/>
          <w:sz w:val="26"/>
          <w:szCs w:val="26"/>
        </w:rPr>
        <w:t>городской среды города Вологды»</w:t>
      </w:r>
      <w:r w:rsidRPr="00C02A17">
        <w:rPr>
          <w:rFonts w:ascii="Times New Roman" w:hAnsi="Times New Roman" w:cs="Times New Roman"/>
          <w:sz w:val="26"/>
          <w:szCs w:val="26"/>
        </w:rPr>
        <w:t>».</w:t>
      </w:r>
    </w:p>
    <w:p w:rsidR="00B94F63" w:rsidRDefault="00B94F63" w:rsidP="00B94F6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B94F63" w:rsidSect="004A6A86">
      <w:headerReference w:type="default" r:id="rId9"/>
      <w:pgSz w:w="16838" w:h="11906" w:orient="landscape"/>
      <w:pgMar w:top="1560" w:right="1134" w:bottom="709" w:left="1134" w:header="709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95" w:rsidRDefault="004E2095" w:rsidP="00E506D7">
      <w:pPr>
        <w:spacing w:before="0"/>
      </w:pPr>
      <w:r>
        <w:separator/>
      </w:r>
    </w:p>
  </w:endnote>
  <w:endnote w:type="continuationSeparator" w:id="0">
    <w:p w:rsidR="004E2095" w:rsidRDefault="004E2095" w:rsidP="00E506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95" w:rsidRDefault="004E2095" w:rsidP="00E506D7">
      <w:pPr>
        <w:spacing w:before="0"/>
      </w:pPr>
      <w:r>
        <w:separator/>
      </w:r>
    </w:p>
  </w:footnote>
  <w:footnote w:type="continuationSeparator" w:id="0">
    <w:p w:rsidR="004E2095" w:rsidRDefault="004E2095" w:rsidP="00E506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506D7" w:rsidRDefault="00A84C3D">
        <w:pPr>
          <w:pStyle w:val="a5"/>
          <w:jc w:val="center"/>
        </w:pPr>
        <w:r w:rsidRPr="00F116F9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E506D7" w:rsidRPr="00F116F9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403C5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F116F9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E506D7" w:rsidRDefault="00E506D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C58B3"/>
    <w:multiLevelType w:val="hybridMultilevel"/>
    <w:tmpl w:val="B0AA04BE"/>
    <w:lvl w:ilvl="0" w:tplc="AE64C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8BE"/>
    <w:rsid w:val="000032AE"/>
    <w:rsid w:val="00017B01"/>
    <w:rsid w:val="0002635D"/>
    <w:rsid w:val="000325C2"/>
    <w:rsid w:val="000352E0"/>
    <w:rsid w:val="00044912"/>
    <w:rsid w:val="00045A5B"/>
    <w:rsid w:val="00047F82"/>
    <w:rsid w:val="000606E2"/>
    <w:rsid w:val="0006395F"/>
    <w:rsid w:val="00067189"/>
    <w:rsid w:val="00075CD2"/>
    <w:rsid w:val="00083E12"/>
    <w:rsid w:val="00087163"/>
    <w:rsid w:val="0009029F"/>
    <w:rsid w:val="000A4751"/>
    <w:rsid w:val="000A4EB9"/>
    <w:rsid w:val="000A51D0"/>
    <w:rsid w:val="000B171F"/>
    <w:rsid w:val="000B6C41"/>
    <w:rsid w:val="000C2C8F"/>
    <w:rsid w:val="000C7430"/>
    <w:rsid w:val="000F138E"/>
    <w:rsid w:val="00114106"/>
    <w:rsid w:val="001171B0"/>
    <w:rsid w:val="0012314F"/>
    <w:rsid w:val="0013016B"/>
    <w:rsid w:val="00132173"/>
    <w:rsid w:val="001455A7"/>
    <w:rsid w:val="0014791E"/>
    <w:rsid w:val="00151CD2"/>
    <w:rsid w:val="00174C38"/>
    <w:rsid w:val="00180CA1"/>
    <w:rsid w:val="001811F1"/>
    <w:rsid w:val="001843CA"/>
    <w:rsid w:val="00185BC2"/>
    <w:rsid w:val="001B3F4D"/>
    <w:rsid w:val="001E363D"/>
    <w:rsid w:val="001E6911"/>
    <w:rsid w:val="001E7C72"/>
    <w:rsid w:val="001E7D4F"/>
    <w:rsid w:val="001F601E"/>
    <w:rsid w:val="00220437"/>
    <w:rsid w:val="0023256A"/>
    <w:rsid w:val="002620C9"/>
    <w:rsid w:val="00262F24"/>
    <w:rsid w:val="002732EA"/>
    <w:rsid w:val="002873DB"/>
    <w:rsid w:val="0029312F"/>
    <w:rsid w:val="002A50E9"/>
    <w:rsid w:val="002B66A5"/>
    <w:rsid w:val="002C1004"/>
    <w:rsid w:val="002E136E"/>
    <w:rsid w:val="002E7AE3"/>
    <w:rsid w:val="00303E53"/>
    <w:rsid w:val="00311C71"/>
    <w:rsid w:val="00335DF3"/>
    <w:rsid w:val="00342960"/>
    <w:rsid w:val="003502C8"/>
    <w:rsid w:val="00351402"/>
    <w:rsid w:val="00351822"/>
    <w:rsid w:val="00352171"/>
    <w:rsid w:val="00357209"/>
    <w:rsid w:val="00362E9E"/>
    <w:rsid w:val="00364F37"/>
    <w:rsid w:val="003869A6"/>
    <w:rsid w:val="003920DE"/>
    <w:rsid w:val="00396F21"/>
    <w:rsid w:val="003B67EB"/>
    <w:rsid w:val="003E0512"/>
    <w:rsid w:val="003E10C4"/>
    <w:rsid w:val="003E373F"/>
    <w:rsid w:val="003E3AA0"/>
    <w:rsid w:val="003E3C3A"/>
    <w:rsid w:val="003F1C52"/>
    <w:rsid w:val="003F6AB3"/>
    <w:rsid w:val="003F79C7"/>
    <w:rsid w:val="004037AB"/>
    <w:rsid w:val="004232F5"/>
    <w:rsid w:val="00423DD3"/>
    <w:rsid w:val="00430226"/>
    <w:rsid w:val="004327A0"/>
    <w:rsid w:val="00481E31"/>
    <w:rsid w:val="00482244"/>
    <w:rsid w:val="00485687"/>
    <w:rsid w:val="004924F3"/>
    <w:rsid w:val="0049508C"/>
    <w:rsid w:val="00496845"/>
    <w:rsid w:val="004A6A86"/>
    <w:rsid w:val="004B09CB"/>
    <w:rsid w:val="004C6EA9"/>
    <w:rsid w:val="004D0B49"/>
    <w:rsid w:val="004D7894"/>
    <w:rsid w:val="004E2095"/>
    <w:rsid w:val="004F2EE6"/>
    <w:rsid w:val="00503BD2"/>
    <w:rsid w:val="00504123"/>
    <w:rsid w:val="005305BF"/>
    <w:rsid w:val="00531A34"/>
    <w:rsid w:val="00537D3E"/>
    <w:rsid w:val="0054054D"/>
    <w:rsid w:val="005415C4"/>
    <w:rsid w:val="00542125"/>
    <w:rsid w:val="00545F4B"/>
    <w:rsid w:val="005541EF"/>
    <w:rsid w:val="00564628"/>
    <w:rsid w:val="00575F6A"/>
    <w:rsid w:val="005A6360"/>
    <w:rsid w:val="005B653A"/>
    <w:rsid w:val="005E3E49"/>
    <w:rsid w:val="005F7195"/>
    <w:rsid w:val="00601BB7"/>
    <w:rsid w:val="0061542E"/>
    <w:rsid w:val="006154BA"/>
    <w:rsid w:val="00621C68"/>
    <w:rsid w:val="006265C6"/>
    <w:rsid w:val="006368DE"/>
    <w:rsid w:val="006550AA"/>
    <w:rsid w:val="00666F1C"/>
    <w:rsid w:val="00686F7C"/>
    <w:rsid w:val="0069254D"/>
    <w:rsid w:val="006B174C"/>
    <w:rsid w:val="006B1DDF"/>
    <w:rsid w:val="006B50F3"/>
    <w:rsid w:val="006E0AEC"/>
    <w:rsid w:val="006E28D6"/>
    <w:rsid w:val="006E2BA0"/>
    <w:rsid w:val="006F0DBE"/>
    <w:rsid w:val="006F3A36"/>
    <w:rsid w:val="006F4E70"/>
    <w:rsid w:val="00702ADE"/>
    <w:rsid w:val="00717C9B"/>
    <w:rsid w:val="00722CAF"/>
    <w:rsid w:val="00737EB6"/>
    <w:rsid w:val="00741F02"/>
    <w:rsid w:val="00742BFA"/>
    <w:rsid w:val="007522FD"/>
    <w:rsid w:val="00767E70"/>
    <w:rsid w:val="00772E6F"/>
    <w:rsid w:val="0077485F"/>
    <w:rsid w:val="00774CA9"/>
    <w:rsid w:val="00782797"/>
    <w:rsid w:val="00783882"/>
    <w:rsid w:val="0079221D"/>
    <w:rsid w:val="007B32C2"/>
    <w:rsid w:val="007C2902"/>
    <w:rsid w:val="007E2C00"/>
    <w:rsid w:val="007E2D51"/>
    <w:rsid w:val="00814BD9"/>
    <w:rsid w:val="00822DC2"/>
    <w:rsid w:val="00830F27"/>
    <w:rsid w:val="00844938"/>
    <w:rsid w:val="008833C7"/>
    <w:rsid w:val="008835F3"/>
    <w:rsid w:val="008874C6"/>
    <w:rsid w:val="00897CCF"/>
    <w:rsid w:val="008A6B59"/>
    <w:rsid w:val="008A7ADA"/>
    <w:rsid w:val="008B297A"/>
    <w:rsid w:val="008C0073"/>
    <w:rsid w:val="008E5A13"/>
    <w:rsid w:val="008E790D"/>
    <w:rsid w:val="008F5964"/>
    <w:rsid w:val="0090346D"/>
    <w:rsid w:val="009227B1"/>
    <w:rsid w:val="00927150"/>
    <w:rsid w:val="0092787C"/>
    <w:rsid w:val="00956200"/>
    <w:rsid w:val="0096687A"/>
    <w:rsid w:val="0097027D"/>
    <w:rsid w:val="009A7D55"/>
    <w:rsid w:val="009C091A"/>
    <w:rsid w:val="009D24A6"/>
    <w:rsid w:val="009D2BA6"/>
    <w:rsid w:val="009D4BFD"/>
    <w:rsid w:val="009D668E"/>
    <w:rsid w:val="009E1A54"/>
    <w:rsid w:val="009E32D0"/>
    <w:rsid w:val="009F0B5A"/>
    <w:rsid w:val="00A03358"/>
    <w:rsid w:val="00A230BD"/>
    <w:rsid w:val="00A32260"/>
    <w:rsid w:val="00A36A77"/>
    <w:rsid w:val="00A3779E"/>
    <w:rsid w:val="00A40DA3"/>
    <w:rsid w:val="00A420EC"/>
    <w:rsid w:val="00A42BD9"/>
    <w:rsid w:val="00A467A1"/>
    <w:rsid w:val="00A54422"/>
    <w:rsid w:val="00A6525E"/>
    <w:rsid w:val="00A77B40"/>
    <w:rsid w:val="00A82B65"/>
    <w:rsid w:val="00A84C3D"/>
    <w:rsid w:val="00A85AD2"/>
    <w:rsid w:val="00A9159E"/>
    <w:rsid w:val="00AA393C"/>
    <w:rsid w:val="00AB45F1"/>
    <w:rsid w:val="00AC284F"/>
    <w:rsid w:val="00AC49E1"/>
    <w:rsid w:val="00AC57DC"/>
    <w:rsid w:val="00AF1E6F"/>
    <w:rsid w:val="00B05A21"/>
    <w:rsid w:val="00B11C26"/>
    <w:rsid w:val="00B247EC"/>
    <w:rsid w:val="00B26DA8"/>
    <w:rsid w:val="00B31A9E"/>
    <w:rsid w:val="00B41B6E"/>
    <w:rsid w:val="00B4519C"/>
    <w:rsid w:val="00B46A7D"/>
    <w:rsid w:val="00B56AFC"/>
    <w:rsid w:val="00B710F3"/>
    <w:rsid w:val="00B74813"/>
    <w:rsid w:val="00B768A1"/>
    <w:rsid w:val="00B911B4"/>
    <w:rsid w:val="00B93EF1"/>
    <w:rsid w:val="00B94106"/>
    <w:rsid w:val="00B94F63"/>
    <w:rsid w:val="00BA1F02"/>
    <w:rsid w:val="00BD641F"/>
    <w:rsid w:val="00BF05BF"/>
    <w:rsid w:val="00BF5F95"/>
    <w:rsid w:val="00C044E4"/>
    <w:rsid w:val="00C1050C"/>
    <w:rsid w:val="00C60979"/>
    <w:rsid w:val="00C7473F"/>
    <w:rsid w:val="00C80AA0"/>
    <w:rsid w:val="00C9203F"/>
    <w:rsid w:val="00CA1B4D"/>
    <w:rsid w:val="00CB6027"/>
    <w:rsid w:val="00CC6A0A"/>
    <w:rsid w:val="00CE18B8"/>
    <w:rsid w:val="00CF099B"/>
    <w:rsid w:val="00D04091"/>
    <w:rsid w:val="00D12393"/>
    <w:rsid w:val="00D403C5"/>
    <w:rsid w:val="00D50C04"/>
    <w:rsid w:val="00D527EF"/>
    <w:rsid w:val="00D636ED"/>
    <w:rsid w:val="00D665A4"/>
    <w:rsid w:val="00DB2738"/>
    <w:rsid w:val="00DB6BCA"/>
    <w:rsid w:val="00DB747A"/>
    <w:rsid w:val="00DB7480"/>
    <w:rsid w:val="00DD37E4"/>
    <w:rsid w:val="00DF5FB7"/>
    <w:rsid w:val="00E1021B"/>
    <w:rsid w:val="00E13BEC"/>
    <w:rsid w:val="00E31C81"/>
    <w:rsid w:val="00E35379"/>
    <w:rsid w:val="00E4752A"/>
    <w:rsid w:val="00E506D7"/>
    <w:rsid w:val="00E67920"/>
    <w:rsid w:val="00E67AAB"/>
    <w:rsid w:val="00E70F6D"/>
    <w:rsid w:val="00E75E79"/>
    <w:rsid w:val="00E95C48"/>
    <w:rsid w:val="00EA1738"/>
    <w:rsid w:val="00EA1A43"/>
    <w:rsid w:val="00EA1DCB"/>
    <w:rsid w:val="00EB1CC6"/>
    <w:rsid w:val="00ED2409"/>
    <w:rsid w:val="00ED25D7"/>
    <w:rsid w:val="00EF3221"/>
    <w:rsid w:val="00F116F9"/>
    <w:rsid w:val="00F129CD"/>
    <w:rsid w:val="00F266DB"/>
    <w:rsid w:val="00F70A44"/>
    <w:rsid w:val="00F85D50"/>
    <w:rsid w:val="00F85E6D"/>
    <w:rsid w:val="00FA377E"/>
    <w:rsid w:val="00FA58BE"/>
    <w:rsid w:val="00FB27E2"/>
    <w:rsid w:val="00FC4BCE"/>
    <w:rsid w:val="00FC6A14"/>
    <w:rsid w:val="00FD04AD"/>
    <w:rsid w:val="00FE33C7"/>
    <w:rsid w:val="00FE479A"/>
    <w:rsid w:val="00FF4A07"/>
    <w:rsid w:val="00FF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BE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FA58BE"/>
    <w:pPr>
      <w:spacing w:before="0"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8BE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E506D7"/>
  </w:style>
  <w:style w:type="paragraph" w:styleId="a7">
    <w:name w:val="footer"/>
    <w:basedOn w:val="a"/>
    <w:link w:val="a8"/>
    <w:uiPriority w:val="99"/>
    <w:semiHidden/>
    <w:unhideWhenUsed/>
    <w:rsid w:val="00E506D7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506D7"/>
  </w:style>
  <w:style w:type="paragraph" w:styleId="a9">
    <w:name w:val="Balloon Text"/>
    <w:basedOn w:val="a"/>
    <w:link w:val="aa"/>
    <w:uiPriority w:val="99"/>
    <w:semiHidden/>
    <w:unhideWhenUsed/>
    <w:rsid w:val="00AC49E1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49E1"/>
    <w:rPr>
      <w:rFonts w:ascii="Tahoma" w:hAnsi="Tahoma" w:cs="Tahoma"/>
      <w:sz w:val="16"/>
      <w:szCs w:val="16"/>
    </w:rPr>
  </w:style>
  <w:style w:type="paragraph" w:customStyle="1" w:styleId="Iauiue">
    <w:name w:val="Iau?iue"/>
    <w:rsid w:val="00E75E79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ECE55-E74D-41D3-9D75-DE850CA3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Неустроева Наталья Константиновна</cp:lastModifiedBy>
  <cp:revision>2</cp:revision>
  <cp:lastPrinted>2024-02-20T05:34:00Z</cp:lastPrinted>
  <dcterms:created xsi:type="dcterms:W3CDTF">2024-03-19T12:39:00Z</dcterms:created>
  <dcterms:modified xsi:type="dcterms:W3CDTF">2024-03-19T12:39:00Z</dcterms:modified>
</cp:coreProperties>
</file>