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876" w:rsidRDefault="007F0876" w:rsidP="00237588">
      <w:pPr>
        <w:autoSpaceDE w:val="0"/>
        <w:autoSpaceDN w:val="0"/>
        <w:adjustRightInd w:val="0"/>
        <w:spacing w:before="0"/>
        <w:ind w:left="9214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7F0876" w:rsidRDefault="007F0876" w:rsidP="00237588">
      <w:pPr>
        <w:autoSpaceDE w:val="0"/>
        <w:autoSpaceDN w:val="0"/>
        <w:adjustRightInd w:val="0"/>
        <w:spacing w:before="0"/>
        <w:ind w:left="921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7F0876" w:rsidRDefault="007F0876" w:rsidP="00237588">
      <w:pPr>
        <w:autoSpaceDE w:val="0"/>
        <w:autoSpaceDN w:val="0"/>
        <w:adjustRightInd w:val="0"/>
        <w:spacing w:before="0"/>
        <w:ind w:left="921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</w:t>
      </w:r>
      <w:r w:rsidR="00B66411">
        <w:rPr>
          <w:rFonts w:ascii="Times New Roman" w:hAnsi="Times New Roman" w:cs="Times New Roman"/>
          <w:sz w:val="26"/>
          <w:szCs w:val="26"/>
        </w:rPr>
        <w:t>орода</w:t>
      </w:r>
      <w:r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8E23BB" w:rsidRDefault="008E23BB" w:rsidP="008E23BB">
      <w:pPr>
        <w:pStyle w:val="ConsPlusNormal"/>
        <w:ind w:left="8364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19.03.2024 № 350</w:t>
      </w:r>
    </w:p>
    <w:p w:rsidR="007F0876" w:rsidRDefault="007F0876" w:rsidP="00237588">
      <w:pPr>
        <w:spacing w:before="0"/>
        <w:ind w:left="9214"/>
        <w:jc w:val="center"/>
        <w:rPr>
          <w:rFonts w:ascii="Times New Roman" w:hAnsi="Times New Roman" w:cs="Times New Roman"/>
          <w:sz w:val="26"/>
          <w:szCs w:val="26"/>
        </w:rPr>
      </w:pPr>
    </w:p>
    <w:p w:rsidR="00C746FD" w:rsidRPr="00C27A7B" w:rsidRDefault="00C02A17" w:rsidP="00237588">
      <w:pPr>
        <w:spacing w:before="0"/>
        <w:ind w:left="921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C746FD" w:rsidRPr="00C27A7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746FD">
        <w:rPr>
          <w:rFonts w:ascii="Times New Roman" w:hAnsi="Times New Roman" w:cs="Times New Roman"/>
          <w:sz w:val="26"/>
          <w:szCs w:val="26"/>
        </w:rPr>
        <w:t>№ 1</w:t>
      </w:r>
    </w:p>
    <w:p w:rsidR="00C746FD" w:rsidRPr="00C27A7B" w:rsidRDefault="00C746FD" w:rsidP="00237588">
      <w:pPr>
        <w:pStyle w:val="ConsPlusNormal"/>
        <w:ind w:left="9214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 xml:space="preserve">к </w:t>
      </w:r>
      <w:r w:rsidR="003F47EA">
        <w:rPr>
          <w:rFonts w:ascii="Times New Roman" w:hAnsi="Times New Roman" w:cs="Times New Roman"/>
          <w:sz w:val="26"/>
          <w:szCs w:val="26"/>
        </w:rPr>
        <w:t>м</w:t>
      </w:r>
      <w:r w:rsidRPr="00C27A7B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B6641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27A7B">
        <w:rPr>
          <w:rFonts w:ascii="Times New Roman" w:hAnsi="Times New Roman" w:cs="Times New Roman"/>
          <w:sz w:val="26"/>
          <w:szCs w:val="26"/>
        </w:rPr>
        <w:t>Создание условий для развития</w:t>
      </w:r>
      <w:r w:rsidR="00B66411">
        <w:rPr>
          <w:rFonts w:ascii="Times New Roman" w:hAnsi="Times New Roman" w:cs="Times New Roman"/>
          <w:sz w:val="26"/>
          <w:szCs w:val="26"/>
        </w:rPr>
        <w:t xml:space="preserve"> </w:t>
      </w:r>
      <w:r w:rsidRPr="00C27A7B">
        <w:rPr>
          <w:rFonts w:ascii="Times New Roman" w:hAnsi="Times New Roman" w:cs="Times New Roman"/>
          <w:sz w:val="26"/>
          <w:szCs w:val="26"/>
        </w:rPr>
        <w:t>гражданского общества</w:t>
      </w:r>
      <w:r w:rsidR="001E76A1">
        <w:rPr>
          <w:rFonts w:ascii="Times New Roman" w:hAnsi="Times New Roman" w:cs="Times New Roman"/>
          <w:sz w:val="26"/>
          <w:szCs w:val="26"/>
        </w:rPr>
        <w:t xml:space="preserve"> и </w:t>
      </w:r>
    </w:p>
    <w:p w:rsidR="00C746FD" w:rsidRPr="00C27A7B" w:rsidRDefault="00C746FD" w:rsidP="00237588">
      <w:pPr>
        <w:pStyle w:val="ConsPlusNormal"/>
        <w:ind w:left="9214"/>
        <w:jc w:val="center"/>
        <w:rPr>
          <w:rFonts w:ascii="Times New Roman" w:hAnsi="Times New Roman" w:cs="Times New Roman"/>
          <w:sz w:val="26"/>
          <w:szCs w:val="26"/>
        </w:rPr>
      </w:pPr>
      <w:r w:rsidRPr="00C27A7B">
        <w:rPr>
          <w:rFonts w:ascii="Times New Roman" w:hAnsi="Times New Roman" w:cs="Times New Roman"/>
          <w:sz w:val="26"/>
          <w:szCs w:val="26"/>
        </w:rPr>
        <w:t>информационной открытости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C746FD" w:rsidRPr="00C27A7B" w:rsidRDefault="00C746FD" w:rsidP="00C746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46FD" w:rsidRPr="006917FA" w:rsidRDefault="00C746FD" w:rsidP="00ED162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7FA">
        <w:rPr>
          <w:rFonts w:ascii="Times New Roman" w:hAnsi="Times New Roman" w:cs="Times New Roman"/>
          <w:b/>
          <w:sz w:val="26"/>
          <w:szCs w:val="26"/>
        </w:rPr>
        <w:t>СИСТЕМА</w:t>
      </w:r>
    </w:p>
    <w:p w:rsidR="00ED1629" w:rsidRDefault="00ED1629" w:rsidP="00ED162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17FA">
        <w:rPr>
          <w:rFonts w:ascii="Times New Roman" w:hAnsi="Times New Roman" w:cs="Times New Roman"/>
          <w:b/>
          <w:sz w:val="26"/>
          <w:szCs w:val="26"/>
        </w:rPr>
        <w:t>мероприятий муниципальной программы</w:t>
      </w:r>
    </w:p>
    <w:p w:rsidR="00B66411" w:rsidRPr="006917FA" w:rsidRDefault="00B66411" w:rsidP="00ED162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8"/>
        <w:gridCol w:w="4375"/>
        <w:gridCol w:w="19"/>
        <w:gridCol w:w="2126"/>
        <w:gridCol w:w="61"/>
        <w:gridCol w:w="1355"/>
        <w:gridCol w:w="66"/>
        <w:gridCol w:w="1440"/>
        <w:gridCol w:w="4592"/>
      </w:tblGrid>
      <w:tr w:rsidR="00C746FD" w:rsidRPr="006917FA" w:rsidTr="006E46CE">
        <w:trPr>
          <w:trHeight w:val="57"/>
          <w:tblHeader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411" w:rsidRDefault="00B66411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746FD" w:rsidRPr="006917FA" w:rsidRDefault="000E6CE2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Наименование задачи,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Исполнитель, участник муниципальной программы</w:t>
            </w:r>
          </w:p>
        </w:tc>
        <w:tc>
          <w:tcPr>
            <w:tcW w:w="2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6FD" w:rsidRPr="006917FA" w:rsidRDefault="00C746FD" w:rsidP="009342D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Наименование целевого показателя муниципальной программы</w:t>
            </w:r>
          </w:p>
        </w:tc>
      </w:tr>
      <w:tr w:rsidR="00C746FD" w:rsidRPr="006917FA" w:rsidTr="006E46CE">
        <w:trPr>
          <w:trHeight w:val="57"/>
          <w:tblHeader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начал</w:t>
            </w:r>
            <w:r w:rsidR="00642682" w:rsidRPr="006917F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 xml:space="preserve"> реализации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2" w:rsidRPr="006917FA" w:rsidRDefault="00642682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окончания</w:t>
            </w:r>
          </w:p>
          <w:p w:rsidR="00C746FD" w:rsidRPr="006917FA" w:rsidRDefault="00642682" w:rsidP="0064268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17FA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C746FD" w:rsidRPr="006917FA">
              <w:rPr>
                <w:rFonts w:ascii="Times New Roman" w:hAnsi="Times New Roman"/>
                <w:b/>
                <w:sz w:val="24"/>
                <w:szCs w:val="24"/>
              </w:rPr>
              <w:t>еализации</w:t>
            </w:r>
          </w:p>
        </w:tc>
        <w:tc>
          <w:tcPr>
            <w:tcW w:w="4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6917FA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46FD" w:rsidRPr="006917FA" w:rsidTr="006E46CE">
        <w:trPr>
          <w:trHeight w:val="142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81F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6FD" w:rsidRPr="006917FA" w:rsidRDefault="00C746FD" w:rsidP="00420014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7F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746FD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84447C" w:rsidRDefault="00C746FD" w:rsidP="00636842">
            <w:pPr>
              <w:autoSpaceDE w:val="0"/>
              <w:autoSpaceDN w:val="0"/>
              <w:adjustRightInd w:val="0"/>
              <w:spacing w:before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84447C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84447C" w:rsidRDefault="004079B8" w:rsidP="00086335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84447C">
              <w:rPr>
                <w:rFonts w:ascii="Times New Roman" w:hAnsi="Times New Roman"/>
                <w:sz w:val="26"/>
                <w:szCs w:val="26"/>
              </w:rPr>
              <w:t>Развитие информационной открытости органов местного самоуправления городского округа города Вологды</w:t>
            </w:r>
          </w:p>
        </w:tc>
      </w:tr>
      <w:tr w:rsidR="00C746FD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1E76A1" w:rsidRDefault="00C746FD" w:rsidP="004079B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1.1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Default="00C746FD" w:rsidP="00D03BA7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 xml:space="preserve">Информирование о деятельности органов местного самоуправления </w:t>
            </w:r>
            <w:r w:rsidR="006073F2" w:rsidRPr="001E76A1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</w:t>
            </w:r>
            <w:r w:rsidR="00C95F45" w:rsidRPr="001E76A1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1E76A1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62636" w:rsidRPr="001E76A1" w:rsidRDefault="00162636" w:rsidP="00D03BA7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6"/>
                <w:szCs w:val="26"/>
              </w:rPr>
            </w:pPr>
            <w:r w:rsidRPr="00CF559E">
              <w:rPr>
                <w:rFonts w:ascii="Times New Roman" w:hAnsi="Times New Roman" w:cs="Times New Roman"/>
                <w:sz w:val="26"/>
                <w:szCs w:val="26"/>
              </w:rPr>
              <w:t>и иных актуальных вопросах жизнедеятельности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1E76A1" w:rsidRDefault="00C746FD" w:rsidP="00191210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МАУ «ИИЦ</w:t>
            </w:r>
            <w:r w:rsidR="00191210" w:rsidRPr="001E76A1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r w:rsidRPr="001E76A1">
              <w:rPr>
                <w:rFonts w:ascii="Times New Roman" w:hAnsi="Times New Roman"/>
                <w:sz w:val="26"/>
                <w:szCs w:val="26"/>
              </w:rPr>
              <w:t>Вологда-Портал»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1E76A1" w:rsidRDefault="00C746FD" w:rsidP="000E6CE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1E76A1" w:rsidRDefault="00C746FD" w:rsidP="001E76A1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31 декабря 202</w:t>
            </w:r>
            <w:r w:rsidR="001E76A1" w:rsidRPr="001E76A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6" w:rsidRPr="001E76A1" w:rsidRDefault="003F47EA" w:rsidP="00A91E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D629C7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ровень удовлетворенности жителей города Вологды информационной открытостью органов местного самоуправления </w:t>
            </w:r>
            <w:r w:rsidR="006073F2" w:rsidRPr="001E76A1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</w:t>
            </w:r>
            <w:r w:rsidR="00C95F45" w:rsidRPr="001E76A1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</w:p>
        </w:tc>
      </w:tr>
      <w:tr w:rsidR="00C746FD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84447C" w:rsidRDefault="00C746FD" w:rsidP="0063684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4447C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6FD" w:rsidRPr="0084447C" w:rsidRDefault="005B3827" w:rsidP="00B21AE6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4447C">
              <w:rPr>
                <w:rFonts w:ascii="Times New Roman" w:hAnsi="Times New Roman" w:cs="Times New Roman"/>
                <w:sz w:val="26"/>
                <w:szCs w:val="26"/>
              </w:rPr>
              <w:t>Повышение участия населения в решении вопросов местного значения городского округа города Вологды</w:t>
            </w:r>
          </w:p>
        </w:tc>
      </w:tr>
      <w:tr w:rsidR="00E97290" w:rsidRPr="001E76A1" w:rsidTr="003773E7">
        <w:trPr>
          <w:trHeight w:val="62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lastRenderedPageBreak/>
              <w:t>2.1</w:t>
            </w:r>
          </w:p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участия населения в решении вопросов местного значения и содействие гражданским институтам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657E1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 xml:space="preserve">УИОС, </w:t>
            </w:r>
          </w:p>
          <w:p w:rsidR="00E97290" w:rsidRPr="0084447C" w:rsidRDefault="00E97290" w:rsidP="00D9142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МКУ «ЦРН»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657E1B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5C5E4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31 декабря 202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1E76A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A91E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доля участия жителей в решении вопросов местного значения</w:t>
            </w:r>
          </w:p>
          <w:p w:rsidR="00E97290" w:rsidRPr="001E76A1" w:rsidRDefault="00E97290" w:rsidP="00A91E7F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7290" w:rsidRPr="001E76A1" w:rsidTr="006E46CE">
        <w:trPr>
          <w:trHeight w:val="1821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CA5B35">
            <w:pPr>
              <w:autoSpaceDE w:val="0"/>
              <w:autoSpaceDN w:val="0"/>
              <w:adjustRightInd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84447C" w:rsidP="0084447C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ДГ (с 1 марта 2023 года - УА),</w:t>
            </w:r>
            <w:r w:rsidR="00E97290" w:rsidRPr="001E76A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E97290" w:rsidRPr="001E76A1">
              <w:rPr>
                <w:rFonts w:ascii="Times New Roman" w:hAnsi="Times New Roman" w:cs="Times New Roman"/>
                <w:sz w:val="26"/>
                <w:szCs w:val="26"/>
              </w:rPr>
              <w:t>АНО «Лаборатория развития городской среды Вологды»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B315F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C2664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C5E4A">
              <w:rPr>
                <w:rFonts w:ascii="Times New Roman" w:hAnsi="Times New Roman"/>
                <w:sz w:val="26"/>
                <w:szCs w:val="26"/>
              </w:rPr>
              <w:t>31 декабря 2023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290" w:rsidRPr="001E76A1" w:rsidRDefault="00E97290" w:rsidP="00A91E7F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 xml:space="preserve">количество проектов развития городской среды городского округа города Вологды, </w:t>
            </w:r>
            <w:r w:rsidR="00CF559E">
              <w:rPr>
                <w:rFonts w:ascii="Times New Roman" w:hAnsi="Times New Roman"/>
                <w:sz w:val="26"/>
                <w:szCs w:val="26"/>
              </w:rPr>
              <w:t>разработанных с вовлечением граждан и (или) в реализацию которых организовано вовлечение граждан</w:t>
            </w:r>
          </w:p>
          <w:p w:rsidR="00E97290" w:rsidRPr="001E76A1" w:rsidRDefault="00E97290" w:rsidP="00A91E7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0FD2" w:rsidRPr="001E76A1" w:rsidTr="006E46CE">
        <w:trPr>
          <w:trHeight w:val="4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602618" w:rsidRDefault="009F0FD2" w:rsidP="00AB23B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0261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602618" w:rsidRDefault="009F0FD2" w:rsidP="00AB23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02618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положительного имиджа  Мэра города Вологды и Администрации города Вологды  в общественно-политическом  пространстве </w:t>
            </w:r>
          </w:p>
        </w:tc>
      </w:tr>
      <w:tr w:rsidR="009F0FD2" w:rsidRPr="001E76A1" w:rsidTr="006E46CE">
        <w:trPr>
          <w:trHeight w:val="3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1E76A1" w:rsidRDefault="009F0FD2" w:rsidP="00AB23B8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Pr="001E76A1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1E76A1" w:rsidRDefault="009F0FD2" w:rsidP="00AB23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652">
              <w:rPr>
                <w:rFonts w:ascii="Times New Roman" w:hAnsi="Times New Roman" w:cs="Times New Roman"/>
                <w:sz w:val="26"/>
                <w:szCs w:val="26"/>
              </w:rPr>
              <w:t>Сбор и анализ информации об общественных объединениях: общественных организациях, общественных движениях,  территориальных общественных самоуправлениях,  региональных (местных) отделениях политических партий,  действующих на территории городского округа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9F0FD2" w:rsidRDefault="009F0FD2" w:rsidP="009F0FD2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УИОС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1E76A1" w:rsidRDefault="009F0FD2" w:rsidP="006026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1 января 202</w:t>
            </w:r>
            <w:r w:rsidR="006026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1E76A1" w:rsidRDefault="009F0FD2" w:rsidP="00AB23B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D2" w:rsidRPr="001E76A1" w:rsidRDefault="009F0FD2" w:rsidP="00AB23B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уровень удовлетворенности населения деятельностью органов местного самоуправления городского округа города Вологды</w:t>
            </w:r>
          </w:p>
        </w:tc>
      </w:tr>
      <w:tr w:rsidR="00EA4DA8" w:rsidRPr="00B66411" w:rsidTr="006E46CE">
        <w:trPr>
          <w:trHeight w:val="30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A8" w:rsidRPr="00BE49DB" w:rsidRDefault="009F0FD2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49DB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  <w:r w:rsidR="00EA4DA8" w:rsidRPr="00BE49DB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DA8" w:rsidRPr="00BE49DB" w:rsidRDefault="00EA4DA8" w:rsidP="00E97290">
            <w:pPr>
              <w:pStyle w:val="ConsPlusNormal"/>
              <w:ind w:right="8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социально-значимых проектов </w:t>
            </w:r>
          </w:p>
        </w:tc>
      </w:tr>
      <w:tr w:rsidR="00B13C5C" w:rsidRPr="001E76A1" w:rsidTr="006E46CE">
        <w:trPr>
          <w:trHeight w:val="88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E97290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49DB">
              <w:rPr>
                <w:rFonts w:ascii="Times New Roman" w:hAnsi="Times New Roman"/>
                <w:sz w:val="26"/>
                <w:szCs w:val="26"/>
              </w:rPr>
              <w:t>4</w:t>
            </w:r>
            <w:r w:rsidR="00B13C5C" w:rsidRPr="00BE49DB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B13C5C" w:rsidP="00E9729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научного и творческого потенциала талантливой молодежи </w:t>
            </w:r>
          </w:p>
        </w:tc>
        <w:tc>
          <w:tcPr>
            <w:tcW w:w="2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B13C5C" w:rsidP="00202DC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>УИОС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B13C5C" w:rsidP="00E972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>1 января 202</w:t>
            </w:r>
            <w:r w:rsidR="00E97290" w:rsidRPr="00BE49D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B13C5C" w:rsidP="005C5E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5C5E4A" w:rsidRPr="00BE49D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C5C" w:rsidRPr="00BE49DB" w:rsidRDefault="00E02973" w:rsidP="00BE49D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E49DB">
              <w:rPr>
                <w:rFonts w:ascii="Times New Roman" w:hAnsi="Times New Roman" w:cs="Times New Roman"/>
                <w:sz w:val="26"/>
                <w:szCs w:val="26"/>
              </w:rPr>
              <w:t>количество стипендиатов</w:t>
            </w:r>
            <w:r w:rsidR="00B13C5C" w:rsidRPr="00BE49DB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городской молодежной стипендии имени Христофора Леденцова</w:t>
            </w:r>
          </w:p>
        </w:tc>
      </w:tr>
      <w:tr w:rsidR="00B21AE6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6" w:rsidRPr="001E76A1" w:rsidRDefault="00B13C5C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AE6" w:rsidRPr="001E76A1" w:rsidRDefault="00C5233A" w:rsidP="004308C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Создание системы мер для поддержки и развития потенциала молодых людей, самоопределения молодежи и вовлечение молодежи в решение вопросов местного значения г</w:t>
            </w:r>
            <w:r w:rsidR="009B76E5" w:rsidRPr="001E76A1">
              <w:rPr>
                <w:rFonts w:ascii="Times New Roman" w:hAnsi="Times New Roman" w:cs="Times New Roman"/>
                <w:sz w:val="26"/>
                <w:szCs w:val="26"/>
              </w:rPr>
              <w:t>ородского округа города Вологды</w:t>
            </w:r>
          </w:p>
        </w:tc>
      </w:tr>
      <w:tr w:rsidR="00657E1B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1B" w:rsidRPr="001E76A1" w:rsidRDefault="00B13C5C" w:rsidP="00B13C5C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5</w:t>
            </w:r>
            <w:r w:rsidR="00C02A17" w:rsidRPr="001E76A1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1B" w:rsidRPr="001E76A1" w:rsidRDefault="00657E1B" w:rsidP="00003B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Организация и осуществление мероприятий с детьми и молодежью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FF" w:rsidRPr="001E76A1" w:rsidRDefault="00602618" w:rsidP="00657E1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УИОС, </w:t>
            </w:r>
            <w:r w:rsidR="00AA39FF" w:rsidRPr="001E76A1">
              <w:rPr>
                <w:rFonts w:ascii="Times New Roman" w:hAnsi="Times New Roman" w:cs="Times New Roman"/>
                <w:sz w:val="26"/>
                <w:szCs w:val="26"/>
              </w:rPr>
              <w:t>УМП</w:t>
            </w:r>
            <w:r w:rsidR="00657E1B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657E1B" w:rsidRPr="001E76A1" w:rsidRDefault="00657E1B" w:rsidP="00657E1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МБУ «МЦ «ГОР.СОМ 35»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1B" w:rsidRPr="001E76A1" w:rsidRDefault="00657E1B" w:rsidP="00657E1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1B" w:rsidRPr="001E76A1" w:rsidRDefault="00657E1B" w:rsidP="005C5E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5C5E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1B" w:rsidRPr="001E76A1" w:rsidRDefault="00657E1B" w:rsidP="00AD260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доля охвата молодых людей в возрасте от 14 до 3</w:t>
            </w:r>
            <w:r w:rsidR="00AD260C" w:rsidRPr="001E76A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лет, принявших участие в реализации программных мероприятий, от общей численности молодежи, проживающей на территории городского округа города Вологды, в возрасте от 14 до 35 лет</w:t>
            </w:r>
          </w:p>
        </w:tc>
      </w:tr>
      <w:tr w:rsidR="00711415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B13C5C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E9167A" w:rsidP="00F62D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Обеспечение создания условий для реа</w:t>
            </w:r>
            <w:r w:rsidR="009B76E5" w:rsidRPr="001E76A1">
              <w:rPr>
                <w:rFonts w:ascii="Times New Roman" w:hAnsi="Times New Roman" w:cs="Times New Roman"/>
                <w:sz w:val="26"/>
                <w:szCs w:val="26"/>
              </w:rPr>
              <w:t>лизации муниципальной программы</w:t>
            </w:r>
          </w:p>
        </w:tc>
      </w:tr>
      <w:tr w:rsidR="005672FA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B13C5C" w:rsidP="007C7EE7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6</w:t>
            </w:r>
            <w:r w:rsidR="00C02A17" w:rsidRPr="001E76A1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F62DAD" w:rsidP="00F62D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</w:t>
            </w:r>
            <w:r w:rsidR="005672FA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функций Управления информации и общественных связей Администрации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5672FA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УИОС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5672FA" w:rsidP="007C7EE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1 января 2022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5672FA" w:rsidP="005C5E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5C5E4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2FA" w:rsidRPr="001E76A1" w:rsidRDefault="005672FA" w:rsidP="00F62D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мероприятий муниципальной программы</w:t>
            </w:r>
            <w:r w:rsidR="00F62DAD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Управлением информации и общественных связей Администрации </w:t>
            </w:r>
            <w:r w:rsidR="00F62DAD" w:rsidRPr="001E76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города Вологды</w:t>
            </w:r>
          </w:p>
        </w:tc>
      </w:tr>
      <w:tr w:rsidR="00711415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B13C5C" w:rsidP="00CA5B35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  <w:r w:rsidR="0083714E" w:rsidRPr="001E76A1">
              <w:rPr>
                <w:rFonts w:ascii="Times New Roman" w:hAnsi="Times New Roman"/>
                <w:sz w:val="26"/>
                <w:szCs w:val="26"/>
              </w:rPr>
              <w:t>.2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F62DAD" w:rsidP="00F62D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Обеспечение выполнения</w:t>
            </w:r>
            <w:r w:rsidR="00A85F63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функций Управления </w:t>
            </w:r>
            <w:r w:rsidR="005672FA" w:rsidRPr="001E76A1">
              <w:rPr>
                <w:rFonts w:ascii="Times New Roman" w:hAnsi="Times New Roman" w:cs="Times New Roman"/>
                <w:sz w:val="26"/>
                <w:szCs w:val="26"/>
              </w:rPr>
              <w:t>по молодежной политике</w:t>
            </w:r>
            <w:r w:rsidR="006728A9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6728A9" w:rsidP="005672F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5672FA" w:rsidRPr="001E76A1">
              <w:rPr>
                <w:rFonts w:ascii="Times New Roman" w:hAnsi="Times New Roman" w:cs="Times New Roman"/>
                <w:sz w:val="26"/>
                <w:szCs w:val="26"/>
              </w:rPr>
              <w:t>МП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C26642" w:rsidP="00C2664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1 сентября</w:t>
            </w:r>
            <w:r w:rsidR="00453123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202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53123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453123" w:rsidP="005C5E4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31 декабря 202</w:t>
            </w:r>
            <w:r w:rsidR="005C5E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415" w:rsidRPr="001E76A1" w:rsidRDefault="006728A9" w:rsidP="00F62DA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степень выполнения графика реализации мероприятий муниципальной программы</w:t>
            </w:r>
            <w:r w:rsidR="00F62DAD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Управлением по молодежной политике Администрации города Вологды</w:t>
            </w:r>
          </w:p>
        </w:tc>
      </w:tr>
      <w:tr w:rsidR="009752DA" w:rsidRPr="001E76A1" w:rsidTr="006E46CE">
        <w:tc>
          <w:tcPr>
            <w:tcW w:w="147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2DA" w:rsidRPr="001E76A1" w:rsidRDefault="00310053" w:rsidP="00D20D79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Подпрограмма: Поддержка социально ориентированных некоммерческих организаций, осуществляющих деятельность на территории городского округа города Вологды</w:t>
            </w:r>
          </w:p>
        </w:tc>
      </w:tr>
      <w:tr w:rsidR="00C02A17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17" w:rsidRPr="001E76A1" w:rsidRDefault="00B13C5C" w:rsidP="004308C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C02A17" w:rsidRPr="001E76A1" w:rsidRDefault="00C02A17" w:rsidP="00C02A17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A17" w:rsidRPr="001E76A1" w:rsidRDefault="00C02A17" w:rsidP="00C02A17">
            <w:pPr>
              <w:pStyle w:val="ConsPlusNormal"/>
              <w:ind w:left="312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участия социально ориентированных некоммерческих организаций в решении вопросов местного </w:t>
            </w:r>
          </w:p>
          <w:p w:rsidR="00C02A17" w:rsidRPr="001E76A1" w:rsidRDefault="00C02A17" w:rsidP="004308C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значения городского округа города Вологды</w:t>
            </w:r>
          </w:p>
        </w:tc>
      </w:tr>
      <w:tr w:rsidR="00913FD8" w:rsidRPr="001E76A1" w:rsidTr="006E46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B13C5C" w:rsidP="0092127E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7</w:t>
            </w:r>
            <w:r w:rsidR="00C02A17" w:rsidRPr="001E76A1">
              <w:rPr>
                <w:rFonts w:ascii="Times New Roman" w:hAnsi="Times New Roman"/>
                <w:sz w:val="26"/>
                <w:szCs w:val="26"/>
              </w:rPr>
              <w:t>.1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576935" w:rsidP="00B26B43">
            <w:pPr>
              <w:pStyle w:val="ConsPlusNormal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Организация участия</w:t>
            </w:r>
            <w:r w:rsidR="004B6577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26B43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социально ориентированных некоммерческих организаций </w:t>
            </w: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в мероприятиях, направленных на </w:t>
            </w:r>
            <w:r w:rsidR="00A811D9" w:rsidRPr="001E76A1">
              <w:rPr>
                <w:rFonts w:ascii="Times New Roman" w:hAnsi="Times New Roman" w:cs="Times New Roman"/>
                <w:sz w:val="26"/>
                <w:szCs w:val="26"/>
              </w:rPr>
              <w:t xml:space="preserve"> решение вопросов местного значения городского округа города Вологды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B26B43" w:rsidP="00B26B43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УИОС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913FD8" w:rsidP="0092127E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1 января 2020 года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913FD8" w:rsidP="005C5E4A">
            <w:pPr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/>
                <w:sz w:val="26"/>
                <w:szCs w:val="26"/>
              </w:rPr>
              <w:t>31 декабря 202</w:t>
            </w:r>
            <w:r w:rsidR="005C5E4A">
              <w:rPr>
                <w:rFonts w:ascii="Times New Roman" w:hAnsi="Times New Roman"/>
                <w:sz w:val="26"/>
                <w:szCs w:val="26"/>
              </w:rPr>
              <w:t>7</w:t>
            </w:r>
            <w:r w:rsidRPr="001E76A1">
              <w:rPr>
                <w:rFonts w:ascii="Times New Roman" w:hAnsi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8" w:rsidRPr="001E76A1" w:rsidRDefault="00B157E7" w:rsidP="00D03BA7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1E76A1">
              <w:rPr>
                <w:rFonts w:ascii="Times New Roman" w:hAnsi="Times New Roman" w:cs="Times New Roman"/>
                <w:sz w:val="26"/>
                <w:szCs w:val="26"/>
              </w:rPr>
              <w:t>количество социально ориентированных некоммерческих организаций вовлеченных в мероприятия по решению вопросов местного з</w:t>
            </w:r>
            <w:r w:rsidR="006C0C3E" w:rsidRPr="001E76A1">
              <w:rPr>
                <w:rFonts w:ascii="Times New Roman" w:hAnsi="Times New Roman" w:cs="Times New Roman"/>
                <w:sz w:val="26"/>
                <w:szCs w:val="26"/>
              </w:rPr>
              <w:t>начения</w:t>
            </w:r>
          </w:p>
        </w:tc>
      </w:tr>
    </w:tbl>
    <w:p w:rsidR="00C746FD" w:rsidRPr="001E76A1" w:rsidRDefault="00C746FD" w:rsidP="00C746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746FD" w:rsidRPr="001E76A1" w:rsidRDefault="00C746FD" w:rsidP="00191BE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Используемые сокращения:</w:t>
      </w:r>
    </w:p>
    <w:p w:rsidR="00C746FD" w:rsidRPr="001E76A1" w:rsidRDefault="00C746FD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УИОС - Управление информации и общественных связей Администрации города Вологды;</w:t>
      </w:r>
    </w:p>
    <w:p w:rsidR="00A91E7F" w:rsidRDefault="00A91E7F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ДГ - Департамен</w:t>
      </w:r>
      <w:r w:rsidR="00A830F9" w:rsidRPr="001E76A1">
        <w:rPr>
          <w:rFonts w:ascii="Times New Roman" w:hAnsi="Times New Roman" w:cs="Times New Roman"/>
          <w:sz w:val="26"/>
          <w:szCs w:val="26"/>
        </w:rPr>
        <w:t>т градостроительства Администрации города Вологды;</w:t>
      </w:r>
    </w:p>
    <w:p w:rsidR="00602618" w:rsidRPr="001E76A1" w:rsidRDefault="00602618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02618">
        <w:rPr>
          <w:rFonts w:ascii="Times New Roman" w:hAnsi="Times New Roman" w:cs="Times New Roman"/>
          <w:sz w:val="26"/>
          <w:szCs w:val="26"/>
        </w:rPr>
        <w:lastRenderedPageBreak/>
        <w:t>УА - Управление архитектуры Администрации города Вологды;</w:t>
      </w:r>
    </w:p>
    <w:p w:rsidR="005672FA" w:rsidRPr="001E76A1" w:rsidRDefault="005672FA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УМП – Управление по молодежной политике</w:t>
      </w:r>
      <w:r w:rsidR="003751F5">
        <w:rPr>
          <w:rFonts w:ascii="Times New Roman" w:hAnsi="Times New Roman" w:cs="Times New Roman"/>
          <w:sz w:val="26"/>
          <w:szCs w:val="26"/>
        </w:rPr>
        <w:t>;</w:t>
      </w:r>
    </w:p>
    <w:p w:rsidR="00C746FD" w:rsidRPr="001E76A1" w:rsidRDefault="00C746FD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МКУ «ЦРН» - муниципальное казенное учреждение «Центр по работе с населением»;</w:t>
      </w:r>
    </w:p>
    <w:p w:rsidR="00C746FD" w:rsidRPr="001E76A1" w:rsidRDefault="00C746FD" w:rsidP="00191B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МАУ «ИИЦ «Вологда-Портал» - муниципальное автономное учреждение «Информационно-издательский центр «Вологда-Портал»</w:t>
      </w:r>
      <w:r w:rsidR="00683605" w:rsidRPr="001E76A1">
        <w:rPr>
          <w:rFonts w:ascii="Times New Roman" w:hAnsi="Times New Roman" w:cs="Times New Roman"/>
          <w:sz w:val="26"/>
          <w:szCs w:val="26"/>
        </w:rPr>
        <w:t>;</w:t>
      </w:r>
    </w:p>
    <w:p w:rsidR="005672FA" w:rsidRPr="001E76A1" w:rsidRDefault="005672FA" w:rsidP="005672F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МБУ «МЦ «ГОР.COM 35» - муниципальное бюджетное учреждение «Молодежный центр «ГОР.COM 35»;</w:t>
      </w:r>
    </w:p>
    <w:p w:rsidR="00683605" w:rsidRDefault="006A773C" w:rsidP="0068360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E76A1">
        <w:rPr>
          <w:rFonts w:ascii="Times New Roman" w:hAnsi="Times New Roman" w:cs="Times New Roman"/>
          <w:sz w:val="26"/>
          <w:szCs w:val="26"/>
        </w:rPr>
        <w:t>АНО «Лаборатория развития городской среды Вологды»</w:t>
      </w:r>
      <w:r w:rsidR="00683605" w:rsidRPr="001E76A1">
        <w:rPr>
          <w:rFonts w:ascii="Times New Roman" w:hAnsi="Times New Roman" w:cs="Times New Roman"/>
          <w:sz w:val="26"/>
          <w:szCs w:val="26"/>
        </w:rPr>
        <w:t xml:space="preserve"> - </w:t>
      </w:r>
      <w:r w:rsidRPr="001E76A1">
        <w:rPr>
          <w:rFonts w:ascii="Times New Roman" w:hAnsi="Times New Roman" w:cs="Times New Roman"/>
          <w:sz w:val="26"/>
          <w:szCs w:val="26"/>
        </w:rPr>
        <w:t>автономная некоммерческая организация «Лаборатория развития городской среды города Вологды»</w:t>
      </w:r>
      <w:r w:rsidR="00C02A17" w:rsidRPr="001E76A1">
        <w:rPr>
          <w:rFonts w:ascii="Times New Roman" w:hAnsi="Times New Roman" w:cs="Times New Roman"/>
          <w:sz w:val="26"/>
          <w:szCs w:val="26"/>
        </w:rPr>
        <w:t>».</w:t>
      </w:r>
    </w:p>
    <w:sectPr w:rsidR="00683605" w:rsidSect="00237588">
      <w:headerReference w:type="default" r:id="rId9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BC5" w:rsidRPr="00D170AD" w:rsidRDefault="002A0BC5" w:rsidP="0026754E">
      <w:pPr>
        <w:spacing w:before="0"/>
        <w:rPr>
          <w:sz w:val="26"/>
        </w:rPr>
      </w:pPr>
      <w:r>
        <w:separator/>
      </w:r>
    </w:p>
  </w:endnote>
  <w:endnote w:type="continuationSeparator" w:id="0">
    <w:p w:rsidR="002A0BC5" w:rsidRPr="00D170AD" w:rsidRDefault="002A0BC5" w:rsidP="0026754E">
      <w:pPr>
        <w:spacing w:before="0"/>
        <w:rPr>
          <w:sz w:val="26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BC5" w:rsidRPr="00D170AD" w:rsidRDefault="002A0BC5" w:rsidP="0026754E">
      <w:pPr>
        <w:spacing w:before="0"/>
        <w:rPr>
          <w:sz w:val="26"/>
        </w:rPr>
      </w:pPr>
      <w:r>
        <w:separator/>
      </w:r>
    </w:p>
  </w:footnote>
  <w:footnote w:type="continuationSeparator" w:id="0">
    <w:p w:rsidR="002A0BC5" w:rsidRPr="00D170AD" w:rsidRDefault="002A0BC5" w:rsidP="0026754E">
      <w:pPr>
        <w:spacing w:before="0"/>
        <w:rPr>
          <w:sz w:val="26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72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131FB" w:rsidRDefault="002F6D05">
        <w:pPr>
          <w:pStyle w:val="a3"/>
          <w:jc w:val="center"/>
        </w:pPr>
        <w:r w:rsidRPr="00F0594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1131FB" w:rsidRPr="00F0594C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F0594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FF6C31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F0594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1131FB" w:rsidRDefault="001131F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F2B"/>
    <w:multiLevelType w:val="hybridMultilevel"/>
    <w:tmpl w:val="85A2FFB2"/>
    <w:lvl w:ilvl="0" w:tplc="92D6A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6FD"/>
    <w:rsid w:val="00003B91"/>
    <w:rsid w:val="00011DAF"/>
    <w:rsid w:val="000400CF"/>
    <w:rsid w:val="00047AB9"/>
    <w:rsid w:val="000737D1"/>
    <w:rsid w:val="000811B5"/>
    <w:rsid w:val="000852E9"/>
    <w:rsid w:val="00086335"/>
    <w:rsid w:val="0009513F"/>
    <w:rsid w:val="000D064C"/>
    <w:rsid w:val="000E6CE2"/>
    <w:rsid w:val="00106195"/>
    <w:rsid w:val="00111E7C"/>
    <w:rsid w:val="001131FB"/>
    <w:rsid w:val="001165E5"/>
    <w:rsid w:val="00141EE1"/>
    <w:rsid w:val="00143F44"/>
    <w:rsid w:val="00144C22"/>
    <w:rsid w:val="00162636"/>
    <w:rsid w:val="001668FF"/>
    <w:rsid w:val="00183B1C"/>
    <w:rsid w:val="00191210"/>
    <w:rsid w:val="00191AE8"/>
    <w:rsid w:val="00191BE3"/>
    <w:rsid w:val="001A3BDC"/>
    <w:rsid w:val="001B261F"/>
    <w:rsid w:val="001C2703"/>
    <w:rsid w:val="001D70F9"/>
    <w:rsid w:val="001E4290"/>
    <w:rsid w:val="001E76A1"/>
    <w:rsid w:val="001F4D8D"/>
    <w:rsid w:val="00202B05"/>
    <w:rsid w:val="00204075"/>
    <w:rsid w:val="00216909"/>
    <w:rsid w:val="00237588"/>
    <w:rsid w:val="00244729"/>
    <w:rsid w:val="002502A8"/>
    <w:rsid w:val="002649A3"/>
    <w:rsid w:val="0026754E"/>
    <w:rsid w:val="0028390E"/>
    <w:rsid w:val="002A0BC5"/>
    <w:rsid w:val="002A13DD"/>
    <w:rsid w:val="002B3EAF"/>
    <w:rsid w:val="002E4167"/>
    <w:rsid w:val="002E4EB7"/>
    <w:rsid w:val="002F6D05"/>
    <w:rsid w:val="00310053"/>
    <w:rsid w:val="00333333"/>
    <w:rsid w:val="00340EE7"/>
    <w:rsid w:val="00367FB0"/>
    <w:rsid w:val="00374F77"/>
    <w:rsid w:val="003751F5"/>
    <w:rsid w:val="003773E7"/>
    <w:rsid w:val="003878A7"/>
    <w:rsid w:val="0039703F"/>
    <w:rsid w:val="003B3C4B"/>
    <w:rsid w:val="003B4078"/>
    <w:rsid w:val="003C04C7"/>
    <w:rsid w:val="003D55F2"/>
    <w:rsid w:val="003E08AE"/>
    <w:rsid w:val="003E60E6"/>
    <w:rsid w:val="003F47EA"/>
    <w:rsid w:val="004079B8"/>
    <w:rsid w:val="0041483A"/>
    <w:rsid w:val="00414EFA"/>
    <w:rsid w:val="00420014"/>
    <w:rsid w:val="004308C4"/>
    <w:rsid w:val="00453123"/>
    <w:rsid w:val="004531EC"/>
    <w:rsid w:val="0049176D"/>
    <w:rsid w:val="004B6577"/>
    <w:rsid w:val="004B6EEB"/>
    <w:rsid w:val="004C14F7"/>
    <w:rsid w:val="004C1997"/>
    <w:rsid w:val="004C4A1B"/>
    <w:rsid w:val="004D0C59"/>
    <w:rsid w:val="004E179B"/>
    <w:rsid w:val="005338EB"/>
    <w:rsid w:val="00536D54"/>
    <w:rsid w:val="00545E7F"/>
    <w:rsid w:val="005508C4"/>
    <w:rsid w:val="005672FA"/>
    <w:rsid w:val="00576935"/>
    <w:rsid w:val="005801BA"/>
    <w:rsid w:val="005B2DF1"/>
    <w:rsid w:val="005B3827"/>
    <w:rsid w:val="005B65E1"/>
    <w:rsid w:val="005B76D0"/>
    <w:rsid w:val="005C5E4A"/>
    <w:rsid w:val="005E1792"/>
    <w:rsid w:val="005E1EDA"/>
    <w:rsid w:val="005F0B60"/>
    <w:rsid w:val="005F5DF2"/>
    <w:rsid w:val="00602618"/>
    <w:rsid w:val="006073F2"/>
    <w:rsid w:val="00621924"/>
    <w:rsid w:val="00636842"/>
    <w:rsid w:val="00636924"/>
    <w:rsid w:val="00642682"/>
    <w:rsid w:val="00657E1B"/>
    <w:rsid w:val="006645AC"/>
    <w:rsid w:val="006728A9"/>
    <w:rsid w:val="00680323"/>
    <w:rsid w:val="00683605"/>
    <w:rsid w:val="0068684F"/>
    <w:rsid w:val="006917FA"/>
    <w:rsid w:val="006A773C"/>
    <w:rsid w:val="006C0C3E"/>
    <w:rsid w:val="006D4A78"/>
    <w:rsid w:val="006E0AEC"/>
    <w:rsid w:val="006E1B04"/>
    <w:rsid w:val="006E46CE"/>
    <w:rsid w:val="006F257B"/>
    <w:rsid w:val="007017A5"/>
    <w:rsid w:val="0070459A"/>
    <w:rsid w:val="00711415"/>
    <w:rsid w:val="0079378D"/>
    <w:rsid w:val="00794BB9"/>
    <w:rsid w:val="007A6BFF"/>
    <w:rsid w:val="007B1EF0"/>
    <w:rsid w:val="007C7E26"/>
    <w:rsid w:val="007F0876"/>
    <w:rsid w:val="008032DA"/>
    <w:rsid w:val="0081764A"/>
    <w:rsid w:val="00821F3B"/>
    <w:rsid w:val="00822826"/>
    <w:rsid w:val="00831099"/>
    <w:rsid w:val="0083714E"/>
    <w:rsid w:val="0084447C"/>
    <w:rsid w:val="0085281F"/>
    <w:rsid w:val="00863DB5"/>
    <w:rsid w:val="00893FDB"/>
    <w:rsid w:val="008C12ED"/>
    <w:rsid w:val="008E0741"/>
    <w:rsid w:val="008E23BB"/>
    <w:rsid w:val="008E6D3C"/>
    <w:rsid w:val="008F0D0E"/>
    <w:rsid w:val="008F3534"/>
    <w:rsid w:val="00913FD8"/>
    <w:rsid w:val="00921CF4"/>
    <w:rsid w:val="00933D16"/>
    <w:rsid w:val="009342D7"/>
    <w:rsid w:val="00936038"/>
    <w:rsid w:val="00937592"/>
    <w:rsid w:val="00941EB4"/>
    <w:rsid w:val="00953688"/>
    <w:rsid w:val="00953852"/>
    <w:rsid w:val="009752DA"/>
    <w:rsid w:val="009945BF"/>
    <w:rsid w:val="00995821"/>
    <w:rsid w:val="009A47E7"/>
    <w:rsid w:val="009B76E5"/>
    <w:rsid w:val="009C4149"/>
    <w:rsid w:val="009D52B2"/>
    <w:rsid w:val="009F0FD2"/>
    <w:rsid w:val="009F3363"/>
    <w:rsid w:val="00A143DD"/>
    <w:rsid w:val="00A20EDB"/>
    <w:rsid w:val="00A22AEE"/>
    <w:rsid w:val="00A23F32"/>
    <w:rsid w:val="00A31709"/>
    <w:rsid w:val="00A7581E"/>
    <w:rsid w:val="00A811D9"/>
    <w:rsid w:val="00A830F9"/>
    <w:rsid w:val="00A85F63"/>
    <w:rsid w:val="00A86C0E"/>
    <w:rsid w:val="00A91E7F"/>
    <w:rsid w:val="00A93626"/>
    <w:rsid w:val="00AA39FF"/>
    <w:rsid w:val="00AA3C5B"/>
    <w:rsid w:val="00AA4845"/>
    <w:rsid w:val="00AB1DBA"/>
    <w:rsid w:val="00AB2B1A"/>
    <w:rsid w:val="00AB3126"/>
    <w:rsid w:val="00AC4ED5"/>
    <w:rsid w:val="00AD075E"/>
    <w:rsid w:val="00AD1784"/>
    <w:rsid w:val="00AD260C"/>
    <w:rsid w:val="00AD5D8F"/>
    <w:rsid w:val="00AF5C89"/>
    <w:rsid w:val="00B13C5C"/>
    <w:rsid w:val="00B1528D"/>
    <w:rsid w:val="00B157E7"/>
    <w:rsid w:val="00B17E44"/>
    <w:rsid w:val="00B21AE6"/>
    <w:rsid w:val="00B26B43"/>
    <w:rsid w:val="00B315F9"/>
    <w:rsid w:val="00B66411"/>
    <w:rsid w:val="00BA5AAE"/>
    <w:rsid w:val="00BA6BE1"/>
    <w:rsid w:val="00BB14CA"/>
    <w:rsid w:val="00BB50B3"/>
    <w:rsid w:val="00BB752C"/>
    <w:rsid w:val="00BC0468"/>
    <w:rsid w:val="00BC305C"/>
    <w:rsid w:val="00BD66F1"/>
    <w:rsid w:val="00BE2004"/>
    <w:rsid w:val="00BE49DB"/>
    <w:rsid w:val="00BE63E4"/>
    <w:rsid w:val="00BE7DEE"/>
    <w:rsid w:val="00C02A17"/>
    <w:rsid w:val="00C05356"/>
    <w:rsid w:val="00C13D6F"/>
    <w:rsid w:val="00C240DB"/>
    <w:rsid w:val="00C26642"/>
    <w:rsid w:val="00C3038F"/>
    <w:rsid w:val="00C45A7C"/>
    <w:rsid w:val="00C5233A"/>
    <w:rsid w:val="00C746FD"/>
    <w:rsid w:val="00C859C9"/>
    <w:rsid w:val="00C95F45"/>
    <w:rsid w:val="00CA2FED"/>
    <w:rsid w:val="00CA5B35"/>
    <w:rsid w:val="00CC1E96"/>
    <w:rsid w:val="00CC333A"/>
    <w:rsid w:val="00CD1BCC"/>
    <w:rsid w:val="00CE360A"/>
    <w:rsid w:val="00CE6AEC"/>
    <w:rsid w:val="00CF14CC"/>
    <w:rsid w:val="00CF39A9"/>
    <w:rsid w:val="00CF559E"/>
    <w:rsid w:val="00D03BA7"/>
    <w:rsid w:val="00D0462E"/>
    <w:rsid w:val="00D0498F"/>
    <w:rsid w:val="00D12CDE"/>
    <w:rsid w:val="00D20D79"/>
    <w:rsid w:val="00D35AA0"/>
    <w:rsid w:val="00D37ABF"/>
    <w:rsid w:val="00D37F78"/>
    <w:rsid w:val="00D43EA9"/>
    <w:rsid w:val="00D629C7"/>
    <w:rsid w:val="00D80AA8"/>
    <w:rsid w:val="00D85585"/>
    <w:rsid w:val="00D91428"/>
    <w:rsid w:val="00DB3652"/>
    <w:rsid w:val="00DD39D4"/>
    <w:rsid w:val="00E02973"/>
    <w:rsid w:val="00E06BFE"/>
    <w:rsid w:val="00E21F9D"/>
    <w:rsid w:val="00E359E8"/>
    <w:rsid w:val="00E46681"/>
    <w:rsid w:val="00E50BE4"/>
    <w:rsid w:val="00E51C12"/>
    <w:rsid w:val="00E55706"/>
    <w:rsid w:val="00E575B2"/>
    <w:rsid w:val="00E9167A"/>
    <w:rsid w:val="00E93E08"/>
    <w:rsid w:val="00E97290"/>
    <w:rsid w:val="00EA1260"/>
    <w:rsid w:val="00EA4DA8"/>
    <w:rsid w:val="00EB3ACA"/>
    <w:rsid w:val="00ED1629"/>
    <w:rsid w:val="00ED20C9"/>
    <w:rsid w:val="00ED78E8"/>
    <w:rsid w:val="00EF1BFF"/>
    <w:rsid w:val="00EF5AB3"/>
    <w:rsid w:val="00F0594C"/>
    <w:rsid w:val="00F469CA"/>
    <w:rsid w:val="00F511CF"/>
    <w:rsid w:val="00F61C2C"/>
    <w:rsid w:val="00F62801"/>
    <w:rsid w:val="00F62DAD"/>
    <w:rsid w:val="00F8089C"/>
    <w:rsid w:val="00F82A13"/>
    <w:rsid w:val="00F8752E"/>
    <w:rsid w:val="00F9507E"/>
    <w:rsid w:val="00FA20DC"/>
    <w:rsid w:val="00FF6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FD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6754E"/>
  </w:style>
  <w:style w:type="paragraph" w:styleId="a5">
    <w:name w:val="footer"/>
    <w:basedOn w:val="a"/>
    <w:link w:val="a6"/>
    <w:uiPriority w:val="99"/>
    <w:semiHidden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54E"/>
  </w:style>
  <w:style w:type="paragraph" w:styleId="a7">
    <w:name w:val="Balloon Text"/>
    <w:basedOn w:val="a"/>
    <w:link w:val="a8"/>
    <w:uiPriority w:val="99"/>
    <w:semiHidden/>
    <w:unhideWhenUsed/>
    <w:rsid w:val="00F8089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FD"/>
    <w:pPr>
      <w:spacing w:before="360"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26754E"/>
  </w:style>
  <w:style w:type="paragraph" w:styleId="a5">
    <w:name w:val="footer"/>
    <w:basedOn w:val="a"/>
    <w:link w:val="a6"/>
    <w:uiPriority w:val="99"/>
    <w:semiHidden/>
    <w:unhideWhenUsed/>
    <w:rsid w:val="002675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54E"/>
  </w:style>
  <w:style w:type="paragraph" w:styleId="a7">
    <w:name w:val="Balloon Text"/>
    <w:basedOn w:val="a"/>
    <w:link w:val="a8"/>
    <w:uiPriority w:val="99"/>
    <w:semiHidden/>
    <w:unhideWhenUsed/>
    <w:rsid w:val="00F8089C"/>
    <w:pPr>
      <w:spacing w:before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0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7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A3B00-BEEE-439A-8658-7CE0BE72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Gladkonogih_OV</dc:creator>
  <cp:lastModifiedBy>Неустроева Наталья Константиновна</cp:lastModifiedBy>
  <cp:revision>2</cp:revision>
  <cp:lastPrinted>2023-10-31T12:47:00Z</cp:lastPrinted>
  <dcterms:created xsi:type="dcterms:W3CDTF">2024-03-19T12:40:00Z</dcterms:created>
  <dcterms:modified xsi:type="dcterms:W3CDTF">2024-03-19T12:40:00Z</dcterms:modified>
</cp:coreProperties>
</file>