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2D" w:rsidRDefault="00CE2D2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E2D2D" w:rsidRDefault="00CE2D2D">
      <w:pPr>
        <w:pStyle w:val="ConsPlusNormal"/>
        <w:jc w:val="both"/>
        <w:outlineLvl w:val="0"/>
      </w:pPr>
    </w:p>
    <w:p w:rsidR="00CE2D2D" w:rsidRDefault="00CE2D2D">
      <w:pPr>
        <w:pStyle w:val="ConsPlusTitle"/>
        <w:jc w:val="center"/>
        <w:outlineLvl w:val="0"/>
      </w:pPr>
      <w:r>
        <w:t>АДМИНИСТРАЦИЯ Г. ВОЛОГДЫ</w:t>
      </w:r>
    </w:p>
    <w:p w:rsidR="00CE2D2D" w:rsidRDefault="00CE2D2D">
      <w:pPr>
        <w:pStyle w:val="ConsPlusTitle"/>
        <w:jc w:val="both"/>
      </w:pPr>
    </w:p>
    <w:p w:rsidR="00CE2D2D" w:rsidRDefault="00CE2D2D">
      <w:pPr>
        <w:pStyle w:val="ConsPlusTitle"/>
        <w:jc w:val="center"/>
      </w:pPr>
      <w:r>
        <w:t>ПОСТАНОВЛЕНИЕ</w:t>
      </w:r>
    </w:p>
    <w:p w:rsidR="00CE2D2D" w:rsidRDefault="00CE2D2D">
      <w:pPr>
        <w:pStyle w:val="ConsPlusTitle"/>
        <w:jc w:val="center"/>
      </w:pPr>
      <w:r>
        <w:t>от 20 марта 2020 г. N 347</w:t>
      </w:r>
    </w:p>
    <w:p w:rsidR="00CE2D2D" w:rsidRDefault="00CE2D2D">
      <w:pPr>
        <w:pStyle w:val="ConsPlusTitle"/>
        <w:jc w:val="both"/>
      </w:pPr>
    </w:p>
    <w:p w:rsidR="00CE2D2D" w:rsidRDefault="00CE2D2D">
      <w:pPr>
        <w:pStyle w:val="ConsPlusTitle"/>
        <w:jc w:val="center"/>
      </w:pPr>
      <w:r>
        <w:t>О ВНЕСЕНИИ ИЗМЕНЕНИЙ В ПОСТАНОВЛЕНИЕ</w:t>
      </w:r>
    </w:p>
    <w:p w:rsidR="00CE2D2D" w:rsidRDefault="00CE2D2D">
      <w:pPr>
        <w:pStyle w:val="ConsPlusTitle"/>
        <w:jc w:val="center"/>
      </w:pPr>
      <w:r>
        <w:t>АДМИНИСТРАЦИИ ГОРОДА ВОЛОГДЫ ОТ 10 ОКТЯБРЯ 2014 ГОДА N 7671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10 октября 2014 года N 7671 "Об утверждении муниципальной программы "Обеспечение общественной безопасности" (с последующими изменениями), заменив в </w:t>
      </w:r>
      <w:hyperlink r:id="rId11">
        <w:r>
          <w:rPr>
            <w:color w:val="0000FF"/>
          </w:rPr>
          <w:t>пункте 3</w:t>
        </w:r>
      </w:hyperlink>
      <w:r>
        <w:t xml:space="preserve"> слова "заместителя Мэра города Вологды по социальным вопросам В.Г. Цепу" словами "Административный департамент Администрации города Вологды".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 xml:space="preserve">2. Внести изменение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безопасности", утвержденную постановлением Администрации города Вологды от 10 октября 2014 года N 7671 (с последующими изменениями), изложив ее в новой </w:t>
      </w:r>
      <w:hyperlink w:anchor="P26">
        <w:r>
          <w:rPr>
            <w:color w:val="0000FF"/>
          </w:rPr>
          <w:t>прилагаемой</w:t>
        </w:r>
      </w:hyperlink>
      <w:r>
        <w:t xml:space="preserve"> редакции.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 января 2020 года.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right"/>
      </w:pPr>
      <w:r>
        <w:t>Мэр г. Вологды</w:t>
      </w:r>
    </w:p>
    <w:p w:rsidR="00CE2D2D" w:rsidRDefault="00CE2D2D">
      <w:pPr>
        <w:pStyle w:val="ConsPlusNormal"/>
        <w:jc w:val="right"/>
      </w:pPr>
      <w:r>
        <w:t>С.А.ВОРОПАНОВ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right"/>
        <w:outlineLvl w:val="0"/>
      </w:pPr>
      <w:r>
        <w:t>Утверждена</w:t>
      </w:r>
    </w:p>
    <w:p w:rsidR="00CE2D2D" w:rsidRDefault="00CE2D2D">
      <w:pPr>
        <w:pStyle w:val="ConsPlusNormal"/>
        <w:jc w:val="right"/>
      </w:pPr>
      <w:r>
        <w:t>Постановлением</w:t>
      </w:r>
    </w:p>
    <w:p w:rsidR="00CE2D2D" w:rsidRDefault="00CE2D2D">
      <w:pPr>
        <w:pStyle w:val="ConsPlusNormal"/>
        <w:jc w:val="right"/>
      </w:pPr>
      <w:r>
        <w:t>Администрации г. Вологды</w:t>
      </w:r>
    </w:p>
    <w:p w:rsidR="00CE2D2D" w:rsidRDefault="00CE2D2D">
      <w:pPr>
        <w:pStyle w:val="ConsPlusNormal"/>
        <w:jc w:val="right"/>
      </w:pPr>
      <w:r>
        <w:t>от 20 марта 2020 г. N 347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Title"/>
        <w:jc w:val="center"/>
      </w:pPr>
      <w:bookmarkStart w:id="0" w:name="P26"/>
      <w:bookmarkEnd w:id="0"/>
      <w:r>
        <w:t>ПАСПОРТ</w:t>
      </w:r>
    </w:p>
    <w:p w:rsidR="00CE2D2D" w:rsidRDefault="00CE2D2D">
      <w:pPr>
        <w:pStyle w:val="ConsPlusTitle"/>
        <w:jc w:val="center"/>
      </w:pPr>
      <w:r>
        <w:t>МУНИЦИПАЛЬНОЙ ПРОГРАММЫ</w:t>
      </w:r>
    </w:p>
    <w:p w:rsidR="00CE2D2D" w:rsidRDefault="00CE2D2D">
      <w:pPr>
        <w:pStyle w:val="ConsPlusTitle"/>
        <w:jc w:val="center"/>
      </w:pPr>
      <w:r>
        <w:t>"ОБЕСПЕЧЕНИЕ ОБЩЕСТВЕННОЙ БЕЗОПАСНОСТИ"</w:t>
      </w:r>
    </w:p>
    <w:p w:rsidR="00CE2D2D" w:rsidRDefault="00CE2D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E2D2D">
        <w:tc>
          <w:tcPr>
            <w:tcW w:w="2211" w:type="dxa"/>
          </w:tcPr>
          <w:p w:rsidR="00CE2D2D" w:rsidRDefault="00CE2D2D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860" w:type="dxa"/>
          </w:tcPr>
          <w:p w:rsidR="00CE2D2D" w:rsidRDefault="00CE2D2D">
            <w:pPr>
              <w:pStyle w:val="ConsPlusNormal"/>
            </w:pPr>
            <w:r>
              <w:t>Муниципальная программа "Обеспечение общественной безопасности" (далее - муниципальная программа)</w:t>
            </w:r>
          </w:p>
        </w:tc>
      </w:tr>
      <w:tr w:rsidR="00CE2D2D">
        <w:tc>
          <w:tcPr>
            <w:tcW w:w="2211" w:type="dxa"/>
          </w:tcPr>
          <w:p w:rsidR="00CE2D2D" w:rsidRDefault="00CE2D2D">
            <w:pPr>
              <w:pStyle w:val="ConsPlusNormal"/>
            </w:pPr>
            <w:r>
              <w:t xml:space="preserve">Разработчик муниципальной </w:t>
            </w:r>
            <w:r>
              <w:lastRenderedPageBreak/>
              <w:t>программы</w:t>
            </w:r>
          </w:p>
        </w:tc>
        <w:tc>
          <w:tcPr>
            <w:tcW w:w="6860" w:type="dxa"/>
          </w:tcPr>
          <w:p w:rsidR="00CE2D2D" w:rsidRDefault="00CE2D2D">
            <w:pPr>
              <w:pStyle w:val="ConsPlusNormal"/>
            </w:pPr>
            <w:r>
              <w:lastRenderedPageBreak/>
              <w:t>Административный департамент Администрации города Вологды</w:t>
            </w:r>
          </w:p>
        </w:tc>
      </w:tr>
      <w:tr w:rsidR="00CE2D2D">
        <w:tc>
          <w:tcPr>
            <w:tcW w:w="2211" w:type="dxa"/>
          </w:tcPr>
          <w:p w:rsidR="00CE2D2D" w:rsidRDefault="00CE2D2D">
            <w:pPr>
              <w:pStyle w:val="ConsPlusNormal"/>
            </w:pPr>
            <w:r>
              <w:lastRenderedPageBreak/>
              <w:t>Исполнители муниципальной программы</w:t>
            </w:r>
          </w:p>
        </w:tc>
        <w:tc>
          <w:tcPr>
            <w:tcW w:w="6860" w:type="dxa"/>
          </w:tcPr>
          <w:p w:rsidR="00CE2D2D" w:rsidRDefault="00CE2D2D">
            <w:pPr>
              <w:pStyle w:val="ConsPlusNormal"/>
            </w:pPr>
            <w:r>
              <w:t>Административный департамент Администрации города Вологды;</w:t>
            </w:r>
          </w:p>
          <w:p w:rsidR="00CE2D2D" w:rsidRDefault="00CE2D2D">
            <w:pPr>
              <w:pStyle w:val="ConsPlusNormal"/>
            </w:pPr>
            <w:r>
              <w:t>Департамент городского хозяйства Администрации города Вологды;</w:t>
            </w:r>
          </w:p>
          <w:p w:rsidR="00CE2D2D" w:rsidRDefault="00CE2D2D">
            <w:pPr>
              <w:pStyle w:val="ConsPlusNormal"/>
            </w:pPr>
            <w:r>
              <w:t>Управление информации и общественных связей Администрации города Вологды;</w:t>
            </w:r>
          </w:p>
          <w:p w:rsidR="00CE2D2D" w:rsidRDefault="00CE2D2D">
            <w:pPr>
              <w:pStyle w:val="ConsPlusNormal"/>
            </w:pPr>
            <w:r>
              <w:t>Управление культуры и историко-культурного наследия Администрации города Вологды;</w:t>
            </w:r>
          </w:p>
          <w:p w:rsidR="00CE2D2D" w:rsidRDefault="00CE2D2D">
            <w:pPr>
              <w:pStyle w:val="ConsPlusNormal"/>
            </w:pPr>
            <w:r>
              <w:t>Управление образования Администрации города Вологды;</w:t>
            </w:r>
          </w:p>
          <w:p w:rsidR="00CE2D2D" w:rsidRDefault="00CE2D2D">
            <w:pPr>
              <w:pStyle w:val="ConsPlusNormal"/>
            </w:pPr>
            <w:r>
              <w:t>Управление физической культуры и массового спорта Администрации города Вологды;</w:t>
            </w:r>
          </w:p>
          <w:p w:rsidR="00CE2D2D" w:rsidRDefault="00CE2D2D">
            <w:pPr>
              <w:pStyle w:val="ConsPlusNormal"/>
            </w:pPr>
            <w:r>
              <w:t>муниципальное казенное учреждение "Служба городского хозяйства";</w:t>
            </w:r>
          </w:p>
          <w:p w:rsidR="00CE2D2D" w:rsidRDefault="00CE2D2D">
            <w:pPr>
              <w:pStyle w:val="ConsPlusNormal"/>
            </w:pPr>
            <w:r>
              <w:t>муниципальное казенное учреждение "Центр гражданской защиты города Вологды";</w:t>
            </w:r>
          </w:p>
          <w:p w:rsidR="00CE2D2D" w:rsidRDefault="00CE2D2D">
            <w:pPr>
              <w:pStyle w:val="ConsPlusNormal"/>
            </w:pPr>
            <w:r>
              <w:t>муниципальное казенное учреждение "Градостроительный центр города Вологды";</w:t>
            </w:r>
          </w:p>
          <w:p w:rsidR="00CE2D2D" w:rsidRDefault="00CE2D2D">
            <w:pPr>
              <w:pStyle w:val="ConsPlusNormal"/>
            </w:pPr>
            <w:r>
              <w:t>муниципальное автономное учреждение "Информационно-издательский центр "Вологда-Портал";</w:t>
            </w:r>
          </w:p>
          <w:p w:rsidR="00CE2D2D" w:rsidRDefault="00CE2D2D">
            <w:pPr>
              <w:pStyle w:val="ConsPlusNormal"/>
            </w:pPr>
            <w:r>
              <w:t>муниципальное бюджетное учреждение "Молодежный центр "ГОР.COM35"</w:t>
            </w:r>
          </w:p>
        </w:tc>
      </w:tr>
      <w:tr w:rsidR="00CE2D2D">
        <w:tc>
          <w:tcPr>
            <w:tcW w:w="2211" w:type="dxa"/>
          </w:tcPr>
          <w:p w:rsidR="00CE2D2D" w:rsidRDefault="00CE2D2D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860" w:type="dxa"/>
          </w:tcPr>
          <w:p w:rsidR="00CE2D2D" w:rsidRDefault="00CE2D2D">
            <w:pPr>
              <w:pStyle w:val="ConsPlusNormal"/>
            </w:pPr>
            <w:r>
              <w:t>Административный департамент Администрации города Вологды;</w:t>
            </w:r>
          </w:p>
          <w:p w:rsidR="00CE2D2D" w:rsidRDefault="00CE2D2D">
            <w:pPr>
              <w:pStyle w:val="ConsPlusNormal"/>
            </w:pPr>
            <w:r>
              <w:t>Департамент городского хозяйства Администрации города Вологды;</w:t>
            </w:r>
          </w:p>
          <w:p w:rsidR="00CE2D2D" w:rsidRDefault="00CE2D2D">
            <w:pPr>
              <w:pStyle w:val="ConsPlusNormal"/>
            </w:pPr>
            <w:r>
              <w:t>Управление информации и общественных связей Администрации города Вологды;</w:t>
            </w:r>
          </w:p>
          <w:p w:rsidR="00CE2D2D" w:rsidRDefault="00CE2D2D">
            <w:pPr>
              <w:pStyle w:val="ConsPlusNormal"/>
            </w:pPr>
            <w:r>
              <w:t>Управление культуры и историко-культурного наследия Администрации города Вологды;</w:t>
            </w:r>
          </w:p>
          <w:p w:rsidR="00CE2D2D" w:rsidRDefault="00CE2D2D">
            <w:pPr>
              <w:pStyle w:val="ConsPlusNormal"/>
            </w:pPr>
            <w:r>
              <w:t>Управление образования Администрации города Вологды;</w:t>
            </w:r>
          </w:p>
          <w:p w:rsidR="00CE2D2D" w:rsidRDefault="00CE2D2D">
            <w:pPr>
              <w:pStyle w:val="ConsPlusNormal"/>
            </w:pPr>
            <w:r>
              <w:t>Управление физической культуры и массового спорта Администрации города Вологды;</w:t>
            </w:r>
          </w:p>
          <w:p w:rsidR="00CE2D2D" w:rsidRDefault="00CE2D2D">
            <w:pPr>
              <w:pStyle w:val="ConsPlusNormal"/>
            </w:pPr>
            <w:r>
              <w:t>муниципальное казенное учреждение "Служба городского хозяйства";</w:t>
            </w:r>
          </w:p>
          <w:p w:rsidR="00CE2D2D" w:rsidRDefault="00CE2D2D">
            <w:pPr>
              <w:pStyle w:val="ConsPlusNormal"/>
            </w:pPr>
            <w:r>
              <w:t>муниципальное казенное учреждение "Центр гражданской защиты города Вологды";</w:t>
            </w:r>
          </w:p>
          <w:p w:rsidR="00CE2D2D" w:rsidRDefault="00CE2D2D">
            <w:pPr>
              <w:pStyle w:val="ConsPlusNormal"/>
            </w:pPr>
            <w:r>
              <w:t>муниципальное казенное учреждение "Градостроительный центр города Вологды";</w:t>
            </w:r>
          </w:p>
          <w:p w:rsidR="00CE2D2D" w:rsidRDefault="00CE2D2D">
            <w:pPr>
              <w:pStyle w:val="ConsPlusNormal"/>
            </w:pPr>
            <w:r>
              <w:t>муниципальное автономное учреждение "Информационно-издательский центр "Вологда-Портал";</w:t>
            </w:r>
          </w:p>
          <w:p w:rsidR="00CE2D2D" w:rsidRDefault="00CE2D2D">
            <w:pPr>
              <w:pStyle w:val="ConsPlusNormal"/>
            </w:pPr>
            <w:r>
              <w:t>муниципальное бюджетное учреждение "Молодежный центр "ГОР.COM 35";</w:t>
            </w:r>
          </w:p>
          <w:p w:rsidR="00CE2D2D" w:rsidRDefault="00CE2D2D">
            <w:pPr>
              <w:pStyle w:val="ConsPlusNormal"/>
            </w:pPr>
            <w:r>
              <w:t>муниципальные образовательные организации;</w:t>
            </w:r>
          </w:p>
          <w:p w:rsidR="00CE2D2D" w:rsidRDefault="00CE2D2D">
            <w:pPr>
              <w:pStyle w:val="ConsPlusNormal"/>
            </w:pPr>
            <w:r>
              <w:t>муниципальные учреждения физической культуры и спорта;</w:t>
            </w:r>
          </w:p>
          <w:p w:rsidR="00CE2D2D" w:rsidRDefault="00CE2D2D">
            <w:pPr>
              <w:pStyle w:val="ConsPlusNormal"/>
            </w:pPr>
            <w:r>
              <w:t>муниципальные учреждения сферы культуры;</w:t>
            </w:r>
          </w:p>
          <w:p w:rsidR="00CE2D2D" w:rsidRDefault="00CE2D2D">
            <w:pPr>
              <w:pStyle w:val="ConsPlusNormal"/>
            </w:pPr>
            <w:r>
              <w:t>Антинаркотическая комиссия муниципального образования "Город Вологда"</w:t>
            </w:r>
          </w:p>
        </w:tc>
      </w:tr>
      <w:tr w:rsidR="00CE2D2D">
        <w:tc>
          <w:tcPr>
            <w:tcW w:w="2211" w:type="dxa"/>
          </w:tcPr>
          <w:p w:rsidR="00CE2D2D" w:rsidRDefault="00CE2D2D">
            <w:pPr>
              <w:pStyle w:val="ConsPlusNormal"/>
            </w:pPr>
            <w:r>
              <w:t>Цель(и) муниципальной программы</w:t>
            </w:r>
          </w:p>
        </w:tc>
        <w:tc>
          <w:tcPr>
            <w:tcW w:w="6860" w:type="dxa"/>
          </w:tcPr>
          <w:p w:rsidR="00CE2D2D" w:rsidRDefault="00CE2D2D">
            <w:pPr>
              <w:pStyle w:val="ConsPlusNormal"/>
            </w:pPr>
            <w:r>
              <w:t>Повышение уровня обеспечения безопасности жизнедеятельности населения муниципального образования "Город Вологда"</w:t>
            </w:r>
          </w:p>
        </w:tc>
      </w:tr>
      <w:tr w:rsidR="00CE2D2D">
        <w:tc>
          <w:tcPr>
            <w:tcW w:w="2211" w:type="dxa"/>
          </w:tcPr>
          <w:p w:rsidR="00CE2D2D" w:rsidRDefault="00CE2D2D">
            <w:pPr>
              <w:pStyle w:val="ConsPlusNormal"/>
            </w:pPr>
            <w:r>
              <w:t>Задача(и) муниципальной программы</w:t>
            </w:r>
          </w:p>
        </w:tc>
        <w:tc>
          <w:tcPr>
            <w:tcW w:w="6860" w:type="dxa"/>
          </w:tcPr>
          <w:p w:rsidR="00CE2D2D" w:rsidRDefault="00CE2D2D">
            <w:pPr>
              <w:pStyle w:val="ConsPlusNormal"/>
            </w:pPr>
            <w:r>
              <w:t>1. 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профилактике правонарушений.</w:t>
            </w:r>
          </w:p>
          <w:p w:rsidR="00CE2D2D" w:rsidRDefault="00CE2D2D">
            <w:pPr>
              <w:pStyle w:val="ConsPlusNormal"/>
            </w:pPr>
            <w:r>
              <w:t xml:space="preserve">2. Усиление охраны общественного порядка на улицах, участия в </w:t>
            </w:r>
            <w:r>
              <w:lastRenderedPageBreak/>
              <w:t>профилактике терроризма и экстремизма.</w:t>
            </w:r>
          </w:p>
          <w:p w:rsidR="00CE2D2D" w:rsidRDefault="00CE2D2D">
            <w:pPr>
              <w:pStyle w:val="ConsPlusNormal"/>
            </w:pPr>
            <w:r>
              <w:t>3. Повышение эффективности профилактики преступлений, в том числе совершаемых несовершеннолетними.</w:t>
            </w:r>
          </w:p>
          <w:p w:rsidR="00CE2D2D" w:rsidRDefault="00CE2D2D">
            <w:pPr>
              <w:pStyle w:val="ConsPlusNormal"/>
            </w:pPr>
            <w:r>
              <w:t>4. Выполнение мероприятий, направленных на обеспечение пожарной безопасности.</w:t>
            </w:r>
          </w:p>
          <w:p w:rsidR="00CE2D2D" w:rsidRDefault="00CE2D2D">
            <w:pPr>
              <w:pStyle w:val="ConsPlusNormal"/>
            </w:pPr>
            <w:r>
              <w:t>5. Обеспечение выполнения мероприятий по инженерно-техническому укреплению мест массового пребывания людей.</w:t>
            </w:r>
          </w:p>
          <w:p w:rsidR="00CE2D2D" w:rsidRDefault="00CE2D2D">
            <w:pPr>
              <w:pStyle w:val="ConsPlusNormal"/>
            </w:pPr>
            <w:r>
              <w:t>6. Создание условий для противодействия росту незаконного распространения и немедицинского потребления наркотических средств и психотропных веществ на территории муниципального образования "Город Вологда".</w:t>
            </w:r>
          </w:p>
          <w:p w:rsidR="00CE2D2D" w:rsidRDefault="00CE2D2D">
            <w:pPr>
              <w:pStyle w:val="ConsPlusNormal"/>
            </w:pPr>
            <w:r>
              <w:t>7. Повышение уровня безопасности жизнедеятельности населения муниципального образования "Город Вологда"</w:t>
            </w:r>
          </w:p>
        </w:tc>
      </w:tr>
      <w:tr w:rsidR="00CE2D2D">
        <w:tc>
          <w:tcPr>
            <w:tcW w:w="2211" w:type="dxa"/>
          </w:tcPr>
          <w:p w:rsidR="00CE2D2D" w:rsidRDefault="00CE2D2D">
            <w:pPr>
              <w:pStyle w:val="ConsPlusNormal"/>
            </w:pPr>
            <w:r>
              <w:lastRenderedPageBreak/>
              <w:t>Сроки и (или) этапы реализации муниципальной программы</w:t>
            </w:r>
          </w:p>
        </w:tc>
        <w:tc>
          <w:tcPr>
            <w:tcW w:w="6860" w:type="dxa"/>
          </w:tcPr>
          <w:p w:rsidR="00CE2D2D" w:rsidRDefault="00CE2D2D">
            <w:pPr>
              <w:pStyle w:val="ConsPlusNormal"/>
            </w:pPr>
            <w:r>
              <w:t>2020 - 2025 годы</w:t>
            </w:r>
          </w:p>
        </w:tc>
      </w:tr>
      <w:tr w:rsidR="00CE2D2D">
        <w:tc>
          <w:tcPr>
            <w:tcW w:w="2211" w:type="dxa"/>
          </w:tcPr>
          <w:p w:rsidR="00CE2D2D" w:rsidRDefault="00CE2D2D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6860" w:type="dxa"/>
          </w:tcPr>
          <w:p w:rsidR="00CE2D2D" w:rsidRDefault="00CE2D2D">
            <w:pPr>
              <w:pStyle w:val="ConsPlusNormal"/>
            </w:pPr>
            <w:r>
              <w:t>1. Прирост (снижение) количества зарегистрированных преступлений на 1000 чел. по отношению к базовому году.</w:t>
            </w:r>
          </w:p>
          <w:p w:rsidR="00CE2D2D" w:rsidRDefault="00CE2D2D">
            <w:pPr>
              <w:pStyle w:val="ConsPlusNormal"/>
            </w:pPr>
            <w:r>
              <w:t>2. Количество погибших от противоправных посягательств (без учета погибших в ДТП).</w:t>
            </w:r>
          </w:p>
          <w:p w:rsidR="00CE2D2D" w:rsidRDefault="00CE2D2D">
            <w:pPr>
              <w:pStyle w:val="ConsPlusNormal"/>
            </w:pPr>
            <w:r>
              <w:t>3. Количество преступлений, совершенных несовершеннолетними.</w:t>
            </w:r>
          </w:p>
          <w:p w:rsidR="00CE2D2D" w:rsidRDefault="00CE2D2D">
            <w:pPr>
              <w:pStyle w:val="ConsPlusNormal"/>
            </w:pPr>
            <w:r>
              <w:t>4. Количество правонарушений, выявленных с участием народных дружин, общественных организаций правоохранительной направленности.</w:t>
            </w:r>
          </w:p>
          <w:p w:rsidR="00CE2D2D" w:rsidRDefault="00CE2D2D">
            <w:pPr>
              <w:pStyle w:val="ConsPlusNormal"/>
            </w:pPr>
            <w:r>
              <w:t>5. Количество дополнительно установленных камер видеонаблюдения правоохранительного сегмента АПК "Безопасный город".</w:t>
            </w:r>
          </w:p>
          <w:p w:rsidR="00CE2D2D" w:rsidRDefault="00CE2D2D">
            <w:pPr>
              <w:pStyle w:val="ConsPlusNormal"/>
            </w:pPr>
            <w:r>
              <w:t>6. Количество обслуживаемых функционирующих камер видеонаблюдения правоохранительного сегмента АПК "Безопасный город".</w:t>
            </w:r>
          </w:p>
          <w:p w:rsidR="00CE2D2D" w:rsidRDefault="00CE2D2D">
            <w:pPr>
              <w:pStyle w:val="ConsPlusNormal"/>
            </w:pPr>
            <w:r>
              <w:t>7. Доля положительно рассмотренных заявлений граждан о выплате вознаграждения за добровольную сдачу незаконно хранящегося оружия, боеприпасов, взрывчатых веществ и устройств.</w:t>
            </w:r>
          </w:p>
          <w:p w:rsidR="00CE2D2D" w:rsidRDefault="00CE2D2D">
            <w:pPr>
              <w:pStyle w:val="ConsPlusNormal"/>
            </w:pPr>
            <w:r>
              <w:t>8. Количество мест массового пребывания людей, соответствующих законодательству по антитеррористической защищенности объектов.</w:t>
            </w:r>
          </w:p>
          <w:p w:rsidR="00CE2D2D" w:rsidRDefault="00CE2D2D">
            <w:pPr>
              <w:pStyle w:val="ConsPlusNormal"/>
            </w:pPr>
            <w:r>
              <w:t>9. Снижение количества пострадавших от пожаров на 10 тысяч человек населения города Вологды.</w:t>
            </w:r>
          </w:p>
          <w:p w:rsidR="00CE2D2D" w:rsidRDefault="00CE2D2D">
            <w:pPr>
              <w:pStyle w:val="ConsPlusNormal"/>
            </w:pPr>
            <w:r>
              <w:t>10. Доля выявленных несовершеннолетних граждан, допускающих употребление психоактивных веществ, охваченных профилактическими мероприятиями, процентов.</w:t>
            </w:r>
          </w:p>
          <w:p w:rsidR="00CE2D2D" w:rsidRDefault="00CE2D2D">
            <w:pPr>
              <w:pStyle w:val="ConsPlusNormal"/>
            </w:pPr>
            <w:r>
              <w:t>11. Количество несовершеннолетних, состоящих на профилактическом учете, охваченных организованным летним отдыхом, человек.</w:t>
            </w:r>
          </w:p>
          <w:p w:rsidR="00CE2D2D" w:rsidRDefault="00CE2D2D">
            <w:pPr>
              <w:pStyle w:val="ConsPlusNormal"/>
            </w:pPr>
            <w:r>
              <w:t>12. Количество информационных материалов по профилактике незаконного распространения и немедицинского потребления наркотических средств и психотропных веществ, размещенных в СМИ и информационно-телекоммуникационной сети "Интернет", единиц.</w:t>
            </w:r>
          </w:p>
          <w:p w:rsidR="00CE2D2D" w:rsidRDefault="00CE2D2D">
            <w:pPr>
              <w:pStyle w:val="ConsPlusNormal"/>
            </w:pPr>
            <w:r>
              <w:t>13. Доля выполнения заявок на обслуживание опасных производственных объектов, процентов.</w:t>
            </w:r>
          </w:p>
          <w:p w:rsidR="00CE2D2D" w:rsidRDefault="00CE2D2D">
            <w:pPr>
              <w:pStyle w:val="ConsPlusNormal"/>
            </w:pPr>
            <w:r>
              <w:t>14. Доля проведенных обучений по вопросам гражданской обороны, предупреждения и ликвидации чрезвычайных ситуаций.</w:t>
            </w:r>
          </w:p>
          <w:p w:rsidR="00CE2D2D" w:rsidRDefault="00CE2D2D">
            <w:pPr>
              <w:pStyle w:val="ConsPlusNormal"/>
            </w:pPr>
            <w:r>
              <w:t xml:space="preserve">15. Количество проведенных заседаний Комиссий по </w:t>
            </w:r>
            <w:r>
              <w:lastRenderedPageBreak/>
              <w:t>предупреждению и ликвидации чрезвычайных ситуаций и обеспечению пожарной безопасности Администрации города Вологды</w:t>
            </w:r>
          </w:p>
        </w:tc>
      </w:tr>
      <w:tr w:rsidR="00CE2D2D">
        <w:tc>
          <w:tcPr>
            <w:tcW w:w="2211" w:type="dxa"/>
          </w:tcPr>
          <w:p w:rsidR="00CE2D2D" w:rsidRDefault="00CE2D2D">
            <w:pPr>
              <w:pStyle w:val="ConsPlusNormal"/>
            </w:pPr>
            <w:r>
              <w:lastRenderedPageBreak/>
              <w:t>Объем финансового обеспечения муниципальной программы</w:t>
            </w:r>
          </w:p>
        </w:tc>
        <w:tc>
          <w:tcPr>
            <w:tcW w:w="6860" w:type="dxa"/>
          </w:tcPr>
          <w:p w:rsidR="00CE2D2D" w:rsidRDefault="00CE2D2D">
            <w:pPr>
              <w:pStyle w:val="ConsPlusNormal"/>
            </w:pPr>
            <w:r>
              <w:t>Общий объем финансирования - 412388,4 тыс. рублей, в том числе за счет средств бюджета города Вологды - 401043,1 тыс. рублей, по годам реализации:</w:t>
            </w:r>
          </w:p>
          <w:p w:rsidR="00CE2D2D" w:rsidRDefault="00CE2D2D">
            <w:pPr>
              <w:pStyle w:val="ConsPlusNormal"/>
            </w:pPr>
            <w:r>
              <w:t>2020 год - 74456,7 тыс. рублей;</w:t>
            </w:r>
          </w:p>
          <w:p w:rsidR="00CE2D2D" w:rsidRDefault="00CE2D2D">
            <w:pPr>
              <w:pStyle w:val="ConsPlusNormal"/>
            </w:pPr>
            <w:r>
              <w:t>2021 год - 66063,4 тыс. рублей;</w:t>
            </w:r>
          </w:p>
          <w:p w:rsidR="00CE2D2D" w:rsidRDefault="00CE2D2D">
            <w:pPr>
              <w:pStyle w:val="ConsPlusNormal"/>
            </w:pPr>
            <w:r>
              <w:t>2022 год - 66063,4 тыс. рублей;</w:t>
            </w:r>
          </w:p>
          <w:p w:rsidR="00CE2D2D" w:rsidRDefault="00CE2D2D">
            <w:pPr>
              <w:pStyle w:val="ConsPlusNormal"/>
            </w:pPr>
            <w:r>
              <w:t>2023 год - 68588,3 тыс. рублей;</w:t>
            </w:r>
          </w:p>
          <w:p w:rsidR="00CE2D2D" w:rsidRDefault="00CE2D2D">
            <w:pPr>
              <w:pStyle w:val="ConsPlusNormal"/>
            </w:pPr>
            <w:r>
              <w:t>2024 год - 68588,3 тыс. рублей;</w:t>
            </w:r>
          </w:p>
          <w:p w:rsidR="00CE2D2D" w:rsidRDefault="00CE2D2D">
            <w:pPr>
              <w:pStyle w:val="ConsPlusNormal"/>
            </w:pPr>
            <w:r>
              <w:t>2025 год - 68628,3 тыс. рублей</w:t>
            </w:r>
          </w:p>
        </w:tc>
      </w:tr>
      <w:tr w:rsidR="00CE2D2D">
        <w:tc>
          <w:tcPr>
            <w:tcW w:w="2211" w:type="dxa"/>
          </w:tcPr>
          <w:p w:rsidR="00CE2D2D" w:rsidRDefault="00CE2D2D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60" w:type="dxa"/>
          </w:tcPr>
          <w:p w:rsidR="00CE2D2D" w:rsidRDefault="00CE2D2D">
            <w:pPr>
              <w:pStyle w:val="ConsPlusNormal"/>
            </w:pPr>
            <w:r>
              <w:t>За период с 2020 по 2025 годы планируется достижение следующих результатов:</w:t>
            </w:r>
          </w:p>
          <w:p w:rsidR="00CE2D2D" w:rsidRDefault="00CE2D2D">
            <w:pPr>
              <w:pStyle w:val="ConsPlusNormal"/>
            </w:pPr>
            <w:r>
              <w:t>1. Снижение количества зарегистрированных преступлений на 1000 чел. по отношению к 2018 году на 4,8%.</w:t>
            </w:r>
          </w:p>
          <w:p w:rsidR="00CE2D2D" w:rsidRDefault="00CE2D2D">
            <w:pPr>
              <w:pStyle w:val="ConsPlusNormal"/>
            </w:pPr>
            <w:r>
              <w:t>2. Снижение количества погибших от противоправных посягательств (без учета погибших в ДТП) по отношению к 2018 году на 11,5%.</w:t>
            </w:r>
          </w:p>
          <w:p w:rsidR="00CE2D2D" w:rsidRDefault="00CE2D2D">
            <w:pPr>
              <w:pStyle w:val="ConsPlusNormal"/>
            </w:pPr>
            <w:r>
              <w:t>3. Снижение количества преступлений, совершенных несовершеннолетними, по отношению к аналогичному периоду прошлого года на 2,3%.</w:t>
            </w:r>
          </w:p>
          <w:p w:rsidR="00CE2D2D" w:rsidRDefault="00CE2D2D">
            <w:pPr>
              <w:pStyle w:val="ConsPlusNormal"/>
            </w:pPr>
            <w:r>
              <w:t>4. Прирост количества правонарушений, выявленных с участием народных дружин, общественных организаций правоохранительной направленности на 2% ежегодно.</w:t>
            </w:r>
          </w:p>
          <w:p w:rsidR="00CE2D2D" w:rsidRDefault="00CE2D2D">
            <w:pPr>
              <w:pStyle w:val="ConsPlusNormal"/>
            </w:pPr>
            <w:r>
              <w:t>5. Увеличение количества обслуживаемых функционирующих камер видеонаблюдения правоохранительного сегмента АПК "Безопасный город" до 71 единицы.</w:t>
            </w:r>
          </w:p>
          <w:p w:rsidR="00CE2D2D" w:rsidRDefault="00CE2D2D">
            <w:pPr>
              <w:pStyle w:val="ConsPlusNormal"/>
            </w:pPr>
            <w:r>
              <w:t>6. Обеспечение 100% количества положительно рассмотренных заявлений граждан о выплате вознаграждения за добровольную сдачу незаконно хранящегося оружия.</w:t>
            </w:r>
          </w:p>
          <w:p w:rsidR="00CE2D2D" w:rsidRDefault="00CE2D2D">
            <w:pPr>
              <w:pStyle w:val="ConsPlusNormal"/>
            </w:pPr>
            <w:r>
              <w:t>7. Выполнение требований законодательства в сфере антитеррористической защищенности 14 мест массового пребывания людей.</w:t>
            </w:r>
          </w:p>
          <w:p w:rsidR="00CE2D2D" w:rsidRDefault="00CE2D2D">
            <w:pPr>
              <w:pStyle w:val="ConsPlusNormal"/>
            </w:pPr>
            <w:r>
              <w:t>8. Снижение количества лиц, пострадавших от пожаров на 10 тысяч человек до 0,4%.</w:t>
            </w:r>
          </w:p>
          <w:p w:rsidR="00CE2D2D" w:rsidRDefault="00CE2D2D">
            <w:pPr>
              <w:pStyle w:val="ConsPlusNormal"/>
            </w:pPr>
            <w:r>
              <w:t>9. Охват выявленных несовершеннолетних граждан, допускающих употребление психоактивных веществ, охваченных профилактическими мероприятиями, не менее 100%.</w:t>
            </w:r>
          </w:p>
          <w:p w:rsidR="00CE2D2D" w:rsidRDefault="00CE2D2D">
            <w:pPr>
              <w:pStyle w:val="ConsPlusNormal"/>
            </w:pPr>
            <w:r>
              <w:t>10. Количество несовершеннолетних, состоящих на профилактическом учете, охваченных организованным летним отдыхом, не менее 50 человек ежегодно.</w:t>
            </w:r>
          </w:p>
          <w:p w:rsidR="00CE2D2D" w:rsidRDefault="00CE2D2D">
            <w:pPr>
              <w:pStyle w:val="ConsPlusNormal"/>
            </w:pPr>
            <w:r>
              <w:t>11. Повышение уровня информированности населения по профилактике незаконного распространения и немедицинского потребления наркотических средств и психотропных веществ на 14% по сравнению с 2019 годом.</w:t>
            </w:r>
          </w:p>
          <w:p w:rsidR="00CE2D2D" w:rsidRDefault="00CE2D2D">
            <w:pPr>
              <w:pStyle w:val="ConsPlusNormal"/>
            </w:pPr>
            <w:r>
              <w:t>12. Выполнение заявок на обслуживание опасных производственных объектов, не менее 100%.</w:t>
            </w:r>
          </w:p>
          <w:p w:rsidR="00CE2D2D" w:rsidRDefault="00CE2D2D">
            <w:pPr>
              <w:pStyle w:val="ConsPlusNormal"/>
            </w:pPr>
            <w:r>
              <w:t>13. Доля проведенных обучений по вопросам гражданской обороны, предупреждения и ликвидации чрезвычайных ситуаций, не менее 100%.</w:t>
            </w:r>
          </w:p>
          <w:p w:rsidR="00CE2D2D" w:rsidRDefault="00CE2D2D">
            <w:pPr>
              <w:pStyle w:val="ConsPlusNormal"/>
            </w:pPr>
            <w:r>
              <w:t xml:space="preserve">14. Количество проведенных заседаний Комиссий по предупреждению и ликвидации чрезвычайных ситуаций и </w:t>
            </w:r>
            <w:r>
              <w:lastRenderedPageBreak/>
              <w:t>обеспечению пожарной безопасности Администрации города Вологды, не менее 1 заседания в квартал</w:t>
            </w:r>
          </w:p>
        </w:tc>
      </w:tr>
    </w:tbl>
    <w:p w:rsidR="00CE2D2D" w:rsidRDefault="00CE2D2D">
      <w:pPr>
        <w:pStyle w:val="ConsPlusNormal"/>
        <w:jc w:val="both"/>
      </w:pPr>
    </w:p>
    <w:p w:rsidR="00CE2D2D" w:rsidRDefault="00CE2D2D">
      <w:pPr>
        <w:pStyle w:val="ConsPlusTitle"/>
        <w:jc w:val="center"/>
        <w:outlineLvl w:val="1"/>
      </w:pPr>
      <w:r>
        <w:t>1. Общие положения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Title"/>
        <w:jc w:val="center"/>
        <w:outlineLvl w:val="2"/>
      </w:pPr>
      <w:r>
        <w:t>1.1. Цели и задачи муниципальной программы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ind w:firstLine="540"/>
        <w:jc w:val="both"/>
      </w:pPr>
      <w:r>
        <w:t>Цель муниципальной программы - повышение уровня обеспечения безопасности жизнедеятельности населения муниципального образования "Город Вологда".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решить следующие задачи: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профилактике правонарушений;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усиление охраны общественного порядка на улицах, участия в профилактике терроризма и экстремизма;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повышение эффективности профилактики преступлений, в том числе совершаемых несовершеннолетними;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выполнение мероприятий, направленные на обеспечение пожарной безопасности;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обеспечение выполнения мероприятий по инженерно-техническому укреплению мест массового пребывания людей;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создание условий для противодействия росту незаконного распространения и немедицинского потребления наркотических средств и психотропных веществ на территории муниципального образования "Город Вологда";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повышение уровня безопасности жизнедеятельности населения муниципального образования "Город Вологда".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Сферой реализации муниципальной программы является обеспечение общественной безопасности в городе Вологде.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Для достижения цели муниципальной программы используется модель управления, которая направлена на совершенствование системы взаимоотношений между органами местного самоуправления, правоохранительными органами и общественностью в интересах города и на благо горожан.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Title"/>
        <w:jc w:val="center"/>
        <w:outlineLvl w:val="2"/>
      </w:pPr>
      <w:r>
        <w:t>1.2. Правовое обоснование разработки муниципальной программы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ind w:firstLine="540"/>
        <w:jc w:val="both"/>
      </w:pPr>
      <w:r>
        <w:t xml:space="preserve">Муниципальная программа разработана в соответствии с </w:t>
      </w:r>
      <w:hyperlink r:id="rId13">
        <w:r>
          <w:rPr>
            <w:color w:val="0000FF"/>
          </w:rPr>
          <w:t>Конституцией</w:t>
        </w:r>
      </w:hyperlink>
      <w:r>
        <w:t xml:space="preserve"> Российской Федерации, Бюджетным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 (с последующими изменениями),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6 марта 2006 года N 35-ФЗ "О противодействии терроризму" (с последующими изменениями),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23 июня 2016 года N 182-ФЗ "Об основах системы профилактики правонарушений в Российской Федерации" (с последующими изменениями),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(с последующими изменениями), </w:t>
      </w:r>
      <w:hyperlink r:id="rId20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</w:t>
      </w:r>
      <w:r>
        <w:lastRenderedPageBreak/>
        <w:t xml:space="preserve">Российской Федерации на период до 2024 года", </w:t>
      </w:r>
      <w:hyperlink r:id="rId21">
        <w:r>
          <w:rPr>
            <w:color w:val="0000FF"/>
          </w:rPr>
          <w:t>Стратегией</w:t>
        </w:r>
      </w:hyperlink>
      <w:r>
        <w:t xml:space="preserve"> государственной антинаркотической политики Российской Федерации до 2020 года, утвержденной Указом Президента Российской Федерации от 9 июня 2010 года N 690 (с последующими изменениями),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2015 года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планирования", </w:t>
      </w:r>
      <w:hyperlink r:id="rId23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N 920, государственной </w:t>
      </w:r>
      <w:hyperlink r:id="rId24">
        <w:r>
          <w:rPr>
            <w:color w:val="0000FF"/>
          </w:rPr>
          <w:t>программой</w:t>
        </w:r>
      </w:hyperlink>
      <w:r>
        <w:t xml:space="preserve"> "Обеспечение профилактики правонарушений, безопасности населения и территории Вологодской области в 2021 - 2025 годах", утвержденной постановлением Правительства Вологодской области от 13 мая 2019 года N 446 (с последующими изменениями), </w:t>
      </w:r>
      <w:hyperlink r:id="rId25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"Город Вологда" на период до 2030 года, утвержденной решением Вологодской городской Думы от 30 мая 2019 года N 1845, </w:t>
      </w:r>
      <w:hyperlink r:id="rId26">
        <w:r>
          <w:rPr>
            <w:color w:val="0000FF"/>
          </w:rPr>
          <w:t>решением</w:t>
        </w:r>
      </w:hyperlink>
      <w:r>
        <w:t xml:space="preserve"> Вологодской городской Думы от 24 февраля 2010 года N 259 "О реализации права на участие в осуществлении отдельных государственных полномочий" (с последующими изменениями),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изменениями).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Title"/>
        <w:jc w:val="center"/>
        <w:outlineLvl w:val="2"/>
      </w:pPr>
      <w:r>
        <w:t>1.3. Обоснование необходимости решения задач</w:t>
      </w:r>
    </w:p>
    <w:p w:rsidR="00CE2D2D" w:rsidRDefault="00CE2D2D">
      <w:pPr>
        <w:pStyle w:val="ConsPlusTitle"/>
        <w:jc w:val="center"/>
      </w:pPr>
      <w:r>
        <w:t>муниципальной программы программно-целевым методом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ind w:firstLine="540"/>
        <w:jc w:val="both"/>
      </w:pPr>
      <w:r>
        <w:t>Учитывая сложность поставленных задач и необходимость их комплексного и системного решения, обеспечивающего создание условий для обеспечения общественной безопасности на территории муниципального образования "Город Вологда", представляется наиболее эффективным решать их в рамках муниципальной программы с использованием программно-целевого метода. Подобное решение позволит объединить отдельные мероприятия, а также повысить результативность использования бюджетных средств.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Консолидация ресурсов позволит более полно сформулировать и реализовать приоритетные направления в области обеспечения общественной безопасности, повысить степень координации и качество управления муниципальной программой, что особенно важно в случае реализации долгосрочных мероприятий.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Программно-целевой метод в качестве основы муниципального управления в области обеспечения сбалансированных и последовательных решений является наиболее предпочтительным инструментом управления, поскольку позволяет существенно повысить эффективность решения стоящих задач.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Title"/>
        <w:jc w:val="center"/>
        <w:outlineLvl w:val="1"/>
      </w:pPr>
      <w:r>
        <w:t>2. Информация о наличии на региональном и федеральном</w:t>
      </w:r>
    </w:p>
    <w:p w:rsidR="00CE2D2D" w:rsidRDefault="00CE2D2D">
      <w:pPr>
        <w:pStyle w:val="ConsPlusTitle"/>
        <w:jc w:val="center"/>
      </w:pPr>
      <w:r>
        <w:t>уровнях государственных программ, направленных на достижение</w:t>
      </w:r>
    </w:p>
    <w:p w:rsidR="00CE2D2D" w:rsidRDefault="00CE2D2D">
      <w:pPr>
        <w:pStyle w:val="ConsPlusTitle"/>
        <w:jc w:val="center"/>
      </w:pPr>
      <w:r>
        <w:t>схожих целей и задач, а также о взаимодействии разработчика</w:t>
      </w:r>
    </w:p>
    <w:p w:rsidR="00CE2D2D" w:rsidRDefault="00CE2D2D">
      <w:pPr>
        <w:pStyle w:val="ConsPlusTitle"/>
        <w:jc w:val="center"/>
      </w:pPr>
      <w:r>
        <w:t>муниципальной программы с органами государственной власти,</w:t>
      </w:r>
    </w:p>
    <w:p w:rsidR="00CE2D2D" w:rsidRDefault="00CE2D2D">
      <w:pPr>
        <w:pStyle w:val="ConsPlusTitle"/>
        <w:jc w:val="center"/>
      </w:pPr>
      <w:r>
        <w:t>направленном на включение мероприятий муниципальной</w:t>
      </w:r>
    </w:p>
    <w:p w:rsidR="00CE2D2D" w:rsidRDefault="00CE2D2D">
      <w:pPr>
        <w:pStyle w:val="ConsPlusTitle"/>
        <w:jc w:val="center"/>
      </w:pPr>
      <w:r>
        <w:t>программы в соответствующие государственные программы</w:t>
      </w:r>
    </w:p>
    <w:p w:rsidR="00CE2D2D" w:rsidRDefault="00CE2D2D">
      <w:pPr>
        <w:pStyle w:val="ConsPlusTitle"/>
        <w:jc w:val="center"/>
      </w:pPr>
      <w:r>
        <w:t>с целью получения софинансирования из федерального</w:t>
      </w:r>
    </w:p>
    <w:p w:rsidR="00CE2D2D" w:rsidRDefault="00CE2D2D">
      <w:pPr>
        <w:pStyle w:val="ConsPlusTitle"/>
        <w:jc w:val="center"/>
      </w:pPr>
      <w:r>
        <w:t>и (или) областного бюджетов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ind w:firstLine="540"/>
        <w:jc w:val="both"/>
      </w:pPr>
      <w:r>
        <w:t>На федеральном и региональном уровнях приняты следующие государственные программы, направленные на достижение схожих целей и задач: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28">
        <w:r>
          <w:rPr>
            <w:color w:val="0000FF"/>
          </w:rPr>
          <w:t>программа</w:t>
        </w:r>
      </w:hyperlink>
      <w:r>
        <w:t xml:space="preserve"> Российской Федерации "Обеспечение общественного порядка и противодействие преступности", утвержденная постановлением Правительства Российской </w:t>
      </w:r>
      <w:r>
        <w:lastRenderedPageBreak/>
        <w:t>Федерации от 15 апреля 2014 года N 345 (с последующими изменениями);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29">
        <w:r>
          <w:rPr>
            <w:color w:val="0000FF"/>
          </w:rPr>
          <w:t>программа</w:t>
        </w:r>
      </w:hyperlink>
      <w:r>
        <w:t xml:space="preserve"> "Обеспечение профилактики правонарушений, безопасности населения и территории Вологодской области в 2021 - 2025 годах", утвержденная постановлением Правительства Вологодской области от 13 мая 2019 года N 446 (с последующими изменениями).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Title"/>
        <w:jc w:val="center"/>
        <w:outlineLvl w:val="1"/>
      </w:pPr>
      <w:r>
        <w:t>3. Информация о внебюджетных источниках финансирования</w:t>
      </w:r>
    </w:p>
    <w:p w:rsidR="00CE2D2D" w:rsidRDefault="00CE2D2D">
      <w:pPr>
        <w:pStyle w:val="ConsPlusTitle"/>
        <w:jc w:val="center"/>
      </w:pPr>
      <w:r>
        <w:t>мероприятий муниципальной программы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ind w:firstLine="540"/>
        <w:jc w:val="both"/>
      </w:pPr>
      <w:r>
        <w:t>Внебюджетные источники финансирования мероприятий муниципальной программы отсутствуют.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Title"/>
        <w:jc w:val="center"/>
        <w:outlineLvl w:val="1"/>
      </w:pPr>
      <w:r>
        <w:t>4. Система мероприятий муниципальной программы (подпрограмм)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ind w:firstLine="540"/>
        <w:jc w:val="both"/>
      </w:pPr>
      <w:hyperlink w:anchor="P201">
        <w:r>
          <w:rPr>
            <w:color w:val="0000FF"/>
          </w:rPr>
          <w:t>Система</w:t>
        </w:r>
      </w:hyperlink>
      <w:r>
        <w:t xml:space="preserve"> мероприятий муниципальной программы (подпрограмм) представлена в приложении N 1 к муниципальной программе.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Title"/>
        <w:jc w:val="center"/>
        <w:outlineLvl w:val="1"/>
      </w:pPr>
      <w:r>
        <w:t>5. Сведения о целевых показателях муниципальной программы</w:t>
      </w:r>
    </w:p>
    <w:p w:rsidR="00CE2D2D" w:rsidRDefault="00CE2D2D">
      <w:pPr>
        <w:pStyle w:val="ConsPlusTitle"/>
        <w:jc w:val="center"/>
      </w:pPr>
      <w:r>
        <w:t>и методика их расчета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ind w:firstLine="540"/>
        <w:jc w:val="both"/>
      </w:pPr>
      <w:hyperlink w:anchor="P373">
        <w:r>
          <w:rPr>
            <w:color w:val="0000FF"/>
          </w:rPr>
          <w:t>Сведения</w:t>
        </w:r>
      </w:hyperlink>
      <w:r>
        <w:t xml:space="preserve"> о целевых показателях муниципальной программы (подпрограмм) и методика их расчета представлены в приложении N 2 к муниципальной программе.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Title"/>
        <w:jc w:val="center"/>
        <w:outlineLvl w:val="1"/>
      </w:pPr>
      <w:r>
        <w:t>6. Объем финансовых потребностей на реализацию мероприятий</w:t>
      </w:r>
    </w:p>
    <w:p w:rsidR="00CE2D2D" w:rsidRDefault="00CE2D2D">
      <w:pPr>
        <w:pStyle w:val="ConsPlusTitle"/>
        <w:jc w:val="center"/>
      </w:pPr>
      <w:r>
        <w:t>муниципальной программы (подпрограмм муниципальной</w:t>
      </w:r>
    </w:p>
    <w:p w:rsidR="00CE2D2D" w:rsidRDefault="00CE2D2D">
      <w:pPr>
        <w:pStyle w:val="ConsPlusTitle"/>
        <w:jc w:val="center"/>
      </w:pPr>
      <w:r>
        <w:t>программы) с распределением по источникам финансирования</w:t>
      </w:r>
    </w:p>
    <w:p w:rsidR="00CE2D2D" w:rsidRDefault="00CE2D2D">
      <w:pPr>
        <w:pStyle w:val="ConsPlusTitle"/>
        <w:jc w:val="center"/>
      </w:pPr>
      <w:r>
        <w:t>и исполнителям, участникам муниципальной программы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ind w:firstLine="540"/>
        <w:jc w:val="both"/>
      </w:pPr>
      <w:r>
        <w:t xml:space="preserve">Финансовое </w:t>
      </w:r>
      <w:hyperlink w:anchor="P672">
        <w:r>
          <w:rPr>
            <w:color w:val="0000FF"/>
          </w:rPr>
          <w:t>обеспечение</w:t>
        </w:r>
      </w:hyperlink>
      <w:r>
        <w:t xml:space="preserve"> мероприятий муниципальной программы представлено в приложении N 3 к муниципальной программе.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Title"/>
        <w:jc w:val="center"/>
        <w:outlineLvl w:val="1"/>
      </w:pPr>
      <w:r>
        <w:t>7. График реализации мероприятий муниципальной программы</w:t>
      </w:r>
    </w:p>
    <w:p w:rsidR="00CE2D2D" w:rsidRDefault="00CE2D2D">
      <w:pPr>
        <w:pStyle w:val="ConsPlusTitle"/>
        <w:jc w:val="center"/>
      </w:pPr>
      <w:r>
        <w:t>в очередном финансовом году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ind w:firstLine="540"/>
        <w:jc w:val="both"/>
      </w:pPr>
      <w:hyperlink w:anchor="P1997">
        <w:r>
          <w:rPr>
            <w:color w:val="0000FF"/>
          </w:rPr>
          <w:t>График</w:t>
        </w:r>
      </w:hyperlink>
      <w:r>
        <w:t xml:space="preserve"> реализации мероприятий муниципальной программы в 2020 году представлен в приложении N 4 к муниципальной программе.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Title"/>
        <w:jc w:val="center"/>
        <w:outlineLvl w:val="1"/>
      </w:pPr>
      <w:r>
        <w:t>8. Порядок взаимодействия разработчика муниципальной</w:t>
      </w:r>
    </w:p>
    <w:p w:rsidR="00CE2D2D" w:rsidRDefault="00CE2D2D">
      <w:pPr>
        <w:pStyle w:val="ConsPlusTitle"/>
        <w:jc w:val="center"/>
      </w:pPr>
      <w:r>
        <w:t>программы с исполнителями, участниками</w:t>
      </w:r>
    </w:p>
    <w:p w:rsidR="00CE2D2D" w:rsidRDefault="00CE2D2D">
      <w:pPr>
        <w:pStyle w:val="ConsPlusTitle"/>
        <w:jc w:val="center"/>
      </w:pPr>
      <w:r>
        <w:t>муниципальной программы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ind w:firstLine="540"/>
        <w:jc w:val="both"/>
      </w:pPr>
      <w:r>
        <w:t xml:space="preserve">Участники муниципальной программы по итогам 1 квартала, 1 полугодия, 9 месяцев (далее - отчетный период) - в срок до 3 числа месяца, следующего за отчетным периодом, и в целом за отчетный год - в срок до 3 февраля года, следующего за отчетным годом, в пределах компетенции предоставляют исполнителям муниципальной программы </w:t>
      </w:r>
      <w:hyperlink r:id="rId30">
        <w:r>
          <w:rPr>
            <w:color w:val="0000FF"/>
          </w:rPr>
          <w:t>отчеты</w:t>
        </w:r>
      </w:hyperlink>
      <w:r>
        <w:t xml:space="preserve"> о выполнении мероприятий муниципальной программы по форме согласно приложению N 6 к Порядку принятия решений о разработке муниципальных программ, их формирования и реализации на территории муниципального образования "Город Вологда", утвержденному постановлением Администрации города Вологды от 1 августа 2014 года N 5542 (с последующими изменениями) (далее - Порядок).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 xml:space="preserve">Исполнители муниципальной программы по итогам отчетного периода в срок до 10 числа месяца, следующего за отчетным периодом, и в целом за отчетный год - в срок до 10 февраля года, следующего за отчетным годом, предоставляют отчеты о выполнении мероприятий подпрограмм муниципальной программы в Административный департамент Администрации </w:t>
      </w:r>
      <w:r>
        <w:lastRenderedPageBreak/>
        <w:t>города Вологды.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Административный департамент Администрации города Вологды осуществляет мониторинг исполнения муниципальной программы посредством анализа отчетов о выполнении мероприятий муниципальной программы.</w:t>
      </w:r>
    </w:p>
    <w:p w:rsidR="00CE2D2D" w:rsidRDefault="00CE2D2D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Отчеты</w:t>
        </w:r>
      </w:hyperlink>
      <w:r>
        <w:t xml:space="preserve"> о выполнении муниципальной программы представляется по форме согласно приложению N 6 к Порядку с приложением пояснительной записки, содержащей информацию о выполнении мероприятий муниципальной программы, достигнутых значениях целевых показателей, причин отклонений фактических значений от плановых и принимаемых мерах по их устранению.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Объектами мониторинга являются цели, задачи, конечные результаты муниципальной программы, непосредственные результаты мероприятий муниципальной программы, сроки их достижения и затраты на ее реализацию.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Исполнители муниципальной программы несут ответственность в пределах компетенции за выполнение мероприятий муниципальной программы в сроки и в пределах объемов финансирования, выполнение целевых показателей, предусмотренных муниципальной программой.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Административный департамент Администрации города Вологды в случае невыполнения мероприятий и целевых показателей муниципальной программы исполнителями муниципальной программы, в том числе неэффективного или нецелевого использования бюджетных средств, готовит предложения о применении мер ответственности к исполнителям муниципальной программы и направляет предложения на рассмотрение Мэру города Вологды для принятия решения.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right"/>
        <w:outlineLvl w:val="1"/>
      </w:pPr>
      <w:r>
        <w:t>Приложение N 1</w:t>
      </w:r>
    </w:p>
    <w:p w:rsidR="00CE2D2D" w:rsidRDefault="00CE2D2D">
      <w:pPr>
        <w:pStyle w:val="ConsPlusNormal"/>
        <w:jc w:val="right"/>
      </w:pPr>
      <w:r>
        <w:t>к Муниципальной программе</w:t>
      </w:r>
    </w:p>
    <w:p w:rsidR="00CE2D2D" w:rsidRDefault="00CE2D2D">
      <w:pPr>
        <w:pStyle w:val="ConsPlusNormal"/>
        <w:jc w:val="right"/>
      </w:pPr>
      <w:r>
        <w:t>"Обеспечение общественной безопасности"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Title"/>
        <w:jc w:val="center"/>
      </w:pPr>
      <w:bookmarkStart w:id="1" w:name="P201"/>
      <w:bookmarkEnd w:id="1"/>
      <w:r>
        <w:t>СИСТЕМА</w:t>
      </w:r>
    </w:p>
    <w:p w:rsidR="00CE2D2D" w:rsidRDefault="00CE2D2D">
      <w:pPr>
        <w:pStyle w:val="ConsPlusTitle"/>
        <w:jc w:val="center"/>
      </w:pPr>
      <w:r>
        <w:t>МЕРОПРИЯТИЙ МУНИЦИПАЛЬНОЙ ПРОГРАММЫ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sectPr w:rsidR="00CE2D2D" w:rsidSect="006607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009"/>
        <w:gridCol w:w="4649"/>
        <w:gridCol w:w="1701"/>
        <w:gridCol w:w="1757"/>
        <w:gridCol w:w="4762"/>
      </w:tblGrid>
      <w:tr w:rsidR="00CE2D2D">
        <w:tc>
          <w:tcPr>
            <w:tcW w:w="850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lastRenderedPageBreak/>
              <w:t>N</w:t>
            </w:r>
          </w:p>
          <w:p w:rsidR="00CE2D2D" w:rsidRDefault="00CE2D2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009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4649" w:type="dxa"/>
            <w:vMerge w:val="restart"/>
          </w:tcPr>
          <w:p w:rsidR="00CE2D2D" w:rsidRDefault="00CE2D2D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458" w:type="dxa"/>
            <w:gridSpan w:val="2"/>
          </w:tcPr>
          <w:p w:rsidR="00CE2D2D" w:rsidRDefault="00CE2D2D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762" w:type="dxa"/>
            <w:vMerge w:val="restart"/>
          </w:tcPr>
          <w:p w:rsidR="00CE2D2D" w:rsidRDefault="00CE2D2D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CE2D2D">
        <w:tc>
          <w:tcPr>
            <w:tcW w:w="85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600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64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4762" w:type="dxa"/>
            <w:vMerge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62" w:type="dxa"/>
          </w:tcPr>
          <w:p w:rsidR="00CE2D2D" w:rsidRDefault="00CE2D2D">
            <w:pPr>
              <w:pStyle w:val="ConsPlusNormal"/>
              <w:jc w:val="center"/>
            </w:pPr>
            <w:r>
              <w:t>6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8878" w:type="dxa"/>
            <w:gridSpan w:val="5"/>
          </w:tcPr>
          <w:p w:rsidR="00CE2D2D" w:rsidRDefault="00CE2D2D">
            <w:pPr>
              <w:pStyle w:val="ConsPlusNormal"/>
            </w:pPr>
            <w:r>
              <w:t>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профилактике правонарушений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</w:pPr>
            <w:r>
              <w:t>Повышение активности участия граждан, общественных объединений в охране общественного порядка и профилактике правонарушений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CE2D2D" w:rsidRDefault="00CE2D2D">
            <w:pPr>
              <w:pStyle w:val="ConsPlusNormal"/>
            </w:pPr>
            <w:r>
              <w:t>прирост (снижение) количества зарегистрированных преступлений на 1000 чел.;</w:t>
            </w:r>
          </w:p>
          <w:p w:rsidR="00CE2D2D" w:rsidRDefault="00CE2D2D">
            <w:pPr>
              <w:pStyle w:val="ConsPlusNormal"/>
            </w:pPr>
            <w:r>
              <w:t>количество погибших от противоправных посягательств (без учета погибших в ДТП);</w:t>
            </w:r>
          </w:p>
          <w:p w:rsidR="00CE2D2D" w:rsidRDefault="00CE2D2D">
            <w:pPr>
              <w:pStyle w:val="ConsPlusNormal"/>
            </w:pPr>
            <w:r>
              <w:t>количество преступлений, совершенных несовершеннолетними;</w:t>
            </w:r>
          </w:p>
          <w:p w:rsidR="00CE2D2D" w:rsidRDefault="00CE2D2D">
            <w:pPr>
              <w:pStyle w:val="ConsPlusNormal"/>
            </w:pPr>
            <w:r>
              <w:t>количество правонарушений, выявленных с участием народных дружин, общественных организаций правоохранительной направленности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</w:pPr>
            <w: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  <w:jc w:val="center"/>
            </w:pPr>
            <w:r>
              <w:t>МБУ "МЦ "ГОР.COM35"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 w:val="restart"/>
          </w:tcPr>
          <w:p w:rsidR="00CE2D2D" w:rsidRDefault="00CE2D2D">
            <w:pPr>
              <w:pStyle w:val="ConsPlusNormal"/>
            </w:pPr>
            <w:r>
              <w:t>количество преступлений, совершенных несовершеннолетними (по отношению к аналогичному периоду прошлого года)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</w:pPr>
            <w:r>
              <w:t>Информационное освещение мероприятий профилактического характера, направленных на охрану общественного порядка и профилактику правонарушений, в том числе организуемых в рамках мероприятий, профилактических акций и операций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  <w:jc w:val="center"/>
            </w:pPr>
            <w:r>
              <w:t>МАУ "ИИЦ "Вологда-Портал"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</w:pPr>
            <w:r>
              <w:t>Организация и проведение мониторинга доступа учащихся образовательных учреждений города к сайтам сети Интернет, содержащим информацию, причиняющую вред их здоровью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</w:pPr>
            <w:r>
              <w:t xml:space="preserve">Участие специалистов субъектов профилактики в </w:t>
            </w:r>
            <w:r>
              <w:lastRenderedPageBreak/>
              <w:t>межведомственных рейдах по семьям и несовершеннолетним, находящимся в социально опасном положении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  <w:jc w:val="center"/>
            </w:pPr>
            <w:r>
              <w:lastRenderedPageBreak/>
              <w:t>АД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 xml:space="preserve">1 января 2020 </w:t>
            </w:r>
            <w:r>
              <w:lastRenderedPageBreak/>
              <w:t>года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lastRenderedPageBreak/>
              <w:t xml:space="preserve">31 декабря 2025 </w:t>
            </w:r>
            <w:r>
              <w:lastRenderedPageBreak/>
              <w:t>года</w:t>
            </w:r>
          </w:p>
        </w:tc>
        <w:tc>
          <w:tcPr>
            <w:tcW w:w="4762" w:type="dxa"/>
            <w:vMerge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</w:pPr>
            <w:r>
              <w:t>Участие специалистов субъектов профилактики в проведении городских родительских собраний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</w:pPr>
            <w:r>
              <w:t>Проведение совещания "Межведомственное взаимодействие специалистов в организации профилактики безнадзорности и правонарушений среди несовершеннолетних"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</w:pPr>
            <w:r>
              <w:t>Проведение профилактических рейдов по местам отдыха молодежи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</w:pPr>
            <w:r>
              <w:t>Проведение в общеобразовательных учреждениях города Вологды совещаний по вопросам профилактики безнадзорности и правонарушений несовершеннолетних с участием специалистов субъектов профилактики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  <w:jc w:val="center"/>
            </w:pPr>
            <w:r>
              <w:t>УО, АД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</w:pPr>
            <w:r>
              <w:t>Проведение профилактической работы с несовершеннолетними и их родителями по разъяснению ответственности за нарушение уголовного и административного законодательства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</w:pPr>
            <w:r>
              <w:t>Проведение в общеобразовательных учреждениях города Вологды спортивных соревнований, турниров, конкурсов, викторин, акций, иных мероприятий, направленных на формирование у детей и подростков заинтересованности в ведении здорового образа жизни с максимальным охватом обучающихся, их родителей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18878" w:type="dxa"/>
            <w:gridSpan w:val="5"/>
          </w:tcPr>
          <w:p w:rsidR="00CE2D2D" w:rsidRDefault="00CE2D2D">
            <w:pPr>
              <w:pStyle w:val="ConsPlusNormal"/>
            </w:pPr>
            <w:r>
              <w:t>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</w:pPr>
            <w:r>
              <w:t>Обеспечение эксплуатации, внедрения, обслуживания, модернизации и замены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Правил дорожного движения аппаратно-программного комплекса "Безопасный город")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CE2D2D" w:rsidRDefault="00CE2D2D">
            <w:pPr>
              <w:pStyle w:val="ConsPlusNormal"/>
            </w:pPr>
            <w:r>
              <w:t>количество дополнительно установленных камер видеонаблюдения правоохранительного сегмента АПК "Безопасный город";</w:t>
            </w:r>
          </w:p>
          <w:p w:rsidR="00CE2D2D" w:rsidRDefault="00CE2D2D">
            <w:pPr>
              <w:pStyle w:val="ConsPlusNormal"/>
            </w:pPr>
            <w:r>
              <w:t>количество обслуживаемых функционирующих камер видеонаблюдения правоохранительного сегмента АПК "Безопасный город"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</w:pPr>
            <w:r>
              <w:t>Выполнение мероприятий по добровольной сдаче незаконно хранящегося оружия, боеприпасов, взрывчатых веществ и устройств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CE2D2D" w:rsidRDefault="00CE2D2D">
            <w:pPr>
              <w:pStyle w:val="ConsPlusNormal"/>
            </w:pPr>
            <w:r>
              <w:t>доля положительно рассмотренных заявлений граждан о выплате вознаграждения за добровольную сдачу незаконно хранящегося оружия, боеприпасов, взрывчатых веществ и устройств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</w:pPr>
            <w:r>
              <w:t>Выполнение мероприятий по антитеррористической защищенности мест массового пребывания людей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CE2D2D" w:rsidRDefault="00CE2D2D">
            <w:pPr>
              <w:pStyle w:val="ConsPlusNormal"/>
            </w:pPr>
            <w:r>
              <w:t>количество мест массового пребывания людей, соответствующих законодательству по антитеррористической защищенности объектов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18878" w:type="dxa"/>
            <w:gridSpan w:val="5"/>
          </w:tcPr>
          <w:p w:rsidR="00CE2D2D" w:rsidRDefault="00CE2D2D">
            <w:pPr>
              <w:pStyle w:val="ConsPlusNormal"/>
            </w:pPr>
            <w:r>
              <w:t>Повышение эффективности обеспечения пожарной безопасности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</w:pPr>
            <w:r>
              <w:t>Выполнение мероприятий, направленных на обеспечение пожарной безопасности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  <w:jc w:val="center"/>
            </w:pPr>
            <w:r>
              <w:t>МКУ "ЦГЗ г. Вологды",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CE2D2D" w:rsidRDefault="00CE2D2D">
            <w:pPr>
              <w:pStyle w:val="ConsPlusNormal"/>
            </w:pPr>
            <w:r>
              <w:t>снижение количества пострадавших от пожаров на 10 тысяч человек населения города Вологды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18878" w:type="dxa"/>
            <w:gridSpan w:val="5"/>
          </w:tcPr>
          <w:p w:rsidR="00CE2D2D" w:rsidRDefault="00CE2D2D">
            <w:pPr>
              <w:pStyle w:val="ConsPlusNormal"/>
            </w:pPr>
            <w:r>
              <w:t>Создание условий для противодействия росту незаконного распространения и немедицинского потребления наркотических средств и психотропных веществ на территории муниципального образования "Город Вологда"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</w:pPr>
            <w:r>
              <w:t>Проведение мероприятий по профилактике немедицинского потребления наркотических средств и психотропных веществ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  <w:jc w:val="center"/>
            </w:pPr>
            <w:r>
              <w:t>УИОС, УО, УКИН, УФКМС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CE2D2D" w:rsidRDefault="00CE2D2D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</w:pPr>
            <w:r>
              <w:t>Организация и проведение профилактической работы с обучающимися, в том числе с подростками группы социального риска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CE2D2D" w:rsidRDefault="00CE2D2D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мероприятиями;</w:t>
            </w:r>
          </w:p>
          <w:p w:rsidR="00CE2D2D" w:rsidRDefault="00CE2D2D">
            <w:pPr>
              <w:pStyle w:val="ConsPlusNormal"/>
            </w:pPr>
            <w:r>
              <w:lastRenderedPageBreak/>
              <w:t>количество несовершеннолетних, состоящих на профилактическом учете, охваченных организованным летним отдыхом, человек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</w:pPr>
            <w:r>
              <w:t>Подготовка и повышение квалификации специалистов муниципальных учреждений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CE2D2D" w:rsidRDefault="00CE2D2D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</w:pPr>
            <w:r>
              <w:t>Проведение тренингов для волонтеров (добровольцев)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  <w:jc w:val="center"/>
            </w:pPr>
            <w:r>
              <w:t>УИОС, МБУ "МЦ "ГОР.COM35"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>1 января 2023 года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CE2D2D" w:rsidRDefault="00CE2D2D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</w:pPr>
            <w:r>
              <w:t>Изготовление информационных материалов по профилактике незаконного распространения и немедицинского потребления наркотических средств и психотропных веществ и размещение их в СМИ, в информационно-телекоммуникационной сети "Интернет"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</w:pPr>
            <w:r>
              <w:t>УИОС, УО,</w:t>
            </w:r>
          </w:p>
          <w:p w:rsidR="00CE2D2D" w:rsidRDefault="00CE2D2D">
            <w:pPr>
              <w:pStyle w:val="ConsPlusNormal"/>
            </w:pPr>
            <w:r>
              <w:t>УКИН, УФКМС,</w:t>
            </w:r>
          </w:p>
          <w:p w:rsidR="00CE2D2D" w:rsidRDefault="00CE2D2D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CE2D2D" w:rsidRDefault="00CE2D2D">
            <w:pPr>
              <w:pStyle w:val="ConsPlusNormal"/>
            </w:pPr>
            <w:r>
              <w:t>количество изготовленных и распространенных информационных материалов, направленных на профилактику незаконного распространения и немедицинского потребления наркотических средств и психотропных веществ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18878" w:type="dxa"/>
            <w:gridSpan w:val="5"/>
          </w:tcPr>
          <w:p w:rsidR="00CE2D2D" w:rsidRDefault="00CE2D2D">
            <w:pPr>
              <w:pStyle w:val="ConsPlusNormal"/>
            </w:pPr>
            <w:r>
              <w:t>Повышение уровня безопасности жизнедеятельности населения муниципального образования "Город Вологда"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009" w:type="dxa"/>
          </w:tcPr>
          <w:p w:rsidR="00CE2D2D" w:rsidRDefault="00CE2D2D">
            <w:pPr>
              <w:pStyle w:val="ConsPlusNormal"/>
            </w:pPr>
            <w:r>
              <w:t>Проведение мероприятий МКУ "ЦГЗ г. Вологды" по обеспечению безопасности жизнедеятельности населения на территории муниципального образования "Город Вологда"</w:t>
            </w:r>
          </w:p>
        </w:tc>
        <w:tc>
          <w:tcPr>
            <w:tcW w:w="4649" w:type="dxa"/>
          </w:tcPr>
          <w:p w:rsidR="00CE2D2D" w:rsidRDefault="00CE2D2D">
            <w:pPr>
              <w:pStyle w:val="ConsPlusNormal"/>
              <w:jc w:val="center"/>
            </w:pPr>
            <w:r>
              <w:t>МКУ "ЦГЗ г. Вологды"</w:t>
            </w:r>
          </w:p>
        </w:tc>
        <w:tc>
          <w:tcPr>
            <w:tcW w:w="1701" w:type="dxa"/>
          </w:tcPr>
          <w:p w:rsidR="00CE2D2D" w:rsidRDefault="00CE2D2D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CE2D2D" w:rsidRDefault="00CE2D2D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CE2D2D" w:rsidRDefault="00CE2D2D">
            <w:pPr>
              <w:pStyle w:val="ConsPlusNormal"/>
            </w:pPr>
            <w:r>
              <w:t>доля выполнения заявок на обслуживание опасных производственных объектов; выполнение плана комплектования городских курсов гражданской обороны МКУ "ЦГЗ г. Вологды" слушателями;</w:t>
            </w:r>
          </w:p>
          <w:p w:rsidR="00CE2D2D" w:rsidRDefault="00CE2D2D">
            <w:pPr>
              <w:pStyle w:val="ConsPlusNormal"/>
            </w:pPr>
            <w:r>
              <w:t>количество проведенных заседаний Комиссий по предупреждению и ликвидации чрезвычайных ситуаций и обеспечению пожарной безопасности Администрации города Вологды</w:t>
            </w:r>
          </w:p>
        </w:tc>
      </w:tr>
    </w:tbl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ind w:firstLine="540"/>
        <w:jc w:val="both"/>
      </w:pPr>
      <w:r>
        <w:t>Используемые сокращения: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lastRenderedPageBreak/>
        <w:t>АД - Административный департамент Администрации города Вологды;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МКУ "СГХ" - муниципальное казенное учреждение "Служба городского хозяйства";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МКУ "ЦГЗ г. Вологды" - муниципальное казенное учреждение "Центр гражданской защиты города Вологды";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МБУ "МЦ "ГОР.COM35" - муниципальное бюджетное учреждение "Молодежный центр "ГОР.COM35".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right"/>
        <w:outlineLvl w:val="1"/>
      </w:pPr>
      <w:r>
        <w:t>Приложение N 2</w:t>
      </w:r>
    </w:p>
    <w:p w:rsidR="00CE2D2D" w:rsidRDefault="00CE2D2D">
      <w:pPr>
        <w:pStyle w:val="ConsPlusNormal"/>
        <w:jc w:val="right"/>
      </w:pPr>
      <w:r>
        <w:t>к Муниципальной программе</w:t>
      </w:r>
    </w:p>
    <w:p w:rsidR="00CE2D2D" w:rsidRDefault="00CE2D2D">
      <w:pPr>
        <w:pStyle w:val="ConsPlusNormal"/>
        <w:jc w:val="right"/>
      </w:pPr>
      <w:r>
        <w:t>"Обеспечение общественной безопасности"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Title"/>
        <w:jc w:val="center"/>
      </w:pPr>
      <w:bookmarkStart w:id="2" w:name="P373"/>
      <w:bookmarkEnd w:id="2"/>
      <w:r>
        <w:t>СВЕДЕНИЯ</w:t>
      </w:r>
    </w:p>
    <w:p w:rsidR="00CE2D2D" w:rsidRDefault="00CE2D2D">
      <w:pPr>
        <w:pStyle w:val="ConsPlusTitle"/>
        <w:jc w:val="center"/>
      </w:pPr>
      <w:r>
        <w:t>О ЦЕЛЕВЫХ ПОКАЗАТЕЛЯХ МУНИЦИПАЛЬНОЙ ПРОГРАММЫ</w:t>
      </w:r>
    </w:p>
    <w:p w:rsidR="00CE2D2D" w:rsidRDefault="00CE2D2D">
      <w:pPr>
        <w:pStyle w:val="ConsPlusTitle"/>
        <w:jc w:val="center"/>
      </w:pPr>
      <w:r>
        <w:t>И МЕТОДИКА ИХ РАСЧЕТА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Title"/>
        <w:jc w:val="center"/>
        <w:outlineLvl w:val="2"/>
      </w:pPr>
      <w:r>
        <w:t>I. Перечень целевых показателей муниципальной программы</w:t>
      </w:r>
    </w:p>
    <w:p w:rsidR="00CE2D2D" w:rsidRDefault="00CE2D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2883"/>
        <w:gridCol w:w="4017"/>
        <w:gridCol w:w="1750"/>
        <w:gridCol w:w="1199"/>
        <w:gridCol w:w="902"/>
        <w:gridCol w:w="853"/>
        <w:gridCol w:w="800"/>
        <w:gridCol w:w="824"/>
        <w:gridCol w:w="896"/>
        <w:gridCol w:w="832"/>
      </w:tblGrid>
      <w:tr w:rsidR="00CE2D2D">
        <w:tc>
          <w:tcPr>
            <w:tcW w:w="496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N</w:t>
            </w:r>
          </w:p>
          <w:p w:rsidR="00CE2D2D" w:rsidRDefault="00CE2D2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83" w:type="dxa"/>
            <w:vMerge w:val="restart"/>
          </w:tcPr>
          <w:p w:rsidR="00CE2D2D" w:rsidRDefault="00CE2D2D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017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750" w:type="dxa"/>
            <w:vMerge w:val="restart"/>
          </w:tcPr>
          <w:p w:rsidR="00CE2D2D" w:rsidRDefault="00CE2D2D">
            <w:pPr>
              <w:pStyle w:val="ConsPlusNormal"/>
            </w:pPr>
            <w:r>
              <w:t xml:space="preserve">Единица измерения целевого </w:t>
            </w:r>
            <w:r>
              <w:lastRenderedPageBreak/>
              <w:t>показателя</w:t>
            </w:r>
          </w:p>
        </w:tc>
        <w:tc>
          <w:tcPr>
            <w:tcW w:w="6306" w:type="dxa"/>
            <w:gridSpan w:val="7"/>
          </w:tcPr>
          <w:p w:rsidR="00CE2D2D" w:rsidRDefault="00CE2D2D">
            <w:pPr>
              <w:pStyle w:val="ConsPlusNormal"/>
              <w:jc w:val="center"/>
            </w:pPr>
            <w:r>
              <w:lastRenderedPageBreak/>
              <w:t>Значения целевых показателей</w:t>
            </w:r>
          </w:p>
        </w:tc>
      </w:tr>
      <w:tr w:rsidR="00CE2D2D">
        <w:tc>
          <w:tcPr>
            <w:tcW w:w="496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883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017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75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199" w:type="dxa"/>
          </w:tcPr>
          <w:p w:rsidR="00CE2D2D" w:rsidRDefault="00CE2D2D">
            <w:pPr>
              <w:pStyle w:val="ConsPlusNormal"/>
            </w:pPr>
            <w:r>
              <w:t xml:space="preserve">2018 год </w:t>
            </w:r>
            <w:r>
              <w:lastRenderedPageBreak/>
              <w:t>(базовый год)</w:t>
            </w:r>
          </w:p>
        </w:tc>
        <w:tc>
          <w:tcPr>
            <w:tcW w:w="902" w:type="dxa"/>
          </w:tcPr>
          <w:p w:rsidR="00CE2D2D" w:rsidRDefault="00CE2D2D">
            <w:pPr>
              <w:pStyle w:val="ConsPlusNormal"/>
            </w:pPr>
            <w:r>
              <w:lastRenderedPageBreak/>
              <w:t xml:space="preserve">2020 </w:t>
            </w:r>
            <w:r>
              <w:lastRenderedPageBreak/>
              <w:t>год</w:t>
            </w:r>
          </w:p>
        </w:tc>
        <w:tc>
          <w:tcPr>
            <w:tcW w:w="853" w:type="dxa"/>
          </w:tcPr>
          <w:p w:rsidR="00CE2D2D" w:rsidRDefault="00CE2D2D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год</w:t>
            </w:r>
          </w:p>
        </w:tc>
        <w:tc>
          <w:tcPr>
            <w:tcW w:w="800" w:type="dxa"/>
          </w:tcPr>
          <w:p w:rsidR="00CE2D2D" w:rsidRDefault="00CE2D2D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год</w:t>
            </w:r>
          </w:p>
        </w:tc>
        <w:tc>
          <w:tcPr>
            <w:tcW w:w="824" w:type="dxa"/>
          </w:tcPr>
          <w:p w:rsidR="00CE2D2D" w:rsidRDefault="00CE2D2D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год</w:t>
            </w:r>
          </w:p>
        </w:tc>
        <w:tc>
          <w:tcPr>
            <w:tcW w:w="896" w:type="dxa"/>
          </w:tcPr>
          <w:p w:rsidR="00CE2D2D" w:rsidRDefault="00CE2D2D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год</w:t>
            </w:r>
          </w:p>
        </w:tc>
        <w:tc>
          <w:tcPr>
            <w:tcW w:w="832" w:type="dxa"/>
          </w:tcPr>
          <w:p w:rsidR="00CE2D2D" w:rsidRDefault="00CE2D2D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год</w:t>
            </w:r>
          </w:p>
        </w:tc>
      </w:tr>
      <w:tr w:rsidR="00CE2D2D">
        <w:tc>
          <w:tcPr>
            <w:tcW w:w="496" w:type="dxa"/>
          </w:tcPr>
          <w:p w:rsidR="00CE2D2D" w:rsidRDefault="00CE2D2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883" w:type="dxa"/>
          </w:tcPr>
          <w:p w:rsidR="00CE2D2D" w:rsidRDefault="00CE2D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17" w:type="dxa"/>
          </w:tcPr>
          <w:p w:rsidR="00CE2D2D" w:rsidRDefault="00CE2D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0" w:type="dxa"/>
          </w:tcPr>
          <w:p w:rsidR="00CE2D2D" w:rsidRDefault="00CE2D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9" w:type="dxa"/>
          </w:tcPr>
          <w:p w:rsidR="00CE2D2D" w:rsidRDefault="00CE2D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2" w:type="dxa"/>
          </w:tcPr>
          <w:p w:rsidR="00CE2D2D" w:rsidRDefault="00CE2D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3" w:type="dxa"/>
          </w:tcPr>
          <w:p w:rsidR="00CE2D2D" w:rsidRDefault="00CE2D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0" w:type="dxa"/>
          </w:tcPr>
          <w:p w:rsidR="00CE2D2D" w:rsidRDefault="00CE2D2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4" w:type="dxa"/>
          </w:tcPr>
          <w:p w:rsidR="00CE2D2D" w:rsidRDefault="00CE2D2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96" w:type="dxa"/>
          </w:tcPr>
          <w:p w:rsidR="00CE2D2D" w:rsidRDefault="00CE2D2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2" w:type="dxa"/>
          </w:tcPr>
          <w:p w:rsidR="00CE2D2D" w:rsidRDefault="00CE2D2D">
            <w:pPr>
              <w:pStyle w:val="ConsPlusNormal"/>
              <w:jc w:val="center"/>
            </w:pPr>
            <w:r>
              <w:t>11</w:t>
            </w:r>
          </w:p>
        </w:tc>
      </w:tr>
      <w:tr w:rsidR="00CE2D2D">
        <w:tc>
          <w:tcPr>
            <w:tcW w:w="496" w:type="dxa"/>
            <w:vMerge w:val="restart"/>
          </w:tcPr>
          <w:p w:rsidR="00CE2D2D" w:rsidRDefault="00CE2D2D">
            <w:pPr>
              <w:pStyle w:val="ConsPlusNormal"/>
            </w:pPr>
            <w:r>
              <w:t>1.</w:t>
            </w:r>
          </w:p>
        </w:tc>
        <w:tc>
          <w:tcPr>
            <w:tcW w:w="2883" w:type="dxa"/>
            <w:vMerge w:val="restart"/>
          </w:tcPr>
          <w:p w:rsidR="00CE2D2D" w:rsidRDefault="00CE2D2D">
            <w:pPr>
              <w:pStyle w:val="ConsPlusNormal"/>
            </w:pPr>
            <w:r>
              <w:t>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профилактике правонарушений</w:t>
            </w:r>
          </w:p>
        </w:tc>
        <w:tc>
          <w:tcPr>
            <w:tcW w:w="4017" w:type="dxa"/>
          </w:tcPr>
          <w:p w:rsidR="00CE2D2D" w:rsidRDefault="00CE2D2D">
            <w:pPr>
              <w:pStyle w:val="ConsPlusNormal"/>
            </w:pPr>
            <w:r>
              <w:t>прирост (снижение) количества зарегистрированных преступлений на 1000 чел. по отношению к базовому году</w:t>
            </w:r>
          </w:p>
        </w:tc>
        <w:tc>
          <w:tcPr>
            <w:tcW w:w="1750" w:type="dxa"/>
          </w:tcPr>
          <w:p w:rsidR="00CE2D2D" w:rsidRDefault="00CE2D2D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1199" w:type="dxa"/>
          </w:tcPr>
          <w:p w:rsidR="00CE2D2D" w:rsidRDefault="00CE2D2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2" w:type="dxa"/>
          </w:tcPr>
          <w:p w:rsidR="00CE2D2D" w:rsidRDefault="00CE2D2D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853" w:type="dxa"/>
          </w:tcPr>
          <w:p w:rsidR="00CE2D2D" w:rsidRDefault="00CE2D2D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800" w:type="dxa"/>
          </w:tcPr>
          <w:p w:rsidR="00CE2D2D" w:rsidRDefault="00CE2D2D">
            <w:pPr>
              <w:pStyle w:val="ConsPlusNormal"/>
              <w:jc w:val="center"/>
            </w:pPr>
            <w:r>
              <w:t>97,6</w:t>
            </w:r>
          </w:p>
        </w:tc>
        <w:tc>
          <w:tcPr>
            <w:tcW w:w="824" w:type="dxa"/>
          </w:tcPr>
          <w:p w:rsidR="00CE2D2D" w:rsidRDefault="00CE2D2D">
            <w:pPr>
              <w:pStyle w:val="ConsPlusNormal"/>
              <w:jc w:val="center"/>
            </w:pPr>
            <w:r>
              <w:t>96,8</w:t>
            </w:r>
          </w:p>
        </w:tc>
        <w:tc>
          <w:tcPr>
            <w:tcW w:w="896" w:type="dxa"/>
          </w:tcPr>
          <w:p w:rsidR="00CE2D2D" w:rsidRDefault="00CE2D2D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832" w:type="dxa"/>
          </w:tcPr>
          <w:p w:rsidR="00CE2D2D" w:rsidRDefault="00CE2D2D">
            <w:pPr>
              <w:pStyle w:val="ConsPlusNormal"/>
              <w:jc w:val="center"/>
            </w:pPr>
            <w:r>
              <w:t>95,2</w:t>
            </w:r>
          </w:p>
        </w:tc>
      </w:tr>
      <w:tr w:rsidR="00CE2D2D">
        <w:tc>
          <w:tcPr>
            <w:tcW w:w="496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883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017" w:type="dxa"/>
          </w:tcPr>
          <w:p w:rsidR="00CE2D2D" w:rsidRDefault="00CE2D2D">
            <w:pPr>
              <w:pStyle w:val="ConsPlusNormal"/>
            </w:pPr>
            <w:r>
              <w:t>количество погибших от противоправных посягательств (без учета погибших в ДТП)</w:t>
            </w:r>
          </w:p>
        </w:tc>
        <w:tc>
          <w:tcPr>
            <w:tcW w:w="1750" w:type="dxa"/>
          </w:tcPr>
          <w:p w:rsidR="00CE2D2D" w:rsidRDefault="00CE2D2D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1199" w:type="dxa"/>
          </w:tcPr>
          <w:p w:rsidR="00CE2D2D" w:rsidRDefault="00CE2D2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2" w:type="dxa"/>
          </w:tcPr>
          <w:p w:rsidR="00CE2D2D" w:rsidRDefault="00CE2D2D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853" w:type="dxa"/>
          </w:tcPr>
          <w:p w:rsidR="00CE2D2D" w:rsidRDefault="00CE2D2D">
            <w:pPr>
              <w:pStyle w:val="ConsPlusNormal"/>
              <w:jc w:val="center"/>
            </w:pPr>
            <w:r>
              <w:t>97,7</w:t>
            </w:r>
          </w:p>
        </w:tc>
        <w:tc>
          <w:tcPr>
            <w:tcW w:w="800" w:type="dxa"/>
          </w:tcPr>
          <w:p w:rsidR="00CE2D2D" w:rsidRDefault="00CE2D2D">
            <w:pPr>
              <w:pStyle w:val="ConsPlusNormal"/>
              <w:jc w:val="center"/>
            </w:pPr>
            <w:r>
              <w:t>95,4</w:t>
            </w:r>
          </w:p>
        </w:tc>
        <w:tc>
          <w:tcPr>
            <w:tcW w:w="824" w:type="dxa"/>
          </w:tcPr>
          <w:p w:rsidR="00CE2D2D" w:rsidRDefault="00CE2D2D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896" w:type="dxa"/>
          </w:tcPr>
          <w:p w:rsidR="00CE2D2D" w:rsidRDefault="00CE2D2D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832" w:type="dxa"/>
          </w:tcPr>
          <w:p w:rsidR="00CE2D2D" w:rsidRDefault="00CE2D2D">
            <w:pPr>
              <w:pStyle w:val="ConsPlusNormal"/>
              <w:jc w:val="center"/>
            </w:pPr>
            <w:r>
              <w:t>88,5</w:t>
            </w:r>
          </w:p>
        </w:tc>
      </w:tr>
      <w:tr w:rsidR="00CE2D2D">
        <w:tc>
          <w:tcPr>
            <w:tcW w:w="496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883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017" w:type="dxa"/>
          </w:tcPr>
          <w:p w:rsidR="00CE2D2D" w:rsidRDefault="00CE2D2D">
            <w:pPr>
              <w:pStyle w:val="ConsPlusNormal"/>
            </w:pPr>
            <w:r>
              <w:t>количество преступлений, совершенных несовершеннолетними</w:t>
            </w:r>
          </w:p>
        </w:tc>
        <w:tc>
          <w:tcPr>
            <w:tcW w:w="1750" w:type="dxa"/>
          </w:tcPr>
          <w:p w:rsidR="00CE2D2D" w:rsidRDefault="00CE2D2D">
            <w:pPr>
              <w:pStyle w:val="ConsPlusNormal"/>
            </w:pPr>
            <w:r>
              <w:t>процент к предыдущему году</w:t>
            </w:r>
          </w:p>
        </w:tc>
        <w:tc>
          <w:tcPr>
            <w:tcW w:w="1199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2" w:type="dxa"/>
          </w:tcPr>
          <w:p w:rsidR="00CE2D2D" w:rsidRDefault="00CE2D2D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853" w:type="dxa"/>
          </w:tcPr>
          <w:p w:rsidR="00CE2D2D" w:rsidRDefault="00CE2D2D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800" w:type="dxa"/>
          </w:tcPr>
          <w:p w:rsidR="00CE2D2D" w:rsidRDefault="00CE2D2D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824" w:type="dxa"/>
          </w:tcPr>
          <w:p w:rsidR="00CE2D2D" w:rsidRDefault="00CE2D2D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896" w:type="dxa"/>
          </w:tcPr>
          <w:p w:rsidR="00CE2D2D" w:rsidRDefault="00CE2D2D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832" w:type="dxa"/>
          </w:tcPr>
          <w:p w:rsidR="00CE2D2D" w:rsidRDefault="00CE2D2D">
            <w:pPr>
              <w:pStyle w:val="ConsPlusNormal"/>
              <w:jc w:val="center"/>
            </w:pPr>
            <w:r>
              <w:t>-2,3</w:t>
            </w:r>
          </w:p>
        </w:tc>
      </w:tr>
      <w:tr w:rsidR="00CE2D2D">
        <w:tc>
          <w:tcPr>
            <w:tcW w:w="496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883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017" w:type="dxa"/>
          </w:tcPr>
          <w:p w:rsidR="00CE2D2D" w:rsidRDefault="00CE2D2D">
            <w:pPr>
              <w:pStyle w:val="ConsPlusNormal"/>
            </w:pPr>
            <w:r>
              <w:t>количество правонарушений, выявленных с участием народных дружин, общественных организаций правоохранительной направленности</w:t>
            </w:r>
          </w:p>
        </w:tc>
        <w:tc>
          <w:tcPr>
            <w:tcW w:w="1750" w:type="dxa"/>
          </w:tcPr>
          <w:p w:rsidR="00CE2D2D" w:rsidRDefault="00CE2D2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9" w:type="dxa"/>
          </w:tcPr>
          <w:p w:rsidR="00CE2D2D" w:rsidRDefault="00CE2D2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902" w:type="dxa"/>
          </w:tcPr>
          <w:p w:rsidR="00CE2D2D" w:rsidRDefault="00CE2D2D">
            <w:pPr>
              <w:pStyle w:val="ConsPlusNormal"/>
              <w:jc w:val="center"/>
            </w:pPr>
            <w:r>
              <w:t>2392</w:t>
            </w:r>
          </w:p>
        </w:tc>
        <w:tc>
          <w:tcPr>
            <w:tcW w:w="853" w:type="dxa"/>
          </w:tcPr>
          <w:p w:rsidR="00CE2D2D" w:rsidRDefault="00CE2D2D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800" w:type="dxa"/>
          </w:tcPr>
          <w:p w:rsidR="00CE2D2D" w:rsidRDefault="00CE2D2D">
            <w:pPr>
              <w:pStyle w:val="ConsPlusNormal"/>
              <w:jc w:val="center"/>
            </w:pPr>
            <w:r>
              <w:t>2484</w:t>
            </w:r>
          </w:p>
        </w:tc>
        <w:tc>
          <w:tcPr>
            <w:tcW w:w="824" w:type="dxa"/>
          </w:tcPr>
          <w:p w:rsidR="00CE2D2D" w:rsidRDefault="00CE2D2D">
            <w:pPr>
              <w:pStyle w:val="ConsPlusNormal"/>
              <w:jc w:val="center"/>
            </w:pPr>
            <w:r>
              <w:t>2533</w:t>
            </w:r>
          </w:p>
        </w:tc>
        <w:tc>
          <w:tcPr>
            <w:tcW w:w="896" w:type="dxa"/>
          </w:tcPr>
          <w:p w:rsidR="00CE2D2D" w:rsidRDefault="00CE2D2D">
            <w:pPr>
              <w:pStyle w:val="ConsPlusNormal"/>
              <w:jc w:val="center"/>
            </w:pPr>
            <w:r>
              <w:t>2584</w:t>
            </w:r>
          </w:p>
        </w:tc>
        <w:tc>
          <w:tcPr>
            <w:tcW w:w="832" w:type="dxa"/>
          </w:tcPr>
          <w:p w:rsidR="00CE2D2D" w:rsidRDefault="00CE2D2D">
            <w:pPr>
              <w:pStyle w:val="ConsPlusNormal"/>
              <w:jc w:val="center"/>
            </w:pPr>
            <w:r>
              <w:t>2636</w:t>
            </w:r>
          </w:p>
        </w:tc>
      </w:tr>
      <w:tr w:rsidR="00CE2D2D">
        <w:tc>
          <w:tcPr>
            <w:tcW w:w="496" w:type="dxa"/>
            <w:vMerge w:val="restart"/>
          </w:tcPr>
          <w:p w:rsidR="00CE2D2D" w:rsidRDefault="00CE2D2D">
            <w:pPr>
              <w:pStyle w:val="ConsPlusNormal"/>
            </w:pPr>
            <w:r>
              <w:t>2.</w:t>
            </w:r>
          </w:p>
        </w:tc>
        <w:tc>
          <w:tcPr>
            <w:tcW w:w="2883" w:type="dxa"/>
            <w:vMerge w:val="restart"/>
          </w:tcPr>
          <w:p w:rsidR="00CE2D2D" w:rsidRDefault="00CE2D2D">
            <w:pPr>
              <w:pStyle w:val="ConsPlusNormal"/>
            </w:pPr>
            <w:r>
              <w:t>Повышение эффективности работы по профилактике правонарушений, участие в профилактике терроризма и экстремизма</w:t>
            </w:r>
          </w:p>
        </w:tc>
        <w:tc>
          <w:tcPr>
            <w:tcW w:w="4017" w:type="dxa"/>
          </w:tcPr>
          <w:p w:rsidR="00CE2D2D" w:rsidRDefault="00CE2D2D">
            <w:pPr>
              <w:pStyle w:val="ConsPlusNormal"/>
            </w:pPr>
            <w:r>
              <w:t>количество дополнительно установленных камер видеонаблюдения правоохранительного сегмента АПК "Безопасный город"</w:t>
            </w:r>
          </w:p>
        </w:tc>
        <w:tc>
          <w:tcPr>
            <w:tcW w:w="1750" w:type="dxa"/>
          </w:tcPr>
          <w:p w:rsidR="00CE2D2D" w:rsidRDefault="00CE2D2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9" w:type="dxa"/>
          </w:tcPr>
          <w:p w:rsidR="00CE2D2D" w:rsidRDefault="00CE2D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2" w:type="dxa"/>
          </w:tcPr>
          <w:p w:rsidR="00CE2D2D" w:rsidRDefault="00CE2D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CE2D2D" w:rsidRDefault="00CE2D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0" w:type="dxa"/>
          </w:tcPr>
          <w:p w:rsidR="00CE2D2D" w:rsidRDefault="00CE2D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CE2D2D" w:rsidRDefault="00CE2D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6" w:type="dxa"/>
          </w:tcPr>
          <w:p w:rsidR="00CE2D2D" w:rsidRDefault="00CE2D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CE2D2D" w:rsidRDefault="00CE2D2D">
            <w:pPr>
              <w:pStyle w:val="ConsPlusNormal"/>
              <w:jc w:val="center"/>
            </w:pPr>
            <w:r>
              <w:t>1</w:t>
            </w:r>
          </w:p>
        </w:tc>
      </w:tr>
      <w:tr w:rsidR="00CE2D2D">
        <w:tc>
          <w:tcPr>
            <w:tcW w:w="496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883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017" w:type="dxa"/>
          </w:tcPr>
          <w:p w:rsidR="00CE2D2D" w:rsidRDefault="00CE2D2D">
            <w:pPr>
              <w:pStyle w:val="ConsPlusNormal"/>
            </w:pPr>
            <w:r>
              <w:t>количество обслуживаемых функционирующих камер видеонаблюдения правоохранительного сегмента АПК "Безопасный город"</w:t>
            </w:r>
          </w:p>
        </w:tc>
        <w:tc>
          <w:tcPr>
            <w:tcW w:w="1750" w:type="dxa"/>
          </w:tcPr>
          <w:p w:rsidR="00CE2D2D" w:rsidRDefault="00CE2D2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9" w:type="dxa"/>
          </w:tcPr>
          <w:p w:rsidR="00CE2D2D" w:rsidRDefault="00CE2D2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2" w:type="dxa"/>
          </w:tcPr>
          <w:p w:rsidR="00CE2D2D" w:rsidRDefault="00CE2D2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53" w:type="dxa"/>
          </w:tcPr>
          <w:p w:rsidR="00CE2D2D" w:rsidRDefault="00CE2D2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00" w:type="dxa"/>
          </w:tcPr>
          <w:p w:rsidR="00CE2D2D" w:rsidRDefault="00CE2D2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24" w:type="dxa"/>
          </w:tcPr>
          <w:p w:rsidR="00CE2D2D" w:rsidRDefault="00CE2D2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96" w:type="dxa"/>
          </w:tcPr>
          <w:p w:rsidR="00CE2D2D" w:rsidRDefault="00CE2D2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32" w:type="dxa"/>
          </w:tcPr>
          <w:p w:rsidR="00CE2D2D" w:rsidRDefault="00CE2D2D">
            <w:pPr>
              <w:pStyle w:val="ConsPlusNormal"/>
              <w:jc w:val="center"/>
            </w:pPr>
            <w:r>
              <w:t>71</w:t>
            </w:r>
          </w:p>
        </w:tc>
      </w:tr>
      <w:tr w:rsidR="00CE2D2D">
        <w:tc>
          <w:tcPr>
            <w:tcW w:w="496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883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017" w:type="dxa"/>
          </w:tcPr>
          <w:p w:rsidR="00CE2D2D" w:rsidRDefault="00CE2D2D">
            <w:pPr>
              <w:pStyle w:val="ConsPlusNormal"/>
            </w:pPr>
            <w:r>
              <w:t xml:space="preserve">доля положительно рассмотренных заявлений граждан о выплате вознаграждения за добровольную сдачу </w:t>
            </w:r>
            <w:r>
              <w:lastRenderedPageBreak/>
              <w:t>незаконно хранящегося оружия, боеприпасов, взрывчатых веществ и устройств</w:t>
            </w:r>
          </w:p>
        </w:tc>
        <w:tc>
          <w:tcPr>
            <w:tcW w:w="1750" w:type="dxa"/>
          </w:tcPr>
          <w:p w:rsidR="00CE2D2D" w:rsidRDefault="00CE2D2D">
            <w:pPr>
              <w:pStyle w:val="ConsPlusNormal"/>
              <w:jc w:val="center"/>
            </w:pPr>
            <w:r>
              <w:lastRenderedPageBreak/>
              <w:t>проценты</w:t>
            </w:r>
          </w:p>
        </w:tc>
        <w:tc>
          <w:tcPr>
            <w:tcW w:w="1199" w:type="dxa"/>
          </w:tcPr>
          <w:p w:rsidR="00CE2D2D" w:rsidRDefault="00CE2D2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2" w:type="dxa"/>
          </w:tcPr>
          <w:p w:rsidR="00CE2D2D" w:rsidRDefault="00CE2D2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3" w:type="dxa"/>
          </w:tcPr>
          <w:p w:rsidR="00CE2D2D" w:rsidRDefault="00CE2D2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00" w:type="dxa"/>
          </w:tcPr>
          <w:p w:rsidR="00CE2D2D" w:rsidRDefault="00CE2D2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24" w:type="dxa"/>
          </w:tcPr>
          <w:p w:rsidR="00CE2D2D" w:rsidRDefault="00CE2D2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96" w:type="dxa"/>
          </w:tcPr>
          <w:p w:rsidR="00CE2D2D" w:rsidRDefault="00CE2D2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2" w:type="dxa"/>
          </w:tcPr>
          <w:p w:rsidR="00CE2D2D" w:rsidRDefault="00CE2D2D">
            <w:pPr>
              <w:pStyle w:val="ConsPlusNormal"/>
              <w:jc w:val="center"/>
            </w:pPr>
            <w:r>
              <w:t>100,0</w:t>
            </w:r>
          </w:p>
        </w:tc>
      </w:tr>
      <w:tr w:rsidR="00CE2D2D">
        <w:tc>
          <w:tcPr>
            <w:tcW w:w="496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883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017" w:type="dxa"/>
          </w:tcPr>
          <w:p w:rsidR="00CE2D2D" w:rsidRDefault="00CE2D2D">
            <w:pPr>
              <w:pStyle w:val="ConsPlusNormal"/>
            </w:pPr>
            <w:r>
              <w:t>количество мест массового пребывания людей, соответствующих законодательству по антитеррористической защищенности объектов (территорий)</w:t>
            </w:r>
          </w:p>
        </w:tc>
        <w:tc>
          <w:tcPr>
            <w:tcW w:w="1750" w:type="dxa"/>
          </w:tcPr>
          <w:p w:rsidR="00CE2D2D" w:rsidRDefault="00CE2D2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9" w:type="dxa"/>
          </w:tcPr>
          <w:p w:rsidR="00CE2D2D" w:rsidRDefault="00CE2D2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CE2D2D" w:rsidRDefault="00CE2D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CE2D2D" w:rsidRDefault="00CE2D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0" w:type="dxa"/>
          </w:tcPr>
          <w:p w:rsidR="00CE2D2D" w:rsidRDefault="00CE2D2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4" w:type="dxa"/>
          </w:tcPr>
          <w:p w:rsidR="00CE2D2D" w:rsidRDefault="00CE2D2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6" w:type="dxa"/>
          </w:tcPr>
          <w:p w:rsidR="00CE2D2D" w:rsidRDefault="00CE2D2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2" w:type="dxa"/>
          </w:tcPr>
          <w:p w:rsidR="00CE2D2D" w:rsidRDefault="00CE2D2D">
            <w:pPr>
              <w:pStyle w:val="ConsPlusNormal"/>
              <w:jc w:val="center"/>
            </w:pPr>
            <w:r>
              <w:t>14</w:t>
            </w:r>
          </w:p>
        </w:tc>
      </w:tr>
      <w:tr w:rsidR="00CE2D2D">
        <w:tc>
          <w:tcPr>
            <w:tcW w:w="496" w:type="dxa"/>
          </w:tcPr>
          <w:p w:rsidR="00CE2D2D" w:rsidRDefault="00CE2D2D">
            <w:pPr>
              <w:pStyle w:val="ConsPlusNormal"/>
            </w:pPr>
            <w:r>
              <w:t>3.</w:t>
            </w:r>
          </w:p>
        </w:tc>
        <w:tc>
          <w:tcPr>
            <w:tcW w:w="2883" w:type="dxa"/>
          </w:tcPr>
          <w:p w:rsidR="00CE2D2D" w:rsidRDefault="00CE2D2D">
            <w:pPr>
              <w:pStyle w:val="ConsPlusNormal"/>
            </w:pPr>
            <w:r>
              <w:t>Выполнение мероприятий, направленных на обеспечение пожарной безопасности</w:t>
            </w:r>
          </w:p>
        </w:tc>
        <w:tc>
          <w:tcPr>
            <w:tcW w:w="4017" w:type="dxa"/>
          </w:tcPr>
          <w:p w:rsidR="00CE2D2D" w:rsidRDefault="00CE2D2D">
            <w:pPr>
              <w:pStyle w:val="ConsPlusNormal"/>
            </w:pPr>
            <w:r>
              <w:t>снижение количества пострадавших от пожаров на 10 тысяч человек населения города Вологды</w:t>
            </w:r>
          </w:p>
        </w:tc>
        <w:tc>
          <w:tcPr>
            <w:tcW w:w="1750" w:type="dxa"/>
          </w:tcPr>
          <w:p w:rsidR="00CE2D2D" w:rsidRDefault="00CE2D2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9" w:type="dxa"/>
          </w:tcPr>
          <w:p w:rsidR="00CE2D2D" w:rsidRDefault="00CE2D2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02" w:type="dxa"/>
          </w:tcPr>
          <w:p w:rsidR="00CE2D2D" w:rsidRDefault="00CE2D2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3" w:type="dxa"/>
          </w:tcPr>
          <w:p w:rsidR="00CE2D2D" w:rsidRDefault="00CE2D2D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800" w:type="dxa"/>
          </w:tcPr>
          <w:p w:rsidR="00CE2D2D" w:rsidRDefault="00CE2D2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24" w:type="dxa"/>
          </w:tcPr>
          <w:p w:rsidR="00CE2D2D" w:rsidRDefault="00CE2D2D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896" w:type="dxa"/>
          </w:tcPr>
          <w:p w:rsidR="00CE2D2D" w:rsidRDefault="00CE2D2D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832" w:type="dxa"/>
          </w:tcPr>
          <w:p w:rsidR="00CE2D2D" w:rsidRDefault="00CE2D2D">
            <w:pPr>
              <w:pStyle w:val="ConsPlusNormal"/>
              <w:jc w:val="center"/>
            </w:pPr>
            <w:r>
              <w:t>0,4</w:t>
            </w:r>
          </w:p>
        </w:tc>
      </w:tr>
      <w:tr w:rsidR="00CE2D2D">
        <w:tc>
          <w:tcPr>
            <w:tcW w:w="496" w:type="dxa"/>
            <w:vMerge w:val="restart"/>
          </w:tcPr>
          <w:p w:rsidR="00CE2D2D" w:rsidRDefault="00CE2D2D">
            <w:pPr>
              <w:pStyle w:val="ConsPlusNormal"/>
            </w:pPr>
            <w:r>
              <w:t>4.</w:t>
            </w:r>
          </w:p>
        </w:tc>
        <w:tc>
          <w:tcPr>
            <w:tcW w:w="2883" w:type="dxa"/>
            <w:vMerge w:val="restart"/>
          </w:tcPr>
          <w:p w:rsidR="00CE2D2D" w:rsidRDefault="00CE2D2D">
            <w:pPr>
              <w:pStyle w:val="ConsPlusNormal"/>
            </w:pPr>
            <w:r>
              <w:t>Создание условий для противодействия росту незаконного распространения и немедицинского потребления наркотических средств и психотропных веществ на территории муниципального образования "Город Вологда"</w:t>
            </w:r>
          </w:p>
        </w:tc>
        <w:tc>
          <w:tcPr>
            <w:tcW w:w="4017" w:type="dxa"/>
          </w:tcPr>
          <w:p w:rsidR="00CE2D2D" w:rsidRDefault="00CE2D2D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</w:t>
            </w:r>
          </w:p>
        </w:tc>
        <w:tc>
          <w:tcPr>
            <w:tcW w:w="1750" w:type="dxa"/>
          </w:tcPr>
          <w:p w:rsidR="00CE2D2D" w:rsidRDefault="00CE2D2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9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2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3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0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4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</w:tr>
      <w:tr w:rsidR="00CE2D2D">
        <w:tc>
          <w:tcPr>
            <w:tcW w:w="496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883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017" w:type="dxa"/>
          </w:tcPr>
          <w:p w:rsidR="00CE2D2D" w:rsidRDefault="00CE2D2D">
            <w:pPr>
              <w:pStyle w:val="ConsPlusNormal"/>
            </w:pPr>
            <w:r>
              <w:t>количество несовершеннолетних, состоящих на профилактическом учете, охваченных организованным летним отдыхом</w:t>
            </w:r>
          </w:p>
        </w:tc>
        <w:tc>
          <w:tcPr>
            <w:tcW w:w="1750" w:type="dxa"/>
          </w:tcPr>
          <w:p w:rsidR="00CE2D2D" w:rsidRDefault="00CE2D2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99" w:type="dxa"/>
          </w:tcPr>
          <w:p w:rsidR="00CE2D2D" w:rsidRDefault="00CE2D2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2" w:type="dxa"/>
          </w:tcPr>
          <w:p w:rsidR="00CE2D2D" w:rsidRDefault="00CE2D2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3" w:type="dxa"/>
          </w:tcPr>
          <w:p w:rsidR="00CE2D2D" w:rsidRDefault="00CE2D2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00" w:type="dxa"/>
          </w:tcPr>
          <w:p w:rsidR="00CE2D2D" w:rsidRDefault="00CE2D2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4" w:type="dxa"/>
          </w:tcPr>
          <w:p w:rsidR="00CE2D2D" w:rsidRDefault="00CE2D2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96" w:type="dxa"/>
          </w:tcPr>
          <w:p w:rsidR="00CE2D2D" w:rsidRDefault="00CE2D2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32" w:type="dxa"/>
          </w:tcPr>
          <w:p w:rsidR="00CE2D2D" w:rsidRDefault="00CE2D2D">
            <w:pPr>
              <w:pStyle w:val="ConsPlusNormal"/>
              <w:jc w:val="center"/>
            </w:pPr>
            <w:r>
              <w:t>50</w:t>
            </w:r>
          </w:p>
        </w:tc>
      </w:tr>
      <w:tr w:rsidR="00CE2D2D">
        <w:tc>
          <w:tcPr>
            <w:tcW w:w="496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883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017" w:type="dxa"/>
          </w:tcPr>
          <w:p w:rsidR="00CE2D2D" w:rsidRDefault="00CE2D2D">
            <w:pPr>
              <w:pStyle w:val="ConsPlusNormal"/>
            </w:pPr>
            <w:r>
              <w:t>количество информационных материалов по профилактике незаконного распространения и немедицинского потребления наркотических средств и психотропных веществ, размещенных в СМИ и информационно-телекоммуникационной сети "Интернет"</w:t>
            </w:r>
          </w:p>
        </w:tc>
        <w:tc>
          <w:tcPr>
            <w:tcW w:w="1750" w:type="dxa"/>
          </w:tcPr>
          <w:p w:rsidR="00CE2D2D" w:rsidRDefault="00CE2D2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9" w:type="dxa"/>
          </w:tcPr>
          <w:p w:rsidR="00CE2D2D" w:rsidRDefault="00CE2D2D">
            <w:pPr>
              <w:pStyle w:val="ConsPlusNormal"/>
              <w:jc w:val="center"/>
            </w:pPr>
            <w:r>
              <w:t>1516</w:t>
            </w:r>
          </w:p>
        </w:tc>
        <w:tc>
          <w:tcPr>
            <w:tcW w:w="902" w:type="dxa"/>
          </w:tcPr>
          <w:p w:rsidR="00CE2D2D" w:rsidRDefault="00CE2D2D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853" w:type="dxa"/>
          </w:tcPr>
          <w:p w:rsidR="00CE2D2D" w:rsidRDefault="00CE2D2D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800" w:type="dxa"/>
          </w:tcPr>
          <w:p w:rsidR="00CE2D2D" w:rsidRDefault="00CE2D2D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824" w:type="dxa"/>
          </w:tcPr>
          <w:p w:rsidR="00CE2D2D" w:rsidRDefault="00CE2D2D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896" w:type="dxa"/>
          </w:tcPr>
          <w:p w:rsidR="00CE2D2D" w:rsidRDefault="00CE2D2D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832" w:type="dxa"/>
          </w:tcPr>
          <w:p w:rsidR="00CE2D2D" w:rsidRDefault="00CE2D2D">
            <w:pPr>
              <w:pStyle w:val="ConsPlusNormal"/>
              <w:jc w:val="center"/>
            </w:pPr>
            <w:r>
              <w:t>700</w:t>
            </w:r>
          </w:p>
        </w:tc>
      </w:tr>
      <w:tr w:rsidR="00CE2D2D">
        <w:tc>
          <w:tcPr>
            <w:tcW w:w="496" w:type="dxa"/>
            <w:vMerge w:val="restart"/>
          </w:tcPr>
          <w:p w:rsidR="00CE2D2D" w:rsidRDefault="00CE2D2D">
            <w:pPr>
              <w:pStyle w:val="ConsPlusNormal"/>
            </w:pPr>
            <w:r>
              <w:t>5</w:t>
            </w:r>
          </w:p>
        </w:tc>
        <w:tc>
          <w:tcPr>
            <w:tcW w:w="2883" w:type="dxa"/>
            <w:vMerge w:val="restart"/>
          </w:tcPr>
          <w:p w:rsidR="00CE2D2D" w:rsidRDefault="00CE2D2D">
            <w:pPr>
              <w:pStyle w:val="ConsPlusNormal"/>
            </w:pPr>
            <w:r>
              <w:t xml:space="preserve">Повышение уровня </w:t>
            </w:r>
            <w:r>
              <w:lastRenderedPageBreak/>
              <w:t>безопасности жизнедеятельности населения муниципального образования "Город Вологда"</w:t>
            </w:r>
          </w:p>
        </w:tc>
        <w:tc>
          <w:tcPr>
            <w:tcW w:w="4017" w:type="dxa"/>
          </w:tcPr>
          <w:p w:rsidR="00CE2D2D" w:rsidRDefault="00CE2D2D">
            <w:pPr>
              <w:pStyle w:val="ConsPlusNormal"/>
            </w:pPr>
            <w:r>
              <w:lastRenderedPageBreak/>
              <w:t xml:space="preserve">доля выполнения заявок на </w:t>
            </w:r>
            <w:r>
              <w:lastRenderedPageBreak/>
              <w:t>обслуживание опасных производственных объектов</w:t>
            </w:r>
          </w:p>
        </w:tc>
        <w:tc>
          <w:tcPr>
            <w:tcW w:w="1750" w:type="dxa"/>
          </w:tcPr>
          <w:p w:rsidR="00CE2D2D" w:rsidRDefault="00CE2D2D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99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2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3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0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4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</w:tr>
      <w:tr w:rsidR="00CE2D2D">
        <w:tc>
          <w:tcPr>
            <w:tcW w:w="496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883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017" w:type="dxa"/>
          </w:tcPr>
          <w:p w:rsidR="00CE2D2D" w:rsidRDefault="00CE2D2D">
            <w:pPr>
              <w:pStyle w:val="ConsPlusNormal"/>
            </w:pPr>
            <w:r>
              <w:t>доля проведенных обучений по вопросам гражданской обороны, предупреждения и ликвидации чрезвычайных ситуаций</w:t>
            </w:r>
          </w:p>
        </w:tc>
        <w:tc>
          <w:tcPr>
            <w:tcW w:w="1750" w:type="dxa"/>
          </w:tcPr>
          <w:p w:rsidR="00CE2D2D" w:rsidRDefault="00CE2D2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9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2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3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0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4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</w:tr>
      <w:tr w:rsidR="00CE2D2D">
        <w:tc>
          <w:tcPr>
            <w:tcW w:w="496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883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017" w:type="dxa"/>
          </w:tcPr>
          <w:p w:rsidR="00CE2D2D" w:rsidRDefault="00CE2D2D">
            <w:pPr>
              <w:pStyle w:val="ConsPlusNormal"/>
            </w:pPr>
            <w:r>
              <w:t>количество проведенных заседаний Комиссий по предупреждению и ликвидации чрезвычайных ситуаций и обеспечению пожарной безопасности Администрации города Вологды</w:t>
            </w:r>
          </w:p>
        </w:tc>
        <w:tc>
          <w:tcPr>
            <w:tcW w:w="1750" w:type="dxa"/>
          </w:tcPr>
          <w:p w:rsidR="00CE2D2D" w:rsidRDefault="00CE2D2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9" w:type="dxa"/>
          </w:tcPr>
          <w:p w:rsidR="00CE2D2D" w:rsidRDefault="00CE2D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2" w:type="dxa"/>
          </w:tcPr>
          <w:p w:rsidR="00CE2D2D" w:rsidRDefault="00CE2D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3" w:type="dxa"/>
          </w:tcPr>
          <w:p w:rsidR="00CE2D2D" w:rsidRDefault="00CE2D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0" w:type="dxa"/>
          </w:tcPr>
          <w:p w:rsidR="00CE2D2D" w:rsidRDefault="00CE2D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4" w:type="dxa"/>
          </w:tcPr>
          <w:p w:rsidR="00CE2D2D" w:rsidRDefault="00CE2D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6" w:type="dxa"/>
          </w:tcPr>
          <w:p w:rsidR="00CE2D2D" w:rsidRDefault="00CE2D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CE2D2D" w:rsidRDefault="00CE2D2D">
            <w:pPr>
              <w:pStyle w:val="ConsPlusNormal"/>
              <w:jc w:val="center"/>
            </w:pPr>
            <w:r>
              <w:t>4</w:t>
            </w:r>
          </w:p>
        </w:tc>
      </w:tr>
    </w:tbl>
    <w:p w:rsidR="00CE2D2D" w:rsidRDefault="00CE2D2D">
      <w:pPr>
        <w:pStyle w:val="ConsPlusNormal"/>
        <w:sectPr w:rsidR="00CE2D2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Title"/>
        <w:jc w:val="center"/>
        <w:outlineLvl w:val="2"/>
      </w:pPr>
      <w:r>
        <w:t>II. Методика расчета показателей муниципальной программы</w:t>
      </w:r>
    </w:p>
    <w:p w:rsidR="00CE2D2D" w:rsidRDefault="00CE2D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3815"/>
        <w:gridCol w:w="1418"/>
        <w:gridCol w:w="2424"/>
        <w:gridCol w:w="1960"/>
        <w:gridCol w:w="5267"/>
      </w:tblGrid>
      <w:tr w:rsidR="00CE2D2D">
        <w:tc>
          <w:tcPr>
            <w:tcW w:w="580" w:type="dxa"/>
          </w:tcPr>
          <w:p w:rsidR="00CE2D2D" w:rsidRDefault="00CE2D2D">
            <w:pPr>
              <w:pStyle w:val="ConsPlusNormal"/>
              <w:jc w:val="center"/>
            </w:pPr>
            <w:r>
              <w:t>N</w:t>
            </w:r>
          </w:p>
          <w:p w:rsidR="00CE2D2D" w:rsidRDefault="00CE2D2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815" w:type="dxa"/>
          </w:tcPr>
          <w:p w:rsidR="00CE2D2D" w:rsidRDefault="00CE2D2D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418" w:type="dxa"/>
          </w:tcPr>
          <w:p w:rsidR="00CE2D2D" w:rsidRDefault="00CE2D2D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424" w:type="dxa"/>
          </w:tcPr>
          <w:p w:rsidR="00CE2D2D" w:rsidRDefault="00CE2D2D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960" w:type="dxa"/>
          </w:tcPr>
          <w:p w:rsidR="00CE2D2D" w:rsidRDefault="00CE2D2D">
            <w:pPr>
              <w:pStyle w:val="ConsPlusNormal"/>
            </w:pPr>
            <w:r>
              <w:t>Временные характеристики целевого показателя</w:t>
            </w:r>
          </w:p>
        </w:tc>
        <w:tc>
          <w:tcPr>
            <w:tcW w:w="5267" w:type="dxa"/>
          </w:tcPr>
          <w:p w:rsidR="00CE2D2D" w:rsidRDefault="00CE2D2D">
            <w:pPr>
              <w:pStyle w:val="ConsPlusNormal"/>
            </w:pPr>
            <w:r>
              <w:t>Формула (при необходимости) и алгоритм расчета</w:t>
            </w:r>
          </w:p>
        </w:tc>
      </w:tr>
      <w:tr w:rsidR="00CE2D2D">
        <w:tc>
          <w:tcPr>
            <w:tcW w:w="580" w:type="dxa"/>
          </w:tcPr>
          <w:p w:rsidR="00CE2D2D" w:rsidRDefault="00CE2D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15" w:type="dxa"/>
          </w:tcPr>
          <w:p w:rsidR="00CE2D2D" w:rsidRDefault="00CE2D2D">
            <w:pPr>
              <w:pStyle w:val="ConsPlusNormal"/>
            </w:pPr>
            <w:r>
              <w:t>Прирост (снижение) количества зарегистрированных преступлений на 1000 чел. по отношению к базовому году</w:t>
            </w:r>
          </w:p>
        </w:tc>
        <w:tc>
          <w:tcPr>
            <w:tcW w:w="1418" w:type="dxa"/>
          </w:tcPr>
          <w:p w:rsidR="00CE2D2D" w:rsidRDefault="00CE2D2D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2424" w:type="dxa"/>
          </w:tcPr>
          <w:p w:rsidR="00CE2D2D" w:rsidRDefault="00CE2D2D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60" w:type="dxa"/>
          </w:tcPr>
          <w:p w:rsidR="00CE2D2D" w:rsidRDefault="00CE2D2D">
            <w:pPr>
              <w:pStyle w:val="ConsPlusNormal"/>
            </w:pPr>
            <w:r>
              <w:t>квартальная, на конец отчетного периода</w:t>
            </w:r>
          </w:p>
        </w:tc>
        <w:tc>
          <w:tcPr>
            <w:tcW w:w="5267" w:type="dxa"/>
          </w:tcPr>
          <w:p w:rsidR="00CE2D2D" w:rsidRDefault="00CE2D2D">
            <w:pPr>
              <w:pStyle w:val="ConsPlusNormal"/>
            </w:pPr>
            <w:r>
              <w:t>К = Кпр / Кпрпг x 100%, где:</w:t>
            </w:r>
          </w:p>
          <w:p w:rsidR="00CE2D2D" w:rsidRDefault="00CE2D2D">
            <w:pPr>
              <w:pStyle w:val="ConsPlusNormal"/>
            </w:pPr>
            <w:r>
              <w:t>Кпр - количество зарегистрированных преступлений на 1000 чел. в отчетном периоде;</w:t>
            </w:r>
          </w:p>
          <w:p w:rsidR="00CE2D2D" w:rsidRDefault="00CE2D2D">
            <w:pPr>
              <w:pStyle w:val="ConsPlusNormal"/>
            </w:pPr>
            <w:r>
              <w:t>Кпрпг - количество зарегистрированных преступлений в на 1000 чел. в базовом году</w:t>
            </w:r>
          </w:p>
        </w:tc>
      </w:tr>
      <w:tr w:rsidR="00CE2D2D">
        <w:tc>
          <w:tcPr>
            <w:tcW w:w="580" w:type="dxa"/>
          </w:tcPr>
          <w:p w:rsidR="00CE2D2D" w:rsidRDefault="00CE2D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15" w:type="dxa"/>
          </w:tcPr>
          <w:p w:rsidR="00CE2D2D" w:rsidRDefault="00CE2D2D">
            <w:pPr>
              <w:pStyle w:val="ConsPlusNormal"/>
            </w:pPr>
            <w:r>
              <w:t>Количество погибших от противоправных посягательств (без учета погибших в ДТП)</w:t>
            </w:r>
          </w:p>
        </w:tc>
        <w:tc>
          <w:tcPr>
            <w:tcW w:w="1418" w:type="dxa"/>
          </w:tcPr>
          <w:p w:rsidR="00CE2D2D" w:rsidRDefault="00CE2D2D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2424" w:type="dxa"/>
          </w:tcPr>
          <w:p w:rsidR="00CE2D2D" w:rsidRDefault="00CE2D2D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60" w:type="dxa"/>
          </w:tcPr>
          <w:p w:rsidR="00CE2D2D" w:rsidRDefault="00CE2D2D">
            <w:pPr>
              <w:pStyle w:val="ConsPlusNormal"/>
            </w:pPr>
            <w:r>
              <w:t>годовая, на конец отчетного периода</w:t>
            </w:r>
          </w:p>
        </w:tc>
        <w:tc>
          <w:tcPr>
            <w:tcW w:w="5267" w:type="dxa"/>
          </w:tcPr>
          <w:p w:rsidR="00CE2D2D" w:rsidRDefault="00CE2D2D">
            <w:pPr>
              <w:pStyle w:val="ConsPlusNormal"/>
            </w:pPr>
            <w:r>
              <w:t>К = Кпог / Кпрпг x 100%, где:</w:t>
            </w:r>
          </w:p>
          <w:p w:rsidR="00CE2D2D" w:rsidRDefault="00CE2D2D">
            <w:pPr>
              <w:pStyle w:val="ConsPlusNormal"/>
            </w:pPr>
            <w:r>
              <w:t>Кпог - количество погибших от противоправных посягательств (без учета погибших в ДТП) в отчетном периоде;</w:t>
            </w:r>
          </w:p>
          <w:p w:rsidR="00CE2D2D" w:rsidRDefault="00CE2D2D">
            <w:pPr>
              <w:pStyle w:val="ConsPlusNormal"/>
            </w:pPr>
            <w:r>
              <w:t>Кпрпг - количество погибших от противоправных посягательств (без учета погибших в ДТП) в аналогичном периоде прошлого года</w:t>
            </w:r>
          </w:p>
        </w:tc>
      </w:tr>
      <w:tr w:rsidR="00CE2D2D">
        <w:tc>
          <w:tcPr>
            <w:tcW w:w="580" w:type="dxa"/>
          </w:tcPr>
          <w:p w:rsidR="00CE2D2D" w:rsidRDefault="00CE2D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15" w:type="dxa"/>
          </w:tcPr>
          <w:p w:rsidR="00CE2D2D" w:rsidRDefault="00CE2D2D">
            <w:pPr>
              <w:pStyle w:val="ConsPlusNormal"/>
            </w:pPr>
            <w:r>
              <w:t>Количество преступлений, совершенных несовершеннолетними</w:t>
            </w:r>
          </w:p>
        </w:tc>
        <w:tc>
          <w:tcPr>
            <w:tcW w:w="1418" w:type="dxa"/>
          </w:tcPr>
          <w:p w:rsidR="00CE2D2D" w:rsidRDefault="00CE2D2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424" w:type="dxa"/>
          </w:tcPr>
          <w:p w:rsidR="00CE2D2D" w:rsidRDefault="00CE2D2D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60" w:type="dxa"/>
          </w:tcPr>
          <w:p w:rsidR="00CE2D2D" w:rsidRDefault="00CE2D2D">
            <w:pPr>
              <w:pStyle w:val="ConsPlusNormal"/>
            </w:pPr>
            <w:r>
              <w:t>квартальная, на конец отчетного периода</w:t>
            </w:r>
          </w:p>
        </w:tc>
        <w:tc>
          <w:tcPr>
            <w:tcW w:w="5267" w:type="dxa"/>
          </w:tcPr>
          <w:p w:rsidR="00CE2D2D" w:rsidRDefault="00CE2D2D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E2D2D">
        <w:tc>
          <w:tcPr>
            <w:tcW w:w="580" w:type="dxa"/>
          </w:tcPr>
          <w:p w:rsidR="00CE2D2D" w:rsidRDefault="00CE2D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15" w:type="dxa"/>
          </w:tcPr>
          <w:p w:rsidR="00CE2D2D" w:rsidRDefault="00CE2D2D">
            <w:pPr>
              <w:pStyle w:val="ConsPlusNormal"/>
            </w:pPr>
            <w:r>
              <w:t>Количество правонарушений, выявленных с участием народных дружин, общественных организаций правоохранительной направленности</w:t>
            </w:r>
          </w:p>
        </w:tc>
        <w:tc>
          <w:tcPr>
            <w:tcW w:w="1418" w:type="dxa"/>
          </w:tcPr>
          <w:p w:rsidR="00CE2D2D" w:rsidRDefault="00CE2D2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424" w:type="dxa"/>
          </w:tcPr>
          <w:p w:rsidR="00CE2D2D" w:rsidRDefault="00CE2D2D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60" w:type="dxa"/>
          </w:tcPr>
          <w:p w:rsidR="00CE2D2D" w:rsidRDefault="00CE2D2D">
            <w:pPr>
              <w:pStyle w:val="ConsPlusNormal"/>
            </w:pPr>
            <w:r>
              <w:t>квартальная, на конец отчетного периода</w:t>
            </w:r>
          </w:p>
        </w:tc>
        <w:tc>
          <w:tcPr>
            <w:tcW w:w="5267" w:type="dxa"/>
          </w:tcPr>
          <w:p w:rsidR="00CE2D2D" w:rsidRDefault="00CE2D2D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E2D2D">
        <w:tc>
          <w:tcPr>
            <w:tcW w:w="580" w:type="dxa"/>
          </w:tcPr>
          <w:p w:rsidR="00CE2D2D" w:rsidRDefault="00CE2D2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15" w:type="dxa"/>
          </w:tcPr>
          <w:p w:rsidR="00CE2D2D" w:rsidRDefault="00CE2D2D">
            <w:pPr>
              <w:pStyle w:val="ConsPlusNormal"/>
            </w:pPr>
            <w:r>
              <w:t xml:space="preserve">Количество дополнительно установленных камер видеонаблюдения правоохранительного сегмента АПК </w:t>
            </w:r>
            <w:r>
              <w:lastRenderedPageBreak/>
              <w:t>"Безопасный город"</w:t>
            </w:r>
          </w:p>
        </w:tc>
        <w:tc>
          <w:tcPr>
            <w:tcW w:w="1418" w:type="dxa"/>
          </w:tcPr>
          <w:p w:rsidR="00CE2D2D" w:rsidRDefault="00CE2D2D">
            <w:pPr>
              <w:pStyle w:val="ConsPlusNormal"/>
              <w:jc w:val="center"/>
            </w:pPr>
            <w:r>
              <w:lastRenderedPageBreak/>
              <w:t>единицы</w:t>
            </w:r>
          </w:p>
        </w:tc>
        <w:tc>
          <w:tcPr>
            <w:tcW w:w="2424" w:type="dxa"/>
          </w:tcPr>
          <w:p w:rsidR="00CE2D2D" w:rsidRDefault="00CE2D2D">
            <w:pPr>
              <w:pStyle w:val="ConsPlusNormal"/>
            </w:pPr>
            <w:r>
              <w:t xml:space="preserve">расчетные данные Административного департамента Администрации города </w:t>
            </w:r>
            <w:r>
              <w:lastRenderedPageBreak/>
              <w:t>Вологды</w:t>
            </w:r>
          </w:p>
        </w:tc>
        <w:tc>
          <w:tcPr>
            <w:tcW w:w="1960" w:type="dxa"/>
          </w:tcPr>
          <w:p w:rsidR="00CE2D2D" w:rsidRDefault="00CE2D2D">
            <w:pPr>
              <w:pStyle w:val="ConsPlusNormal"/>
            </w:pPr>
            <w:r>
              <w:lastRenderedPageBreak/>
              <w:t>годовая, на конец отчетного периода</w:t>
            </w:r>
          </w:p>
        </w:tc>
        <w:tc>
          <w:tcPr>
            <w:tcW w:w="5267" w:type="dxa"/>
          </w:tcPr>
          <w:p w:rsidR="00CE2D2D" w:rsidRDefault="00CE2D2D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E2D2D">
        <w:tc>
          <w:tcPr>
            <w:tcW w:w="580" w:type="dxa"/>
          </w:tcPr>
          <w:p w:rsidR="00CE2D2D" w:rsidRDefault="00CE2D2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15" w:type="dxa"/>
          </w:tcPr>
          <w:p w:rsidR="00CE2D2D" w:rsidRDefault="00CE2D2D">
            <w:pPr>
              <w:pStyle w:val="ConsPlusNormal"/>
            </w:pPr>
            <w:r>
              <w:t>Количество обслуживаемых функционирующих камер видеонаблюдения правоохранительного сегмента АПК "Безопасный город"</w:t>
            </w:r>
          </w:p>
        </w:tc>
        <w:tc>
          <w:tcPr>
            <w:tcW w:w="1418" w:type="dxa"/>
          </w:tcPr>
          <w:p w:rsidR="00CE2D2D" w:rsidRDefault="00CE2D2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424" w:type="dxa"/>
          </w:tcPr>
          <w:p w:rsidR="00CE2D2D" w:rsidRDefault="00CE2D2D">
            <w:pPr>
              <w:pStyle w:val="ConsPlusNormal"/>
            </w:pPr>
            <w:r>
              <w:t>расчетные данные Административного департамента Администрации города Вологды</w:t>
            </w:r>
          </w:p>
        </w:tc>
        <w:tc>
          <w:tcPr>
            <w:tcW w:w="1960" w:type="dxa"/>
          </w:tcPr>
          <w:p w:rsidR="00CE2D2D" w:rsidRDefault="00CE2D2D">
            <w:pPr>
              <w:pStyle w:val="ConsPlusNormal"/>
            </w:pPr>
            <w:r>
              <w:t>полугодовая, на конец отчетного периода</w:t>
            </w:r>
          </w:p>
        </w:tc>
        <w:tc>
          <w:tcPr>
            <w:tcW w:w="5267" w:type="dxa"/>
          </w:tcPr>
          <w:p w:rsidR="00CE2D2D" w:rsidRDefault="00CE2D2D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E2D2D">
        <w:tc>
          <w:tcPr>
            <w:tcW w:w="580" w:type="dxa"/>
          </w:tcPr>
          <w:p w:rsidR="00CE2D2D" w:rsidRDefault="00CE2D2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15" w:type="dxa"/>
          </w:tcPr>
          <w:p w:rsidR="00CE2D2D" w:rsidRDefault="00CE2D2D">
            <w:pPr>
              <w:pStyle w:val="ConsPlusNormal"/>
            </w:pPr>
            <w:r>
              <w:t>Доля положительно рассмотренных заявлений граждан о выплате вознаграждения за добровольную сдачу незаконно хранящегося оружия, боеприпасов, взрывчатых веществ и устройств</w:t>
            </w:r>
          </w:p>
        </w:tc>
        <w:tc>
          <w:tcPr>
            <w:tcW w:w="1418" w:type="dxa"/>
          </w:tcPr>
          <w:p w:rsidR="00CE2D2D" w:rsidRDefault="00CE2D2D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2424" w:type="dxa"/>
          </w:tcPr>
          <w:p w:rsidR="00CE2D2D" w:rsidRDefault="00CE2D2D">
            <w:pPr>
              <w:pStyle w:val="ConsPlusNormal"/>
            </w:pPr>
            <w:r>
              <w:t>расчетные данные Административного департамента Администрации города Вологды</w:t>
            </w:r>
          </w:p>
        </w:tc>
        <w:tc>
          <w:tcPr>
            <w:tcW w:w="1960" w:type="dxa"/>
          </w:tcPr>
          <w:p w:rsidR="00CE2D2D" w:rsidRDefault="00CE2D2D">
            <w:pPr>
              <w:pStyle w:val="ConsPlusNormal"/>
            </w:pPr>
            <w:r>
              <w:t>полугодовая, на конец отчетного периода</w:t>
            </w:r>
          </w:p>
        </w:tc>
        <w:tc>
          <w:tcPr>
            <w:tcW w:w="5267" w:type="dxa"/>
          </w:tcPr>
          <w:p w:rsidR="00CE2D2D" w:rsidRDefault="00CE2D2D">
            <w:pPr>
              <w:pStyle w:val="ConsPlusNormal"/>
            </w:pPr>
            <w:r>
              <w:t>В = (Вп / Вр) x 100%, где:</w:t>
            </w:r>
          </w:p>
          <w:p w:rsidR="00CE2D2D" w:rsidRDefault="00CE2D2D">
            <w:pPr>
              <w:pStyle w:val="ConsPlusNormal"/>
            </w:pPr>
            <w:r>
              <w:t>В - количество положительно рассмотренных заявлений граждан о выплате вознаграждения за добровольную сдачу незаконно хранящегося оружия;</w:t>
            </w:r>
          </w:p>
          <w:p w:rsidR="00CE2D2D" w:rsidRDefault="00CE2D2D">
            <w:pPr>
              <w:pStyle w:val="ConsPlusNormal"/>
            </w:pPr>
            <w:r>
              <w:t>Вп - количество заявлений, поступивших в отчетном периоде;</w:t>
            </w:r>
          </w:p>
          <w:p w:rsidR="00CE2D2D" w:rsidRDefault="00CE2D2D">
            <w:pPr>
              <w:pStyle w:val="ConsPlusNormal"/>
            </w:pPr>
            <w:r>
              <w:t>Вр - количество заявлений, рассмотренных в отчетном периоде</w:t>
            </w:r>
          </w:p>
        </w:tc>
      </w:tr>
      <w:tr w:rsidR="00CE2D2D">
        <w:tc>
          <w:tcPr>
            <w:tcW w:w="580" w:type="dxa"/>
          </w:tcPr>
          <w:p w:rsidR="00CE2D2D" w:rsidRDefault="00CE2D2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15" w:type="dxa"/>
          </w:tcPr>
          <w:p w:rsidR="00CE2D2D" w:rsidRDefault="00CE2D2D">
            <w:pPr>
              <w:pStyle w:val="ConsPlusNormal"/>
            </w:pPr>
            <w:r>
              <w:t>Количество мест массового пребывания людей, соответствующих законодательству по антитеррористической защищенности объектов (территорий)</w:t>
            </w:r>
          </w:p>
        </w:tc>
        <w:tc>
          <w:tcPr>
            <w:tcW w:w="1418" w:type="dxa"/>
          </w:tcPr>
          <w:p w:rsidR="00CE2D2D" w:rsidRDefault="00CE2D2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424" w:type="dxa"/>
          </w:tcPr>
          <w:p w:rsidR="00CE2D2D" w:rsidRDefault="00CE2D2D">
            <w:pPr>
              <w:pStyle w:val="ConsPlusNormal"/>
            </w:pPr>
            <w:r>
              <w:t>расчетные данные Административного департамента Администрации города Вологды</w:t>
            </w:r>
          </w:p>
        </w:tc>
        <w:tc>
          <w:tcPr>
            <w:tcW w:w="1960" w:type="dxa"/>
          </w:tcPr>
          <w:p w:rsidR="00CE2D2D" w:rsidRDefault="00CE2D2D">
            <w:pPr>
              <w:pStyle w:val="ConsPlusNormal"/>
            </w:pPr>
            <w:r>
              <w:t>полугодовая, на конец отчетного периода</w:t>
            </w:r>
          </w:p>
        </w:tc>
        <w:tc>
          <w:tcPr>
            <w:tcW w:w="5267" w:type="dxa"/>
          </w:tcPr>
          <w:p w:rsidR="00CE2D2D" w:rsidRDefault="00CE2D2D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E2D2D">
        <w:tc>
          <w:tcPr>
            <w:tcW w:w="580" w:type="dxa"/>
          </w:tcPr>
          <w:p w:rsidR="00CE2D2D" w:rsidRDefault="00CE2D2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15" w:type="dxa"/>
          </w:tcPr>
          <w:p w:rsidR="00CE2D2D" w:rsidRDefault="00CE2D2D">
            <w:pPr>
              <w:pStyle w:val="ConsPlusNormal"/>
            </w:pPr>
            <w:r>
              <w:t>Снижение количества пострадавших от пожаров на 10 тысяч человек населения города Вологды</w:t>
            </w:r>
          </w:p>
        </w:tc>
        <w:tc>
          <w:tcPr>
            <w:tcW w:w="1418" w:type="dxa"/>
          </w:tcPr>
          <w:p w:rsidR="00CE2D2D" w:rsidRDefault="00CE2D2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424" w:type="dxa"/>
          </w:tcPr>
          <w:p w:rsidR="00CE2D2D" w:rsidRDefault="00CE2D2D">
            <w:pPr>
              <w:pStyle w:val="ConsPlusNormal"/>
            </w:pPr>
            <w:r>
              <w:t>расчетные данные Административного департамента Администрации города Вологды</w:t>
            </w:r>
          </w:p>
        </w:tc>
        <w:tc>
          <w:tcPr>
            <w:tcW w:w="1960" w:type="dxa"/>
          </w:tcPr>
          <w:p w:rsidR="00CE2D2D" w:rsidRDefault="00CE2D2D">
            <w:pPr>
              <w:pStyle w:val="ConsPlusNormal"/>
            </w:pPr>
            <w:r>
              <w:t>годовая, на конец отчетного периода</w:t>
            </w:r>
          </w:p>
        </w:tc>
        <w:tc>
          <w:tcPr>
            <w:tcW w:w="5267" w:type="dxa"/>
          </w:tcPr>
          <w:p w:rsidR="00CE2D2D" w:rsidRDefault="00CE2D2D">
            <w:pPr>
              <w:pStyle w:val="ConsPlusNormal"/>
            </w:pPr>
            <w:r>
              <w:t>К = Кпос / Нас x 10, где:</w:t>
            </w:r>
          </w:p>
          <w:p w:rsidR="00CE2D2D" w:rsidRDefault="00CE2D2D">
            <w:pPr>
              <w:pStyle w:val="ConsPlusNormal"/>
            </w:pPr>
            <w:r>
              <w:t>Кпос - количество пострадавших на пожарах в отчетном периоде;</w:t>
            </w:r>
          </w:p>
          <w:p w:rsidR="00CE2D2D" w:rsidRDefault="00CE2D2D">
            <w:pPr>
              <w:pStyle w:val="ConsPlusNormal"/>
            </w:pPr>
            <w:r>
              <w:t>Нас - численность населения города Вологды в отчетном периоде (тыс. чел.)</w:t>
            </w:r>
          </w:p>
        </w:tc>
      </w:tr>
      <w:tr w:rsidR="00CE2D2D">
        <w:tc>
          <w:tcPr>
            <w:tcW w:w="580" w:type="dxa"/>
          </w:tcPr>
          <w:p w:rsidR="00CE2D2D" w:rsidRDefault="00CE2D2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15" w:type="dxa"/>
          </w:tcPr>
          <w:p w:rsidR="00CE2D2D" w:rsidRDefault="00CE2D2D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</w:t>
            </w:r>
          </w:p>
        </w:tc>
        <w:tc>
          <w:tcPr>
            <w:tcW w:w="1418" w:type="dxa"/>
          </w:tcPr>
          <w:p w:rsidR="00CE2D2D" w:rsidRDefault="00CE2D2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CE2D2D" w:rsidRDefault="00CE2D2D">
            <w:pPr>
              <w:pStyle w:val="ConsPlusNormal"/>
            </w:pPr>
            <w:r>
              <w:t xml:space="preserve">данные мониторингов, проводимых Управлением образования Администрации города Вологды, Комиссией по </w:t>
            </w:r>
            <w:r>
              <w:lastRenderedPageBreak/>
              <w:t>делам несовершеннолетних и защите их прав города Вологды</w:t>
            </w:r>
          </w:p>
        </w:tc>
        <w:tc>
          <w:tcPr>
            <w:tcW w:w="1960" w:type="dxa"/>
          </w:tcPr>
          <w:p w:rsidR="00CE2D2D" w:rsidRDefault="00CE2D2D">
            <w:pPr>
              <w:pStyle w:val="ConsPlusNormal"/>
            </w:pPr>
            <w:r>
              <w:lastRenderedPageBreak/>
              <w:t>квартальная, на конец отчетного периода</w:t>
            </w:r>
          </w:p>
        </w:tc>
        <w:tc>
          <w:tcPr>
            <w:tcW w:w="5267" w:type="dxa"/>
          </w:tcPr>
          <w:p w:rsidR="00CE2D2D" w:rsidRDefault="00CE2D2D">
            <w:pPr>
              <w:pStyle w:val="ConsPlusNormal"/>
            </w:pPr>
            <w:r>
              <w:t>Д = Кохв / Квыявл x 100%, где:</w:t>
            </w:r>
          </w:p>
          <w:p w:rsidR="00CE2D2D" w:rsidRDefault="00CE2D2D">
            <w:pPr>
              <w:pStyle w:val="ConsPlusNormal"/>
            </w:pPr>
            <w:r>
              <w:t>Кохв - количество несовершеннолетних граждан, охваченных профилактическими мероприятиями;</w:t>
            </w:r>
          </w:p>
          <w:p w:rsidR="00CE2D2D" w:rsidRDefault="00CE2D2D">
            <w:pPr>
              <w:pStyle w:val="ConsPlusNormal"/>
            </w:pPr>
            <w:r>
              <w:t>Квыявл - количество выявленных несовершеннолетних граждан, допускающих употребление психоактивных веществ</w:t>
            </w:r>
          </w:p>
        </w:tc>
      </w:tr>
      <w:tr w:rsidR="00CE2D2D">
        <w:tc>
          <w:tcPr>
            <w:tcW w:w="580" w:type="dxa"/>
          </w:tcPr>
          <w:p w:rsidR="00CE2D2D" w:rsidRDefault="00CE2D2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15" w:type="dxa"/>
          </w:tcPr>
          <w:p w:rsidR="00CE2D2D" w:rsidRDefault="00CE2D2D">
            <w:pPr>
              <w:pStyle w:val="ConsPlusNormal"/>
            </w:pPr>
            <w:r>
              <w:t>Количество несовершеннолетних, состоящих на профилактическом учете, охваченных организованным летним отдыхом</w:t>
            </w:r>
          </w:p>
        </w:tc>
        <w:tc>
          <w:tcPr>
            <w:tcW w:w="1418" w:type="dxa"/>
          </w:tcPr>
          <w:p w:rsidR="00CE2D2D" w:rsidRDefault="00CE2D2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424" w:type="dxa"/>
          </w:tcPr>
          <w:p w:rsidR="00CE2D2D" w:rsidRDefault="00CE2D2D">
            <w:pPr>
              <w:pStyle w:val="ConsPlusNormal"/>
            </w:pPr>
            <w:r>
              <w:t>данные мониторинга, проводимого Управлением образования Администрации города Вологды</w:t>
            </w:r>
          </w:p>
        </w:tc>
        <w:tc>
          <w:tcPr>
            <w:tcW w:w="1960" w:type="dxa"/>
          </w:tcPr>
          <w:p w:rsidR="00CE2D2D" w:rsidRDefault="00CE2D2D">
            <w:pPr>
              <w:pStyle w:val="ConsPlusNormal"/>
            </w:pPr>
            <w:r>
              <w:t>годовая, на конец отчетного периода</w:t>
            </w:r>
          </w:p>
        </w:tc>
        <w:tc>
          <w:tcPr>
            <w:tcW w:w="5267" w:type="dxa"/>
          </w:tcPr>
          <w:p w:rsidR="00CE2D2D" w:rsidRDefault="00CE2D2D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E2D2D">
        <w:tc>
          <w:tcPr>
            <w:tcW w:w="580" w:type="dxa"/>
          </w:tcPr>
          <w:p w:rsidR="00CE2D2D" w:rsidRDefault="00CE2D2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15" w:type="dxa"/>
          </w:tcPr>
          <w:p w:rsidR="00CE2D2D" w:rsidRDefault="00CE2D2D">
            <w:pPr>
              <w:pStyle w:val="ConsPlusNormal"/>
            </w:pPr>
            <w:r>
              <w:t>Количество информационных материалов по профилактике незаконного распространения и немедицинского потребления наркотических средств и психотропных веществ, размещенных в СМИ и информационно-телекоммуникационной сети "Интернет"</w:t>
            </w:r>
          </w:p>
        </w:tc>
        <w:tc>
          <w:tcPr>
            <w:tcW w:w="1418" w:type="dxa"/>
          </w:tcPr>
          <w:p w:rsidR="00CE2D2D" w:rsidRDefault="00CE2D2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424" w:type="dxa"/>
          </w:tcPr>
          <w:p w:rsidR="00CE2D2D" w:rsidRDefault="00CE2D2D">
            <w:pPr>
              <w:pStyle w:val="ConsPlusNormal"/>
            </w:pPr>
            <w:r>
              <w:t>данные мониторингов, проводимых Управлением информации и общественных связей Администрации города Вологды, Управлением образования Администрации города Вологды, Управлением культуры и историко-культурного наследия Администрации города Вологды, Управлением физической культуры и массового спорта Администрации города Вологды</w:t>
            </w:r>
          </w:p>
        </w:tc>
        <w:tc>
          <w:tcPr>
            <w:tcW w:w="1960" w:type="dxa"/>
          </w:tcPr>
          <w:p w:rsidR="00CE2D2D" w:rsidRDefault="00CE2D2D">
            <w:pPr>
              <w:pStyle w:val="ConsPlusNormal"/>
            </w:pPr>
            <w:r>
              <w:t>квартальная, на конец отчетного периода</w:t>
            </w:r>
          </w:p>
        </w:tc>
        <w:tc>
          <w:tcPr>
            <w:tcW w:w="5267" w:type="dxa"/>
          </w:tcPr>
          <w:p w:rsidR="00CE2D2D" w:rsidRDefault="00CE2D2D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E2D2D">
        <w:tc>
          <w:tcPr>
            <w:tcW w:w="580" w:type="dxa"/>
          </w:tcPr>
          <w:p w:rsidR="00CE2D2D" w:rsidRDefault="00CE2D2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15" w:type="dxa"/>
          </w:tcPr>
          <w:p w:rsidR="00CE2D2D" w:rsidRDefault="00CE2D2D">
            <w:pPr>
              <w:pStyle w:val="ConsPlusNormal"/>
            </w:pPr>
            <w:r>
              <w:t>Доля выполнения заявок на обслуживание опасных производственных объектов</w:t>
            </w:r>
          </w:p>
        </w:tc>
        <w:tc>
          <w:tcPr>
            <w:tcW w:w="1418" w:type="dxa"/>
          </w:tcPr>
          <w:p w:rsidR="00CE2D2D" w:rsidRDefault="00CE2D2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CE2D2D" w:rsidRDefault="00CE2D2D">
            <w:pPr>
              <w:pStyle w:val="ConsPlusNormal"/>
            </w:pPr>
            <w:r>
              <w:t xml:space="preserve">расчетные данные МКУ "Центр гражданской защиты города </w:t>
            </w:r>
            <w:r>
              <w:lastRenderedPageBreak/>
              <w:t>Вологды"</w:t>
            </w:r>
          </w:p>
        </w:tc>
        <w:tc>
          <w:tcPr>
            <w:tcW w:w="1960" w:type="dxa"/>
          </w:tcPr>
          <w:p w:rsidR="00CE2D2D" w:rsidRDefault="00CE2D2D">
            <w:pPr>
              <w:pStyle w:val="ConsPlusNormal"/>
            </w:pPr>
            <w:r>
              <w:lastRenderedPageBreak/>
              <w:t>квартальная, на конец отчетного периода</w:t>
            </w:r>
          </w:p>
        </w:tc>
        <w:tc>
          <w:tcPr>
            <w:tcW w:w="5267" w:type="dxa"/>
          </w:tcPr>
          <w:p w:rsidR="00CE2D2D" w:rsidRDefault="00CE2D2D">
            <w:pPr>
              <w:pStyle w:val="ConsPlusNormal"/>
            </w:pPr>
            <w:r>
              <w:t>Д = Кз / Кобрз x 100%, где:</w:t>
            </w:r>
          </w:p>
          <w:p w:rsidR="00CE2D2D" w:rsidRDefault="00CE2D2D">
            <w:pPr>
              <w:pStyle w:val="ConsPlusNormal"/>
            </w:pPr>
            <w:r>
              <w:t>Кз - количество заявок на обслуживание опасных производственных объектов;</w:t>
            </w:r>
          </w:p>
          <w:p w:rsidR="00CE2D2D" w:rsidRDefault="00CE2D2D">
            <w:pPr>
              <w:pStyle w:val="ConsPlusNormal"/>
            </w:pPr>
            <w:r>
              <w:lastRenderedPageBreak/>
              <w:t>Кобрз - количество обработанных заявок на обслуживание опасных производственных объектов</w:t>
            </w:r>
          </w:p>
        </w:tc>
      </w:tr>
      <w:tr w:rsidR="00CE2D2D">
        <w:tc>
          <w:tcPr>
            <w:tcW w:w="580" w:type="dxa"/>
          </w:tcPr>
          <w:p w:rsidR="00CE2D2D" w:rsidRDefault="00CE2D2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815" w:type="dxa"/>
          </w:tcPr>
          <w:p w:rsidR="00CE2D2D" w:rsidRDefault="00CE2D2D">
            <w:pPr>
              <w:pStyle w:val="ConsPlusNormal"/>
            </w:pPr>
            <w:r>
              <w:t>Доля проведенных обучений по вопросам гражданской обороны, предупреждения и ликвидации чрезвычайных ситуаций</w:t>
            </w:r>
          </w:p>
        </w:tc>
        <w:tc>
          <w:tcPr>
            <w:tcW w:w="1418" w:type="dxa"/>
          </w:tcPr>
          <w:p w:rsidR="00CE2D2D" w:rsidRDefault="00CE2D2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CE2D2D" w:rsidRDefault="00CE2D2D">
            <w:pPr>
              <w:pStyle w:val="ConsPlusNormal"/>
            </w:pPr>
            <w:r>
              <w:t>расчетные данные МКУ "Центр гражданской защиты города Вологды"</w:t>
            </w:r>
          </w:p>
        </w:tc>
        <w:tc>
          <w:tcPr>
            <w:tcW w:w="1960" w:type="dxa"/>
          </w:tcPr>
          <w:p w:rsidR="00CE2D2D" w:rsidRDefault="00CE2D2D">
            <w:pPr>
              <w:pStyle w:val="ConsPlusNormal"/>
            </w:pPr>
            <w:r>
              <w:t>квартальная, на конец отчетного периода</w:t>
            </w:r>
          </w:p>
        </w:tc>
        <w:tc>
          <w:tcPr>
            <w:tcW w:w="5267" w:type="dxa"/>
          </w:tcPr>
          <w:p w:rsidR="00CE2D2D" w:rsidRDefault="00CE2D2D">
            <w:pPr>
              <w:pStyle w:val="ConsPlusNormal"/>
            </w:pPr>
            <w:r>
              <w:t>Вп = Кгр / Кгрпг x 100%, где:</w:t>
            </w:r>
          </w:p>
          <w:p w:rsidR="00CE2D2D" w:rsidRDefault="00CE2D2D">
            <w:pPr>
              <w:pStyle w:val="ConsPlusNormal"/>
            </w:pPr>
            <w:r>
              <w:t>Кгр - количество групп городских курсов гражданской обороны;</w:t>
            </w:r>
          </w:p>
          <w:p w:rsidR="00CE2D2D" w:rsidRDefault="00CE2D2D">
            <w:pPr>
              <w:pStyle w:val="ConsPlusNormal"/>
            </w:pPr>
            <w:r>
              <w:t>Кгрпг - количество групп городских курсов гражданской обороны к плановому показателю за год</w:t>
            </w:r>
          </w:p>
        </w:tc>
      </w:tr>
      <w:tr w:rsidR="00CE2D2D">
        <w:tc>
          <w:tcPr>
            <w:tcW w:w="580" w:type="dxa"/>
          </w:tcPr>
          <w:p w:rsidR="00CE2D2D" w:rsidRDefault="00CE2D2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15" w:type="dxa"/>
          </w:tcPr>
          <w:p w:rsidR="00CE2D2D" w:rsidRDefault="00CE2D2D">
            <w:pPr>
              <w:pStyle w:val="ConsPlusNormal"/>
            </w:pPr>
            <w:r>
              <w:t>Количество проведенных заседаний Комиссий по предупреждению и ликвидации чрезвычайных ситуаций и обеспечению пожарной безопасности Администрации города Вологды</w:t>
            </w:r>
          </w:p>
        </w:tc>
        <w:tc>
          <w:tcPr>
            <w:tcW w:w="1418" w:type="dxa"/>
          </w:tcPr>
          <w:p w:rsidR="00CE2D2D" w:rsidRDefault="00CE2D2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424" w:type="dxa"/>
          </w:tcPr>
          <w:p w:rsidR="00CE2D2D" w:rsidRDefault="00CE2D2D">
            <w:pPr>
              <w:pStyle w:val="ConsPlusNormal"/>
            </w:pPr>
            <w:r>
              <w:t>расчетные данные МКУ "Центр гражданской защиты города Вологды"</w:t>
            </w:r>
          </w:p>
        </w:tc>
        <w:tc>
          <w:tcPr>
            <w:tcW w:w="1960" w:type="dxa"/>
          </w:tcPr>
          <w:p w:rsidR="00CE2D2D" w:rsidRDefault="00CE2D2D">
            <w:pPr>
              <w:pStyle w:val="ConsPlusNormal"/>
            </w:pPr>
            <w:r>
              <w:t>квартальная, на конец отчетного периода</w:t>
            </w:r>
          </w:p>
        </w:tc>
        <w:tc>
          <w:tcPr>
            <w:tcW w:w="5267" w:type="dxa"/>
          </w:tcPr>
          <w:p w:rsidR="00CE2D2D" w:rsidRDefault="00CE2D2D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right"/>
        <w:outlineLvl w:val="1"/>
      </w:pPr>
      <w:r>
        <w:t>Приложение N 3</w:t>
      </w:r>
    </w:p>
    <w:p w:rsidR="00CE2D2D" w:rsidRDefault="00CE2D2D">
      <w:pPr>
        <w:pStyle w:val="ConsPlusNormal"/>
        <w:jc w:val="right"/>
      </w:pPr>
      <w:r>
        <w:t>к Муниципальной программе</w:t>
      </w:r>
    </w:p>
    <w:p w:rsidR="00CE2D2D" w:rsidRDefault="00CE2D2D">
      <w:pPr>
        <w:pStyle w:val="ConsPlusNormal"/>
        <w:jc w:val="right"/>
      </w:pPr>
      <w:r>
        <w:t>"Обеспечение общественной безопасности"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Title"/>
        <w:jc w:val="center"/>
      </w:pPr>
      <w:bookmarkStart w:id="3" w:name="P672"/>
      <w:bookmarkEnd w:id="3"/>
      <w:r>
        <w:t>ФИНАНСОВОЕ ОБЕСПЕЧЕНИЕ</w:t>
      </w:r>
    </w:p>
    <w:p w:rsidR="00CE2D2D" w:rsidRDefault="00CE2D2D">
      <w:pPr>
        <w:pStyle w:val="ConsPlusTitle"/>
        <w:jc w:val="center"/>
      </w:pPr>
      <w:r>
        <w:t>МЕРОПРИЯТИЙ МУНИЦИПАЛЬНОЙ ПРОГРАММЫ</w:t>
      </w:r>
    </w:p>
    <w:p w:rsidR="00CE2D2D" w:rsidRDefault="00CE2D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79"/>
        <w:gridCol w:w="2211"/>
        <w:gridCol w:w="1871"/>
        <w:gridCol w:w="1020"/>
        <w:gridCol w:w="1020"/>
        <w:gridCol w:w="1020"/>
        <w:gridCol w:w="1020"/>
        <w:gridCol w:w="1020"/>
        <w:gridCol w:w="1020"/>
        <w:gridCol w:w="1134"/>
      </w:tblGrid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t>N</w:t>
            </w:r>
          </w:p>
          <w:p w:rsidR="00CE2D2D" w:rsidRDefault="00CE2D2D">
            <w:pPr>
              <w:pStyle w:val="ConsPlusNormal"/>
            </w:pPr>
            <w:r>
              <w:t>п/п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871" w:type="dxa"/>
            <w:vMerge w:val="restart"/>
          </w:tcPr>
          <w:p w:rsidR="00CE2D2D" w:rsidRDefault="00CE2D2D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7254" w:type="dxa"/>
            <w:gridSpan w:val="7"/>
          </w:tcPr>
          <w:p w:rsidR="00CE2D2D" w:rsidRDefault="00CE2D2D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</w:tr>
      <w:tr w:rsidR="00CE2D2D">
        <w:tc>
          <w:tcPr>
            <w:tcW w:w="680" w:type="dxa"/>
          </w:tcPr>
          <w:p w:rsidR="00CE2D2D" w:rsidRDefault="00CE2D2D">
            <w:pPr>
              <w:pStyle w:val="ConsPlusNormal"/>
            </w:pPr>
            <w:r>
              <w:t>1</w:t>
            </w:r>
          </w:p>
        </w:tc>
        <w:tc>
          <w:tcPr>
            <w:tcW w:w="4479" w:type="dxa"/>
          </w:tcPr>
          <w:p w:rsidR="00CE2D2D" w:rsidRDefault="00CE2D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CE2D2D" w:rsidRDefault="00CE2D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12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>Повышение активности участия граждан, общественных объединений в охране общественного порядка и профилактике правонарушений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35988,0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35988,0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t>1.2.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</w:pPr>
            <w:r>
              <w:t>МБУ "МЦ "ГОР.COM35"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1750,0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1750,0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t>1.3.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>Информационное освещение мероприятий профилактического характера, направленных на охрану общественного порядка и профилактику правонарушений, в том числе организуемых в рамках мероприятий, профилактических акций и операций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t>1.4.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>Организация и проведение мониторинга доступа учащихся образовательных учреждений города к сайтам сети Интернет, содержащим информацию, причиняющую вред их здоровью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t>1.5.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>Участие специалистов субъектов профилактики в межведомственных рейдах по семьям и несовершеннолетним, находящимся в социально опасном положении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t>1.6.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>Участие специалистов субъектов профилактики в проведении городских родительских собраний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t>1.7.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>Проведение совещания "Межведомственное взаимодействие специалистов в организации профилактики безнадзорности и правонарушений среди несовершеннолетних"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t>1.8.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>Проведение профилактических рейдов по местам отдыха молодежи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t>1.9.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>Проведение в общеобразовательных учреждениях города Вологды совещаний по вопросам профилактики безнадзорности и правонарушений несовершеннолетних с участием специалистов субъектов профилактики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УО, АД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t>1.10.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>Проведение профилактической работы с несовершеннолетними и их родителями по разъяснению ответственности за нарушение уголовного и административного законодательства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t>1.11.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>Проведение в общеобразовательных учреждениях города Вологды спортивных соревнований, турниров, конкурсов, викторин, акций, иных мероприятий, направленных на формирование у детей и подростков заинтересованности в ведении здорового образа жизни с максимальным охватом обучающихся, их родителей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t>1.12.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 xml:space="preserve">Обеспечение эксплуатации, внедрения, обслуживания, модернизации и замены </w:t>
            </w:r>
            <w:r>
              <w:lastRenderedPageBreak/>
              <w:t>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Правил дорожного движения аппаратно-программного комплекса "Безопасный город")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lastRenderedPageBreak/>
              <w:t>МКУ "СГХ"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9549,3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1123,9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1123,9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1123,9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3371,7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6177,6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t>1.13.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>Выполнение мероприятий по добровольной сдаче незаконно хранящегося оружия, боеприпасов, взрывчатых веществ и устройств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270,0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270,0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t>1.14.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>Выполнение мероприятий по антитеррористической защищенности мест массового пребывания людей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8393,3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8393,3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7973,6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419,7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419,7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t>1.15.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>Выполнение мероприятий, направленных на обеспечение пожарной безопасности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60,0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60,0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t>1.16.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>Проведение мероприятий по профилактике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</w:pPr>
            <w:r>
              <w:t>УИОС, УКИН, УФКМС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390,0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390,0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t>1.17.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>Организация и проведение профилактической работы с обучающимися, в том числе с подростками группы социального риска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7746,0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7746,0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t>1.18.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>Подготовка и повышение квалификации специалистов муниципальных учреждений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90,0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90,0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t>1.19.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>Проведение тренингов для волонтеров (добровольцев)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</w:pPr>
            <w:r>
              <w:t>УИОС, МБУ "МЦ "ГОР.COM35"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90,0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90,0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t>1.20.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>Изготовление информационных материалов по профилактике незаконного распространения и немедицинского потребления наркотических средств и психотропных веществ и размещение их в СМИ, в информационно-телекоммуникационной сети "Интернет"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1710,0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1710,0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  <w:r>
              <w:t>1.21.</w:t>
            </w: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>Проведение мероприятий МКУ "ЦГЗ г. Вологды" по обеспечению безопасности жизнедеятельности населения на территории муниципального образования "Город Вологда"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346441,8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346441,8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 w:val="restart"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 w:val="restart"/>
          </w:tcPr>
          <w:p w:rsidR="00CE2D2D" w:rsidRDefault="00CE2D2D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36258,0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36258,0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9576,4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6597,3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9097,5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1123,9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1123,9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478,9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6597,3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</w:pPr>
            <w:r>
              <w:t>МБУ "МЦ "ГОР.COM35"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1750,0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1750,0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7836,0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7836,0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240,0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240,0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150,0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150,0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346501,8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346501,8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1710,0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1710,0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CE2D2D" w:rsidRDefault="00CE2D2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74456,7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66063,4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66063,4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68588,3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68588,3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68628,3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412388,4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9097,5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1123,9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1123,9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11345,3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65359,2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64939,5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64939,5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68588,3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68588,3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68628,3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401043,1</w:t>
            </w:r>
          </w:p>
        </w:tc>
      </w:tr>
      <w:tr w:rsidR="00CE2D2D">
        <w:tc>
          <w:tcPr>
            <w:tcW w:w="680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4479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2211" w:type="dxa"/>
            <w:vMerge/>
          </w:tcPr>
          <w:p w:rsidR="00CE2D2D" w:rsidRDefault="00CE2D2D">
            <w:pPr>
              <w:pStyle w:val="ConsPlusNormal"/>
            </w:pPr>
          </w:p>
        </w:tc>
        <w:tc>
          <w:tcPr>
            <w:tcW w:w="1871" w:type="dxa"/>
          </w:tcPr>
          <w:p w:rsidR="00CE2D2D" w:rsidRDefault="00CE2D2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E2D2D" w:rsidRDefault="00CE2D2D">
            <w:pPr>
              <w:pStyle w:val="ConsPlusNormal"/>
              <w:jc w:val="center"/>
            </w:pPr>
            <w:r>
              <w:t>0,0</w:t>
            </w:r>
          </w:p>
        </w:tc>
      </w:tr>
    </w:tbl>
    <w:p w:rsidR="00CE2D2D" w:rsidRDefault="00CE2D2D">
      <w:pPr>
        <w:pStyle w:val="ConsPlusNormal"/>
        <w:sectPr w:rsidR="00CE2D2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ind w:firstLine="540"/>
        <w:jc w:val="both"/>
      </w:pPr>
      <w:r>
        <w:t>Используемые сокращения: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ФБ - федеральный бюджет;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РБ - региональный бюджет;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МБ - местный бюджет;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ВБ - внебюджетные средства;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МКУ "ЦГЗ г. Вологды" - муниципальное казенное учреждение "Центр гражданской защиты города Вологды";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МКУ "СГХ" - муниципальное казенное учреждение "Служба городского хозяйства";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МБУ "МЦ "ГОР.COM35" - муниципальное бюджетное учреждение "Молодежный центр "ГОР.COM35";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CE2D2D" w:rsidRDefault="00CE2D2D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Вологды.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right"/>
        <w:outlineLvl w:val="1"/>
      </w:pPr>
      <w:r>
        <w:t>Приложение N 4</w:t>
      </w:r>
    </w:p>
    <w:p w:rsidR="00CE2D2D" w:rsidRDefault="00CE2D2D">
      <w:pPr>
        <w:pStyle w:val="ConsPlusNormal"/>
        <w:jc w:val="right"/>
      </w:pPr>
      <w:r>
        <w:t>к Муниципальной программе</w:t>
      </w:r>
    </w:p>
    <w:p w:rsidR="00CE2D2D" w:rsidRDefault="00CE2D2D">
      <w:pPr>
        <w:pStyle w:val="ConsPlusNormal"/>
        <w:jc w:val="right"/>
      </w:pPr>
      <w:r>
        <w:t>"Обеспечение общественной безопасности"</w:t>
      </w: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Title"/>
        <w:jc w:val="center"/>
      </w:pPr>
      <w:bookmarkStart w:id="4" w:name="P1997"/>
      <w:bookmarkEnd w:id="4"/>
      <w:r>
        <w:lastRenderedPageBreak/>
        <w:t>ГРАФИК</w:t>
      </w:r>
    </w:p>
    <w:p w:rsidR="00CE2D2D" w:rsidRDefault="00CE2D2D">
      <w:pPr>
        <w:pStyle w:val="ConsPlusTitle"/>
        <w:jc w:val="center"/>
      </w:pPr>
      <w:r>
        <w:t>РЕАЛИЗАЦИИ МЕРОПРИЯТИЙ МУНИЦИПАЛЬНОЙ ПРОГРАММЫ В 2020 ГОДУ</w:t>
      </w:r>
    </w:p>
    <w:p w:rsidR="00CE2D2D" w:rsidRDefault="00CE2D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29"/>
        <w:gridCol w:w="1304"/>
        <w:gridCol w:w="1361"/>
        <w:gridCol w:w="1361"/>
        <w:gridCol w:w="1361"/>
        <w:gridCol w:w="3855"/>
      </w:tblGrid>
      <w:tr w:rsidR="00CE2D2D">
        <w:tc>
          <w:tcPr>
            <w:tcW w:w="850" w:type="dxa"/>
          </w:tcPr>
          <w:p w:rsidR="00CE2D2D" w:rsidRDefault="00CE2D2D">
            <w:pPr>
              <w:pStyle w:val="ConsPlusNormal"/>
            </w:pPr>
            <w:r>
              <w:t>N</w:t>
            </w:r>
          </w:p>
          <w:p w:rsidR="00CE2D2D" w:rsidRDefault="00CE2D2D">
            <w:pPr>
              <w:pStyle w:val="ConsPlusNormal"/>
            </w:pPr>
            <w:r>
              <w:t>п/п</w:t>
            </w:r>
          </w:p>
        </w:tc>
        <w:tc>
          <w:tcPr>
            <w:tcW w:w="5329" w:type="dxa"/>
          </w:tcPr>
          <w:p w:rsidR="00CE2D2D" w:rsidRDefault="00CE2D2D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CE2D2D" w:rsidRDefault="00CE2D2D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3855" w:type="dxa"/>
          </w:tcPr>
          <w:p w:rsidR="00CE2D2D" w:rsidRDefault="00CE2D2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</w:pPr>
            <w:r>
              <w:t>1</w:t>
            </w:r>
          </w:p>
        </w:tc>
        <w:tc>
          <w:tcPr>
            <w:tcW w:w="5329" w:type="dxa"/>
          </w:tcPr>
          <w:p w:rsidR="00CE2D2D" w:rsidRDefault="00CE2D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CE2D2D" w:rsidRDefault="00CE2D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CE2D2D" w:rsidRDefault="00CE2D2D">
            <w:pPr>
              <w:pStyle w:val="ConsPlusNormal"/>
              <w:jc w:val="center"/>
            </w:pPr>
            <w:r>
              <w:t>7</w:t>
            </w:r>
          </w:p>
        </w:tc>
      </w:tr>
      <w:tr w:rsidR="00CE2D2D">
        <w:tc>
          <w:tcPr>
            <w:tcW w:w="15421" w:type="dxa"/>
            <w:gridSpan w:val="7"/>
          </w:tcPr>
          <w:p w:rsidR="00CE2D2D" w:rsidRDefault="00CE2D2D">
            <w:pPr>
              <w:pStyle w:val="ConsPlusNormal"/>
              <w:outlineLvl w:val="2"/>
            </w:pPr>
            <w:r>
              <w:t>1. 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профилактике правонарушений</w:t>
            </w:r>
          </w:p>
        </w:tc>
      </w:tr>
      <w:tr w:rsidR="00CE2D2D">
        <w:tc>
          <w:tcPr>
            <w:tcW w:w="15421" w:type="dxa"/>
            <w:gridSpan w:val="7"/>
          </w:tcPr>
          <w:p w:rsidR="00CE2D2D" w:rsidRDefault="00CE2D2D">
            <w:pPr>
              <w:pStyle w:val="ConsPlusNormal"/>
              <w:outlineLvl w:val="3"/>
            </w:pPr>
            <w:r>
              <w:t>1.1. 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профилактике правонарушений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</w:pPr>
            <w:r>
              <w:t>1.1.1.</w:t>
            </w:r>
          </w:p>
        </w:tc>
        <w:tc>
          <w:tcPr>
            <w:tcW w:w="5329" w:type="dxa"/>
          </w:tcPr>
          <w:p w:rsidR="00CE2D2D" w:rsidRDefault="00CE2D2D">
            <w:pPr>
              <w:pStyle w:val="ConsPlusNormal"/>
            </w:pPr>
            <w:r>
              <w:t>Выявление правонарушений с участием народных дружин, общественных организаций правоохранительной направленности, количество выявленных правонарушений</w:t>
            </w:r>
          </w:p>
        </w:tc>
        <w:tc>
          <w:tcPr>
            <w:tcW w:w="1304" w:type="dxa"/>
          </w:tcPr>
          <w:p w:rsidR="00CE2D2D" w:rsidRDefault="00CE2D2D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3855" w:type="dxa"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</w:pPr>
            <w:r>
              <w:t>1.1.2.</w:t>
            </w:r>
          </w:p>
        </w:tc>
        <w:tc>
          <w:tcPr>
            <w:tcW w:w="5329" w:type="dxa"/>
          </w:tcPr>
          <w:p w:rsidR="00CE2D2D" w:rsidRDefault="00CE2D2D">
            <w:pPr>
              <w:pStyle w:val="ConsPlusNormal"/>
            </w:pPr>
            <w:r>
              <w:t>Проведение Советов профилактики правонарушений на участковых пунктах полиции и в образовательных организациях, количество Советов профилактики</w:t>
            </w:r>
          </w:p>
        </w:tc>
        <w:tc>
          <w:tcPr>
            <w:tcW w:w="1304" w:type="dxa"/>
          </w:tcPr>
          <w:p w:rsidR="00CE2D2D" w:rsidRDefault="00CE2D2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855" w:type="dxa"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</w:pPr>
            <w:r>
              <w:t>1.1.3.</w:t>
            </w:r>
          </w:p>
        </w:tc>
        <w:tc>
          <w:tcPr>
            <w:tcW w:w="5329" w:type="dxa"/>
          </w:tcPr>
          <w:p w:rsidR="00CE2D2D" w:rsidRDefault="00CE2D2D">
            <w:pPr>
              <w:pStyle w:val="ConsPlusNormal"/>
            </w:pPr>
            <w:r>
              <w:t>Проведение рейдов, иных профилактических мероприятий с участием членов Советов профилактики правонарушений, количество проведенных рейдов</w:t>
            </w:r>
          </w:p>
        </w:tc>
        <w:tc>
          <w:tcPr>
            <w:tcW w:w="1304" w:type="dxa"/>
          </w:tcPr>
          <w:p w:rsidR="00CE2D2D" w:rsidRDefault="00CE2D2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3855" w:type="dxa"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</w:pPr>
            <w:r>
              <w:t>1.1.4.</w:t>
            </w:r>
          </w:p>
        </w:tc>
        <w:tc>
          <w:tcPr>
            <w:tcW w:w="5329" w:type="dxa"/>
          </w:tcPr>
          <w:p w:rsidR="00CE2D2D" w:rsidRDefault="00CE2D2D">
            <w:pPr>
              <w:pStyle w:val="ConsPlusNormal"/>
            </w:pPr>
            <w:r>
              <w:t>Организация и проведение муниципальных военно-патриотических и обучающих сборов для подростков с девиантным поведением, количество сборов</w:t>
            </w:r>
          </w:p>
        </w:tc>
        <w:tc>
          <w:tcPr>
            <w:tcW w:w="1304" w:type="dxa"/>
          </w:tcPr>
          <w:p w:rsidR="00CE2D2D" w:rsidRDefault="00CE2D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CE2D2D" w:rsidRDefault="00CE2D2D">
            <w:pPr>
              <w:pStyle w:val="ConsPlusNormal"/>
            </w:pPr>
            <w:r>
              <w:t>ежегодное проведение военно-патриотических и обучающих сборов для подростков с девиантным поведением "Неделя в армии" и "Шаг вперед"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</w:pPr>
            <w:r>
              <w:t>1.1.5.</w:t>
            </w:r>
          </w:p>
        </w:tc>
        <w:tc>
          <w:tcPr>
            <w:tcW w:w="5329" w:type="dxa"/>
          </w:tcPr>
          <w:p w:rsidR="00CE2D2D" w:rsidRDefault="00CE2D2D">
            <w:pPr>
              <w:pStyle w:val="ConsPlusNormal"/>
            </w:pPr>
            <w:r>
              <w:t xml:space="preserve">Организация и проведение межведомственных </w:t>
            </w:r>
            <w:r>
              <w:lastRenderedPageBreak/>
              <w:t>рейдов по семьям и несовершеннолетним, находящимся в социально опасном положении, количество рейдов</w:t>
            </w:r>
          </w:p>
        </w:tc>
        <w:tc>
          <w:tcPr>
            <w:tcW w:w="1304" w:type="dxa"/>
          </w:tcPr>
          <w:p w:rsidR="00CE2D2D" w:rsidRDefault="00CE2D2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</w:pPr>
            <w:r>
              <w:lastRenderedPageBreak/>
              <w:t>1.1.6.</w:t>
            </w:r>
          </w:p>
        </w:tc>
        <w:tc>
          <w:tcPr>
            <w:tcW w:w="5329" w:type="dxa"/>
          </w:tcPr>
          <w:p w:rsidR="00CE2D2D" w:rsidRDefault="00CE2D2D">
            <w:pPr>
              <w:pStyle w:val="ConsPlusNormal"/>
            </w:pPr>
            <w:r>
              <w:t>Проведение работы с лицами, явившимися на заседание Комиссии по делам несовершеннолетних и защите их прав города Вологды по разъяснению ответственности за нарушение уголовного и административного законодательства, количество разъяснений</w:t>
            </w:r>
          </w:p>
        </w:tc>
        <w:tc>
          <w:tcPr>
            <w:tcW w:w="1304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55" w:type="dxa"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</w:pPr>
            <w:r>
              <w:t>1.1.7.</w:t>
            </w:r>
          </w:p>
        </w:tc>
        <w:tc>
          <w:tcPr>
            <w:tcW w:w="5329" w:type="dxa"/>
          </w:tcPr>
          <w:p w:rsidR="00CE2D2D" w:rsidRDefault="00CE2D2D">
            <w:pPr>
              <w:pStyle w:val="ConsPlusNormal"/>
            </w:pPr>
            <w:r>
              <w:t>Организация и проведение заседаний координационных органов Администрации города Вологды по вопросам профилактики правонарушений несовершеннолетних, количество заседаний</w:t>
            </w:r>
          </w:p>
        </w:tc>
        <w:tc>
          <w:tcPr>
            <w:tcW w:w="1304" w:type="dxa"/>
          </w:tcPr>
          <w:p w:rsidR="00CE2D2D" w:rsidRDefault="00CE2D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15421" w:type="dxa"/>
            <w:gridSpan w:val="7"/>
          </w:tcPr>
          <w:p w:rsidR="00CE2D2D" w:rsidRDefault="00CE2D2D">
            <w:pPr>
              <w:pStyle w:val="ConsPlusNormal"/>
              <w:outlineLvl w:val="2"/>
            </w:pPr>
            <w:r>
              <w:t>2. 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</w:t>
            </w:r>
          </w:p>
        </w:tc>
      </w:tr>
      <w:tr w:rsidR="00CE2D2D">
        <w:tc>
          <w:tcPr>
            <w:tcW w:w="15421" w:type="dxa"/>
            <w:gridSpan w:val="7"/>
          </w:tcPr>
          <w:p w:rsidR="00CE2D2D" w:rsidRDefault="00CE2D2D">
            <w:pPr>
              <w:pStyle w:val="ConsPlusNormal"/>
            </w:pPr>
            <w:r>
              <w:t>2.1. "Обеспечение эксплуатации, внедрения, обслуживания, модернизации и замене технических средств, направленных на предупреждение правонарушений и преступлений в общественных местах и на улицах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</w:pPr>
            <w:r>
              <w:t>2.1.1.</w:t>
            </w:r>
          </w:p>
        </w:tc>
        <w:tc>
          <w:tcPr>
            <w:tcW w:w="5329" w:type="dxa"/>
          </w:tcPr>
          <w:p w:rsidR="00CE2D2D" w:rsidRDefault="00CE2D2D">
            <w:pPr>
              <w:pStyle w:val="ConsPlusNormal"/>
            </w:pPr>
            <w:r>
              <w:t>Проверка технического состояния и содержание систем видеонаблюдения, иных технических средств аппаратно-программного комплекса "Безопасный город", количество технических средств аппаратно-программного комплекса "Безопасный город"</w:t>
            </w:r>
          </w:p>
        </w:tc>
        <w:tc>
          <w:tcPr>
            <w:tcW w:w="1304" w:type="dxa"/>
          </w:tcPr>
          <w:p w:rsidR="00CE2D2D" w:rsidRDefault="00CE2D2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855" w:type="dxa"/>
          </w:tcPr>
          <w:p w:rsidR="00CE2D2D" w:rsidRDefault="00CE2D2D">
            <w:pPr>
              <w:pStyle w:val="ConsPlusNormal"/>
            </w:pPr>
            <w:r>
              <w:t>ежеквартальное обслуживание технических средств видеонаблюдения аппаратно-программного комплекса "Безопасный город"</w:t>
            </w:r>
          </w:p>
        </w:tc>
      </w:tr>
      <w:tr w:rsidR="00CE2D2D">
        <w:tc>
          <w:tcPr>
            <w:tcW w:w="15421" w:type="dxa"/>
            <w:gridSpan w:val="7"/>
          </w:tcPr>
          <w:p w:rsidR="00CE2D2D" w:rsidRDefault="00CE2D2D">
            <w:pPr>
              <w:pStyle w:val="ConsPlusNormal"/>
              <w:jc w:val="center"/>
              <w:outlineLvl w:val="3"/>
            </w:pPr>
            <w:r>
              <w:t>2.2. Выполнение мероприятий по добровольной сдаче незаконно хранящегося оружия, боеприпасов, взрывчатых веществ и устройств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</w:pPr>
            <w:r>
              <w:t>2.2.1.</w:t>
            </w:r>
          </w:p>
        </w:tc>
        <w:tc>
          <w:tcPr>
            <w:tcW w:w="5329" w:type="dxa"/>
          </w:tcPr>
          <w:p w:rsidR="00CE2D2D" w:rsidRDefault="00CE2D2D">
            <w:pPr>
              <w:pStyle w:val="ConsPlusNormal"/>
            </w:pPr>
            <w:r>
              <w:t>Выплата вознаграждений гражданам за добровольную сдачу незаконно хранящегося оружия, процент положительно рассмотренных заявлений</w:t>
            </w:r>
          </w:p>
        </w:tc>
        <w:tc>
          <w:tcPr>
            <w:tcW w:w="1304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55" w:type="dxa"/>
          </w:tcPr>
          <w:p w:rsidR="00CE2D2D" w:rsidRDefault="00CE2D2D">
            <w:pPr>
              <w:pStyle w:val="ConsPlusNormal"/>
            </w:pPr>
            <w:r>
              <w:t>доля положительно рассмотренных заявлений граждан о выплате вознаграждения</w:t>
            </w:r>
          </w:p>
        </w:tc>
      </w:tr>
      <w:tr w:rsidR="00CE2D2D">
        <w:tc>
          <w:tcPr>
            <w:tcW w:w="15421" w:type="dxa"/>
            <w:gridSpan w:val="7"/>
          </w:tcPr>
          <w:p w:rsidR="00CE2D2D" w:rsidRDefault="00CE2D2D">
            <w:pPr>
              <w:pStyle w:val="ConsPlusNormal"/>
              <w:jc w:val="center"/>
              <w:outlineLvl w:val="3"/>
            </w:pPr>
            <w:r>
              <w:t>2.3. Выполнение мероприятий по антитеррористической защищенности мест массового пребывания людей (единиц)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</w:pPr>
            <w:r>
              <w:lastRenderedPageBreak/>
              <w:t>2.3.1.</w:t>
            </w:r>
          </w:p>
        </w:tc>
        <w:tc>
          <w:tcPr>
            <w:tcW w:w="5329" w:type="dxa"/>
          </w:tcPr>
          <w:p w:rsidR="00CE2D2D" w:rsidRDefault="00CE2D2D">
            <w:pPr>
              <w:pStyle w:val="ConsPlusNormal"/>
            </w:pPr>
            <w:r>
              <w:t>Проведение мероприятий, направленных на приведение мест массового пребывания людей в соответствие с требованием по антитеррористической защищенности, количество мест массового пребывания людей, соответствующих требованиям антитеррористической защищенности</w:t>
            </w:r>
          </w:p>
        </w:tc>
        <w:tc>
          <w:tcPr>
            <w:tcW w:w="1304" w:type="dxa"/>
          </w:tcPr>
          <w:p w:rsidR="00CE2D2D" w:rsidRDefault="00CE2D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15421" w:type="dxa"/>
            <w:gridSpan w:val="7"/>
          </w:tcPr>
          <w:p w:rsidR="00CE2D2D" w:rsidRDefault="00CE2D2D">
            <w:pPr>
              <w:pStyle w:val="ConsPlusNormal"/>
              <w:outlineLvl w:val="2"/>
            </w:pPr>
            <w:r>
              <w:t>3. Создание условий для противодействия росту незаконного распространения и немедицинского потребления наркотических средств и психотропных веществ на территории муниципального образования "Город Вологда"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</w:pPr>
            <w:r>
              <w:t>3.1.</w:t>
            </w:r>
          </w:p>
        </w:tc>
        <w:tc>
          <w:tcPr>
            <w:tcW w:w="5329" w:type="dxa"/>
          </w:tcPr>
          <w:p w:rsidR="00CE2D2D" w:rsidRDefault="00CE2D2D">
            <w:pPr>
              <w:pStyle w:val="ConsPlusNormal"/>
            </w:pPr>
            <w:r>
              <w:t>Проведение мероприятий, посвященных Международному дню борьбы с наркоманией и Всемирному дню борьбы со СПИДом, количество мероприятий</w:t>
            </w:r>
          </w:p>
        </w:tc>
        <w:tc>
          <w:tcPr>
            <w:tcW w:w="1304" w:type="dxa"/>
          </w:tcPr>
          <w:p w:rsidR="00CE2D2D" w:rsidRDefault="00CE2D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855" w:type="dxa"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</w:pPr>
            <w:r>
              <w:t>3.2.</w:t>
            </w:r>
          </w:p>
        </w:tc>
        <w:tc>
          <w:tcPr>
            <w:tcW w:w="5329" w:type="dxa"/>
          </w:tcPr>
          <w:p w:rsidR="00CE2D2D" w:rsidRDefault="00CE2D2D">
            <w:pPr>
              <w:pStyle w:val="ConsPlusNormal"/>
            </w:pPr>
            <w:r>
              <w:t>Организация обучения подростков группы риска в автошколах города, количество обучений</w:t>
            </w:r>
          </w:p>
        </w:tc>
        <w:tc>
          <w:tcPr>
            <w:tcW w:w="1304" w:type="dxa"/>
          </w:tcPr>
          <w:p w:rsidR="00CE2D2D" w:rsidRDefault="00CE2D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</w:pPr>
            <w:r>
              <w:t>3.3.</w:t>
            </w:r>
          </w:p>
        </w:tc>
        <w:tc>
          <w:tcPr>
            <w:tcW w:w="5329" w:type="dxa"/>
          </w:tcPr>
          <w:p w:rsidR="00CE2D2D" w:rsidRDefault="00CE2D2D">
            <w:pPr>
              <w:pStyle w:val="ConsPlusNormal"/>
            </w:pPr>
            <w:r>
              <w:t>Проведение профильных сборов для подростков группы социального риска, обеспечение их участия в сменах летних оздоровительных лагерей, количество сборов</w:t>
            </w:r>
          </w:p>
        </w:tc>
        <w:tc>
          <w:tcPr>
            <w:tcW w:w="1304" w:type="dxa"/>
          </w:tcPr>
          <w:p w:rsidR="00CE2D2D" w:rsidRDefault="00CE2D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</w:pPr>
            <w:r>
              <w:t>3.4.</w:t>
            </w:r>
          </w:p>
        </w:tc>
        <w:tc>
          <w:tcPr>
            <w:tcW w:w="5329" w:type="dxa"/>
          </w:tcPr>
          <w:p w:rsidR="00CE2D2D" w:rsidRDefault="00CE2D2D">
            <w:pPr>
              <w:pStyle w:val="ConsPlusNormal"/>
            </w:pPr>
            <w:r>
              <w:t>Распространение информационных материалов по профилактике незаконного распространения и немедицинского потребления наркотических средств и психотропных веществ и размещение их в СМИ, в информационно-телекоммуникационной сети "Интернет", количество материалов</w:t>
            </w:r>
          </w:p>
        </w:tc>
        <w:tc>
          <w:tcPr>
            <w:tcW w:w="1304" w:type="dxa"/>
          </w:tcPr>
          <w:p w:rsidR="00CE2D2D" w:rsidRDefault="00CE2D2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</w:pPr>
            <w:r>
              <w:t>3.5.</w:t>
            </w:r>
          </w:p>
        </w:tc>
        <w:tc>
          <w:tcPr>
            <w:tcW w:w="5329" w:type="dxa"/>
          </w:tcPr>
          <w:p w:rsidR="00CE2D2D" w:rsidRDefault="00CE2D2D">
            <w:pPr>
              <w:pStyle w:val="ConsPlusNormal"/>
            </w:pPr>
            <w:r>
              <w:t>Организация и проведение заседаний координационных органов Администрации города Вологды по вопросам профилактики немедицинского потребления наркотических средств и психотропных веществ, количество заседаний</w:t>
            </w:r>
          </w:p>
        </w:tc>
        <w:tc>
          <w:tcPr>
            <w:tcW w:w="1304" w:type="dxa"/>
          </w:tcPr>
          <w:p w:rsidR="00CE2D2D" w:rsidRDefault="00CE2D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15421" w:type="dxa"/>
            <w:gridSpan w:val="7"/>
          </w:tcPr>
          <w:p w:rsidR="00CE2D2D" w:rsidRDefault="00CE2D2D">
            <w:pPr>
              <w:pStyle w:val="ConsPlusNormal"/>
              <w:jc w:val="center"/>
              <w:outlineLvl w:val="2"/>
            </w:pPr>
            <w:r>
              <w:lastRenderedPageBreak/>
              <w:t>4. Повышение уровня безопасности жизнедеятельности населения муниципального образования "Город Вологда"</w:t>
            </w: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</w:pPr>
            <w:r>
              <w:t>4.1.</w:t>
            </w:r>
          </w:p>
        </w:tc>
        <w:tc>
          <w:tcPr>
            <w:tcW w:w="5329" w:type="dxa"/>
          </w:tcPr>
          <w:p w:rsidR="00CE2D2D" w:rsidRDefault="00CE2D2D">
            <w:pPr>
              <w:pStyle w:val="ConsPlusNormal"/>
            </w:pPr>
            <w:r>
              <w:t>Выполнение мероприятий, направленных на обслуживание опасных производственных объектов, процент обслуживаемых опасных объектов</w:t>
            </w:r>
          </w:p>
        </w:tc>
        <w:tc>
          <w:tcPr>
            <w:tcW w:w="1304" w:type="dxa"/>
          </w:tcPr>
          <w:p w:rsidR="00CE2D2D" w:rsidRDefault="00CE2D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55" w:type="dxa"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</w:pPr>
            <w:r>
              <w:t>4.2.</w:t>
            </w:r>
          </w:p>
        </w:tc>
        <w:tc>
          <w:tcPr>
            <w:tcW w:w="5329" w:type="dxa"/>
          </w:tcPr>
          <w:p w:rsidR="00CE2D2D" w:rsidRDefault="00CE2D2D">
            <w:pPr>
              <w:pStyle w:val="ConsPlusNormal"/>
            </w:pPr>
            <w:r>
              <w:t>Выполнение плана комплектования городских курсов гражданской обороны МКУ "Центр гражданской защиты г. Вологды", процент</w:t>
            </w:r>
          </w:p>
        </w:tc>
        <w:tc>
          <w:tcPr>
            <w:tcW w:w="1304" w:type="dxa"/>
          </w:tcPr>
          <w:p w:rsidR="00CE2D2D" w:rsidRDefault="00CE2D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55" w:type="dxa"/>
          </w:tcPr>
          <w:p w:rsidR="00CE2D2D" w:rsidRDefault="00CE2D2D">
            <w:pPr>
              <w:pStyle w:val="ConsPlusNormal"/>
            </w:pPr>
          </w:p>
        </w:tc>
      </w:tr>
      <w:tr w:rsidR="00CE2D2D">
        <w:tc>
          <w:tcPr>
            <w:tcW w:w="850" w:type="dxa"/>
          </w:tcPr>
          <w:p w:rsidR="00CE2D2D" w:rsidRDefault="00CE2D2D">
            <w:pPr>
              <w:pStyle w:val="ConsPlusNormal"/>
            </w:pPr>
            <w:r>
              <w:t>4.3.</w:t>
            </w:r>
          </w:p>
        </w:tc>
        <w:tc>
          <w:tcPr>
            <w:tcW w:w="5329" w:type="dxa"/>
          </w:tcPr>
          <w:p w:rsidR="00CE2D2D" w:rsidRDefault="00CE2D2D">
            <w:pPr>
              <w:pStyle w:val="ConsPlusNormal"/>
            </w:pPr>
            <w:r>
              <w:t>Организация и проведение заседаний Комиссий по предупреждению и ликвидации чрезвычайных ситуаций и обеспечению пожарной безопасности Администрации города Вологды, количество заседаний</w:t>
            </w:r>
          </w:p>
        </w:tc>
        <w:tc>
          <w:tcPr>
            <w:tcW w:w="1304" w:type="dxa"/>
          </w:tcPr>
          <w:p w:rsidR="00CE2D2D" w:rsidRDefault="00CE2D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CE2D2D" w:rsidRDefault="00CE2D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CE2D2D" w:rsidRDefault="00CE2D2D">
            <w:pPr>
              <w:pStyle w:val="ConsPlusNormal"/>
            </w:pPr>
          </w:p>
        </w:tc>
      </w:tr>
    </w:tbl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jc w:val="both"/>
      </w:pPr>
    </w:p>
    <w:p w:rsidR="00CE2D2D" w:rsidRDefault="00CE2D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33F8" w:rsidRDefault="004933F8">
      <w:bookmarkStart w:id="5" w:name="_GoBack"/>
      <w:bookmarkEnd w:id="5"/>
    </w:p>
    <w:sectPr w:rsidR="004933F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2D"/>
    <w:rsid w:val="004933F8"/>
    <w:rsid w:val="00C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2D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2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2D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2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2D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2D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2D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2D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2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2D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2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2D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2D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2D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1723DAB0919F6F3FD067EC1A1F1E04254D32BAD469FFDD6755EBA2CD0771D214F54F28A8FE8EF17309A6BRB6DL" TargetMode="External"/><Relationship Id="rId18" Type="http://schemas.openxmlformats.org/officeDocument/2006/relationships/hyperlink" Target="consultantplus://offline/ref=41723DAB0919F6F3FD067EC1A1F1E04257D225A14ACFAAD4240BB429D82747314B1DA78291EDF50936846BBEDDRE68L" TargetMode="External"/><Relationship Id="rId26" Type="http://schemas.openxmlformats.org/officeDocument/2006/relationships/hyperlink" Target="consultantplus://offline/ref=41723DAB0919F6F3FD0660CCB79DBE4653D072A545CAA9847054EF748F2E4D661E52A6DED5BDE609378469BAC1E90E03R86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1723DAB0919F6F3FD067EC1A1F1E04254D22DAD48CBAAD4240BB429D8274731591DFF8E91E8EB0831913DEF9BBE03018860FA2622C9C926R564L" TargetMode="External"/><Relationship Id="rId7" Type="http://schemas.openxmlformats.org/officeDocument/2006/relationships/hyperlink" Target="consultantplus://offline/ref=41723DAB0919F6F3FD0660CCB79DBE4653D072A54CCEA4817C58B27E87774164195DF9DBD2ACE608329A6DBCDCE05A50C92BF72239D5C92049397E41R867L" TargetMode="External"/><Relationship Id="rId12" Type="http://schemas.openxmlformats.org/officeDocument/2006/relationships/hyperlink" Target="consultantplus://offline/ref=41723DAB0919F6F3FD0660CCB79DBE4653D072A54CCEA2817D59B27E87774164195DF9DBD2ACE608329A69BADFE05A50C92BF72239D5C92049397E41R867L" TargetMode="External"/><Relationship Id="rId17" Type="http://schemas.openxmlformats.org/officeDocument/2006/relationships/hyperlink" Target="consultantplus://offline/ref=41723DAB0919F6F3FD067EC1A1F1E04255DF24A84DCFAAD4240BB429D82747314B1DA78291EDF50936846BBEDDRE68L" TargetMode="External"/><Relationship Id="rId25" Type="http://schemas.openxmlformats.org/officeDocument/2006/relationships/hyperlink" Target="consultantplus://offline/ref=41723DAB0919F6F3FD0660CCB79DBE4653D072A54CCEA08A7E56B27E87774164195DF9DBD2ACE608329A69BFDFE05A50C92BF72239D5C92049397E41R867L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1723DAB0919F6F3FD067EC1A1F1E04255D925AB4BCBAAD4240BB429D82747314B1DA78291EDF50936846BBEDDRE68L" TargetMode="External"/><Relationship Id="rId20" Type="http://schemas.openxmlformats.org/officeDocument/2006/relationships/hyperlink" Target="consultantplus://offline/ref=41723DAB0919F6F3FD067EC1A1F1E04255DB2FA84FC9AAD4240BB429D82747314B1DA78291EDF50936846BBEDDRE68L" TargetMode="External"/><Relationship Id="rId29" Type="http://schemas.openxmlformats.org/officeDocument/2006/relationships/hyperlink" Target="consultantplus://offline/ref=41723DAB0919F6F3FD0660CCB79DBE4653D072A54CCEA3817E58B27E87774164195DF9DBD2ACE608329A69BFDFE05A50C92BF72239D5C92049397E41R86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723DAB0919F6F3FD067EC1A1F1E04255D92BA148C1AAD4240BB429D8274731591DFF8E91EBE90133913DEF9BBE03018860FA2622C9C926R564L" TargetMode="External"/><Relationship Id="rId11" Type="http://schemas.openxmlformats.org/officeDocument/2006/relationships/hyperlink" Target="consultantplus://offline/ref=41723DAB0919F6F3FD0660CCB79DBE4653D072A54CCEA2817D59B27E87774164195DF9DBD2ACE608329268BAD6E05A50C92BF72239D5C92049397E41R867L" TargetMode="External"/><Relationship Id="rId24" Type="http://schemas.openxmlformats.org/officeDocument/2006/relationships/hyperlink" Target="consultantplus://offline/ref=41723DAB0919F6F3FD0660CCB79DBE4653D072A54CCEA3817E58B27E87774164195DF9DBD2ACE608329A69BFDFE05A50C92BF72239D5C92049397E41R867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1723DAB0919F6F3FD067EC1A1F1E04255DF2EA84ECEAAD4240BB429D82747314B1DA78291EDF50936846BBEDDRE68L" TargetMode="External"/><Relationship Id="rId23" Type="http://schemas.openxmlformats.org/officeDocument/2006/relationships/hyperlink" Target="consultantplus://offline/ref=41723DAB0919F6F3FD0660CCB79DBE4653D072A54CCCA7817F5CB27E87774164195DF9DBD2ACE608329A69BED6E05A50C92BF72239D5C92049397E41R867L" TargetMode="External"/><Relationship Id="rId28" Type="http://schemas.openxmlformats.org/officeDocument/2006/relationships/hyperlink" Target="consultantplus://offline/ref=41723DAB0919F6F3FD067EC1A1F1E04255DF2EAC44C0AAD4240BB429D8274731591DFF8E95E9E80F31913DEF9BBE03018860FA2622C9C926R564L" TargetMode="External"/><Relationship Id="rId10" Type="http://schemas.openxmlformats.org/officeDocument/2006/relationships/hyperlink" Target="consultantplus://offline/ref=41723DAB0919F6F3FD0660CCB79DBE4653D072A54CCEA2817D59B27E87774164195DF9DBC0ACBE04329F77BEDBF50C018FR76DL" TargetMode="External"/><Relationship Id="rId19" Type="http://schemas.openxmlformats.org/officeDocument/2006/relationships/hyperlink" Target="consultantplus://offline/ref=41723DAB0919F6F3FD067EC1A1F1E04255DF2AAF4BCFAAD4240BB429D82747314B1DA78291EDF50936846BBEDDRE68L" TargetMode="External"/><Relationship Id="rId31" Type="http://schemas.openxmlformats.org/officeDocument/2006/relationships/hyperlink" Target="consultantplus://offline/ref=41723DAB0919F6F3FD0660CCB79DBE4653D072A54CCEA4817C58B27E87774164195DF9DBD2ACE608329A6ABFD6E05A50C92BF72239D5C92049397E41R86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23DAB0919F6F3FD0660CCB79DBE4653D072A54CCEA7807E59B27E87774164195DF9DBD2ACE608329C60BDDFE05A50C92BF72239D5C92049397E41R867L" TargetMode="External"/><Relationship Id="rId14" Type="http://schemas.openxmlformats.org/officeDocument/2006/relationships/hyperlink" Target="consultantplus://offline/ref=41723DAB0919F6F3FD067EC1A1F1E04255D92BA148C1AAD4240BB429D82747314B1DA78291EDF50936846BBEDDRE68L" TargetMode="External"/><Relationship Id="rId22" Type="http://schemas.openxmlformats.org/officeDocument/2006/relationships/hyperlink" Target="consultantplus://offline/ref=41723DAB0919F6F3FD067EC1A1F1E04257D32DAF4EC9AAD4240BB429D8274731591DFF8E91E8EB0830913DEF9BBE03018860FA2622C9C926R564L" TargetMode="External"/><Relationship Id="rId27" Type="http://schemas.openxmlformats.org/officeDocument/2006/relationships/hyperlink" Target="consultantplus://offline/ref=41723DAB0919F6F3FD0660CCB79DBE4653D072A54CCEA4817C58B27E87774164195DF9DBD2ACE608329A69BCD8E05A50C92BF72239D5C92049397E41R867L" TargetMode="External"/><Relationship Id="rId30" Type="http://schemas.openxmlformats.org/officeDocument/2006/relationships/hyperlink" Target="consultantplus://offline/ref=41723DAB0919F6F3FD0660CCB79DBE4653D072A54CCEA4817C58B27E87774164195DF9DBD2ACE608329A6ABFD6E05A50C92BF72239D5C92049397E41R867L" TargetMode="External"/><Relationship Id="rId8" Type="http://schemas.openxmlformats.org/officeDocument/2006/relationships/hyperlink" Target="consultantplus://offline/ref=41723DAB0919F6F3FD0660CCB79DBE4653D072A54CCEA7807E59B27E87774164195DF9DBD2ACE608329D6DBCDBE05A50C92BF72239D5C92049397E41R86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8635</Words>
  <Characters>49225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2023-04-05T11:58:00Z</dcterms:created>
  <dcterms:modified xsi:type="dcterms:W3CDTF">2023-04-05T11:58:00Z</dcterms:modified>
</cp:coreProperties>
</file>