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21" w:rsidRPr="00D2736F" w:rsidRDefault="00B96EF9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2736F">
        <w:rPr>
          <w:rFonts w:ascii="Times New Roman" w:hAnsi="Times New Roman" w:cs="Times New Roman"/>
          <w:sz w:val="26"/>
          <w:szCs w:val="26"/>
        </w:rPr>
        <w:t>УТВЕРЖДЕН</w:t>
      </w:r>
    </w:p>
    <w:p w:rsidR="00B96EF9" w:rsidRPr="00D2736F" w:rsidRDefault="00B96EF9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B12C21" w:rsidRPr="00D2736F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B12C21" w:rsidRPr="00D2736F" w:rsidRDefault="00B12C21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B12C21" w:rsidRPr="00D2736F" w:rsidRDefault="00B12C21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 </w:t>
      </w:r>
      <w:r w:rsidR="0051404D">
        <w:rPr>
          <w:rFonts w:ascii="Times New Roman" w:hAnsi="Times New Roman" w:cs="Times New Roman"/>
          <w:sz w:val="26"/>
          <w:szCs w:val="26"/>
        </w:rPr>
        <w:t>16.03.2023</w:t>
      </w:r>
      <w:r w:rsidR="00B96EF9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№ </w:t>
      </w:r>
      <w:r w:rsidR="0051404D">
        <w:rPr>
          <w:rFonts w:ascii="Times New Roman" w:hAnsi="Times New Roman" w:cs="Times New Roman"/>
          <w:sz w:val="26"/>
          <w:szCs w:val="26"/>
        </w:rPr>
        <w:t>345</w:t>
      </w:r>
    </w:p>
    <w:p w:rsidR="00B12C21" w:rsidRPr="00D2736F" w:rsidRDefault="00B12C21" w:rsidP="00760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6EF9" w:rsidRPr="00D2736F" w:rsidRDefault="00B12C21" w:rsidP="007606A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B12C21" w:rsidRPr="00D2736F" w:rsidRDefault="00B12C21" w:rsidP="007606A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предоставления грантов в форме субсидий субъектам малого и среднего предпринимательства</w:t>
      </w:r>
      <w:r w:rsidR="0043287E" w:rsidRPr="00D2736F">
        <w:rPr>
          <w:rFonts w:ascii="Times New Roman" w:hAnsi="Times New Roman" w:cs="Times New Roman"/>
          <w:b/>
          <w:sz w:val="26"/>
          <w:szCs w:val="26"/>
        </w:rPr>
        <w:t xml:space="preserve"> для их финансовой поддержки </w:t>
      </w:r>
    </w:p>
    <w:p w:rsidR="00B12C21" w:rsidRPr="00D2736F" w:rsidRDefault="00B12C21" w:rsidP="007606A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C21" w:rsidRPr="00D2736F" w:rsidRDefault="00B12C21" w:rsidP="00D179D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Общие положения </w:t>
      </w:r>
    </w:p>
    <w:p w:rsidR="00B96EF9" w:rsidRPr="00D2736F" w:rsidRDefault="00B96EF9" w:rsidP="00D179D6">
      <w:pPr>
        <w:tabs>
          <w:tab w:val="left" w:pos="426"/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E45563" w:rsidRPr="00D2736F">
        <w:rPr>
          <w:rFonts w:ascii="Times New Roman" w:hAnsi="Times New Roman" w:cs="Times New Roman"/>
          <w:sz w:val="26"/>
          <w:szCs w:val="26"/>
        </w:rPr>
        <w:t>П</w:t>
      </w:r>
      <w:r w:rsidR="00680FEE" w:rsidRPr="00D2736F">
        <w:rPr>
          <w:rFonts w:ascii="Times New Roman" w:hAnsi="Times New Roman" w:cs="Times New Roman"/>
          <w:sz w:val="26"/>
          <w:szCs w:val="26"/>
        </w:rPr>
        <w:t xml:space="preserve">орядок </w:t>
      </w:r>
      <w:r w:rsidRPr="00D2736F">
        <w:rPr>
          <w:rFonts w:ascii="Times New Roman" w:hAnsi="Times New Roman" w:cs="Times New Roman"/>
          <w:sz w:val="26"/>
          <w:szCs w:val="26"/>
        </w:rPr>
        <w:t>разработан в соответствии со стать</w:t>
      </w:r>
      <w:r w:rsidR="00690DA3" w:rsidRPr="00D2736F">
        <w:rPr>
          <w:rFonts w:ascii="Times New Roman" w:hAnsi="Times New Roman" w:cs="Times New Roman"/>
          <w:sz w:val="26"/>
          <w:szCs w:val="26"/>
        </w:rPr>
        <w:t>ей</w:t>
      </w:r>
      <w:r w:rsidRPr="00D2736F">
        <w:rPr>
          <w:rFonts w:ascii="Times New Roman" w:hAnsi="Times New Roman" w:cs="Times New Roman"/>
          <w:sz w:val="26"/>
          <w:szCs w:val="26"/>
        </w:rPr>
        <w:t xml:space="preserve"> 78 Бюджетного кодекса Российской Федерации, постановлением Правительства Российской Федерации от 18 сентября 2020 года </w:t>
      </w:r>
      <w:r w:rsidR="008C6BA9" w:rsidRPr="00D2736F">
        <w:rPr>
          <w:rFonts w:ascii="Times New Roman" w:hAnsi="Times New Roman" w:cs="Times New Roman"/>
          <w:sz w:val="26"/>
          <w:szCs w:val="26"/>
        </w:rPr>
        <w:t>№ </w:t>
      </w:r>
      <w:r w:rsidRPr="00D2736F">
        <w:rPr>
          <w:rFonts w:ascii="Times New Roman" w:hAnsi="Times New Roman" w:cs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</w:t>
      </w:r>
      <w:r w:rsidR="008C6BA9" w:rsidRPr="00D2736F">
        <w:rPr>
          <w:rFonts w:ascii="Times New Roman" w:hAnsi="Times New Roman" w:cs="Times New Roman"/>
          <w:sz w:val="26"/>
          <w:szCs w:val="26"/>
        </w:rPr>
        <w:t>льства Российской Федерации» (с </w:t>
      </w:r>
      <w:r w:rsidRPr="00D2736F">
        <w:rPr>
          <w:rFonts w:ascii="Times New Roman" w:hAnsi="Times New Roman" w:cs="Times New Roman"/>
          <w:sz w:val="26"/>
          <w:szCs w:val="26"/>
        </w:rPr>
        <w:t>последующими изменениями),</w:t>
      </w:r>
      <w:r w:rsidR="0075416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376CC8" w:rsidRPr="00D2736F">
        <w:rPr>
          <w:rFonts w:ascii="Times New Roman" w:hAnsi="Times New Roman" w:cs="Times New Roman"/>
          <w:sz w:val="26"/>
          <w:szCs w:val="26"/>
        </w:rPr>
        <w:t>постановлением Администрации города Вологды от 10 октября 2014 года №</w:t>
      </w:r>
      <w:r w:rsidR="00D179D6" w:rsidRPr="00D2736F">
        <w:rPr>
          <w:rFonts w:ascii="Times New Roman" w:hAnsi="Times New Roman" w:cs="Times New Roman"/>
          <w:sz w:val="26"/>
          <w:szCs w:val="26"/>
        </w:rPr>
        <w:t> </w:t>
      </w:r>
      <w:r w:rsidR="00376CC8" w:rsidRPr="00D2736F">
        <w:rPr>
          <w:rFonts w:ascii="Times New Roman" w:hAnsi="Times New Roman" w:cs="Times New Roman"/>
          <w:sz w:val="26"/>
          <w:szCs w:val="26"/>
        </w:rPr>
        <w:t xml:space="preserve">7664 </w:t>
      </w:r>
      <w:r w:rsidR="00376CC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«Об утверждении муниципальной программы «Экономическое развитие города Вологды» </w:t>
      </w:r>
      <w:r w:rsidR="00376CC8" w:rsidRPr="00D2736F">
        <w:rPr>
          <w:rFonts w:ascii="Times New Roman" w:hAnsi="Times New Roman" w:cs="Times New Roman"/>
          <w:sz w:val="26"/>
          <w:szCs w:val="26"/>
        </w:rPr>
        <w:t xml:space="preserve">(с последующими изменениями) </w:t>
      </w:r>
      <w:r w:rsidRPr="00D2736F">
        <w:rPr>
          <w:rFonts w:ascii="Times New Roman" w:hAnsi="Times New Roman" w:cs="Times New Roman"/>
          <w:sz w:val="26"/>
          <w:szCs w:val="26"/>
        </w:rPr>
        <w:t xml:space="preserve">и определяет категории и критерии отбора субъектов малого и среднего предпринимательства, имеющих право на получение финансовой поддержки в виде грантов в форме субсидий </w:t>
      </w:r>
      <w:r w:rsidR="00720F13">
        <w:rPr>
          <w:rFonts w:ascii="Times New Roman" w:hAnsi="Times New Roman" w:cs="Times New Roman"/>
          <w:sz w:val="26"/>
          <w:szCs w:val="26"/>
        </w:rPr>
        <w:br/>
      </w:r>
      <w:r w:rsidRPr="00D2736F">
        <w:rPr>
          <w:rFonts w:ascii="Times New Roman" w:hAnsi="Times New Roman" w:cs="Times New Roman"/>
          <w:sz w:val="26"/>
          <w:szCs w:val="26"/>
        </w:rPr>
        <w:t xml:space="preserve">(далее – грант), цели, условия и порядок предоставления грантов, порядок проведения отбора получателей грантов, требования к отчетности, требования об осуществлении контроля 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(мониторинга) </w:t>
      </w:r>
      <w:r w:rsidRPr="00D2736F">
        <w:rPr>
          <w:rFonts w:ascii="Times New Roman" w:hAnsi="Times New Roman" w:cs="Times New Roman"/>
          <w:sz w:val="26"/>
          <w:szCs w:val="26"/>
        </w:rPr>
        <w:t>за соблюдением условий и порядка предоставления грантов и ответственность за их нарушение.</w:t>
      </w:r>
      <w:bookmarkStart w:id="1" w:name="Par22"/>
      <w:bookmarkEnd w:id="1"/>
    </w:p>
    <w:p w:rsidR="00B12C21" w:rsidRDefault="00B12C21" w:rsidP="00D179D6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Гранты предоставляются в целях </w:t>
      </w:r>
      <w:r w:rsidR="00CC3286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создания благоприятных условий на территории городского округа города Вологды для развития субъектов малого и среднего предпринимательства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0906CE" w:rsidRPr="00714566" w:rsidRDefault="000906CE" w:rsidP="000906CE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>Гранты предоставляются по результатам отбора в форме конкурса.</w:t>
      </w:r>
    </w:p>
    <w:p w:rsidR="000906CE" w:rsidRPr="00D2736F" w:rsidRDefault="000906CE" w:rsidP="000906CE">
      <w:pPr>
        <w:pStyle w:val="a4"/>
        <w:tabs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89241B" w:rsidRPr="00D2736F" w:rsidRDefault="00B12C21" w:rsidP="000253FB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Общий объем средств, выделяемый из бюджета города Вологды на предоставление грантов, определяется решением Вологодской городской Думы о бюджете города Вологды на соответствующий финансовый год и плановый период</w:t>
      </w:r>
      <w:r w:rsidR="00691426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(далее – </w:t>
      </w:r>
      <w:r w:rsidR="00691426" w:rsidRPr="00D2736F">
        <w:rPr>
          <w:rFonts w:ascii="Times New Roman" w:hAnsi="Times New Roman" w:cs="Times New Roman"/>
          <w:sz w:val="26"/>
          <w:szCs w:val="26"/>
        </w:rPr>
        <w:t>решение о бюджете города Вологды)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89241B" w:rsidRPr="00D2736F" w:rsidRDefault="0089241B" w:rsidP="000253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Сведения о </w:t>
      </w:r>
      <w:r w:rsidR="00690DA3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гранте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установленном порядке размещаются на едином портале бюджетной системы Российской Федерации в информационно-телекоммуникационной сети «Интернет» (далее - единый портал) </w:t>
      </w:r>
      <w:r w:rsidR="000253FB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(в разделе единого портала)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позднее 15-го рабочего дня, следующего за днем принятия решения о бюджете города Вологды (решения о внесении изменений в решение о бюджете города Вологды).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Главным распорядителем средств бюджета города Вологды является Администрация города Вологды. Органом Администрации города Вологды,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грантов, является Департамент экономического развития Администрации города Вологды (далее – Департамент).</w:t>
      </w:r>
    </w:p>
    <w:p w:rsidR="00B12C21" w:rsidRDefault="00B12C21" w:rsidP="00D179D6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Гранты предоставляются в пределах доведенных до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 на предоставление субсидии на текущий финансовый год.</w:t>
      </w:r>
    </w:p>
    <w:p w:rsidR="00B12C21" w:rsidRPr="00D2736F" w:rsidRDefault="00B12C21" w:rsidP="007606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CF535D" w:rsidP="00D179D6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Порядок проведения отбора получателей гранта, у</w:t>
      </w:r>
      <w:r w:rsidR="00B12C21" w:rsidRPr="00D2736F">
        <w:rPr>
          <w:rFonts w:ascii="Times New Roman" w:hAnsi="Times New Roman" w:cs="Times New Roman"/>
          <w:b/>
          <w:sz w:val="26"/>
          <w:szCs w:val="26"/>
        </w:rPr>
        <w:t>словия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B12C21" w:rsidRPr="00D2736F">
        <w:rPr>
          <w:rFonts w:ascii="Times New Roman" w:hAnsi="Times New Roman" w:cs="Times New Roman"/>
          <w:b/>
          <w:sz w:val="26"/>
          <w:szCs w:val="26"/>
        </w:rPr>
        <w:t xml:space="preserve"> порядок предоставления грант</w:t>
      </w:r>
      <w:r w:rsidRPr="00D2736F">
        <w:rPr>
          <w:rFonts w:ascii="Times New Roman" w:hAnsi="Times New Roman" w:cs="Times New Roman"/>
          <w:b/>
          <w:sz w:val="26"/>
          <w:szCs w:val="26"/>
        </w:rPr>
        <w:t>а</w:t>
      </w:r>
      <w:r w:rsidR="00B12C21" w:rsidRPr="00D273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12C21" w:rsidRPr="00D2736F" w:rsidRDefault="00B12C21" w:rsidP="007606A8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Предоставление грантов осуществляется по результатам отбора</w:t>
      </w:r>
      <w:r w:rsidR="00E019CB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бизнес-проектов</w:t>
      </w:r>
      <w:r w:rsidRPr="00D2736F">
        <w:rPr>
          <w:rFonts w:ascii="Times New Roman" w:hAnsi="Times New Roman" w:cs="Times New Roman"/>
          <w:sz w:val="26"/>
          <w:szCs w:val="26"/>
        </w:rPr>
        <w:t>, проводимого в форме конкурса, в ходе которого победители определяются исходя из наилучших условий достижения результатов, в целях достижения которых предоставляется грант (далее – конкурс, конкурсный отбор).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целях проведения конкурса 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создается </w:t>
      </w:r>
      <w:r w:rsidR="00690DA3" w:rsidRPr="00D2736F">
        <w:rPr>
          <w:rFonts w:ascii="Times New Roman" w:hAnsi="Times New Roman" w:cs="Times New Roman"/>
          <w:sz w:val="26"/>
          <w:szCs w:val="26"/>
        </w:rPr>
        <w:t>к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омиссия </w:t>
      </w:r>
      <w:r w:rsidRPr="00D2736F">
        <w:rPr>
          <w:rFonts w:ascii="Times New Roman" w:hAnsi="Times New Roman" w:cs="Times New Roman"/>
          <w:sz w:val="26"/>
          <w:szCs w:val="26"/>
        </w:rPr>
        <w:t xml:space="preserve">по 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рассмотрению и оценке заявок участников </w:t>
      </w:r>
      <w:r w:rsidR="00323E9B" w:rsidRPr="00D2736F">
        <w:rPr>
          <w:rFonts w:ascii="Times New Roman" w:hAnsi="Times New Roman" w:cs="Times New Roman"/>
          <w:sz w:val="26"/>
          <w:szCs w:val="26"/>
        </w:rPr>
        <w:t>конкурсного отбора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(далее – Комиссия)</w:t>
      </w:r>
      <w:r w:rsidR="00C84946" w:rsidRPr="00D2736F">
        <w:rPr>
          <w:rFonts w:ascii="Times New Roman" w:hAnsi="Times New Roman" w:cs="Times New Roman"/>
          <w:sz w:val="26"/>
          <w:szCs w:val="26"/>
        </w:rPr>
        <w:t xml:space="preserve">, которая осуществляет деятельность в соответствии с положением о Комиссии </w:t>
      </w:r>
      <w:r w:rsidR="00691426" w:rsidRPr="00D2736F">
        <w:rPr>
          <w:rFonts w:ascii="Times New Roman" w:hAnsi="Times New Roman" w:cs="Times New Roman"/>
          <w:sz w:val="26"/>
          <w:szCs w:val="26"/>
        </w:rPr>
        <w:t>(приложение № 1 к настоящему Порядку).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Порядок и критерии конкурсного отбора 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определяются </w:t>
      </w:r>
      <w:r w:rsidR="000E32D5" w:rsidRPr="00D2736F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="003B12A4" w:rsidRPr="00D2736F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D2736F">
        <w:rPr>
          <w:rFonts w:ascii="Times New Roman" w:hAnsi="Times New Roman" w:cs="Times New Roman"/>
          <w:sz w:val="26"/>
          <w:szCs w:val="26"/>
        </w:rPr>
        <w:t xml:space="preserve">конкурсного отбора </w:t>
      </w:r>
      <w:r w:rsidR="000253FB" w:rsidRPr="00D2736F">
        <w:rPr>
          <w:rFonts w:ascii="Times New Roman" w:hAnsi="Times New Roman" w:cs="Times New Roman"/>
          <w:sz w:val="26"/>
          <w:szCs w:val="26"/>
        </w:rPr>
        <w:t>для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0253FB" w:rsidRPr="00D2736F">
        <w:rPr>
          <w:rFonts w:ascii="Times New Roman" w:hAnsi="Times New Roman" w:cs="Times New Roman"/>
          <w:sz w:val="26"/>
          <w:szCs w:val="26"/>
        </w:rPr>
        <w:t>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43287E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  <w:r w:rsidR="0043287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(приложение № 2 к настоящему Порядку) (далее – порядок конкурсного отбора).</w:t>
      </w:r>
    </w:p>
    <w:p w:rsidR="004B4240" w:rsidRPr="00D2736F" w:rsidRDefault="003A0CD8" w:rsidP="004B4240">
      <w:pPr>
        <w:pStyle w:val="a4"/>
        <w:numPr>
          <w:ilvl w:val="1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B12C21" w:rsidRPr="00D2736F">
        <w:rPr>
          <w:rFonts w:ascii="Times New Roman" w:hAnsi="Times New Roman" w:cs="Times New Roman"/>
          <w:sz w:val="26"/>
          <w:szCs w:val="26"/>
        </w:rPr>
        <w:t>Размер гранта для одного субъекта малого и среднего предпринимательства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– победителя конкурса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4B4240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рассчитывается по следующей формуле:</w:t>
      </w:r>
    </w:p>
    <w:p w:rsidR="004B4240" w:rsidRPr="00D2736F" w:rsidRDefault="008F616A" w:rsidP="004B4240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</w:t>
      </w:r>
      <w:r w:rsidRPr="00D2736F">
        <w:rPr>
          <w:rFonts w:ascii="Times New Roman" w:hAnsi="Times New Roman" w:cs="Times New Roman"/>
          <w:sz w:val="26"/>
          <w:szCs w:val="26"/>
          <w:vertAlign w:val="subscript"/>
        </w:rPr>
        <w:t>гр</w:t>
      </w:r>
      <w:r w:rsidR="004B4240" w:rsidRPr="00D2736F">
        <w:rPr>
          <w:rFonts w:ascii="Times New Roman" w:hAnsi="Times New Roman" w:cs="Times New Roman"/>
          <w:sz w:val="26"/>
          <w:szCs w:val="26"/>
        </w:rPr>
        <w:t xml:space="preserve"> = 100 % х З</w:t>
      </w:r>
      <w:r w:rsidRPr="00D2736F">
        <w:rPr>
          <w:rFonts w:ascii="Times New Roman" w:hAnsi="Times New Roman" w:cs="Times New Roman"/>
          <w:sz w:val="26"/>
          <w:szCs w:val="26"/>
          <w:vertAlign w:val="subscript"/>
        </w:rPr>
        <w:t>бп</w:t>
      </w:r>
      <w:r w:rsidR="004B4240" w:rsidRPr="00D2736F">
        <w:rPr>
          <w:rFonts w:ascii="Times New Roman" w:hAnsi="Times New Roman" w:cs="Times New Roman"/>
          <w:sz w:val="26"/>
          <w:szCs w:val="26"/>
        </w:rPr>
        <w:t>, где:</w:t>
      </w:r>
    </w:p>
    <w:p w:rsidR="004B4240" w:rsidRPr="00D2736F" w:rsidRDefault="00A72F04" w:rsidP="004B424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</w:t>
      </w:r>
      <w:r w:rsidR="008F616A" w:rsidRPr="00D2736F">
        <w:rPr>
          <w:rFonts w:ascii="Times New Roman" w:hAnsi="Times New Roman" w:cs="Times New Roman"/>
          <w:sz w:val="26"/>
          <w:szCs w:val="26"/>
          <w:vertAlign w:val="subscript"/>
        </w:rPr>
        <w:t>гр</w:t>
      </w:r>
      <w:r w:rsidR="004B4240" w:rsidRPr="00D2736F">
        <w:rPr>
          <w:rFonts w:ascii="Times New Roman" w:hAnsi="Times New Roman" w:cs="Times New Roman"/>
          <w:sz w:val="26"/>
          <w:szCs w:val="26"/>
        </w:rPr>
        <w:t xml:space="preserve"> – размер гранта, предоставляемый одному субъекту малого и среднего предпринимательства – победителю конкурса, рублей;</w:t>
      </w:r>
    </w:p>
    <w:p w:rsidR="00B12C21" w:rsidRPr="00D2736F" w:rsidRDefault="004B4240" w:rsidP="004B424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</w:t>
      </w:r>
      <w:r w:rsidR="008F616A" w:rsidRPr="00D2736F">
        <w:rPr>
          <w:rFonts w:ascii="Times New Roman" w:hAnsi="Times New Roman" w:cs="Times New Roman"/>
          <w:sz w:val="26"/>
          <w:szCs w:val="26"/>
          <w:vertAlign w:val="subscript"/>
        </w:rPr>
        <w:t>бп</w:t>
      </w:r>
      <w:r w:rsidRPr="00D2736F">
        <w:rPr>
          <w:rFonts w:ascii="Times New Roman" w:hAnsi="Times New Roman" w:cs="Times New Roman"/>
          <w:sz w:val="26"/>
          <w:szCs w:val="26"/>
        </w:rPr>
        <w:t xml:space="preserve"> – затраты победителя конкурса </w:t>
      </w:r>
      <w:r w:rsidR="008F616A" w:rsidRPr="00D2736F">
        <w:rPr>
          <w:rFonts w:ascii="Times New Roman" w:hAnsi="Times New Roman" w:cs="Times New Roman"/>
          <w:sz w:val="26"/>
          <w:szCs w:val="26"/>
        </w:rPr>
        <w:t>на реализацию бизнес-проекта за счет средств гранта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но не более </w:t>
      </w:r>
      <w:r w:rsidR="00B12C21" w:rsidRPr="00D2736F">
        <w:rPr>
          <w:rFonts w:ascii="Times New Roman" w:hAnsi="Times New Roman" w:cs="Times New Roman"/>
          <w:sz w:val="26"/>
          <w:szCs w:val="26"/>
        </w:rPr>
        <w:t>1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 000 000 </w:t>
      </w:r>
      <w:r w:rsidR="00B12C21" w:rsidRPr="00D2736F">
        <w:rPr>
          <w:rFonts w:ascii="Times New Roman" w:hAnsi="Times New Roman" w:cs="Times New Roman"/>
          <w:sz w:val="26"/>
          <w:szCs w:val="26"/>
        </w:rPr>
        <w:t>(одн</w:t>
      </w:r>
      <w:r w:rsidR="003A0CD8" w:rsidRPr="00D2736F">
        <w:rPr>
          <w:rFonts w:ascii="Times New Roman" w:hAnsi="Times New Roman" w:cs="Times New Roman"/>
          <w:sz w:val="26"/>
          <w:szCs w:val="26"/>
        </w:rPr>
        <w:t>ого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м</w:t>
      </w:r>
      <w:r w:rsidR="00691426" w:rsidRPr="00D2736F">
        <w:rPr>
          <w:rFonts w:ascii="Times New Roman" w:hAnsi="Times New Roman" w:cs="Times New Roman"/>
          <w:sz w:val="26"/>
          <w:szCs w:val="26"/>
        </w:rPr>
        <w:t>и</w:t>
      </w:r>
      <w:r w:rsidR="00B12C21" w:rsidRPr="00D2736F">
        <w:rPr>
          <w:rFonts w:ascii="Times New Roman" w:hAnsi="Times New Roman" w:cs="Times New Roman"/>
          <w:sz w:val="26"/>
          <w:szCs w:val="26"/>
        </w:rPr>
        <w:t>л</w:t>
      </w:r>
      <w:r w:rsidR="00691426" w:rsidRPr="00D2736F">
        <w:rPr>
          <w:rFonts w:ascii="Times New Roman" w:hAnsi="Times New Roman" w:cs="Times New Roman"/>
          <w:sz w:val="26"/>
          <w:szCs w:val="26"/>
        </w:rPr>
        <w:t>лио</w:t>
      </w:r>
      <w:r w:rsidR="00B12C21" w:rsidRPr="00D2736F">
        <w:rPr>
          <w:rFonts w:ascii="Times New Roman" w:hAnsi="Times New Roman" w:cs="Times New Roman"/>
          <w:sz w:val="26"/>
          <w:szCs w:val="26"/>
        </w:rPr>
        <w:t>н</w:t>
      </w:r>
      <w:r w:rsidR="003A0CD8" w:rsidRPr="00D2736F">
        <w:rPr>
          <w:rFonts w:ascii="Times New Roman" w:hAnsi="Times New Roman" w:cs="Times New Roman"/>
          <w:sz w:val="26"/>
          <w:szCs w:val="26"/>
        </w:rPr>
        <w:t>а</w:t>
      </w:r>
      <w:r w:rsidR="00691426" w:rsidRPr="00D2736F">
        <w:rPr>
          <w:rFonts w:ascii="Times New Roman" w:hAnsi="Times New Roman" w:cs="Times New Roman"/>
          <w:sz w:val="26"/>
          <w:szCs w:val="26"/>
        </w:rPr>
        <w:t>)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8F616A" w:rsidRPr="00D2736F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 учетом пунк</w:t>
      </w:r>
      <w:r w:rsidR="008F616A" w:rsidRPr="00D2736F">
        <w:rPr>
          <w:rFonts w:ascii="Times New Roman" w:hAnsi="Times New Roman" w:cs="Times New Roman"/>
          <w:sz w:val="26"/>
          <w:szCs w:val="26"/>
        </w:rPr>
        <w:t>т</w:t>
      </w:r>
      <w:r w:rsidRPr="00D2736F">
        <w:rPr>
          <w:rFonts w:ascii="Times New Roman" w:hAnsi="Times New Roman" w:cs="Times New Roman"/>
          <w:sz w:val="26"/>
          <w:szCs w:val="26"/>
        </w:rPr>
        <w:t>а</w:t>
      </w:r>
      <w:r w:rsidR="008F616A" w:rsidRPr="00D2736F">
        <w:rPr>
          <w:rFonts w:ascii="Times New Roman" w:hAnsi="Times New Roman" w:cs="Times New Roman"/>
          <w:sz w:val="26"/>
          <w:szCs w:val="26"/>
        </w:rPr>
        <w:t xml:space="preserve"> 2.24 настоящего Порядка</w:t>
      </w:r>
      <w:r w:rsidRPr="00D2736F">
        <w:rPr>
          <w:rFonts w:ascii="Times New Roman" w:hAnsi="Times New Roman" w:cs="Times New Roman"/>
          <w:sz w:val="26"/>
          <w:szCs w:val="26"/>
        </w:rPr>
        <w:t>, рублей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Право на участие в конкурсе и получение гранта имеют субъекты малого и среднего предпр</w:t>
      </w:r>
      <w:r w:rsidR="007E4511" w:rsidRPr="00D2736F">
        <w:rPr>
          <w:rFonts w:ascii="Times New Roman" w:hAnsi="Times New Roman" w:cs="Times New Roman"/>
          <w:sz w:val="26"/>
          <w:szCs w:val="26"/>
        </w:rPr>
        <w:t>инимательства (далее – заявители</w:t>
      </w:r>
      <w:r w:rsidRPr="00D2736F">
        <w:rPr>
          <w:rFonts w:ascii="Times New Roman" w:hAnsi="Times New Roman" w:cs="Times New Roman"/>
          <w:sz w:val="26"/>
          <w:szCs w:val="26"/>
        </w:rPr>
        <w:t>):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соответствующие критериям отнесения к субъектам малого и среднего предпринимательства, определенным статьей 4 Федерального закона от 24 июля 2007 года № 209-ФЗ «О развитии малого и среднего предпринимательства в Российской Федерации»</w:t>
      </w:r>
      <w:r w:rsidR="006717C8" w:rsidRPr="00D2736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4B4240" w:rsidRPr="00D2736F">
        <w:rPr>
          <w:rFonts w:ascii="Times New Roman" w:hAnsi="Times New Roman" w:cs="Times New Roman"/>
          <w:sz w:val="26"/>
          <w:szCs w:val="26"/>
        </w:rPr>
        <w:t xml:space="preserve"> (далее - Федеральный закон № 209-ФЗ)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зарегистрированные в установленном порядке в качестве юридического лица или индивидуального предпринимателя на территории городского округа города Вологды</w:t>
      </w:r>
      <w:r w:rsidR="005E5738" w:rsidRPr="00D2736F">
        <w:rPr>
          <w:rFonts w:ascii="Times New Roman" w:hAnsi="Times New Roman" w:cs="Times New Roman"/>
          <w:sz w:val="26"/>
          <w:szCs w:val="26"/>
        </w:rPr>
        <w:t xml:space="preserve"> не </w:t>
      </w:r>
      <w:r w:rsidR="009B121C" w:rsidRPr="00D2736F">
        <w:rPr>
          <w:rFonts w:ascii="Times New Roman" w:hAnsi="Times New Roman" w:cs="Times New Roman"/>
          <w:sz w:val="26"/>
          <w:szCs w:val="26"/>
        </w:rPr>
        <w:t>позднее</w:t>
      </w:r>
      <w:r w:rsidR="005E5738" w:rsidRPr="00D2736F">
        <w:rPr>
          <w:rFonts w:ascii="Times New Roman" w:hAnsi="Times New Roman" w:cs="Times New Roman"/>
          <w:sz w:val="26"/>
          <w:szCs w:val="26"/>
        </w:rPr>
        <w:t>, чем за шесть месяцев до дня подачи заявки</w:t>
      </w:r>
      <w:r w:rsidR="00B424D7" w:rsidRPr="00D2736F">
        <w:rPr>
          <w:rFonts w:ascii="Times New Roman" w:hAnsi="Times New Roman" w:cs="Times New Roman"/>
          <w:sz w:val="26"/>
          <w:szCs w:val="26"/>
        </w:rPr>
        <w:t xml:space="preserve"> на участие в конкурсе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Требования, которым должен соответствовать заявитель не более чем за 30</w:t>
      </w:r>
      <w:r w:rsidR="00104E2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104E2E" w:rsidRPr="00714566">
        <w:rPr>
          <w:rFonts w:ascii="Times New Roman" w:hAnsi="Times New Roman" w:cs="Times New Roman"/>
          <w:sz w:val="26"/>
          <w:szCs w:val="26"/>
        </w:rPr>
        <w:t>календарный</w:t>
      </w:r>
      <w:r w:rsidR="00104E2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дней до дня подачи заявки:</w:t>
      </w:r>
    </w:p>
    <w:p w:rsidR="00B12C21" w:rsidRPr="00D2736F" w:rsidRDefault="00E90DA1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 заявителя </w:t>
      </w:r>
      <w:r w:rsidR="00B12C21" w:rsidRPr="00D2736F">
        <w:rPr>
          <w:rFonts w:ascii="Times New Roman" w:hAnsi="Times New Roman" w:cs="Times New Roman"/>
          <w:sz w:val="26"/>
          <w:szCs w:val="26"/>
        </w:rPr>
        <w:t>отсутств</w:t>
      </w:r>
      <w:r w:rsidRPr="00D2736F">
        <w:rPr>
          <w:rFonts w:ascii="Times New Roman" w:hAnsi="Times New Roman" w:cs="Times New Roman"/>
          <w:sz w:val="26"/>
          <w:szCs w:val="26"/>
        </w:rPr>
        <w:t>ует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неисполненн</w:t>
      </w:r>
      <w:r w:rsidRPr="00D2736F">
        <w:rPr>
          <w:rFonts w:ascii="Times New Roman" w:hAnsi="Times New Roman" w:cs="Times New Roman"/>
          <w:sz w:val="26"/>
          <w:szCs w:val="26"/>
        </w:rPr>
        <w:t>ые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B12C21" w:rsidRPr="00714566" w:rsidRDefault="00E90DA1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у заявителя отсутствует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просроченн</w:t>
      </w:r>
      <w:r w:rsidRPr="00D2736F">
        <w:rPr>
          <w:rFonts w:ascii="Times New Roman" w:hAnsi="Times New Roman" w:cs="Times New Roman"/>
          <w:sz w:val="26"/>
          <w:szCs w:val="26"/>
        </w:rPr>
        <w:t>ая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задолженност</w:t>
      </w:r>
      <w:r w:rsidRPr="00D2736F">
        <w:rPr>
          <w:rFonts w:ascii="Times New Roman" w:hAnsi="Times New Roman" w:cs="Times New Roman"/>
          <w:sz w:val="26"/>
          <w:szCs w:val="26"/>
        </w:rPr>
        <w:t>ь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по возврату в бюджет города Вологды субсидий, бюджетных инвестиций, предоставленных, в том числе в соответствии с иными правовыми актами, </w:t>
      </w:r>
      <w:r w:rsidRPr="00D2736F">
        <w:rPr>
          <w:rFonts w:ascii="Times New Roman" w:hAnsi="Times New Roman" w:cs="Times New Roman"/>
          <w:sz w:val="26"/>
          <w:szCs w:val="26"/>
        </w:rPr>
        <w:t>а также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B12C21" w:rsidRPr="00714566">
        <w:rPr>
          <w:rFonts w:ascii="Times New Roman" w:hAnsi="Times New Roman" w:cs="Times New Roman"/>
          <w:sz w:val="26"/>
          <w:szCs w:val="26"/>
        </w:rPr>
        <w:t>ин</w:t>
      </w:r>
      <w:r w:rsidR="00104E2E" w:rsidRPr="00714566">
        <w:rPr>
          <w:rFonts w:ascii="Times New Roman" w:hAnsi="Times New Roman" w:cs="Times New Roman"/>
          <w:sz w:val="26"/>
          <w:szCs w:val="26"/>
        </w:rPr>
        <w:t>ая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просроченн</w:t>
      </w:r>
      <w:r w:rsidR="00104E2E" w:rsidRPr="00714566">
        <w:rPr>
          <w:rFonts w:ascii="Times New Roman" w:hAnsi="Times New Roman" w:cs="Times New Roman"/>
          <w:sz w:val="26"/>
          <w:szCs w:val="26"/>
        </w:rPr>
        <w:t>ая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690DA3" w:rsidRPr="00714566">
        <w:rPr>
          <w:rFonts w:ascii="Times New Roman" w:hAnsi="Times New Roman" w:cs="Times New Roman"/>
          <w:sz w:val="26"/>
          <w:szCs w:val="26"/>
        </w:rPr>
        <w:lastRenderedPageBreak/>
        <w:t>(неурегулированн</w:t>
      </w:r>
      <w:r w:rsidR="00104E2E" w:rsidRPr="00714566">
        <w:rPr>
          <w:rFonts w:ascii="Times New Roman" w:hAnsi="Times New Roman" w:cs="Times New Roman"/>
          <w:sz w:val="26"/>
          <w:szCs w:val="26"/>
        </w:rPr>
        <w:t>ая</w:t>
      </w:r>
      <w:r w:rsidR="00690DA3" w:rsidRPr="00714566">
        <w:rPr>
          <w:rFonts w:ascii="Times New Roman" w:hAnsi="Times New Roman" w:cs="Times New Roman"/>
          <w:sz w:val="26"/>
          <w:szCs w:val="26"/>
        </w:rPr>
        <w:t xml:space="preserve">) </w:t>
      </w:r>
      <w:r w:rsidR="00B12C21" w:rsidRPr="00714566">
        <w:rPr>
          <w:rFonts w:ascii="Times New Roman" w:hAnsi="Times New Roman" w:cs="Times New Roman"/>
          <w:sz w:val="26"/>
          <w:szCs w:val="26"/>
        </w:rPr>
        <w:t>задолженност</w:t>
      </w:r>
      <w:r w:rsidR="00D2736F" w:rsidRPr="00714566">
        <w:rPr>
          <w:rFonts w:ascii="Times New Roman" w:hAnsi="Times New Roman" w:cs="Times New Roman"/>
          <w:sz w:val="26"/>
          <w:szCs w:val="26"/>
        </w:rPr>
        <w:t>ь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690DA3" w:rsidRPr="00714566">
        <w:rPr>
          <w:rFonts w:ascii="Times New Roman" w:hAnsi="Times New Roman" w:cs="Times New Roman"/>
          <w:sz w:val="26"/>
          <w:szCs w:val="26"/>
        </w:rPr>
        <w:t xml:space="preserve">по денежным обязательствам 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перед </w:t>
      </w:r>
      <w:r w:rsidRPr="00714566">
        <w:rPr>
          <w:rFonts w:ascii="Times New Roman" w:hAnsi="Times New Roman" w:cs="Times New Roman"/>
          <w:sz w:val="26"/>
          <w:szCs w:val="26"/>
        </w:rPr>
        <w:t>городским округом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город</w:t>
      </w:r>
      <w:r w:rsidRPr="00714566">
        <w:rPr>
          <w:rFonts w:ascii="Times New Roman" w:hAnsi="Times New Roman" w:cs="Times New Roman"/>
          <w:sz w:val="26"/>
          <w:szCs w:val="26"/>
        </w:rPr>
        <w:t>ом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Вологд</w:t>
      </w:r>
      <w:r w:rsidRPr="00714566">
        <w:rPr>
          <w:rFonts w:ascii="Times New Roman" w:hAnsi="Times New Roman" w:cs="Times New Roman"/>
          <w:sz w:val="26"/>
          <w:szCs w:val="26"/>
        </w:rPr>
        <w:t>ой</w:t>
      </w:r>
      <w:r w:rsidR="00B12C21" w:rsidRPr="00714566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586CD0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>заявитель</w:t>
      </w:r>
      <w:r w:rsidR="00E90DA1" w:rsidRPr="00714566">
        <w:rPr>
          <w:rFonts w:ascii="Times New Roman" w:hAnsi="Times New Roman" w:cs="Times New Roman"/>
          <w:sz w:val="26"/>
          <w:szCs w:val="26"/>
        </w:rPr>
        <w:t xml:space="preserve"> - юридическое лицо</w:t>
      </w:r>
      <w:r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814424" w:rsidRPr="00714566">
        <w:rPr>
          <w:rFonts w:ascii="Times New Roman" w:hAnsi="Times New Roman" w:cs="Times New Roman"/>
          <w:sz w:val="26"/>
          <w:szCs w:val="26"/>
        </w:rPr>
        <w:t xml:space="preserve">не </w:t>
      </w:r>
      <w:r w:rsidR="00690DA3" w:rsidRPr="00714566">
        <w:rPr>
          <w:rFonts w:ascii="Times New Roman" w:hAnsi="Times New Roman" w:cs="Times New Roman"/>
          <w:sz w:val="26"/>
          <w:szCs w:val="26"/>
        </w:rPr>
        <w:t xml:space="preserve">должен </w:t>
      </w:r>
      <w:r w:rsidRPr="00714566">
        <w:rPr>
          <w:rFonts w:ascii="Times New Roman" w:hAnsi="Times New Roman" w:cs="Times New Roman"/>
          <w:sz w:val="26"/>
          <w:szCs w:val="26"/>
        </w:rPr>
        <w:t xml:space="preserve">находиться в процессе реорганизации (за исключением реорганизации в форме присоединения к юридическому лицу, являющемуся </w:t>
      </w:r>
      <w:r w:rsidR="00162A60" w:rsidRPr="00714566">
        <w:rPr>
          <w:rFonts w:ascii="Times New Roman" w:hAnsi="Times New Roman" w:cs="Times New Roman"/>
          <w:sz w:val="26"/>
          <w:szCs w:val="26"/>
        </w:rPr>
        <w:t>заявителем</w:t>
      </w:r>
      <w:r w:rsidRPr="00714566">
        <w:rPr>
          <w:rFonts w:ascii="Times New Roman" w:hAnsi="Times New Roman" w:cs="Times New Roman"/>
          <w:sz w:val="26"/>
          <w:szCs w:val="26"/>
        </w:rPr>
        <w:t xml:space="preserve">, другого юридического лица), ликвидации, в отношении </w:t>
      </w:r>
      <w:r w:rsidR="00104E2E" w:rsidRPr="00714566">
        <w:rPr>
          <w:rFonts w:ascii="Times New Roman" w:hAnsi="Times New Roman" w:cs="Times New Roman"/>
          <w:sz w:val="26"/>
          <w:szCs w:val="26"/>
        </w:rPr>
        <w:t>них</w:t>
      </w:r>
      <w:r w:rsidRPr="00714566">
        <w:rPr>
          <w:rFonts w:ascii="Times New Roman" w:hAnsi="Times New Roman" w:cs="Times New Roman"/>
          <w:sz w:val="26"/>
          <w:szCs w:val="26"/>
        </w:rPr>
        <w:t xml:space="preserve"> не введена процедура банкротства, деятельность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приостановлена в порядке, предусмотренном законодательством Российской Федерации, а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</w:t>
      </w:r>
      <w:r w:rsidR="00E90DA1" w:rsidRPr="00D2736F">
        <w:rPr>
          <w:rFonts w:ascii="Times New Roman" w:hAnsi="Times New Roman" w:cs="Times New Roman"/>
          <w:sz w:val="26"/>
          <w:szCs w:val="26"/>
        </w:rPr>
        <w:t>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- индивидуальны</w:t>
      </w:r>
      <w:r w:rsidR="00E90DA1" w:rsidRPr="00D2736F">
        <w:rPr>
          <w:rFonts w:ascii="Times New Roman" w:hAnsi="Times New Roman" w:cs="Times New Roman"/>
          <w:sz w:val="26"/>
          <w:szCs w:val="26"/>
        </w:rPr>
        <w:t>й предприниматель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долж</w:t>
      </w:r>
      <w:r w:rsidR="00BE5A50" w:rsidRPr="00D2736F">
        <w:rPr>
          <w:rFonts w:ascii="Times New Roman" w:hAnsi="Times New Roman" w:cs="Times New Roman"/>
          <w:sz w:val="26"/>
          <w:szCs w:val="26"/>
        </w:rPr>
        <w:t>е</w:t>
      </w:r>
      <w:r w:rsidRPr="00D2736F">
        <w:rPr>
          <w:rFonts w:ascii="Times New Roman" w:hAnsi="Times New Roman" w:cs="Times New Roman"/>
          <w:sz w:val="26"/>
          <w:szCs w:val="26"/>
        </w:rPr>
        <w:t>н прекратить деятельность в качестве индивидуального предпринимателя</w:t>
      </w:r>
      <w:r w:rsidR="00B12C21" w:rsidRPr="00D2736F">
        <w:rPr>
          <w:rFonts w:ascii="Times New Roman" w:hAnsi="Times New Roman" w:cs="Times New Roman"/>
          <w:sz w:val="26"/>
          <w:szCs w:val="26"/>
        </w:rPr>
        <w:t>;</w:t>
      </w:r>
    </w:p>
    <w:p w:rsidR="00586CD0" w:rsidRPr="00D2736F" w:rsidRDefault="00586CD0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, </w:t>
      </w:r>
      <w:r w:rsidRPr="00714566">
        <w:rPr>
          <w:rFonts w:ascii="Times New Roman" w:hAnsi="Times New Roman" w:cs="Times New Roman"/>
          <w:sz w:val="26"/>
          <w:szCs w:val="26"/>
        </w:rPr>
        <w:t>являюще</w:t>
      </w:r>
      <w:r w:rsidR="00104E2E" w:rsidRPr="00714566">
        <w:rPr>
          <w:rFonts w:ascii="Times New Roman" w:hAnsi="Times New Roman" w:cs="Times New Roman"/>
          <w:sz w:val="26"/>
          <w:szCs w:val="26"/>
        </w:rPr>
        <w:t>м</w:t>
      </w:r>
      <w:r w:rsidRPr="00714566">
        <w:rPr>
          <w:rFonts w:ascii="Times New Roman" w:hAnsi="Times New Roman" w:cs="Times New Roman"/>
          <w:sz w:val="26"/>
          <w:szCs w:val="26"/>
        </w:rPr>
        <w:t>ся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юридическим лицом, об индивидуальном предпринимателе - производителе товаров, работ, услуг, являющи</w:t>
      </w:r>
      <w:r w:rsidR="0062736C" w:rsidRPr="00D2736F">
        <w:rPr>
          <w:rFonts w:ascii="Times New Roman" w:hAnsi="Times New Roman" w:cs="Times New Roman"/>
          <w:sz w:val="26"/>
          <w:szCs w:val="26"/>
        </w:rPr>
        <w:t>м</w:t>
      </w:r>
      <w:r w:rsidRPr="00D2736F">
        <w:rPr>
          <w:rFonts w:ascii="Times New Roman" w:hAnsi="Times New Roman" w:cs="Times New Roman"/>
          <w:sz w:val="26"/>
          <w:szCs w:val="26"/>
        </w:rPr>
        <w:t xml:space="preserve">ся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заявителем</w:t>
      </w:r>
      <w:r w:rsidR="00814424"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не является иностранным юридическим лицом, </w:t>
      </w:r>
      <w:r w:rsidR="00A83A47" w:rsidRPr="00D2736F">
        <w:rPr>
          <w:rFonts w:ascii="Times New Roman" w:hAnsi="Times New Roman" w:cs="Times New Roman"/>
          <w:sz w:val="26"/>
          <w:szCs w:val="26"/>
        </w:rPr>
        <w:t>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заявитель не </w:t>
      </w:r>
      <w:r w:rsidR="00E90DA1" w:rsidRPr="00D2736F">
        <w:rPr>
          <w:rFonts w:ascii="Times New Roman" w:hAnsi="Times New Roman" w:cs="Times New Roman"/>
          <w:sz w:val="26"/>
          <w:szCs w:val="26"/>
        </w:rPr>
        <w:t>должен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получат</w:t>
      </w:r>
      <w:r w:rsidR="00E90DA1" w:rsidRPr="00D2736F">
        <w:rPr>
          <w:rFonts w:ascii="Times New Roman" w:hAnsi="Times New Roman" w:cs="Times New Roman"/>
          <w:sz w:val="26"/>
          <w:szCs w:val="26"/>
        </w:rPr>
        <w:t>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средств из бюджета города Вологды на основании иных муниципальных правовых актов на цели, установленные настоящим Порядком;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не 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должен </w:t>
      </w:r>
      <w:r w:rsidRPr="00D2736F">
        <w:rPr>
          <w:rFonts w:ascii="Times New Roman" w:hAnsi="Times New Roman" w:cs="Times New Roman"/>
          <w:sz w:val="26"/>
          <w:szCs w:val="26"/>
        </w:rPr>
        <w:t>находится в перечне организаций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 и физических лиц</w:t>
      </w:r>
      <w:r w:rsidRPr="00D2736F">
        <w:rPr>
          <w:rFonts w:ascii="Times New Roman" w:hAnsi="Times New Roman" w:cs="Times New Roman"/>
          <w:sz w:val="26"/>
          <w:szCs w:val="26"/>
        </w:rPr>
        <w:t>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BC709E" w:rsidRPr="00D2736F" w:rsidRDefault="00BC709E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не 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должен </w:t>
      </w:r>
      <w:r w:rsidRPr="00D2736F">
        <w:rPr>
          <w:rFonts w:ascii="Times New Roman" w:hAnsi="Times New Roman" w:cs="Times New Roman"/>
          <w:sz w:val="26"/>
          <w:szCs w:val="26"/>
        </w:rPr>
        <w:t>находится в реестре иностранных агентов;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заявитель не относится к субъектам малого и среднего предпринимательства, указанным в частях 3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 и 4, пунктах 3 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4 части 5 статьи 14 Федерального закона №</w:t>
      </w:r>
      <w:r w:rsidR="00EA2133" w:rsidRPr="00D2736F">
        <w:rPr>
          <w:rFonts w:ascii="Times New Roman" w:hAnsi="Times New Roman" w:cs="Times New Roman"/>
          <w:sz w:val="26"/>
          <w:szCs w:val="26"/>
        </w:rPr>
        <w:t> </w:t>
      </w:r>
      <w:r w:rsidRPr="00D2736F">
        <w:rPr>
          <w:rFonts w:ascii="Times New Roman" w:hAnsi="Times New Roman" w:cs="Times New Roman"/>
          <w:sz w:val="26"/>
          <w:szCs w:val="26"/>
        </w:rPr>
        <w:t>209-ФЗ</w:t>
      </w:r>
      <w:r w:rsidR="00EA2133" w:rsidRPr="00D2736F">
        <w:rPr>
          <w:rFonts w:ascii="Times New Roman" w:hAnsi="Times New Roman" w:cs="Times New Roman"/>
          <w:sz w:val="26"/>
          <w:szCs w:val="26"/>
        </w:rPr>
        <w:t>.</w:t>
      </w:r>
    </w:p>
    <w:p w:rsidR="00E90DA1" w:rsidRPr="00D2736F" w:rsidRDefault="00E90DA1" w:rsidP="00E90DA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 заявителя </w:t>
      </w:r>
      <w:r w:rsidR="003A0CD8" w:rsidRPr="00D2736F">
        <w:rPr>
          <w:rFonts w:ascii="Times New Roman" w:hAnsi="Times New Roman" w:cs="Times New Roman"/>
          <w:sz w:val="26"/>
          <w:szCs w:val="26"/>
        </w:rPr>
        <w:t xml:space="preserve">на счете(ах) </w:t>
      </w:r>
      <w:r w:rsidRPr="00D2736F">
        <w:rPr>
          <w:rFonts w:ascii="Times New Roman" w:hAnsi="Times New Roman" w:cs="Times New Roman"/>
          <w:sz w:val="26"/>
          <w:szCs w:val="26"/>
        </w:rPr>
        <w:t>должны находиться денежные средства в размере не менее 50 процентов от размера запрашиваемого гранта</w:t>
      </w:r>
      <w:bookmarkStart w:id="2" w:name="Par70"/>
      <w:bookmarkEnd w:id="2"/>
      <w:r w:rsidRPr="00D2736F">
        <w:rPr>
          <w:rFonts w:ascii="Times New Roman" w:hAnsi="Times New Roman" w:cs="Times New Roman"/>
          <w:sz w:val="26"/>
          <w:szCs w:val="26"/>
        </w:rPr>
        <w:t xml:space="preserve"> не более чем за 2 </w:t>
      </w:r>
      <w:r w:rsidR="004E47F1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D2736F">
        <w:rPr>
          <w:rFonts w:ascii="Times New Roman" w:hAnsi="Times New Roman" w:cs="Times New Roman"/>
          <w:sz w:val="26"/>
          <w:szCs w:val="26"/>
        </w:rPr>
        <w:t>дня до дня подачи заявки.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Требования, которым должны </w:t>
      </w:r>
      <w:r w:rsidR="000E19C2" w:rsidRPr="00D2736F">
        <w:rPr>
          <w:rFonts w:ascii="Times New Roman" w:hAnsi="Times New Roman" w:cs="Times New Roman"/>
          <w:sz w:val="26"/>
          <w:szCs w:val="26"/>
        </w:rPr>
        <w:t xml:space="preserve">соответствовать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бизнес-проекты</w:t>
      </w:r>
      <w:r w:rsidRPr="00D2736F">
        <w:rPr>
          <w:rFonts w:ascii="Times New Roman" w:hAnsi="Times New Roman" w:cs="Times New Roman"/>
          <w:sz w:val="26"/>
          <w:szCs w:val="26"/>
        </w:rPr>
        <w:t>:</w:t>
      </w:r>
    </w:p>
    <w:p w:rsidR="00B12C21" w:rsidRPr="00D2736F" w:rsidRDefault="00DB2F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в области экологии, охраны окружающей среды и рационального использования природных ресурсов;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осуществляется на территории городского округа города Вологды;</w:t>
      </w:r>
    </w:p>
    <w:p w:rsidR="00B424D7" w:rsidRPr="00D2736F" w:rsidRDefault="00B424D7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срок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превышает </w:t>
      </w:r>
      <w:r w:rsidR="00DB2F21" w:rsidRPr="00D2736F">
        <w:rPr>
          <w:rFonts w:ascii="Times New Roman" w:hAnsi="Times New Roman" w:cs="Times New Roman"/>
          <w:sz w:val="26"/>
          <w:szCs w:val="26"/>
        </w:rPr>
        <w:t>двух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лет;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направления расходов за счет средств гранта соответствуют направлениям, указанным в пункте 2.8 настоящего </w:t>
      </w:r>
      <w:r w:rsidR="00356DB0" w:rsidRPr="00D2736F">
        <w:rPr>
          <w:rFonts w:ascii="Times New Roman" w:hAnsi="Times New Roman" w:cs="Times New Roman"/>
          <w:sz w:val="26"/>
          <w:szCs w:val="26"/>
        </w:rPr>
        <w:t>Порядка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долевое финансирование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 счет собственных средств заявителя должно составлять не менее </w:t>
      </w:r>
      <w:r w:rsidR="009965A7" w:rsidRPr="00D2736F">
        <w:rPr>
          <w:rFonts w:ascii="Times New Roman" w:hAnsi="Times New Roman" w:cs="Times New Roman"/>
          <w:sz w:val="26"/>
          <w:szCs w:val="26"/>
        </w:rPr>
        <w:t>50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процентов от размера расходов, предусмотренных на реализацию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цель, ожидаемые результаты, на достижение которых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календарный план и </w:t>
      </w:r>
      <w:r w:rsidR="00E90DA1" w:rsidRPr="00D2736F">
        <w:rPr>
          <w:rFonts w:ascii="Times New Roman" w:hAnsi="Times New Roman" w:cs="Times New Roman"/>
          <w:sz w:val="26"/>
          <w:szCs w:val="26"/>
        </w:rPr>
        <w:t>расходы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должны совпадать по содержанию на 50 и более процентов с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бизнес-проектами</w:t>
      </w:r>
      <w:r w:rsidRPr="00D2736F">
        <w:rPr>
          <w:rFonts w:ascii="Times New Roman" w:hAnsi="Times New Roman" w:cs="Times New Roman"/>
          <w:sz w:val="26"/>
          <w:szCs w:val="26"/>
        </w:rPr>
        <w:t>, на реализацию которых ранее предоставлялись субсидии из бюджета города Вологды в пределах двух предыдущих лет.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Средства гранта могут направляться на следующие виды расходов, непосредственно связанные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приобретение основных средств (за исключением приобретения зданий, сооружений, земельных участков, автомобилей)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ранее не бывших в употреблении (эксплуатации);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приобретение (изготовление) и монтаж оборудования и технологической оснастки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ранее не бывших в употреблении (эксплуатации), сырья, материалов и комплектующих, необходимых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90266D" w:rsidRPr="00D2736F" w:rsidRDefault="0090266D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технологическое присоединение к объектам инженерной инфраструктуры (электрические сети, газоснабжение, водоснабжение, водоотведение, теплоснабжение);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оформление результатов интеллектуальной деятельности.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 допускается направление гранта на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уплатой процентов по займам, предоставленным государственными микрофинансовыми организациями, а также по кредитам, привлеченным в кредитных организациях.</w:t>
      </w:r>
    </w:p>
    <w:p w:rsidR="007E4511" w:rsidRPr="00D2736F" w:rsidRDefault="007E451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 допускается размещение средств гранта на депозитах в кредитных организациях.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Информационное обеспечение, прием и рассмотрение заявок на получение </w:t>
      </w:r>
      <w:r w:rsidRPr="00714566">
        <w:rPr>
          <w:rFonts w:ascii="Times New Roman" w:hAnsi="Times New Roman" w:cs="Times New Roman"/>
          <w:sz w:val="26"/>
          <w:szCs w:val="26"/>
        </w:rPr>
        <w:t>гранта</w:t>
      </w:r>
      <w:r w:rsidR="00CF199A"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Pr="00714566">
        <w:rPr>
          <w:rFonts w:ascii="Times New Roman" w:hAnsi="Times New Roman" w:cs="Times New Roman"/>
          <w:sz w:val="26"/>
          <w:szCs w:val="26"/>
        </w:rPr>
        <w:t>с прилагаемыми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документами на соответствие требованиям, установленным настоящим Порядком, их отклонение, организация проведения конкурса, обеспечение заключения </w:t>
      </w:r>
      <w:r w:rsidR="00DE73B4" w:rsidRPr="00D2736F">
        <w:rPr>
          <w:rFonts w:ascii="Times New Roman" w:hAnsi="Times New Roman" w:cs="Times New Roman"/>
          <w:sz w:val="26"/>
          <w:szCs w:val="26"/>
        </w:rPr>
        <w:t>соглашения о предоставлении из бюджета города Вологды гранта в форме субсидий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DE73B4" w:rsidRPr="00D2736F">
        <w:rPr>
          <w:rFonts w:ascii="Times New Roman" w:hAnsi="Times New Roman" w:cs="Times New Roman"/>
          <w:sz w:val="26"/>
          <w:szCs w:val="26"/>
        </w:rPr>
        <w:t xml:space="preserve">(далее – соглашение о предоставлении гранта) </w:t>
      </w:r>
      <w:r w:rsidRPr="00D2736F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Объявление о проведении конкурса размещается на </w:t>
      </w:r>
      <w:r w:rsidR="00FE565C" w:rsidRPr="00D2736F">
        <w:rPr>
          <w:rFonts w:ascii="Times New Roman" w:hAnsi="Times New Roman" w:cs="Times New Roman"/>
          <w:sz w:val="26"/>
          <w:szCs w:val="26"/>
        </w:rPr>
        <w:t xml:space="preserve">едином портале и </w:t>
      </w:r>
      <w:r w:rsidRPr="00D2736F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 (</w:t>
      </w:r>
      <w:r w:rsidR="00E90DA1" w:rsidRPr="00D2736F">
        <w:rPr>
          <w:rFonts w:ascii="Times New Roman" w:hAnsi="Times New Roman" w:cs="Times New Roman"/>
          <w:sz w:val="26"/>
          <w:szCs w:val="26"/>
        </w:rPr>
        <w:t>https://vologda.gosuslugi.ru/</w:t>
      </w:r>
      <w:r w:rsidR="00FE565C" w:rsidRPr="00D2736F">
        <w:rPr>
          <w:rFonts w:ascii="Times New Roman" w:hAnsi="Times New Roman" w:cs="Times New Roman"/>
          <w:sz w:val="26"/>
          <w:szCs w:val="26"/>
        </w:rPr>
        <w:t xml:space="preserve">) 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(далее –официальный сайт Администрации города Вологды) </w:t>
      </w:r>
      <w:r w:rsidR="00FE565C" w:rsidRPr="00D2736F">
        <w:rPr>
          <w:rFonts w:ascii="Times New Roman" w:hAnsi="Times New Roman" w:cs="Times New Roman"/>
          <w:sz w:val="26"/>
          <w:szCs w:val="26"/>
        </w:rPr>
        <w:t>в срок не позднее 1 </w:t>
      </w:r>
      <w:r w:rsidRPr="00D2736F">
        <w:rPr>
          <w:rFonts w:ascii="Times New Roman" w:hAnsi="Times New Roman" w:cs="Times New Roman"/>
          <w:sz w:val="26"/>
          <w:szCs w:val="26"/>
        </w:rPr>
        <w:t>мая текущего финансового года.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В объявлении о проведении конкурса указываются следующие сведения: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цель и основания проведения конкурса;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сроки проведения конкурса, дата начала подачи</w:t>
      </w:r>
      <w:r w:rsidR="0081792B" w:rsidRPr="00D2736F">
        <w:rPr>
          <w:rFonts w:ascii="Times New Roman" w:hAnsi="Times New Roman" w:cs="Times New Roman"/>
          <w:sz w:val="26"/>
          <w:szCs w:val="26"/>
        </w:rPr>
        <w:t xml:space="preserve"> заявок на получение гранта, дата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окончания приема заявок на получение гранта, которая не может быть ранее 30-го календарного дня, следующего за днем размещения объявления о </w:t>
      </w:r>
      <w:r w:rsidR="00E90DA1" w:rsidRPr="00D2736F">
        <w:rPr>
          <w:rFonts w:ascii="Times New Roman" w:hAnsi="Times New Roman" w:cs="Times New Roman"/>
          <w:sz w:val="26"/>
          <w:szCs w:val="26"/>
        </w:rPr>
        <w:t>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наименование, место нахождения, почтовый адрес, адрес электронной почты, телефон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EE4ADC" w:rsidRPr="00D2736F" w:rsidRDefault="00EE4ADC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доменное имя и (или) указатель страниц в государственной интегрированной информационной системе управления общественными финансами 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Электронный бюджет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(далее - система 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Электронный бюджет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r w:rsidR="00E90DA1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и на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90DA1" w:rsidRPr="00D2736F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результат предоставления гранта в соответствии пунктом </w:t>
      </w:r>
      <w:r w:rsidRPr="00714566">
        <w:rPr>
          <w:rFonts w:ascii="Times New Roman" w:hAnsi="Times New Roman" w:cs="Times New Roman"/>
          <w:sz w:val="26"/>
          <w:szCs w:val="26"/>
        </w:rPr>
        <w:t>2.3</w:t>
      </w:r>
      <w:r w:rsidR="00266EB9" w:rsidRPr="00714566">
        <w:rPr>
          <w:rFonts w:ascii="Times New Roman" w:hAnsi="Times New Roman" w:cs="Times New Roman"/>
          <w:sz w:val="26"/>
          <w:szCs w:val="26"/>
        </w:rPr>
        <w:t>9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требования к заявителям в соответствии с пунктами 2.5, 2.6 настоящего Порядка;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соответствии с пунктом 2.7 настоящего Порядка;</w:t>
      </w:r>
    </w:p>
    <w:p w:rsidR="00F9321C" w:rsidRPr="00D2736F" w:rsidRDefault="00F9321C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порядок подачи заявок на конкурс и требования, предъявляемые к форме и содержанию заявок, подаваемых заявителями, в соответствии с настоящим Порядком;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перечень документов, подлежащих представлению заявителями в соответствии с пунктом 2.13 настоящего Порядка;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порядок отзыва заявок</w:t>
      </w:r>
      <w:r w:rsidR="00F9321C" w:rsidRPr="00D2736F">
        <w:rPr>
          <w:rFonts w:ascii="Times New Roman" w:hAnsi="Times New Roman" w:cs="Times New Roman"/>
          <w:sz w:val="26"/>
          <w:szCs w:val="26"/>
        </w:rPr>
        <w:t xml:space="preserve"> и </w:t>
      </w:r>
      <w:r w:rsidRPr="00D2736F">
        <w:rPr>
          <w:rFonts w:ascii="Times New Roman" w:hAnsi="Times New Roman" w:cs="Times New Roman"/>
          <w:sz w:val="26"/>
          <w:szCs w:val="26"/>
        </w:rPr>
        <w:t>возврата заявок, определяющий, в том числе основания для возврата заявок</w:t>
      </w:r>
      <w:r w:rsidR="0058461C" w:rsidRPr="00D2736F">
        <w:rPr>
          <w:rFonts w:ascii="Times New Roman" w:hAnsi="Times New Roman" w:cs="Times New Roman"/>
          <w:sz w:val="26"/>
          <w:szCs w:val="26"/>
        </w:rPr>
        <w:t>, порядок внесения изменений в заявки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627EBA" w:rsidRPr="00D2736F" w:rsidRDefault="00627EBA" w:rsidP="00627EBA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правила рассмотрения и оценки заявок в соответствии с настоящим Порядком;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порядок предоставления заявителям разъяснений положений объявления о проведении конкурса, даты начала и окончания срока такого предоставления;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срок, в течение которого победитель (победители) конкурса должен подписать соглашение о предоставлении гранта;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условия признания победителя (победителей) </w:t>
      </w:r>
      <w:r w:rsidR="00D41126" w:rsidRPr="00D2736F">
        <w:rPr>
          <w:rFonts w:ascii="Times New Roman" w:hAnsi="Times New Roman" w:cs="Times New Roman"/>
          <w:sz w:val="26"/>
          <w:szCs w:val="26"/>
        </w:rPr>
        <w:t>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уклонившимся от заключения соглашения о предоставлении гранта;</w:t>
      </w:r>
    </w:p>
    <w:p w:rsidR="00EE4ADC" w:rsidRPr="00D2736F" w:rsidRDefault="00EE4ADC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дат</w:t>
      </w:r>
      <w:r w:rsidR="00690DA3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размещения результатов конкурса на едином портале (в случае проведения </w:t>
      </w:r>
      <w:r w:rsidR="009B54A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конкурса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системе «Электронный бюджет») и на официальном сайте Администрации города Вологды, которая не может быть позднее 14-го календарного дня, следующего за днем определения победителей конкурса.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Заявки принимаются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течение 30 календарных дней, следующих за днем размещения объявления о конкурсе на </w:t>
      </w:r>
      <w:r w:rsidR="00EE4AD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едином портале и </w:t>
      </w:r>
      <w:r w:rsidRPr="00D2736F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Для участия в конкурсе заявители (их уполномоченные представители) представляют следующие документы: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опись представленных документов в двух экземплярах (по одному экземпляру для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и заявителя);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заявку по форме согласно приложению №</w:t>
      </w:r>
      <w:r w:rsidR="00D33D0D" w:rsidRPr="00D2736F">
        <w:rPr>
          <w:rFonts w:ascii="Times New Roman" w:hAnsi="Times New Roman" w:cs="Times New Roman"/>
          <w:sz w:val="26"/>
          <w:szCs w:val="26"/>
        </w:rPr>
        <w:t> </w:t>
      </w:r>
      <w:r w:rsidRPr="00D2736F">
        <w:rPr>
          <w:rFonts w:ascii="Times New Roman" w:hAnsi="Times New Roman" w:cs="Times New Roman"/>
          <w:sz w:val="26"/>
          <w:szCs w:val="26"/>
        </w:rPr>
        <w:t xml:space="preserve">3 к настоящему </w:t>
      </w:r>
      <w:r w:rsidR="00356DB0" w:rsidRPr="00D2736F">
        <w:rPr>
          <w:rFonts w:ascii="Times New Roman" w:hAnsi="Times New Roman" w:cs="Times New Roman"/>
          <w:sz w:val="26"/>
          <w:szCs w:val="26"/>
        </w:rPr>
        <w:t xml:space="preserve">Порядку </w:t>
      </w:r>
      <w:r w:rsidRPr="00D2736F">
        <w:rPr>
          <w:rFonts w:ascii="Times New Roman" w:hAnsi="Times New Roman" w:cs="Times New Roman"/>
          <w:sz w:val="26"/>
          <w:szCs w:val="26"/>
        </w:rPr>
        <w:t>на бумажном носителе и в электронном виде в формате текстового редактора;</w:t>
      </w:r>
    </w:p>
    <w:p w:rsidR="00B12C21" w:rsidRPr="00D2736F" w:rsidRDefault="00690DA3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бизнес-</w:t>
      </w:r>
      <w:r w:rsidR="00B12C21" w:rsidRPr="00D2736F">
        <w:rPr>
          <w:rFonts w:ascii="Times New Roman" w:hAnsi="Times New Roman" w:cs="Times New Roman"/>
          <w:sz w:val="26"/>
          <w:szCs w:val="26"/>
        </w:rPr>
        <w:t>проект по форме согласно приложению № 4 к настоящему Порядку на бумажном носителе и в электронном виде в формате текстового редактора;</w:t>
      </w:r>
    </w:p>
    <w:p w:rsidR="00B12C21" w:rsidRPr="00714566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документы, подтверждающие полномочия лица на подписание документов, представленных в целях </w:t>
      </w:r>
      <w:r w:rsidRPr="00714566">
        <w:rPr>
          <w:rFonts w:ascii="Times New Roman" w:hAnsi="Times New Roman" w:cs="Times New Roman"/>
          <w:sz w:val="26"/>
          <w:szCs w:val="26"/>
        </w:rPr>
        <w:t>получения гранта;</w:t>
      </w:r>
    </w:p>
    <w:p w:rsidR="00B12C21" w:rsidRPr="00714566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выданную уполномоченным налоговым органом справку об исполнении налогоплательщиком обязанности по уплате налогов, сборов, страховых взносов, пеней, штрафов, процентов по состоянию не более чем за 30 </w:t>
      </w:r>
      <w:r w:rsidR="006F2DB9" w:rsidRPr="00714566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714566">
        <w:rPr>
          <w:rFonts w:ascii="Times New Roman" w:hAnsi="Times New Roman" w:cs="Times New Roman"/>
          <w:sz w:val="26"/>
          <w:szCs w:val="26"/>
        </w:rPr>
        <w:t>дней до дня подачи заявки (допускается представление указанной справки из личного кабинета налогоплательщика, полученной через информационный ресурс Федеральной налоговой службы России, заверенной руководителем юридического лица или индивидуальным предпринимателем);</w:t>
      </w:r>
    </w:p>
    <w:p w:rsidR="00B12C21" w:rsidRPr="00714566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юридических лиц (Единого государственного реестра индивидуальных предпринимателей) по состоянию на любую дату в течение периода, </w:t>
      </w:r>
      <w:r w:rsidR="00627EBA" w:rsidRPr="00714566">
        <w:rPr>
          <w:rFonts w:ascii="Times New Roman" w:hAnsi="Times New Roman" w:cs="Times New Roman"/>
          <w:sz w:val="26"/>
          <w:szCs w:val="26"/>
        </w:rPr>
        <w:t>не более</w:t>
      </w:r>
      <w:r w:rsidRPr="00714566">
        <w:rPr>
          <w:rFonts w:ascii="Times New Roman" w:hAnsi="Times New Roman" w:cs="Times New Roman"/>
          <w:sz w:val="26"/>
          <w:szCs w:val="26"/>
        </w:rPr>
        <w:t xml:space="preserve"> 30 </w:t>
      </w:r>
      <w:r w:rsidR="006F2DB9" w:rsidRPr="00714566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714566">
        <w:rPr>
          <w:rFonts w:ascii="Times New Roman" w:hAnsi="Times New Roman" w:cs="Times New Roman"/>
          <w:sz w:val="26"/>
          <w:szCs w:val="26"/>
        </w:rPr>
        <w:t>дн</w:t>
      </w:r>
      <w:r w:rsidR="00627EBA" w:rsidRPr="00714566">
        <w:rPr>
          <w:rFonts w:ascii="Times New Roman" w:hAnsi="Times New Roman" w:cs="Times New Roman"/>
          <w:sz w:val="26"/>
          <w:szCs w:val="26"/>
        </w:rPr>
        <w:t>ей</w:t>
      </w:r>
      <w:r w:rsidRPr="00714566">
        <w:rPr>
          <w:rFonts w:ascii="Times New Roman" w:hAnsi="Times New Roman" w:cs="Times New Roman"/>
          <w:sz w:val="26"/>
          <w:szCs w:val="26"/>
        </w:rPr>
        <w:t>, предшествующего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дате подачи заявки (допускается представление выписки из Единого государственного реестра юридических лиц (Единого государственного реестра </w:t>
      </w: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индивидуальных предпринимателей), распечатанной с официального сайта </w:t>
      </w:r>
      <w:r w:rsidR="006F2DB9" w:rsidRPr="00714566">
        <w:rPr>
          <w:rFonts w:ascii="Times New Roman" w:hAnsi="Times New Roman" w:cs="Times New Roman"/>
          <w:sz w:val="26"/>
          <w:szCs w:val="26"/>
        </w:rPr>
        <w:t>Федеральной налоговой службы России</w:t>
      </w:r>
      <w:r w:rsidRPr="00714566">
        <w:rPr>
          <w:rFonts w:ascii="Times New Roman" w:hAnsi="Times New Roman" w:cs="Times New Roman"/>
          <w:sz w:val="26"/>
          <w:szCs w:val="26"/>
        </w:rPr>
        <w:t>);</w:t>
      </w:r>
    </w:p>
    <w:p w:rsidR="00AB0CDB" w:rsidRPr="00D2736F" w:rsidRDefault="00AB0CDB" w:rsidP="00AB0CD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документы, подтверждающие наличие на счете(ах) заявителя денежных средств в размере не менее 50 процентов от размера запрашиваемого гранта не более чем за 2 </w:t>
      </w:r>
      <w:r w:rsidR="006F2DB9" w:rsidRPr="00714566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714566">
        <w:rPr>
          <w:rFonts w:ascii="Times New Roman" w:hAnsi="Times New Roman" w:cs="Times New Roman"/>
          <w:sz w:val="26"/>
          <w:szCs w:val="26"/>
        </w:rPr>
        <w:t>дня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до дня подачи заявки;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перечень затрат, источником финансового обеспечения которых является грант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 1 к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типовой форме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лицам, утвержденной постановлением</w:t>
      </w:r>
      <w:r w:rsidR="004F589A" w:rsidRPr="00D2736F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 21 декабря 2022 года №</w:t>
      </w:r>
      <w:r w:rsidR="00D33D0D" w:rsidRPr="00D2736F">
        <w:rPr>
          <w:rFonts w:ascii="Times New Roman" w:hAnsi="Times New Roman" w:cs="Times New Roman"/>
          <w:sz w:val="26"/>
          <w:szCs w:val="26"/>
        </w:rPr>
        <w:t> </w:t>
      </w:r>
      <w:r w:rsidR="004F589A" w:rsidRPr="00D2736F">
        <w:rPr>
          <w:rFonts w:ascii="Times New Roman" w:hAnsi="Times New Roman" w:cs="Times New Roman"/>
          <w:sz w:val="26"/>
          <w:szCs w:val="26"/>
        </w:rPr>
        <w:t>2086 «Об утверждении Типовой формы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лицам» (с последующими изменениями)</w:t>
      </w:r>
      <w:r w:rsidR="0081792B" w:rsidRPr="00D2736F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4F589A" w:rsidRPr="00D2736F">
        <w:rPr>
          <w:rFonts w:ascii="Times New Roman" w:hAnsi="Times New Roman" w:cs="Times New Roman"/>
          <w:sz w:val="26"/>
          <w:szCs w:val="26"/>
        </w:rPr>
        <w:t xml:space="preserve">постановление № 2086;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типовая форма соглашения)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значения результатов предоставления гранта по форме согласно приложению № 4 к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план мероприятий по достижению результатов предоставления гранта (контрольные точки) по форме согласно приложению № 5 к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типовой форме соглашения</w:t>
      </w:r>
      <w:r w:rsidR="00BE5A50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Если представляемые документы содержат персональные данные, должны быть представлены согласия субъектов персональных данных на их обработку</w:t>
      </w:r>
      <w:r w:rsidR="00690DA3" w:rsidRPr="00D2736F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27 июля 2006 года № 152-ФЗ «О персональных данных» (с последующими изменениями)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При подаче заявки заявитель вправе представить дополнительно документы, подтверждающие соответствие требованиям к заявителю: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копии расчетов по страховым взносам по форме КНД 1151111 за год, предшествующий году </w:t>
      </w:r>
      <w:r w:rsidR="00D2736F" w:rsidRPr="00714566">
        <w:rPr>
          <w:rFonts w:ascii="Times New Roman" w:hAnsi="Times New Roman" w:cs="Times New Roman"/>
          <w:sz w:val="26"/>
          <w:szCs w:val="26"/>
        </w:rPr>
        <w:t>подачи заявки</w:t>
      </w:r>
      <w:r w:rsidRPr="00D2736F">
        <w:rPr>
          <w:rFonts w:ascii="Times New Roman" w:hAnsi="Times New Roman" w:cs="Times New Roman"/>
          <w:sz w:val="26"/>
          <w:szCs w:val="26"/>
        </w:rPr>
        <w:t>, и по состоянию на последнюю отчетную дату с отметкой налогового органа о приеме расчета по страховым взносам либо с приложением копий документов, подтверждающих представление расчета по страховым взносам в налоговый орган;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копии налоговых деклараций по налогам, подлежащим уплате заявителем, за год, предшествующий году подачи заявки, с отметкой налогового органа о приеме налоговой декларации либо с приложением копий документов, подтверждающих представление налоговой декларации в налоговый орган, копии патента за год, предшествующий году подачи заявки (для налогоплательщиков, применяющих патентную систему налогообложения).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Документы, указанные в пункте 2.13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представляются в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>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лично (через уполномоченного представителя заявителя);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посредством почтовой связи;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курьером.</w:t>
      </w:r>
      <w:bookmarkStart w:id="3" w:name="Par101"/>
      <w:bookmarkEnd w:id="3"/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Заявитель в рамках проведения конкурса вправе подать только одну</w:t>
      </w:r>
      <w:r w:rsidR="004E0010" w:rsidRPr="00D2736F">
        <w:rPr>
          <w:rFonts w:ascii="Times New Roman" w:hAnsi="Times New Roman" w:cs="Times New Roman"/>
          <w:sz w:val="26"/>
          <w:szCs w:val="26"/>
        </w:rPr>
        <w:t xml:space="preserve"> заявку</w:t>
      </w:r>
      <w:r w:rsidRPr="00D2736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Расходы заявителя, связанные с подготовкой и подачей заявки и прилагаемых документов, не возмещаются.</w:t>
      </w:r>
    </w:p>
    <w:p w:rsidR="00B12C21" w:rsidRPr="00D2736F" w:rsidRDefault="00D10FD3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осуществляет регистрацию заявок в</w:t>
      </w:r>
      <w:r w:rsidR="00C21B25" w:rsidRPr="00D2736F">
        <w:rPr>
          <w:rFonts w:ascii="Times New Roman" w:hAnsi="Times New Roman" w:cs="Times New Roman"/>
          <w:sz w:val="26"/>
          <w:szCs w:val="26"/>
        </w:rPr>
        <w:t xml:space="preserve"> день их получения</w:t>
      </w:r>
      <w:r w:rsidR="00B12C21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Внесение изменений в заявку после ее регистрации не допускается.</w:t>
      </w:r>
    </w:p>
    <w:p w:rsidR="00B12C21" w:rsidRPr="00714566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вправе отозвать заявку </w:t>
      </w:r>
      <w:r w:rsidR="00627EBA" w:rsidRPr="00D2736F">
        <w:rPr>
          <w:rFonts w:ascii="Times New Roman" w:hAnsi="Times New Roman" w:cs="Times New Roman"/>
          <w:sz w:val="26"/>
          <w:szCs w:val="26"/>
        </w:rPr>
        <w:t>до окончания срока приема Департаментом заявок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6F2DB9" w:rsidRPr="00714566">
        <w:rPr>
          <w:rFonts w:ascii="Times New Roman" w:hAnsi="Times New Roman" w:cs="Times New Roman"/>
          <w:sz w:val="26"/>
          <w:szCs w:val="26"/>
        </w:rPr>
        <w:t>предусмотренного</w:t>
      </w:r>
      <w:r w:rsidR="00627EBA" w:rsidRPr="00714566">
        <w:rPr>
          <w:rFonts w:ascii="Times New Roman" w:hAnsi="Times New Roman" w:cs="Times New Roman"/>
          <w:sz w:val="26"/>
          <w:szCs w:val="26"/>
        </w:rPr>
        <w:t xml:space="preserve"> пунктом 2.12 настоящего Порядка</w:t>
      </w:r>
      <w:r w:rsidRPr="00714566">
        <w:rPr>
          <w:rFonts w:ascii="Times New Roman" w:hAnsi="Times New Roman" w:cs="Times New Roman"/>
          <w:sz w:val="26"/>
          <w:szCs w:val="26"/>
        </w:rPr>
        <w:t xml:space="preserve">. Для отзыва заявки заявитель направляет уведомление об отзыве заявки в адрес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Департамента</w:t>
      </w:r>
      <w:r w:rsidRPr="00714566">
        <w:rPr>
          <w:rFonts w:ascii="Times New Roman" w:hAnsi="Times New Roman" w:cs="Times New Roman"/>
          <w:sz w:val="26"/>
          <w:szCs w:val="26"/>
        </w:rPr>
        <w:t xml:space="preserve"> и документ (копию документа), подтверждающий полномочия представителя заявителя (в случае представления уведомления об отзыве заявки представителем заявителя), на основании которых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</w:t>
      </w:r>
      <w:r w:rsidRPr="00714566">
        <w:rPr>
          <w:rFonts w:ascii="Times New Roman" w:hAnsi="Times New Roman" w:cs="Times New Roman"/>
          <w:sz w:val="26"/>
          <w:szCs w:val="26"/>
        </w:rPr>
        <w:t xml:space="preserve"> прекращает рассмотрение заявки и представленных с ней документов. Уведомление об отзыве заявки регистрируется в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Департаменте</w:t>
      </w:r>
      <w:r w:rsidRPr="00714566">
        <w:rPr>
          <w:rFonts w:ascii="Times New Roman" w:hAnsi="Times New Roman" w:cs="Times New Roman"/>
          <w:sz w:val="26"/>
          <w:szCs w:val="26"/>
        </w:rPr>
        <w:t xml:space="preserve"> в день поступления в журнале регистрации.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Представленные в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</w:t>
      </w:r>
      <w:r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3E7271" w:rsidRPr="00714566">
        <w:rPr>
          <w:rFonts w:ascii="Times New Roman" w:hAnsi="Times New Roman" w:cs="Times New Roman"/>
          <w:sz w:val="26"/>
          <w:szCs w:val="26"/>
        </w:rPr>
        <w:t>заявка и документы</w:t>
      </w:r>
      <w:r w:rsidR="003E727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в соответствии с пунктом 2.13 настоящего Порядка, которые отзываются заявителем, заявителю не возвращаются.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Если заявка была отозвана, заявитель вправе подать новую заявку в </w:t>
      </w:r>
      <w:r w:rsidRPr="00714566">
        <w:rPr>
          <w:rFonts w:ascii="Times New Roman" w:hAnsi="Times New Roman" w:cs="Times New Roman"/>
          <w:sz w:val="26"/>
          <w:szCs w:val="26"/>
        </w:rPr>
        <w:t>срок, установленны</w:t>
      </w:r>
      <w:r w:rsidR="003E7271" w:rsidRPr="00714566">
        <w:rPr>
          <w:rFonts w:ascii="Times New Roman" w:hAnsi="Times New Roman" w:cs="Times New Roman"/>
          <w:sz w:val="26"/>
          <w:szCs w:val="26"/>
        </w:rPr>
        <w:t>й</w:t>
      </w:r>
      <w:r w:rsidRPr="00714566">
        <w:rPr>
          <w:rFonts w:ascii="Times New Roman" w:hAnsi="Times New Roman" w:cs="Times New Roman"/>
          <w:sz w:val="26"/>
          <w:szCs w:val="26"/>
        </w:rPr>
        <w:t xml:space="preserve"> для подачи заявок.</w:t>
      </w:r>
      <w:bookmarkStart w:id="4" w:name="Par111"/>
      <w:bookmarkEnd w:id="4"/>
    </w:p>
    <w:p w:rsidR="00B12C21" w:rsidRPr="00D2736F" w:rsidRDefault="00D10FD3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окончания срока приема заявок рассматривает и проверяет заявки: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на предмет соответствия заявителя требованиям, установленным пунктами 2.5, 2.6 настоящего Порядка</w:t>
      </w:r>
      <w:r w:rsidR="00877FE8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 предмет соответствия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требованиям, установленным пункт</w:t>
      </w:r>
      <w:r w:rsidR="00877FE8" w:rsidRPr="00D2736F">
        <w:rPr>
          <w:rFonts w:ascii="Times New Roman" w:hAnsi="Times New Roman" w:cs="Times New Roman"/>
          <w:sz w:val="26"/>
          <w:szCs w:val="26"/>
        </w:rPr>
        <w:t>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2.7 настоящего Порядка</w:t>
      </w:r>
      <w:r w:rsidR="00877FE8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предмет соответствия представленных с заявкой документов требованиям, установленным пункт</w:t>
      </w:r>
      <w:r w:rsidR="00877FE8" w:rsidRPr="00D2736F">
        <w:rPr>
          <w:rFonts w:ascii="Times New Roman" w:hAnsi="Times New Roman" w:cs="Times New Roman"/>
          <w:sz w:val="26"/>
          <w:szCs w:val="26"/>
        </w:rPr>
        <w:t>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2.13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настоящего Порядка, </w:t>
      </w:r>
      <w:r w:rsidR="00877FE8" w:rsidRPr="00D2736F">
        <w:rPr>
          <w:rFonts w:ascii="Times New Roman" w:hAnsi="Times New Roman" w:cs="Times New Roman"/>
          <w:sz w:val="26"/>
          <w:szCs w:val="26"/>
        </w:rPr>
        <w:t xml:space="preserve">в том числе требованиям, установленным в объявлении о проведении конкурса, </w:t>
      </w:r>
      <w:r w:rsidRPr="00D2736F">
        <w:rPr>
          <w:rFonts w:ascii="Times New Roman" w:hAnsi="Times New Roman" w:cs="Times New Roman"/>
          <w:sz w:val="26"/>
          <w:szCs w:val="26"/>
        </w:rPr>
        <w:t>а также их достоверность.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Проверка заявок проводится путем анализа и сверки сведений, содержащихся в заявке и в прилагаемых документах, подтверждающих данные сведения, а также путем сверки с информацией, имеющейся в распоряжении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>, в том числе с использованием общедоступной информации, размещенной на официальных ресурсах органов государственной власти, других организаций.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соответствия заявител</w:t>
      </w:r>
      <w:r w:rsidR="00525B76" w:rsidRPr="00D2736F">
        <w:rPr>
          <w:rFonts w:ascii="Times New Roman" w:hAnsi="Times New Roman" w:cs="Times New Roman"/>
          <w:sz w:val="26"/>
          <w:szCs w:val="26"/>
        </w:rPr>
        <w:t>я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заявки 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требованиям, установленным настоящим Порядком, достоверности представленной информации,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позднее 5 рабочих дней после завершения срока рассмотрения заявок направляет заявку 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в </w:t>
      </w:r>
      <w:r w:rsidRPr="00D2736F">
        <w:rPr>
          <w:rFonts w:ascii="Times New Roman" w:hAnsi="Times New Roman" w:cs="Times New Roman"/>
          <w:sz w:val="26"/>
          <w:szCs w:val="26"/>
        </w:rPr>
        <w:t>Комисси</w:t>
      </w:r>
      <w:r w:rsidR="00627EBA" w:rsidRPr="00D2736F">
        <w:rPr>
          <w:rFonts w:ascii="Times New Roman" w:hAnsi="Times New Roman" w:cs="Times New Roman"/>
          <w:sz w:val="26"/>
          <w:szCs w:val="26"/>
        </w:rPr>
        <w:t>ю для рассмотрения и оценки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Заявитель после передачи его заявки в Комиссию признается участником конкурса.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установления оснований для отклонения заявки, предусмотренных пунктом 2.22 настоящего Порядка,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окончания срока рассмотрения заявок направляет заявителю почтовой связью или по адресу электронной почты, указанному в заявке, уведомление об отклонении заявки с указанием причин отклонения.</w:t>
      </w:r>
    </w:p>
    <w:p w:rsidR="00E62281" w:rsidRPr="00D2736F" w:rsidRDefault="00E62281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Департамент в срок не позднее 3 рабочих </w:t>
      </w:r>
      <w:r w:rsidR="007C1CF7" w:rsidRPr="00D2736F">
        <w:rPr>
          <w:rFonts w:ascii="Times New Roman" w:hAnsi="Times New Roman" w:cs="Times New Roman"/>
          <w:sz w:val="26"/>
          <w:szCs w:val="26"/>
        </w:rPr>
        <w:t xml:space="preserve">дней </w:t>
      </w:r>
      <w:r w:rsidRPr="00D2736F">
        <w:rPr>
          <w:rFonts w:ascii="Times New Roman" w:hAnsi="Times New Roman" w:cs="Times New Roman"/>
          <w:sz w:val="26"/>
          <w:szCs w:val="26"/>
        </w:rPr>
        <w:t>до дня заседания Комиссии направляет участникам конкурса информацию о дате, времени и месте проведения заседания Комиссии.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21"/>
      <w:bookmarkEnd w:id="5"/>
      <w:r w:rsidRPr="00D2736F">
        <w:rPr>
          <w:rFonts w:ascii="Times New Roman" w:hAnsi="Times New Roman" w:cs="Times New Roman"/>
          <w:sz w:val="26"/>
          <w:szCs w:val="26"/>
        </w:rPr>
        <w:t>Основаниями для отклонения заявки являются: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несоответствие заявителя требованиям, установленным пунктами 2.5, 2.6</w:t>
      </w:r>
      <w:r w:rsidR="00CF315F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F7419A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несоответствие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требованиям, установленным пунктом 2.7 настоящего Порядка</w:t>
      </w:r>
      <w:r w:rsidR="00F7419A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несоответствие представленной заявки и документов требованиям, установленным пунктом 2.13 настоящего Порядка</w:t>
      </w:r>
      <w:r w:rsidR="00F7419A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F25C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недостоверность представленной информации</w:t>
      </w:r>
      <w:r w:rsidR="00F25C82" w:rsidRPr="00D2736F">
        <w:rPr>
          <w:rFonts w:ascii="Times New Roman" w:hAnsi="Times New Roman" w:cs="Times New Roman"/>
          <w:sz w:val="26"/>
          <w:szCs w:val="26"/>
        </w:rPr>
        <w:t>,</w:t>
      </w:r>
      <w:r w:rsidR="00F25C82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том числе информации о месте нахождения и адресе юридического лица</w:t>
      </w:r>
      <w:r w:rsidR="003645A8" w:rsidRPr="00D2736F">
        <w:rPr>
          <w:rFonts w:ascii="Times New Roman" w:hAnsi="Times New Roman" w:cs="Times New Roman"/>
          <w:sz w:val="26"/>
          <w:szCs w:val="26"/>
        </w:rPr>
        <w:t xml:space="preserve">, установленная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="003645A8" w:rsidRPr="00D2736F">
        <w:rPr>
          <w:rFonts w:ascii="Times New Roman" w:hAnsi="Times New Roman" w:cs="Times New Roman"/>
          <w:sz w:val="26"/>
          <w:szCs w:val="26"/>
        </w:rPr>
        <w:t xml:space="preserve"> в ходе рассмотрения </w:t>
      </w:r>
      <w:r w:rsidR="00C21B25" w:rsidRPr="00D2736F">
        <w:rPr>
          <w:rFonts w:ascii="Times New Roman" w:hAnsi="Times New Roman" w:cs="Times New Roman"/>
          <w:sz w:val="26"/>
          <w:szCs w:val="26"/>
        </w:rPr>
        <w:t>и</w:t>
      </w:r>
      <w:r w:rsidR="003645A8" w:rsidRPr="00D2736F">
        <w:rPr>
          <w:rFonts w:ascii="Times New Roman" w:hAnsi="Times New Roman" w:cs="Times New Roman"/>
          <w:sz w:val="26"/>
          <w:szCs w:val="26"/>
        </w:rPr>
        <w:t xml:space="preserve"> проверки заявки в соответствии с пунктом 2.21 настоящего Порядка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F25C82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подача заявки в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после даты и времени, определенных для подачи заявок.</w:t>
      </w:r>
    </w:p>
    <w:p w:rsidR="00ED2F87" w:rsidRPr="00D2736F" w:rsidRDefault="00ED2F87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проводит оценку заявок в течение 7 рабочих дней со дня поступления заявок от Департамента в соответствии с порядком конкурсного отбора, оформляет свое решение протоколом и направляет подписанный членами Комиссии - участниками заседания Комиссии протокол и рассмотренные заявки в Департамент.</w:t>
      </w:r>
    </w:p>
    <w:p w:rsidR="00731639" w:rsidRPr="00D2736F" w:rsidRDefault="00731639" w:rsidP="00D179D6">
      <w:pPr>
        <w:pStyle w:val="a4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если лимитов бюджетных обязательств недостаточно для предоставления участнику конкурса, занявшему очередное место в рейтинге, гранта в полном объеме в соответствии с заявкой и 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он признается победителем конкурса с предоставлением ему гранта в размере остатка лимитов бюджетных обязательств.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Основаниями для отказа в предоставлении гранта являются:</w:t>
      </w:r>
    </w:p>
    <w:p w:rsidR="009F100F" w:rsidRPr="00D2736F" w:rsidRDefault="009F100F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непризнание Комиссией </w:t>
      </w:r>
      <w:r w:rsidR="00ED2F87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победителем конкурса;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отсутствие нераспределенных лимитов бюджетных обязательств на предоставление грантов;</w:t>
      </w:r>
    </w:p>
    <w:p w:rsidR="009F100F" w:rsidRPr="00D2736F" w:rsidRDefault="009F100F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несоответствие представленных </w:t>
      </w:r>
      <w:r w:rsidR="009D7FC4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участником конкурса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документов требованиям, определенным в соответствии с пунктом 2.13 настоящего Порядка, или непредставление (представление не в полном объеме) указанных документов;</w:t>
      </w:r>
    </w:p>
    <w:p w:rsidR="009F100F" w:rsidRPr="00D2736F" w:rsidRDefault="009F100F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установление факта недостоверности представленной </w:t>
      </w:r>
      <w:r w:rsidR="009D7FC4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участником конкурса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информации;</w:t>
      </w:r>
    </w:p>
    <w:p w:rsidR="00DF55EE" w:rsidRPr="00D2736F" w:rsidRDefault="00DF55EE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отказ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признанного победителем конкурсного отбора, от получения гранта, не заключение </w:t>
      </w:r>
      <w:r w:rsidR="00720F13">
        <w:rPr>
          <w:rFonts w:ascii="Times New Roman" w:hAnsi="Times New Roman" w:cs="Times New Roman"/>
          <w:sz w:val="26"/>
          <w:szCs w:val="26"/>
        </w:rPr>
        <w:t xml:space="preserve">таким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участником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соглашения о предоставлении гранта в срок, установленный в </w:t>
      </w:r>
      <w:r w:rsidR="00F25C82" w:rsidRPr="00D2736F">
        <w:rPr>
          <w:rFonts w:ascii="Times New Roman" w:hAnsi="Times New Roman" w:cs="Times New Roman"/>
          <w:sz w:val="26"/>
          <w:szCs w:val="26"/>
        </w:rPr>
        <w:t>уведомлении в соотве</w:t>
      </w:r>
      <w:r w:rsidR="007C1CF7" w:rsidRPr="00D2736F">
        <w:rPr>
          <w:rFonts w:ascii="Times New Roman" w:hAnsi="Times New Roman" w:cs="Times New Roman"/>
          <w:sz w:val="26"/>
          <w:szCs w:val="26"/>
        </w:rPr>
        <w:t>т</w:t>
      </w:r>
      <w:r w:rsidR="00F25C82" w:rsidRPr="00D2736F">
        <w:rPr>
          <w:rFonts w:ascii="Times New Roman" w:hAnsi="Times New Roman" w:cs="Times New Roman"/>
          <w:sz w:val="26"/>
          <w:szCs w:val="26"/>
        </w:rPr>
        <w:t>ствии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 пунктом 2.</w:t>
      </w:r>
      <w:r w:rsidR="00F25C82" w:rsidRPr="00D2736F">
        <w:rPr>
          <w:rFonts w:ascii="Times New Roman" w:hAnsi="Times New Roman" w:cs="Times New Roman"/>
          <w:sz w:val="26"/>
          <w:szCs w:val="26"/>
        </w:rPr>
        <w:t>26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отказ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(отсутствие согласия) в получени</w:t>
      </w:r>
      <w:r w:rsidR="004E0010" w:rsidRPr="00D2736F">
        <w:rPr>
          <w:rFonts w:ascii="Times New Roman" w:hAnsi="Times New Roman" w:cs="Times New Roman"/>
          <w:sz w:val="26"/>
          <w:szCs w:val="26"/>
        </w:rPr>
        <w:t>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гранта в пределах остатков лимитов бюджетных обязательств</w:t>
      </w:r>
      <w:r w:rsidR="00DF55EE" w:rsidRPr="00D2736F">
        <w:rPr>
          <w:rFonts w:ascii="Times New Roman" w:hAnsi="Times New Roman" w:cs="Times New Roman"/>
          <w:sz w:val="26"/>
          <w:szCs w:val="26"/>
        </w:rPr>
        <w:t>, в срок, установленный в соответствии с пунктом 2.</w:t>
      </w:r>
      <w:r w:rsidR="00B73063" w:rsidRPr="00D2736F">
        <w:rPr>
          <w:rFonts w:ascii="Times New Roman" w:hAnsi="Times New Roman" w:cs="Times New Roman"/>
          <w:sz w:val="26"/>
          <w:szCs w:val="26"/>
        </w:rPr>
        <w:t>2</w:t>
      </w:r>
      <w:r w:rsidR="00F25C82" w:rsidRPr="00D2736F">
        <w:rPr>
          <w:rFonts w:ascii="Times New Roman" w:hAnsi="Times New Roman" w:cs="Times New Roman"/>
          <w:sz w:val="26"/>
          <w:szCs w:val="26"/>
        </w:rPr>
        <w:t>7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F55A2E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73063" w:rsidRPr="00D2736F" w:rsidRDefault="00D10FD3" w:rsidP="00F25C82">
      <w:pPr>
        <w:pStyle w:val="af"/>
        <w:numPr>
          <w:ilvl w:val="1"/>
          <w:numId w:val="1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>Департамент</w:t>
      </w:r>
      <w:r w:rsidR="00B12C21" w:rsidRPr="00D2736F">
        <w:rPr>
          <w:rFonts w:eastAsiaTheme="minorEastAsia"/>
          <w:sz w:val="26"/>
          <w:szCs w:val="26"/>
        </w:rPr>
        <w:t xml:space="preserve"> не позднее 5 рабочих дней со дня получения протокола Комиссии </w:t>
      </w:r>
      <w:r w:rsidR="00525874" w:rsidRPr="00D2736F">
        <w:rPr>
          <w:rFonts w:eastAsiaTheme="minorEastAsia"/>
          <w:sz w:val="26"/>
          <w:szCs w:val="26"/>
        </w:rPr>
        <w:t>направляет в адрес</w:t>
      </w:r>
      <w:r w:rsidR="00B12C21" w:rsidRPr="00D2736F">
        <w:rPr>
          <w:rFonts w:eastAsiaTheme="minorEastAsia"/>
          <w:sz w:val="26"/>
          <w:szCs w:val="26"/>
        </w:rPr>
        <w:t xml:space="preserve"> </w:t>
      </w:r>
      <w:r w:rsidR="009D7FC4" w:rsidRPr="00D2736F">
        <w:rPr>
          <w:rFonts w:eastAsiaTheme="minorEastAsia"/>
          <w:sz w:val="26"/>
          <w:szCs w:val="26"/>
        </w:rPr>
        <w:t>участников конкурса</w:t>
      </w:r>
      <w:r w:rsidR="00B12C21" w:rsidRPr="00D2736F">
        <w:rPr>
          <w:rFonts w:eastAsiaTheme="minorEastAsia"/>
          <w:sz w:val="26"/>
          <w:szCs w:val="26"/>
        </w:rPr>
        <w:t xml:space="preserve"> </w:t>
      </w:r>
      <w:r w:rsidR="00525874" w:rsidRPr="00D2736F">
        <w:rPr>
          <w:rFonts w:eastAsiaTheme="minorEastAsia"/>
          <w:sz w:val="26"/>
          <w:szCs w:val="26"/>
        </w:rPr>
        <w:t xml:space="preserve">уведомление </w:t>
      </w:r>
      <w:r w:rsidR="00B12C21" w:rsidRPr="00D2736F">
        <w:rPr>
          <w:rFonts w:eastAsiaTheme="minorEastAsia"/>
          <w:sz w:val="26"/>
          <w:szCs w:val="26"/>
        </w:rPr>
        <w:t xml:space="preserve">о принятом решении </w:t>
      </w:r>
      <w:r w:rsidR="00F25C82" w:rsidRPr="00D2736F">
        <w:rPr>
          <w:rFonts w:eastAsiaTheme="minorEastAsia"/>
          <w:sz w:val="26"/>
          <w:szCs w:val="26"/>
        </w:rPr>
        <w:t xml:space="preserve">о предоставлении гранта или об отказе в предоставлении гранта </w:t>
      </w:r>
      <w:r w:rsidR="00B12C21" w:rsidRPr="00D2736F">
        <w:rPr>
          <w:rFonts w:eastAsiaTheme="minorEastAsia"/>
          <w:sz w:val="26"/>
          <w:szCs w:val="26"/>
        </w:rPr>
        <w:t>(с указанием причин отказа в случае отказа в предоставлении гранта</w:t>
      </w:r>
      <w:r w:rsidR="00FB0CEB" w:rsidRPr="00D2736F">
        <w:rPr>
          <w:rFonts w:eastAsiaTheme="minorEastAsia"/>
          <w:sz w:val="26"/>
          <w:szCs w:val="26"/>
        </w:rPr>
        <w:t xml:space="preserve"> в соответствии с пунктом 2.2</w:t>
      </w:r>
      <w:r w:rsidR="00A077DF" w:rsidRPr="00D2736F">
        <w:rPr>
          <w:rFonts w:eastAsiaTheme="minorEastAsia"/>
          <w:sz w:val="26"/>
          <w:szCs w:val="26"/>
        </w:rPr>
        <w:t>5</w:t>
      </w:r>
      <w:r w:rsidR="00FB0CEB" w:rsidRPr="00D2736F">
        <w:rPr>
          <w:rFonts w:eastAsiaTheme="minorEastAsia"/>
          <w:sz w:val="26"/>
          <w:szCs w:val="26"/>
        </w:rPr>
        <w:t xml:space="preserve"> настоящего Порядка</w:t>
      </w:r>
      <w:r w:rsidR="00B12C21" w:rsidRPr="00D2736F">
        <w:rPr>
          <w:rFonts w:eastAsiaTheme="minorEastAsia"/>
          <w:sz w:val="26"/>
          <w:szCs w:val="26"/>
        </w:rPr>
        <w:t>)</w:t>
      </w:r>
      <w:r w:rsidR="0081283B" w:rsidRPr="00D2736F">
        <w:rPr>
          <w:rFonts w:eastAsiaTheme="minorEastAsia"/>
          <w:sz w:val="26"/>
          <w:szCs w:val="26"/>
        </w:rPr>
        <w:t xml:space="preserve"> (далее – уведомление)</w:t>
      </w:r>
      <w:r w:rsidR="00B73063" w:rsidRPr="00D2736F">
        <w:rPr>
          <w:rFonts w:eastAsiaTheme="minorEastAsia"/>
          <w:sz w:val="26"/>
          <w:szCs w:val="26"/>
        </w:rPr>
        <w:t>.</w:t>
      </w:r>
    </w:p>
    <w:p w:rsidR="00F25C82" w:rsidRPr="00D2736F" w:rsidRDefault="0081283B" w:rsidP="00F25C82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Уведомление </w:t>
      </w:r>
      <w:r w:rsidR="00F25C82" w:rsidRPr="00D2736F">
        <w:rPr>
          <w:rFonts w:eastAsiaTheme="minorEastAsia"/>
          <w:sz w:val="26"/>
          <w:szCs w:val="26"/>
        </w:rPr>
        <w:t xml:space="preserve">должно содержать </w:t>
      </w:r>
      <w:r w:rsidRPr="00D2736F">
        <w:rPr>
          <w:rFonts w:eastAsiaTheme="minorEastAsia"/>
          <w:sz w:val="26"/>
          <w:szCs w:val="26"/>
        </w:rPr>
        <w:t xml:space="preserve">указание на </w:t>
      </w:r>
      <w:r w:rsidR="00F25C82" w:rsidRPr="00D2736F">
        <w:rPr>
          <w:rFonts w:eastAsiaTheme="minorEastAsia"/>
          <w:sz w:val="26"/>
          <w:szCs w:val="26"/>
        </w:rPr>
        <w:t>сроки заключения соглашения о предоставлении гранта</w:t>
      </w:r>
      <w:r w:rsidRPr="00D2736F">
        <w:rPr>
          <w:rFonts w:eastAsiaTheme="minorEastAsia"/>
          <w:sz w:val="26"/>
          <w:szCs w:val="26"/>
        </w:rPr>
        <w:t xml:space="preserve"> со стороны получателя гранта</w:t>
      </w:r>
      <w:r w:rsidR="00F25C82" w:rsidRPr="00D2736F">
        <w:rPr>
          <w:rFonts w:eastAsiaTheme="minorEastAsia"/>
          <w:sz w:val="26"/>
          <w:szCs w:val="26"/>
        </w:rPr>
        <w:t>.</w:t>
      </w:r>
    </w:p>
    <w:p w:rsidR="00E65DBF" w:rsidRPr="00D2736F" w:rsidRDefault="00F25C82" w:rsidP="00D179D6">
      <w:pPr>
        <w:pStyle w:val="af"/>
        <w:numPr>
          <w:ilvl w:val="1"/>
          <w:numId w:val="1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 </w:t>
      </w:r>
      <w:r w:rsidR="009D7FC4" w:rsidRPr="00D2736F">
        <w:rPr>
          <w:rFonts w:eastAsiaTheme="minorEastAsia"/>
          <w:sz w:val="26"/>
          <w:szCs w:val="26"/>
        </w:rPr>
        <w:t>В случае если участник конкурса</w:t>
      </w:r>
      <w:r w:rsidR="00E65DBF" w:rsidRPr="00D2736F">
        <w:rPr>
          <w:rFonts w:eastAsiaTheme="minorEastAsia"/>
          <w:sz w:val="26"/>
          <w:szCs w:val="26"/>
        </w:rPr>
        <w:t xml:space="preserve"> признан Комиссией победителем конкурса с предоставлением ему гранта в размере остатка лимитов бюджетных обязательств </w:t>
      </w:r>
      <w:r w:rsidR="009D7FC4" w:rsidRPr="00D2736F">
        <w:rPr>
          <w:rFonts w:eastAsiaTheme="minorEastAsia"/>
          <w:sz w:val="26"/>
          <w:szCs w:val="26"/>
        </w:rPr>
        <w:t>участник конкурса</w:t>
      </w:r>
      <w:r w:rsidR="00E65DBF" w:rsidRPr="00D2736F">
        <w:rPr>
          <w:rFonts w:eastAsiaTheme="minorEastAsia"/>
          <w:sz w:val="26"/>
          <w:szCs w:val="26"/>
        </w:rPr>
        <w:t xml:space="preserve"> в течение 3 рабочих дней со дня получения уведомления</w:t>
      </w:r>
      <w:r w:rsidR="00731639" w:rsidRPr="00D2736F">
        <w:rPr>
          <w:rFonts w:eastAsiaTheme="minorEastAsia"/>
          <w:sz w:val="26"/>
          <w:szCs w:val="26"/>
        </w:rPr>
        <w:t xml:space="preserve"> от Департамента</w:t>
      </w:r>
      <w:r w:rsidR="00E65DBF" w:rsidRPr="00D2736F">
        <w:rPr>
          <w:rFonts w:eastAsiaTheme="minorEastAsia"/>
          <w:sz w:val="26"/>
          <w:szCs w:val="26"/>
        </w:rPr>
        <w:t xml:space="preserve"> в соответствии с пунктом 2.2</w:t>
      </w:r>
      <w:r w:rsidRPr="00D2736F">
        <w:rPr>
          <w:rFonts w:eastAsiaTheme="minorEastAsia"/>
          <w:sz w:val="26"/>
          <w:szCs w:val="26"/>
        </w:rPr>
        <w:t>6</w:t>
      </w:r>
      <w:r w:rsidR="00E65DBF" w:rsidRPr="00D2736F">
        <w:rPr>
          <w:rFonts w:eastAsiaTheme="minorEastAsia"/>
          <w:sz w:val="26"/>
          <w:szCs w:val="26"/>
        </w:rPr>
        <w:t xml:space="preserve"> настоящего Порядка представляет в Департамент откорректированные заявку и </w:t>
      </w:r>
      <w:r w:rsidR="00E45563" w:rsidRPr="00D2736F">
        <w:rPr>
          <w:sz w:val="26"/>
          <w:szCs w:val="26"/>
        </w:rPr>
        <w:t>бизнес-проект</w:t>
      </w:r>
      <w:r w:rsidR="00E65DBF" w:rsidRPr="00D2736F">
        <w:rPr>
          <w:rFonts w:eastAsiaTheme="minorEastAsia"/>
          <w:sz w:val="26"/>
          <w:szCs w:val="26"/>
        </w:rPr>
        <w:t xml:space="preserve"> или заявление об отказе от получения гранта в размере остатка лимитов бюджетных обязательств.</w:t>
      </w:r>
    </w:p>
    <w:p w:rsidR="00E65DBF" w:rsidRPr="00D2736F" w:rsidRDefault="00E65DBF" w:rsidP="00D179D6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Департамент рассматривает откорректированные заявку и </w:t>
      </w:r>
      <w:r w:rsidR="00E45563" w:rsidRPr="00D2736F">
        <w:rPr>
          <w:sz w:val="26"/>
          <w:szCs w:val="26"/>
        </w:rPr>
        <w:t>бизнес-проект</w:t>
      </w:r>
      <w:r w:rsidRPr="00D2736F">
        <w:rPr>
          <w:rFonts w:eastAsiaTheme="minorEastAsia"/>
          <w:sz w:val="26"/>
          <w:szCs w:val="26"/>
        </w:rPr>
        <w:t xml:space="preserve"> на предмет соответствия условиям предоставления гранта, установленным настоящим Порядком, в течение 3 рабочих дней со дня их получения</w:t>
      </w:r>
      <w:r w:rsidR="00731639" w:rsidRPr="00D2736F">
        <w:rPr>
          <w:rFonts w:eastAsiaTheme="minorEastAsia"/>
          <w:sz w:val="26"/>
          <w:szCs w:val="26"/>
        </w:rPr>
        <w:t xml:space="preserve"> Департаментом</w:t>
      </w:r>
      <w:r w:rsidRPr="00D2736F">
        <w:rPr>
          <w:rFonts w:eastAsiaTheme="minorEastAsia"/>
          <w:sz w:val="26"/>
          <w:szCs w:val="26"/>
        </w:rPr>
        <w:t>.</w:t>
      </w:r>
    </w:p>
    <w:p w:rsidR="00E65DBF" w:rsidRPr="00D2736F" w:rsidRDefault="00E65DBF" w:rsidP="00D179D6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В случае несоответствия откорректированных заявки,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rFonts w:eastAsiaTheme="minorEastAsia"/>
          <w:sz w:val="26"/>
          <w:szCs w:val="26"/>
        </w:rPr>
        <w:t xml:space="preserve"> условиям предоставления гранта, установленным настоящим Порядком, Департамент в течение 2 рабочих дней со дня истечения срока их проверки в письменном виде информирует </w:t>
      </w:r>
      <w:r w:rsidR="009D7FC4" w:rsidRPr="00D2736F">
        <w:rPr>
          <w:rFonts w:eastAsiaTheme="minorEastAsia"/>
          <w:sz w:val="26"/>
          <w:szCs w:val="26"/>
        </w:rPr>
        <w:t>участника конкурса</w:t>
      </w:r>
      <w:r w:rsidRPr="00D2736F">
        <w:rPr>
          <w:rFonts w:eastAsiaTheme="minorEastAsia"/>
          <w:sz w:val="26"/>
          <w:szCs w:val="26"/>
        </w:rPr>
        <w:t xml:space="preserve"> об отказе в предоставлении гранта лично, или посредством почтовой связи, или по адресу электронной почты, указанно</w:t>
      </w:r>
      <w:r w:rsidR="00720F13">
        <w:rPr>
          <w:rFonts w:eastAsiaTheme="minorEastAsia"/>
          <w:sz w:val="26"/>
          <w:szCs w:val="26"/>
        </w:rPr>
        <w:t>му</w:t>
      </w:r>
      <w:r w:rsidRPr="00D2736F">
        <w:rPr>
          <w:rFonts w:eastAsiaTheme="minorEastAsia"/>
          <w:sz w:val="26"/>
          <w:szCs w:val="26"/>
        </w:rPr>
        <w:t xml:space="preserve"> в заяв</w:t>
      </w:r>
      <w:r w:rsidR="00B73063" w:rsidRPr="00D2736F">
        <w:rPr>
          <w:rFonts w:eastAsiaTheme="minorEastAsia"/>
          <w:sz w:val="26"/>
          <w:szCs w:val="26"/>
        </w:rPr>
        <w:t>ке</w:t>
      </w:r>
      <w:r w:rsidRPr="00D2736F">
        <w:rPr>
          <w:rFonts w:eastAsiaTheme="minorEastAsia"/>
          <w:sz w:val="26"/>
          <w:szCs w:val="26"/>
        </w:rPr>
        <w:t>.</w:t>
      </w:r>
    </w:p>
    <w:p w:rsidR="00E65DBF" w:rsidRPr="00D2736F" w:rsidRDefault="00E65DBF" w:rsidP="00D179D6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lastRenderedPageBreak/>
        <w:t xml:space="preserve">В случае соответствия откорректированной заявки и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rFonts w:eastAsiaTheme="minorEastAsia"/>
          <w:sz w:val="26"/>
          <w:szCs w:val="26"/>
        </w:rPr>
        <w:t xml:space="preserve"> условиям предоставления гранта, установленным настоящим По</w:t>
      </w:r>
      <w:r w:rsidR="00731639" w:rsidRPr="00D2736F">
        <w:rPr>
          <w:rFonts w:eastAsiaTheme="minorEastAsia"/>
          <w:sz w:val="26"/>
          <w:szCs w:val="26"/>
        </w:rPr>
        <w:t>рядком, Департамент заключает с</w:t>
      </w:r>
      <w:r w:rsidRPr="00D2736F">
        <w:rPr>
          <w:rFonts w:eastAsiaTheme="minorEastAsia"/>
          <w:sz w:val="26"/>
          <w:szCs w:val="26"/>
        </w:rPr>
        <w:t xml:space="preserve"> </w:t>
      </w:r>
      <w:r w:rsidR="009D7FC4" w:rsidRPr="00D2736F">
        <w:rPr>
          <w:rFonts w:eastAsiaTheme="minorEastAsia"/>
          <w:sz w:val="26"/>
          <w:szCs w:val="26"/>
        </w:rPr>
        <w:t xml:space="preserve">участником конкурса </w:t>
      </w:r>
      <w:r w:rsidRPr="00D2736F">
        <w:rPr>
          <w:rFonts w:eastAsiaTheme="minorEastAsia"/>
          <w:sz w:val="26"/>
          <w:szCs w:val="26"/>
        </w:rPr>
        <w:t>соглашение в соответствии с настоящим Порядком</w:t>
      </w:r>
      <w:r w:rsidR="00731639" w:rsidRPr="00D2736F">
        <w:rPr>
          <w:rFonts w:eastAsiaTheme="minorEastAsia"/>
          <w:sz w:val="26"/>
          <w:szCs w:val="26"/>
        </w:rPr>
        <w:t xml:space="preserve"> в срок, указанный в пункте 2.33 настоящего Порядка</w:t>
      </w:r>
      <w:r w:rsidRPr="00D2736F">
        <w:rPr>
          <w:rFonts w:eastAsiaTheme="minorEastAsia"/>
          <w:sz w:val="26"/>
          <w:szCs w:val="26"/>
        </w:rPr>
        <w:t>.</w:t>
      </w:r>
    </w:p>
    <w:p w:rsidR="00731639" w:rsidRPr="00D2736F" w:rsidRDefault="00731639" w:rsidP="00F25C82">
      <w:pPr>
        <w:pStyle w:val="a4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отказа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признанного победителем конкурсного отбора, от получения гранта, не заключения </w:t>
      </w:r>
      <w:r w:rsidR="00720F13">
        <w:rPr>
          <w:rFonts w:ascii="Times New Roman" w:hAnsi="Times New Roman" w:cs="Times New Roman"/>
          <w:sz w:val="26"/>
          <w:szCs w:val="26"/>
        </w:rPr>
        <w:t xml:space="preserve">таким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участником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соглашения о предоставлении гранта гранты предоставляются в порядке очередности, определенном рейтингом, </w:t>
      </w:r>
      <w:r w:rsidR="00A85152" w:rsidRPr="00D2736F">
        <w:rPr>
          <w:rFonts w:ascii="Times New Roman" w:hAnsi="Times New Roman" w:cs="Times New Roman"/>
          <w:sz w:val="26"/>
          <w:szCs w:val="26"/>
        </w:rPr>
        <w:t>участникам конкурса</w:t>
      </w:r>
      <w:r w:rsidRPr="00D2736F">
        <w:rPr>
          <w:rFonts w:ascii="Times New Roman" w:hAnsi="Times New Roman" w:cs="Times New Roman"/>
          <w:sz w:val="26"/>
          <w:szCs w:val="26"/>
        </w:rPr>
        <w:t>, включенным в реестр:</w:t>
      </w:r>
    </w:p>
    <w:p w:rsidR="00731639" w:rsidRPr="00D2736F" w:rsidRDefault="00731639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которые ранее отказались от получения гранта в пределах остатков лимитов бюджетных обязательств;</w:t>
      </w:r>
    </w:p>
    <w:p w:rsidR="00731639" w:rsidRPr="00D2736F" w:rsidRDefault="00731639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которым было отказано в предоставлении гранта по причине отсутствия лимитов бюджетных обязательств.</w:t>
      </w:r>
    </w:p>
    <w:p w:rsidR="00731639" w:rsidRPr="00D2736F" w:rsidRDefault="00731639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Распределение грантов в соответствии с настоящим пунктом на основании сформированного Комиссией рейтинга осуществляется в пределах лимитов бюджетных обязательств на предоставление грантов на текущий финансовый год.</w:t>
      </w:r>
    </w:p>
    <w:p w:rsidR="00B12C21" w:rsidRPr="00D2736F" w:rsidRDefault="00D10FD3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в течение 20 рабочих </w:t>
      </w:r>
      <w:r w:rsidR="00C236D8" w:rsidRPr="00D2736F">
        <w:rPr>
          <w:rFonts w:ascii="Times New Roman" w:hAnsi="Times New Roman" w:cs="Times New Roman"/>
          <w:sz w:val="26"/>
          <w:szCs w:val="26"/>
        </w:rPr>
        <w:t xml:space="preserve">дней 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со дня получения протокола Комиссии разрабатывает и обеспечивает </w:t>
      </w:r>
      <w:r w:rsidR="00C236D8" w:rsidRPr="00D2736F">
        <w:rPr>
          <w:rFonts w:ascii="Times New Roman" w:hAnsi="Times New Roman" w:cs="Times New Roman"/>
          <w:sz w:val="26"/>
          <w:szCs w:val="26"/>
        </w:rPr>
        <w:t>утверждение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проекта постановления Администрации города Вологды о предоставлении из бюджета города Вологды </w:t>
      </w:r>
      <w:r w:rsidR="0043287E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  <w:r w:rsidR="0043287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B12C21" w:rsidRPr="00D2736F">
        <w:rPr>
          <w:rFonts w:ascii="Times New Roman" w:hAnsi="Times New Roman" w:cs="Times New Roman"/>
          <w:sz w:val="26"/>
          <w:szCs w:val="26"/>
        </w:rPr>
        <w:t>(далее – постановление о предоставлении грантов).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не позднее 10 календарных дней со дня принятия постановления о предоставлении грантов обеспечивает размещение на</w:t>
      </w:r>
      <w:r w:rsidR="00FE565C" w:rsidRPr="00D2736F">
        <w:rPr>
          <w:rFonts w:ascii="Times New Roman" w:hAnsi="Times New Roman" w:cs="Times New Roman"/>
          <w:sz w:val="26"/>
          <w:szCs w:val="26"/>
        </w:rPr>
        <w:t xml:space="preserve"> едином портале 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официальном сайте Администрации города Вологды информации о результатах рассмотрения заявок.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Информация включает в себя следующие сведения: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дату, время и место рассмотрения заявок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дату, время и место оценки заявок Комиссией;</w:t>
      </w:r>
    </w:p>
    <w:p w:rsidR="00B12C21" w:rsidRPr="00D2736F" w:rsidRDefault="00A077DF" w:rsidP="00A077DF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информацию об участник</w:t>
      </w:r>
      <w:r w:rsidRPr="00714566">
        <w:rPr>
          <w:rFonts w:ascii="Times New Roman" w:hAnsi="Times New Roman" w:cs="Times New Roman"/>
          <w:sz w:val="26"/>
          <w:szCs w:val="26"/>
        </w:rPr>
        <w:t>а</w:t>
      </w:r>
      <w:r w:rsidR="003E7271" w:rsidRPr="00714566">
        <w:rPr>
          <w:rFonts w:ascii="Times New Roman" w:hAnsi="Times New Roman" w:cs="Times New Roman"/>
          <w:sz w:val="26"/>
          <w:szCs w:val="26"/>
        </w:rPr>
        <w:t>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конкурса</w:t>
      </w:r>
      <w:r w:rsidR="00B12C21" w:rsidRPr="00D2736F">
        <w:rPr>
          <w:rFonts w:ascii="Times New Roman" w:hAnsi="Times New Roman" w:cs="Times New Roman"/>
          <w:sz w:val="26"/>
          <w:szCs w:val="26"/>
        </w:rPr>
        <w:t>, заявки которых были рассмотрены;</w:t>
      </w:r>
    </w:p>
    <w:p w:rsidR="00B12C21" w:rsidRPr="00D2736F" w:rsidRDefault="00B12C21" w:rsidP="00A077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информацию о</w:t>
      </w:r>
      <w:r w:rsidR="00A077DF" w:rsidRPr="00D2736F">
        <w:rPr>
          <w:rFonts w:ascii="Times New Roman" w:hAnsi="Times New Roman" w:cs="Times New Roman"/>
          <w:sz w:val="26"/>
          <w:szCs w:val="26"/>
        </w:rPr>
        <w:t>б участниках конкурса</w:t>
      </w:r>
      <w:r w:rsidRPr="00D2736F">
        <w:rPr>
          <w:rFonts w:ascii="Times New Roman" w:hAnsi="Times New Roman" w:cs="Times New Roman"/>
          <w:sz w:val="26"/>
          <w:szCs w:val="26"/>
        </w:rPr>
        <w:t>, заявки которых были отклонены, с указанием причин их отклонения</w:t>
      </w:r>
      <w:r w:rsidR="00A077DF" w:rsidRPr="00D2736F">
        <w:rPr>
          <w:rFonts w:ascii="Times New Roman" w:hAnsi="Times New Roman" w:cs="Times New Roman"/>
          <w:sz w:val="26"/>
          <w:szCs w:val="26"/>
        </w:rPr>
        <w:t>, в том числе</w:t>
      </w:r>
      <w:r w:rsidR="00A077DF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положений объявления о проведении конкурса, которым не соответствуют такие заявки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5A7557" w:rsidRPr="00D2736F" w:rsidRDefault="005A7557" w:rsidP="00A077DF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последовательность оценки заявок, присвоенные заявкам значения по каждому из предусмотренных критериев оценки заявок, принятое на основании результатов оценки указанных предложений решение о присвоении таким заявкам порядковых номеров;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наименование получателей грантов, с которыми заключаются </w:t>
      </w:r>
      <w:r w:rsidR="00DE73B4" w:rsidRPr="00D2736F"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="003645A8" w:rsidRPr="00D2736F">
        <w:rPr>
          <w:rFonts w:ascii="Times New Roman" w:hAnsi="Times New Roman" w:cs="Times New Roman"/>
          <w:sz w:val="26"/>
          <w:szCs w:val="26"/>
        </w:rPr>
        <w:t>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, и размеры предоставляемых им грантов.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Предоставление гранта осуществляется на основании </w:t>
      </w:r>
      <w:r w:rsidR="00DE73B4" w:rsidRPr="00D2736F"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D2736F">
        <w:rPr>
          <w:rFonts w:ascii="Times New Roman" w:hAnsi="Times New Roman" w:cs="Times New Roman"/>
          <w:sz w:val="26"/>
          <w:szCs w:val="26"/>
        </w:rPr>
        <w:t xml:space="preserve">о предоставлении гранта, заключенного между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лице его руководителя и </w:t>
      </w:r>
      <w:r w:rsidR="00BB49C4" w:rsidRPr="00D2736F">
        <w:rPr>
          <w:rFonts w:ascii="Times New Roman" w:hAnsi="Times New Roman" w:cs="Times New Roman"/>
          <w:sz w:val="26"/>
          <w:szCs w:val="26"/>
        </w:rPr>
        <w:t>участником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- победителем конкурса (далее </w:t>
      </w:r>
      <w:r w:rsidR="00B07A64" w:rsidRPr="00D2736F">
        <w:rPr>
          <w:rFonts w:ascii="Times New Roman" w:hAnsi="Times New Roman" w:cs="Times New Roman"/>
          <w:sz w:val="26"/>
          <w:szCs w:val="26"/>
        </w:rPr>
        <w:t>–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получатель гранта)</w:t>
      </w:r>
      <w:r w:rsidR="00B73063" w:rsidRPr="00D2736F">
        <w:rPr>
          <w:rFonts w:ascii="Times New Roman" w:hAnsi="Times New Roman" w:cs="Times New Roman"/>
          <w:sz w:val="26"/>
          <w:szCs w:val="26"/>
        </w:rPr>
        <w:t xml:space="preserve"> в соответствии с принятым постановлением о предоставлении грантов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Условия предоставления гранта:</w:t>
      </w:r>
    </w:p>
    <w:p w:rsidR="00BB49C4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96652F" w:rsidRPr="00D2736F">
        <w:rPr>
          <w:rFonts w:ascii="Times New Roman" w:hAnsi="Times New Roman" w:cs="Times New Roman"/>
          <w:sz w:val="26"/>
          <w:szCs w:val="26"/>
        </w:rPr>
        <w:t xml:space="preserve">соответствует </w:t>
      </w:r>
      <w:r w:rsidR="00B12C21" w:rsidRPr="00D2736F">
        <w:rPr>
          <w:rFonts w:ascii="Times New Roman" w:hAnsi="Times New Roman" w:cs="Times New Roman"/>
          <w:sz w:val="26"/>
          <w:szCs w:val="26"/>
        </w:rPr>
        <w:t>требованиям, установленным пунктами 2.5 и 2.6 настоящего Порядка</w:t>
      </w:r>
      <w:r w:rsidR="00BB49C4"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B49C4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представленные документы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получателями гранта соответствуют </w:t>
      </w:r>
      <w:r w:rsidR="00B12C21" w:rsidRPr="00D2736F">
        <w:rPr>
          <w:rFonts w:ascii="Times New Roman" w:hAnsi="Times New Roman" w:cs="Times New Roman"/>
          <w:sz w:val="26"/>
          <w:szCs w:val="26"/>
        </w:rPr>
        <w:t>требованиям, установленным в пунктах 2.7 и 2.13 настоящего Порядка;</w:t>
      </w:r>
    </w:p>
    <w:p w:rsidR="00B12C21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прошел конкурсный отбор в соответствии с настоящим Порядком;</w:t>
      </w:r>
    </w:p>
    <w:p w:rsidR="00B12C21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96652F" w:rsidRPr="00D2736F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r w:rsidR="00B12C21" w:rsidRPr="00D2736F">
        <w:rPr>
          <w:rFonts w:ascii="Times New Roman" w:hAnsi="Times New Roman" w:cs="Times New Roman"/>
          <w:sz w:val="26"/>
          <w:szCs w:val="26"/>
        </w:rPr>
        <w:t>расходование средств гранта по направлениям расходования средств гранта, указанным в пункте 2.8 настоящего Порядка;</w:t>
      </w:r>
      <w:bookmarkStart w:id="6" w:name="Par0"/>
      <w:bookmarkEnd w:id="6"/>
    </w:p>
    <w:p w:rsidR="00044C21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96652F" w:rsidRPr="00D2736F">
        <w:rPr>
          <w:rFonts w:ascii="Times New Roman" w:hAnsi="Times New Roman" w:cs="Times New Roman"/>
          <w:sz w:val="26"/>
          <w:szCs w:val="26"/>
        </w:rPr>
        <w:t>обеспечивает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расходование средств гранта и средств долевого финансирования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за счет собственных средств в размере не менее 50 процентов от размера гранта в срок до 10 декабря года предоставления гранта;​</w:t>
      </w:r>
    </w:p>
    <w:p w:rsidR="00044C21" w:rsidRPr="00D2736F" w:rsidRDefault="00A85152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71195C" w:rsidRPr="00D2736F">
        <w:rPr>
          <w:rFonts w:ascii="Times New Roman" w:hAnsi="Times New Roman" w:cs="Times New Roman"/>
          <w:sz w:val="26"/>
          <w:szCs w:val="26"/>
        </w:rPr>
        <w:t>обязуется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в течение срока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044C21" w:rsidRPr="00D2736F">
        <w:rPr>
          <w:rFonts w:ascii="Times New Roman" w:hAnsi="Times New Roman" w:cs="Times New Roman"/>
          <w:sz w:val="26"/>
          <w:szCs w:val="26"/>
        </w:rPr>
        <w:t>созда</w:t>
      </w:r>
      <w:r w:rsidR="0071195C" w:rsidRPr="00D2736F">
        <w:rPr>
          <w:rFonts w:ascii="Times New Roman" w:hAnsi="Times New Roman" w:cs="Times New Roman"/>
          <w:sz w:val="26"/>
          <w:szCs w:val="26"/>
        </w:rPr>
        <w:t>ть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новы</w:t>
      </w:r>
      <w:r w:rsidR="0071195C" w:rsidRPr="00D2736F">
        <w:rPr>
          <w:rFonts w:ascii="Times New Roman" w:hAnsi="Times New Roman" w:cs="Times New Roman"/>
          <w:sz w:val="26"/>
          <w:szCs w:val="26"/>
        </w:rPr>
        <w:t>е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рабочи</w:t>
      </w:r>
      <w:r w:rsidR="000E19C2" w:rsidRPr="00D2736F">
        <w:rPr>
          <w:rFonts w:ascii="Times New Roman" w:hAnsi="Times New Roman" w:cs="Times New Roman"/>
          <w:sz w:val="26"/>
          <w:szCs w:val="26"/>
        </w:rPr>
        <w:t>е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мест</w:t>
      </w:r>
      <w:r w:rsidR="000E19C2" w:rsidRPr="00D2736F">
        <w:rPr>
          <w:rFonts w:ascii="Times New Roman" w:hAnsi="Times New Roman" w:cs="Times New Roman"/>
          <w:sz w:val="26"/>
          <w:szCs w:val="26"/>
        </w:rPr>
        <w:t>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 (новое рабочее место)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или сохран</w:t>
      </w:r>
      <w:r w:rsidR="0071195C" w:rsidRPr="00D2736F">
        <w:rPr>
          <w:rFonts w:ascii="Times New Roman" w:hAnsi="Times New Roman" w:cs="Times New Roman"/>
          <w:sz w:val="26"/>
          <w:szCs w:val="26"/>
        </w:rPr>
        <w:t>ить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на протяжении не менее 1 (одного) года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044C21" w:rsidRPr="00D2736F">
        <w:rPr>
          <w:rFonts w:ascii="Times New Roman" w:hAnsi="Times New Roman" w:cs="Times New Roman"/>
          <w:sz w:val="26"/>
          <w:szCs w:val="26"/>
        </w:rPr>
        <w:t>не менее 100 процентов среднесписочной численности работников, зафиксированной по состоянию на 1 января года подачи заявки;</w:t>
      </w:r>
    </w:p>
    <w:p w:rsidR="00DF55EE" w:rsidRPr="00D2736F" w:rsidRDefault="00A85152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, являющийся индивидуальным предпринимателем, </w:t>
      </w:r>
      <w:r w:rsidR="00DF55EE" w:rsidRPr="00D2736F">
        <w:rPr>
          <w:rFonts w:ascii="Times New Roman" w:hAnsi="Times New Roman" w:cs="Times New Roman"/>
          <w:sz w:val="26"/>
          <w:szCs w:val="26"/>
        </w:rPr>
        <w:t>обязу</w:t>
      </w:r>
      <w:r w:rsidR="0071195C" w:rsidRPr="00D2736F">
        <w:rPr>
          <w:rFonts w:ascii="Times New Roman" w:hAnsi="Times New Roman" w:cs="Times New Roman"/>
          <w:sz w:val="26"/>
          <w:szCs w:val="26"/>
        </w:rPr>
        <w:t>е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тся 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в течение 2 (двух) лет, начиная с года, следующего за годом предоставления гранта, </w:t>
      </w:r>
      <w:r w:rsidR="00DF55EE" w:rsidRPr="00D2736F">
        <w:rPr>
          <w:rFonts w:ascii="Times New Roman" w:hAnsi="Times New Roman" w:cs="Times New Roman"/>
          <w:sz w:val="26"/>
          <w:szCs w:val="26"/>
        </w:rPr>
        <w:t>не прекра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щать </w:t>
      </w:r>
      <w:r w:rsidR="00DF55EE" w:rsidRPr="00D2736F">
        <w:rPr>
          <w:rFonts w:ascii="Times New Roman" w:hAnsi="Times New Roman" w:cs="Times New Roman"/>
          <w:sz w:val="26"/>
          <w:szCs w:val="26"/>
        </w:rPr>
        <w:t>деятельност</w:t>
      </w:r>
      <w:r w:rsidR="0071195C" w:rsidRPr="00D2736F">
        <w:rPr>
          <w:rFonts w:ascii="Times New Roman" w:hAnsi="Times New Roman" w:cs="Times New Roman"/>
          <w:sz w:val="26"/>
          <w:szCs w:val="26"/>
        </w:rPr>
        <w:t>ь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в качестве индивидуального предпринимателя, </w:t>
      </w:r>
      <w:r w:rsidR="0071195C" w:rsidRPr="00D2736F">
        <w:rPr>
          <w:rFonts w:ascii="Times New Roman" w:hAnsi="Times New Roman" w:cs="Times New Roman"/>
          <w:sz w:val="26"/>
          <w:szCs w:val="26"/>
        </w:rPr>
        <w:t>не находиться в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процедур</w:t>
      </w:r>
      <w:r w:rsidR="0071195C" w:rsidRPr="00D2736F">
        <w:rPr>
          <w:rFonts w:ascii="Times New Roman" w:hAnsi="Times New Roman" w:cs="Times New Roman"/>
          <w:sz w:val="26"/>
          <w:szCs w:val="26"/>
        </w:rPr>
        <w:t>е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банкротства, получатель гранта - </w:t>
      </w:r>
      <w:r w:rsidR="00720F13">
        <w:rPr>
          <w:rFonts w:ascii="Times New Roman" w:hAnsi="Times New Roman" w:cs="Times New Roman"/>
          <w:sz w:val="26"/>
          <w:szCs w:val="26"/>
        </w:rPr>
        <w:lastRenderedPageBreak/>
        <w:t>юридическое лицо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в течение 2 (двух) лет, начиная с года, следующего за годом предоставления гранта, обязуется не прекра</w:t>
      </w:r>
      <w:r w:rsidR="0071195C" w:rsidRPr="00D2736F">
        <w:rPr>
          <w:rFonts w:ascii="Times New Roman" w:hAnsi="Times New Roman" w:cs="Times New Roman"/>
          <w:sz w:val="26"/>
          <w:szCs w:val="26"/>
        </w:rPr>
        <w:t>щать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деятельность, не ликвидироваться, </w:t>
      </w:r>
      <w:r w:rsidR="0071195C" w:rsidRPr="00D2736F">
        <w:rPr>
          <w:rFonts w:ascii="Times New Roman" w:hAnsi="Times New Roman" w:cs="Times New Roman"/>
          <w:sz w:val="26"/>
          <w:szCs w:val="26"/>
        </w:rPr>
        <w:t>не находиться в процедуре банкротства</w:t>
      </w:r>
      <w:r w:rsidR="00DF55EE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D10FD3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обеспечивает заключение </w:t>
      </w:r>
      <w:r w:rsidR="00B07A64" w:rsidRPr="00D2736F">
        <w:rPr>
          <w:rFonts w:ascii="Times New Roman" w:hAnsi="Times New Roman" w:cs="Times New Roman"/>
          <w:sz w:val="26"/>
          <w:szCs w:val="26"/>
        </w:rPr>
        <w:t xml:space="preserve">соглашения о предоставлении гранта </w:t>
      </w:r>
      <w:r w:rsidR="00B12C21" w:rsidRPr="00D2736F">
        <w:rPr>
          <w:rFonts w:ascii="Times New Roman" w:hAnsi="Times New Roman" w:cs="Times New Roman"/>
          <w:sz w:val="26"/>
          <w:szCs w:val="26"/>
        </w:rPr>
        <w:t>с получателями гранта в течение 30 календарных дней со дня утверждения постановления о предоставлении грант</w:t>
      </w:r>
      <w:r w:rsidR="00C236D8" w:rsidRPr="00D2736F">
        <w:rPr>
          <w:rFonts w:ascii="Times New Roman" w:hAnsi="Times New Roman" w:cs="Times New Roman"/>
          <w:sz w:val="26"/>
          <w:szCs w:val="26"/>
        </w:rPr>
        <w:t>ов</w:t>
      </w:r>
      <w:r w:rsidR="00B12C21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8C4C3D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Обязательными условиями, включаемыми в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соглашение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, являются:</w:t>
      </w:r>
    </w:p>
    <w:p w:rsidR="00B12C21" w:rsidRPr="00D2736F" w:rsidRDefault="00B12C21" w:rsidP="008C4C3D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условия предоставления гранта в соответствии с пунктом 2.</w:t>
      </w:r>
      <w:r w:rsidR="004A5A0D" w:rsidRPr="00D2736F">
        <w:rPr>
          <w:rFonts w:ascii="Times New Roman" w:hAnsi="Times New Roman" w:cs="Times New Roman"/>
          <w:sz w:val="26"/>
          <w:szCs w:val="26"/>
        </w:rPr>
        <w:t>32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8C4C3D" w:rsidRPr="00D2736F" w:rsidRDefault="008C4C3D" w:rsidP="008C4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согласие получателя гранта на проведение проверок Департаментом соблюдения порядка и условий предоставления гранта, в том числе в части достижения результатов предоставления гранта, проверок органами муниципального финансового контроля в соответствии со статьями 268.1 и 269.2 Бюджетного кодекса Российской Федерации, а также обязательство получателя гранта по включению в договоры (соглашения), заключенные в целях исполнения обязательств по соглашению по предоставлению гранта, заключенному с Департаментом, положений о согласии лиц, являющихся поставщиками (подрядчиками, исполнителями), на проведение указанных проверок;</w:t>
      </w:r>
    </w:p>
    <w:p w:rsidR="003139DF" w:rsidRPr="00714566" w:rsidRDefault="003139DF" w:rsidP="008C4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запрет приобретения за счет </w:t>
      </w:r>
      <w:r w:rsidR="008B29DF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средств гранта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средств 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гранта 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иных операций, </w:t>
      </w:r>
      <w:r w:rsidR="008B29DF" w:rsidRPr="00714566">
        <w:rPr>
          <w:rFonts w:ascii="Times New Roman" w:hAnsi="Times New Roman" w:cs="Times New Roman"/>
          <w:sz w:val="26"/>
          <w:szCs w:val="26"/>
        </w:rPr>
        <w:t>определенных настоящим Порядком;</w:t>
      </w:r>
    </w:p>
    <w:p w:rsidR="008F4A35" w:rsidRPr="00D2736F" w:rsidRDefault="00BB49C4" w:rsidP="008F4A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согласование новых условий соглашения или  расторжени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</w:t>
      </w:r>
      <w:r w:rsidR="006527A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 предоставлении гранта</w:t>
      </w:r>
      <w:r w:rsidR="003139DF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2F10EA" w:rsidRPr="00714566" w:rsidRDefault="002F10EA" w:rsidP="002F10EA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Соглашение о предоставлении гранта, дополнительные соглашения к указанному соглашению,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предусматривающие внесение в них 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изменений или 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его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расторжени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Pr="00714566">
        <w:rPr>
          <w:rFonts w:ascii="Times New Roman" w:hAnsi="Times New Roman" w:cs="Times New Roman"/>
          <w:sz w:val="26"/>
          <w:szCs w:val="26"/>
        </w:rPr>
        <w:t>заключаются в соответствии с типовой формой соглашения.</w:t>
      </w:r>
    </w:p>
    <w:p w:rsidR="008B29DF" w:rsidRPr="00D2736F" w:rsidRDefault="008B29DF" w:rsidP="002F10EA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обеспечивает перечисление гранта в сроки и на банковские счета получателей гранта, указанные в соглашении о предоставлении гранта.</w:t>
      </w:r>
    </w:p>
    <w:p w:rsidR="0071195C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Получатель гранта признается уклонившимся от заключения </w:t>
      </w:r>
      <w:r w:rsidR="00440AA5" w:rsidRPr="00D2736F">
        <w:rPr>
          <w:rFonts w:ascii="Times New Roman" w:hAnsi="Times New Roman" w:cs="Times New Roman"/>
          <w:sz w:val="26"/>
          <w:szCs w:val="26"/>
        </w:rPr>
        <w:t xml:space="preserve">соглашения о предоставлении гранта </w:t>
      </w:r>
      <w:r w:rsidRPr="00D2736F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1960C3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отказа от </w:t>
      </w:r>
      <w:r w:rsidR="00440AA5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его </w:t>
      </w:r>
      <w:r w:rsidR="001960C3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заключения и (или) неподписания </w:t>
      </w:r>
      <w:r w:rsidR="00440AA5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>соглашения</w:t>
      </w:r>
      <w:r w:rsidR="001960C3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 о предоставлении гранта в </w:t>
      </w:r>
      <w:r w:rsidR="0089636D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>срок</w:t>
      </w:r>
      <w:r w:rsidR="008B29DF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, указанный в уведомлении </w:t>
      </w:r>
      <w:r w:rsidR="0071195C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 </w:t>
      </w:r>
      <w:r w:rsidR="008B29DF" w:rsidRPr="00D2736F">
        <w:rPr>
          <w:rFonts w:ascii="Times New Roman" w:hAnsi="Times New Roman" w:cs="Times New Roman"/>
          <w:sz w:val="26"/>
          <w:szCs w:val="26"/>
        </w:rPr>
        <w:t>в соответствии с пунктом 2.26 настоящего Порядка</w:t>
      </w:r>
      <w:r w:rsidR="0071195C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уменьшения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Департаменту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как получателю бюджетных средств ранее доведенных лимитов бюджетных обязательств на соответствующий финансовый год, приводяще</w:t>
      </w:r>
      <w:r w:rsidR="00690DA3" w:rsidRPr="00D2736F">
        <w:rPr>
          <w:rFonts w:ascii="Times New Roman" w:hAnsi="Times New Roman" w:cs="Times New Roman"/>
          <w:sz w:val="26"/>
          <w:szCs w:val="26"/>
        </w:rPr>
        <w:t>го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 невозможности предоставления гранта получателям гранта в размерах, определенных в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</w:t>
      </w:r>
      <w:r w:rsidR="00690DA3" w:rsidRPr="00D2736F">
        <w:rPr>
          <w:rFonts w:ascii="Times New Roman" w:hAnsi="Times New Roman" w:cs="Times New Roman"/>
          <w:sz w:val="26"/>
          <w:szCs w:val="26"/>
        </w:rPr>
        <w:t>ях</w:t>
      </w:r>
      <w:r w:rsidR="00440AA5" w:rsidRPr="00D2736F">
        <w:rPr>
          <w:rFonts w:ascii="Times New Roman" w:hAnsi="Times New Roman" w:cs="Times New Roman"/>
          <w:sz w:val="26"/>
          <w:szCs w:val="26"/>
        </w:rPr>
        <w:t xml:space="preserve">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Департамент в течение 5 рабочих дней со дня доведения указанных лимитов направляет получателям гранта уведомления о необходимости заключения дополнительных соглашений к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соглашению о предоставлении гранта</w:t>
      </w:r>
      <w:r w:rsidR="00690DA3" w:rsidRPr="00D2736F">
        <w:rPr>
          <w:rFonts w:ascii="Times New Roman" w:hAnsi="Times New Roman" w:cs="Times New Roman"/>
          <w:sz w:val="26"/>
          <w:szCs w:val="26"/>
        </w:rPr>
        <w:t>.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При этом сумма гранта, значения количественных </w:t>
      </w:r>
      <w:r w:rsidR="003E739B" w:rsidRPr="00D2736F">
        <w:rPr>
          <w:rFonts w:ascii="Times New Roman" w:hAnsi="Times New Roman" w:cs="Times New Roman"/>
          <w:sz w:val="26"/>
          <w:szCs w:val="26"/>
        </w:rPr>
        <w:t>характеристик</w:t>
      </w:r>
      <w:r w:rsidRPr="00D2736F">
        <w:rPr>
          <w:rFonts w:ascii="Times New Roman" w:hAnsi="Times New Roman" w:cs="Times New Roman"/>
          <w:sz w:val="26"/>
          <w:szCs w:val="26"/>
        </w:rPr>
        <w:t xml:space="preserve"> и (или) количество мероприятий, необходимые для достижения результата предоставления гранта, уменьшаются пропорционально для всех получателей гранта.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согласия получателя гранта на новые условия Департамент в течение </w:t>
      </w:r>
      <w:r w:rsidR="002214CC" w:rsidRPr="00D2736F">
        <w:rPr>
          <w:rFonts w:ascii="Times New Roman" w:hAnsi="Times New Roman" w:cs="Times New Roman"/>
          <w:sz w:val="26"/>
          <w:szCs w:val="26"/>
        </w:rPr>
        <w:t>7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такого согласия в письменной форме обеспечивает заключение дополнительного соглашения к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соглашению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несогласия получателя гранта с условием об уменьшении размера гранта Департамент в течение </w:t>
      </w:r>
      <w:r w:rsidR="002214CC" w:rsidRPr="00D2736F">
        <w:rPr>
          <w:rFonts w:ascii="Times New Roman" w:hAnsi="Times New Roman" w:cs="Times New Roman"/>
          <w:sz w:val="26"/>
          <w:szCs w:val="26"/>
        </w:rPr>
        <w:t>7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такой информации в письменной форме обеспечивает заключение </w:t>
      </w:r>
      <w:r w:rsidR="00272E45" w:rsidRPr="00D2736F">
        <w:rPr>
          <w:rFonts w:ascii="Times New Roman" w:hAnsi="Times New Roman" w:cs="Times New Roman"/>
          <w:sz w:val="26"/>
          <w:szCs w:val="26"/>
        </w:rPr>
        <w:t xml:space="preserve">дополнительного </w:t>
      </w:r>
      <w:r w:rsidRPr="00D2736F">
        <w:rPr>
          <w:rFonts w:ascii="Times New Roman" w:hAnsi="Times New Roman" w:cs="Times New Roman"/>
          <w:sz w:val="26"/>
          <w:szCs w:val="26"/>
        </w:rPr>
        <w:t xml:space="preserve">соглашения о расторжении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соглашения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89241B" w:rsidRPr="00D2736F" w:rsidRDefault="00B974F2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Результатом предоставления гранта является реализация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="00B12C21" w:rsidRPr="00D2736F">
        <w:rPr>
          <w:rFonts w:ascii="Times New Roman" w:hAnsi="Times New Roman" w:cs="Times New Roman"/>
          <w:sz w:val="26"/>
          <w:szCs w:val="26"/>
        </w:rPr>
        <w:t>.</w:t>
      </w:r>
    </w:p>
    <w:p w:rsidR="0089241B" w:rsidRPr="00D2736F" w:rsidRDefault="0089241B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Результат предоставления </w:t>
      </w:r>
      <w:r w:rsidR="005D4E01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гранта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должен соответствовать типам результатов предоставления субсидии, определенным в соответствии с установленным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Министерством финансов Российской Федерации порядком проведения мониторинга достижения результатов предоставления субсидии</w:t>
      </w:r>
      <w:r w:rsidRPr="00D2736F">
        <w:rPr>
          <w:rFonts w:ascii="Times New Roman" w:hAnsi="Times New Roman" w:cs="Times New Roman"/>
          <w:bCs/>
          <w:sz w:val="26"/>
          <w:szCs w:val="26"/>
        </w:rPr>
        <w:t>.</w:t>
      </w:r>
    </w:p>
    <w:p w:rsidR="0089241B" w:rsidRPr="00D2736F" w:rsidRDefault="00C46860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Т</w:t>
      </w:r>
      <w:r w:rsidR="0089241B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очная дата </w:t>
      </w:r>
      <w:r w:rsidR="0089241B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завершения 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реализации бизнес-проекта</w:t>
      </w:r>
      <w:r w:rsidR="003E727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9241B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конечное значение результата определяются </w:t>
      </w:r>
      <w:r w:rsidR="00440AA5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соглашением о предоставлении гранта</w:t>
      </w:r>
      <w:r w:rsidR="0089636D" w:rsidRPr="00D2736F">
        <w:rPr>
          <w:rFonts w:ascii="Times New Roman" w:hAnsi="Times New Roman" w:cs="Times New Roman"/>
          <w:sz w:val="26"/>
          <w:szCs w:val="26"/>
        </w:rPr>
        <w:t>.</w:t>
      </w:r>
    </w:p>
    <w:p w:rsidR="005A7557" w:rsidRPr="00D2736F" w:rsidRDefault="005A7557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представляет в федеральный орган исполнительной власти, осуществляющий функции по контролю и надзору за соблюдением законодательства о налогах и сборах, сведений в отношении финансовой поддержки, оказанной органами местного самоуправления городского округа города Вологды субъектам малого и среднего предпринимательства.</w:t>
      </w:r>
    </w:p>
    <w:p w:rsidR="00B12C21" w:rsidRPr="00D2736F" w:rsidRDefault="00B12C21" w:rsidP="00A85152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F25C8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Требования к отчетности</w:t>
      </w:r>
    </w:p>
    <w:p w:rsidR="00B12C21" w:rsidRPr="00D2736F" w:rsidRDefault="00B12C21" w:rsidP="00A85152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Получатель гранта обязан вести бухгалтерский учет и бухгалтерскую отчетность в соответствии с действующим законодательством, обеспечивая раздельный учет средств гранта (доходов и расходов) и средств софинансирования, а также обособленный учет имущества, приобретаемого в процессе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 счет средств гранта и средств софинансирования.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 представляет в Департамент следующие отчеты: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отчет о достижении результатов предоставления гранта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7 </w:t>
      </w:r>
      <w:r w:rsidR="0089636D" w:rsidRPr="00D2736F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отчет о реализации плана мероприятий по достижению результатов предоставления гранта (контрольных точек)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8 </w:t>
      </w:r>
      <w:r w:rsidR="0089636D" w:rsidRPr="00D2736F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отчет о расходах, источником финансового обеспечения которых является грант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10 </w:t>
      </w:r>
      <w:r w:rsidR="0089636D" w:rsidRPr="00D2736F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отчет о расходовании средств, направленных на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</w:t>
      </w:r>
      <w:r w:rsidR="005B650C" w:rsidRPr="00D2736F">
        <w:rPr>
          <w:rFonts w:ascii="Times New Roman" w:hAnsi="Times New Roman" w:cs="Times New Roman"/>
          <w:sz w:val="26"/>
          <w:szCs w:val="26"/>
        </w:rPr>
        <w:t>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C14A1B" w:rsidRPr="00D2736F">
        <w:rPr>
          <w:rFonts w:ascii="Times New Roman" w:hAnsi="Times New Roman" w:cs="Times New Roman"/>
          <w:sz w:val="26"/>
          <w:szCs w:val="26"/>
        </w:rPr>
        <w:t xml:space="preserve">к </w:t>
      </w:r>
      <w:r w:rsidR="005B650C" w:rsidRPr="00D2736F">
        <w:rPr>
          <w:rFonts w:ascii="Times New Roman" w:hAnsi="Times New Roman" w:cs="Times New Roman"/>
          <w:sz w:val="26"/>
          <w:szCs w:val="26"/>
        </w:rPr>
        <w:t>настоящему Порядку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8B29DF" w:rsidRPr="00D2736F" w:rsidRDefault="008B29DF" w:rsidP="008B29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Pr="00714566">
        <w:rPr>
          <w:rFonts w:ascii="Times New Roman" w:hAnsi="Times New Roman" w:cs="Times New Roman"/>
          <w:sz w:val="26"/>
          <w:szCs w:val="26"/>
        </w:rPr>
        <w:t>вправе</w:t>
      </w:r>
      <w:r w:rsidRPr="00D2736F">
        <w:rPr>
          <w:rFonts w:ascii="Times New Roman" w:hAnsi="Times New Roman" w:cs="Times New Roman"/>
          <w:sz w:val="26"/>
          <w:szCs w:val="26"/>
        </w:rPr>
        <w:t xml:space="preserve"> устанавливать в соглашении о предоставлении гранта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сроки и формы представления получателем субсидии дополнительной отчетности (при необходимости).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Отчеты, указанные в пункте 3.2 настоящего Порядка, предоставляются в Департамент ежемесячно по состоянию на первое число месяца, следующего за </w:t>
      </w: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отчетным периодом, а также не позднее десятого рабочего дня после достижения конечного значения результата предоставления </w:t>
      </w:r>
      <w:r w:rsidR="005D4E01" w:rsidRPr="00D2736F">
        <w:rPr>
          <w:rFonts w:ascii="Times New Roman" w:hAnsi="Times New Roman" w:cs="Times New Roman"/>
          <w:sz w:val="26"/>
          <w:szCs w:val="26"/>
        </w:rPr>
        <w:t>гранта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но не позднее </w:t>
      </w:r>
      <w:r w:rsidR="00286984" w:rsidRPr="00D2736F">
        <w:rPr>
          <w:rFonts w:ascii="Times New Roman" w:hAnsi="Times New Roman" w:cs="Times New Roman"/>
          <w:sz w:val="26"/>
          <w:szCs w:val="26"/>
        </w:rPr>
        <w:t>20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декабря года предоставления гранта. 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 отчету о расходовании средств гранта прилагаются следующие документы (за отчетный период):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Опись представленных документов</w:t>
      </w:r>
      <w:r w:rsidR="00956663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Заверенные копии документов, подтверждающие целевое использование средств гранта в отчетном периоде. Целевое расходование средств гранта подтверждается представлением в Департамент следующих документов, заверенных получателем гранта:</w:t>
      </w:r>
    </w:p>
    <w:p w:rsidR="00B12C21" w:rsidRPr="00D2736F" w:rsidRDefault="00B12C21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приобретение основных средств (за исключением приобретения зданий, сооружений, земельных участков, автомобилей)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ранее не бывших в употреблении (эксплуатации): копии договоров о приобретении основных средств, копии документов, подтверждающих передачу товаров по договорам, копии документов, подтверждающих оплату по договорам</w:t>
      </w:r>
      <w:r w:rsidR="00956663"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 приобретение (изготовление) и монтаж оборудования и технологической оснастки ранее не бывших в употреблении (эксплуатации), сырья, материалов и комплектующих: копии договоров о </w:t>
      </w:r>
      <w:r w:rsidRPr="00714566">
        <w:rPr>
          <w:rFonts w:ascii="Times New Roman" w:hAnsi="Times New Roman" w:cs="Times New Roman"/>
          <w:sz w:val="26"/>
          <w:szCs w:val="26"/>
        </w:rPr>
        <w:t>приобретени</w:t>
      </w:r>
      <w:r w:rsidR="003E7271" w:rsidRPr="00714566">
        <w:rPr>
          <w:rFonts w:ascii="Times New Roman" w:hAnsi="Times New Roman" w:cs="Times New Roman"/>
          <w:sz w:val="26"/>
          <w:szCs w:val="26"/>
        </w:rPr>
        <w:t>и</w:t>
      </w:r>
      <w:r w:rsidRPr="00714566">
        <w:rPr>
          <w:rFonts w:ascii="Times New Roman" w:hAnsi="Times New Roman" w:cs="Times New Roman"/>
          <w:sz w:val="26"/>
          <w:szCs w:val="26"/>
        </w:rPr>
        <w:t xml:space="preserve"> (изготовлени</w:t>
      </w:r>
      <w:r w:rsidR="003E7271" w:rsidRPr="00714566">
        <w:rPr>
          <w:rFonts w:ascii="Times New Roman" w:hAnsi="Times New Roman" w:cs="Times New Roman"/>
          <w:sz w:val="26"/>
          <w:szCs w:val="26"/>
        </w:rPr>
        <w:t>и</w:t>
      </w:r>
      <w:r w:rsidRPr="00714566">
        <w:rPr>
          <w:rFonts w:ascii="Times New Roman" w:hAnsi="Times New Roman" w:cs="Times New Roman"/>
          <w:sz w:val="26"/>
          <w:szCs w:val="26"/>
        </w:rPr>
        <w:t>) и монтаж</w:t>
      </w:r>
      <w:r w:rsidR="003E7271" w:rsidRPr="00714566">
        <w:rPr>
          <w:rFonts w:ascii="Times New Roman" w:hAnsi="Times New Roman" w:cs="Times New Roman"/>
          <w:sz w:val="26"/>
          <w:szCs w:val="26"/>
        </w:rPr>
        <w:t>е</w:t>
      </w:r>
      <w:r w:rsidRPr="00714566">
        <w:rPr>
          <w:rFonts w:ascii="Times New Roman" w:hAnsi="Times New Roman" w:cs="Times New Roman"/>
          <w:sz w:val="26"/>
          <w:szCs w:val="26"/>
        </w:rPr>
        <w:t xml:space="preserve"> оборудования и технологической оснастк</w:t>
      </w:r>
      <w:r w:rsidR="00720F13">
        <w:rPr>
          <w:rFonts w:ascii="Times New Roman" w:hAnsi="Times New Roman" w:cs="Times New Roman"/>
          <w:sz w:val="26"/>
          <w:szCs w:val="26"/>
        </w:rPr>
        <w:t>и,</w:t>
      </w:r>
      <w:r w:rsidRPr="00714566">
        <w:rPr>
          <w:rFonts w:ascii="Times New Roman" w:hAnsi="Times New Roman" w:cs="Times New Roman"/>
          <w:sz w:val="26"/>
          <w:szCs w:val="26"/>
        </w:rPr>
        <w:t xml:space="preserve"> ранее не</w:t>
      </w:r>
      <w:r w:rsidRPr="00D2736F">
        <w:rPr>
          <w:rFonts w:ascii="Times New Roman" w:hAnsi="Times New Roman" w:cs="Times New Roman"/>
          <w:sz w:val="26"/>
          <w:szCs w:val="26"/>
        </w:rPr>
        <w:t xml:space="preserve"> бывших в употреблении (эксплуатации), копии договоров о приобретении сырья, материалов и комплектующих, копии документов, подтверждающих оплату по договорам, копии документов, подтверждающих передачу товаров по договорам;</w:t>
      </w:r>
    </w:p>
    <w:p w:rsidR="005F38A8" w:rsidRPr="00D2736F" w:rsidRDefault="005F38A8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на технологическое присоединение к объектам инженерной инфраструктуры (электрические сети, газоснабжение, водоснабжение, водоотведение, теплоснабжение): копии договоров на технологическое присоединение, копии актов о приемке выполненных работ (оказанных услуг), копии документов, подтверждающих оплату выполненных работ (оказанных услуг);</w:t>
      </w:r>
    </w:p>
    <w:p w:rsidR="00B12C21" w:rsidRPr="00D2736F" w:rsidRDefault="00B12C21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 оформление результатов интеллектуальной деятельности: копии документов, подтверждающих регистрацию результатов интеллектуальной деятельности, копии документов, подтверждающих уплату госпошлины за регистрацию результатов интеллектуальной деятельности, копии договоров на оказание услуг, связанных с оформлением результатов интеллектуальной </w:t>
      </w:r>
      <w:r w:rsidRPr="00D2736F">
        <w:rPr>
          <w:rFonts w:ascii="Times New Roman" w:hAnsi="Times New Roman" w:cs="Times New Roman"/>
          <w:sz w:val="26"/>
          <w:szCs w:val="26"/>
        </w:rPr>
        <w:lastRenderedPageBreak/>
        <w:t>деятельности, копии актов о приемке выполненных работ (оказанных услуг), копии документов, подтверждающих оплату оказанных услуг.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отчету о расходовании средств, направленных на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, прилагаются следующие документы (за отчетный период):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Опись представленных документов.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Заверенные копии документов, подтверждающих расходование средств, направленных на софинансирование расходов, </w:t>
      </w:r>
      <w:r w:rsidR="0029568C" w:rsidRPr="00D2736F">
        <w:rPr>
          <w:rFonts w:ascii="Times New Roman" w:hAnsi="Times New Roman" w:cs="Times New Roman"/>
          <w:sz w:val="26"/>
          <w:szCs w:val="26"/>
        </w:rPr>
        <w:t xml:space="preserve">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 представляет в Департамент информацию о финансово-экономических показате</w:t>
      </w:r>
      <w:r w:rsidR="00720F13">
        <w:rPr>
          <w:rFonts w:ascii="Times New Roman" w:hAnsi="Times New Roman" w:cs="Times New Roman"/>
          <w:sz w:val="26"/>
          <w:szCs w:val="26"/>
        </w:rPr>
        <w:t>лях своей деятельности</w:t>
      </w:r>
      <w:r w:rsidR="00EF3C71" w:rsidRPr="00D2736F">
        <w:rPr>
          <w:rFonts w:ascii="Times New Roman" w:hAnsi="Times New Roman" w:cs="Times New Roman"/>
          <w:sz w:val="26"/>
          <w:szCs w:val="26"/>
        </w:rPr>
        <w:t xml:space="preserve"> по формам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согласно приложени</w:t>
      </w:r>
      <w:r w:rsidR="00EF3C71" w:rsidRPr="00D2736F">
        <w:rPr>
          <w:rFonts w:ascii="Times New Roman" w:hAnsi="Times New Roman" w:cs="Times New Roman"/>
          <w:sz w:val="26"/>
          <w:szCs w:val="26"/>
        </w:rPr>
        <w:t>ям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714566">
        <w:rPr>
          <w:rFonts w:ascii="Times New Roman" w:hAnsi="Times New Roman" w:cs="Times New Roman"/>
          <w:sz w:val="26"/>
          <w:szCs w:val="26"/>
        </w:rPr>
        <w:t>№</w:t>
      </w:r>
      <w:r w:rsidR="00EF3C71" w:rsidRPr="00714566">
        <w:rPr>
          <w:rFonts w:ascii="Times New Roman" w:hAnsi="Times New Roman" w:cs="Times New Roman"/>
          <w:sz w:val="26"/>
          <w:szCs w:val="26"/>
        </w:rPr>
        <w:t xml:space="preserve">№ </w:t>
      </w:r>
      <w:r w:rsidR="003E7271" w:rsidRPr="00714566">
        <w:rPr>
          <w:rFonts w:ascii="Times New Roman" w:hAnsi="Times New Roman" w:cs="Times New Roman"/>
          <w:sz w:val="26"/>
          <w:szCs w:val="26"/>
        </w:rPr>
        <w:t xml:space="preserve">5, </w:t>
      </w:r>
      <w:r w:rsidR="00EF3C71" w:rsidRPr="00714566">
        <w:rPr>
          <w:rFonts w:ascii="Times New Roman" w:hAnsi="Times New Roman" w:cs="Times New Roman"/>
          <w:sz w:val="26"/>
          <w:szCs w:val="26"/>
        </w:rPr>
        <w:t>6</w:t>
      </w:r>
      <w:r w:rsidR="005B650C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к настоящему Порядку, в срок до 30 апреля года, следующего за отчетным, в течение </w:t>
      </w:r>
      <w:r w:rsidR="00EF3C71" w:rsidRPr="00D2736F">
        <w:rPr>
          <w:rFonts w:ascii="Times New Roman" w:hAnsi="Times New Roman" w:cs="Times New Roman"/>
          <w:sz w:val="26"/>
          <w:szCs w:val="26"/>
        </w:rPr>
        <w:t>2 (двух) лет</w:t>
      </w:r>
      <w:r w:rsidRPr="00D2736F">
        <w:rPr>
          <w:rFonts w:ascii="Times New Roman" w:hAnsi="Times New Roman" w:cs="Times New Roman"/>
          <w:sz w:val="26"/>
          <w:szCs w:val="26"/>
        </w:rPr>
        <w:t>, начиная с года, следующего за годом предоставления гранта.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прекращения деятельности, ликвидации получателя гранта, введения процедуры банкротства в отношении получателя гранта он письменно уведомляет Департамент в срок не позднее 10 рабочих дней со дня принятия решения о прекращении деятельности (ликвидации) с указанием причин ее прекращения (ликвидации), введения процедуры банкротства.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Требования об осуществлении контроля (мониторинга) за соблюдением условий и порядка предоставления гранта и ответственности за их нарушение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E3707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Департамент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проводит проверку соблюдения получателем гранта порядка и условий предоставления гранта, в том числе в части достижения результатов предоставления гранта, определенных </w:t>
      </w:r>
      <w:r w:rsidR="00DF551C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соглашением о предоставлении гранта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органы муниципального финансового контроля проводят проверки соблюдения получателем гранта порядка и условий предоставления гранта в соответствии со статьями 268.1 и 269.2 Бюджетного кодекса Российской Федерации.</w:t>
      </w:r>
    </w:p>
    <w:p w:rsidR="009E3707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Департамент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осуществляет проверку документов, связанных с выполнением </w:t>
      </w:r>
      <w:r w:rsidR="00DF551C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соглашения о предоставлении гранта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B12C21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проводит мониторинг достижения результатов предоставления гранта исходя из достижения значений результатов предоставления гранта, определенных </w:t>
      </w:r>
      <w:r w:rsidR="00DF551C" w:rsidRPr="00D2736F">
        <w:rPr>
          <w:rFonts w:ascii="Times New Roman" w:hAnsi="Times New Roman" w:cs="Times New Roman"/>
          <w:sz w:val="26"/>
          <w:szCs w:val="26"/>
        </w:rPr>
        <w:t>соглашением о предоставлении гранта</w:t>
      </w:r>
      <w:r w:rsidR="00B12C21" w:rsidRPr="00D2736F">
        <w:rPr>
          <w:rFonts w:ascii="Times New Roman" w:hAnsi="Times New Roman" w:cs="Times New Roman"/>
          <w:sz w:val="26"/>
          <w:szCs w:val="26"/>
        </w:rPr>
        <w:t>, и событий, отражающих факт завершения соответствующего мероприятия по получению результата предоставления гранта (контрольная точка), в порядке и по формам, которые установлены Министерством финансов Российской Федерации.</w:t>
      </w:r>
    </w:p>
    <w:p w:rsidR="00D10FD3" w:rsidRPr="00D2736F" w:rsidRDefault="00D10FD3" w:rsidP="00D10FD3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обеспечивает проверку отчета о реализации плана мероприятий по достижению результатов предоставления гранта, отчета о достижении значений результатов предоставления гранта и направляет их ежеквартально в срок не позднее 15 рабочего дня месяца, следующего за отчетным кварталом, в Департамент финансов Администрации города Вологды в целях формирования информации о мониторинге достижения результатов предоставления гранта в отношении грантов, предоставляемых из бюджета города Вологды.</w:t>
      </w:r>
    </w:p>
    <w:p w:rsidR="00B12C21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проводит проверки, указанные в пунктах 4.2, 4.3 настоящего Порядка, по месту своего нахождения на основании отчетов и документов, поступивших в Департамент от получателей гранта в соответствии с разделом 3 настоящего Порядка.</w:t>
      </w:r>
    </w:p>
    <w:p w:rsidR="00B12C21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проводит проверки по месту нахождения получателя гранта или по месту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на основании: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поступившей от правоохранительных органов, органов, уполномоченных на осуществление государственного контроля (надзора), муниципального контроля информации о выявленных фактах несоблюдения условий и порядка предоставления грантов получателями грантов;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выявленных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фактов несоблюдения условий и порядка предоставления грантов получателями грантов.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Проверки по месту нахождения получателя гранта осуществляются путем документального и фактического анализа операций, связанных с использованием гранта, произведенных получателем гранта.</w:t>
      </w:r>
    </w:p>
    <w:p w:rsidR="00B12C21" w:rsidRPr="00D2736F" w:rsidRDefault="00B12C21" w:rsidP="00ED426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проводит проверки соблюдения получателем гранта условий и порядка предоставления гранта</w:t>
      </w:r>
      <w:r w:rsidR="008B29DF" w:rsidRPr="00D2736F">
        <w:rPr>
          <w:rFonts w:ascii="Times New Roman" w:hAnsi="Times New Roman" w:cs="Times New Roman"/>
          <w:sz w:val="26"/>
          <w:szCs w:val="26"/>
        </w:rPr>
        <w:t xml:space="preserve"> в сроки, указанные в соглашении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4.6. В случае нарушения получателем гранта условий, установленных при предоставлении гранта, выявленного, в том числе по фактам проверок, проведенных Департаментом и органами муниципального финансового контроля, а также в случае недостижения значений результатов, указанных в пункте </w:t>
      </w:r>
      <w:r w:rsidR="00F77FA5" w:rsidRPr="00D2736F">
        <w:rPr>
          <w:rFonts w:ascii="Times New Roman" w:hAnsi="Times New Roman" w:cs="Times New Roman"/>
          <w:sz w:val="26"/>
          <w:szCs w:val="26"/>
        </w:rPr>
        <w:t>2.</w:t>
      </w:r>
      <w:r w:rsidR="00CC1F2D" w:rsidRPr="00D2736F">
        <w:rPr>
          <w:rFonts w:ascii="Times New Roman" w:hAnsi="Times New Roman" w:cs="Times New Roman"/>
          <w:sz w:val="26"/>
          <w:szCs w:val="26"/>
        </w:rPr>
        <w:t>3</w:t>
      </w:r>
      <w:r w:rsidR="008F1A26" w:rsidRPr="00D2736F">
        <w:rPr>
          <w:rFonts w:ascii="Times New Roman" w:hAnsi="Times New Roman" w:cs="Times New Roman"/>
          <w:sz w:val="26"/>
          <w:szCs w:val="26"/>
        </w:rPr>
        <w:t>9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грант подлежит возврату в бюджет города Вологды: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4.6.1. На основании требования Департамента - в течение 10 рабочих дней со дня получения получателем гранта указанного требования.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4.6.2. На основании представления и (или) предписания органов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4.7. Требования Департамента о возврате гранта направляются получателю гранта в течение 10 рабочих дней со дня обнаружения нарушений, предусмотренных пунктом </w:t>
      </w:r>
      <w:r w:rsidR="00DB0492" w:rsidRPr="00D2736F">
        <w:rPr>
          <w:rFonts w:ascii="Times New Roman" w:hAnsi="Times New Roman" w:cs="Times New Roman"/>
          <w:sz w:val="26"/>
          <w:szCs w:val="26"/>
        </w:rPr>
        <w:t>4.6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720F13">
        <w:rPr>
          <w:rFonts w:ascii="Times New Roman" w:hAnsi="Times New Roman" w:cs="Times New Roman"/>
          <w:sz w:val="26"/>
          <w:szCs w:val="26"/>
        </w:rPr>
        <w:t xml:space="preserve">заказным </w:t>
      </w:r>
      <w:r w:rsidRPr="00D2736F">
        <w:rPr>
          <w:rFonts w:ascii="Times New Roman" w:hAnsi="Times New Roman" w:cs="Times New Roman"/>
          <w:sz w:val="26"/>
          <w:szCs w:val="26"/>
        </w:rPr>
        <w:t>почтовым отправлением</w:t>
      </w:r>
      <w:r w:rsidR="00720F13">
        <w:rPr>
          <w:rFonts w:ascii="Times New Roman" w:hAnsi="Times New Roman" w:cs="Times New Roman"/>
          <w:sz w:val="26"/>
          <w:szCs w:val="26"/>
        </w:rPr>
        <w:t xml:space="preserve"> с уведомлением о вручении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либо нарочно.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Представления и (или) предписания органов муниципального финансового контроля о возврате гранта при обнаружении обстоятельств, предусмотренных пунктом </w:t>
      </w:r>
      <w:r w:rsidR="00DB0492" w:rsidRPr="00D2736F">
        <w:rPr>
          <w:rFonts w:ascii="Times New Roman" w:hAnsi="Times New Roman" w:cs="Times New Roman"/>
          <w:sz w:val="26"/>
          <w:szCs w:val="26"/>
        </w:rPr>
        <w:t>4.6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направляются получателю гранта в порядке и сроки, установленные постановлением Правительства Российской Федерации </w:t>
      </w:r>
      <w:r w:rsidR="00720F13">
        <w:rPr>
          <w:rFonts w:ascii="Times New Roman" w:hAnsi="Times New Roman" w:cs="Times New Roman"/>
          <w:sz w:val="26"/>
          <w:szCs w:val="26"/>
        </w:rPr>
        <w:br/>
      </w:r>
      <w:r w:rsidRPr="00D2736F">
        <w:rPr>
          <w:rFonts w:ascii="Times New Roman" w:hAnsi="Times New Roman" w:cs="Times New Roman"/>
          <w:sz w:val="26"/>
          <w:szCs w:val="26"/>
        </w:rPr>
        <w:t>от 23 июля 2020 года № 1095 «Об утверждении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 (с последующими изменениями).</w:t>
      </w:r>
    </w:p>
    <w:p w:rsidR="00D179D6" w:rsidRPr="00D2736F" w:rsidRDefault="008A74CD" w:rsidP="00D179D6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4.8. В случае наличия не</w:t>
      </w:r>
      <w:r w:rsidR="00D179D6" w:rsidRPr="00D2736F">
        <w:rPr>
          <w:rFonts w:ascii="Times New Roman" w:hAnsi="Times New Roman" w:cs="Times New Roman"/>
          <w:sz w:val="26"/>
          <w:szCs w:val="26"/>
        </w:rPr>
        <w:t>использованного в срок до 10 декабря года предоставления гранта остатка средств гранта он подлежит возврату в бюджет города Вологды в пределах сроков, предусмотренных порядком завершения финансового года, утвержденным постановлением Администрации города Вологды.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</w:t>
      </w:r>
      <w:r w:rsidR="006F3A14" w:rsidRPr="00D2736F">
        <w:rPr>
          <w:rFonts w:ascii="Times New Roman" w:hAnsi="Times New Roman" w:cs="Times New Roman"/>
          <w:sz w:val="26"/>
          <w:szCs w:val="26"/>
        </w:rPr>
        <w:t>9</w:t>
      </w:r>
      <w:r w:rsidRPr="00D2736F">
        <w:rPr>
          <w:rFonts w:ascii="Times New Roman" w:hAnsi="Times New Roman" w:cs="Times New Roman"/>
          <w:sz w:val="26"/>
          <w:szCs w:val="26"/>
        </w:rPr>
        <w:t xml:space="preserve">. При невозвращении гранта </w:t>
      </w:r>
      <w:r w:rsidR="00DB5C5D" w:rsidRPr="00D2736F">
        <w:rPr>
          <w:rFonts w:ascii="Times New Roman" w:hAnsi="Times New Roman" w:cs="Times New Roman"/>
          <w:sz w:val="26"/>
          <w:szCs w:val="26"/>
        </w:rPr>
        <w:t xml:space="preserve">(неиспользованного остатка средств гранта) </w:t>
      </w:r>
      <w:r w:rsidRPr="00D2736F">
        <w:rPr>
          <w:rFonts w:ascii="Times New Roman" w:hAnsi="Times New Roman" w:cs="Times New Roman"/>
          <w:sz w:val="26"/>
          <w:szCs w:val="26"/>
        </w:rPr>
        <w:t>в случа</w:t>
      </w:r>
      <w:r w:rsidR="003553F5" w:rsidRPr="00D2736F">
        <w:rPr>
          <w:rFonts w:ascii="Times New Roman" w:hAnsi="Times New Roman" w:cs="Times New Roman"/>
          <w:sz w:val="26"/>
          <w:szCs w:val="26"/>
        </w:rPr>
        <w:t>ях</w:t>
      </w:r>
      <w:r w:rsidRPr="00D2736F">
        <w:rPr>
          <w:rFonts w:ascii="Times New Roman" w:hAnsi="Times New Roman" w:cs="Times New Roman"/>
          <w:sz w:val="26"/>
          <w:szCs w:val="26"/>
        </w:rPr>
        <w:t>, указанн</w:t>
      </w:r>
      <w:r w:rsidR="003553F5" w:rsidRPr="00D2736F">
        <w:rPr>
          <w:rFonts w:ascii="Times New Roman" w:hAnsi="Times New Roman" w:cs="Times New Roman"/>
          <w:sz w:val="26"/>
          <w:szCs w:val="26"/>
        </w:rPr>
        <w:t>ых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пункт</w:t>
      </w:r>
      <w:r w:rsidR="003553F5" w:rsidRPr="00D2736F">
        <w:rPr>
          <w:rFonts w:ascii="Times New Roman" w:hAnsi="Times New Roman" w:cs="Times New Roman"/>
          <w:sz w:val="26"/>
          <w:szCs w:val="26"/>
        </w:rPr>
        <w:t>ах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DB0492" w:rsidRPr="00D2736F">
        <w:rPr>
          <w:rFonts w:ascii="Times New Roman" w:hAnsi="Times New Roman" w:cs="Times New Roman"/>
          <w:sz w:val="26"/>
          <w:szCs w:val="26"/>
        </w:rPr>
        <w:t>4.6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3553F5" w:rsidRPr="00D2736F">
        <w:rPr>
          <w:rFonts w:ascii="Times New Roman" w:hAnsi="Times New Roman" w:cs="Times New Roman"/>
          <w:sz w:val="26"/>
          <w:szCs w:val="26"/>
        </w:rPr>
        <w:t xml:space="preserve">и 4.8 </w:t>
      </w:r>
      <w:r w:rsidRPr="00D2736F">
        <w:rPr>
          <w:rFonts w:ascii="Times New Roman" w:hAnsi="Times New Roman" w:cs="Times New Roman"/>
          <w:sz w:val="26"/>
          <w:szCs w:val="26"/>
        </w:rPr>
        <w:t xml:space="preserve">настоящего Порядка, взыскание выплаченных сумм гранта </w:t>
      </w:r>
      <w:r w:rsidR="003553F5" w:rsidRPr="00D2736F">
        <w:rPr>
          <w:rFonts w:ascii="Times New Roman" w:hAnsi="Times New Roman" w:cs="Times New Roman"/>
          <w:sz w:val="26"/>
          <w:szCs w:val="26"/>
        </w:rPr>
        <w:t xml:space="preserve">(остатков сумм гранта) </w:t>
      </w:r>
      <w:r w:rsidRPr="00D2736F">
        <w:rPr>
          <w:rFonts w:ascii="Times New Roman" w:hAnsi="Times New Roman" w:cs="Times New Roman"/>
          <w:sz w:val="26"/>
          <w:szCs w:val="26"/>
        </w:rPr>
        <w:t>осуществляется в судебном порядке.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6F3A14" w:rsidRPr="00D2736F">
        <w:rPr>
          <w:rFonts w:ascii="Times New Roman" w:hAnsi="Times New Roman" w:cs="Times New Roman"/>
          <w:sz w:val="26"/>
          <w:szCs w:val="26"/>
        </w:rPr>
        <w:t>10</w:t>
      </w:r>
      <w:r w:rsidRPr="00D2736F">
        <w:rPr>
          <w:rFonts w:ascii="Times New Roman" w:hAnsi="Times New Roman" w:cs="Times New Roman"/>
          <w:sz w:val="26"/>
          <w:szCs w:val="26"/>
        </w:rPr>
        <w:t>. Разногласия и споры, возникающие в процессе предоставления и использования гранта, решаются в порядке, установленном действующим законодательством.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4.1</w:t>
      </w:r>
      <w:r w:rsidR="006F3A14" w:rsidRPr="00D2736F">
        <w:rPr>
          <w:rFonts w:ascii="Times New Roman" w:hAnsi="Times New Roman" w:cs="Times New Roman"/>
          <w:sz w:val="26"/>
          <w:szCs w:val="26"/>
        </w:rPr>
        <w:t>1</w:t>
      </w:r>
      <w:r w:rsidRPr="00D2736F">
        <w:rPr>
          <w:rFonts w:ascii="Times New Roman" w:hAnsi="Times New Roman" w:cs="Times New Roman"/>
          <w:sz w:val="26"/>
          <w:szCs w:val="26"/>
        </w:rPr>
        <w:t xml:space="preserve">. Получатель гранта несет ответственность за нецелевое использование гранта, недостоверность сведений, представленных в документах, указанных в пункте </w:t>
      </w:r>
      <w:r w:rsidR="003E739B" w:rsidRPr="00D2736F">
        <w:rPr>
          <w:rFonts w:ascii="Times New Roman" w:hAnsi="Times New Roman" w:cs="Times New Roman"/>
          <w:sz w:val="26"/>
          <w:szCs w:val="26"/>
        </w:rPr>
        <w:t>2.13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и нарушение условий предоставления гранта.</w:t>
      </w:r>
    </w:p>
    <w:p w:rsidR="00B12C21" w:rsidRPr="00D2736F" w:rsidRDefault="00B12C21" w:rsidP="00ED4268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  <w:sectPr w:rsidR="00B12C21" w:rsidRPr="00D2736F" w:rsidSect="007606A8">
          <w:headerReference w:type="default" r:id="rId9"/>
          <w:pgSz w:w="11906" w:h="16838"/>
          <w:pgMar w:top="1135" w:right="849" w:bottom="1134" w:left="1701" w:header="709" w:footer="0" w:gutter="0"/>
          <w:pgNumType w:start="1"/>
          <w:cols w:space="720"/>
          <w:noEndnote/>
          <w:titlePg/>
          <w:docGrid w:linePitch="299"/>
        </w:sectPr>
      </w:pPr>
    </w:p>
    <w:p w:rsidR="00B64849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Положение о комиссии по </w:t>
      </w:r>
      <w:r w:rsidR="000253FB" w:rsidRPr="00D2736F">
        <w:rPr>
          <w:rFonts w:ascii="Times New Roman" w:hAnsi="Times New Roman" w:cs="Times New Roman"/>
          <w:b/>
          <w:sz w:val="26"/>
          <w:szCs w:val="26"/>
        </w:rPr>
        <w:t>рассмотрению и оценке заявок участ</w:t>
      </w:r>
      <w:r w:rsidR="00323E9B" w:rsidRPr="00D2736F">
        <w:rPr>
          <w:rFonts w:ascii="Times New Roman" w:hAnsi="Times New Roman" w:cs="Times New Roman"/>
          <w:b/>
          <w:sz w:val="26"/>
          <w:szCs w:val="26"/>
        </w:rPr>
        <w:t>ников конкурного отбора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394D" w:rsidRPr="00714566" w:rsidRDefault="00B12C21" w:rsidP="006B394D">
      <w:pPr>
        <w:pStyle w:val="a4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Целью создания комиссии </w:t>
      </w:r>
      <w:r w:rsidR="000253FB" w:rsidRPr="00714566">
        <w:rPr>
          <w:rFonts w:ascii="Times New Roman" w:hAnsi="Times New Roman" w:cs="Times New Roman"/>
          <w:sz w:val="26"/>
          <w:szCs w:val="26"/>
        </w:rPr>
        <w:t xml:space="preserve">по рассмотрению и оценке заявок участников </w:t>
      </w:r>
      <w:r w:rsidR="00323E9B" w:rsidRPr="00714566">
        <w:rPr>
          <w:rFonts w:ascii="Times New Roman" w:hAnsi="Times New Roman" w:cs="Times New Roman"/>
          <w:sz w:val="26"/>
          <w:szCs w:val="26"/>
        </w:rPr>
        <w:t xml:space="preserve">конкурсного отбора </w:t>
      </w:r>
      <w:r w:rsidRPr="00714566">
        <w:rPr>
          <w:rFonts w:ascii="Times New Roman" w:hAnsi="Times New Roman" w:cs="Times New Roman"/>
          <w:sz w:val="26"/>
          <w:szCs w:val="26"/>
        </w:rPr>
        <w:t xml:space="preserve">(далее – Комиссия) является проведение </w:t>
      </w:r>
      <w:r w:rsidR="006B394D" w:rsidRPr="00714566">
        <w:rPr>
          <w:rFonts w:ascii="Times New Roman" w:hAnsi="Times New Roman" w:cs="Times New Roman"/>
          <w:sz w:val="26"/>
          <w:szCs w:val="26"/>
        </w:rPr>
        <w:t xml:space="preserve">конкурсного отбора для предоставления </w:t>
      </w:r>
      <w:r w:rsidR="006B394D" w:rsidRPr="00714566">
        <w:rPr>
          <w:rFonts w:ascii="Times New Roman" w:hAnsi="Times New Roman"/>
          <w:sz w:val="26"/>
          <w:szCs w:val="26"/>
        </w:rPr>
        <w:t>грантов в форме субсидий субъектам малого и среднего предпринимательства для их финансовой поддержки</w:t>
      </w:r>
      <w:r w:rsidR="006B394D" w:rsidRPr="00714566">
        <w:rPr>
          <w:rFonts w:ascii="Times New Roman" w:hAnsi="Times New Roman" w:cs="Times New Roman"/>
          <w:sz w:val="26"/>
          <w:szCs w:val="26"/>
        </w:rPr>
        <w:t xml:space="preserve"> (далее – конкурс).</w:t>
      </w:r>
    </w:p>
    <w:p w:rsidR="00B12C21" w:rsidRPr="00D2736F" w:rsidRDefault="00B12C21" w:rsidP="002312E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осуществляет следующие полномочия:</w:t>
      </w:r>
    </w:p>
    <w:p w:rsidR="00B12C21" w:rsidRPr="00D2736F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рассматривает и оценивает заявки участников конкурса;</w:t>
      </w:r>
    </w:p>
    <w:p w:rsidR="00B12C21" w:rsidRPr="00D2736F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формирует реестр (рейтинг) участников конкурса, исходя из присвоенных баллов по результатам оценки заявок;</w:t>
      </w:r>
    </w:p>
    <w:p w:rsidR="00B12C21" w:rsidRPr="00D2736F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определяет победителей конкурса</w:t>
      </w:r>
      <w:r w:rsidR="00C906E2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2312E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является коллегиальным органом. В состав Комиссии входят председатель Комиссии, заместитель председателя Комиссии, секретарь и члены Комиссии.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состав Комиссии включаются представители: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органов Администрации города Вологды;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подведомственных органам Администрации города Вологды муниципальных учреждений.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состав Комиссии также могут быть включены представители Вологодской городской Думы, Общественного совета города Вологды, </w:t>
      </w:r>
      <w:r w:rsidR="008F1A26" w:rsidRPr="00D2736F">
        <w:rPr>
          <w:rFonts w:ascii="Times New Roman" w:hAnsi="Times New Roman" w:cs="Times New Roman"/>
          <w:sz w:val="26"/>
          <w:szCs w:val="26"/>
        </w:rPr>
        <w:t xml:space="preserve">Координационного совета по экологии на территории городского округа города Вологды, </w:t>
      </w:r>
      <w:r w:rsidRPr="00D2736F">
        <w:rPr>
          <w:rFonts w:ascii="Times New Roman" w:hAnsi="Times New Roman" w:cs="Times New Roman"/>
          <w:sz w:val="26"/>
          <w:szCs w:val="26"/>
        </w:rPr>
        <w:t xml:space="preserve">федеральных бюджетных учреждений,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уполномоченный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защите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прав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предпринимателей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Вологодской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области.</w:t>
      </w:r>
    </w:p>
    <w:p w:rsidR="00B12C21" w:rsidRPr="00720F13" w:rsidRDefault="00B12C21" w:rsidP="00720F13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F13">
        <w:rPr>
          <w:rFonts w:ascii="Times New Roman" w:hAnsi="Times New Roman" w:cs="Times New Roman"/>
          <w:sz w:val="26"/>
          <w:szCs w:val="26"/>
        </w:rPr>
        <w:t>Число членов Комиссии должно быть нечетным и составлять не менее 7 человек.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Число членов Комиссии, замещающих муниципальные должности, должности муниципальной службы, работающих в муниципальных учреждениях, должно быть не менее половины состава Комиссии.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Персональный состав Комиссии утверждается постановлением Администрации города Вологды.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в форме заседаний.</w:t>
      </w:r>
    </w:p>
    <w:p w:rsidR="00B12C21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нем присутствует большинство от установленного числа членов Комиссии.</w:t>
      </w:r>
    </w:p>
    <w:p w:rsidR="006B394D" w:rsidRPr="00D2736F" w:rsidRDefault="006B394D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>Заседания Комиссии могут проводит</w:t>
      </w:r>
      <w:r w:rsidR="00714566" w:rsidRPr="00714566">
        <w:rPr>
          <w:rFonts w:ascii="Times New Roman" w:hAnsi="Times New Roman" w:cs="Times New Roman"/>
          <w:sz w:val="26"/>
          <w:szCs w:val="26"/>
        </w:rPr>
        <w:t>ь</w:t>
      </w:r>
      <w:r w:rsidRPr="00714566">
        <w:rPr>
          <w:rFonts w:ascii="Times New Roman" w:hAnsi="Times New Roman" w:cs="Times New Roman"/>
          <w:sz w:val="26"/>
          <w:szCs w:val="26"/>
        </w:rPr>
        <w:t>ся с участием участников конкурса.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Решения Комиссии принимаются путем открытого голосования простым большинством голосов присутствующих на заседании</w:t>
      </w:r>
      <w:r w:rsidR="00720F13">
        <w:rPr>
          <w:rFonts w:ascii="Times New Roman" w:hAnsi="Times New Roman" w:cs="Times New Roman"/>
          <w:sz w:val="26"/>
          <w:szCs w:val="26"/>
        </w:rPr>
        <w:t xml:space="preserve"> Комиссии челнов Комиссии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и оформляются протоколом. В случае равенства голосов решающим является голос лица, председательствующего на заседании Комиссии.</w:t>
      </w:r>
    </w:p>
    <w:p w:rsidR="004F67F5" w:rsidRPr="00D2736F" w:rsidRDefault="004F67F5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Секретарь Комиссии обеспечивает подготовку и проведение заседаний Комиссии.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Протокол заседания Комиссии подписывается всеми членами Комиссии, присутствующими на заседании Комиссии, и утверждается лицом, председательствующим на заседании Комиссии.</w:t>
      </w:r>
    </w:p>
    <w:p w:rsidR="00720F13" w:rsidRDefault="00B12C21" w:rsidP="002312E4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отсутствия на заседании Комиссии председателя Комиссии протокол </w:t>
      </w:r>
      <w:r w:rsidR="00140235" w:rsidRPr="00714566">
        <w:rPr>
          <w:rFonts w:ascii="Times New Roman" w:hAnsi="Times New Roman" w:cs="Times New Roman"/>
          <w:sz w:val="26"/>
          <w:szCs w:val="26"/>
        </w:rPr>
        <w:t>утверждается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заместителем председателя Комиссии. </w:t>
      </w:r>
    </w:p>
    <w:p w:rsidR="00B12C21" w:rsidRPr="00D2736F" w:rsidRDefault="00B12C21" w:rsidP="00720F13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несогласия с принятым Комиссией решением член Комиссии вправе изложить в письменной форме свое мнение с его обоснованием, которое приобщается к протоколу заседания Комиссии.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если член Комиссии лично (прямо или косвенно) заинтересован в итогах конкурса или имеются иные обстоятельства, способные повлиять на участие члена Комиссии в работе Комиссии, он обязан проинформировать об этом Комиссию.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Члены Комиссии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лично (прямо или косвенно) заинтересованные в результатах конкурса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 участию в заседании Комиссии не допускаются, голоса таких членов Комиссии не учитываются. Данная информация отражается в протоколе заседания Комиссии.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12C21" w:rsidRPr="00D2736F" w:rsidSect="00F602C6">
          <w:pgSz w:w="11906" w:h="16838"/>
          <w:pgMar w:top="1134" w:right="849" w:bottom="1134" w:left="1701" w:header="426" w:footer="0" w:gutter="0"/>
          <w:pgNumType w:start="1"/>
          <w:cols w:space="720"/>
          <w:noEndnote/>
          <w:titlePg/>
          <w:docGrid w:linePitch="299"/>
        </w:sectPr>
      </w:pPr>
    </w:p>
    <w:p w:rsidR="00B64849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2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07FA" w:rsidRPr="00D2736F" w:rsidRDefault="008F07FA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128"/>
      <w:bookmarkEnd w:id="7"/>
    </w:p>
    <w:p w:rsidR="00B12C21" w:rsidRPr="00D2736F" w:rsidRDefault="00B12C21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r w:rsidR="003B12A4" w:rsidRPr="00D2736F">
        <w:rPr>
          <w:rFonts w:ascii="Times New Roman" w:hAnsi="Times New Roman" w:cs="Times New Roman"/>
          <w:b/>
          <w:sz w:val="26"/>
          <w:szCs w:val="26"/>
        </w:rPr>
        <w:t xml:space="preserve">проведения 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конкурсного отбора </w:t>
      </w:r>
      <w:r w:rsidR="000253FB" w:rsidRPr="00D2736F">
        <w:rPr>
          <w:rFonts w:ascii="Times New Roman" w:hAnsi="Times New Roman" w:cs="Times New Roman"/>
          <w:b/>
          <w:sz w:val="26"/>
          <w:szCs w:val="26"/>
        </w:rPr>
        <w:t>для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 предоставлени</w:t>
      </w:r>
      <w:r w:rsidR="000253FB" w:rsidRPr="00D2736F">
        <w:rPr>
          <w:rFonts w:ascii="Times New Roman" w:hAnsi="Times New Roman" w:cs="Times New Roman"/>
          <w:b/>
          <w:sz w:val="26"/>
          <w:szCs w:val="26"/>
        </w:rPr>
        <w:t>я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3287E" w:rsidRPr="00D2736F">
        <w:rPr>
          <w:rFonts w:ascii="Times New Roman" w:hAnsi="Times New Roman"/>
          <w:b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b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b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Конкурсный отбор </w:t>
      </w:r>
      <w:r w:rsidR="000253FB" w:rsidRPr="00D2736F">
        <w:rPr>
          <w:rFonts w:ascii="Times New Roman" w:hAnsi="Times New Roman" w:cs="Times New Roman"/>
          <w:sz w:val="26"/>
          <w:szCs w:val="26"/>
        </w:rPr>
        <w:t>для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0253FB" w:rsidRPr="00D2736F">
        <w:rPr>
          <w:rFonts w:ascii="Times New Roman" w:hAnsi="Times New Roman" w:cs="Times New Roman"/>
          <w:sz w:val="26"/>
          <w:szCs w:val="26"/>
        </w:rPr>
        <w:t>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43287E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(далее – конкурс, конкурсный отбор</w:t>
      </w:r>
      <w:r w:rsidR="00720F13">
        <w:rPr>
          <w:rFonts w:ascii="Times New Roman" w:hAnsi="Times New Roman" w:cs="Times New Roman"/>
          <w:sz w:val="26"/>
          <w:szCs w:val="26"/>
        </w:rPr>
        <w:t>, грант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), проводится </w:t>
      </w:r>
      <w:r w:rsidR="005E1E25" w:rsidRPr="00D2736F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="004F67F5" w:rsidRPr="00D2736F">
        <w:rPr>
          <w:rFonts w:ascii="Times New Roman" w:hAnsi="Times New Roman" w:cs="Times New Roman"/>
          <w:sz w:val="26"/>
          <w:szCs w:val="26"/>
        </w:rPr>
        <w:t xml:space="preserve">по рассмотрению и оценке заявок участников </w:t>
      </w:r>
      <w:r w:rsidR="00323E9B" w:rsidRPr="00D2736F">
        <w:rPr>
          <w:rFonts w:ascii="Times New Roman" w:hAnsi="Times New Roman" w:cs="Times New Roman"/>
          <w:sz w:val="26"/>
          <w:szCs w:val="26"/>
        </w:rPr>
        <w:t>конкурсного отбора</w:t>
      </w:r>
      <w:r w:rsidR="004F67F5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(далее – Комиссия).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29568C" w:rsidRPr="00D2736F">
        <w:rPr>
          <w:rFonts w:ascii="Times New Roman" w:hAnsi="Times New Roman" w:cs="Times New Roman"/>
          <w:sz w:val="26"/>
          <w:szCs w:val="26"/>
        </w:rPr>
        <w:t xml:space="preserve">заслушивает участников конкурса </w:t>
      </w:r>
      <w:r w:rsidR="00736AC9" w:rsidRPr="00D2736F">
        <w:rPr>
          <w:rFonts w:ascii="Times New Roman" w:hAnsi="Times New Roman" w:cs="Times New Roman"/>
          <w:sz w:val="26"/>
          <w:szCs w:val="26"/>
        </w:rPr>
        <w:t xml:space="preserve">(рассматривает заявки участников конкурса) </w:t>
      </w:r>
      <w:r w:rsidR="0029568C" w:rsidRPr="00D2736F">
        <w:rPr>
          <w:rFonts w:ascii="Times New Roman" w:hAnsi="Times New Roman" w:cs="Times New Roman"/>
          <w:sz w:val="26"/>
          <w:szCs w:val="26"/>
        </w:rPr>
        <w:t>и оценивает их по критериям</w:t>
      </w:r>
      <w:r w:rsidR="00C14A1B" w:rsidRPr="00D2736F">
        <w:rPr>
          <w:rFonts w:ascii="Times New Roman" w:hAnsi="Times New Roman" w:cs="Times New Roman"/>
          <w:sz w:val="26"/>
          <w:szCs w:val="26"/>
        </w:rPr>
        <w:t>, предусмотренным приложением к настоящему Порядку.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Балл по каждому критерию определяется Комиссией коллегиально путем открытого голосования большинством голосов членов Комиссии, принявших участие в заседании Комиссии. Общий балл по каждой заявке определяется путем сложения баллов по всем критериям. 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Комиссия формирует реестр (рейтинг) участников конкурса.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Участнику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 наибольшим общим баллом присваивается первый номер, последующие порядковые номера присваиваются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участникам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порядке уменьшения общего балла.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наличия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участников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имеющих одинаковый общий балл, меньший порядковый номер присваивается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участникам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представившим в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заявку в более раннюю дату, а при совпадении дат - в более раннее время.</w:t>
      </w:r>
    </w:p>
    <w:p w:rsidR="00F602C6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Победителями конкурса признаются </w:t>
      </w:r>
      <w:r w:rsidR="004F67F5" w:rsidRPr="00D2736F">
        <w:rPr>
          <w:rFonts w:ascii="Times New Roman" w:hAnsi="Times New Roman" w:cs="Times New Roman"/>
          <w:sz w:val="26"/>
          <w:szCs w:val="26"/>
        </w:rPr>
        <w:t>участники конкурса</w:t>
      </w:r>
      <w:r w:rsidR="005E1E25" w:rsidRPr="00D2736F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заявкам которых присвоены наименьшие порядковые номера в пределах лимитов бюджетных обязательств на предоставление гранта.</w:t>
      </w:r>
    </w:p>
    <w:p w:rsidR="00F602C6" w:rsidRPr="00D2736F" w:rsidRDefault="00F602C6" w:rsidP="00C906E2">
      <w:pPr>
        <w:ind w:firstLine="709"/>
        <w:rPr>
          <w:rFonts w:ascii="Times New Roman" w:hAnsi="Times New Roman" w:cs="Times New Roman"/>
          <w:sz w:val="26"/>
          <w:szCs w:val="26"/>
        </w:rPr>
        <w:sectPr w:rsidR="00F602C6" w:rsidRPr="00D2736F" w:rsidSect="00F602C6"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2736F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</w:t>
      </w: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2736F">
        <w:rPr>
          <w:rFonts w:ascii="Times New Roman" w:hAnsi="Times New Roman" w:cs="Times New Roman"/>
          <w:bCs/>
          <w:sz w:val="26"/>
          <w:szCs w:val="26"/>
        </w:rPr>
        <w:t xml:space="preserve">к 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Порядку проведения конкурсного отбора для предоставления </w:t>
      </w:r>
      <w:r w:rsidR="000253FB" w:rsidRPr="00D2736F">
        <w:rPr>
          <w:rFonts w:ascii="Times New Roman" w:hAnsi="Times New Roman"/>
          <w:sz w:val="26"/>
          <w:szCs w:val="26"/>
        </w:rPr>
        <w:t>грантов в форме субсидий субъектам малого и среднего предпринимательства для их финансовой поддержки</w:t>
      </w: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2736F">
        <w:rPr>
          <w:rFonts w:ascii="Times New Roman" w:hAnsi="Times New Roman" w:cs="Times New Roman"/>
          <w:b/>
          <w:bCs/>
          <w:sz w:val="26"/>
          <w:szCs w:val="26"/>
        </w:rPr>
        <w:t>Критерии оценки заявок участников конкурсного отбора</w:t>
      </w: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49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3544"/>
        <w:gridCol w:w="1275"/>
      </w:tblGrid>
      <w:tr w:rsidR="002566FD" w:rsidRPr="00D2736F" w:rsidTr="00B45B6B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Показатель критерия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Количество баллов по критерию</w:t>
            </w:r>
          </w:p>
        </w:tc>
      </w:tr>
      <w:tr w:rsidR="002566FD" w:rsidRPr="00D2736F" w:rsidTr="00B45B6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4</w:t>
            </w:r>
          </w:p>
        </w:tc>
      </w:tr>
      <w:tr w:rsidR="002566FD" w:rsidRPr="00D2736F" w:rsidTr="00B45B6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1. Срок осуществления предпринимательской деятельности на дату подачи заявления на предоставление гранта (подтверждением критерия является выписка из ЕГРЮЛ/ЕГРИП, представляемая заявителем в составе заявки на конкурсный отбор)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менее </w:t>
            </w:r>
            <w:r w:rsidR="00B424D7" w:rsidRPr="00D2736F">
              <w:rPr>
                <w:rFonts w:ascii="Times New Roman" w:hAnsi="Times New Roman" w:cs="Times New Roman"/>
              </w:rPr>
              <w:t>1</w:t>
            </w:r>
            <w:r w:rsidRPr="00D2736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2566FD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от </w:t>
            </w:r>
            <w:r w:rsidR="00B424D7" w:rsidRPr="00D2736F">
              <w:rPr>
                <w:rFonts w:ascii="Times New Roman" w:hAnsi="Times New Roman" w:cs="Times New Roman"/>
              </w:rPr>
              <w:t>1</w:t>
            </w:r>
            <w:r w:rsidRPr="00D2736F">
              <w:rPr>
                <w:rFonts w:ascii="Times New Roman" w:hAnsi="Times New Roman" w:cs="Times New Roman"/>
              </w:rPr>
              <w:t xml:space="preserve"> до </w:t>
            </w:r>
            <w:r w:rsidR="0029568C" w:rsidRPr="00D2736F">
              <w:rPr>
                <w:rFonts w:ascii="Times New Roman" w:hAnsi="Times New Roman" w:cs="Times New Roman"/>
              </w:rPr>
              <w:t>2</w:t>
            </w:r>
            <w:r w:rsidRPr="00D2736F">
              <w:rPr>
                <w:rFonts w:ascii="Times New Roman" w:hAnsi="Times New Roman" w:cs="Times New Roman"/>
              </w:rPr>
              <w:t xml:space="preserve"> лет включительно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5</w:t>
            </w:r>
          </w:p>
        </w:tc>
      </w:tr>
      <w:tr w:rsidR="002566FD" w:rsidRPr="00D2736F" w:rsidTr="00B45B6B">
        <w:trPr>
          <w:trHeight w:val="512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свыше </w:t>
            </w:r>
            <w:r w:rsidR="0029568C" w:rsidRPr="00D2736F">
              <w:rPr>
                <w:rFonts w:ascii="Times New Roman" w:hAnsi="Times New Roman" w:cs="Times New Roman"/>
              </w:rPr>
              <w:t>2</w:t>
            </w:r>
            <w:r w:rsidRPr="00D2736F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10</w:t>
            </w:r>
          </w:p>
        </w:tc>
      </w:tr>
      <w:tr w:rsidR="00B424D7" w:rsidRPr="00D2736F" w:rsidTr="00B45B6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2. Направление расходования гранта 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бизнес-проекте</w:t>
            </w:r>
            <w:r w:rsidRPr="00D273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734B50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38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менее 50% запрашиваемой суммы гранта будет направлено на приобретение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B424D7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от 50% (включительно) до 100% запрашиваемой суммы гранта будет направлено на приобретение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5</w:t>
            </w:r>
          </w:p>
        </w:tc>
      </w:tr>
      <w:tr w:rsidR="00B424D7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100% запрашиваемой суммы гранта будет направлено на приобретение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10</w:t>
            </w:r>
          </w:p>
        </w:tc>
      </w:tr>
      <w:tr w:rsidR="00B424D7" w:rsidRPr="00D2736F" w:rsidTr="00B45B6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4249C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  <w:r w:rsidR="00B424D7" w:rsidRPr="00D2736F">
              <w:rPr>
                <w:rFonts w:ascii="Times New Roman" w:hAnsi="Times New Roman" w:cs="Times New Roman"/>
              </w:rPr>
              <w:t xml:space="preserve">. </w:t>
            </w:r>
            <w:r w:rsidR="001A294B" w:rsidRPr="00D2736F">
              <w:rPr>
                <w:rFonts w:ascii="Times New Roman" w:hAnsi="Times New Roman" w:cs="Times New Roman"/>
              </w:rPr>
              <w:t xml:space="preserve">Направление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="00E45563" w:rsidRPr="00D2736F">
              <w:rPr>
                <w:rFonts w:ascii="Times New Roman" w:hAnsi="Times New Roman" w:cs="Times New Roman"/>
              </w:rPr>
              <w:t xml:space="preserve"> </w:t>
            </w:r>
            <w:r w:rsidR="00B424D7" w:rsidRPr="00D2736F">
              <w:rPr>
                <w:rFonts w:ascii="Times New Roman" w:hAnsi="Times New Roman" w:cs="Times New Roman"/>
              </w:rPr>
              <w:t xml:space="preserve">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бизнес-проекте</w:t>
            </w:r>
            <w:r w:rsidR="00B424D7" w:rsidRPr="00D273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3F639C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B" w:rsidRPr="00D2736F" w:rsidRDefault="001406EB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производственная деятельность, в том числе производство продукции из вторичного сырья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9C6265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  <w:r w:rsidR="002E6743"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1A294B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406EB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оказание услуг (выполнение работ), направленных на мониторинг, оценку и улучшение экологической ситуации в городском округе городе Вологде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5</w:t>
            </w:r>
          </w:p>
        </w:tc>
      </w:tr>
      <w:tr w:rsidR="001A294B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иное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2E6743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249CD" w:rsidRPr="00D2736F" w:rsidRDefault="0029568C" w:rsidP="00126338">
            <w:pPr>
              <w:pStyle w:val="af"/>
              <w:rPr>
                <w:sz w:val="22"/>
                <w:szCs w:val="22"/>
              </w:rPr>
            </w:pPr>
            <w:r w:rsidRPr="00D2736F">
              <w:rPr>
                <w:sz w:val="22"/>
                <w:szCs w:val="22"/>
              </w:rPr>
              <w:t>4</w:t>
            </w:r>
            <w:r w:rsidR="004249CD" w:rsidRPr="00D2736F">
              <w:rPr>
                <w:sz w:val="22"/>
                <w:szCs w:val="22"/>
              </w:rPr>
              <w:t>.</w:t>
            </w:r>
            <w:r w:rsidR="00094743" w:rsidRPr="00D2736F">
              <w:rPr>
                <w:sz w:val="22"/>
                <w:szCs w:val="22"/>
              </w:rPr>
              <w:t xml:space="preserve"> Создание (сохранение) рабочих мест (подтверждением критерия является информация, содержащаяся в представленном </w:t>
            </w:r>
            <w:r w:rsidR="00E45563" w:rsidRPr="00D2736F">
              <w:rPr>
                <w:rFonts w:eastAsia="Arial Unicode MS"/>
                <w:noProof/>
                <w:sz w:val="22"/>
                <w:szCs w:val="22"/>
              </w:rPr>
              <w:t>бизнес-проекте</w:t>
            </w:r>
            <w:r w:rsidR="00094743" w:rsidRPr="00D2736F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3F639C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рабочее место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094743" w:rsidP="00126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реализация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hAnsi="Times New Roman" w:cs="Times New Roman"/>
              </w:rPr>
              <w:t xml:space="preserve"> не предполагает создание новых рабочих мест и (или) сохранени</w:t>
            </w:r>
            <w:r w:rsidR="003F639C" w:rsidRPr="00D2736F">
              <w:rPr>
                <w:rFonts w:ascii="Times New Roman" w:hAnsi="Times New Roman" w:cs="Times New Roman"/>
              </w:rPr>
              <w:t>е</w:t>
            </w:r>
            <w:r w:rsidRPr="00D2736F">
              <w:rPr>
                <w:rFonts w:ascii="Times New Roman" w:hAnsi="Times New Roman" w:cs="Times New Roman"/>
              </w:rPr>
              <w:t xml:space="preserve"> на протяжении не менее 1 (одного) года не менее 100 процентов среднесписочной численности работников, </w:t>
            </w:r>
            <w:r w:rsidRPr="00D2736F">
              <w:rPr>
                <w:rFonts w:ascii="Times New Roman" w:hAnsi="Times New Roman" w:cs="Times New Roman"/>
              </w:rPr>
              <w:lastRenderedPageBreak/>
              <w:t>зафиксированной по состоянию на 1 января года подачи заявки</w:t>
            </w:r>
          </w:p>
          <w:p w:rsidR="00126338" w:rsidRPr="00D2736F" w:rsidRDefault="00126338" w:rsidP="00126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743" w:rsidRPr="00D2736F" w:rsidRDefault="002E6743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</w:tr>
      <w:tr w:rsidR="002E6743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314"/>
        </w:trPr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ind w:left="135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094743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D2736F">
              <w:rPr>
                <w:sz w:val="22"/>
                <w:szCs w:val="22"/>
              </w:rPr>
              <w:t xml:space="preserve">реализация </w:t>
            </w:r>
            <w:r w:rsidR="00E45563" w:rsidRPr="00D2736F">
              <w:rPr>
                <w:rFonts w:eastAsia="Arial Unicode MS"/>
                <w:noProof/>
                <w:sz w:val="22"/>
                <w:szCs w:val="22"/>
              </w:rPr>
              <w:t>бизнес-проекта</w:t>
            </w:r>
            <w:r w:rsidR="00E45563" w:rsidRPr="00D2736F">
              <w:rPr>
                <w:sz w:val="22"/>
                <w:szCs w:val="22"/>
              </w:rPr>
              <w:t xml:space="preserve"> </w:t>
            </w:r>
            <w:r w:rsidRPr="00D2736F">
              <w:rPr>
                <w:sz w:val="22"/>
                <w:szCs w:val="22"/>
              </w:rPr>
              <w:t>предполагает создание нового рабочего места и (или) сохранение на протяжении не менее 1 (одного) года не менее 100 процентов среднесписочной численности работников, зафиксированной по состоянию на 1 января года подачи заявки</w:t>
            </w:r>
          </w:p>
          <w:p w:rsidR="00126338" w:rsidRPr="00D2736F" w:rsidRDefault="00126338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743" w:rsidRPr="00D2736F" w:rsidRDefault="002E6743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2E6743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ind w:left="135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094743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D2736F">
              <w:rPr>
                <w:sz w:val="22"/>
                <w:szCs w:val="22"/>
              </w:rPr>
              <w:t xml:space="preserve">реализация </w:t>
            </w:r>
            <w:r w:rsidR="00E45563" w:rsidRPr="00D2736F">
              <w:rPr>
                <w:rFonts w:eastAsia="Arial Unicode MS"/>
                <w:noProof/>
                <w:sz w:val="22"/>
                <w:szCs w:val="22"/>
              </w:rPr>
              <w:t>бизнес-проекта</w:t>
            </w:r>
            <w:r w:rsidR="00E45563" w:rsidRPr="00D2736F">
              <w:rPr>
                <w:sz w:val="22"/>
                <w:szCs w:val="22"/>
              </w:rPr>
              <w:t xml:space="preserve"> </w:t>
            </w:r>
            <w:r w:rsidRPr="00D2736F">
              <w:rPr>
                <w:sz w:val="22"/>
                <w:szCs w:val="22"/>
              </w:rPr>
              <w:t>предполагает создание 2-х и более новых рабочих мест</w:t>
            </w:r>
          </w:p>
          <w:p w:rsidR="00126338" w:rsidRPr="00D2736F" w:rsidRDefault="00126338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743" w:rsidRPr="00D2736F" w:rsidRDefault="002E6743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304EE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126338" w:rsidP="00E4556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  <w:r w:rsidR="006304EE" w:rsidRPr="00D2736F">
              <w:rPr>
                <w:rFonts w:ascii="Times New Roman" w:eastAsia="Times New Roman" w:hAnsi="Times New Roman" w:cs="Times New Roman"/>
              </w:rPr>
              <w:t>.</w:t>
            </w:r>
            <w:r w:rsidR="00094743" w:rsidRPr="00D2736F">
              <w:rPr>
                <w:rFonts w:ascii="Times New Roman" w:eastAsia="Times New Roman" w:hAnsi="Times New Roman" w:cs="Times New Roman"/>
              </w:rPr>
              <w:t xml:space="preserve"> Степень влияния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="00094743" w:rsidRPr="00D2736F">
              <w:rPr>
                <w:rFonts w:ascii="Times New Roman" w:eastAsia="Times New Roman" w:hAnsi="Times New Roman" w:cs="Times New Roman"/>
              </w:rPr>
              <w:t xml:space="preserve"> на экологию, охрану окружающей среды и рациональное использование природных ресурсов 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бизнес-проекте</w:t>
            </w:r>
            <w:r w:rsidR="00094743" w:rsidRPr="00D2736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B45B6B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094743" w:rsidP="0012633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низкая степень (отсутствует оценка влияния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eastAsia="Times New Roman" w:hAnsi="Times New Roman" w:cs="Times New Roman"/>
              </w:rPr>
              <w:t xml:space="preserve"> на экологию, охрану окружающей среды и рациональное использование природных ресурсов)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4EE" w:rsidRPr="00D2736F" w:rsidRDefault="006304EE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304EE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094743" w:rsidP="00B45B6B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средняя степень (оценка влияния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eastAsia="Times New Roman" w:hAnsi="Times New Roman" w:cs="Times New Roman"/>
              </w:rPr>
              <w:t xml:space="preserve"> на экологию, охрану окружающей среды и рациональное использование природных ресурсов обоснована в недостаточной степени</w:t>
            </w:r>
            <w:r w:rsidR="00B45B6B" w:rsidRPr="00D2736F">
              <w:rPr>
                <w:rFonts w:ascii="Times New Roman" w:eastAsia="Times New Roman" w:hAnsi="Times New Roman" w:cs="Times New Roman"/>
              </w:rPr>
              <w:t>, отсу</w:t>
            </w:r>
            <w:r w:rsidR="00E6597E">
              <w:rPr>
                <w:rFonts w:ascii="Times New Roman" w:eastAsia="Times New Roman" w:hAnsi="Times New Roman" w:cs="Times New Roman"/>
              </w:rPr>
              <w:t>тствует непосредственное влияние</w:t>
            </w:r>
            <w:r w:rsidR="00B45B6B" w:rsidRPr="00D2736F">
              <w:rPr>
                <w:rFonts w:ascii="Times New Roman" w:eastAsia="Times New Roman" w:hAnsi="Times New Roman" w:cs="Times New Roman"/>
              </w:rPr>
              <w:t xml:space="preserve"> на территории городского округа города Вологды</w:t>
            </w:r>
            <w:r w:rsidRPr="00D2736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4EE" w:rsidRPr="00D2736F" w:rsidRDefault="006304EE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304EE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pStyle w:val="af"/>
              <w:shd w:val="clear" w:color="auto" w:fill="FFFFFF"/>
              <w:spacing w:before="0" w:beforeAutospacing="0" w:after="0" w:afterAutospacing="0"/>
              <w:ind w:left="135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E32054" w:rsidP="00126338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высокая степень (наличие обоснованной оценки и детального описания степени влияния с указанием конкретных целевых показателей, в т.ч. непосредственного на территории городского округа города Вологды)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4EE" w:rsidRPr="00D2736F" w:rsidRDefault="006304EE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A1A5F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126338" w:rsidP="0012633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6</w:t>
            </w:r>
            <w:r w:rsidR="008A1A5F" w:rsidRPr="00D2736F">
              <w:rPr>
                <w:rFonts w:ascii="Times New Roman" w:eastAsia="Times New Roman" w:hAnsi="Times New Roman" w:cs="Times New Roman"/>
              </w:rPr>
              <w:t>.</w:t>
            </w:r>
            <w:r w:rsidR="00E6597E">
              <w:rPr>
                <w:rFonts w:ascii="Times New Roman" w:eastAsia="Times New Roman" w:hAnsi="Times New Roman" w:cs="Times New Roman"/>
              </w:rPr>
              <w:t xml:space="preserve"> </w:t>
            </w:r>
            <w:r w:rsidR="008A1A5F" w:rsidRPr="00D2736F">
              <w:rPr>
                <w:rFonts w:ascii="Times New Roman" w:eastAsia="Times New Roman" w:hAnsi="Times New Roman" w:cs="Times New Roman"/>
              </w:rPr>
              <w:t xml:space="preserve">Степень готовности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="008A1A5F" w:rsidRPr="00D2736F">
              <w:rPr>
                <w:rFonts w:ascii="Times New Roman" w:eastAsia="Times New Roman" w:hAnsi="Times New Roman" w:cs="Times New Roman"/>
              </w:rPr>
              <w:t xml:space="preserve"> к внедрению (наличие места размещения, материально-технических ресурсов, проработка вопроса организации деятельности)</w:t>
            </w:r>
          </w:p>
          <w:p w:rsidR="008A1A5F" w:rsidRPr="00D2736F" w:rsidRDefault="008A1A5F" w:rsidP="0012633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lastRenderedPageBreak/>
              <w:t>бизнес-проекте</w:t>
            </w:r>
            <w:r w:rsidRPr="00D273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B45B6B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lastRenderedPageBreak/>
              <w:t>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низкая степень готовности к внедрению (наличие только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1A5F" w:rsidRPr="00D2736F" w:rsidRDefault="008A1A5F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A1A5F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средняя степень готовности к внедрению (наличие места размещения и материально-технических ресурсов)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1A5F" w:rsidRPr="00D2736F" w:rsidRDefault="008A1A5F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A1A5F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высокая степень готовности к </w:t>
            </w:r>
            <w:r w:rsidRPr="00D2736F">
              <w:rPr>
                <w:rFonts w:ascii="Times New Roman" w:eastAsia="Times New Roman" w:hAnsi="Times New Roman" w:cs="Times New Roman"/>
              </w:rPr>
              <w:lastRenderedPageBreak/>
              <w:t xml:space="preserve">внедрению (наличие места размещения, материально-технических ресурсов, </w:t>
            </w:r>
            <w:r w:rsidR="00B45B6B" w:rsidRPr="00D2736F">
              <w:rPr>
                <w:rFonts w:ascii="Times New Roman" w:eastAsia="Times New Roman" w:hAnsi="Times New Roman" w:cs="Times New Roman"/>
              </w:rPr>
              <w:t xml:space="preserve">детально </w:t>
            </w:r>
            <w:r w:rsidRPr="00D2736F">
              <w:rPr>
                <w:rFonts w:ascii="Times New Roman" w:eastAsia="Times New Roman" w:hAnsi="Times New Roman" w:cs="Times New Roman"/>
              </w:rPr>
              <w:t>проработан вопрос организации деятельности)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1A5F" w:rsidRPr="00D2736F" w:rsidRDefault="008A1A5F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</w:tr>
    </w:tbl>
    <w:p w:rsidR="002566FD" w:rsidRPr="00D2736F" w:rsidRDefault="002566FD" w:rsidP="007606A8"/>
    <w:p w:rsidR="00F602C6" w:rsidRPr="00D2736F" w:rsidRDefault="00F602C6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F602C6" w:rsidRPr="00D2736F" w:rsidSect="00F602C6"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3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6597E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B12C21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ЗАЯВКА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получение гранта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885"/>
        <w:gridCol w:w="929"/>
        <w:gridCol w:w="340"/>
        <w:gridCol w:w="86"/>
        <w:gridCol w:w="3258"/>
        <w:gridCol w:w="490"/>
      </w:tblGrid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1. Регистрационный номер заявки</w:t>
            </w:r>
          </w:p>
          <w:p w:rsidR="00B12C21" w:rsidRPr="00714566" w:rsidRDefault="00B12C21" w:rsidP="00E65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(заполняется специалистом </w:t>
            </w:r>
            <w:r w:rsidR="00D10FD3" w:rsidRPr="00714566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="00E6597E">
              <w:rPr>
                <w:rFonts w:ascii="Times New Roman" w:hAnsi="Times New Roman" w:cs="Times New Roman"/>
                <w:sz w:val="26"/>
                <w:szCs w:val="26"/>
              </w:rPr>
              <w:t xml:space="preserve"> экономического развития Администрации города Вологды (далее – Департамент)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140235" w:rsidRPr="00714566">
              <w:rPr>
                <w:rFonts w:ascii="Times New Roman" w:hAnsi="Times New Roman" w:cs="Times New Roman"/>
                <w:sz w:val="26"/>
                <w:szCs w:val="26"/>
              </w:rPr>
              <w:t>поступлении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2. Дата и время получения заявки</w:t>
            </w:r>
          </w:p>
          <w:p w:rsidR="00B12C21" w:rsidRPr="00714566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(заполняется специалистом </w:t>
            </w:r>
            <w:r w:rsidR="00D10FD3" w:rsidRPr="00714566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поступлении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"__"___________ 20__ г.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____ час. ____ мин.</w:t>
            </w:r>
          </w:p>
        </w:tc>
      </w:tr>
      <w:tr w:rsidR="00B12C21" w:rsidRPr="00D2736F" w:rsidTr="008F07FA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Информация о заявителе</w:t>
            </w: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714566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при наличии)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, должность руководителя юридического лица; наименование документа, на основании которого действует руководитель юридического лица (устав, приказ о назначении на должность (дата, номер);</w:t>
            </w:r>
          </w:p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индивидуального предпринимателя, документ, на основании которого он действует (свидетельство о регистрации в качестве индивидуального предпринимателя (номер, кем и когда выдано)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67F5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Место нахождения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67F5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Почтовый адрес (с указанием почтового индекса)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Реквизиты заявителя</w:t>
            </w: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Наименование кредитной организации (банка)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ИНН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КПП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счет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FB4D13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B12C21" w:rsidRPr="00D2736F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4457" w:type="dxa"/>
            <w:gridSpan w:val="2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Настоящим подтверждаю, что 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4457" w:type="dxa"/>
            <w:gridSpan w:val="2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F07FA">
        <w:tc>
          <w:tcPr>
            <w:tcW w:w="9560" w:type="dxa"/>
            <w:gridSpan w:val="7"/>
          </w:tcPr>
          <w:p w:rsidR="00B12C21" w:rsidRPr="00D2736F" w:rsidRDefault="00B12C21" w:rsidP="00F43CF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 я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вляется субъектом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 (с последующими изменениями), сведения о котором содержатся в Едином реестре субъектов малого и среднего предпринимательства;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2)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3) не является участником соглашений о разделе продукции;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4) не осуществляет предпринимательскую деятельность в сфере игорного бизнеса;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5)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в соответствии со статьей 14 Федерального закона от 24 июля 2007 года </w:t>
            </w:r>
            <w:r w:rsidR="0022739C" w:rsidRPr="00D2736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209-ФЗ «О развитии малого и среднего предпринимательства в Российской Федерации»;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6)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 (за исключением случаев, предусмотренных международными договорами Российской Федерации)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3CF6" w:rsidRPr="00D2736F" w:rsidRDefault="00F43CF6" w:rsidP="00F43CF6">
            <w:pPr>
              <w:pStyle w:val="a4"/>
              <w:tabs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7) неисполненные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отсутствуют;</w:t>
            </w:r>
          </w:p>
          <w:p w:rsidR="00F43CF6" w:rsidRPr="00D2736F" w:rsidRDefault="00F43CF6" w:rsidP="00F43CF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просроченной задолженности по возврату в бюджет города Вологды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 городом Вологдой не имеется;</w:t>
            </w:r>
          </w:p>
          <w:p w:rsidR="001917EF" w:rsidRPr="00D2736F" w:rsidRDefault="00F43CF6" w:rsidP="001917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) не находится в процессе реорганизации (за исключением реорганизации в форме присоединения к юридическому лицу, являющемуся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заявителем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другого юридического лица), ликвидации, в отношении </w:t>
            </w:r>
            <w:r w:rsidR="00E6597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не введена процедура банкротства, деятельность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не приостановлена в порядке, предусмотренном законодательством Российской Федерации, а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заявитель</w:t>
            </w:r>
            <w:r w:rsidR="00F9321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- индивидуальный предприниматель не прекратил деятельность в качестве индивидуального предпринимателя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1917EF" w:rsidRPr="00D2736F" w:rsidRDefault="00F43CF6" w:rsidP="001917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10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являющегося юридическим лицом, об индивидуальном предпринимателе - производителе товаров, работ, услуг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являющи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ся 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заявителем;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="00F43CF6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) не явля</w:t>
            </w:r>
            <w:r w:rsidR="0077594E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ет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ся иностранным юридическим лицом, в том</w:t>
            </w:r>
            <w:r w:rsidR="00433D4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числе местом регистрации которого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</w:t>
            </w:r>
            <w:r w:rsidR="00433D4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ого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доля прямого или косвенного (через третьих лиц) участия офшорных компаний в совокупности превышает 25 процентов</w:t>
            </w:r>
            <w:r w:rsidR="00E92D55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является получателем средств из бюджета города Вологды, на основании иных муниципальных правовых актов</w:t>
            </w:r>
            <w:r w:rsidR="00E92D55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находится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  <w:r w:rsidR="00E92D55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35D" w:rsidRPr="00D2736F" w:rsidRDefault="0020035D" w:rsidP="002003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находится в реестре иностранных агентов.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Подтверждаю достоверность сведений, содержащихся в настоящей заявке и прилагаемых к ней документах.</w:t>
            </w:r>
          </w:p>
          <w:p w:rsidR="00744E46" w:rsidRPr="00D2736F" w:rsidRDefault="00744E46" w:rsidP="00744E4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случае предоставления гранта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на проведение  Департаментом 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 xml:space="preserve">проверок 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соблюдения порядка и условий предоставления гранта, в том числе в части достижения результатов предоставления гранта, проверок органами муниципального финансового контроля в соответствии со статьями 268.1 и 269.2 Бюджетного кодекса Российской Федерации, а также обязуюсь включать в договоры (соглашения), заключенные в целях исполнения обязательств по соглашению по предоставлению гранта, заключенному с Департаментом, положени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о согласии лиц, являющихся поставщиками (подрядчиками, исполнителями), на проведение указанных проверок.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на публикацию (размещение) Администрацией города Вологды в информационно-телекоммуникационной сети «Интернет» информации, указанной в настоящей заявке и прилагаемых к ней документах, иной информации, связанной с конкурсом на получение гранта в соответствии с Порядком предоставления </w:t>
            </w:r>
            <w:r w:rsidR="0043287E" w:rsidRPr="00D2736F">
              <w:rPr>
                <w:rFonts w:ascii="Times New Roman" w:hAnsi="Times New Roman"/>
                <w:sz w:val="26"/>
                <w:szCs w:val="26"/>
              </w:rPr>
              <w:t xml:space="preserve">грантов </w:t>
            </w:r>
            <w:r w:rsidR="00CF0B9E" w:rsidRPr="00D2736F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43287E" w:rsidRPr="00D2736F">
              <w:rPr>
                <w:rFonts w:ascii="Times New Roman" w:hAnsi="Times New Roman"/>
                <w:sz w:val="26"/>
                <w:szCs w:val="26"/>
              </w:rPr>
              <w:t>форме субсидий субъектам малого и среднего предпринимательства для их финансовой поддержки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утвержденным постановлением Администрации города Вологды.</w:t>
            </w:r>
          </w:p>
          <w:p w:rsidR="00B12C21" w:rsidRPr="00D2736F" w:rsidRDefault="00B12C21" w:rsidP="00E92D55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Заявитель (уполномоченное лицо заявителя)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9070" w:type="dxa"/>
            <w:gridSpan w:val="6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«__»__________ 20__ года</w:t>
            </w:r>
          </w:p>
        </w:tc>
        <w:tc>
          <w:tcPr>
            <w:tcW w:w="5498" w:type="dxa"/>
            <w:gridSpan w:val="5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2C33E9" w:rsidRPr="00D2736F" w:rsidSect="00F602C6"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4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651FA0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12C21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Форма</w:t>
      </w:r>
    </w:p>
    <w:p w:rsidR="00062CBB" w:rsidRPr="00D2736F" w:rsidRDefault="00062CBB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B12C21" w:rsidRPr="00D2736F" w:rsidTr="008D2249">
        <w:tc>
          <w:tcPr>
            <w:tcW w:w="9560" w:type="dxa"/>
          </w:tcPr>
          <w:p w:rsidR="00AB53C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Бизнес-проект </w:t>
            </w:r>
          </w:p>
          <w:p w:rsidR="00B12C2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области экологии /охраны окружающей среды /рационального использования природных ресурсов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12C21" w:rsidRPr="00D2736F" w:rsidTr="00EE4ADC">
        <w:tc>
          <w:tcPr>
            <w:tcW w:w="9560" w:type="dxa"/>
          </w:tcPr>
          <w:p w:rsidR="00B12C21" w:rsidRPr="00433D48" w:rsidRDefault="00B12C21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(все денежные суммы указываются в рублях. Обязательно подробное описание каждой позиции каждого пункта </w:t>
            </w:r>
            <w:r w:rsidR="00E45563" w:rsidRPr="00433D48">
              <w:rPr>
                <w:rFonts w:ascii="Times New Roman" w:eastAsia="Arial Unicode MS" w:hAnsi="Times New Roman" w:cs="Times New Roman"/>
                <w:i/>
                <w:noProof/>
                <w:sz w:val="26"/>
                <w:szCs w:val="26"/>
              </w:rPr>
              <w:t>бизнес-проекта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Pr="00433D48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 xml:space="preserve"> 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 неполном заполнении заявителем </w:t>
            </w:r>
            <w:r w:rsidR="00D677E7"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бизнес-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проект считается оформленным ненадлежащим образом)</w:t>
            </w:r>
          </w:p>
          <w:p w:rsidR="00F428E8" w:rsidRPr="00433D48" w:rsidRDefault="00F428E8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B12C21" w:rsidRPr="00D2736F" w:rsidTr="00EE4ADC">
        <w:tc>
          <w:tcPr>
            <w:tcW w:w="9560" w:type="dxa"/>
          </w:tcPr>
          <w:p w:rsidR="00B12C21" w:rsidRPr="00D2736F" w:rsidRDefault="00B12C21" w:rsidP="007606A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Резюме</w:t>
            </w:r>
            <w:r w:rsidR="008D2249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</w:p>
        </w:tc>
      </w:tr>
    </w:tbl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2977"/>
      </w:tblGrid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наименование (для заявителей - юридических лиц); фамилия, имя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>(для заявителей - индивидуальных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EE489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  <w:r w:rsidR="00B12C21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Фактическое место осуществления предпринимательской деятельности заявителя (указать адрес)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Дата регистрации юридического лица (индивидуального предпринимателя)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Применяемый режим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на реализацию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  <w:r w:rsidR="00E4556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 учетом средств гранта (рублей)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EE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DF0D1A" w:rsidP="00D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Доля средств гранта, планируемая на приобретение основных средств (%)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6304EE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1A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E45563" w:rsidP="00E45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Бизнес-п</w:t>
            </w:r>
            <w:r w:rsidR="00DF0D1A" w:rsidRPr="00D2736F">
              <w:rPr>
                <w:rFonts w:ascii="Times New Roman" w:hAnsi="Times New Roman" w:cs="Times New Roman"/>
                <w:sz w:val="24"/>
                <w:szCs w:val="24"/>
              </w:rPr>
              <w:t>роект направлен на производство продукции (да/нет)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DF0D1A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lastRenderedPageBreak/>
        <w:t xml:space="preserve">Краткое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, цели и задачи его реализации</w:t>
      </w:r>
    </w:p>
    <w:p w:rsidR="00C906E2" w:rsidRPr="00D2736F" w:rsidRDefault="00C906E2" w:rsidP="00C906E2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2.1.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2.2. Цели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(проблема (потребность потребителя), на решение которой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проект, целевая аудитория, на которую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2.3. Задачи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(перечислить перечень мероприятий, которые необходимо выполнить для достижения целей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2.4. Место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(место осуществления деятельности в рамках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2.5. Срок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(месяц и год начала и окончания).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2.6. Наличие собственных ресурсов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(указывается наличие собственных финансовых и нефинансовых ресурсов, необходимых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2.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7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Краткое описание характеристики производимой и (или) планируемой к производству продукции (товаров, работ, услуг) (перечень и характеристика свойств товаров (работ, услуг)).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2.8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Срок окупаемости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2.9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Описание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на ситуацию в городском округе городе Вологде в области экологии, охраны окружающей среды или рационального использования природных ресурсов (с указанием конкретных критериев влияния и их значений).​</w:t>
      </w:r>
    </w:p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6D3E" w:rsidRPr="00D2736F" w:rsidRDefault="00F428E8" w:rsidP="007606A8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О</w:t>
      </w:r>
      <w:r w:rsidR="00B56D3E"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писание рынка, целевой аудитории, маркетинговой политики и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3.1. Краткое описание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3.2. Основные потребители продукта. Целевые сегменты рынка (с указанием тех сегментов, на которые участник конкурса планирует выходить в первую очередь). </w:t>
      </w:r>
    </w:p>
    <w:p w:rsidR="00F428E8" w:rsidRPr="00D2736F" w:rsidRDefault="00433D4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3.3</w:t>
      </w:r>
      <w:r w:rsidR="00B56D3E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Основные конкуренты, наиболее близкие аналоги и их место на рынке.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3.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4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Характеристика ценообразования (сопоставление собственной стратегии в области цен с ценовой политикой основных конкурентов, обоснование цены на продукцию (работы/услуги) с учетом требований к качеству и анализа формирования себестоимости, оценка окупаемости затрат, уровня рентабельности продаж).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Команда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D31E94" w:rsidRPr="00D2736F" w:rsidRDefault="00D31E94" w:rsidP="007606A8">
      <w:pPr>
        <w:tabs>
          <w:tab w:val="left" w:pos="709"/>
        </w:tabs>
        <w:spacing w:after="120" w:line="240" w:lineRule="auto"/>
        <w:ind w:firstLine="493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4.1. Описание членов команды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проекта:</w:t>
      </w:r>
    </w:p>
    <w:p w:rsidR="00A176B7" w:rsidRPr="00D2736F" w:rsidRDefault="00A176B7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Style w:val="3"/>
        <w:tblW w:w="9635" w:type="dxa"/>
        <w:tblInd w:w="-29" w:type="dxa"/>
        <w:tblLook w:val="04A0" w:firstRow="1" w:lastRow="0" w:firstColumn="1" w:lastColumn="0" w:noHBand="0" w:noVBand="1"/>
      </w:tblPr>
      <w:tblGrid>
        <w:gridCol w:w="2157"/>
        <w:gridCol w:w="3225"/>
        <w:gridCol w:w="4253"/>
      </w:tblGrid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E7" w:rsidRPr="00714566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ФИО</w:t>
            </w:r>
            <w:r w:rsidR="00433D48">
              <w:rPr>
                <w:rFonts w:ascii="Times New Roman" w:eastAsia="MS PGothic" w:hAnsi="Times New Roman" w:cs="Times New Roman"/>
                <w:bCs/>
                <w:sz w:val="24"/>
              </w:rPr>
              <w:t xml:space="preserve">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(</w:t>
            </w:r>
            <w:r w:rsidR="00714566" w:rsidRPr="00714566">
              <w:rPr>
                <w:rFonts w:ascii="Times New Roman" w:eastAsia="MS PGothic" w:hAnsi="Times New Roman" w:cs="Times New Roman"/>
                <w:bCs/>
                <w:sz w:val="24"/>
              </w:rPr>
              <w:t xml:space="preserve">последнее -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при наличии)</w:t>
            </w:r>
          </w:p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/вакансия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 xml:space="preserve">Функционал в рамках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</w:rPr>
              <w:t>бизнес-проекта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Форма участия (трудовой договор/договор гражданско-правового характера)</w:t>
            </w: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</w:tbl>
    <w:p w:rsidR="00D31E94" w:rsidRPr="00D2736F" w:rsidRDefault="00D31E94" w:rsidP="007606A8">
      <w:pPr>
        <w:spacing w:after="0" w:line="240" w:lineRule="auto"/>
        <w:ind w:left="851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tabs>
          <w:tab w:val="left" w:pos="709"/>
        </w:tabs>
        <w:spacing w:after="0" w:line="240" w:lineRule="auto"/>
        <w:ind w:firstLine="491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lastRenderedPageBreak/>
        <w:t>4.2. Сведения о наличии у работников участника конк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урса, а также у привлекаемых им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 специалистов, опыта и соответствующих компетенций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D31E94" w:rsidRPr="00D2736F" w:rsidRDefault="00D31E94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C906E2" w:rsidRPr="00D2736F" w:rsidRDefault="00C906E2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Календарный план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77"/>
        <w:gridCol w:w="2172"/>
        <w:gridCol w:w="1888"/>
        <w:gridCol w:w="1482"/>
        <w:gridCol w:w="1623"/>
        <w:gridCol w:w="1630"/>
      </w:tblGrid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190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516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начала</w:t>
            </w:r>
          </w:p>
        </w:tc>
        <w:tc>
          <w:tcPr>
            <w:tcW w:w="1635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завершения</w:t>
            </w:r>
          </w:p>
        </w:tc>
        <w:tc>
          <w:tcPr>
            <w:tcW w:w="164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Ожидаемые итоги</w:t>
            </w: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Расходы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Указываются 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все </w:t>
      </w:r>
      <w:r w:rsidRPr="00D2736F">
        <w:rPr>
          <w:rFonts w:ascii="Times New Roman" w:hAnsi="Times New Roman" w:cs="Times New Roman"/>
          <w:sz w:val="26"/>
          <w:szCs w:val="26"/>
        </w:rPr>
        <w:t xml:space="preserve">расходы на реализацию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, необходимые для полной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 и достижения запланированных результатов и </w:t>
      </w:r>
      <w:r w:rsidR="00A176B7" w:rsidRPr="00D2736F">
        <w:rPr>
          <w:rFonts w:ascii="Times New Roman" w:hAnsi="Times New Roman" w:cs="Times New Roman"/>
          <w:sz w:val="26"/>
          <w:szCs w:val="26"/>
        </w:rPr>
        <w:t>показателей результатов предоставления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A176B7" w:rsidRPr="00D2736F">
        <w:rPr>
          <w:rFonts w:ascii="Times New Roman" w:hAnsi="Times New Roman" w:cs="Times New Roman"/>
          <w:sz w:val="26"/>
          <w:szCs w:val="26"/>
        </w:rPr>
        <w:t>4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90"/>
        <w:gridCol w:w="1247"/>
        <w:gridCol w:w="1417"/>
        <w:gridCol w:w="2439"/>
      </w:tblGrid>
      <w:tr w:rsidR="00B12C21" w:rsidRPr="00D2736F" w:rsidTr="008D22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B12C21" w:rsidRPr="00D2736F" w:rsidTr="008D224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8821A3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(за исключением приобретения зданий, сооружений, земельных участков, автомобилей)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</w:t>
            </w:r>
            <w:r w:rsidR="005F744F" w:rsidRPr="00D2736F">
              <w:rPr>
                <w:rFonts w:ascii="Times New Roman" w:hAnsi="Times New Roman" w:cs="Times New Roman"/>
                <w:sz w:val="24"/>
                <w:szCs w:val="24"/>
              </w:rPr>
              <w:t>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66D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Технологическое присоединение к объектам инженерной инфраструктуры (электрические сети, газоснабжение, водоснабжение,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водоотведение, 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Иные расходы (с указанием направления расходования средств)</w:t>
            </w:r>
            <w:r w:rsidR="008821A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8821A3" w:rsidP="00231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CC8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2" w:rsidRPr="00D2736F" w:rsidRDefault="00C906E2" w:rsidP="00C906E2">
      <w:pPr>
        <w:pStyle w:val="a4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Доходы, в</w:t>
      </w:r>
      <w:r w:rsidR="001027C1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иды и объемы деятельности</w:t>
      </w:r>
    </w:p>
    <w:p w:rsidR="00B64849" w:rsidRPr="00D2736F" w:rsidRDefault="00B64849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1027C1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 xml:space="preserve">Таблица </w:t>
      </w:r>
      <w:r w:rsidR="00A176B7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5</w:t>
      </w:r>
    </w:p>
    <w:p w:rsidR="001027C1" w:rsidRPr="00D2736F" w:rsidRDefault="00C14A1B" w:rsidP="007606A8">
      <w:pPr>
        <w:pStyle w:val="a4"/>
        <w:numPr>
          <w:ilvl w:val="1"/>
          <w:numId w:val="30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Показатели деятельности:</w:t>
      </w:r>
    </w:p>
    <w:tbl>
      <w:tblPr>
        <w:tblW w:w="96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6"/>
        <w:gridCol w:w="1418"/>
        <w:gridCol w:w="1020"/>
        <w:gridCol w:w="1020"/>
        <w:gridCol w:w="1020"/>
        <w:gridCol w:w="1020"/>
      </w:tblGrid>
      <w:tr w:rsidR="00A176B7" w:rsidRPr="00D2736F" w:rsidTr="00A176B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N</w:t>
            </w:r>
          </w:p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DF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A176B7" w:rsidRPr="00D2736F" w:rsidTr="00A176B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пред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шеству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ющий году предо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ставле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2-ой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3-ий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производства продукта (товара, работы, услугу) в натуральном выражении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Выручка от реализации продукции (товаров, работ, услуг)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Среднесписочная численность работников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EE369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Среднемесяч</w:t>
            </w:r>
            <w:r w:rsidR="00266CDA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ная заработная плата работников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CDA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BA3AFC" w:rsidRPr="00266228" w:rsidRDefault="00BA3AFC" w:rsidP="00266228">
      <w:pPr>
        <w:pStyle w:val="a4"/>
        <w:numPr>
          <w:ilvl w:val="1"/>
          <w:numId w:val="27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66228">
        <w:rPr>
          <w:rFonts w:ascii="Times New Roman" w:eastAsia="Arial Unicode MS" w:hAnsi="Times New Roman" w:cs="Times New Roman"/>
          <w:noProof/>
          <w:sz w:val="26"/>
          <w:szCs w:val="26"/>
        </w:rPr>
        <w:t>Оценка рисков.</w:t>
      </w:r>
    </w:p>
    <w:p w:rsidR="0056557F" w:rsidRPr="00D2736F" w:rsidRDefault="0056557F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F602C6" w:rsidRPr="00D2736F" w:rsidRDefault="00F602C6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Степень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 на экологию, охрану окружающей среды и рациональное использование природных ресурсов</w:t>
      </w:r>
    </w:p>
    <w:p w:rsidR="00094743" w:rsidRPr="00D2736F" w:rsidRDefault="00094743" w:rsidP="00B45B6B">
      <w:pPr>
        <w:pStyle w:val="a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736F">
        <w:rPr>
          <w:sz w:val="26"/>
          <w:szCs w:val="26"/>
        </w:rPr>
        <w:t xml:space="preserve"> В разделе приводится описание влияния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sz w:val="26"/>
          <w:szCs w:val="26"/>
        </w:rPr>
        <w:t xml:space="preserve"> на экологию, охрану окружающей среды и рациональное использование природных ресурсов.​</w:t>
      </w:r>
    </w:p>
    <w:p w:rsidR="00DF0D1A" w:rsidRPr="00D2736F" w:rsidRDefault="00DF0D1A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B45B6B" w:rsidRPr="00D2736F" w:rsidRDefault="00B45B6B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C14A1B" w:rsidRPr="00D2736F" w:rsidRDefault="00C14A1B" w:rsidP="00DF0D1A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Результаты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84"/>
        <w:gridCol w:w="2808"/>
        <w:gridCol w:w="2386"/>
        <w:gridCol w:w="1928"/>
        <w:gridCol w:w="1666"/>
      </w:tblGrid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241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928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1666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Качественные показатели</w:t>
            </w: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C14A1B" w:rsidRPr="00D2736F" w:rsidRDefault="00C14A1B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340"/>
        <w:gridCol w:w="3834"/>
      </w:tblGrid>
      <w:tr w:rsidR="00B12C21" w:rsidRPr="00D2736F" w:rsidTr="00C14A1B">
        <w:tc>
          <w:tcPr>
            <w:tcW w:w="9560" w:type="dxa"/>
            <w:gridSpan w:val="4"/>
          </w:tcPr>
          <w:p w:rsidR="00F428E8" w:rsidRPr="00D2736F" w:rsidRDefault="006C2EC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46D5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Указыва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тся 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которая по мнени</w:t>
            </w:r>
            <w:r w:rsidR="002312E4" w:rsidRPr="00D2736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 необходима для более полного раскрытия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(данный раздел заполняется при необходимости).</w:t>
            </w:r>
          </w:p>
          <w:p w:rsidR="00A410B7" w:rsidRPr="00D2736F" w:rsidRDefault="00A410B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  <w:p w:rsidR="00A410B7" w:rsidRPr="00D2736F" w:rsidRDefault="00A410B7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2C21" w:rsidRPr="00D2736F" w:rsidTr="00C14A1B">
        <w:tc>
          <w:tcPr>
            <w:tcW w:w="9560" w:type="dxa"/>
            <w:gridSpan w:val="4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988" w:type="dxa"/>
            <w:gridSpan w:val="3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/>
    <w:p w:rsidR="002C33E9" w:rsidRPr="00D2736F" w:rsidRDefault="002C33E9" w:rsidP="002C33E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2C33E9" w:rsidRPr="00D2736F" w:rsidSect="00433D48">
          <w:pgSz w:w="11906" w:h="16838"/>
          <w:pgMar w:top="1134" w:right="849" w:bottom="851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286984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5F38A8" w:rsidRPr="00D2736F">
        <w:rPr>
          <w:rFonts w:ascii="Times New Roman" w:hAnsi="Times New Roman" w:cs="Times New Roman"/>
          <w:sz w:val="26"/>
          <w:szCs w:val="26"/>
        </w:rPr>
        <w:t>5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6984" w:rsidRPr="00D2736F" w:rsidRDefault="00286984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651FA0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286984" w:rsidRPr="00D2736F" w:rsidRDefault="00266228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286984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АНКЕТА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получателя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именование получателя гранта, ИНН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Основные финансово-экономические показатели субъекта малого и среднего предпринимательства - получателя поддержки:</w:t>
      </w:r>
    </w:p>
    <w:p w:rsidR="00B12C21" w:rsidRPr="00D2736F" w:rsidRDefault="00B12C21" w:rsidP="007606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31"/>
        <w:gridCol w:w="426"/>
        <w:gridCol w:w="425"/>
        <w:gridCol w:w="1374"/>
        <w:gridCol w:w="186"/>
        <w:gridCol w:w="1417"/>
        <w:gridCol w:w="95"/>
        <w:gridCol w:w="1272"/>
        <w:gridCol w:w="50"/>
        <w:gridCol w:w="1367"/>
        <w:gridCol w:w="50"/>
      </w:tblGrid>
      <w:tr w:rsidR="00B45B6B" w:rsidRPr="00D2736F" w:rsidTr="00B45B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№</w:t>
            </w:r>
          </w:p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года, предшест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вующего году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 xml:space="preserve">ния гранта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</w:t>
            </w:r>
            <w:r w:rsidR="00266228">
              <w:rPr>
                <w:rFonts w:ascii="Times New Roman" w:hAnsi="Times New Roman" w:cs="Times New Roman"/>
              </w:rPr>
              <w:t>,</w:t>
            </w:r>
            <w:r w:rsidRPr="00D2736F">
              <w:rPr>
                <w:rFonts w:ascii="Times New Roman" w:hAnsi="Times New Roman" w:cs="Times New Roman"/>
              </w:rPr>
              <w:t xml:space="preserve"> следующего за годом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второго года</w:t>
            </w:r>
            <w:r w:rsidR="00266228">
              <w:rPr>
                <w:rFonts w:ascii="Times New Roman" w:hAnsi="Times New Roman" w:cs="Times New Roman"/>
              </w:rPr>
              <w:t>,</w:t>
            </w:r>
            <w:r w:rsidRPr="00D2736F">
              <w:rPr>
                <w:rFonts w:ascii="Times New Roman" w:hAnsi="Times New Roman" w:cs="Times New Roman"/>
              </w:rPr>
              <w:t xml:space="preserve"> следующего за годом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</w:tr>
      <w:tr w:rsidR="00B45B6B" w:rsidRPr="00D2736F" w:rsidTr="00B45B6B">
        <w:trPr>
          <w:trHeight w:val="7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Выручка от реализации товаров (работ, услуг)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trHeight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Среднесписочная численность работников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trHeight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Среднемесячная заработная плата работников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8092" w:type="dxa"/>
            <w:gridSpan w:val="9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</w:tc>
        <w:tc>
          <w:tcPr>
            <w:tcW w:w="1417" w:type="dxa"/>
            <w:gridSpan w:val="2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3323" w:type="dxa"/>
            <w:gridSpan w:val="3"/>
          </w:tcPr>
          <w:p w:rsidR="00B45B6B" w:rsidRPr="00266228" w:rsidRDefault="00B45B6B" w:rsidP="00B45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Уполномоченное лицо заявителя</w:t>
            </w: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5B6B" w:rsidRPr="00D2736F" w:rsidTr="00B45B6B">
        <w:trPr>
          <w:gridAfter w:val="1"/>
          <w:wAfter w:w="50" w:type="dxa"/>
          <w:trHeight w:val="402"/>
        </w:trPr>
        <w:tc>
          <w:tcPr>
            <w:tcW w:w="3323" w:type="dxa"/>
            <w:gridSpan w:val="3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</w:tcBorders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8" w:type="dxa"/>
            <w:gridSpan w:val="3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</w:tcBorders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3323" w:type="dxa"/>
            <w:gridSpan w:val="3"/>
          </w:tcPr>
          <w:p w:rsidR="00B45B6B" w:rsidRPr="00266228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45B6B" w:rsidRPr="00266228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r w:rsidR="00B45B6B" w:rsidRPr="00266228">
              <w:rPr>
                <w:rFonts w:ascii="Times New Roman" w:hAnsi="Times New Roman" w:cs="Times New Roman"/>
                <w:sz w:val="26"/>
                <w:szCs w:val="26"/>
              </w:rPr>
              <w:t>20__ года</w:t>
            </w:r>
          </w:p>
        </w:tc>
        <w:tc>
          <w:tcPr>
            <w:tcW w:w="4769" w:type="dxa"/>
            <w:gridSpan w:val="6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  <w:tc>
          <w:tcPr>
            <w:tcW w:w="1417" w:type="dxa"/>
            <w:gridSpan w:val="2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02C6" w:rsidRPr="00D2736F" w:rsidRDefault="00F602C6" w:rsidP="007606A8">
      <w:pPr>
        <w:spacing w:after="0"/>
        <w:sectPr w:rsidR="00F602C6" w:rsidRPr="00D2736F" w:rsidSect="007606A8">
          <w:pgSz w:w="11906" w:h="16838"/>
          <w:pgMar w:top="1134" w:right="849" w:bottom="567" w:left="1701" w:header="426" w:footer="0" w:gutter="0"/>
          <w:cols w:space="720"/>
          <w:noEndnote/>
          <w:titlePg/>
          <w:docGrid w:linePitch="299"/>
        </w:sectPr>
      </w:pPr>
    </w:p>
    <w:p w:rsidR="00B64849" w:rsidRPr="00D2736F" w:rsidRDefault="005B650C" w:rsidP="00B6484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7606A8" w:rsidRPr="00D2736F">
        <w:rPr>
          <w:rFonts w:ascii="Times New Roman" w:hAnsi="Times New Roman" w:cs="Times New Roman"/>
          <w:sz w:val="26"/>
          <w:szCs w:val="26"/>
        </w:rPr>
        <w:t>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650C" w:rsidRPr="00D2736F" w:rsidRDefault="005B650C" w:rsidP="00B6484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651FA0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5B650C" w:rsidRPr="00D2736F" w:rsidRDefault="00266228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5B650C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ОТЧЕТ</w:t>
      </w:r>
    </w:p>
    <w:p w:rsidR="00DF551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 расходовании средств, направленных на софинансирование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расходов, </w:t>
      </w:r>
    </w:p>
    <w:p w:rsidR="00DF551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 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соглашению о предоставлении гранта 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от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_______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_ №  ________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_________________________________________________________</w:t>
      </w:r>
    </w:p>
    <w:p w:rsidR="005B650C" w:rsidRPr="00266228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(наименование (Ф.И.О.</w:t>
      </w:r>
      <w:r w:rsid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D677E7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(</w:t>
      </w:r>
      <w:r w:rsidR="00714566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последнее - </w:t>
      </w:r>
      <w:r w:rsidR="00D677E7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 наличии)</w:t>
      </w:r>
      <w:r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) грантополучателя)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Получено средств по 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соглашению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____</w:t>
      </w:r>
      <w:r w:rsidR="0020035D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Расходы, связанные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266228">
        <w:rPr>
          <w:rFonts w:ascii="Times New Roman" w:eastAsia="Arial Unicode MS" w:hAnsi="Times New Roman" w:cs="Times New Roman"/>
          <w:noProof/>
          <w:sz w:val="26"/>
          <w:szCs w:val="26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</w:t>
      </w:r>
      <w:r w:rsidR="0020035D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Осуществлено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266228">
        <w:rPr>
          <w:rFonts w:ascii="Times New Roman" w:eastAsia="Arial Unicode MS" w:hAnsi="Times New Roman" w:cs="Times New Roman"/>
          <w:noProof/>
          <w:sz w:val="26"/>
          <w:szCs w:val="26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Остаток неиспользованных средств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 рублей.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90"/>
        <w:gridCol w:w="1247"/>
        <w:gridCol w:w="1417"/>
        <w:gridCol w:w="2439"/>
      </w:tblGrid>
      <w:tr w:rsidR="007606A8" w:rsidRPr="00D2736F" w:rsidTr="00BC70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7606A8" w:rsidRPr="00D2736F" w:rsidTr="00BC709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(за исключением приобретения зданий, сооружений, земельных участков, автомобилей)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C9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C9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Технологическое присоединение к объектам инженерной инфраструктуры (электрические </w:t>
            </w: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сети, газоснабжение, водоснабжение, водоотведение, 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Иные расходы (с указанием направления расходования средств)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26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50C" w:rsidRPr="00D2736F" w:rsidRDefault="005B650C" w:rsidP="007606A8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6"/>
        <w:gridCol w:w="1928"/>
        <w:gridCol w:w="1182"/>
        <w:gridCol w:w="2694"/>
      </w:tblGrid>
      <w:tr w:rsidR="007606A8" w:rsidRPr="00D2736F" w:rsidTr="00266228">
        <w:tc>
          <w:tcPr>
            <w:tcW w:w="9560" w:type="dxa"/>
            <w:gridSpan w:val="4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</w:tc>
      </w:tr>
      <w:tr w:rsidR="007606A8" w:rsidRPr="00D2736F" w:rsidTr="00266228">
        <w:tc>
          <w:tcPr>
            <w:tcW w:w="3756" w:type="dxa"/>
          </w:tcPr>
          <w:p w:rsidR="007606A8" w:rsidRPr="00D2736F" w:rsidRDefault="007606A8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2" w:type="dxa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06A8" w:rsidRPr="00D2736F" w:rsidTr="00266228">
        <w:trPr>
          <w:trHeight w:val="402"/>
        </w:trPr>
        <w:tc>
          <w:tcPr>
            <w:tcW w:w="3756" w:type="dxa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82" w:type="dxa"/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06A8" w:rsidRPr="00D2736F" w:rsidTr="00266228">
        <w:tc>
          <w:tcPr>
            <w:tcW w:w="3756" w:type="dxa"/>
          </w:tcPr>
          <w:p w:rsidR="007606A8" w:rsidRPr="00D2736F" w:rsidRDefault="004F67F5" w:rsidP="00272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606A8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606A8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804" w:type="dxa"/>
            <w:gridSpan w:val="3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1F78F1" w:rsidRPr="00D2736F" w:rsidRDefault="001F78F1" w:rsidP="007606A8">
      <w:pPr>
        <w:spacing w:after="0"/>
      </w:pPr>
    </w:p>
    <w:sectPr w:rsidR="001F78F1" w:rsidRPr="00D2736F" w:rsidSect="002720AE">
      <w:pgSz w:w="11906" w:h="16838"/>
      <w:pgMar w:top="1134" w:right="849" w:bottom="993" w:left="1701" w:header="426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13" w:rsidRDefault="00FB4D13" w:rsidP="008D2249">
      <w:pPr>
        <w:spacing w:after="0" w:line="240" w:lineRule="auto"/>
      </w:pPr>
      <w:r>
        <w:separator/>
      </w:r>
    </w:p>
  </w:endnote>
  <w:endnote w:type="continuationSeparator" w:id="0">
    <w:p w:rsidR="00FB4D13" w:rsidRDefault="00FB4D13" w:rsidP="008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13" w:rsidRDefault="00FB4D13" w:rsidP="008D2249">
      <w:pPr>
        <w:spacing w:after="0" w:line="240" w:lineRule="auto"/>
      </w:pPr>
      <w:r>
        <w:separator/>
      </w:r>
    </w:p>
  </w:footnote>
  <w:footnote w:type="continuationSeparator" w:id="0">
    <w:p w:rsidR="00FB4D13" w:rsidRDefault="00FB4D13" w:rsidP="008D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1819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0F13" w:rsidRPr="00EF3C71" w:rsidRDefault="00B138CA">
        <w:pPr>
          <w:pStyle w:val="a5"/>
          <w:jc w:val="center"/>
          <w:rPr>
            <w:rFonts w:ascii="Times New Roman" w:hAnsi="Times New Roman" w:cs="Times New Roman"/>
          </w:rPr>
        </w:pPr>
        <w:r w:rsidRPr="00EF3C71">
          <w:rPr>
            <w:rFonts w:ascii="Times New Roman" w:hAnsi="Times New Roman" w:cs="Times New Roman"/>
          </w:rPr>
          <w:fldChar w:fldCharType="begin"/>
        </w:r>
        <w:r w:rsidR="00720F13" w:rsidRPr="00EF3C71">
          <w:rPr>
            <w:rFonts w:ascii="Times New Roman" w:hAnsi="Times New Roman" w:cs="Times New Roman"/>
          </w:rPr>
          <w:instrText>PAGE   \* MERGEFORMAT</w:instrText>
        </w:r>
        <w:r w:rsidRPr="00EF3C71">
          <w:rPr>
            <w:rFonts w:ascii="Times New Roman" w:hAnsi="Times New Roman" w:cs="Times New Roman"/>
          </w:rPr>
          <w:fldChar w:fldCharType="separate"/>
        </w:r>
        <w:r w:rsidR="00A00DB5">
          <w:rPr>
            <w:rFonts w:ascii="Times New Roman" w:hAnsi="Times New Roman" w:cs="Times New Roman"/>
            <w:noProof/>
          </w:rPr>
          <w:t>2</w:t>
        </w:r>
        <w:r w:rsidRPr="00EF3C71">
          <w:rPr>
            <w:rFonts w:ascii="Times New Roman" w:hAnsi="Times New Roman" w:cs="Times New Roman"/>
          </w:rPr>
          <w:fldChar w:fldCharType="end"/>
        </w:r>
      </w:p>
    </w:sdtContent>
  </w:sdt>
  <w:p w:rsidR="00720F13" w:rsidRPr="00B96EF9" w:rsidRDefault="00720F13">
    <w:pPr>
      <w:pStyle w:val="a5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37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244498"/>
    <w:multiLevelType w:val="multilevel"/>
    <w:tmpl w:val="7D1C12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6DB2EA7"/>
    <w:multiLevelType w:val="hybridMultilevel"/>
    <w:tmpl w:val="E936487A"/>
    <w:lvl w:ilvl="0" w:tplc="047089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7C1C38"/>
    <w:multiLevelType w:val="hybridMultilevel"/>
    <w:tmpl w:val="7766FFE6"/>
    <w:lvl w:ilvl="0" w:tplc="7E34FCB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637221"/>
    <w:multiLevelType w:val="multilevel"/>
    <w:tmpl w:val="0EAC60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2460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0144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66B1994"/>
    <w:multiLevelType w:val="multilevel"/>
    <w:tmpl w:val="EC2CFE06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93100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C113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E74099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F837697"/>
    <w:multiLevelType w:val="multilevel"/>
    <w:tmpl w:val="29F640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385266CF"/>
    <w:multiLevelType w:val="multilevel"/>
    <w:tmpl w:val="C16AA9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>
    <w:nsid w:val="3B0D25EB"/>
    <w:multiLevelType w:val="hybridMultilevel"/>
    <w:tmpl w:val="29FCFE2A"/>
    <w:lvl w:ilvl="0" w:tplc="916EB4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3CE43777"/>
    <w:multiLevelType w:val="multilevel"/>
    <w:tmpl w:val="94143EB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nsid w:val="403B6B90"/>
    <w:multiLevelType w:val="multilevel"/>
    <w:tmpl w:val="79BE061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23236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2D2D84"/>
    <w:multiLevelType w:val="multilevel"/>
    <w:tmpl w:val="077217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51909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755C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A21A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A1676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AC36F63"/>
    <w:multiLevelType w:val="multilevel"/>
    <w:tmpl w:val="097EA1F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7C0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CD39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3F4E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B700170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4146B20"/>
    <w:multiLevelType w:val="hybridMultilevel"/>
    <w:tmpl w:val="4E661E08"/>
    <w:lvl w:ilvl="0" w:tplc="B94E8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F04B67"/>
    <w:multiLevelType w:val="multilevel"/>
    <w:tmpl w:val="07768D3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C36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3D6A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05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31"/>
  </w:num>
  <w:num w:numId="4">
    <w:abstractNumId w:val="15"/>
  </w:num>
  <w:num w:numId="5">
    <w:abstractNumId w:val="24"/>
  </w:num>
  <w:num w:numId="6">
    <w:abstractNumId w:val="1"/>
  </w:num>
  <w:num w:numId="7">
    <w:abstractNumId w:val="19"/>
  </w:num>
  <w:num w:numId="8">
    <w:abstractNumId w:val="26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30"/>
  </w:num>
  <w:num w:numId="14">
    <w:abstractNumId w:val="10"/>
  </w:num>
  <w:num w:numId="15">
    <w:abstractNumId w:val="27"/>
  </w:num>
  <w:num w:numId="16">
    <w:abstractNumId w:val="16"/>
  </w:num>
  <w:num w:numId="17">
    <w:abstractNumId w:val="20"/>
  </w:num>
  <w:num w:numId="18">
    <w:abstractNumId w:val="17"/>
  </w:num>
  <w:num w:numId="19">
    <w:abstractNumId w:val="25"/>
  </w:num>
  <w:num w:numId="20">
    <w:abstractNumId w:val="3"/>
  </w:num>
  <w:num w:numId="21">
    <w:abstractNumId w:val="0"/>
  </w:num>
  <w:num w:numId="22">
    <w:abstractNumId w:val="8"/>
  </w:num>
  <w:num w:numId="23">
    <w:abstractNumId w:val="2"/>
  </w:num>
  <w:num w:numId="24">
    <w:abstractNumId w:val="1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2"/>
  </w:num>
  <w:num w:numId="28">
    <w:abstractNumId w:val="32"/>
  </w:num>
  <w:num w:numId="29">
    <w:abstractNumId w:val="23"/>
  </w:num>
  <w:num w:numId="30">
    <w:abstractNumId w:val="14"/>
  </w:num>
  <w:num w:numId="31">
    <w:abstractNumId w:val="13"/>
  </w:num>
  <w:num w:numId="32">
    <w:abstractNumId w:val="29"/>
  </w:num>
  <w:num w:numId="33">
    <w:abstractNumId w:val="2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21"/>
    <w:rsid w:val="00006BFA"/>
    <w:rsid w:val="00011734"/>
    <w:rsid w:val="000253FB"/>
    <w:rsid w:val="00044C21"/>
    <w:rsid w:val="00062CBB"/>
    <w:rsid w:val="000906CE"/>
    <w:rsid w:val="00094743"/>
    <w:rsid w:val="000D35FD"/>
    <w:rsid w:val="000E0DB9"/>
    <w:rsid w:val="000E19C2"/>
    <w:rsid w:val="000E32D5"/>
    <w:rsid w:val="000E5EAB"/>
    <w:rsid w:val="000F1C97"/>
    <w:rsid w:val="000F4CB4"/>
    <w:rsid w:val="000F5340"/>
    <w:rsid w:val="001027C1"/>
    <w:rsid w:val="00104E2E"/>
    <w:rsid w:val="001109F0"/>
    <w:rsid w:val="00126338"/>
    <w:rsid w:val="00140235"/>
    <w:rsid w:val="001405F2"/>
    <w:rsid w:val="001406EB"/>
    <w:rsid w:val="001429A3"/>
    <w:rsid w:val="00145C42"/>
    <w:rsid w:val="00162A60"/>
    <w:rsid w:val="00167725"/>
    <w:rsid w:val="00190B7B"/>
    <w:rsid w:val="001917EF"/>
    <w:rsid w:val="001960C3"/>
    <w:rsid w:val="00196B22"/>
    <w:rsid w:val="001A294B"/>
    <w:rsid w:val="001A4C3D"/>
    <w:rsid w:val="001F6659"/>
    <w:rsid w:val="001F78F1"/>
    <w:rsid w:val="0020035D"/>
    <w:rsid w:val="002045FF"/>
    <w:rsid w:val="002074C5"/>
    <w:rsid w:val="00210A55"/>
    <w:rsid w:val="002214CC"/>
    <w:rsid w:val="0022739C"/>
    <w:rsid w:val="002312E4"/>
    <w:rsid w:val="002566FD"/>
    <w:rsid w:val="00266228"/>
    <w:rsid w:val="00266CDA"/>
    <w:rsid w:val="00266EB9"/>
    <w:rsid w:val="002720AE"/>
    <w:rsid w:val="00272E45"/>
    <w:rsid w:val="002747D5"/>
    <w:rsid w:val="002802E1"/>
    <w:rsid w:val="00286984"/>
    <w:rsid w:val="00290F64"/>
    <w:rsid w:val="0029568C"/>
    <w:rsid w:val="002C33E9"/>
    <w:rsid w:val="002D11C8"/>
    <w:rsid w:val="002D7F83"/>
    <w:rsid w:val="002E6743"/>
    <w:rsid w:val="002E6D24"/>
    <w:rsid w:val="002F10EA"/>
    <w:rsid w:val="00305D1F"/>
    <w:rsid w:val="003139DF"/>
    <w:rsid w:val="0032108E"/>
    <w:rsid w:val="00323E9B"/>
    <w:rsid w:val="00330CC7"/>
    <w:rsid w:val="00341581"/>
    <w:rsid w:val="003553F5"/>
    <w:rsid w:val="00356DB0"/>
    <w:rsid w:val="0036207B"/>
    <w:rsid w:val="003645A8"/>
    <w:rsid w:val="003736E1"/>
    <w:rsid w:val="00373C77"/>
    <w:rsid w:val="00376CC8"/>
    <w:rsid w:val="00383146"/>
    <w:rsid w:val="00391204"/>
    <w:rsid w:val="0039304C"/>
    <w:rsid w:val="0039798D"/>
    <w:rsid w:val="003A0CD8"/>
    <w:rsid w:val="003B12A4"/>
    <w:rsid w:val="003C41EF"/>
    <w:rsid w:val="003D1333"/>
    <w:rsid w:val="003D3EBD"/>
    <w:rsid w:val="003D4D8E"/>
    <w:rsid w:val="003D781C"/>
    <w:rsid w:val="003E7271"/>
    <w:rsid w:val="003E739B"/>
    <w:rsid w:val="003F639C"/>
    <w:rsid w:val="00413E27"/>
    <w:rsid w:val="004249CD"/>
    <w:rsid w:val="00425A0A"/>
    <w:rsid w:val="0043287E"/>
    <w:rsid w:val="00433D48"/>
    <w:rsid w:val="00440AA5"/>
    <w:rsid w:val="004806B4"/>
    <w:rsid w:val="00482E24"/>
    <w:rsid w:val="004905A4"/>
    <w:rsid w:val="004A5A0D"/>
    <w:rsid w:val="004B4240"/>
    <w:rsid w:val="004D0728"/>
    <w:rsid w:val="004E0010"/>
    <w:rsid w:val="004E47F1"/>
    <w:rsid w:val="004E7FE2"/>
    <w:rsid w:val="004F589A"/>
    <w:rsid w:val="004F67F5"/>
    <w:rsid w:val="0051404D"/>
    <w:rsid w:val="00525874"/>
    <w:rsid w:val="00525B76"/>
    <w:rsid w:val="00536A63"/>
    <w:rsid w:val="005371AF"/>
    <w:rsid w:val="00553A21"/>
    <w:rsid w:val="00554BEB"/>
    <w:rsid w:val="005572B7"/>
    <w:rsid w:val="0056557F"/>
    <w:rsid w:val="0058461C"/>
    <w:rsid w:val="00586AD7"/>
    <w:rsid w:val="00586CD0"/>
    <w:rsid w:val="00594443"/>
    <w:rsid w:val="005A7557"/>
    <w:rsid w:val="005A7ED5"/>
    <w:rsid w:val="005B32B0"/>
    <w:rsid w:val="005B650C"/>
    <w:rsid w:val="005C30E9"/>
    <w:rsid w:val="005D4E01"/>
    <w:rsid w:val="005E1E25"/>
    <w:rsid w:val="005E40F0"/>
    <w:rsid w:val="005E5738"/>
    <w:rsid w:val="005F38A8"/>
    <w:rsid w:val="005F744F"/>
    <w:rsid w:val="006003BC"/>
    <w:rsid w:val="00605EC0"/>
    <w:rsid w:val="0062736C"/>
    <w:rsid w:val="00627EBA"/>
    <w:rsid w:val="006304EE"/>
    <w:rsid w:val="00640EFD"/>
    <w:rsid w:val="006451CA"/>
    <w:rsid w:val="00651DDF"/>
    <w:rsid w:val="00651FA0"/>
    <w:rsid w:val="006527AC"/>
    <w:rsid w:val="00655F72"/>
    <w:rsid w:val="0065781F"/>
    <w:rsid w:val="006717C8"/>
    <w:rsid w:val="00680FEE"/>
    <w:rsid w:val="006833C3"/>
    <w:rsid w:val="0068640C"/>
    <w:rsid w:val="00690DA3"/>
    <w:rsid w:val="00691426"/>
    <w:rsid w:val="006B394D"/>
    <w:rsid w:val="006C2EC7"/>
    <w:rsid w:val="006C4CFB"/>
    <w:rsid w:val="006C6736"/>
    <w:rsid w:val="006C7C9B"/>
    <w:rsid w:val="006F09C0"/>
    <w:rsid w:val="006F2DB9"/>
    <w:rsid w:val="006F3A14"/>
    <w:rsid w:val="006F503C"/>
    <w:rsid w:val="00701988"/>
    <w:rsid w:val="0071195C"/>
    <w:rsid w:val="00714566"/>
    <w:rsid w:val="00717A53"/>
    <w:rsid w:val="00720F13"/>
    <w:rsid w:val="00731639"/>
    <w:rsid w:val="00734B50"/>
    <w:rsid w:val="00736AC9"/>
    <w:rsid w:val="00744E46"/>
    <w:rsid w:val="0075416D"/>
    <w:rsid w:val="0075416E"/>
    <w:rsid w:val="007606A8"/>
    <w:rsid w:val="0076314C"/>
    <w:rsid w:val="00772884"/>
    <w:rsid w:val="00775241"/>
    <w:rsid w:val="0077594E"/>
    <w:rsid w:val="00781748"/>
    <w:rsid w:val="007868F3"/>
    <w:rsid w:val="007A3549"/>
    <w:rsid w:val="007B1D28"/>
    <w:rsid w:val="007C1CF7"/>
    <w:rsid w:val="007C1FC1"/>
    <w:rsid w:val="007C36DC"/>
    <w:rsid w:val="007C5025"/>
    <w:rsid w:val="007E4511"/>
    <w:rsid w:val="007E65E4"/>
    <w:rsid w:val="007F7811"/>
    <w:rsid w:val="0081283B"/>
    <w:rsid w:val="00814424"/>
    <w:rsid w:val="0081792B"/>
    <w:rsid w:val="00844D32"/>
    <w:rsid w:val="008558C9"/>
    <w:rsid w:val="00860245"/>
    <w:rsid w:val="00866977"/>
    <w:rsid w:val="00877FE8"/>
    <w:rsid w:val="008821A3"/>
    <w:rsid w:val="0089241B"/>
    <w:rsid w:val="0089636D"/>
    <w:rsid w:val="008965C5"/>
    <w:rsid w:val="008A1A5F"/>
    <w:rsid w:val="008A74CD"/>
    <w:rsid w:val="008B29DF"/>
    <w:rsid w:val="008C4C3D"/>
    <w:rsid w:val="008C6BA9"/>
    <w:rsid w:val="008D2249"/>
    <w:rsid w:val="008E14AE"/>
    <w:rsid w:val="008E20B0"/>
    <w:rsid w:val="008F07FA"/>
    <w:rsid w:val="008F1A26"/>
    <w:rsid w:val="008F4A35"/>
    <w:rsid w:val="008F616A"/>
    <w:rsid w:val="0090266D"/>
    <w:rsid w:val="00904D2B"/>
    <w:rsid w:val="0093428A"/>
    <w:rsid w:val="009424FE"/>
    <w:rsid w:val="00956663"/>
    <w:rsid w:val="0096652F"/>
    <w:rsid w:val="00975E97"/>
    <w:rsid w:val="009831D9"/>
    <w:rsid w:val="00991ACD"/>
    <w:rsid w:val="009965A7"/>
    <w:rsid w:val="00996F87"/>
    <w:rsid w:val="0099789A"/>
    <w:rsid w:val="009B121C"/>
    <w:rsid w:val="009B54AA"/>
    <w:rsid w:val="009B66A4"/>
    <w:rsid w:val="009C237D"/>
    <w:rsid w:val="009C42C2"/>
    <w:rsid w:val="009C6265"/>
    <w:rsid w:val="009D7FC4"/>
    <w:rsid w:val="009E2C27"/>
    <w:rsid w:val="009E3707"/>
    <w:rsid w:val="009F100F"/>
    <w:rsid w:val="009F2472"/>
    <w:rsid w:val="00A00DB5"/>
    <w:rsid w:val="00A02922"/>
    <w:rsid w:val="00A075F1"/>
    <w:rsid w:val="00A077DF"/>
    <w:rsid w:val="00A1142D"/>
    <w:rsid w:val="00A176B7"/>
    <w:rsid w:val="00A26895"/>
    <w:rsid w:val="00A410B7"/>
    <w:rsid w:val="00A54C0C"/>
    <w:rsid w:val="00A706AD"/>
    <w:rsid w:val="00A72F04"/>
    <w:rsid w:val="00A83A47"/>
    <w:rsid w:val="00A85152"/>
    <w:rsid w:val="00A95E82"/>
    <w:rsid w:val="00AA0C76"/>
    <w:rsid w:val="00AB0CDB"/>
    <w:rsid w:val="00AB4984"/>
    <w:rsid w:val="00AB53C1"/>
    <w:rsid w:val="00AC5D27"/>
    <w:rsid w:val="00AE1279"/>
    <w:rsid w:val="00AE3361"/>
    <w:rsid w:val="00B04FE5"/>
    <w:rsid w:val="00B07A64"/>
    <w:rsid w:val="00B12C21"/>
    <w:rsid w:val="00B138CA"/>
    <w:rsid w:val="00B20387"/>
    <w:rsid w:val="00B24DBC"/>
    <w:rsid w:val="00B35765"/>
    <w:rsid w:val="00B374C4"/>
    <w:rsid w:val="00B407D2"/>
    <w:rsid w:val="00B424D7"/>
    <w:rsid w:val="00B45B6B"/>
    <w:rsid w:val="00B56D3E"/>
    <w:rsid w:val="00B64849"/>
    <w:rsid w:val="00B73063"/>
    <w:rsid w:val="00B8615C"/>
    <w:rsid w:val="00B96EF9"/>
    <w:rsid w:val="00B974F2"/>
    <w:rsid w:val="00BA3AFC"/>
    <w:rsid w:val="00BA4239"/>
    <w:rsid w:val="00BA4601"/>
    <w:rsid w:val="00BB3223"/>
    <w:rsid w:val="00BB49C4"/>
    <w:rsid w:val="00BB7770"/>
    <w:rsid w:val="00BC709E"/>
    <w:rsid w:val="00BD5673"/>
    <w:rsid w:val="00BE03C3"/>
    <w:rsid w:val="00BE24F3"/>
    <w:rsid w:val="00BE3A9F"/>
    <w:rsid w:val="00BE5A50"/>
    <w:rsid w:val="00BF3520"/>
    <w:rsid w:val="00C14A1B"/>
    <w:rsid w:val="00C21B25"/>
    <w:rsid w:val="00C236D8"/>
    <w:rsid w:val="00C2603C"/>
    <w:rsid w:val="00C34A6A"/>
    <w:rsid w:val="00C46860"/>
    <w:rsid w:val="00C518AD"/>
    <w:rsid w:val="00C52066"/>
    <w:rsid w:val="00C52DBF"/>
    <w:rsid w:val="00C84946"/>
    <w:rsid w:val="00C869AA"/>
    <w:rsid w:val="00C906E2"/>
    <w:rsid w:val="00CB189B"/>
    <w:rsid w:val="00CB1A62"/>
    <w:rsid w:val="00CC1F2D"/>
    <w:rsid w:val="00CC3286"/>
    <w:rsid w:val="00CD3C96"/>
    <w:rsid w:val="00CF0B9E"/>
    <w:rsid w:val="00CF199A"/>
    <w:rsid w:val="00CF315F"/>
    <w:rsid w:val="00CF535D"/>
    <w:rsid w:val="00D10FD3"/>
    <w:rsid w:val="00D15955"/>
    <w:rsid w:val="00D179D6"/>
    <w:rsid w:val="00D2736F"/>
    <w:rsid w:val="00D31E94"/>
    <w:rsid w:val="00D33544"/>
    <w:rsid w:val="00D33D0D"/>
    <w:rsid w:val="00D41126"/>
    <w:rsid w:val="00D60EBB"/>
    <w:rsid w:val="00D650FE"/>
    <w:rsid w:val="00D677E7"/>
    <w:rsid w:val="00D868D2"/>
    <w:rsid w:val="00D87F81"/>
    <w:rsid w:val="00DA661D"/>
    <w:rsid w:val="00DA7770"/>
    <w:rsid w:val="00DB0492"/>
    <w:rsid w:val="00DB2F21"/>
    <w:rsid w:val="00DB5C5D"/>
    <w:rsid w:val="00DC181D"/>
    <w:rsid w:val="00DD2389"/>
    <w:rsid w:val="00DE1BA3"/>
    <w:rsid w:val="00DE73B4"/>
    <w:rsid w:val="00DF0D1A"/>
    <w:rsid w:val="00DF551C"/>
    <w:rsid w:val="00DF55EE"/>
    <w:rsid w:val="00DF7416"/>
    <w:rsid w:val="00E019CB"/>
    <w:rsid w:val="00E2325E"/>
    <w:rsid w:val="00E246B2"/>
    <w:rsid w:val="00E31E20"/>
    <w:rsid w:val="00E32054"/>
    <w:rsid w:val="00E406D8"/>
    <w:rsid w:val="00E45563"/>
    <w:rsid w:val="00E557F1"/>
    <w:rsid w:val="00E62281"/>
    <w:rsid w:val="00E6597E"/>
    <w:rsid w:val="00E65DBF"/>
    <w:rsid w:val="00E90DA1"/>
    <w:rsid w:val="00E90FE0"/>
    <w:rsid w:val="00E92D55"/>
    <w:rsid w:val="00E95A80"/>
    <w:rsid w:val="00E95B78"/>
    <w:rsid w:val="00EA2133"/>
    <w:rsid w:val="00ED2F87"/>
    <w:rsid w:val="00ED4268"/>
    <w:rsid w:val="00ED6449"/>
    <w:rsid w:val="00EE1222"/>
    <w:rsid w:val="00EE3697"/>
    <w:rsid w:val="00EE4891"/>
    <w:rsid w:val="00EE4ADC"/>
    <w:rsid w:val="00EE7609"/>
    <w:rsid w:val="00EF3C71"/>
    <w:rsid w:val="00F23B44"/>
    <w:rsid w:val="00F246D5"/>
    <w:rsid w:val="00F25C82"/>
    <w:rsid w:val="00F31730"/>
    <w:rsid w:val="00F428E8"/>
    <w:rsid w:val="00F43CF6"/>
    <w:rsid w:val="00F55A2E"/>
    <w:rsid w:val="00F561FC"/>
    <w:rsid w:val="00F602C6"/>
    <w:rsid w:val="00F6125C"/>
    <w:rsid w:val="00F62AC3"/>
    <w:rsid w:val="00F71C4F"/>
    <w:rsid w:val="00F7419A"/>
    <w:rsid w:val="00F77FA5"/>
    <w:rsid w:val="00F9321C"/>
    <w:rsid w:val="00F96DAC"/>
    <w:rsid w:val="00FA0F42"/>
    <w:rsid w:val="00FB0CEB"/>
    <w:rsid w:val="00FB4D13"/>
    <w:rsid w:val="00FB6C03"/>
    <w:rsid w:val="00FE0C1B"/>
    <w:rsid w:val="00FE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9951FECCFFCAC01617BD9BBACC04352A043B6C566D048E9A406038EAD6176E5E2B5B17FACD742639F45F4E269e7FA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12F30-2947-4B5D-9C64-19CC4E29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9946</Words>
  <Characters>56694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Уханов Вадим Николаевич</dc:creator>
  <cp:lastModifiedBy>Матросова Екатерина Юрьевна</cp:lastModifiedBy>
  <cp:revision>2</cp:revision>
  <cp:lastPrinted>2023-03-16T09:14:00Z</cp:lastPrinted>
  <dcterms:created xsi:type="dcterms:W3CDTF">2023-03-17T08:10:00Z</dcterms:created>
  <dcterms:modified xsi:type="dcterms:W3CDTF">2023-03-17T08:10:00Z</dcterms:modified>
</cp:coreProperties>
</file>