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Pr="00DE3B95" w:rsidRDefault="008C6590" w:rsidP="00266E3E">
      <w:pPr>
        <w:framePr w:h="0" w:hSpace="141" w:wrap="around" w:vAnchor="text" w:hAnchor="page" w:x="6021" w:y="1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C56ADF" w:rsidRPr="00DE3B95">
        <w:rPr>
          <w:sz w:val="26"/>
          <w:szCs w:val="26"/>
        </w:rPr>
        <w:t>\я</w:t>
      </w:r>
    </w:p>
    <w:p w:rsidR="00E333B3" w:rsidRPr="00DE3B95" w:rsidRDefault="00E333B3" w:rsidP="0002759A">
      <w:pPr>
        <w:ind w:firstLine="567"/>
        <w:jc w:val="both"/>
        <w:rPr>
          <w:sz w:val="40"/>
          <w:szCs w:val="44"/>
        </w:rPr>
      </w:pPr>
    </w:p>
    <w:p w:rsidR="00E333B3" w:rsidRPr="00DE3B95" w:rsidRDefault="000E695C" w:rsidP="0002759A">
      <w:pPr>
        <w:ind w:firstLine="567"/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33B3" w:rsidRPr="00DE3B95" w:rsidRDefault="00E333B3" w:rsidP="0002759A">
      <w:pPr>
        <w:ind w:firstLine="567"/>
        <w:jc w:val="both"/>
        <w:rPr>
          <w:sz w:val="40"/>
          <w:szCs w:val="44"/>
        </w:rPr>
      </w:pPr>
    </w:p>
    <w:p w:rsidR="00E333B3" w:rsidRPr="00DE3B95" w:rsidRDefault="00E333B3" w:rsidP="0002759A">
      <w:pPr>
        <w:ind w:firstLine="567"/>
        <w:jc w:val="both"/>
        <w:rPr>
          <w:sz w:val="40"/>
          <w:szCs w:val="44"/>
        </w:rPr>
      </w:pPr>
    </w:p>
    <w:p w:rsidR="00E333B3" w:rsidRPr="00DE3B95" w:rsidRDefault="00E333B3" w:rsidP="0002759A">
      <w:pPr>
        <w:ind w:firstLine="567"/>
        <w:jc w:val="center"/>
        <w:rPr>
          <w:sz w:val="44"/>
        </w:rPr>
      </w:pPr>
      <w:r w:rsidRPr="00DE3B95">
        <w:rPr>
          <w:sz w:val="44"/>
        </w:rPr>
        <w:t>П О С Т А Н О В Л Е Н И Е</w:t>
      </w:r>
    </w:p>
    <w:p w:rsidR="00E333B3" w:rsidRPr="00DE3B95" w:rsidRDefault="00E333B3" w:rsidP="0002759A">
      <w:pPr>
        <w:ind w:firstLine="567"/>
        <w:jc w:val="center"/>
      </w:pPr>
    </w:p>
    <w:p w:rsidR="00E333B3" w:rsidRPr="00DE3B95" w:rsidRDefault="00E333B3" w:rsidP="0002759A">
      <w:pPr>
        <w:ind w:firstLine="567"/>
        <w:jc w:val="center"/>
        <w:rPr>
          <w:spacing w:val="40"/>
          <w:sz w:val="44"/>
        </w:rPr>
      </w:pPr>
      <w:r w:rsidRPr="00DE3B95">
        <w:rPr>
          <w:spacing w:val="40"/>
          <w:sz w:val="44"/>
        </w:rPr>
        <w:t>Администрации города Вологды</w:t>
      </w:r>
    </w:p>
    <w:p w:rsidR="00E333B3" w:rsidRPr="00DE3B95" w:rsidRDefault="00E333B3" w:rsidP="0002759A">
      <w:pPr>
        <w:ind w:firstLine="567"/>
        <w:jc w:val="both"/>
        <w:rPr>
          <w:sz w:val="26"/>
          <w:szCs w:val="26"/>
        </w:rPr>
      </w:pPr>
    </w:p>
    <w:p w:rsidR="00E333B3" w:rsidRDefault="00E333B3" w:rsidP="0002759A">
      <w:pPr>
        <w:ind w:firstLine="567"/>
        <w:jc w:val="both"/>
        <w:rPr>
          <w:sz w:val="26"/>
          <w:szCs w:val="26"/>
        </w:rPr>
      </w:pPr>
    </w:p>
    <w:p w:rsidR="000B21F9" w:rsidRPr="00DE3B95" w:rsidRDefault="000B21F9" w:rsidP="0002759A">
      <w:pPr>
        <w:ind w:firstLine="567"/>
        <w:jc w:val="both"/>
        <w:rPr>
          <w:sz w:val="26"/>
          <w:szCs w:val="26"/>
        </w:rPr>
      </w:pPr>
    </w:p>
    <w:p w:rsidR="00E333B3" w:rsidRPr="00DE3B95" w:rsidRDefault="00E333B3" w:rsidP="0002759A">
      <w:pPr>
        <w:ind w:firstLine="567"/>
        <w:jc w:val="both"/>
        <w:rPr>
          <w:sz w:val="26"/>
          <w:szCs w:val="26"/>
        </w:rPr>
      </w:pPr>
    </w:p>
    <w:p w:rsidR="00E333B3" w:rsidRPr="00DE3B95" w:rsidRDefault="00E333B3" w:rsidP="0002759A">
      <w:pPr>
        <w:ind w:firstLine="567"/>
        <w:jc w:val="both"/>
        <w:rPr>
          <w:sz w:val="26"/>
          <w:szCs w:val="26"/>
        </w:rPr>
      </w:pPr>
    </w:p>
    <w:p w:rsidR="00E333B3" w:rsidRPr="00DE3B95" w:rsidRDefault="00E333B3" w:rsidP="0002759A">
      <w:pPr>
        <w:ind w:firstLine="567"/>
        <w:jc w:val="both"/>
        <w:rPr>
          <w:sz w:val="26"/>
          <w:szCs w:val="26"/>
        </w:rPr>
      </w:pPr>
    </w:p>
    <w:p w:rsidR="00E333B3" w:rsidRPr="00DE3B95" w:rsidRDefault="00E333B3" w:rsidP="0002759A">
      <w:pPr>
        <w:ind w:firstLine="567"/>
        <w:jc w:val="both"/>
        <w:rPr>
          <w:sz w:val="26"/>
          <w:szCs w:val="26"/>
        </w:rPr>
      </w:pPr>
    </w:p>
    <w:p w:rsidR="0027580E" w:rsidRDefault="0027580E" w:rsidP="00CE0ABE">
      <w:pPr>
        <w:jc w:val="center"/>
        <w:rPr>
          <w:b/>
          <w:sz w:val="26"/>
        </w:rPr>
      </w:pPr>
      <w:r>
        <w:rPr>
          <w:b/>
          <w:sz w:val="26"/>
        </w:rPr>
        <w:t xml:space="preserve">О внесении изменений в </w:t>
      </w:r>
      <w:r w:rsidR="00CE0ABE">
        <w:rPr>
          <w:b/>
          <w:sz w:val="26"/>
        </w:rPr>
        <w:t>некоторые муниципальные правовые акты</w:t>
      </w:r>
    </w:p>
    <w:p w:rsidR="0027580E" w:rsidRDefault="0027580E" w:rsidP="004B2AFF">
      <w:pPr>
        <w:jc w:val="center"/>
        <w:rPr>
          <w:b/>
          <w:sz w:val="26"/>
        </w:rPr>
      </w:pPr>
    </w:p>
    <w:p w:rsidR="0027580E" w:rsidRDefault="00CE0ABE" w:rsidP="00970933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 xml:space="preserve">В связи с кадровыми изменениями в Администрации города Вологды, </w:t>
      </w:r>
      <w:r w:rsidR="0027580E">
        <w:rPr>
          <w:bCs/>
          <w:sz w:val="26"/>
        </w:rPr>
        <w:t>на основании статей</w:t>
      </w:r>
      <w:r w:rsidR="00970933">
        <w:rPr>
          <w:bCs/>
          <w:sz w:val="26"/>
        </w:rPr>
        <w:t xml:space="preserve"> </w:t>
      </w:r>
      <w:r w:rsidR="0027580E">
        <w:rPr>
          <w:bCs/>
          <w:sz w:val="26"/>
        </w:rPr>
        <w:t>27, 42 Устава городского округа города Вологды ПОСТАНОВЛЯЮ:</w:t>
      </w:r>
    </w:p>
    <w:p w:rsidR="00440AC2" w:rsidRPr="00590F34" w:rsidRDefault="00590F34" w:rsidP="00590F34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1.</w:t>
      </w:r>
      <w:r w:rsidR="008A7FE2">
        <w:rPr>
          <w:bCs/>
          <w:sz w:val="26"/>
        </w:rPr>
        <w:t xml:space="preserve"> </w:t>
      </w:r>
      <w:r w:rsidR="00CE0ABE" w:rsidRPr="00590F34">
        <w:rPr>
          <w:bCs/>
          <w:sz w:val="26"/>
        </w:rPr>
        <w:t>Внести  в состав Архитектурно-градостроительного совета город</w:t>
      </w:r>
      <w:r w:rsidRPr="00590F34">
        <w:rPr>
          <w:bCs/>
          <w:sz w:val="26"/>
        </w:rPr>
        <w:t>а</w:t>
      </w:r>
      <w:r>
        <w:rPr>
          <w:bCs/>
          <w:sz w:val="26"/>
        </w:rPr>
        <w:t xml:space="preserve"> </w:t>
      </w:r>
      <w:r w:rsidR="00CE0ABE" w:rsidRPr="00590F34">
        <w:rPr>
          <w:bCs/>
          <w:sz w:val="26"/>
        </w:rPr>
        <w:t>Вологды (далее - Совет), утвержде</w:t>
      </w:r>
      <w:r>
        <w:rPr>
          <w:bCs/>
          <w:sz w:val="26"/>
        </w:rPr>
        <w:t>н</w:t>
      </w:r>
      <w:r w:rsidR="00CE0ABE" w:rsidRPr="00590F34">
        <w:rPr>
          <w:bCs/>
          <w:sz w:val="26"/>
        </w:rPr>
        <w:t>н</w:t>
      </w:r>
      <w:r>
        <w:rPr>
          <w:bCs/>
          <w:sz w:val="26"/>
        </w:rPr>
        <w:t>ый</w:t>
      </w:r>
      <w:r w:rsidR="00CE0ABE" w:rsidRPr="00590F34">
        <w:rPr>
          <w:bCs/>
          <w:sz w:val="26"/>
        </w:rPr>
        <w:t xml:space="preserve"> постановлением Администрации города Вологды от 28 декабря 2011 года № 8040 (с последующими изменениями), следующие изменения:</w:t>
      </w:r>
    </w:p>
    <w:p w:rsidR="00590F34" w:rsidRDefault="00CE0ABE" w:rsidP="00590F34">
      <w:pPr>
        <w:spacing w:line="360" w:lineRule="auto"/>
        <w:ind w:left="708"/>
        <w:jc w:val="both"/>
        <w:rPr>
          <w:bCs/>
          <w:sz w:val="26"/>
        </w:rPr>
      </w:pPr>
      <w:r w:rsidRPr="00590F34">
        <w:rPr>
          <w:bCs/>
          <w:sz w:val="26"/>
        </w:rPr>
        <w:t>1.1. Ввести в состав Совета</w:t>
      </w:r>
      <w:r w:rsidR="00566168">
        <w:rPr>
          <w:bCs/>
          <w:sz w:val="26"/>
        </w:rPr>
        <w:t>:</w:t>
      </w:r>
      <w:r w:rsidR="00590F34">
        <w:rPr>
          <w:bCs/>
          <w:sz w:val="26"/>
        </w:rPr>
        <w:t xml:space="preserve"> </w:t>
      </w:r>
    </w:p>
    <w:p w:rsidR="00590F34" w:rsidRDefault="00590F34" w:rsidP="00590F34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Накрошаева Андрея Николаевича, Мэра города Вологды, в качестве   председателя Совета</w:t>
      </w:r>
      <w:r w:rsidR="009E0EAE">
        <w:rPr>
          <w:bCs/>
          <w:sz w:val="26"/>
        </w:rPr>
        <w:t>;</w:t>
      </w:r>
    </w:p>
    <w:p w:rsidR="009E0EAE" w:rsidRDefault="009E0EAE" w:rsidP="00590F34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Валуеву Татьяну Павловну, заместителя начальника Департамента архитектуры и градостроительства Администрации города Вологды по градостроительной политике и архитектурному облику города.</w:t>
      </w:r>
    </w:p>
    <w:p w:rsidR="00590F34" w:rsidRDefault="00590F34" w:rsidP="00590F34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 xml:space="preserve">1.2. </w:t>
      </w:r>
      <w:r w:rsidR="00566168">
        <w:rPr>
          <w:bCs/>
          <w:sz w:val="26"/>
        </w:rPr>
        <w:t>Н</w:t>
      </w:r>
      <w:r>
        <w:rPr>
          <w:bCs/>
          <w:sz w:val="26"/>
        </w:rPr>
        <w:t xml:space="preserve">аименование должности Лебедевой Анны Вадимовны </w:t>
      </w:r>
      <w:r w:rsidR="00566168">
        <w:rPr>
          <w:bCs/>
          <w:sz w:val="26"/>
        </w:rPr>
        <w:t xml:space="preserve">изложить </w:t>
      </w:r>
      <w:r>
        <w:rPr>
          <w:bCs/>
          <w:sz w:val="26"/>
        </w:rPr>
        <w:t>в следующей редакции:</w:t>
      </w:r>
    </w:p>
    <w:p w:rsidR="00590F34" w:rsidRDefault="00590F34" w:rsidP="00590F34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«начальник Департамента архитектуры и градостроительства Администрации города Вологды, заместитель председателя Совета».</w:t>
      </w:r>
    </w:p>
    <w:p w:rsidR="009E0EAE" w:rsidRDefault="009E0EAE" w:rsidP="00590F34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1.</w:t>
      </w:r>
      <w:r w:rsidR="008A7FE2">
        <w:rPr>
          <w:bCs/>
          <w:sz w:val="26"/>
        </w:rPr>
        <w:t>3</w:t>
      </w:r>
      <w:r>
        <w:rPr>
          <w:bCs/>
          <w:sz w:val="26"/>
        </w:rPr>
        <w:t xml:space="preserve">. </w:t>
      </w:r>
      <w:r w:rsidR="00566168">
        <w:rPr>
          <w:bCs/>
          <w:sz w:val="26"/>
        </w:rPr>
        <w:t>Н</w:t>
      </w:r>
      <w:r>
        <w:rPr>
          <w:bCs/>
          <w:sz w:val="26"/>
        </w:rPr>
        <w:t>аименование должности Доста Лилии Николаевны</w:t>
      </w:r>
      <w:r w:rsidR="00566168">
        <w:rPr>
          <w:bCs/>
          <w:sz w:val="26"/>
        </w:rPr>
        <w:t xml:space="preserve"> изложить </w:t>
      </w:r>
      <w:r>
        <w:rPr>
          <w:bCs/>
          <w:sz w:val="26"/>
        </w:rPr>
        <w:t>в следующей редакции:</w:t>
      </w:r>
    </w:p>
    <w:p w:rsidR="009E0EAE" w:rsidRDefault="009E0EAE" w:rsidP="00590F34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lastRenderedPageBreak/>
        <w:t>«начальник Отдела разрешительной документации на строительство Департамента архитектуры и градостроительства Администрации города Вологды, се</w:t>
      </w:r>
      <w:r w:rsidR="009E10C2">
        <w:rPr>
          <w:bCs/>
          <w:sz w:val="26"/>
        </w:rPr>
        <w:t>к</w:t>
      </w:r>
      <w:r>
        <w:rPr>
          <w:bCs/>
          <w:sz w:val="26"/>
        </w:rPr>
        <w:t>рета</w:t>
      </w:r>
      <w:r w:rsidR="009E10C2">
        <w:rPr>
          <w:bCs/>
          <w:sz w:val="26"/>
        </w:rPr>
        <w:t>р</w:t>
      </w:r>
      <w:r>
        <w:rPr>
          <w:bCs/>
          <w:sz w:val="26"/>
        </w:rPr>
        <w:t>ь Совета».</w:t>
      </w:r>
    </w:p>
    <w:p w:rsidR="009E0EAE" w:rsidRDefault="009E0EAE" w:rsidP="009E10C2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1.</w:t>
      </w:r>
      <w:r w:rsidR="008A7FE2">
        <w:rPr>
          <w:bCs/>
          <w:sz w:val="26"/>
        </w:rPr>
        <w:t>4</w:t>
      </w:r>
      <w:r>
        <w:rPr>
          <w:bCs/>
          <w:sz w:val="26"/>
        </w:rPr>
        <w:t>. Вывести из состава Совета С.А. Воропанова, А.А. Малышкина, И.В. Позднякова</w:t>
      </w:r>
      <w:r w:rsidR="008A7FE2">
        <w:rPr>
          <w:bCs/>
          <w:sz w:val="26"/>
        </w:rPr>
        <w:t>.</w:t>
      </w:r>
    </w:p>
    <w:p w:rsidR="008A7FE2" w:rsidRDefault="008A7FE2" w:rsidP="009E10C2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 xml:space="preserve">2. Внести в состав </w:t>
      </w:r>
      <w:r w:rsidR="00A57EDF">
        <w:rPr>
          <w:bCs/>
          <w:sz w:val="26"/>
        </w:rPr>
        <w:t>к</w:t>
      </w:r>
      <w:r>
        <w:rPr>
          <w:bCs/>
          <w:sz w:val="26"/>
        </w:rPr>
        <w:t>онкурсной комиссии по проведению конкурсного отбора инициативных проектов</w:t>
      </w:r>
      <w:r w:rsidR="00A57EDF">
        <w:rPr>
          <w:bCs/>
          <w:sz w:val="26"/>
        </w:rPr>
        <w:t xml:space="preserve"> (далее – Комиссия)</w:t>
      </w:r>
      <w:r>
        <w:rPr>
          <w:bCs/>
          <w:sz w:val="26"/>
        </w:rPr>
        <w:t>, утвержденный постановление</w:t>
      </w:r>
      <w:r w:rsidR="00A57EDF">
        <w:rPr>
          <w:bCs/>
          <w:sz w:val="26"/>
        </w:rPr>
        <w:t>м</w:t>
      </w:r>
      <w:r>
        <w:rPr>
          <w:bCs/>
          <w:sz w:val="26"/>
        </w:rPr>
        <w:t xml:space="preserve"> Администрации города Вологды от 28 декабря 2021 года № 2037</w:t>
      </w:r>
      <w:r w:rsidR="00A57EDF">
        <w:rPr>
          <w:bCs/>
          <w:sz w:val="26"/>
        </w:rPr>
        <w:t xml:space="preserve"> следующие изменения:</w:t>
      </w:r>
    </w:p>
    <w:p w:rsidR="00A57EDF" w:rsidRDefault="00A57EDF" w:rsidP="009E10C2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2.1. Ввести в состав Комиссии:</w:t>
      </w:r>
    </w:p>
    <w:p w:rsidR="00A57EDF" w:rsidRDefault="00A57EDF" w:rsidP="00A57EDF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Накрошаева Андрея Николаевича, Мэра города Вологды, в качестве   председателя Комиссии;</w:t>
      </w:r>
    </w:p>
    <w:p w:rsidR="00A57EDF" w:rsidRDefault="00A57EDF" w:rsidP="009E10C2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Лебедеву Анну Вадимовну, начальника Департамента архитектуры и градостроительства Администрации города Вологды</w:t>
      </w:r>
      <w:r w:rsidR="00547403">
        <w:rPr>
          <w:bCs/>
          <w:sz w:val="26"/>
        </w:rPr>
        <w:t>,</w:t>
      </w:r>
      <w:r>
        <w:rPr>
          <w:bCs/>
          <w:sz w:val="26"/>
        </w:rPr>
        <w:t xml:space="preserve"> в качестве заместителя председателя Комиссии.</w:t>
      </w:r>
    </w:p>
    <w:p w:rsidR="00A57EDF" w:rsidRPr="00547403" w:rsidRDefault="00A57EDF" w:rsidP="009E10C2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2.2. Вывести из состава Комиссии С.А. Воропанова, А.Н. Баранова.</w:t>
      </w:r>
    </w:p>
    <w:p w:rsidR="00CD16C6" w:rsidRDefault="00CD16C6" w:rsidP="009E10C2">
      <w:pPr>
        <w:spacing w:line="360" w:lineRule="auto"/>
        <w:ind w:firstLine="708"/>
        <w:jc w:val="both"/>
        <w:rPr>
          <w:bCs/>
          <w:sz w:val="26"/>
        </w:rPr>
      </w:pPr>
      <w:r w:rsidRPr="00CD16C6">
        <w:rPr>
          <w:bCs/>
          <w:sz w:val="26"/>
        </w:rPr>
        <w:t>3</w:t>
      </w:r>
      <w:r>
        <w:rPr>
          <w:bCs/>
          <w:sz w:val="26"/>
        </w:rPr>
        <w:t>. Внести в состав Штаба по строительству, реконструкции, капитальным ремонтам объектов капитального строительства и благоустройству территории города Вологды</w:t>
      </w:r>
      <w:r w:rsidR="00BF1A36">
        <w:rPr>
          <w:bCs/>
          <w:sz w:val="26"/>
        </w:rPr>
        <w:t xml:space="preserve"> (далее – Штаб), утвержденный постановлением Администрации города Вологды от 17 января 2024 года № 28 следующие изменения:</w:t>
      </w:r>
    </w:p>
    <w:p w:rsidR="00A30781" w:rsidRDefault="00A30781" w:rsidP="009E10C2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3.1. Ввести в состав Штаба:</w:t>
      </w:r>
    </w:p>
    <w:p w:rsidR="00A30781" w:rsidRDefault="00A30781" w:rsidP="009E10C2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Накрошаева Андрея Николаевича, Мэра города Вологды, в качестве   председателя Штаба;</w:t>
      </w:r>
    </w:p>
    <w:p w:rsidR="00A30781" w:rsidRDefault="00A30781" w:rsidP="009E10C2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Лебедеву Анну Вадимовну, начальника Департамента архитектуры и градостроительства Администрации города Вологды, в качестве заместителя председателя Штаба;</w:t>
      </w:r>
    </w:p>
    <w:p w:rsidR="00A30781" w:rsidRDefault="00A30781" w:rsidP="009E10C2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 xml:space="preserve">Голикову Ларису Владимировну, исполняющий обязанности </w:t>
      </w:r>
      <w:r w:rsidR="00566168">
        <w:rPr>
          <w:bCs/>
          <w:sz w:val="26"/>
        </w:rPr>
        <w:t>директора</w:t>
      </w:r>
      <w:r>
        <w:rPr>
          <w:bCs/>
          <w:sz w:val="26"/>
        </w:rPr>
        <w:t xml:space="preserve"> </w:t>
      </w:r>
      <w:r w:rsidR="00566168">
        <w:rPr>
          <w:bCs/>
          <w:sz w:val="26"/>
        </w:rPr>
        <w:t>МКУ «Градостроительный центр города Вологды».</w:t>
      </w:r>
    </w:p>
    <w:p w:rsidR="00566168" w:rsidRDefault="00566168" w:rsidP="00547403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3.2. Вывести из состава Штаба С.А. Воропанова, А.А. Малышкина, И.С. Ананьева, Д.И. Позднякова.</w:t>
      </w:r>
    </w:p>
    <w:p w:rsidR="00566168" w:rsidRDefault="00566168" w:rsidP="00566168">
      <w:pPr>
        <w:spacing w:line="360" w:lineRule="auto"/>
        <w:jc w:val="both"/>
        <w:rPr>
          <w:bCs/>
          <w:sz w:val="26"/>
        </w:rPr>
      </w:pPr>
    </w:p>
    <w:p w:rsidR="00566168" w:rsidRDefault="00566168" w:rsidP="00566168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lastRenderedPageBreak/>
        <w:t>4.</w:t>
      </w:r>
      <w:r w:rsidR="00440AC2">
        <w:rPr>
          <w:bCs/>
          <w:sz w:val="26"/>
        </w:rPr>
        <w:t xml:space="preserve"> Настоящее постановление подлежит официальному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</w:t>
      </w:r>
      <w:r w:rsidR="005F6775">
        <w:rPr>
          <w:bCs/>
          <w:sz w:val="26"/>
        </w:rPr>
        <w:t>»</w:t>
      </w:r>
      <w:r>
        <w:rPr>
          <w:bCs/>
          <w:sz w:val="26"/>
        </w:rPr>
        <w:t>.</w:t>
      </w:r>
    </w:p>
    <w:p w:rsidR="00F16AA2" w:rsidRDefault="00F16AA2" w:rsidP="0027580E">
      <w:pPr>
        <w:spacing w:line="360" w:lineRule="auto"/>
        <w:ind w:firstLine="708"/>
        <w:jc w:val="both"/>
        <w:rPr>
          <w:bCs/>
          <w:sz w:val="26"/>
        </w:rPr>
      </w:pPr>
    </w:p>
    <w:p w:rsidR="00440AC2" w:rsidRDefault="00440AC2" w:rsidP="0027580E">
      <w:pPr>
        <w:spacing w:line="360" w:lineRule="auto"/>
        <w:ind w:firstLine="708"/>
        <w:jc w:val="both"/>
        <w:rPr>
          <w:bCs/>
          <w:sz w:val="26"/>
        </w:rPr>
      </w:pPr>
    </w:p>
    <w:p w:rsidR="00566168" w:rsidRDefault="00566168" w:rsidP="00440AC2">
      <w:pPr>
        <w:spacing w:line="360" w:lineRule="auto"/>
        <w:jc w:val="both"/>
        <w:rPr>
          <w:bCs/>
          <w:sz w:val="26"/>
        </w:rPr>
      </w:pPr>
    </w:p>
    <w:p w:rsidR="00440AC2" w:rsidRPr="0027580E" w:rsidRDefault="00440AC2" w:rsidP="00440AC2">
      <w:pPr>
        <w:spacing w:line="360" w:lineRule="auto"/>
        <w:jc w:val="both"/>
        <w:rPr>
          <w:bCs/>
          <w:sz w:val="26"/>
        </w:rPr>
      </w:pPr>
      <w:r>
        <w:rPr>
          <w:bCs/>
          <w:sz w:val="26"/>
        </w:rPr>
        <w:t>Мэр города Вологды                                                                                     А.Н.Накрошаев</w:t>
      </w:r>
    </w:p>
    <w:p w:rsidR="00196F31" w:rsidRPr="00C12D65" w:rsidRDefault="00196F31" w:rsidP="004B2AFF">
      <w:pPr>
        <w:jc w:val="center"/>
        <w:rPr>
          <w:b/>
          <w:sz w:val="26"/>
        </w:rPr>
      </w:pPr>
    </w:p>
    <w:p w:rsidR="00196F31" w:rsidRPr="00C12D65" w:rsidRDefault="00196F31" w:rsidP="004B2AFF">
      <w:pPr>
        <w:jc w:val="center"/>
        <w:rPr>
          <w:b/>
          <w:sz w:val="26"/>
        </w:rPr>
      </w:pPr>
    </w:p>
    <w:p w:rsidR="00196F31" w:rsidRPr="00C12D65" w:rsidRDefault="00196F31" w:rsidP="004B2AFF">
      <w:pPr>
        <w:jc w:val="center"/>
        <w:rPr>
          <w:b/>
          <w:sz w:val="26"/>
        </w:rPr>
      </w:pPr>
    </w:p>
    <w:p w:rsidR="00196F31" w:rsidRPr="00C12D65" w:rsidRDefault="00196F31" w:rsidP="004B2AFF">
      <w:pPr>
        <w:jc w:val="center"/>
        <w:rPr>
          <w:b/>
          <w:sz w:val="26"/>
        </w:rPr>
      </w:pPr>
    </w:p>
    <w:p w:rsidR="007063F5" w:rsidRDefault="007063F5" w:rsidP="007063F5">
      <w:pPr>
        <w:rPr>
          <w:b/>
          <w:sz w:val="26"/>
        </w:rPr>
      </w:pPr>
    </w:p>
    <w:sectPr w:rsidR="007063F5" w:rsidSect="00F91B00">
      <w:headerReference w:type="default" r:id="rId9"/>
      <w:pgSz w:w="11907" w:h="16840"/>
      <w:pgMar w:top="1134" w:right="567" w:bottom="1134" w:left="1701" w:header="426" w:footer="31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7C3" w:rsidRDefault="000567C3" w:rsidP="000C33DF">
      <w:r>
        <w:separator/>
      </w:r>
    </w:p>
  </w:endnote>
  <w:endnote w:type="continuationSeparator" w:id="0">
    <w:p w:rsidR="000567C3" w:rsidRDefault="000567C3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7C3" w:rsidRDefault="000567C3" w:rsidP="000C33DF">
      <w:r>
        <w:separator/>
      </w:r>
    </w:p>
  </w:footnote>
  <w:footnote w:type="continuationSeparator" w:id="0">
    <w:p w:rsidR="000567C3" w:rsidRDefault="000567C3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C40" w:rsidRDefault="00C14D69">
    <w:pPr>
      <w:pStyle w:val="a5"/>
      <w:jc w:val="center"/>
    </w:pPr>
    <w:r>
      <w:fldChar w:fldCharType="begin"/>
    </w:r>
    <w:r w:rsidR="00E368EF">
      <w:instrText xml:space="preserve"> PAGE   \* MERGEFORMAT </w:instrText>
    </w:r>
    <w:r>
      <w:fldChar w:fldCharType="separate"/>
    </w:r>
    <w:r w:rsidR="00E368EF">
      <w:rPr>
        <w:noProof/>
      </w:rPr>
      <w:t>3</w:t>
    </w:r>
    <w:r>
      <w:rPr>
        <w:noProof/>
      </w:rPr>
      <w:fldChar w:fldCharType="end"/>
    </w:r>
  </w:p>
  <w:p w:rsidR="005F3C40" w:rsidRDefault="005F3C4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003"/>
    <w:multiLevelType w:val="hybridMultilevel"/>
    <w:tmpl w:val="6452FBDC"/>
    <w:lvl w:ilvl="0" w:tplc="B760810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F787D"/>
    <w:multiLevelType w:val="hybridMultilevel"/>
    <w:tmpl w:val="AEA68D14"/>
    <w:lvl w:ilvl="0" w:tplc="16040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0E1313"/>
    <w:multiLevelType w:val="multilevel"/>
    <w:tmpl w:val="A68CBCC6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">
    <w:nsid w:val="193C39C4"/>
    <w:multiLevelType w:val="multilevel"/>
    <w:tmpl w:val="C95442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249B04F0"/>
    <w:multiLevelType w:val="hybridMultilevel"/>
    <w:tmpl w:val="E140F7CE"/>
    <w:lvl w:ilvl="0" w:tplc="A01CDD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3775A2"/>
    <w:multiLevelType w:val="hybridMultilevel"/>
    <w:tmpl w:val="1A6E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E3D6B"/>
    <w:multiLevelType w:val="hybridMultilevel"/>
    <w:tmpl w:val="3EB40CC4"/>
    <w:lvl w:ilvl="0" w:tplc="FC1AFFDC">
      <w:start w:val="1"/>
      <w:numFmt w:val="decimal"/>
      <w:lvlText w:val="%1."/>
      <w:lvlJc w:val="left"/>
      <w:pPr>
        <w:ind w:left="1069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7C1C5A"/>
    <w:multiLevelType w:val="multilevel"/>
    <w:tmpl w:val="E2C8BD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8">
    <w:nsid w:val="3EFE5DE7"/>
    <w:multiLevelType w:val="hybridMultilevel"/>
    <w:tmpl w:val="89340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83CF4"/>
    <w:multiLevelType w:val="multilevel"/>
    <w:tmpl w:val="A81E279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0">
    <w:nsid w:val="4D0E46FB"/>
    <w:multiLevelType w:val="hybridMultilevel"/>
    <w:tmpl w:val="67C8B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84414"/>
    <w:multiLevelType w:val="multilevel"/>
    <w:tmpl w:val="04A8E1C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>
    <w:nsid w:val="66B872A2"/>
    <w:multiLevelType w:val="multilevel"/>
    <w:tmpl w:val="0D12CF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3">
    <w:nsid w:val="6BAE4B56"/>
    <w:multiLevelType w:val="hybridMultilevel"/>
    <w:tmpl w:val="960A8A70"/>
    <w:lvl w:ilvl="0" w:tplc="DF86BF2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76B54878"/>
    <w:multiLevelType w:val="hybridMultilevel"/>
    <w:tmpl w:val="9D70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5"/>
  </w:num>
  <w:num w:numId="5">
    <w:abstractNumId w:val="9"/>
  </w:num>
  <w:num w:numId="6">
    <w:abstractNumId w:val="12"/>
  </w:num>
  <w:num w:numId="7">
    <w:abstractNumId w:val="0"/>
  </w:num>
  <w:num w:numId="8">
    <w:abstractNumId w:val="7"/>
  </w:num>
  <w:num w:numId="9">
    <w:abstractNumId w:val="6"/>
  </w:num>
  <w:num w:numId="10">
    <w:abstractNumId w:val="14"/>
  </w:num>
  <w:num w:numId="11">
    <w:abstractNumId w:val="8"/>
  </w:num>
  <w:num w:numId="12">
    <w:abstractNumId w:val="13"/>
  </w:num>
  <w:num w:numId="13">
    <w:abstractNumId w:val="4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75C"/>
    <w:rsid w:val="000031EF"/>
    <w:rsid w:val="00006171"/>
    <w:rsid w:val="00006319"/>
    <w:rsid w:val="00010772"/>
    <w:rsid w:val="00012B81"/>
    <w:rsid w:val="00012C23"/>
    <w:rsid w:val="00012FBE"/>
    <w:rsid w:val="00015FB1"/>
    <w:rsid w:val="000166CA"/>
    <w:rsid w:val="000170B4"/>
    <w:rsid w:val="0002391C"/>
    <w:rsid w:val="00023E90"/>
    <w:rsid w:val="000258EB"/>
    <w:rsid w:val="0002759A"/>
    <w:rsid w:val="0003081D"/>
    <w:rsid w:val="000330F6"/>
    <w:rsid w:val="00034BE6"/>
    <w:rsid w:val="000352C3"/>
    <w:rsid w:val="00037866"/>
    <w:rsid w:val="00041E71"/>
    <w:rsid w:val="000423DC"/>
    <w:rsid w:val="00043FA5"/>
    <w:rsid w:val="0004515B"/>
    <w:rsid w:val="000478F0"/>
    <w:rsid w:val="00047C2A"/>
    <w:rsid w:val="00050C97"/>
    <w:rsid w:val="000534C0"/>
    <w:rsid w:val="00054324"/>
    <w:rsid w:val="00055EE8"/>
    <w:rsid w:val="000567C3"/>
    <w:rsid w:val="00056A4A"/>
    <w:rsid w:val="00056D1A"/>
    <w:rsid w:val="00057A2B"/>
    <w:rsid w:val="000613CC"/>
    <w:rsid w:val="00067926"/>
    <w:rsid w:val="00071CB0"/>
    <w:rsid w:val="00072D48"/>
    <w:rsid w:val="00074E34"/>
    <w:rsid w:val="000759B6"/>
    <w:rsid w:val="0007633C"/>
    <w:rsid w:val="00077D06"/>
    <w:rsid w:val="000814FC"/>
    <w:rsid w:val="00081DB0"/>
    <w:rsid w:val="00081DD9"/>
    <w:rsid w:val="000847B3"/>
    <w:rsid w:val="00084E5B"/>
    <w:rsid w:val="000861F4"/>
    <w:rsid w:val="000862B2"/>
    <w:rsid w:val="00087122"/>
    <w:rsid w:val="00092F2C"/>
    <w:rsid w:val="00095C3E"/>
    <w:rsid w:val="00095C68"/>
    <w:rsid w:val="000A021F"/>
    <w:rsid w:val="000A0536"/>
    <w:rsid w:val="000A3880"/>
    <w:rsid w:val="000A4776"/>
    <w:rsid w:val="000A7127"/>
    <w:rsid w:val="000B0C5E"/>
    <w:rsid w:val="000B1CEF"/>
    <w:rsid w:val="000B1D40"/>
    <w:rsid w:val="000B1F4C"/>
    <w:rsid w:val="000B21F9"/>
    <w:rsid w:val="000B3070"/>
    <w:rsid w:val="000B3F9A"/>
    <w:rsid w:val="000C0982"/>
    <w:rsid w:val="000C2806"/>
    <w:rsid w:val="000C2B43"/>
    <w:rsid w:val="000C32E6"/>
    <w:rsid w:val="000C33DF"/>
    <w:rsid w:val="000C4052"/>
    <w:rsid w:val="000C5F51"/>
    <w:rsid w:val="000D00BC"/>
    <w:rsid w:val="000D2439"/>
    <w:rsid w:val="000D32E4"/>
    <w:rsid w:val="000D584A"/>
    <w:rsid w:val="000D674E"/>
    <w:rsid w:val="000E695C"/>
    <w:rsid w:val="000E6B96"/>
    <w:rsid w:val="000F5AAB"/>
    <w:rsid w:val="000F5F3C"/>
    <w:rsid w:val="000F7DBE"/>
    <w:rsid w:val="00103CDE"/>
    <w:rsid w:val="0010555D"/>
    <w:rsid w:val="0010728B"/>
    <w:rsid w:val="00107AA6"/>
    <w:rsid w:val="00107CBB"/>
    <w:rsid w:val="001112B7"/>
    <w:rsid w:val="0011302D"/>
    <w:rsid w:val="0011337A"/>
    <w:rsid w:val="00114E81"/>
    <w:rsid w:val="0011686E"/>
    <w:rsid w:val="00116AF6"/>
    <w:rsid w:val="001170FA"/>
    <w:rsid w:val="00123A90"/>
    <w:rsid w:val="00124323"/>
    <w:rsid w:val="00132253"/>
    <w:rsid w:val="00132355"/>
    <w:rsid w:val="00132F71"/>
    <w:rsid w:val="001336FE"/>
    <w:rsid w:val="0013523D"/>
    <w:rsid w:val="00135B6B"/>
    <w:rsid w:val="001418FE"/>
    <w:rsid w:val="001420B2"/>
    <w:rsid w:val="00145F27"/>
    <w:rsid w:val="00153CF5"/>
    <w:rsid w:val="00153FC5"/>
    <w:rsid w:val="0015714F"/>
    <w:rsid w:val="001571D2"/>
    <w:rsid w:val="001571EF"/>
    <w:rsid w:val="00161B1F"/>
    <w:rsid w:val="00162597"/>
    <w:rsid w:val="00163172"/>
    <w:rsid w:val="001646EA"/>
    <w:rsid w:val="0016487D"/>
    <w:rsid w:val="0016695D"/>
    <w:rsid w:val="00166E62"/>
    <w:rsid w:val="00170240"/>
    <w:rsid w:val="00171A91"/>
    <w:rsid w:val="00171C32"/>
    <w:rsid w:val="00180745"/>
    <w:rsid w:val="0018180D"/>
    <w:rsid w:val="00181CED"/>
    <w:rsid w:val="001838DA"/>
    <w:rsid w:val="00183EA0"/>
    <w:rsid w:val="00183F46"/>
    <w:rsid w:val="00194F97"/>
    <w:rsid w:val="001953B9"/>
    <w:rsid w:val="00196F31"/>
    <w:rsid w:val="00197D83"/>
    <w:rsid w:val="001A04D9"/>
    <w:rsid w:val="001A1123"/>
    <w:rsid w:val="001A432A"/>
    <w:rsid w:val="001A6175"/>
    <w:rsid w:val="001B5516"/>
    <w:rsid w:val="001B69DD"/>
    <w:rsid w:val="001C2C64"/>
    <w:rsid w:val="001C406F"/>
    <w:rsid w:val="001C4C07"/>
    <w:rsid w:val="001C5140"/>
    <w:rsid w:val="001D152D"/>
    <w:rsid w:val="001D2547"/>
    <w:rsid w:val="001D4F8E"/>
    <w:rsid w:val="001D7CD7"/>
    <w:rsid w:val="001E0485"/>
    <w:rsid w:val="001E25B4"/>
    <w:rsid w:val="001E29CE"/>
    <w:rsid w:val="001F0482"/>
    <w:rsid w:val="001F0F0A"/>
    <w:rsid w:val="001F57A7"/>
    <w:rsid w:val="001F6998"/>
    <w:rsid w:val="001F7AF0"/>
    <w:rsid w:val="001F7DFD"/>
    <w:rsid w:val="00201E2B"/>
    <w:rsid w:val="00202363"/>
    <w:rsid w:val="002041B2"/>
    <w:rsid w:val="00205FE2"/>
    <w:rsid w:val="00212CD0"/>
    <w:rsid w:val="00217648"/>
    <w:rsid w:val="00221C72"/>
    <w:rsid w:val="00224B55"/>
    <w:rsid w:val="002273D0"/>
    <w:rsid w:val="00242EF2"/>
    <w:rsid w:val="002441CA"/>
    <w:rsid w:val="00244F16"/>
    <w:rsid w:val="00253AC1"/>
    <w:rsid w:val="00253CF9"/>
    <w:rsid w:val="002542D3"/>
    <w:rsid w:val="0026252F"/>
    <w:rsid w:val="00262DB8"/>
    <w:rsid w:val="00266816"/>
    <w:rsid w:val="00266E3E"/>
    <w:rsid w:val="00267B5B"/>
    <w:rsid w:val="002706F7"/>
    <w:rsid w:val="00270738"/>
    <w:rsid w:val="00273637"/>
    <w:rsid w:val="0027580E"/>
    <w:rsid w:val="002759A3"/>
    <w:rsid w:val="00280B19"/>
    <w:rsid w:val="00282924"/>
    <w:rsid w:val="00284C21"/>
    <w:rsid w:val="002853B4"/>
    <w:rsid w:val="00286CD4"/>
    <w:rsid w:val="00286FA9"/>
    <w:rsid w:val="00287030"/>
    <w:rsid w:val="002916D3"/>
    <w:rsid w:val="00291924"/>
    <w:rsid w:val="00291B3F"/>
    <w:rsid w:val="002957E0"/>
    <w:rsid w:val="00296E3F"/>
    <w:rsid w:val="002A0B4E"/>
    <w:rsid w:val="002A25EB"/>
    <w:rsid w:val="002A7F8A"/>
    <w:rsid w:val="002B075C"/>
    <w:rsid w:val="002B3861"/>
    <w:rsid w:val="002B7D5E"/>
    <w:rsid w:val="002B7F7D"/>
    <w:rsid w:val="002C04AE"/>
    <w:rsid w:val="002C0849"/>
    <w:rsid w:val="002C22EB"/>
    <w:rsid w:val="002C2AEA"/>
    <w:rsid w:val="002C2EBD"/>
    <w:rsid w:val="002C4CCB"/>
    <w:rsid w:val="002C7BDF"/>
    <w:rsid w:val="002D142E"/>
    <w:rsid w:val="002D2C80"/>
    <w:rsid w:val="002D5376"/>
    <w:rsid w:val="002E1989"/>
    <w:rsid w:val="002E785F"/>
    <w:rsid w:val="002F07E9"/>
    <w:rsid w:val="002F0C6F"/>
    <w:rsid w:val="002F1938"/>
    <w:rsid w:val="002F2F1C"/>
    <w:rsid w:val="002F5F52"/>
    <w:rsid w:val="002F657D"/>
    <w:rsid w:val="002F7112"/>
    <w:rsid w:val="002F7FB3"/>
    <w:rsid w:val="0031280D"/>
    <w:rsid w:val="00312F6F"/>
    <w:rsid w:val="00316024"/>
    <w:rsid w:val="00321059"/>
    <w:rsid w:val="00324773"/>
    <w:rsid w:val="00325A55"/>
    <w:rsid w:val="0033698B"/>
    <w:rsid w:val="00337A0C"/>
    <w:rsid w:val="00341006"/>
    <w:rsid w:val="0034250E"/>
    <w:rsid w:val="00342CF3"/>
    <w:rsid w:val="00344EE4"/>
    <w:rsid w:val="00351914"/>
    <w:rsid w:val="00352889"/>
    <w:rsid w:val="003574CF"/>
    <w:rsid w:val="00360A2C"/>
    <w:rsid w:val="00362408"/>
    <w:rsid w:val="0036331B"/>
    <w:rsid w:val="00363DA2"/>
    <w:rsid w:val="003641E0"/>
    <w:rsid w:val="00364B39"/>
    <w:rsid w:val="00365278"/>
    <w:rsid w:val="003667E8"/>
    <w:rsid w:val="00367FFD"/>
    <w:rsid w:val="00370950"/>
    <w:rsid w:val="0037101E"/>
    <w:rsid w:val="00371583"/>
    <w:rsid w:val="00372A21"/>
    <w:rsid w:val="00373C3E"/>
    <w:rsid w:val="00373C49"/>
    <w:rsid w:val="00375AE4"/>
    <w:rsid w:val="00377A4C"/>
    <w:rsid w:val="00383C7F"/>
    <w:rsid w:val="0038497B"/>
    <w:rsid w:val="0038797B"/>
    <w:rsid w:val="00392DD6"/>
    <w:rsid w:val="0039443D"/>
    <w:rsid w:val="003A0043"/>
    <w:rsid w:val="003A059F"/>
    <w:rsid w:val="003A73A6"/>
    <w:rsid w:val="003B27A9"/>
    <w:rsid w:val="003B4599"/>
    <w:rsid w:val="003C1E80"/>
    <w:rsid w:val="003C2305"/>
    <w:rsid w:val="003C2AAB"/>
    <w:rsid w:val="003C4B01"/>
    <w:rsid w:val="003C5527"/>
    <w:rsid w:val="003D2A79"/>
    <w:rsid w:val="003D2D5D"/>
    <w:rsid w:val="003D6809"/>
    <w:rsid w:val="003D745C"/>
    <w:rsid w:val="003D7B4C"/>
    <w:rsid w:val="003E1641"/>
    <w:rsid w:val="003E1C77"/>
    <w:rsid w:val="003E1F2D"/>
    <w:rsid w:val="003F1723"/>
    <w:rsid w:val="003F2EE4"/>
    <w:rsid w:val="003F4ECE"/>
    <w:rsid w:val="003F63E2"/>
    <w:rsid w:val="004003B4"/>
    <w:rsid w:val="004005AA"/>
    <w:rsid w:val="00401B74"/>
    <w:rsid w:val="0040220F"/>
    <w:rsid w:val="00403BFF"/>
    <w:rsid w:val="00403CB5"/>
    <w:rsid w:val="00412CBD"/>
    <w:rsid w:val="004168A8"/>
    <w:rsid w:val="00421B9E"/>
    <w:rsid w:val="00422DD6"/>
    <w:rsid w:val="00424A89"/>
    <w:rsid w:val="0042582C"/>
    <w:rsid w:val="0042593C"/>
    <w:rsid w:val="00437551"/>
    <w:rsid w:val="00440AC2"/>
    <w:rsid w:val="00441706"/>
    <w:rsid w:val="00441E16"/>
    <w:rsid w:val="004422BC"/>
    <w:rsid w:val="00452B58"/>
    <w:rsid w:val="00452B75"/>
    <w:rsid w:val="00455364"/>
    <w:rsid w:val="00455986"/>
    <w:rsid w:val="00455AD8"/>
    <w:rsid w:val="0046132B"/>
    <w:rsid w:val="00465636"/>
    <w:rsid w:val="004657A3"/>
    <w:rsid w:val="00470E72"/>
    <w:rsid w:val="0047345D"/>
    <w:rsid w:val="00474A57"/>
    <w:rsid w:val="00477969"/>
    <w:rsid w:val="0048160A"/>
    <w:rsid w:val="004818A5"/>
    <w:rsid w:val="004819C5"/>
    <w:rsid w:val="0048292B"/>
    <w:rsid w:val="00483A81"/>
    <w:rsid w:val="0048434B"/>
    <w:rsid w:val="004846F0"/>
    <w:rsid w:val="00484C9E"/>
    <w:rsid w:val="004858C2"/>
    <w:rsid w:val="00486BEB"/>
    <w:rsid w:val="00490F4C"/>
    <w:rsid w:val="00493BF5"/>
    <w:rsid w:val="00496027"/>
    <w:rsid w:val="004963A5"/>
    <w:rsid w:val="004A1FC1"/>
    <w:rsid w:val="004A211D"/>
    <w:rsid w:val="004A3249"/>
    <w:rsid w:val="004A47E4"/>
    <w:rsid w:val="004A5C29"/>
    <w:rsid w:val="004A63EC"/>
    <w:rsid w:val="004B2AFF"/>
    <w:rsid w:val="004B389F"/>
    <w:rsid w:val="004C18E6"/>
    <w:rsid w:val="004C6ABB"/>
    <w:rsid w:val="004C72BA"/>
    <w:rsid w:val="004D2A7C"/>
    <w:rsid w:val="004D3C74"/>
    <w:rsid w:val="004D7477"/>
    <w:rsid w:val="004E0A0C"/>
    <w:rsid w:val="004E3413"/>
    <w:rsid w:val="004E3BBF"/>
    <w:rsid w:val="004E4F66"/>
    <w:rsid w:val="004E6C9E"/>
    <w:rsid w:val="004E7B51"/>
    <w:rsid w:val="004F021C"/>
    <w:rsid w:val="004F108B"/>
    <w:rsid w:val="004F3824"/>
    <w:rsid w:val="004F56A5"/>
    <w:rsid w:val="004F5BCF"/>
    <w:rsid w:val="004F7CDE"/>
    <w:rsid w:val="00500074"/>
    <w:rsid w:val="00504355"/>
    <w:rsid w:val="0050490F"/>
    <w:rsid w:val="00504998"/>
    <w:rsid w:val="00506079"/>
    <w:rsid w:val="00510C25"/>
    <w:rsid w:val="00523634"/>
    <w:rsid w:val="00523B75"/>
    <w:rsid w:val="00523BB0"/>
    <w:rsid w:val="00524D6C"/>
    <w:rsid w:val="005251C0"/>
    <w:rsid w:val="00533374"/>
    <w:rsid w:val="00537891"/>
    <w:rsid w:val="00540321"/>
    <w:rsid w:val="005435C2"/>
    <w:rsid w:val="00547210"/>
    <w:rsid w:val="00547403"/>
    <w:rsid w:val="005537D6"/>
    <w:rsid w:val="0055550F"/>
    <w:rsid w:val="00557023"/>
    <w:rsid w:val="00566168"/>
    <w:rsid w:val="00566567"/>
    <w:rsid w:val="00567891"/>
    <w:rsid w:val="00574A10"/>
    <w:rsid w:val="00576D16"/>
    <w:rsid w:val="00582172"/>
    <w:rsid w:val="00584D86"/>
    <w:rsid w:val="00585347"/>
    <w:rsid w:val="00590F34"/>
    <w:rsid w:val="0059380A"/>
    <w:rsid w:val="005948F6"/>
    <w:rsid w:val="00594A39"/>
    <w:rsid w:val="00594EE8"/>
    <w:rsid w:val="0059611C"/>
    <w:rsid w:val="0059637B"/>
    <w:rsid w:val="005964F8"/>
    <w:rsid w:val="005A072B"/>
    <w:rsid w:val="005A0A19"/>
    <w:rsid w:val="005A0F08"/>
    <w:rsid w:val="005A2D30"/>
    <w:rsid w:val="005A4BC1"/>
    <w:rsid w:val="005A583E"/>
    <w:rsid w:val="005A5851"/>
    <w:rsid w:val="005B2796"/>
    <w:rsid w:val="005B2B3E"/>
    <w:rsid w:val="005C0D8E"/>
    <w:rsid w:val="005C1BD8"/>
    <w:rsid w:val="005C6508"/>
    <w:rsid w:val="005D0FFD"/>
    <w:rsid w:val="005D4E88"/>
    <w:rsid w:val="005D7A69"/>
    <w:rsid w:val="005E7CBD"/>
    <w:rsid w:val="005E7CE3"/>
    <w:rsid w:val="005F09D6"/>
    <w:rsid w:val="005F122C"/>
    <w:rsid w:val="005F2A8D"/>
    <w:rsid w:val="005F2B4B"/>
    <w:rsid w:val="005F3C40"/>
    <w:rsid w:val="005F6775"/>
    <w:rsid w:val="00601EBE"/>
    <w:rsid w:val="006026B6"/>
    <w:rsid w:val="00603DA1"/>
    <w:rsid w:val="006040BC"/>
    <w:rsid w:val="00604956"/>
    <w:rsid w:val="00605DC4"/>
    <w:rsid w:val="0060628B"/>
    <w:rsid w:val="0060797A"/>
    <w:rsid w:val="006079D6"/>
    <w:rsid w:val="0061177A"/>
    <w:rsid w:val="006136A7"/>
    <w:rsid w:val="00621D11"/>
    <w:rsid w:val="006221A7"/>
    <w:rsid w:val="0062377C"/>
    <w:rsid w:val="00624BFE"/>
    <w:rsid w:val="00625344"/>
    <w:rsid w:val="00627946"/>
    <w:rsid w:val="006302D4"/>
    <w:rsid w:val="006303B1"/>
    <w:rsid w:val="00632CD6"/>
    <w:rsid w:val="0063684F"/>
    <w:rsid w:val="00637835"/>
    <w:rsid w:val="00642D66"/>
    <w:rsid w:val="00644323"/>
    <w:rsid w:val="00650AD0"/>
    <w:rsid w:val="0065179E"/>
    <w:rsid w:val="006525CD"/>
    <w:rsid w:val="006539C4"/>
    <w:rsid w:val="00661A64"/>
    <w:rsid w:val="006643F7"/>
    <w:rsid w:val="00665AF2"/>
    <w:rsid w:val="00671040"/>
    <w:rsid w:val="00673B0F"/>
    <w:rsid w:val="00684B09"/>
    <w:rsid w:val="00685C22"/>
    <w:rsid w:val="00685F3B"/>
    <w:rsid w:val="00686E00"/>
    <w:rsid w:val="006914DF"/>
    <w:rsid w:val="00691A25"/>
    <w:rsid w:val="006929EC"/>
    <w:rsid w:val="00692AD3"/>
    <w:rsid w:val="00696FA3"/>
    <w:rsid w:val="006A0427"/>
    <w:rsid w:val="006A3E67"/>
    <w:rsid w:val="006A6A89"/>
    <w:rsid w:val="006A7EBF"/>
    <w:rsid w:val="006B0A51"/>
    <w:rsid w:val="006B2A86"/>
    <w:rsid w:val="006B77E1"/>
    <w:rsid w:val="006C08B1"/>
    <w:rsid w:val="006C098B"/>
    <w:rsid w:val="006C1D7B"/>
    <w:rsid w:val="006C7B01"/>
    <w:rsid w:val="006D396A"/>
    <w:rsid w:val="006D5E27"/>
    <w:rsid w:val="006E27BE"/>
    <w:rsid w:val="006E28AF"/>
    <w:rsid w:val="006E58EE"/>
    <w:rsid w:val="006F7CD5"/>
    <w:rsid w:val="007027DF"/>
    <w:rsid w:val="007045E0"/>
    <w:rsid w:val="0070558E"/>
    <w:rsid w:val="00706189"/>
    <w:rsid w:val="007063F5"/>
    <w:rsid w:val="007066FE"/>
    <w:rsid w:val="00707CD4"/>
    <w:rsid w:val="00710A0A"/>
    <w:rsid w:val="00715F73"/>
    <w:rsid w:val="00717427"/>
    <w:rsid w:val="00721F90"/>
    <w:rsid w:val="00724D74"/>
    <w:rsid w:val="00726832"/>
    <w:rsid w:val="00726989"/>
    <w:rsid w:val="007307D3"/>
    <w:rsid w:val="00730ED9"/>
    <w:rsid w:val="00732D2E"/>
    <w:rsid w:val="00734248"/>
    <w:rsid w:val="00735137"/>
    <w:rsid w:val="00741E54"/>
    <w:rsid w:val="00743D06"/>
    <w:rsid w:val="007446B1"/>
    <w:rsid w:val="0074584D"/>
    <w:rsid w:val="00747F0B"/>
    <w:rsid w:val="0075266D"/>
    <w:rsid w:val="007529D5"/>
    <w:rsid w:val="00755149"/>
    <w:rsid w:val="0076061A"/>
    <w:rsid w:val="00760700"/>
    <w:rsid w:val="007634D5"/>
    <w:rsid w:val="00764231"/>
    <w:rsid w:val="00765C08"/>
    <w:rsid w:val="0076751E"/>
    <w:rsid w:val="007707EF"/>
    <w:rsid w:val="007714A4"/>
    <w:rsid w:val="007722ED"/>
    <w:rsid w:val="0077475E"/>
    <w:rsid w:val="00774778"/>
    <w:rsid w:val="00776609"/>
    <w:rsid w:val="00777618"/>
    <w:rsid w:val="00780813"/>
    <w:rsid w:val="0078143A"/>
    <w:rsid w:val="00781CF8"/>
    <w:rsid w:val="007847FB"/>
    <w:rsid w:val="007939B1"/>
    <w:rsid w:val="007964C5"/>
    <w:rsid w:val="00797139"/>
    <w:rsid w:val="00797401"/>
    <w:rsid w:val="007977D7"/>
    <w:rsid w:val="00797BEC"/>
    <w:rsid w:val="007A3AD1"/>
    <w:rsid w:val="007A503B"/>
    <w:rsid w:val="007A5957"/>
    <w:rsid w:val="007A5C65"/>
    <w:rsid w:val="007B0114"/>
    <w:rsid w:val="007B031A"/>
    <w:rsid w:val="007B224A"/>
    <w:rsid w:val="007B3638"/>
    <w:rsid w:val="007B6695"/>
    <w:rsid w:val="007B7F30"/>
    <w:rsid w:val="007C23E0"/>
    <w:rsid w:val="007C2F32"/>
    <w:rsid w:val="007C384C"/>
    <w:rsid w:val="007C7916"/>
    <w:rsid w:val="007D0E4C"/>
    <w:rsid w:val="007D1C6A"/>
    <w:rsid w:val="007D226D"/>
    <w:rsid w:val="007D26D8"/>
    <w:rsid w:val="007D26F5"/>
    <w:rsid w:val="007D43C7"/>
    <w:rsid w:val="007D4491"/>
    <w:rsid w:val="007E2B17"/>
    <w:rsid w:val="007E2E1C"/>
    <w:rsid w:val="007E3B8A"/>
    <w:rsid w:val="007E71E2"/>
    <w:rsid w:val="007F7323"/>
    <w:rsid w:val="00800D54"/>
    <w:rsid w:val="0080584F"/>
    <w:rsid w:val="0080693D"/>
    <w:rsid w:val="00806F5B"/>
    <w:rsid w:val="00807CEF"/>
    <w:rsid w:val="0081375F"/>
    <w:rsid w:val="0081578D"/>
    <w:rsid w:val="008159A6"/>
    <w:rsid w:val="00816533"/>
    <w:rsid w:val="00817B41"/>
    <w:rsid w:val="00820BA1"/>
    <w:rsid w:val="00820D51"/>
    <w:rsid w:val="00821238"/>
    <w:rsid w:val="00821A37"/>
    <w:rsid w:val="00822C06"/>
    <w:rsid w:val="008249B8"/>
    <w:rsid w:val="00831D30"/>
    <w:rsid w:val="00834C0D"/>
    <w:rsid w:val="00835097"/>
    <w:rsid w:val="00836461"/>
    <w:rsid w:val="0084244E"/>
    <w:rsid w:val="00844D0C"/>
    <w:rsid w:val="00847799"/>
    <w:rsid w:val="00850FEA"/>
    <w:rsid w:val="00870A25"/>
    <w:rsid w:val="0087258C"/>
    <w:rsid w:val="00872CAB"/>
    <w:rsid w:val="00873CB7"/>
    <w:rsid w:val="00875BE7"/>
    <w:rsid w:val="00876164"/>
    <w:rsid w:val="00876E22"/>
    <w:rsid w:val="00885F58"/>
    <w:rsid w:val="0088663A"/>
    <w:rsid w:val="00891038"/>
    <w:rsid w:val="00891969"/>
    <w:rsid w:val="008919B2"/>
    <w:rsid w:val="00893889"/>
    <w:rsid w:val="00894F72"/>
    <w:rsid w:val="008A158D"/>
    <w:rsid w:val="008A5112"/>
    <w:rsid w:val="008A61DC"/>
    <w:rsid w:val="008A7FE2"/>
    <w:rsid w:val="008B0FD1"/>
    <w:rsid w:val="008B20C6"/>
    <w:rsid w:val="008B2AFE"/>
    <w:rsid w:val="008B4EEC"/>
    <w:rsid w:val="008B54B2"/>
    <w:rsid w:val="008B6216"/>
    <w:rsid w:val="008C0F4E"/>
    <w:rsid w:val="008C1283"/>
    <w:rsid w:val="008C26BB"/>
    <w:rsid w:val="008C28B6"/>
    <w:rsid w:val="008C354C"/>
    <w:rsid w:val="008C5CA4"/>
    <w:rsid w:val="008C6590"/>
    <w:rsid w:val="008C6EF8"/>
    <w:rsid w:val="008C7428"/>
    <w:rsid w:val="008D1B5F"/>
    <w:rsid w:val="008D212A"/>
    <w:rsid w:val="008D2D65"/>
    <w:rsid w:val="008D4722"/>
    <w:rsid w:val="008E044F"/>
    <w:rsid w:val="008E0DC3"/>
    <w:rsid w:val="008E15C0"/>
    <w:rsid w:val="008E2CD1"/>
    <w:rsid w:val="008E6EAE"/>
    <w:rsid w:val="008F2425"/>
    <w:rsid w:val="0090037D"/>
    <w:rsid w:val="009013AD"/>
    <w:rsid w:val="0091073E"/>
    <w:rsid w:val="00911851"/>
    <w:rsid w:val="00913CDA"/>
    <w:rsid w:val="00915C70"/>
    <w:rsid w:val="00920FF6"/>
    <w:rsid w:val="0092463B"/>
    <w:rsid w:val="00925189"/>
    <w:rsid w:val="0092633E"/>
    <w:rsid w:val="0092717E"/>
    <w:rsid w:val="009277B5"/>
    <w:rsid w:val="009327EE"/>
    <w:rsid w:val="009347B9"/>
    <w:rsid w:val="009353EB"/>
    <w:rsid w:val="00936899"/>
    <w:rsid w:val="009368FC"/>
    <w:rsid w:val="00937C8D"/>
    <w:rsid w:val="0094102D"/>
    <w:rsid w:val="00943168"/>
    <w:rsid w:val="0094435D"/>
    <w:rsid w:val="0094450E"/>
    <w:rsid w:val="00952D6E"/>
    <w:rsid w:val="00955B25"/>
    <w:rsid w:val="009577B8"/>
    <w:rsid w:val="00962272"/>
    <w:rsid w:val="00963383"/>
    <w:rsid w:val="0096411B"/>
    <w:rsid w:val="0096787D"/>
    <w:rsid w:val="00970933"/>
    <w:rsid w:val="0097668F"/>
    <w:rsid w:val="00982916"/>
    <w:rsid w:val="00982B00"/>
    <w:rsid w:val="009835F4"/>
    <w:rsid w:val="00987A98"/>
    <w:rsid w:val="00993F0A"/>
    <w:rsid w:val="009942CF"/>
    <w:rsid w:val="009959AE"/>
    <w:rsid w:val="009966E2"/>
    <w:rsid w:val="00997244"/>
    <w:rsid w:val="009A243A"/>
    <w:rsid w:val="009A2DDF"/>
    <w:rsid w:val="009A3F6C"/>
    <w:rsid w:val="009A6D84"/>
    <w:rsid w:val="009B0F92"/>
    <w:rsid w:val="009B0FDD"/>
    <w:rsid w:val="009B1E07"/>
    <w:rsid w:val="009B2223"/>
    <w:rsid w:val="009B33FC"/>
    <w:rsid w:val="009B3E58"/>
    <w:rsid w:val="009B6E93"/>
    <w:rsid w:val="009C1C64"/>
    <w:rsid w:val="009C2A40"/>
    <w:rsid w:val="009C77CF"/>
    <w:rsid w:val="009D1508"/>
    <w:rsid w:val="009D402A"/>
    <w:rsid w:val="009D4384"/>
    <w:rsid w:val="009D6F2C"/>
    <w:rsid w:val="009E0EAE"/>
    <w:rsid w:val="009E10C2"/>
    <w:rsid w:val="009E5C70"/>
    <w:rsid w:val="009F0670"/>
    <w:rsid w:val="009F3457"/>
    <w:rsid w:val="009F3955"/>
    <w:rsid w:val="009F5DD0"/>
    <w:rsid w:val="009F65A5"/>
    <w:rsid w:val="009F721D"/>
    <w:rsid w:val="00A00722"/>
    <w:rsid w:val="00A01448"/>
    <w:rsid w:val="00A01D10"/>
    <w:rsid w:val="00A025E9"/>
    <w:rsid w:val="00A0652E"/>
    <w:rsid w:val="00A065B3"/>
    <w:rsid w:val="00A06EAF"/>
    <w:rsid w:val="00A11FF9"/>
    <w:rsid w:val="00A12BBF"/>
    <w:rsid w:val="00A20A10"/>
    <w:rsid w:val="00A23395"/>
    <w:rsid w:val="00A30781"/>
    <w:rsid w:val="00A30C70"/>
    <w:rsid w:val="00A313C8"/>
    <w:rsid w:val="00A330E6"/>
    <w:rsid w:val="00A33D17"/>
    <w:rsid w:val="00A44F4D"/>
    <w:rsid w:val="00A52600"/>
    <w:rsid w:val="00A56D0E"/>
    <w:rsid w:val="00A57EDF"/>
    <w:rsid w:val="00A57F52"/>
    <w:rsid w:val="00A6225A"/>
    <w:rsid w:val="00A64FDA"/>
    <w:rsid w:val="00A65F7E"/>
    <w:rsid w:val="00A66748"/>
    <w:rsid w:val="00A77020"/>
    <w:rsid w:val="00A913CE"/>
    <w:rsid w:val="00AA02A2"/>
    <w:rsid w:val="00AA4BB5"/>
    <w:rsid w:val="00AA6269"/>
    <w:rsid w:val="00AB6192"/>
    <w:rsid w:val="00AB7C19"/>
    <w:rsid w:val="00AC5AF9"/>
    <w:rsid w:val="00AC6D51"/>
    <w:rsid w:val="00AD0CA4"/>
    <w:rsid w:val="00AD0D68"/>
    <w:rsid w:val="00AD18DD"/>
    <w:rsid w:val="00AD1A73"/>
    <w:rsid w:val="00AD3AF3"/>
    <w:rsid w:val="00AD43F7"/>
    <w:rsid w:val="00AD63DE"/>
    <w:rsid w:val="00AD765A"/>
    <w:rsid w:val="00AE17BE"/>
    <w:rsid w:val="00AE4F5D"/>
    <w:rsid w:val="00AE5F8D"/>
    <w:rsid w:val="00B01109"/>
    <w:rsid w:val="00B10D0E"/>
    <w:rsid w:val="00B2319C"/>
    <w:rsid w:val="00B24545"/>
    <w:rsid w:val="00B26C93"/>
    <w:rsid w:val="00B273FD"/>
    <w:rsid w:val="00B31F7B"/>
    <w:rsid w:val="00B342E5"/>
    <w:rsid w:val="00B35569"/>
    <w:rsid w:val="00B35D19"/>
    <w:rsid w:val="00B426FF"/>
    <w:rsid w:val="00B447A9"/>
    <w:rsid w:val="00B46711"/>
    <w:rsid w:val="00B531F3"/>
    <w:rsid w:val="00B55372"/>
    <w:rsid w:val="00B5782F"/>
    <w:rsid w:val="00B60F6C"/>
    <w:rsid w:val="00B622F5"/>
    <w:rsid w:val="00B638C3"/>
    <w:rsid w:val="00B64CD7"/>
    <w:rsid w:val="00B64E4F"/>
    <w:rsid w:val="00B71D0C"/>
    <w:rsid w:val="00B71F0A"/>
    <w:rsid w:val="00B74344"/>
    <w:rsid w:val="00B76A6B"/>
    <w:rsid w:val="00B81C4D"/>
    <w:rsid w:val="00B82702"/>
    <w:rsid w:val="00B83AC0"/>
    <w:rsid w:val="00B85F4D"/>
    <w:rsid w:val="00B87023"/>
    <w:rsid w:val="00B87629"/>
    <w:rsid w:val="00B918B9"/>
    <w:rsid w:val="00B95374"/>
    <w:rsid w:val="00B97459"/>
    <w:rsid w:val="00BA212B"/>
    <w:rsid w:val="00BA496C"/>
    <w:rsid w:val="00BA5155"/>
    <w:rsid w:val="00BA55C5"/>
    <w:rsid w:val="00BA6ADC"/>
    <w:rsid w:val="00BA7B9A"/>
    <w:rsid w:val="00BB02A1"/>
    <w:rsid w:val="00BB0C22"/>
    <w:rsid w:val="00BB0F3C"/>
    <w:rsid w:val="00BB2255"/>
    <w:rsid w:val="00BB2847"/>
    <w:rsid w:val="00BB5E10"/>
    <w:rsid w:val="00BB5E9C"/>
    <w:rsid w:val="00BB6968"/>
    <w:rsid w:val="00BC032B"/>
    <w:rsid w:val="00BC18CE"/>
    <w:rsid w:val="00BC2855"/>
    <w:rsid w:val="00BC3835"/>
    <w:rsid w:val="00BC6AE0"/>
    <w:rsid w:val="00BC79EA"/>
    <w:rsid w:val="00BD0078"/>
    <w:rsid w:val="00BD3FED"/>
    <w:rsid w:val="00BD4666"/>
    <w:rsid w:val="00BD7D78"/>
    <w:rsid w:val="00BE0793"/>
    <w:rsid w:val="00BE3981"/>
    <w:rsid w:val="00BE438A"/>
    <w:rsid w:val="00BF1A36"/>
    <w:rsid w:val="00BF295B"/>
    <w:rsid w:val="00BF2AEE"/>
    <w:rsid w:val="00BF301A"/>
    <w:rsid w:val="00BF30F2"/>
    <w:rsid w:val="00BF33EF"/>
    <w:rsid w:val="00BF3984"/>
    <w:rsid w:val="00BF621E"/>
    <w:rsid w:val="00BF6546"/>
    <w:rsid w:val="00C032AB"/>
    <w:rsid w:val="00C07FB1"/>
    <w:rsid w:val="00C12D65"/>
    <w:rsid w:val="00C14D69"/>
    <w:rsid w:val="00C1557F"/>
    <w:rsid w:val="00C179D0"/>
    <w:rsid w:val="00C25E67"/>
    <w:rsid w:val="00C34797"/>
    <w:rsid w:val="00C35661"/>
    <w:rsid w:val="00C35B52"/>
    <w:rsid w:val="00C36614"/>
    <w:rsid w:val="00C3675E"/>
    <w:rsid w:val="00C4415A"/>
    <w:rsid w:val="00C44BD5"/>
    <w:rsid w:val="00C44D82"/>
    <w:rsid w:val="00C45181"/>
    <w:rsid w:val="00C47932"/>
    <w:rsid w:val="00C4797B"/>
    <w:rsid w:val="00C50CC9"/>
    <w:rsid w:val="00C53E57"/>
    <w:rsid w:val="00C54C0D"/>
    <w:rsid w:val="00C56ADF"/>
    <w:rsid w:val="00C56DED"/>
    <w:rsid w:val="00C57CD2"/>
    <w:rsid w:val="00C62E44"/>
    <w:rsid w:val="00C63353"/>
    <w:rsid w:val="00C63CAC"/>
    <w:rsid w:val="00C650AC"/>
    <w:rsid w:val="00C67964"/>
    <w:rsid w:val="00C77850"/>
    <w:rsid w:val="00C80BA6"/>
    <w:rsid w:val="00C81A3F"/>
    <w:rsid w:val="00C94B46"/>
    <w:rsid w:val="00C95ED7"/>
    <w:rsid w:val="00C9735F"/>
    <w:rsid w:val="00CA124B"/>
    <w:rsid w:val="00CA14A2"/>
    <w:rsid w:val="00CA1ED5"/>
    <w:rsid w:val="00CA28B5"/>
    <w:rsid w:val="00CA5874"/>
    <w:rsid w:val="00CB38D7"/>
    <w:rsid w:val="00CC221D"/>
    <w:rsid w:val="00CC30EB"/>
    <w:rsid w:val="00CC6768"/>
    <w:rsid w:val="00CC6971"/>
    <w:rsid w:val="00CC7168"/>
    <w:rsid w:val="00CC72BD"/>
    <w:rsid w:val="00CD16C6"/>
    <w:rsid w:val="00CD29E7"/>
    <w:rsid w:val="00CD316C"/>
    <w:rsid w:val="00CD5623"/>
    <w:rsid w:val="00CD62AD"/>
    <w:rsid w:val="00CD776A"/>
    <w:rsid w:val="00CE0ABE"/>
    <w:rsid w:val="00CE14B6"/>
    <w:rsid w:val="00CE2117"/>
    <w:rsid w:val="00CE2F8B"/>
    <w:rsid w:val="00CE3431"/>
    <w:rsid w:val="00CE37F5"/>
    <w:rsid w:val="00CE594E"/>
    <w:rsid w:val="00CF2D2B"/>
    <w:rsid w:val="00CF30DA"/>
    <w:rsid w:val="00CF3331"/>
    <w:rsid w:val="00CF539F"/>
    <w:rsid w:val="00CF66EA"/>
    <w:rsid w:val="00CF769D"/>
    <w:rsid w:val="00CF772B"/>
    <w:rsid w:val="00CF7C46"/>
    <w:rsid w:val="00D018EE"/>
    <w:rsid w:val="00D03DB7"/>
    <w:rsid w:val="00D0592B"/>
    <w:rsid w:val="00D065EE"/>
    <w:rsid w:val="00D12C21"/>
    <w:rsid w:val="00D17D77"/>
    <w:rsid w:val="00D20853"/>
    <w:rsid w:val="00D211A8"/>
    <w:rsid w:val="00D21D2A"/>
    <w:rsid w:val="00D222BA"/>
    <w:rsid w:val="00D2245B"/>
    <w:rsid w:val="00D2302E"/>
    <w:rsid w:val="00D23D28"/>
    <w:rsid w:val="00D23EE9"/>
    <w:rsid w:val="00D247A8"/>
    <w:rsid w:val="00D3034B"/>
    <w:rsid w:val="00D34B60"/>
    <w:rsid w:val="00D40277"/>
    <w:rsid w:val="00D40378"/>
    <w:rsid w:val="00D41960"/>
    <w:rsid w:val="00D44400"/>
    <w:rsid w:val="00D46143"/>
    <w:rsid w:val="00D50B43"/>
    <w:rsid w:val="00D53C5B"/>
    <w:rsid w:val="00D55D00"/>
    <w:rsid w:val="00D651D3"/>
    <w:rsid w:val="00D66E6C"/>
    <w:rsid w:val="00D74A0A"/>
    <w:rsid w:val="00D7503D"/>
    <w:rsid w:val="00D75C7E"/>
    <w:rsid w:val="00D76647"/>
    <w:rsid w:val="00D76914"/>
    <w:rsid w:val="00D77EA0"/>
    <w:rsid w:val="00D811EA"/>
    <w:rsid w:val="00D83DE8"/>
    <w:rsid w:val="00D852E3"/>
    <w:rsid w:val="00D8590A"/>
    <w:rsid w:val="00D91241"/>
    <w:rsid w:val="00D945E0"/>
    <w:rsid w:val="00D95E75"/>
    <w:rsid w:val="00D9677F"/>
    <w:rsid w:val="00DA1BC5"/>
    <w:rsid w:val="00DA2193"/>
    <w:rsid w:val="00DA5848"/>
    <w:rsid w:val="00DA6959"/>
    <w:rsid w:val="00DA6CF9"/>
    <w:rsid w:val="00DA75C0"/>
    <w:rsid w:val="00DA7C55"/>
    <w:rsid w:val="00DB35F5"/>
    <w:rsid w:val="00DB5E25"/>
    <w:rsid w:val="00DB7571"/>
    <w:rsid w:val="00DB761F"/>
    <w:rsid w:val="00DC490E"/>
    <w:rsid w:val="00DC6056"/>
    <w:rsid w:val="00DC7DFF"/>
    <w:rsid w:val="00DD5524"/>
    <w:rsid w:val="00DD66DB"/>
    <w:rsid w:val="00DD67C2"/>
    <w:rsid w:val="00DD6F5A"/>
    <w:rsid w:val="00DE3AE9"/>
    <w:rsid w:val="00DE3B95"/>
    <w:rsid w:val="00DE3D8F"/>
    <w:rsid w:val="00DE5759"/>
    <w:rsid w:val="00DF4D75"/>
    <w:rsid w:val="00DF78BE"/>
    <w:rsid w:val="00E0106B"/>
    <w:rsid w:val="00E0140E"/>
    <w:rsid w:val="00E025D2"/>
    <w:rsid w:val="00E034DB"/>
    <w:rsid w:val="00E05F5F"/>
    <w:rsid w:val="00E0781B"/>
    <w:rsid w:val="00E104E3"/>
    <w:rsid w:val="00E10E21"/>
    <w:rsid w:val="00E12F38"/>
    <w:rsid w:val="00E1382A"/>
    <w:rsid w:val="00E13A6A"/>
    <w:rsid w:val="00E13F89"/>
    <w:rsid w:val="00E173E9"/>
    <w:rsid w:val="00E219C8"/>
    <w:rsid w:val="00E22FD2"/>
    <w:rsid w:val="00E25A28"/>
    <w:rsid w:val="00E25B40"/>
    <w:rsid w:val="00E30BF6"/>
    <w:rsid w:val="00E30C02"/>
    <w:rsid w:val="00E333B3"/>
    <w:rsid w:val="00E350C2"/>
    <w:rsid w:val="00E368EF"/>
    <w:rsid w:val="00E37AA9"/>
    <w:rsid w:val="00E37B7A"/>
    <w:rsid w:val="00E44EBA"/>
    <w:rsid w:val="00E46CFE"/>
    <w:rsid w:val="00E5595C"/>
    <w:rsid w:val="00E561DE"/>
    <w:rsid w:val="00E6049B"/>
    <w:rsid w:val="00E62F41"/>
    <w:rsid w:val="00E651FF"/>
    <w:rsid w:val="00E67E7A"/>
    <w:rsid w:val="00E711B6"/>
    <w:rsid w:val="00E728D2"/>
    <w:rsid w:val="00E77CEF"/>
    <w:rsid w:val="00E8140A"/>
    <w:rsid w:val="00E81BB4"/>
    <w:rsid w:val="00E8717F"/>
    <w:rsid w:val="00E90C29"/>
    <w:rsid w:val="00E918A3"/>
    <w:rsid w:val="00E93496"/>
    <w:rsid w:val="00E94F73"/>
    <w:rsid w:val="00EA6211"/>
    <w:rsid w:val="00EA6BC4"/>
    <w:rsid w:val="00EB02D2"/>
    <w:rsid w:val="00EB02F8"/>
    <w:rsid w:val="00EB0428"/>
    <w:rsid w:val="00EB2257"/>
    <w:rsid w:val="00EB240D"/>
    <w:rsid w:val="00EB7255"/>
    <w:rsid w:val="00EC1859"/>
    <w:rsid w:val="00EC2884"/>
    <w:rsid w:val="00EC30EA"/>
    <w:rsid w:val="00EC4675"/>
    <w:rsid w:val="00EC7D5E"/>
    <w:rsid w:val="00ED408C"/>
    <w:rsid w:val="00ED665A"/>
    <w:rsid w:val="00EE2BC7"/>
    <w:rsid w:val="00EE484C"/>
    <w:rsid w:val="00EF0B86"/>
    <w:rsid w:val="00EF1A59"/>
    <w:rsid w:val="00EF2FAD"/>
    <w:rsid w:val="00EF378B"/>
    <w:rsid w:val="00EF3C06"/>
    <w:rsid w:val="00EF3F6F"/>
    <w:rsid w:val="00EF404A"/>
    <w:rsid w:val="00EF4412"/>
    <w:rsid w:val="00EF6807"/>
    <w:rsid w:val="00EF6BA9"/>
    <w:rsid w:val="00F012A3"/>
    <w:rsid w:val="00F0248A"/>
    <w:rsid w:val="00F03757"/>
    <w:rsid w:val="00F03AC0"/>
    <w:rsid w:val="00F05462"/>
    <w:rsid w:val="00F1352F"/>
    <w:rsid w:val="00F14B78"/>
    <w:rsid w:val="00F164A2"/>
    <w:rsid w:val="00F16AA2"/>
    <w:rsid w:val="00F24228"/>
    <w:rsid w:val="00F27FF5"/>
    <w:rsid w:val="00F309D4"/>
    <w:rsid w:val="00F35F09"/>
    <w:rsid w:val="00F407D5"/>
    <w:rsid w:val="00F41121"/>
    <w:rsid w:val="00F530E1"/>
    <w:rsid w:val="00F53E51"/>
    <w:rsid w:val="00F54525"/>
    <w:rsid w:val="00F54575"/>
    <w:rsid w:val="00F55FE3"/>
    <w:rsid w:val="00F6279D"/>
    <w:rsid w:val="00F642FD"/>
    <w:rsid w:val="00F66F2F"/>
    <w:rsid w:val="00F67B32"/>
    <w:rsid w:val="00F71FCF"/>
    <w:rsid w:val="00F762D7"/>
    <w:rsid w:val="00F803BE"/>
    <w:rsid w:val="00F83680"/>
    <w:rsid w:val="00F84A71"/>
    <w:rsid w:val="00F903FE"/>
    <w:rsid w:val="00F90761"/>
    <w:rsid w:val="00F9091B"/>
    <w:rsid w:val="00F91665"/>
    <w:rsid w:val="00F91B00"/>
    <w:rsid w:val="00F927A7"/>
    <w:rsid w:val="00FA0557"/>
    <w:rsid w:val="00FA7767"/>
    <w:rsid w:val="00FB0AD1"/>
    <w:rsid w:val="00FB1251"/>
    <w:rsid w:val="00FB35CC"/>
    <w:rsid w:val="00FB437A"/>
    <w:rsid w:val="00FC1806"/>
    <w:rsid w:val="00FC2BE6"/>
    <w:rsid w:val="00FC3710"/>
    <w:rsid w:val="00FC3A3A"/>
    <w:rsid w:val="00FC5584"/>
    <w:rsid w:val="00FC7ADC"/>
    <w:rsid w:val="00FC7B07"/>
    <w:rsid w:val="00FC7FFA"/>
    <w:rsid w:val="00FD0E27"/>
    <w:rsid w:val="00FD542E"/>
    <w:rsid w:val="00FE0148"/>
    <w:rsid w:val="00FE573D"/>
    <w:rsid w:val="00FE6F4B"/>
    <w:rsid w:val="00FE7511"/>
    <w:rsid w:val="00FF21B4"/>
    <w:rsid w:val="00FF303F"/>
    <w:rsid w:val="00FF4D18"/>
    <w:rsid w:val="00FF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7A9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4D3C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4D3C74"/>
    <w:rPr>
      <w:rFonts w:ascii="Cambria" w:hAnsi="Cambria"/>
      <w:b/>
      <w:bCs/>
      <w:i/>
      <w:iCs/>
      <w:sz w:val="28"/>
      <w:szCs w:val="28"/>
    </w:rPr>
  </w:style>
  <w:style w:type="paragraph" w:customStyle="1" w:styleId="ConsPlusNormal">
    <w:name w:val="ConsPlusNormal"/>
    <w:rsid w:val="004D3C7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bullet3gif">
    <w:name w:val="msonormalbullet3.gif"/>
    <w:basedOn w:val="a"/>
    <w:rsid w:val="004D3C7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4D3C74"/>
    <w:pPr>
      <w:ind w:left="720"/>
      <w:contextualSpacing/>
    </w:pPr>
  </w:style>
  <w:style w:type="paragraph" w:styleId="ab">
    <w:name w:val="Document Map"/>
    <w:basedOn w:val="a"/>
    <w:link w:val="ac"/>
    <w:rsid w:val="004D3C74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4D3C7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4D3C74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uiPriority w:val="22"/>
    <w:qFormat/>
    <w:rsid w:val="004D3C74"/>
    <w:rPr>
      <w:b/>
      <w:bCs/>
    </w:rPr>
  </w:style>
  <w:style w:type="character" w:styleId="af">
    <w:name w:val="Hyperlink"/>
    <w:uiPriority w:val="99"/>
    <w:unhideWhenUsed/>
    <w:rsid w:val="004D3C74"/>
    <w:rPr>
      <w:color w:val="0000FF"/>
      <w:u w:val="single"/>
    </w:rPr>
  </w:style>
  <w:style w:type="paragraph" w:styleId="af0">
    <w:name w:val="No Spacing"/>
    <w:uiPriority w:val="1"/>
    <w:qFormat/>
    <w:rsid w:val="007446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7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1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8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1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0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76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3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6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4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73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21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3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5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5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3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02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63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3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3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0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1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0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5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6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4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2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1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0C5CF-82BE-44B7-B1A2-A6CEF843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2648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г.Вологды</Company>
  <LinksUpToDate>false</LinksUpToDate>
  <CharactersWithSpaces>2989</CharactersWithSpaces>
  <SharedDoc>false</SharedDoc>
  <HLinks>
    <vt:vector size="18" baseType="variant">
      <vt:variant>
        <vt:i4>8061039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consultantplus://offline/ref=0265C20107ABDAC932621C2EB131A7A45DDED2170909E08929D1A0707F13C799B7895A8D4CF6BBD6IBn4J</vt:lpwstr>
      </vt:variant>
      <vt:variant>
        <vt:lpwstr/>
      </vt:variant>
      <vt:variant>
        <vt:i4>1703936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consultantplus://offline/ref=3EC76C202212DE313BA139B4E941CD58223BB17122E0C84E9BEF04I8B9I</vt:lpwstr>
      </vt:variant>
      <vt:variant>
        <vt:lpwstr/>
      </vt:variant>
      <vt:variant>
        <vt:i4>1310720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consultantplus://offline/ref=3EC76C202212DE313BA127B9FF2D935C2538E87921B1911F92E551D109CFF87EAA5125127E030B7D2E118AIEB2I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Соловьева Ю.В</dc:creator>
  <cp:keywords>нормативные затраты ГСЦ</cp:keywords>
  <cp:lastModifiedBy>Цацуро Юлия Сергеевна</cp:lastModifiedBy>
  <cp:revision>2</cp:revision>
  <cp:lastPrinted>2024-12-04T11:26:00Z</cp:lastPrinted>
  <dcterms:created xsi:type="dcterms:W3CDTF">2024-12-06T14:46:00Z</dcterms:created>
  <dcterms:modified xsi:type="dcterms:W3CDTF">2024-12-06T14:46:00Z</dcterms:modified>
</cp:coreProperties>
</file>