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2D38CE" w:rsidRDefault="002D38CE" w:rsidP="002D38CE">
      <w:pPr>
        <w:pStyle w:val="1"/>
        <w:jc w:val="left"/>
        <w:rPr>
          <w:rFonts w:eastAsia="Calibri"/>
          <w:sz w:val="28"/>
        </w:rPr>
      </w:pPr>
    </w:p>
    <w:p w:rsidR="002D38CE" w:rsidRDefault="002D38CE" w:rsidP="002D38C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13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249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673BBC" w:rsidRDefault="00F33CD1" w:rsidP="008B5386">
      <w:pPr>
        <w:jc w:val="center"/>
        <w:rPr>
          <w:b/>
          <w:sz w:val="26"/>
        </w:rPr>
      </w:pPr>
      <w:r w:rsidRPr="00F33CD1">
        <w:rPr>
          <w:b/>
          <w:sz w:val="26"/>
        </w:rPr>
        <w:t>О внесении изменений в отдельные муниципальные правовые акты</w:t>
      </w:r>
    </w:p>
    <w:p w:rsidR="00F33CD1" w:rsidRDefault="00F33CD1" w:rsidP="00673BBC">
      <w:pPr>
        <w:ind w:left="851"/>
        <w:jc w:val="center"/>
        <w:rPr>
          <w:sz w:val="26"/>
        </w:rPr>
      </w:pPr>
    </w:p>
    <w:p w:rsidR="00673BBC" w:rsidRDefault="00673BBC" w:rsidP="00673BBC">
      <w:pPr>
        <w:spacing w:line="360" w:lineRule="auto"/>
        <w:jc w:val="both"/>
        <w:rPr>
          <w:sz w:val="26"/>
        </w:rPr>
      </w:pPr>
    </w:p>
    <w:p w:rsidR="00AC706A" w:rsidRDefault="008B5386" w:rsidP="003B0D2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В соответствии со статьями 27 и</w:t>
      </w:r>
      <w:r w:rsidR="00AC706A" w:rsidRPr="00AC706A">
        <w:rPr>
          <w:sz w:val="26"/>
        </w:rPr>
        <w:t xml:space="preserve"> 42 Устава городского округа города Вологды, постановлением Администрации города</w:t>
      </w:r>
      <w:r w:rsidR="00AC706A">
        <w:rPr>
          <w:sz w:val="26"/>
        </w:rPr>
        <w:t xml:space="preserve"> Вологды от 16 марта 2010 года № 923 «</w:t>
      </w:r>
      <w:r w:rsidR="00AC706A" w:rsidRPr="00AC706A">
        <w:rPr>
          <w:sz w:val="26"/>
        </w:rPr>
        <w:t>О наделении правом подписания муниципальных правовых актов по отдельным вопросам, отнесенным к полномочи</w:t>
      </w:r>
      <w:r w:rsidR="00AC706A">
        <w:rPr>
          <w:sz w:val="26"/>
        </w:rPr>
        <w:t>ям Администрации города Вологды»</w:t>
      </w:r>
      <w:r w:rsidR="00AC706A" w:rsidRPr="00AC706A">
        <w:rPr>
          <w:sz w:val="26"/>
        </w:rPr>
        <w:t xml:space="preserve"> (с последующими изменениями):</w:t>
      </w:r>
    </w:p>
    <w:p w:rsidR="005316AA" w:rsidRDefault="005316AA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в </w:t>
      </w:r>
      <w:r w:rsidRPr="003E6C07">
        <w:rPr>
          <w:sz w:val="26"/>
        </w:rPr>
        <w:t>Состав межведомственной рабочей группы по выработке мер по погашению задолженности перед р</w:t>
      </w:r>
      <w:r w:rsidR="005D2BB5">
        <w:rPr>
          <w:sz w:val="26"/>
        </w:rPr>
        <w:t>есурсоснабжающими организациями</w:t>
      </w:r>
      <w:r w:rsidRPr="003E6C07">
        <w:rPr>
          <w:sz w:val="26"/>
        </w:rPr>
        <w:t xml:space="preserve">, утвержденный постановлением Администрации города Вологды </w:t>
      </w:r>
      <w:r>
        <w:rPr>
          <w:sz w:val="26"/>
        </w:rPr>
        <w:t>от 26 октября 2015 года №</w:t>
      </w:r>
      <w:r w:rsidRPr="003E6C07">
        <w:rPr>
          <w:sz w:val="26"/>
        </w:rPr>
        <w:t xml:space="preserve"> 81</w:t>
      </w:r>
      <w:r w:rsidR="008B5386">
        <w:rPr>
          <w:sz w:val="26"/>
        </w:rPr>
        <w:t>09 (с последующими изменениями)</w:t>
      </w:r>
      <w:r w:rsidR="000C1A60">
        <w:rPr>
          <w:sz w:val="26"/>
        </w:rPr>
        <w:t>,</w:t>
      </w:r>
      <w:r w:rsidRPr="003E6C07">
        <w:rPr>
          <w:sz w:val="26"/>
        </w:rPr>
        <w:t xml:space="preserve"> </w:t>
      </w:r>
      <w:r w:rsidR="005D2BB5" w:rsidRPr="005D2BB5">
        <w:rPr>
          <w:sz w:val="26"/>
        </w:rPr>
        <w:t xml:space="preserve">(далее </w:t>
      </w:r>
      <w:r w:rsidR="005D2BB5">
        <w:rPr>
          <w:sz w:val="26"/>
        </w:rPr>
        <w:t xml:space="preserve">в настоящем пункте </w:t>
      </w:r>
      <w:r w:rsidR="005D2BB5" w:rsidRPr="005D2BB5">
        <w:rPr>
          <w:sz w:val="26"/>
        </w:rPr>
        <w:t>- Группа)</w:t>
      </w:r>
      <w:r w:rsidR="008B5386">
        <w:rPr>
          <w:sz w:val="26"/>
        </w:rPr>
        <w:t xml:space="preserve"> </w:t>
      </w:r>
      <w:r w:rsidRPr="003E6C07">
        <w:rPr>
          <w:sz w:val="26"/>
        </w:rPr>
        <w:t>следующие изменения:</w:t>
      </w:r>
    </w:p>
    <w:p w:rsidR="005316AA" w:rsidRPr="00B26DB2" w:rsidRDefault="005316AA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1.1. Должность</w:t>
      </w:r>
      <w:r w:rsidRPr="00B26DB2">
        <w:rPr>
          <w:sz w:val="26"/>
        </w:rPr>
        <w:t xml:space="preserve"> Гольдберга Константина Владимировича изложить в следующей редакции:</w:t>
      </w:r>
    </w:p>
    <w:p w:rsidR="005316AA" w:rsidRDefault="005316AA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B26DB2">
        <w:rPr>
          <w:sz w:val="26"/>
        </w:rPr>
        <w:t>заместитель начальника Департамента городского хозяйства Администрации города Вологды по жилищно-коммунальному хозяйству, заместитель руководителя Группы</w:t>
      </w:r>
      <w:r>
        <w:rPr>
          <w:sz w:val="26"/>
        </w:rPr>
        <w:t>;»</w:t>
      </w:r>
      <w:r w:rsidRPr="00B26DB2">
        <w:rPr>
          <w:sz w:val="26"/>
        </w:rPr>
        <w:t>.</w:t>
      </w:r>
    </w:p>
    <w:p w:rsidR="00E8222D" w:rsidRDefault="00E8222D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1.2. </w:t>
      </w:r>
      <w:r w:rsidR="00D154EC">
        <w:rPr>
          <w:sz w:val="26"/>
        </w:rPr>
        <w:t>Слово</w:t>
      </w:r>
      <w:r>
        <w:rPr>
          <w:sz w:val="26"/>
        </w:rPr>
        <w:t xml:space="preserve"> «Тукаче</w:t>
      </w:r>
      <w:r w:rsidR="00D154EC">
        <w:rPr>
          <w:sz w:val="26"/>
        </w:rPr>
        <w:t>ву</w:t>
      </w:r>
      <w:r>
        <w:rPr>
          <w:sz w:val="26"/>
        </w:rPr>
        <w:t xml:space="preserve">» заменить </w:t>
      </w:r>
      <w:r w:rsidR="00D154EC">
        <w:rPr>
          <w:sz w:val="26"/>
        </w:rPr>
        <w:t xml:space="preserve">словом </w:t>
      </w:r>
      <w:r>
        <w:rPr>
          <w:sz w:val="26"/>
        </w:rPr>
        <w:t>«Замараев</w:t>
      </w:r>
      <w:r w:rsidR="00D154EC">
        <w:rPr>
          <w:sz w:val="26"/>
        </w:rPr>
        <w:t>у</w:t>
      </w:r>
      <w:r>
        <w:rPr>
          <w:sz w:val="26"/>
        </w:rPr>
        <w:t>».</w:t>
      </w:r>
    </w:p>
    <w:p w:rsidR="005316AA" w:rsidRDefault="00947294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1.3</w:t>
      </w:r>
      <w:r w:rsidR="005316AA">
        <w:rPr>
          <w:sz w:val="26"/>
        </w:rPr>
        <w:t xml:space="preserve">. Ввести в состав Секретариата Группы </w:t>
      </w:r>
      <w:r w:rsidR="005316AA" w:rsidRPr="005C6732">
        <w:rPr>
          <w:sz w:val="26"/>
        </w:rPr>
        <w:t>Чебенину Ольгу Александровну</w:t>
      </w:r>
      <w:r w:rsidR="000C1A60">
        <w:rPr>
          <w:sz w:val="26"/>
        </w:rPr>
        <w:t>,</w:t>
      </w:r>
      <w:r w:rsidR="005316AA" w:rsidRPr="005C6732">
        <w:rPr>
          <w:sz w:val="26"/>
        </w:rPr>
        <w:t xml:space="preserve"> главного специалиста по тарифам и надбавкам организаций в сфере городского хозяйства Отдела экономики Департамента городского хозяйства Администрации города Вологды</w:t>
      </w:r>
      <w:r w:rsidR="005316AA">
        <w:rPr>
          <w:sz w:val="26"/>
        </w:rPr>
        <w:t>.</w:t>
      </w:r>
    </w:p>
    <w:p w:rsidR="005316AA" w:rsidRDefault="00947294" w:rsidP="005316A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1.4</w:t>
      </w:r>
      <w:r w:rsidR="005316AA" w:rsidRPr="005C6732">
        <w:rPr>
          <w:sz w:val="26"/>
        </w:rPr>
        <w:t xml:space="preserve">. Вывести из состава Секретариата </w:t>
      </w:r>
      <w:r w:rsidR="005316AA">
        <w:rPr>
          <w:sz w:val="26"/>
        </w:rPr>
        <w:t xml:space="preserve">Группы </w:t>
      </w:r>
      <w:r w:rsidR="00D154EC">
        <w:rPr>
          <w:sz w:val="26"/>
        </w:rPr>
        <w:t xml:space="preserve">И.В. </w:t>
      </w:r>
      <w:r w:rsidR="005316AA">
        <w:rPr>
          <w:sz w:val="26"/>
        </w:rPr>
        <w:t>Сарафанову</w:t>
      </w:r>
      <w:r w:rsidR="008B5386" w:rsidRPr="005C6732">
        <w:rPr>
          <w:sz w:val="26"/>
        </w:rPr>
        <w:t>.</w:t>
      </w:r>
    </w:p>
    <w:p w:rsidR="00E92D4D" w:rsidRPr="005316AA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2</w:t>
      </w:r>
      <w:r w:rsidR="00E92D4D" w:rsidRPr="005316AA">
        <w:rPr>
          <w:sz w:val="26"/>
        </w:rPr>
        <w:t>. Внести 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</w:t>
      </w:r>
      <w:r w:rsidR="000C1A60">
        <w:rPr>
          <w:sz w:val="26"/>
        </w:rPr>
        <w:t>,</w:t>
      </w:r>
      <w:r w:rsidR="00E92D4D" w:rsidRPr="005316AA">
        <w:rPr>
          <w:sz w:val="26"/>
        </w:rPr>
        <w:t xml:space="preserve"> (далее в настоящем пункте - Комиссия) следующие изменения:</w:t>
      </w:r>
    </w:p>
    <w:p w:rsidR="00E92D4D" w:rsidRPr="005316AA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2</w:t>
      </w:r>
      <w:r w:rsidR="00E92D4D" w:rsidRPr="005316AA">
        <w:rPr>
          <w:sz w:val="26"/>
        </w:rPr>
        <w:t>.1. Ввести в Основной состав Комиссии Чебенину</w:t>
      </w:r>
      <w:r w:rsidR="00154A2E">
        <w:rPr>
          <w:sz w:val="26"/>
        </w:rPr>
        <w:t xml:space="preserve"> Ольгу </w:t>
      </w:r>
      <w:r w:rsidR="00E92D4D" w:rsidRPr="005316AA">
        <w:rPr>
          <w:sz w:val="26"/>
        </w:rPr>
        <w:t>Александровну</w:t>
      </w:r>
      <w:r w:rsidR="000C1A60">
        <w:rPr>
          <w:sz w:val="26"/>
        </w:rPr>
        <w:t>,</w:t>
      </w:r>
      <w:r w:rsidR="00E92D4D" w:rsidRPr="005316AA">
        <w:rPr>
          <w:sz w:val="26"/>
        </w:rPr>
        <w:t xml:space="preserve"> главного специалиста по тарифам и надбавкам организаций в сфере городского хозяйства Отдела экономики Департамента городского хозяйства Администрации города Вологды, в качестве секретаря Комиссии.</w:t>
      </w:r>
    </w:p>
    <w:p w:rsidR="00E92D4D" w:rsidRPr="005316AA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2</w:t>
      </w:r>
      <w:r w:rsidR="00E92D4D" w:rsidRPr="005316AA">
        <w:rPr>
          <w:sz w:val="26"/>
        </w:rPr>
        <w:t>.2. Вывести из Основного состава Комиссии</w:t>
      </w:r>
      <w:r w:rsidR="00D154EC">
        <w:rPr>
          <w:sz w:val="26"/>
        </w:rPr>
        <w:t xml:space="preserve"> М.В.</w:t>
      </w:r>
      <w:r w:rsidR="00E92D4D" w:rsidRPr="005316AA">
        <w:rPr>
          <w:sz w:val="26"/>
        </w:rPr>
        <w:t xml:space="preserve"> Архипову</w:t>
      </w:r>
      <w:r w:rsidR="008B5386" w:rsidRPr="005316AA">
        <w:rPr>
          <w:sz w:val="26"/>
        </w:rPr>
        <w:t>.</w:t>
      </w:r>
    </w:p>
    <w:p w:rsidR="00E92D4D" w:rsidRPr="005316AA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3</w:t>
      </w:r>
      <w:r w:rsidR="00E92D4D" w:rsidRPr="005316AA">
        <w:rPr>
          <w:sz w:val="26"/>
        </w:rPr>
        <w:t>. Внести в Дополнительный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</w:t>
      </w:r>
      <w:r w:rsidR="000C1A60">
        <w:rPr>
          <w:sz w:val="26"/>
        </w:rPr>
        <w:t>,</w:t>
      </w:r>
      <w:r w:rsidR="00E92D4D" w:rsidRPr="005316AA">
        <w:rPr>
          <w:sz w:val="26"/>
        </w:rPr>
        <w:t xml:space="preserve"> (далее в настоящем пункте - Комиссия) следующие изменения:</w:t>
      </w:r>
    </w:p>
    <w:p w:rsidR="00E92D4D" w:rsidRPr="005316AA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3</w:t>
      </w:r>
      <w:r w:rsidR="00E92D4D" w:rsidRPr="005316AA">
        <w:rPr>
          <w:sz w:val="26"/>
        </w:rPr>
        <w:t>.1. Ввести в Дополнительный состав Комиссии Чебенину</w:t>
      </w:r>
      <w:r w:rsidR="00154A2E">
        <w:rPr>
          <w:sz w:val="26"/>
        </w:rPr>
        <w:t xml:space="preserve"> Ольгу </w:t>
      </w:r>
      <w:r w:rsidR="00E92D4D" w:rsidRPr="005316AA">
        <w:rPr>
          <w:sz w:val="26"/>
        </w:rPr>
        <w:t>Александровну</w:t>
      </w:r>
      <w:r w:rsidR="000C1A60">
        <w:rPr>
          <w:sz w:val="26"/>
        </w:rPr>
        <w:t>,</w:t>
      </w:r>
      <w:r w:rsidR="00E92D4D" w:rsidRPr="005316AA">
        <w:rPr>
          <w:sz w:val="26"/>
        </w:rPr>
        <w:t xml:space="preserve"> главного специалиста по тарифам и надбавкам организаций в сфере городского хозяйства Отдела экономики Департамента городского хозяйства Администрации города Вологды, в качестве секретаря Комиссии.</w:t>
      </w:r>
    </w:p>
    <w:p w:rsidR="00E92D4D" w:rsidRDefault="005316AA" w:rsidP="00E92D4D">
      <w:pPr>
        <w:spacing w:line="360" w:lineRule="auto"/>
        <w:ind w:firstLine="708"/>
        <w:jc w:val="both"/>
        <w:rPr>
          <w:sz w:val="26"/>
        </w:rPr>
      </w:pPr>
      <w:r w:rsidRPr="005316AA">
        <w:rPr>
          <w:sz w:val="26"/>
        </w:rPr>
        <w:t>3</w:t>
      </w:r>
      <w:r w:rsidR="00E92D4D" w:rsidRPr="005316AA">
        <w:rPr>
          <w:sz w:val="26"/>
        </w:rPr>
        <w:t xml:space="preserve">.2. Вывести из Дополнительного состава Комиссии </w:t>
      </w:r>
      <w:r w:rsidR="00D154EC">
        <w:rPr>
          <w:sz w:val="26"/>
        </w:rPr>
        <w:t xml:space="preserve">М.В. </w:t>
      </w:r>
      <w:r w:rsidR="00E92D4D" w:rsidRPr="005316AA">
        <w:rPr>
          <w:sz w:val="26"/>
        </w:rPr>
        <w:t>Архипову</w:t>
      </w:r>
      <w:r w:rsidR="008B5386" w:rsidRPr="005316AA">
        <w:rPr>
          <w:sz w:val="26"/>
        </w:rPr>
        <w:t>.</w:t>
      </w:r>
    </w:p>
    <w:p w:rsidR="002814B5" w:rsidRPr="002814B5" w:rsidRDefault="0076250D" w:rsidP="002814B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4</w:t>
      </w:r>
      <w:r w:rsidR="00E92D4D">
        <w:rPr>
          <w:sz w:val="26"/>
        </w:rPr>
        <w:t xml:space="preserve">. </w:t>
      </w:r>
      <w:r w:rsidR="002814B5" w:rsidRPr="002814B5">
        <w:rPr>
          <w:sz w:val="26"/>
        </w:rPr>
        <w:t>Внести</w:t>
      </w:r>
      <w:r w:rsidR="002814B5">
        <w:rPr>
          <w:sz w:val="26"/>
        </w:rPr>
        <w:t xml:space="preserve"> изменение в распоряжение начальника Департамента городского хозяйства Администрации города Вологды </w:t>
      </w:r>
      <w:r w:rsidR="00C6314A">
        <w:rPr>
          <w:sz w:val="26"/>
        </w:rPr>
        <w:t>от 27 июля 2023</w:t>
      </w:r>
      <w:r w:rsidR="008657A1" w:rsidRPr="008657A1">
        <w:rPr>
          <w:sz w:val="26"/>
        </w:rPr>
        <w:t xml:space="preserve"> года № 148 </w:t>
      </w:r>
      <w:r>
        <w:rPr>
          <w:sz w:val="26"/>
        </w:rPr>
        <w:t>«</w:t>
      </w:r>
      <w:r w:rsidR="002814B5" w:rsidRPr="002814B5">
        <w:rPr>
          <w:sz w:val="26"/>
        </w:rPr>
        <w:t>О внесении изменений в постановление</w:t>
      </w:r>
      <w:r w:rsidR="00C03E5C">
        <w:rPr>
          <w:sz w:val="26"/>
        </w:rPr>
        <w:t xml:space="preserve"> </w:t>
      </w:r>
      <w:r w:rsidR="002814B5" w:rsidRPr="002814B5">
        <w:rPr>
          <w:sz w:val="26"/>
        </w:rPr>
        <w:t>Администрации города Вологды от 10 июня 2021 года № 798</w:t>
      </w:r>
      <w:r>
        <w:rPr>
          <w:sz w:val="26"/>
        </w:rPr>
        <w:t>»</w:t>
      </w:r>
      <w:r w:rsidR="000C1A60">
        <w:rPr>
          <w:sz w:val="26"/>
        </w:rPr>
        <w:t>,</w:t>
      </w:r>
      <w:r w:rsidR="008657A1">
        <w:rPr>
          <w:sz w:val="26"/>
        </w:rPr>
        <w:t xml:space="preserve"> заменив в подпункте 2.2 пункта 2 слово «</w:t>
      </w:r>
      <w:r w:rsidR="008657A1" w:rsidRPr="008657A1">
        <w:rPr>
          <w:sz w:val="26"/>
        </w:rPr>
        <w:t>Основного</w:t>
      </w:r>
      <w:r w:rsidR="008657A1">
        <w:rPr>
          <w:sz w:val="26"/>
        </w:rPr>
        <w:t>» словом «Дополнительного».</w:t>
      </w:r>
    </w:p>
    <w:p w:rsidR="003B0D2F" w:rsidRPr="003B0D2F" w:rsidRDefault="008657A1" w:rsidP="00DB1EC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5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54A2E" w:rsidRDefault="00154A2E" w:rsidP="003755E7">
      <w:pPr>
        <w:jc w:val="both"/>
        <w:rPr>
          <w:sz w:val="26"/>
        </w:rPr>
      </w:pPr>
    </w:p>
    <w:p w:rsidR="008B5386" w:rsidRDefault="008B5386" w:rsidP="003755E7">
      <w:pPr>
        <w:jc w:val="both"/>
        <w:rPr>
          <w:sz w:val="26"/>
        </w:rPr>
      </w:pPr>
    </w:p>
    <w:p w:rsidR="00256010" w:rsidRDefault="00267FC6" w:rsidP="003755E7">
      <w:pPr>
        <w:jc w:val="both"/>
        <w:rPr>
          <w:sz w:val="26"/>
        </w:rPr>
      </w:pPr>
      <w:r>
        <w:rPr>
          <w:sz w:val="26"/>
        </w:rPr>
        <w:t>Н</w:t>
      </w:r>
      <w:r w:rsidR="00256010">
        <w:rPr>
          <w:sz w:val="26"/>
        </w:rPr>
        <w:t>ачальник Департамента</w:t>
      </w:r>
    </w:p>
    <w:p w:rsidR="00256010" w:rsidRDefault="00256010" w:rsidP="003755E7">
      <w:pPr>
        <w:jc w:val="both"/>
        <w:rPr>
          <w:sz w:val="26"/>
        </w:rPr>
      </w:pPr>
      <w:r>
        <w:rPr>
          <w:sz w:val="26"/>
        </w:rPr>
        <w:t>городского хозяйства</w:t>
      </w:r>
    </w:p>
    <w:p w:rsidR="00AC1F80" w:rsidRDefault="00256010" w:rsidP="003755E7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 w:rsidR="008B5386">
        <w:rPr>
          <w:sz w:val="26"/>
        </w:rPr>
        <w:t xml:space="preserve">                                                               </w:t>
      </w:r>
      <w:r w:rsidR="003B0D2F" w:rsidRPr="003B0D2F">
        <w:rPr>
          <w:sz w:val="26"/>
        </w:rPr>
        <w:t>Л.В</w:t>
      </w:r>
      <w:r w:rsidR="006814FD" w:rsidRPr="003B0D2F">
        <w:rPr>
          <w:sz w:val="26"/>
        </w:rPr>
        <w:t>.</w:t>
      </w:r>
      <w:r w:rsidR="000C1A60">
        <w:rPr>
          <w:sz w:val="26"/>
        </w:rPr>
        <w:t xml:space="preserve"> </w:t>
      </w:r>
      <w:r w:rsidR="003B0D2F" w:rsidRPr="003B0D2F">
        <w:rPr>
          <w:sz w:val="26"/>
        </w:rPr>
        <w:t>Степанов</w:t>
      </w:r>
    </w:p>
    <w:sectPr w:rsidR="00AC1F80" w:rsidSect="008B5386">
      <w:headerReference w:type="default" r:id="rId10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6F" w:rsidRDefault="00617B6F" w:rsidP="000C33DF">
      <w:r>
        <w:separator/>
      </w:r>
    </w:p>
  </w:endnote>
  <w:endnote w:type="continuationSeparator" w:id="0">
    <w:p w:rsidR="00617B6F" w:rsidRDefault="00617B6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6F" w:rsidRDefault="00617B6F" w:rsidP="000C33DF">
      <w:r>
        <w:separator/>
      </w:r>
    </w:p>
  </w:footnote>
  <w:footnote w:type="continuationSeparator" w:id="0">
    <w:p w:rsidR="00617B6F" w:rsidRDefault="00617B6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2814B5" w:rsidRDefault="008C5AC1">
        <w:pPr>
          <w:pStyle w:val="a5"/>
          <w:jc w:val="center"/>
        </w:pPr>
        <w:r>
          <w:fldChar w:fldCharType="begin"/>
        </w:r>
        <w:r w:rsidR="002814B5">
          <w:instrText>PAGE   \* MERGEFORMAT</w:instrText>
        </w:r>
        <w:r>
          <w:fldChar w:fldCharType="separate"/>
        </w:r>
        <w:r w:rsidR="00AE04D8">
          <w:rPr>
            <w:noProof/>
          </w:rPr>
          <w:t>2</w:t>
        </w:r>
        <w:r>
          <w:fldChar w:fldCharType="end"/>
        </w:r>
      </w:p>
    </w:sdtContent>
  </w:sdt>
  <w:p w:rsidR="002814B5" w:rsidRDefault="002814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41B"/>
    <w:rsid w:val="00006171"/>
    <w:rsid w:val="0001030E"/>
    <w:rsid w:val="00023E90"/>
    <w:rsid w:val="000302B2"/>
    <w:rsid w:val="00034622"/>
    <w:rsid w:val="00036F12"/>
    <w:rsid w:val="00041E71"/>
    <w:rsid w:val="0004596C"/>
    <w:rsid w:val="00050C97"/>
    <w:rsid w:val="00056D1A"/>
    <w:rsid w:val="000577C4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B12E6"/>
    <w:rsid w:val="000B1CEF"/>
    <w:rsid w:val="000B1D40"/>
    <w:rsid w:val="000B46CE"/>
    <w:rsid w:val="000C1A60"/>
    <w:rsid w:val="000C33DF"/>
    <w:rsid w:val="000C4709"/>
    <w:rsid w:val="000C7617"/>
    <w:rsid w:val="0011337A"/>
    <w:rsid w:val="00114E81"/>
    <w:rsid w:val="001170FA"/>
    <w:rsid w:val="00132253"/>
    <w:rsid w:val="0013523D"/>
    <w:rsid w:val="0014781E"/>
    <w:rsid w:val="00153CF5"/>
    <w:rsid w:val="00154A2E"/>
    <w:rsid w:val="001571DC"/>
    <w:rsid w:val="00160597"/>
    <w:rsid w:val="001646EA"/>
    <w:rsid w:val="0016695D"/>
    <w:rsid w:val="00166E62"/>
    <w:rsid w:val="00170643"/>
    <w:rsid w:val="001721CF"/>
    <w:rsid w:val="00180745"/>
    <w:rsid w:val="0018180D"/>
    <w:rsid w:val="00183603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217102"/>
    <w:rsid w:val="002273D0"/>
    <w:rsid w:val="00237DF6"/>
    <w:rsid w:val="00242EF2"/>
    <w:rsid w:val="00244D41"/>
    <w:rsid w:val="00244F16"/>
    <w:rsid w:val="00253AC1"/>
    <w:rsid w:val="00256010"/>
    <w:rsid w:val="00267B5B"/>
    <w:rsid w:val="00267FC6"/>
    <w:rsid w:val="00270738"/>
    <w:rsid w:val="0027143A"/>
    <w:rsid w:val="002814B5"/>
    <w:rsid w:val="00282924"/>
    <w:rsid w:val="00283E47"/>
    <w:rsid w:val="00291B3F"/>
    <w:rsid w:val="002957E0"/>
    <w:rsid w:val="002B075C"/>
    <w:rsid w:val="002C04AE"/>
    <w:rsid w:val="002C4F4F"/>
    <w:rsid w:val="002D38CE"/>
    <w:rsid w:val="002D6DD3"/>
    <w:rsid w:val="002E785F"/>
    <w:rsid w:val="002F2A1C"/>
    <w:rsid w:val="002F2F1C"/>
    <w:rsid w:val="002F3FAD"/>
    <w:rsid w:val="002F48F8"/>
    <w:rsid w:val="002F5F52"/>
    <w:rsid w:val="002F657D"/>
    <w:rsid w:val="002F7112"/>
    <w:rsid w:val="002F7FB3"/>
    <w:rsid w:val="00316024"/>
    <w:rsid w:val="00320C7D"/>
    <w:rsid w:val="0032472D"/>
    <w:rsid w:val="00325A55"/>
    <w:rsid w:val="003450B4"/>
    <w:rsid w:val="0036554F"/>
    <w:rsid w:val="0037101E"/>
    <w:rsid w:val="003755E7"/>
    <w:rsid w:val="00383C7F"/>
    <w:rsid w:val="0038497B"/>
    <w:rsid w:val="00384DA4"/>
    <w:rsid w:val="0038797B"/>
    <w:rsid w:val="0039443D"/>
    <w:rsid w:val="003A059F"/>
    <w:rsid w:val="003A73A6"/>
    <w:rsid w:val="003B0D2F"/>
    <w:rsid w:val="003B3387"/>
    <w:rsid w:val="003B4599"/>
    <w:rsid w:val="003C5527"/>
    <w:rsid w:val="003C6EA5"/>
    <w:rsid w:val="003C6FE1"/>
    <w:rsid w:val="003D2D5D"/>
    <w:rsid w:val="003D4A52"/>
    <w:rsid w:val="003D6809"/>
    <w:rsid w:val="003D745C"/>
    <w:rsid w:val="003E1641"/>
    <w:rsid w:val="003E6C07"/>
    <w:rsid w:val="003F3673"/>
    <w:rsid w:val="003F3C0E"/>
    <w:rsid w:val="003F4ECE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95E24"/>
    <w:rsid w:val="004A5573"/>
    <w:rsid w:val="004B5DFA"/>
    <w:rsid w:val="004C1E87"/>
    <w:rsid w:val="004C72BA"/>
    <w:rsid w:val="004D6C46"/>
    <w:rsid w:val="004E437C"/>
    <w:rsid w:val="004E4F66"/>
    <w:rsid w:val="004E6C9E"/>
    <w:rsid w:val="004F7CDE"/>
    <w:rsid w:val="00502C17"/>
    <w:rsid w:val="0050490F"/>
    <w:rsid w:val="00510313"/>
    <w:rsid w:val="005164FC"/>
    <w:rsid w:val="005178B2"/>
    <w:rsid w:val="00523634"/>
    <w:rsid w:val="00524D6C"/>
    <w:rsid w:val="005316AA"/>
    <w:rsid w:val="005347AC"/>
    <w:rsid w:val="00537891"/>
    <w:rsid w:val="0054120D"/>
    <w:rsid w:val="00554B5C"/>
    <w:rsid w:val="00557023"/>
    <w:rsid w:val="00565D74"/>
    <w:rsid w:val="00592E42"/>
    <w:rsid w:val="00594A39"/>
    <w:rsid w:val="0059637B"/>
    <w:rsid w:val="005A072B"/>
    <w:rsid w:val="005A0A19"/>
    <w:rsid w:val="005A583E"/>
    <w:rsid w:val="005B2796"/>
    <w:rsid w:val="005C1BD8"/>
    <w:rsid w:val="005C6732"/>
    <w:rsid w:val="005D2BB5"/>
    <w:rsid w:val="005D3F60"/>
    <w:rsid w:val="005D4E88"/>
    <w:rsid w:val="005D7A69"/>
    <w:rsid w:val="005F09D6"/>
    <w:rsid w:val="005F5B5A"/>
    <w:rsid w:val="00601EBE"/>
    <w:rsid w:val="00614C3C"/>
    <w:rsid w:val="00617B6F"/>
    <w:rsid w:val="00620919"/>
    <w:rsid w:val="006221A7"/>
    <w:rsid w:val="0062377C"/>
    <w:rsid w:val="00627276"/>
    <w:rsid w:val="00631958"/>
    <w:rsid w:val="00632CD6"/>
    <w:rsid w:val="00634855"/>
    <w:rsid w:val="0063684F"/>
    <w:rsid w:val="00642F77"/>
    <w:rsid w:val="00650AD0"/>
    <w:rsid w:val="006525CD"/>
    <w:rsid w:val="00671040"/>
    <w:rsid w:val="006733C6"/>
    <w:rsid w:val="00673B0F"/>
    <w:rsid w:val="00673BBC"/>
    <w:rsid w:val="006814FD"/>
    <w:rsid w:val="00686E00"/>
    <w:rsid w:val="006929EC"/>
    <w:rsid w:val="006A7EBF"/>
    <w:rsid w:val="006B0A51"/>
    <w:rsid w:val="006B135C"/>
    <w:rsid w:val="006B790F"/>
    <w:rsid w:val="006D152C"/>
    <w:rsid w:val="006D4D38"/>
    <w:rsid w:val="006D5E27"/>
    <w:rsid w:val="006D6A13"/>
    <w:rsid w:val="006E13BF"/>
    <w:rsid w:val="006F35D7"/>
    <w:rsid w:val="006F4001"/>
    <w:rsid w:val="006F4911"/>
    <w:rsid w:val="006F7CD5"/>
    <w:rsid w:val="007017B3"/>
    <w:rsid w:val="00717427"/>
    <w:rsid w:val="00720970"/>
    <w:rsid w:val="00726832"/>
    <w:rsid w:val="007307D3"/>
    <w:rsid w:val="00732A76"/>
    <w:rsid w:val="00741E54"/>
    <w:rsid w:val="0076250D"/>
    <w:rsid w:val="00764231"/>
    <w:rsid w:val="00767D35"/>
    <w:rsid w:val="007707EF"/>
    <w:rsid w:val="00797BEC"/>
    <w:rsid w:val="007A093D"/>
    <w:rsid w:val="007A56B5"/>
    <w:rsid w:val="007B0114"/>
    <w:rsid w:val="007B031A"/>
    <w:rsid w:val="007B7F30"/>
    <w:rsid w:val="007C2C9C"/>
    <w:rsid w:val="007C384C"/>
    <w:rsid w:val="007C62E0"/>
    <w:rsid w:val="007D0E4C"/>
    <w:rsid w:val="007D1C6A"/>
    <w:rsid w:val="007E2B17"/>
    <w:rsid w:val="008025C0"/>
    <w:rsid w:val="0080584F"/>
    <w:rsid w:val="00806F5B"/>
    <w:rsid w:val="00810C75"/>
    <w:rsid w:val="00812654"/>
    <w:rsid w:val="008159A6"/>
    <w:rsid w:val="0084244E"/>
    <w:rsid w:val="00865436"/>
    <w:rsid w:val="008657A1"/>
    <w:rsid w:val="00875BE7"/>
    <w:rsid w:val="00876164"/>
    <w:rsid w:val="00892E78"/>
    <w:rsid w:val="008B04F6"/>
    <w:rsid w:val="008B19B8"/>
    <w:rsid w:val="008B2AFE"/>
    <w:rsid w:val="008B5386"/>
    <w:rsid w:val="008B54B2"/>
    <w:rsid w:val="008B7988"/>
    <w:rsid w:val="008C28B6"/>
    <w:rsid w:val="008C5411"/>
    <w:rsid w:val="008C5AC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4287D"/>
    <w:rsid w:val="00947294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85C1D"/>
    <w:rsid w:val="009959AE"/>
    <w:rsid w:val="009966E2"/>
    <w:rsid w:val="00997956"/>
    <w:rsid w:val="009A4354"/>
    <w:rsid w:val="009A5A1F"/>
    <w:rsid w:val="009B0F92"/>
    <w:rsid w:val="009B2223"/>
    <w:rsid w:val="009B33FC"/>
    <w:rsid w:val="009B6E93"/>
    <w:rsid w:val="009C2A40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07494"/>
    <w:rsid w:val="00A07883"/>
    <w:rsid w:val="00A11FF9"/>
    <w:rsid w:val="00A2327C"/>
    <w:rsid w:val="00A23395"/>
    <w:rsid w:val="00A33D17"/>
    <w:rsid w:val="00A40842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7C19"/>
    <w:rsid w:val="00AC11E4"/>
    <w:rsid w:val="00AC1F80"/>
    <w:rsid w:val="00AC3A5B"/>
    <w:rsid w:val="00AC706A"/>
    <w:rsid w:val="00AD0D68"/>
    <w:rsid w:val="00AE04D8"/>
    <w:rsid w:val="00AF44A1"/>
    <w:rsid w:val="00AF5605"/>
    <w:rsid w:val="00B01109"/>
    <w:rsid w:val="00B01C90"/>
    <w:rsid w:val="00B21573"/>
    <w:rsid w:val="00B26C93"/>
    <w:rsid w:val="00B26DB2"/>
    <w:rsid w:val="00B35569"/>
    <w:rsid w:val="00B35D19"/>
    <w:rsid w:val="00B36E27"/>
    <w:rsid w:val="00B519D1"/>
    <w:rsid w:val="00B5277B"/>
    <w:rsid w:val="00B531F3"/>
    <w:rsid w:val="00B5686F"/>
    <w:rsid w:val="00B64CD7"/>
    <w:rsid w:val="00B718CE"/>
    <w:rsid w:val="00B74066"/>
    <w:rsid w:val="00B87023"/>
    <w:rsid w:val="00B91296"/>
    <w:rsid w:val="00B97459"/>
    <w:rsid w:val="00BA0751"/>
    <w:rsid w:val="00BA212B"/>
    <w:rsid w:val="00BC320F"/>
    <w:rsid w:val="00BC6CD6"/>
    <w:rsid w:val="00BD2F9C"/>
    <w:rsid w:val="00BD688D"/>
    <w:rsid w:val="00BD692D"/>
    <w:rsid w:val="00BD72A0"/>
    <w:rsid w:val="00BD7D78"/>
    <w:rsid w:val="00BE0793"/>
    <w:rsid w:val="00BF33EF"/>
    <w:rsid w:val="00C03E5C"/>
    <w:rsid w:val="00C179D0"/>
    <w:rsid w:val="00C4415A"/>
    <w:rsid w:val="00C45181"/>
    <w:rsid w:val="00C47932"/>
    <w:rsid w:val="00C53E57"/>
    <w:rsid w:val="00C54C0D"/>
    <w:rsid w:val="00C54FEF"/>
    <w:rsid w:val="00C57CD2"/>
    <w:rsid w:val="00C6115D"/>
    <w:rsid w:val="00C6314A"/>
    <w:rsid w:val="00C650AC"/>
    <w:rsid w:val="00C727D6"/>
    <w:rsid w:val="00C80BA6"/>
    <w:rsid w:val="00C81B24"/>
    <w:rsid w:val="00C953AD"/>
    <w:rsid w:val="00C96D07"/>
    <w:rsid w:val="00CC30EB"/>
    <w:rsid w:val="00CC7168"/>
    <w:rsid w:val="00CE1CEA"/>
    <w:rsid w:val="00CE2F8B"/>
    <w:rsid w:val="00CF30DA"/>
    <w:rsid w:val="00CF63BC"/>
    <w:rsid w:val="00CF66EA"/>
    <w:rsid w:val="00CF6D1E"/>
    <w:rsid w:val="00D03311"/>
    <w:rsid w:val="00D065EE"/>
    <w:rsid w:val="00D154EC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53C5B"/>
    <w:rsid w:val="00D5517B"/>
    <w:rsid w:val="00D55D00"/>
    <w:rsid w:val="00D5709E"/>
    <w:rsid w:val="00D60A3C"/>
    <w:rsid w:val="00D62DE3"/>
    <w:rsid w:val="00D651D3"/>
    <w:rsid w:val="00D7503D"/>
    <w:rsid w:val="00D83DE8"/>
    <w:rsid w:val="00D91241"/>
    <w:rsid w:val="00DA6CF9"/>
    <w:rsid w:val="00DA75C0"/>
    <w:rsid w:val="00DA7C55"/>
    <w:rsid w:val="00DB1ECD"/>
    <w:rsid w:val="00DC490E"/>
    <w:rsid w:val="00DC7DFF"/>
    <w:rsid w:val="00DD66DB"/>
    <w:rsid w:val="00DE3D8F"/>
    <w:rsid w:val="00DF78BE"/>
    <w:rsid w:val="00E018F6"/>
    <w:rsid w:val="00E034DB"/>
    <w:rsid w:val="00E12F38"/>
    <w:rsid w:val="00E25A28"/>
    <w:rsid w:val="00E416F4"/>
    <w:rsid w:val="00E44EBA"/>
    <w:rsid w:val="00E50F61"/>
    <w:rsid w:val="00E6049B"/>
    <w:rsid w:val="00E63898"/>
    <w:rsid w:val="00E72E32"/>
    <w:rsid w:val="00E746C3"/>
    <w:rsid w:val="00E76A1D"/>
    <w:rsid w:val="00E80AB2"/>
    <w:rsid w:val="00E8140A"/>
    <w:rsid w:val="00E8222D"/>
    <w:rsid w:val="00E8632C"/>
    <w:rsid w:val="00E909B7"/>
    <w:rsid w:val="00E92D4D"/>
    <w:rsid w:val="00EB0428"/>
    <w:rsid w:val="00EB240D"/>
    <w:rsid w:val="00EB6C84"/>
    <w:rsid w:val="00EB7255"/>
    <w:rsid w:val="00EC2884"/>
    <w:rsid w:val="00ED665A"/>
    <w:rsid w:val="00EE38EC"/>
    <w:rsid w:val="00EE4780"/>
    <w:rsid w:val="00EF39B3"/>
    <w:rsid w:val="00EF3F6F"/>
    <w:rsid w:val="00EF404A"/>
    <w:rsid w:val="00F12826"/>
    <w:rsid w:val="00F164A2"/>
    <w:rsid w:val="00F24228"/>
    <w:rsid w:val="00F25202"/>
    <w:rsid w:val="00F32AFA"/>
    <w:rsid w:val="00F33CD1"/>
    <w:rsid w:val="00F35F09"/>
    <w:rsid w:val="00F407D5"/>
    <w:rsid w:val="00F53E51"/>
    <w:rsid w:val="00F64BA7"/>
    <w:rsid w:val="00F67D42"/>
    <w:rsid w:val="00F762D7"/>
    <w:rsid w:val="00F803BE"/>
    <w:rsid w:val="00F8166D"/>
    <w:rsid w:val="00F93ED7"/>
    <w:rsid w:val="00FA0557"/>
    <w:rsid w:val="00FB426E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8C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8C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41FE-B855-4103-99C3-296D4D24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2023-11-09T13:23:00Z</cp:lastPrinted>
  <dcterms:created xsi:type="dcterms:W3CDTF">2023-11-13T09:20:00Z</dcterms:created>
  <dcterms:modified xsi:type="dcterms:W3CDTF">2023-11-13T09:20:00Z</dcterms:modified>
</cp:coreProperties>
</file>