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64A57" w:rsidRDefault="00364A57" w:rsidP="00364A57">
      <w:pPr>
        <w:pStyle w:val="1"/>
        <w:jc w:val="left"/>
        <w:rPr>
          <w:rFonts w:eastAsia="Calibri"/>
          <w:sz w:val="28"/>
        </w:rPr>
      </w:pPr>
    </w:p>
    <w:p w:rsidR="00364A57" w:rsidRDefault="00364A57" w:rsidP="00364A57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2261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2C1C83" w:rsidRDefault="002C1C83" w:rsidP="00686E00">
      <w:pPr>
        <w:jc w:val="both"/>
        <w:rPr>
          <w:sz w:val="26"/>
          <w:szCs w:val="26"/>
        </w:rPr>
      </w:pPr>
    </w:p>
    <w:p w:rsidR="002C1C83" w:rsidRPr="007D66EC" w:rsidRDefault="002C1C83" w:rsidP="00686E00">
      <w:pPr>
        <w:jc w:val="both"/>
        <w:rPr>
          <w:sz w:val="26"/>
          <w:szCs w:val="26"/>
        </w:rPr>
      </w:pPr>
    </w:p>
    <w:p w:rsidR="00686E00" w:rsidRPr="00D47244" w:rsidRDefault="00686E00" w:rsidP="00686E00">
      <w:pPr>
        <w:jc w:val="both"/>
        <w:rPr>
          <w:b/>
          <w:sz w:val="26"/>
          <w:szCs w:val="26"/>
        </w:rPr>
      </w:pPr>
    </w:p>
    <w:p w:rsidR="00C85C75" w:rsidRDefault="00C85C75" w:rsidP="00C85C7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2428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0D2428">
        <w:rPr>
          <w:b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>некоторые муниципальные правовые акты</w:t>
      </w:r>
    </w:p>
    <w:p w:rsidR="0085566D" w:rsidRPr="00B818C1" w:rsidRDefault="0085566D" w:rsidP="008556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66F2F" w:rsidRPr="000D2428" w:rsidRDefault="00F66F2F" w:rsidP="00AC1B46">
      <w:pPr>
        <w:jc w:val="center"/>
        <w:rPr>
          <w:b/>
          <w:sz w:val="26"/>
          <w:szCs w:val="26"/>
        </w:rPr>
      </w:pPr>
    </w:p>
    <w:p w:rsidR="00CB5705" w:rsidRPr="0094660C" w:rsidRDefault="005D13C2" w:rsidP="009466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373">
        <w:rPr>
          <w:sz w:val="26"/>
          <w:szCs w:val="26"/>
        </w:rPr>
        <w:t xml:space="preserve">В соответствии с Градостроительным </w:t>
      </w:r>
      <w:hyperlink r:id="rId10" w:history="1">
        <w:r w:rsidRPr="00CC0373">
          <w:rPr>
            <w:sz w:val="26"/>
            <w:szCs w:val="26"/>
          </w:rPr>
          <w:t>кодексом</w:t>
        </w:r>
      </w:hyperlink>
      <w:r w:rsidRPr="00CC0373">
        <w:rPr>
          <w:sz w:val="26"/>
          <w:szCs w:val="26"/>
        </w:rPr>
        <w:t xml:space="preserve"> Российской Федерации, </w:t>
      </w:r>
      <w:r w:rsidR="007006CD" w:rsidRPr="00CC0373">
        <w:rPr>
          <w:sz w:val="26"/>
          <w:szCs w:val="26"/>
        </w:rPr>
        <w:t>н</w:t>
      </w:r>
      <w:r w:rsidR="00CB5705" w:rsidRPr="00CC0373">
        <w:rPr>
          <w:sz w:val="26"/>
          <w:szCs w:val="26"/>
        </w:rPr>
        <w:t xml:space="preserve">а основании </w:t>
      </w:r>
      <w:r w:rsidR="00FD4DA0" w:rsidRPr="00CC0373">
        <w:rPr>
          <w:sz w:val="26"/>
          <w:szCs w:val="26"/>
        </w:rPr>
        <w:t>статей 27,</w:t>
      </w:r>
      <w:r w:rsidR="002C1C83">
        <w:rPr>
          <w:sz w:val="26"/>
          <w:szCs w:val="26"/>
        </w:rPr>
        <w:t xml:space="preserve"> 42,</w:t>
      </w:r>
      <w:r w:rsidR="00FD4DA0" w:rsidRPr="00CC0373">
        <w:rPr>
          <w:sz w:val="26"/>
          <w:szCs w:val="26"/>
        </w:rPr>
        <w:t xml:space="preserve"> 44</w:t>
      </w:r>
      <w:r w:rsidR="00CB5705" w:rsidRPr="00CC0373">
        <w:rPr>
          <w:sz w:val="26"/>
          <w:szCs w:val="26"/>
        </w:rPr>
        <w:t xml:space="preserve"> Устава </w:t>
      </w:r>
      <w:r w:rsidR="000A0CA0" w:rsidRPr="00CC0373">
        <w:rPr>
          <w:sz w:val="26"/>
          <w:szCs w:val="26"/>
        </w:rPr>
        <w:t>городского округа города Вологды</w:t>
      </w:r>
      <w:r w:rsidR="002C1C83">
        <w:rPr>
          <w:sz w:val="26"/>
          <w:szCs w:val="26"/>
        </w:rPr>
        <w:t xml:space="preserve"> </w:t>
      </w:r>
      <w:r w:rsidR="00CB5705" w:rsidRPr="0094660C">
        <w:rPr>
          <w:sz w:val="26"/>
          <w:szCs w:val="26"/>
        </w:rPr>
        <w:t>ПОСТАНОВЛЯЮ:</w:t>
      </w:r>
    </w:p>
    <w:p w:rsidR="00EA4AA1" w:rsidRDefault="005D13C2" w:rsidP="00EA4AA1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 xml:space="preserve">Внести </w:t>
      </w:r>
      <w:r w:rsidR="00EA4AA1">
        <w:rPr>
          <w:sz w:val="26"/>
          <w:szCs w:val="26"/>
        </w:rPr>
        <w:t xml:space="preserve">в раздел 3 </w:t>
      </w:r>
      <w:hyperlink r:id="rId11" w:history="1">
        <w:proofErr w:type="gramStart"/>
        <w:r w:rsidR="009576A9" w:rsidRPr="0094660C">
          <w:rPr>
            <w:sz w:val="26"/>
            <w:szCs w:val="26"/>
          </w:rPr>
          <w:t>Положени</w:t>
        </w:r>
      </w:hyperlink>
      <w:r w:rsidR="009576A9" w:rsidRPr="0094660C">
        <w:rPr>
          <w:sz w:val="26"/>
          <w:szCs w:val="26"/>
        </w:rPr>
        <w:t>я</w:t>
      </w:r>
      <w:proofErr w:type="gramEnd"/>
      <w:r w:rsidR="009576A9" w:rsidRPr="0094660C">
        <w:rPr>
          <w:sz w:val="26"/>
          <w:szCs w:val="26"/>
        </w:rPr>
        <w:t xml:space="preserve"> о Департаменте градостроительства Администрации города Вологды, утвержденного постановлением Администрации города Вологды от 16 июня 2016 года № 683 (с последующими изменениями)</w:t>
      </w:r>
      <w:r w:rsidR="00EA4AA1">
        <w:rPr>
          <w:sz w:val="26"/>
          <w:szCs w:val="26"/>
        </w:rPr>
        <w:t xml:space="preserve"> следующие изменения:</w:t>
      </w:r>
    </w:p>
    <w:p w:rsidR="009576A9" w:rsidRPr="0094660C" w:rsidRDefault="003817E4" w:rsidP="00EA4AA1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hyperlink r:id="rId12" w:history="1">
        <w:r w:rsidR="00EA4AA1">
          <w:rPr>
            <w:sz w:val="26"/>
            <w:szCs w:val="26"/>
          </w:rPr>
          <w:t>Пункт</w:t>
        </w:r>
      </w:hyperlink>
      <w:r w:rsidR="002C1C83">
        <w:rPr>
          <w:sz w:val="26"/>
          <w:szCs w:val="26"/>
        </w:rPr>
        <w:t xml:space="preserve"> 3.5</w:t>
      </w:r>
      <w:r w:rsidR="00EA4AA1">
        <w:rPr>
          <w:sz w:val="26"/>
          <w:szCs w:val="26"/>
        </w:rPr>
        <w:t xml:space="preserve"> </w:t>
      </w:r>
      <w:r w:rsidR="009576A9" w:rsidRPr="0094660C">
        <w:rPr>
          <w:sz w:val="26"/>
          <w:szCs w:val="26"/>
        </w:rPr>
        <w:t>дополн</w:t>
      </w:r>
      <w:r w:rsidR="00EA4AA1">
        <w:rPr>
          <w:sz w:val="26"/>
          <w:szCs w:val="26"/>
        </w:rPr>
        <w:t>ить</w:t>
      </w:r>
      <w:r w:rsidR="009576A9" w:rsidRPr="0094660C">
        <w:rPr>
          <w:sz w:val="26"/>
          <w:szCs w:val="26"/>
        </w:rPr>
        <w:t xml:space="preserve"> подпунктом 3.5.33 следующего содержания:</w:t>
      </w:r>
    </w:p>
    <w:p w:rsidR="00CE7EC7" w:rsidRDefault="005D13C2" w:rsidP="00EA4A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>«3.5.</w:t>
      </w:r>
      <w:r w:rsidR="009576A9" w:rsidRPr="0094660C">
        <w:rPr>
          <w:sz w:val="26"/>
          <w:szCs w:val="26"/>
        </w:rPr>
        <w:t>33.</w:t>
      </w:r>
      <w:r w:rsidR="002C1C83">
        <w:rPr>
          <w:sz w:val="26"/>
          <w:szCs w:val="26"/>
        </w:rPr>
        <w:t xml:space="preserve"> </w:t>
      </w:r>
      <w:r w:rsidR="0028514D">
        <w:rPr>
          <w:sz w:val="26"/>
          <w:szCs w:val="26"/>
        </w:rPr>
        <w:t xml:space="preserve">Обеспечивает </w:t>
      </w:r>
      <w:r w:rsidRPr="0094660C">
        <w:rPr>
          <w:sz w:val="26"/>
          <w:szCs w:val="26"/>
        </w:rPr>
        <w:t xml:space="preserve">в соответствии с Градостроительным </w:t>
      </w:r>
      <w:hyperlink r:id="rId13" w:history="1">
        <w:r w:rsidRPr="0094660C">
          <w:rPr>
            <w:sz w:val="26"/>
            <w:szCs w:val="26"/>
          </w:rPr>
          <w:t>кодексом</w:t>
        </w:r>
      </w:hyperlink>
      <w:r w:rsidRPr="0094660C">
        <w:rPr>
          <w:sz w:val="26"/>
          <w:szCs w:val="26"/>
        </w:rPr>
        <w:t xml:space="preserve"> Российской Федерации </w:t>
      </w:r>
      <w:r w:rsidR="00D40539" w:rsidRPr="0094660C">
        <w:rPr>
          <w:sz w:val="26"/>
          <w:szCs w:val="26"/>
        </w:rPr>
        <w:t>заключени</w:t>
      </w:r>
      <w:r w:rsidR="0028514D">
        <w:rPr>
          <w:sz w:val="26"/>
          <w:szCs w:val="26"/>
        </w:rPr>
        <w:t>е</w:t>
      </w:r>
      <w:r w:rsidR="00D40539" w:rsidRPr="0094660C">
        <w:rPr>
          <w:sz w:val="26"/>
          <w:szCs w:val="26"/>
        </w:rPr>
        <w:t xml:space="preserve"> договоров об освоении территорий в целях строительства и эксплуатации наемных домов коммерческого использования, договоров об освоении территорий в целях строительства и эксплуатации наемных домов социальног</w:t>
      </w:r>
      <w:r w:rsidR="000C43DF">
        <w:rPr>
          <w:sz w:val="26"/>
          <w:szCs w:val="26"/>
        </w:rPr>
        <w:t>о использования</w:t>
      </w:r>
      <w:r w:rsidR="00D40539" w:rsidRPr="0094660C">
        <w:rPr>
          <w:sz w:val="26"/>
          <w:szCs w:val="26"/>
        </w:rPr>
        <w:t xml:space="preserve"> </w:t>
      </w:r>
      <w:r w:rsidR="00CE7EC7" w:rsidRPr="0094660C">
        <w:rPr>
          <w:sz w:val="26"/>
          <w:szCs w:val="26"/>
        </w:rPr>
        <w:t>в части, отнесенной к компетенции Департамента</w:t>
      </w:r>
      <w:proofErr w:type="gramStart"/>
      <w:r w:rsidR="00CE7EC7" w:rsidRPr="0094660C">
        <w:rPr>
          <w:sz w:val="26"/>
          <w:szCs w:val="26"/>
        </w:rPr>
        <w:t>.».</w:t>
      </w:r>
      <w:proofErr w:type="gramEnd"/>
    </w:p>
    <w:p w:rsidR="00EA4AA1" w:rsidRPr="00EA4AA1" w:rsidRDefault="00EA4AA1" w:rsidP="00EA4AA1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A4AA1">
        <w:rPr>
          <w:sz w:val="26"/>
          <w:szCs w:val="26"/>
        </w:rPr>
        <w:t>Пункт 3.6 исключить.</w:t>
      </w:r>
    </w:p>
    <w:p w:rsidR="00EA4AA1" w:rsidRPr="00EA4AA1" w:rsidRDefault="00EA4AA1" w:rsidP="00EA4AA1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A4AA1">
        <w:rPr>
          <w:sz w:val="26"/>
          <w:szCs w:val="26"/>
        </w:rPr>
        <w:t>Пункты 3.7 – 3.9 считать соответственно пунктами 3.6 – 3.8.</w:t>
      </w:r>
    </w:p>
    <w:p w:rsidR="00083D95" w:rsidRDefault="00C85C75" w:rsidP="005852FF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28514D">
        <w:rPr>
          <w:sz w:val="26"/>
          <w:szCs w:val="26"/>
        </w:rPr>
        <w:t xml:space="preserve">Внести в </w:t>
      </w:r>
      <w:r w:rsidR="007B1A58" w:rsidRPr="0028514D">
        <w:rPr>
          <w:sz w:val="26"/>
          <w:szCs w:val="26"/>
        </w:rPr>
        <w:t>Положени</w:t>
      </w:r>
      <w:r w:rsidR="006E2779">
        <w:rPr>
          <w:sz w:val="26"/>
          <w:szCs w:val="26"/>
        </w:rPr>
        <w:t>е</w:t>
      </w:r>
      <w:r w:rsidRPr="0028514D">
        <w:rPr>
          <w:sz w:val="26"/>
          <w:szCs w:val="26"/>
        </w:rPr>
        <w:t xml:space="preserve"> об Отделе разрешительной документации на строительство Департамента градостроительства Администрации города Вологды, утвержденно</w:t>
      </w:r>
      <w:r w:rsidR="005E33F6">
        <w:rPr>
          <w:sz w:val="26"/>
          <w:szCs w:val="26"/>
        </w:rPr>
        <w:t>е</w:t>
      </w:r>
      <w:r w:rsidRPr="0028514D">
        <w:rPr>
          <w:sz w:val="26"/>
          <w:szCs w:val="26"/>
        </w:rPr>
        <w:t xml:space="preserve"> постановлением Администрации города Вологды от 24 июня</w:t>
      </w:r>
      <w:r w:rsidR="002C1C83">
        <w:rPr>
          <w:sz w:val="26"/>
          <w:szCs w:val="26"/>
        </w:rPr>
        <w:t xml:space="preserve"> </w:t>
      </w:r>
      <w:r w:rsidR="002C1C83">
        <w:rPr>
          <w:sz w:val="26"/>
          <w:szCs w:val="26"/>
        </w:rPr>
        <w:br/>
      </w:r>
      <w:r w:rsidRPr="0028514D">
        <w:rPr>
          <w:sz w:val="26"/>
          <w:szCs w:val="26"/>
        </w:rPr>
        <w:t xml:space="preserve">2016 года № 716 (с последующими изменениями), </w:t>
      </w:r>
      <w:r w:rsidR="00083D95" w:rsidRPr="0028514D">
        <w:rPr>
          <w:sz w:val="26"/>
          <w:szCs w:val="26"/>
        </w:rPr>
        <w:t>следующие изменения:</w:t>
      </w:r>
    </w:p>
    <w:p w:rsidR="006E2779" w:rsidRPr="0028514D" w:rsidRDefault="006E2779" w:rsidP="006E2779">
      <w:pPr>
        <w:pStyle w:val="af1"/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В разделе 3:</w:t>
      </w:r>
    </w:p>
    <w:p w:rsidR="00CF7B5C" w:rsidRPr="0094660C" w:rsidRDefault="00083D95" w:rsidP="00585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>2.1.</w:t>
      </w:r>
      <w:r w:rsidR="006E2779">
        <w:rPr>
          <w:sz w:val="26"/>
          <w:szCs w:val="26"/>
        </w:rPr>
        <w:t>1.</w:t>
      </w:r>
      <w:r w:rsidR="002C1C83">
        <w:rPr>
          <w:sz w:val="26"/>
          <w:szCs w:val="26"/>
        </w:rPr>
        <w:t xml:space="preserve"> </w:t>
      </w:r>
      <w:r w:rsidR="00CF7B5C" w:rsidRPr="0094660C">
        <w:rPr>
          <w:sz w:val="26"/>
          <w:szCs w:val="26"/>
        </w:rPr>
        <w:t>Пункт 3.1 дополнить новым</w:t>
      </w:r>
      <w:r w:rsidR="005852FF">
        <w:rPr>
          <w:sz w:val="26"/>
          <w:szCs w:val="26"/>
        </w:rPr>
        <w:t>и</w:t>
      </w:r>
      <w:r w:rsidR="00CF7B5C" w:rsidRPr="0094660C">
        <w:rPr>
          <w:sz w:val="26"/>
          <w:szCs w:val="26"/>
        </w:rPr>
        <w:t xml:space="preserve"> подпункт</w:t>
      </w:r>
      <w:r w:rsidR="005852FF">
        <w:rPr>
          <w:sz w:val="26"/>
          <w:szCs w:val="26"/>
        </w:rPr>
        <w:t>ами</w:t>
      </w:r>
      <w:r w:rsidR="00CF7B5C" w:rsidRPr="0094660C">
        <w:rPr>
          <w:sz w:val="26"/>
          <w:szCs w:val="26"/>
        </w:rPr>
        <w:t xml:space="preserve"> 3.1.14</w:t>
      </w:r>
      <w:r w:rsidR="002C1C83">
        <w:rPr>
          <w:sz w:val="26"/>
          <w:szCs w:val="26"/>
        </w:rPr>
        <w:t xml:space="preserve">, </w:t>
      </w:r>
      <w:r w:rsidR="005852FF">
        <w:rPr>
          <w:sz w:val="26"/>
          <w:szCs w:val="26"/>
        </w:rPr>
        <w:t>3.1.15</w:t>
      </w:r>
      <w:r w:rsidR="00CF7B5C" w:rsidRPr="0094660C">
        <w:rPr>
          <w:sz w:val="26"/>
          <w:szCs w:val="26"/>
        </w:rPr>
        <w:t xml:space="preserve"> следующего содержания:</w:t>
      </w:r>
    </w:p>
    <w:p w:rsidR="005852FF" w:rsidRDefault="00CF7B5C" w:rsidP="00585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>«</w:t>
      </w:r>
      <w:r w:rsidR="005852FF">
        <w:rPr>
          <w:sz w:val="26"/>
          <w:szCs w:val="26"/>
        </w:rPr>
        <w:t xml:space="preserve">3.1.14. </w:t>
      </w:r>
      <w:r w:rsidR="002C1C83">
        <w:rPr>
          <w:sz w:val="26"/>
          <w:szCs w:val="26"/>
        </w:rPr>
        <w:t>Обеспечивает с</w:t>
      </w:r>
      <w:r w:rsidR="005852FF">
        <w:rPr>
          <w:sz w:val="26"/>
          <w:szCs w:val="26"/>
        </w:rPr>
        <w:t>оставле</w:t>
      </w:r>
      <w:r w:rsidR="002C1C83">
        <w:rPr>
          <w:sz w:val="26"/>
          <w:szCs w:val="26"/>
        </w:rPr>
        <w:t>ние</w:t>
      </w:r>
      <w:r w:rsidR="005852FF">
        <w:rPr>
          <w:sz w:val="26"/>
          <w:szCs w:val="26"/>
        </w:rPr>
        <w:t xml:space="preserve"> и </w:t>
      </w:r>
      <w:proofErr w:type="gramStart"/>
      <w:r w:rsidR="005852FF">
        <w:rPr>
          <w:sz w:val="26"/>
          <w:szCs w:val="26"/>
        </w:rPr>
        <w:t>завере</w:t>
      </w:r>
      <w:r w:rsidR="002C1C83">
        <w:rPr>
          <w:sz w:val="26"/>
          <w:szCs w:val="26"/>
        </w:rPr>
        <w:t>ни</w:t>
      </w:r>
      <w:r w:rsidR="00317ACF">
        <w:rPr>
          <w:sz w:val="26"/>
          <w:szCs w:val="26"/>
        </w:rPr>
        <w:t>е</w:t>
      </w:r>
      <w:r w:rsidR="005852FF">
        <w:rPr>
          <w:sz w:val="26"/>
          <w:szCs w:val="26"/>
        </w:rPr>
        <w:t xml:space="preserve"> деклараци</w:t>
      </w:r>
      <w:r w:rsidR="002C1C83">
        <w:rPr>
          <w:sz w:val="26"/>
          <w:szCs w:val="26"/>
        </w:rPr>
        <w:t>й</w:t>
      </w:r>
      <w:proofErr w:type="gramEnd"/>
      <w:r w:rsidR="005852FF">
        <w:rPr>
          <w:sz w:val="26"/>
          <w:szCs w:val="26"/>
        </w:rPr>
        <w:t xml:space="preserve"> об объектах незавершенного строительства, сведения о которых отсутствуют в Едином государственном реестре недвижимости и которые включены в региональный реестр незавершенных объектов капитального строительства.</w:t>
      </w:r>
    </w:p>
    <w:p w:rsidR="00CF7B5C" w:rsidRPr="0094660C" w:rsidRDefault="00CF7B5C" w:rsidP="00585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>3.1.1</w:t>
      </w:r>
      <w:r w:rsidR="005852FF">
        <w:rPr>
          <w:sz w:val="26"/>
          <w:szCs w:val="26"/>
        </w:rPr>
        <w:t>5</w:t>
      </w:r>
      <w:r w:rsidRPr="0094660C">
        <w:rPr>
          <w:sz w:val="26"/>
          <w:szCs w:val="26"/>
        </w:rPr>
        <w:t xml:space="preserve">. Участвует в планировании и обеспечивает осуществление дорожной деятельности и развитие транспортной инфраструктуры городского округа города Вологды в отношении автомобильных дорог местного значения, улично-дорожной сети городского округа города Вологды в части проектирования, строительства и </w:t>
      </w:r>
      <w:proofErr w:type="gramStart"/>
      <w:r w:rsidRPr="0094660C">
        <w:rPr>
          <w:sz w:val="26"/>
          <w:szCs w:val="26"/>
        </w:rPr>
        <w:t>реконструкции</w:t>
      </w:r>
      <w:proofErr w:type="gramEnd"/>
      <w:r w:rsidRPr="0094660C">
        <w:rPr>
          <w:sz w:val="26"/>
          <w:szCs w:val="26"/>
        </w:rPr>
        <w:t xml:space="preserve"> автомобильных дорог, улиц, мостов, путепроводов, проектирования и капитального ремонта мостов и путеп</w:t>
      </w:r>
      <w:r w:rsidR="000C43DF">
        <w:rPr>
          <w:sz w:val="26"/>
          <w:szCs w:val="26"/>
        </w:rPr>
        <w:t xml:space="preserve">роводов </w:t>
      </w:r>
      <w:r w:rsidRPr="0094660C">
        <w:rPr>
          <w:sz w:val="26"/>
          <w:szCs w:val="26"/>
        </w:rPr>
        <w:t>в части, отнесенной к компетенции Отдела.».</w:t>
      </w:r>
    </w:p>
    <w:p w:rsidR="00CF7B5C" w:rsidRPr="0094660C" w:rsidRDefault="00CF7B5C" w:rsidP="00585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>2.</w:t>
      </w:r>
      <w:r w:rsidR="006E2779">
        <w:rPr>
          <w:sz w:val="26"/>
          <w:szCs w:val="26"/>
        </w:rPr>
        <w:t>1.</w:t>
      </w:r>
      <w:r w:rsidRPr="0094660C">
        <w:rPr>
          <w:sz w:val="26"/>
          <w:szCs w:val="26"/>
        </w:rPr>
        <w:t>2. В пункте 3.4:</w:t>
      </w:r>
    </w:p>
    <w:p w:rsidR="00CF7B5C" w:rsidRPr="0094660C" w:rsidRDefault="006E2779" w:rsidP="00585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2.1.2.1.</w:t>
      </w:r>
      <w:r w:rsidR="0094660C" w:rsidRPr="0094660C">
        <w:rPr>
          <w:sz w:val="26"/>
          <w:szCs w:val="26"/>
        </w:rPr>
        <w:t>Подпу</w:t>
      </w:r>
      <w:r w:rsidR="002C1C83">
        <w:rPr>
          <w:sz w:val="26"/>
          <w:szCs w:val="26"/>
        </w:rPr>
        <w:t>нкт 3.4.3 изложить в следующей</w:t>
      </w:r>
      <w:r w:rsidR="0094660C" w:rsidRPr="0094660C">
        <w:rPr>
          <w:sz w:val="26"/>
          <w:szCs w:val="26"/>
        </w:rPr>
        <w:t xml:space="preserve"> редакции:</w:t>
      </w:r>
    </w:p>
    <w:p w:rsidR="00E3481C" w:rsidRPr="0094660C" w:rsidRDefault="0094660C" w:rsidP="005852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 xml:space="preserve">«3.4.3. </w:t>
      </w:r>
      <w:proofErr w:type="gramStart"/>
      <w:r w:rsidRPr="0094660C">
        <w:rPr>
          <w:sz w:val="26"/>
          <w:szCs w:val="26"/>
        </w:rPr>
        <w:t>Составляет и заверяет декларации о бесхозяйных объектах недвижимости, расположенных на территории городского округа города Вологды (за исключением линейных объектов, сооружений инженерной инфраструктуры, необходимых для эксплуатации и обслуживания линейных объектов), о созданных объектах недвижимости, расположенных на земельных участках, находящихся в муниципальной собственности и предоставленных в аренду на срок 5 лет и менее (за исключением линейных объектов, сооружений инженерной инфраструктуры, необходимых для</w:t>
      </w:r>
      <w:proofErr w:type="gramEnd"/>
      <w:r w:rsidRPr="0094660C">
        <w:rPr>
          <w:sz w:val="26"/>
          <w:szCs w:val="26"/>
        </w:rPr>
        <w:t xml:space="preserve"> эксплуатации и обслуживания линейных объектов)</w:t>
      </w:r>
      <w:proofErr w:type="gramStart"/>
      <w:r w:rsidRPr="0094660C">
        <w:rPr>
          <w:sz w:val="26"/>
          <w:szCs w:val="26"/>
        </w:rPr>
        <w:t>.»</w:t>
      </w:r>
      <w:proofErr w:type="gramEnd"/>
      <w:r w:rsidRPr="0094660C">
        <w:rPr>
          <w:sz w:val="26"/>
          <w:szCs w:val="26"/>
        </w:rPr>
        <w:t>.</w:t>
      </w:r>
    </w:p>
    <w:p w:rsidR="0094660C" w:rsidRPr="0094660C" w:rsidRDefault="006E2779" w:rsidP="00FE23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2.1.2.2.</w:t>
      </w:r>
      <w:r w:rsidR="0094660C" w:rsidRPr="0094660C">
        <w:rPr>
          <w:sz w:val="26"/>
          <w:szCs w:val="26"/>
        </w:rPr>
        <w:t xml:space="preserve"> Дополнить подпунктом 3.4.4 следующего содержания:</w:t>
      </w:r>
    </w:p>
    <w:p w:rsidR="0094660C" w:rsidRDefault="0094660C" w:rsidP="00FE23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 xml:space="preserve">«3.4.4. </w:t>
      </w:r>
      <w:r w:rsidR="0028514D">
        <w:rPr>
          <w:sz w:val="26"/>
          <w:szCs w:val="26"/>
        </w:rPr>
        <w:t xml:space="preserve">Обеспечивает </w:t>
      </w:r>
      <w:r w:rsidR="0028514D" w:rsidRPr="0094660C">
        <w:rPr>
          <w:sz w:val="26"/>
          <w:szCs w:val="26"/>
        </w:rPr>
        <w:t xml:space="preserve">в соответствии с Градостроительным </w:t>
      </w:r>
      <w:hyperlink r:id="rId14" w:history="1">
        <w:r w:rsidR="0028514D" w:rsidRPr="0094660C">
          <w:rPr>
            <w:sz w:val="26"/>
            <w:szCs w:val="26"/>
          </w:rPr>
          <w:t>кодексом</w:t>
        </w:r>
      </w:hyperlink>
      <w:r w:rsidR="0028514D" w:rsidRPr="0094660C">
        <w:rPr>
          <w:sz w:val="26"/>
          <w:szCs w:val="26"/>
        </w:rPr>
        <w:t xml:space="preserve"> Российской Федерации заключени</w:t>
      </w:r>
      <w:r w:rsidR="0028514D">
        <w:rPr>
          <w:sz w:val="26"/>
          <w:szCs w:val="26"/>
        </w:rPr>
        <w:t>е</w:t>
      </w:r>
      <w:r w:rsidR="0028514D" w:rsidRPr="0094660C">
        <w:rPr>
          <w:sz w:val="26"/>
          <w:szCs w:val="26"/>
        </w:rPr>
        <w:t xml:space="preserve"> договоров об освоении территорий в целях строительства и эксплуатации наемных домов коммерческого использования, договоров об освоении территорий в целях строительства и эксплуатации наемных домов социального использования</w:t>
      </w:r>
      <w:r w:rsidR="000C43DF">
        <w:rPr>
          <w:sz w:val="26"/>
          <w:szCs w:val="26"/>
        </w:rPr>
        <w:t xml:space="preserve"> </w:t>
      </w:r>
      <w:r w:rsidRPr="0094660C">
        <w:rPr>
          <w:sz w:val="26"/>
          <w:szCs w:val="26"/>
        </w:rPr>
        <w:t xml:space="preserve"> в части, отнесенной к компетенции Отдела</w:t>
      </w:r>
      <w:proofErr w:type="gramStart"/>
      <w:r w:rsidRPr="0094660C">
        <w:rPr>
          <w:sz w:val="26"/>
          <w:szCs w:val="26"/>
        </w:rPr>
        <w:t>.».</w:t>
      </w:r>
      <w:proofErr w:type="gramEnd"/>
    </w:p>
    <w:p w:rsidR="00073B82" w:rsidRDefault="006E2779" w:rsidP="00FE23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</w:t>
      </w:r>
      <w:r w:rsidR="00073B82">
        <w:rPr>
          <w:sz w:val="26"/>
          <w:szCs w:val="26"/>
        </w:rPr>
        <w:t xml:space="preserve"> Пункт 3.6 исключить.</w:t>
      </w:r>
    </w:p>
    <w:p w:rsidR="00427B3A" w:rsidRDefault="006E2779" w:rsidP="00FE23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</w:t>
      </w:r>
      <w:r w:rsidR="00073B82">
        <w:rPr>
          <w:sz w:val="26"/>
          <w:szCs w:val="26"/>
        </w:rPr>
        <w:t xml:space="preserve"> Пункты 3.7 – 3.8 считать соответственно пунктами 3.6 – 3.7.</w:t>
      </w:r>
    </w:p>
    <w:p w:rsidR="00427B3A" w:rsidRDefault="006E2779" w:rsidP="00FE23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2.1.5.</w:t>
      </w:r>
      <w:r w:rsidR="00427B3A">
        <w:rPr>
          <w:sz w:val="26"/>
          <w:szCs w:val="26"/>
        </w:rPr>
        <w:t xml:space="preserve"> В пункте 5.3 раздела 5:</w:t>
      </w:r>
    </w:p>
    <w:p w:rsidR="00427B3A" w:rsidRDefault="005E33F6" w:rsidP="00302F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2.1.5.1.</w:t>
      </w:r>
      <w:r w:rsidR="00427B3A">
        <w:rPr>
          <w:sz w:val="26"/>
          <w:szCs w:val="26"/>
        </w:rPr>
        <w:t xml:space="preserve"> Подпункт 5.3.3 исключить.</w:t>
      </w:r>
    </w:p>
    <w:p w:rsidR="00073B82" w:rsidRDefault="005E33F6" w:rsidP="00302F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2.1.5.2.</w:t>
      </w:r>
      <w:r w:rsidR="00427B3A">
        <w:rPr>
          <w:sz w:val="26"/>
          <w:szCs w:val="26"/>
        </w:rPr>
        <w:t xml:space="preserve"> Подпункты 5.3.4 – 5.3.9 считать соответственно подпунктами </w:t>
      </w:r>
      <w:r w:rsidR="002C1C83">
        <w:rPr>
          <w:sz w:val="26"/>
          <w:szCs w:val="26"/>
        </w:rPr>
        <w:br/>
      </w:r>
      <w:r w:rsidR="00427B3A">
        <w:rPr>
          <w:sz w:val="26"/>
          <w:szCs w:val="26"/>
        </w:rPr>
        <w:t>5.3.3 – 5.3.8.</w:t>
      </w:r>
    </w:p>
    <w:p w:rsidR="00D94505" w:rsidRDefault="00D94505" w:rsidP="00302F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2.1.5.3. В подпункте 5.3.8 (в новой нумерации) слово «градостроительства» заменить словами «строительства и землепользования».</w:t>
      </w:r>
    </w:p>
    <w:p w:rsidR="00716C48" w:rsidRPr="00690426" w:rsidRDefault="00FA3178" w:rsidP="00302FA0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90426">
        <w:rPr>
          <w:sz w:val="26"/>
          <w:szCs w:val="26"/>
        </w:rPr>
        <w:t>Внести</w:t>
      </w:r>
      <w:r w:rsidR="00716C48" w:rsidRPr="00690426">
        <w:rPr>
          <w:sz w:val="26"/>
          <w:szCs w:val="26"/>
        </w:rPr>
        <w:t xml:space="preserve"> в</w:t>
      </w:r>
      <w:hyperlink r:id="rId15" w:history="1"/>
      <w:r w:rsidRPr="00690426">
        <w:rPr>
          <w:sz w:val="26"/>
          <w:szCs w:val="26"/>
        </w:rPr>
        <w:t xml:space="preserve"> Положени</w:t>
      </w:r>
      <w:r w:rsidR="005E33F6" w:rsidRPr="00690426">
        <w:rPr>
          <w:sz w:val="26"/>
          <w:szCs w:val="26"/>
        </w:rPr>
        <w:t>е</w:t>
      </w:r>
      <w:r w:rsidRPr="00690426">
        <w:rPr>
          <w:sz w:val="26"/>
          <w:szCs w:val="26"/>
        </w:rPr>
        <w:t xml:space="preserve"> об Отделе перспективного планирования и застройки Департамента градостроительства Администрации города Вологды, утвержденно</w:t>
      </w:r>
      <w:r w:rsidR="005E33F6" w:rsidRPr="00690426">
        <w:rPr>
          <w:sz w:val="26"/>
          <w:szCs w:val="26"/>
        </w:rPr>
        <w:t>е</w:t>
      </w:r>
      <w:r w:rsidRPr="00690426">
        <w:rPr>
          <w:sz w:val="26"/>
          <w:szCs w:val="26"/>
        </w:rPr>
        <w:t xml:space="preserve"> постановлением Администрации города Вологды от 24 июня </w:t>
      </w:r>
      <w:r w:rsidR="002C1C83">
        <w:rPr>
          <w:sz w:val="26"/>
          <w:szCs w:val="26"/>
        </w:rPr>
        <w:br/>
      </w:r>
      <w:r w:rsidRPr="00690426">
        <w:rPr>
          <w:sz w:val="26"/>
          <w:szCs w:val="26"/>
        </w:rPr>
        <w:t xml:space="preserve">2016 года № 716 (с последующими изменениями), </w:t>
      </w:r>
      <w:r w:rsidR="00716C48" w:rsidRPr="00690426">
        <w:rPr>
          <w:sz w:val="26"/>
          <w:szCs w:val="26"/>
        </w:rPr>
        <w:t>следующие изменения:</w:t>
      </w:r>
    </w:p>
    <w:p w:rsidR="005E33F6" w:rsidRDefault="005E33F6" w:rsidP="005E33F6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</w:t>
      </w:r>
      <w:r w:rsidR="000C43DF">
        <w:rPr>
          <w:sz w:val="26"/>
          <w:szCs w:val="26"/>
        </w:rPr>
        <w:t>е</w:t>
      </w:r>
      <w:r>
        <w:rPr>
          <w:sz w:val="26"/>
          <w:szCs w:val="26"/>
        </w:rPr>
        <w:t xml:space="preserve"> 3:</w:t>
      </w:r>
    </w:p>
    <w:p w:rsidR="00716C48" w:rsidRPr="00716C48" w:rsidRDefault="00716C48" w:rsidP="005E33F6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16C48">
        <w:rPr>
          <w:sz w:val="26"/>
          <w:szCs w:val="26"/>
        </w:rPr>
        <w:t>Пункт 3.1 дополнить подпунктом 3.1.7 следующего содержания:</w:t>
      </w:r>
    </w:p>
    <w:p w:rsidR="00716C48" w:rsidRPr="0094660C" w:rsidRDefault="00716C48" w:rsidP="005E33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4660C">
        <w:rPr>
          <w:sz w:val="26"/>
          <w:szCs w:val="26"/>
        </w:rPr>
        <w:t>«3.1.</w:t>
      </w:r>
      <w:r>
        <w:rPr>
          <w:sz w:val="26"/>
          <w:szCs w:val="26"/>
        </w:rPr>
        <w:t>7</w:t>
      </w:r>
      <w:r w:rsidRPr="0094660C">
        <w:rPr>
          <w:sz w:val="26"/>
          <w:szCs w:val="26"/>
        </w:rPr>
        <w:t xml:space="preserve">. Участвует в планировании и обеспечивает осуществление дорожной деятельности и развитие транспортной инфраструктуры городского округа города Вологды в отношении автомобильных дорог местного значения, улично-дорожной сети городского округа города Вологды в части проектирования, строительства и </w:t>
      </w:r>
      <w:proofErr w:type="gramStart"/>
      <w:r w:rsidRPr="0094660C">
        <w:rPr>
          <w:sz w:val="26"/>
          <w:szCs w:val="26"/>
        </w:rPr>
        <w:t>реконструкции</w:t>
      </w:r>
      <w:proofErr w:type="gramEnd"/>
      <w:r w:rsidRPr="0094660C">
        <w:rPr>
          <w:sz w:val="26"/>
          <w:szCs w:val="26"/>
        </w:rPr>
        <w:t xml:space="preserve"> автомобильных дорог, улиц, мостов, путепроводов, проектирования и капитальног</w:t>
      </w:r>
      <w:r w:rsidR="000C43DF">
        <w:rPr>
          <w:sz w:val="26"/>
          <w:szCs w:val="26"/>
        </w:rPr>
        <w:t xml:space="preserve">о ремонта мостов и путепроводов </w:t>
      </w:r>
      <w:r w:rsidRPr="0094660C">
        <w:rPr>
          <w:sz w:val="26"/>
          <w:szCs w:val="26"/>
        </w:rPr>
        <w:t>в части, отнесенной к компетенции Отдела.».</w:t>
      </w:r>
    </w:p>
    <w:p w:rsidR="00716C48" w:rsidRPr="00716C48" w:rsidRDefault="00716C48" w:rsidP="005E33F6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16C48">
        <w:rPr>
          <w:sz w:val="26"/>
          <w:szCs w:val="26"/>
        </w:rPr>
        <w:t>Пункт 3.</w:t>
      </w:r>
      <w:r>
        <w:rPr>
          <w:sz w:val="26"/>
          <w:szCs w:val="26"/>
        </w:rPr>
        <w:t>4</w:t>
      </w:r>
      <w:r w:rsidRPr="00716C48">
        <w:rPr>
          <w:sz w:val="26"/>
          <w:szCs w:val="26"/>
        </w:rPr>
        <w:t xml:space="preserve"> дополнить подпунктом 3.</w:t>
      </w:r>
      <w:r>
        <w:rPr>
          <w:sz w:val="26"/>
          <w:szCs w:val="26"/>
        </w:rPr>
        <w:t>4</w:t>
      </w:r>
      <w:r w:rsidRPr="00716C48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716C48">
        <w:rPr>
          <w:sz w:val="26"/>
          <w:szCs w:val="26"/>
        </w:rPr>
        <w:t xml:space="preserve"> следующего содержания:</w:t>
      </w:r>
    </w:p>
    <w:p w:rsidR="00716C48" w:rsidRDefault="00716C48" w:rsidP="005E33F6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16C48">
        <w:rPr>
          <w:sz w:val="26"/>
          <w:szCs w:val="26"/>
        </w:rPr>
        <w:t>«</w:t>
      </w:r>
      <w:r>
        <w:rPr>
          <w:sz w:val="26"/>
          <w:szCs w:val="26"/>
        </w:rPr>
        <w:t>3.4.9</w:t>
      </w:r>
      <w:r w:rsidRPr="00716C48">
        <w:rPr>
          <w:sz w:val="26"/>
          <w:szCs w:val="26"/>
        </w:rPr>
        <w:t xml:space="preserve">. Обеспечивает в соответствии с Градостроительным </w:t>
      </w:r>
      <w:hyperlink r:id="rId16" w:history="1">
        <w:r w:rsidRPr="00716C48">
          <w:rPr>
            <w:sz w:val="26"/>
            <w:szCs w:val="26"/>
          </w:rPr>
          <w:t>кодексом</w:t>
        </w:r>
      </w:hyperlink>
      <w:r w:rsidRPr="00716C48">
        <w:rPr>
          <w:sz w:val="26"/>
          <w:szCs w:val="26"/>
        </w:rPr>
        <w:t xml:space="preserve"> Российской Федерации заключение договоров об освоении территорий в целях строительства и эксплуатации наемных домов коммерческого использования, договоров об освоении территорий в целях строительства и эксплуатации наемных </w:t>
      </w:r>
      <w:r w:rsidR="000C43DF">
        <w:rPr>
          <w:sz w:val="26"/>
          <w:szCs w:val="26"/>
        </w:rPr>
        <w:t xml:space="preserve">домов социального использования </w:t>
      </w:r>
      <w:r w:rsidRPr="00716C48">
        <w:rPr>
          <w:sz w:val="26"/>
          <w:szCs w:val="26"/>
        </w:rPr>
        <w:t xml:space="preserve"> в части, отнесенной к компетенции Отдела</w:t>
      </w:r>
      <w:proofErr w:type="gramStart"/>
      <w:r w:rsidRPr="00716C48">
        <w:rPr>
          <w:sz w:val="26"/>
          <w:szCs w:val="26"/>
        </w:rPr>
        <w:t>.».</w:t>
      </w:r>
      <w:proofErr w:type="gramEnd"/>
    </w:p>
    <w:p w:rsidR="00427B3A" w:rsidRDefault="00427B3A" w:rsidP="005E33F6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3.5 исключить.</w:t>
      </w:r>
    </w:p>
    <w:p w:rsidR="00427B3A" w:rsidRDefault="00427B3A" w:rsidP="005E33F6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3.6 – 3.7 считать соответственно пунктами 3.5 – 3.6.</w:t>
      </w:r>
    </w:p>
    <w:p w:rsidR="006E2779" w:rsidRPr="006E2779" w:rsidRDefault="005E33F6" w:rsidP="006E2779">
      <w:pPr>
        <w:pStyle w:val="af1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6E2779" w:rsidRPr="006E2779">
        <w:rPr>
          <w:sz w:val="26"/>
          <w:szCs w:val="26"/>
        </w:rPr>
        <w:t xml:space="preserve"> В пункте 5.3 раздела 5:</w:t>
      </w:r>
    </w:p>
    <w:p w:rsidR="006E2779" w:rsidRPr="006E2779" w:rsidRDefault="005E33F6" w:rsidP="006E2779">
      <w:pPr>
        <w:pStyle w:val="af1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3.2.1</w:t>
      </w:r>
      <w:r w:rsidR="006E2779" w:rsidRPr="006E2779">
        <w:rPr>
          <w:sz w:val="26"/>
          <w:szCs w:val="26"/>
        </w:rPr>
        <w:t>. Подпункт 5.3.3 исключить.</w:t>
      </w:r>
    </w:p>
    <w:p w:rsidR="006E2779" w:rsidRPr="006E2779" w:rsidRDefault="005E33F6" w:rsidP="002C1C83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="006E2779" w:rsidRPr="006E2779">
        <w:rPr>
          <w:sz w:val="26"/>
          <w:szCs w:val="26"/>
        </w:rPr>
        <w:t xml:space="preserve">. Подпункты 5.3.4 – 5.3.9 считать соответственно подпунктами </w:t>
      </w:r>
      <w:r w:rsidR="002C1C83">
        <w:rPr>
          <w:sz w:val="26"/>
          <w:szCs w:val="26"/>
        </w:rPr>
        <w:br/>
      </w:r>
      <w:r w:rsidR="006E2779" w:rsidRPr="006E2779">
        <w:rPr>
          <w:sz w:val="26"/>
          <w:szCs w:val="26"/>
        </w:rPr>
        <w:t xml:space="preserve">5.3.3 – 5.3.8. </w:t>
      </w:r>
    </w:p>
    <w:p w:rsidR="00FE2332" w:rsidRDefault="00B6759C" w:rsidP="005131A9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90EF3">
        <w:rPr>
          <w:sz w:val="26"/>
          <w:szCs w:val="26"/>
        </w:rPr>
        <w:t xml:space="preserve">Внести в </w:t>
      </w:r>
      <w:hyperlink r:id="rId17" w:history="1">
        <w:proofErr w:type="gramStart"/>
        <w:r w:rsidRPr="00890EF3">
          <w:rPr>
            <w:sz w:val="26"/>
            <w:szCs w:val="26"/>
          </w:rPr>
          <w:t>Положени</w:t>
        </w:r>
      </w:hyperlink>
      <w:r w:rsidR="005131A9">
        <w:rPr>
          <w:sz w:val="26"/>
          <w:szCs w:val="26"/>
        </w:rPr>
        <w:t>е</w:t>
      </w:r>
      <w:proofErr w:type="gramEnd"/>
      <w:r w:rsidRPr="00890EF3">
        <w:rPr>
          <w:sz w:val="26"/>
          <w:szCs w:val="26"/>
        </w:rPr>
        <w:t xml:space="preserve"> об Отделе информационной системы обеспечения градостроительной деятельности Департамента градостроительства Администрации города Вологды, утвержденно</w:t>
      </w:r>
      <w:r w:rsidR="005131A9">
        <w:rPr>
          <w:sz w:val="26"/>
          <w:szCs w:val="26"/>
        </w:rPr>
        <w:t>е</w:t>
      </w:r>
      <w:r w:rsidRPr="00890EF3">
        <w:rPr>
          <w:sz w:val="26"/>
          <w:szCs w:val="26"/>
        </w:rPr>
        <w:t xml:space="preserve"> постановлением Администрации </w:t>
      </w:r>
      <w:r w:rsidRPr="00890EF3">
        <w:rPr>
          <w:sz w:val="26"/>
          <w:szCs w:val="26"/>
        </w:rPr>
        <w:lastRenderedPageBreak/>
        <w:t>города Вологды от 24 июня 2016 года № 716 (с последующими изменениями), следующие изменения:</w:t>
      </w:r>
    </w:p>
    <w:p w:rsidR="005131A9" w:rsidRDefault="005131A9" w:rsidP="005131A9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</w:t>
      </w:r>
      <w:r w:rsidR="000C43DF">
        <w:rPr>
          <w:sz w:val="26"/>
          <w:szCs w:val="26"/>
        </w:rPr>
        <w:t>е</w:t>
      </w:r>
      <w:r>
        <w:rPr>
          <w:sz w:val="26"/>
          <w:szCs w:val="26"/>
        </w:rPr>
        <w:t xml:space="preserve"> 3:</w:t>
      </w:r>
    </w:p>
    <w:p w:rsidR="00BE33EA" w:rsidRDefault="00BE33EA" w:rsidP="005131A9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3.1 </w:t>
      </w:r>
      <w:r w:rsidRPr="00716C48">
        <w:rPr>
          <w:sz w:val="26"/>
          <w:szCs w:val="26"/>
        </w:rPr>
        <w:t>дополнить подпунктом 3.</w:t>
      </w:r>
      <w:r>
        <w:rPr>
          <w:sz w:val="26"/>
          <w:szCs w:val="26"/>
        </w:rPr>
        <w:t>1</w:t>
      </w:r>
      <w:r w:rsidRPr="00716C48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716C48">
        <w:rPr>
          <w:sz w:val="26"/>
          <w:szCs w:val="26"/>
        </w:rPr>
        <w:t xml:space="preserve"> следующего содержания:</w:t>
      </w:r>
    </w:p>
    <w:p w:rsidR="00BE33EA" w:rsidRDefault="00BE33EA" w:rsidP="005131A9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«3.1.5. </w:t>
      </w:r>
      <w:r w:rsidRPr="0094660C">
        <w:rPr>
          <w:sz w:val="26"/>
          <w:szCs w:val="26"/>
        </w:rPr>
        <w:t xml:space="preserve">Участвует в планировании и обеспечивает осуществление дорожной деятельности и развитие транспортной инфраструктуры городского округа города Вологды в отношении автомобильных дорог местного значения, улично-дорожной сети городского округа города Вологды в части проектирования, строительства и </w:t>
      </w:r>
      <w:proofErr w:type="gramStart"/>
      <w:r w:rsidRPr="0094660C">
        <w:rPr>
          <w:sz w:val="26"/>
          <w:szCs w:val="26"/>
        </w:rPr>
        <w:t>реконструкции</w:t>
      </w:r>
      <w:proofErr w:type="gramEnd"/>
      <w:r w:rsidRPr="0094660C">
        <w:rPr>
          <w:sz w:val="26"/>
          <w:szCs w:val="26"/>
        </w:rPr>
        <w:t xml:space="preserve"> автомобильных дорог, улиц, мостов, путепроводов, проектирования и капитального ремонта мостов и путепроводов</w:t>
      </w:r>
      <w:r w:rsidR="000C43DF">
        <w:rPr>
          <w:sz w:val="26"/>
          <w:szCs w:val="26"/>
        </w:rPr>
        <w:t xml:space="preserve"> </w:t>
      </w:r>
      <w:r w:rsidRPr="0094660C">
        <w:rPr>
          <w:sz w:val="26"/>
          <w:szCs w:val="26"/>
        </w:rPr>
        <w:t>в части, отнесенной к компетенции Отдела</w:t>
      </w:r>
      <w:r>
        <w:rPr>
          <w:sz w:val="26"/>
          <w:szCs w:val="26"/>
        </w:rPr>
        <w:t>».</w:t>
      </w:r>
    </w:p>
    <w:p w:rsidR="0070667D" w:rsidRDefault="0070667D" w:rsidP="005131A9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3.4 </w:t>
      </w:r>
      <w:r w:rsidRPr="00716C48">
        <w:rPr>
          <w:sz w:val="26"/>
          <w:szCs w:val="26"/>
        </w:rPr>
        <w:t>дополнить подпунктом 3.</w:t>
      </w:r>
      <w:r>
        <w:rPr>
          <w:sz w:val="26"/>
          <w:szCs w:val="26"/>
        </w:rPr>
        <w:t>4</w:t>
      </w:r>
      <w:r w:rsidRPr="00716C4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716C48">
        <w:rPr>
          <w:sz w:val="26"/>
          <w:szCs w:val="26"/>
        </w:rPr>
        <w:t xml:space="preserve"> следующего содержания:</w:t>
      </w:r>
    </w:p>
    <w:p w:rsidR="0070667D" w:rsidRPr="00716C48" w:rsidRDefault="0070667D" w:rsidP="005131A9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16C48">
        <w:rPr>
          <w:sz w:val="26"/>
          <w:szCs w:val="26"/>
        </w:rPr>
        <w:t>«</w:t>
      </w:r>
      <w:r>
        <w:rPr>
          <w:sz w:val="26"/>
          <w:szCs w:val="26"/>
        </w:rPr>
        <w:t>3.4.3</w:t>
      </w:r>
      <w:r w:rsidRPr="00716C48">
        <w:rPr>
          <w:sz w:val="26"/>
          <w:szCs w:val="26"/>
        </w:rPr>
        <w:t xml:space="preserve">. Обеспечивает в соответствии с Градостроительным </w:t>
      </w:r>
      <w:hyperlink r:id="rId18" w:history="1">
        <w:r w:rsidRPr="00716C48">
          <w:rPr>
            <w:sz w:val="26"/>
            <w:szCs w:val="26"/>
          </w:rPr>
          <w:t>кодексом</w:t>
        </w:r>
      </w:hyperlink>
      <w:r w:rsidRPr="00716C48">
        <w:rPr>
          <w:sz w:val="26"/>
          <w:szCs w:val="26"/>
        </w:rPr>
        <w:t xml:space="preserve"> Российской Федерации заключение договоров об освоении территорий в целях строительства и эксплуатации наемных домов коммерческого использования, договоров об освоении территорий в целях строительства и эксплуатации наемных </w:t>
      </w:r>
      <w:r w:rsidR="000C43DF">
        <w:rPr>
          <w:sz w:val="26"/>
          <w:szCs w:val="26"/>
        </w:rPr>
        <w:t xml:space="preserve">домов социального использования </w:t>
      </w:r>
      <w:r w:rsidRPr="00716C48">
        <w:rPr>
          <w:sz w:val="26"/>
          <w:szCs w:val="26"/>
        </w:rPr>
        <w:t xml:space="preserve"> в части, отнесенной к компетенции Отдела</w:t>
      </w:r>
      <w:proofErr w:type="gramStart"/>
      <w:r w:rsidRPr="00716C48">
        <w:rPr>
          <w:sz w:val="26"/>
          <w:szCs w:val="26"/>
        </w:rPr>
        <w:t>.».</w:t>
      </w:r>
      <w:proofErr w:type="gramEnd"/>
    </w:p>
    <w:p w:rsidR="00FE2332" w:rsidRDefault="005131A9" w:rsidP="005131A9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3.5 исключить.</w:t>
      </w:r>
    </w:p>
    <w:p w:rsidR="005131A9" w:rsidRDefault="005131A9" w:rsidP="005131A9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3.6 – 3.7 считать соответственно пунктами 3.5 – 3.6.</w:t>
      </w:r>
    </w:p>
    <w:p w:rsidR="00FE2332" w:rsidRDefault="005131A9" w:rsidP="005131A9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E2779">
        <w:rPr>
          <w:sz w:val="26"/>
          <w:szCs w:val="26"/>
        </w:rPr>
        <w:t>В пункте 5.3 раздела 5:</w:t>
      </w:r>
    </w:p>
    <w:p w:rsidR="005131A9" w:rsidRDefault="005131A9" w:rsidP="005131A9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E2779">
        <w:rPr>
          <w:sz w:val="26"/>
          <w:szCs w:val="26"/>
        </w:rPr>
        <w:t>Подпункт 5.3.3 исключить</w:t>
      </w:r>
      <w:r>
        <w:rPr>
          <w:sz w:val="26"/>
          <w:szCs w:val="26"/>
        </w:rPr>
        <w:t>.</w:t>
      </w:r>
    </w:p>
    <w:p w:rsidR="005131A9" w:rsidRDefault="005131A9" w:rsidP="00302FA0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E2779">
        <w:rPr>
          <w:sz w:val="26"/>
          <w:szCs w:val="26"/>
        </w:rPr>
        <w:t xml:space="preserve">Подпункты 5.3.4 – 5.3.9 считать соответственно подпунктами </w:t>
      </w:r>
      <w:r w:rsidR="00317ACF">
        <w:rPr>
          <w:sz w:val="26"/>
          <w:szCs w:val="26"/>
        </w:rPr>
        <w:br/>
      </w:r>
      <w:r w:rsidRPr="006E2779">
        <w:rPr>
          <w:sz w:val="26"/>
          <w:szCs w:val="26"/>
        </w:rPr>
        <w:t>5.3.3 – 5.3.8</w:t>
      </w:r>
      <w:r>
        <w:rPr>
          <w:sz w:val="26"/>
          <w:szCs w:val="26"/>
        </w:rPr>
        <w:t>.</w:t>
      </w:r>
    </w:p>
    <w:p w:rsidR="005131A9" w:rsidRDefault="005131A9" w:rsidP="00302FA0">
      <w:pPr>
        <w:pStyle w:val="af1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90EF3">
        <w:rPr>
          <w:sz w:val="26"/>
          <w:szCs w:val="26"/>
        </w:rPr>
        <w:t xml:space="preserve">Внести в </w:t>
      </w:r>
      <w:hyperlink r:id="rId19" w:history="1">
        <w:proofErr w:type="gramStart"/>
        <w:r w:rsidRPr="00890EF3">
          <w:rPr>
            <w:sz w:val="26"/>
            <w:szCs w:val="26"/>
          </w:rPr>
          <w:t>Положени</w:t>
        </w:r>
      </w:hyperlink>
      <w:r>
        <w:rPr>
          <w:sz w:val="26"/>
          <w:szCs w:val="26"/>
        </w:rPr>
        <w:t>е</w:t>
      </w:r>
      <w:proofErr w:type="gramEnd"/>
      <w:r w:rsidRPr="00890EF3">
        <w:rPr>
          <w:sz w:val="26"/>
          <w:szCs w:val="26"/>
        </w:rPr>
        <w:t xml:space="preserve"> об Отделе </w:t>
      </w:r>
      <w:r w:rsidR="002229C1">
        <w:rPr>
          <w:sz w:val="26"/>
          <w:szCs w:val="26"/>
        </w:rPr>
        <w:t>землепользования</w:t>
      </w:r>
      <w:r w:rsidRPr="00890EF3">
        <w:rPr>
          <w:sz w:val="26"/>
          <w:szCs w:val="26"/>
        </w:rPr>
        <w:t xml:space="preserve"> Департамента градостроительства Администрации города Вологды, утвержденно</w:t>
      </w:r>
      <w:r>
        <w:rPr>
          <w:sz w:val="26"/>
          <w:szCs w:val="26"/>
        </w:rPr>
        <w:t>е</w:t>
      </w:r>
      <w:r w:rsidRPr="00890EF3">
        <w:rPr>
          <w:sz w:val="26"/>
          <w:szCs w:val="26"/>
        </w:rPr>
        <w:t xml:space="preserve"> постановлением Администрации города Вологды от </w:t>
      </w:r>
      <w:r w:rsidR="002229C1">
        <w:rPr>
          <w:sz w:val="26"/>
          <w:szCs w:val="26"/>
        </w:rPr>
        <w:t>29 декабря 2018</w:t>
      </w:r>
      <w:r w:rsidRPr="00890EF3">
        <w:rPr>
          <w:sz w:val="26"/>
          <w:szCs w:val="26"/>
        </w:rPr>
        <w:t xml:space="preserve"> года № </w:t>
      </w:r>
      <w:r w:rsidR="002229C1">
        <w:rPr>
          <w:sz w:val="26"/>
          <w:szCs w:val="26"/>
        </w:rPr>
        <w:t xml:space="preserve">1683 </w:t>
      </w:r>
      <w:r w:rsidRPr="00890EF3">
        <w:rPr>
          <w:sz w:val="26"/>
          <w:szCs w:val="26"/>
        </w:rPr>
        <w:t>(с последующими изменениями), следующие изменения</w:t>
      </w:r>
      <w:r w:rsidR="002229C1">
        <w:rPr>
          <w:sz w:val="26"/>
          <w:szCs w:val="26"/>
        </w:rPr>
        <w:t>:</w:t>
      </w:r>
    </w:p>
    <w:p w:rsidR="002229C1" w:rsidRDefault="002229C1" w:rsidP="00302FA0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1.2 изложить в следующей редакции:</w:t>
      </w:r>
    </w:p>
    <w:p w:rsidR="002229C1" w:rsidRDefault="002229C1" w:rsidP="00302F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«1.2. Отдел в своей деятельности подотчетен и подконтролен заместителю начальника Департамента по вопросам строительства и землепользования</w:t>
      </w:r>
      <w:proofErr w:type="gramStart"/>
      <w:r>
        <w:rPr>
          <w:sz w:val="26"/>
          <w:szCs w:val="26"/>
        </w:rPr>
        <w:t>.».</w:t>
      </w:r>
      <w:proofErr w:type="gramEnd"/>
    </w:p>
    <w:p w:rsidR="0005259F" w:rsidRPr="00302FA0" w:rsidRDefault="0005259F" w:rsidP="00302FA0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FA0">
        <w:rPr>
          <w:sz w:val="26"/>
          <w:szCs w:val="26"/>
        </w:rPr>
        <w:t>В разделе 3:</w:t>
      </w:r>
    </w:p>
    <w:p w:rsidR="0005259F" w:rsidRPr="00302FA0" w:rsidRDefault="0005259F" w:rsidP="00302FA0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FA0">
        <w:rPr>
          <w:sz w:val="26"/>
          <w:szCs w:val="26"/>
        </w:rPr>
        <w:t xml:space="preserve">Пункт 3.8 изложить в </w:t>
      </w:r>
      <w:r w:rsidR="003720BD">
        <w:rPr>
          <w:sz w:val="26"/>
          <w:szCs w:val="26"/>
        </w:rPr>
        <w:t xml:space="preserve">следующей </w:t>
      </w:r>
      <w:r w:rsidRPr="00302FA0">
        <w:rPr>
          <w:sz w:val="26"/>
          <w:szCs w:val="26"/>
        </w:rPr>
        <w:t>редакции:</w:t>
      </w:r>
    </w:p>
    <w:p w:rsidR="0005259F" w:rsidRDefault="0005259F" w:rsidP="00302F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«3.8. Обеспечивает выполнение функций Администрации города Вологды в </w:t>
      </w:r>
      <w:r w:rsidRPr="00302FA0">
        <w:rPr>
          <w:sz w:val="26"/>
          <w:szCs w:val="26"/>
        </w:rPr>
        <w:t xml:space="preserve">соответствии с </w:t>
      </w:r>
      <w:hyperlink r:id="rId20" w:history="1">
        <w:r w:rsidRPr="00302FA0">
          <w:rPr>
            <w:sz w:val="26"/>
            <w:szCs w:val="26"/>
          </w:rPr>
          <w:t>решением</w:t>
        </w:r>
      </w:hyperlink>
      <w:r w:rsidRPr="00302FA0">
        <w:rPr>
          <w:sz w:val="26"/>
          <w:szCs w:val="26"/>
        </w:rPr>
        <w:t xml:space="preserve"> Вологодской городской Думы от 21 сентября 2017 года </w:t>
      </w:r>
      <w:r w:rsidR="000C43DF">
        <w:rPr>
          <w:sz w:val="26"/>
          <w:szCs w:val="26"/>
        </w:rPr>
        <w:t>№ 1271 «Об утверждении П</w:t>
      </w:r>
      <w:r>
        <w:rPr>
          <w:sz w:val="26"/>
          <w:szCs w:val="26"/>
        </w:rPr>
        <w:t>орядка установления и прекращения публичных сервитутов в отношении земельных участков, расположенных на территории городского округа города Вологды»</w:t>
      </w:r>
      <w:r w:rsidR="00317ACF">
        <w:rPr>
          <w:sz w:val="26"/>
          <w:szCs w:val="26"/>
        </w:rPr>
        <w:t xml:space="preserve"> (с последующими изменениями)</w:t>
      </w:r>
      <w:proofErr w:type="gramStart"/>
      <w:r>
        <w:rPr>
          <w:sz w:val="26"/>
          <w:szCs w:val="26"/>
        </w:rPr>
        <w:t>.</w:t>
      </w:r>
      <w:r w:rsidR="003720BD">
        <w:rPr>
          <w:sz w:val="26"/>
          <w:szCs w:val="26"/>
        </w:rPr>
        <w:t>»</w:t>
      </w:r>
      <w:proofErr w:type="gramEnd"/>
      <w:r w:rsidR="003720BD">
        <w:rPr>
          <w:sz w:val="26"/>
          <w:szCs w:val="26"/>
        </w:rPr>
        <w:t>.</w:t>
      </w:r>
    </w:p>
    <w:p w:rsidR="002229C1" w:rsidRPr="00302FA0" w:rsidRDefault="001A5FD3" w:rsidP="00302FA0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FA0">
        <w:rPr>
          <w:sz w:val="26"/>
          <w:szCs w:val="26"/>
        </w:rPr>
        <w:t xml:space="preserve">Подпункт 3.9.1 пункта 3.9 изложить в </w:t>
      </w:r>
      <w:r w:rsidR="00317ACF">
        <w:rPr>
          <w:sz w:val="26"/>
          <w:szCs w:val="26"/>
        </w:rPr>
        <w:t>следующей</w:t>
      </w:r>
      <w:r w:rsidRPr="00302FA0">
        <w:rPr>
          <w:sz w:val="26"/>
          <w:szCs w:val="26"/>
        </w:rPr>
        <w:t xml:space="preserve"> редакции:</w:t>
      </w:r>
    </w:p>
    <w:p w:rsidR="001A5FD3" w:rsidRDefault="001A5FD3" w:rsidP="003D4B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«3.9.1. Участвует в установленном порядке в подготовке </w:t>
      </w:r>
      <w:proofErr w:type="gramStart"/>
      <w:r>
        <w:rPr>
          <w:sz w:val="26"/>
          <w:szCs w:val="26"/>
        </w:rPr>
        <w:t>документов территориального планирования городского округа</w:t>
      </w:r>
      <w:r w:rsidR="000C43DF">
        <w:rPr>
          <w:sz w:val="26"/>
          <w:szCs w:val="26"/>
        </w:rPr>
        <w:t xml:space="preserve"> города Вологды</w:t>
      </w:r>
      <w:proofErr w:type="gramEnd"/>
      <w:r w:rsidR="000C43DF">
        <w:rPr>
          <w:sz w:val="26"/>
          <w:szCs w:val="26"/>
        </w:rPr>
        <w:t xml:space="preserve"> </w:t>
      </w:r>
      <w:r w:rsidRPr="00716C48">
        <w:rPr>
          <w:sz w:val="26"/>
          <w:szCs w:val="26"/>
        </w:rPr>
        <w:t>в части, отнесенно</w:t>
      </w:r>
      <w:r>
        <w:rPr>
          <w:sz w:val="26"/>
          <w:szCs w:val="26"/>
        </w:rPr>
        <w:t>й к компетенции Отдела.».</w:t>
      </w:r>
    </w:p>
    <w:p w:rsidR="001A5FD3" w:rsidRPr="00302FA0" w:rsidRDefault="001A5FD3" w:rsidP="003D4BDF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02FA0">
        <w:rPr>
          <w:sz w:val="26"/>
          <w:szCs w:val="26"/>
        </w:rPr>
        <w:t>Подпункт 3.9.2 исключить.</w:t>
      </w:r>
    </w:p>
    <w:p w:rsidR="001A5FD3" w:rsidRPr="003720BD" w:rsidRDefault="003720BD" w:rsidP="003D4BDF">
      <w:pPr>
        <w:pStyle w:val="af1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5:</w:t>
      </w:r>
    </w:p>
    <w:p w:rsidR="001A5FD3" w:rsidRDefault="001A5FD3" w:rsidP="003D4BDF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5.2 изложить в </w:t>
      </w:r>
      <w:r w:rsidR="00317ACF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:rsidR="001A5FD3" w:rsidRDefault="001A5FD3" w:rsidP="003D4B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«5.2. Начальник Отдела подчиняется заместителю начальника Департамента по вопросам строительства и землепользования, назначается и освобождается от должности в установленном порядке</w:t>
      </w:r>
      <w:proofErr w:type="gramStart"/>
      <w:r>
        <w:rPr>
          <w:sz w:val="26"/>
          <w:szCs w:val="26"/>
        </w:rPr>
        <w:t>.».</w:t>
      </w:r>
      <w:proofErr w:type="gramEnd"/>
    </w:p>
    <w:p w:rsidR="001A5FD3" w:rsidRDefault="00D94505" w:rsidP="003D4BDF">
      <w:pPr>
        <w:pStyle w:val="af1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5.3.11 пункта 5.3 изложить в </w:t>
      </w:r>
      <w:r w:rsidR="00317ACF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:rsidR="00C56BC6" w:rsidRDefault="00302FA0" w:rsidP="003D4B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«5.3.11. </w:t>
      </w:r>
      <w:r w:rsidR="00C56BC6">
        <w:rPr>
          <w:sz w:val="26"/>
          <w:szCs w:val="26"/>
        </w:rPr>
        <w:t xml:space="preserve">Вносит заместителю начальника Департамента по вопросам </w:t>
      </w:r>
      <w:r>
        <w:rPr>
          <w:sz w:val="26"/>
          <w:szCs w:val="26"/>
        </w:rPr>
        <w:t>строительства и землепользования</w:t>
      </w:r>
      <w:r w:rsidR="00C56BC6">
        <w:rPr>
          <w:sz w:val="26"/>
          <w:szCs w:val="26"/>
        </w:rPr>
        <w:t xml:space="preserve"> в установленном порядке предложения по представлению специалистов Отдела к наградам и поощрениям города Вологды, Вологодской области, к присвоению почетных званий и награждению государственными наградами Российской Федерации</w:t>
      </w:r>
      <w:proofErr w:type="gramStart"/>
      <w:r>
        <w:rPr>
          <w:sz w:val="26"/>
          <w:szCs w:val="26"/>
        </w:rPr>
        <w:t>.».</w:t>
      </w:r>
      <w:proofErr w:type="gramEnd"/>
    </w:p>
    <w:p w:rsidR="00C85C75" w:rsidRDefault="003D4BDF" w:rsidP="00C85C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C1B46" w:rsidRPr="00C85C75">
        <w:rPr>
          <w:sz w:val="26"/>
          <w:szCs w:val="26"/>
        </w:rPr>
        <w:t xml:space="preserve">. </w:t>
      </w:r>
      <w:r w:rsidR="00CB5705" w:rsidRPr="00C85C75">
        <w:rPr>
          <w:sz w:val="26"/>
          <w:szCs w:val="26"/>
        </w:rPr>
        <w:t>Настоящее постановление подлежит официальному опубликованию</w:t>
      </w:r>
      <w:r w:rsidR="00987C2B" w:rsidRPr="00C85C75">
        <w:rPr>
          <w:sz w:val="26"/>
          <w:szCs w:val="26"/>
        </w:rPr>
        <w:t xml:space="preserve"> в газете «Вологодские новости»</w:t>
      </w:r>
      <w:r w:rsidR="00317ACF">
        <w:rPr>
          <w:sz w:val="26"/>
          <w:szCs w:val="26"/>
        </w:rPr>
        <w:t xml:space="preserve"> и </w:t>
      </w:r>
      <w:r w:rsidR="00CB5705" w:rsidRPr="00C85C75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C85C75">
        <w:rPr>
          <w:sz w:val="26"/>
          <w:szCs w:val="26"/>
        </w:rPr>
        <w:t>.</w:t>
      </w:r>
    </w:p>
    <w:p w:rsidR="00C85C75" w:rsidRDefault="00C85C75" w:rsidP="00CB5705">
      <w:pPr>
        <w:widowControl w:val="0"/>
        <w:ind w:right="-30"/>
        <w:jc w:val="both"/>
        <w:rPr>
          <w:sz w:val="26"/>
          <w:szCs w:val="26"/>
        </w:rPr>
      </w:pPr>
    </w:p>
    <w:p w:rsidR="00C85C75" w:rsidRDefault="00C85C75" w:rsidP="00CB5705">
      <w:pPr>
        <w:widowControl w:val="0"/>
        <w:ind w:right="-30"/>
        <w:jc w:val="both"/>
        <w:rPr>
          <w:sz w:val="26"/>
          <w:szCs w:val="26"/>
        </w:rPr>
      </w:pPr>
    </w:p>
    <w:p w:rsidR="00C85C75" w:rsidRDefault="00C85C75" w:rsidP="00CB5705">
      <w:pPr>
        <w:widowControl w:val="0"/>
        <w:ind w:right="-30"/>
        <w:jc w:val="both"/>
        <w:rPr>
          <w:sz w:val="26"/>
          <w:szCs w:val="26"/>
        </w:rPr>
      </w:pPr>
    </w:p>
    <w:p w:rsidR="00317ACF" w:rsidRDefault="00317ACF" w:rsidP="00CB5705">
      <w:pPr>
        <w:widowControl w:val="0"/>
        <w:ind w:right="-30"/>
        <w:jc w:val="both"/>
        <w:rPr>
          <w:sz w:val="26"/>
          <w:szCs w:val="26"/>
        </w:rPr>
      </w:pPr>
    </w:p>
    <w:p w:rsidR="00CB5705" w:rsidRDefault="00CB5705" w:rsidP="00CB5705">
      <w:pPr>
        <w:widowControl w:val="0"/>
        <w:ind w:right="-30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                                                                                С.А.</w:t>
      </w:r>
      <w:r w:rsidR="00317ACF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p w:rsidR="00C53E57" w:rsidRDefault="00C53E57" w:rsidP="00CB57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</w:rPr>
      </w:pPr>
    </w:p>
    <w:sectPr w:rsidR="00C53E57" w:rsidSect="002C1C83">
      <w:headerReference w:type="default" r:id="rId2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E4" w:rsidRDefault="003817E4" w:rsidP="000C33DF">
      <w:r>
        <w:separator/>
      </w:r>
    </w:p>
  </w:endnote>
  <w:endnote w:type="continuationSeparator" w:id="0">
    <w:p w:rsidR="003817E4" w:rsidRDefault="003817E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E4" w:rsidRDefault="003817E4" w:rsidP="000C33DF">
      <w:r>
        <w:separator/>
      </w:r>
    </w:p>
  </w:footnote>
  <w:footnote w:type="continuationSeparator" w:id="0">
    <w:p w:rsidR="003817E4" w:rsidRDefault="003817E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6953"/>
      <w:docPartObj>
        <w:docPartGallery w:val="Page Numbers (Top of Page)"/>
        <w:docPartUnique/>
      </w:docPartObj>
    </w:sdtPr>
    <w:sdtEndPr/>
    <w:sdtContent>
      <w:p w:rsidR="00C23159" w:rsidRDefault="00BA3AE7">
        <w:pPr>
          <w:pStyle w:val="a5"/>
          <w:jc w:val="center"/>
        </w:pPr>
        <w:r>
          <w:fldChar w:fldCharType="begin"/>
        </w:r>
        <w:r w:rsidR="00C23159">
          <w:instrText xml:space="preserve"> PAGE   \* MERGEFORMAT </w:instrText>
        </w:r>
        <w:r>
          <w:fldChar w:fldCharType="separate"/>
        </w:r>
        <w:r w:rsidR="00C91F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159" w:rsidRDefault="00C231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DF2"/>
    <w:multiLevelType w:val="multilevel"/>
    <w:tmpl w:val="2B06FED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18E0616"/>
    <w:multiLevelType w:val="multilevel"/>
    <w:tmpl w:val="B036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B5A6EF5"/>
    <w:multiLevelType w:val="multilevel"/>
    <w:tmpl w:val="B036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F4A"/>
    <w:rsid w:val="00006171"/>
    <w:rsid w:val="000121F1"/>
    <w:rsid w:val="000172B8"/>
    <w:rsid w:val="00023E7B"/>
    <w:rsid w:val="00023E90"/>
    <w:rsid w:val="00024C52"/>
    <w:rsid w:val="00035E4C"/>
    <w:rsid w:val="00041E71"/>
    <w:rsid w:val="000440ED"/>
    <w:rsid w:val="00050C97"/>
    <w:rsid w:val="0005259F"/>
    <w:rsid w:val="00056D1A"/>
    <w:rsid w:val="00060B80"/>
    <w:rsid w:val="000656B4"/>
    <w:rsid w:val="00067926"/>
    <w:rsid w:val="000701CE"/>
    <w:rsid w:val="00071AD6"/>
    <w:rsid w:val="00072D48"/>
    <w:rsid w:val="00073B82"/>
    <w:rsid w:val="00077D06"/>
    <w:rsid w:val="000814A3"/>
    <w:rsid w:val="000817E7"/>
    <w:rsid w:val="00082A43"/>
    <w:rsid w:val="00083D95"/>
    <w:rsid w:val="00084E5B"/>
    <w:rsid w:val="00090010"/>
    <w:rsid w:val="0009250B"/>
    <w:rsid w:val="00092655"/>
    <w:rsid w:val="00097BE2"/>
    <w:rsid w:val="000A0CA0"/>
    <w:rsid w:val="000A6594"/>
    <w:rsid w:val="000B004C"/>
    <w:rsid w:val="000B1CEF"/>
    <w:rsid w:val="000B1D40"/>
    <w:rsid w:val="000B380E"/>
    <w:rsid w:val="000C33DF"/>
    <w:rsid w:val="000C43DF"/>
    <w:rsid w:val="000C4C4C"/>
    <w:rsid w:val="000D2428"/>
    <w:rsid w:val="000F254D"/>
    <w:rsid w:val="000F5488"/>
    <w:rsid w:val="000F761E"/>
    <w:rsid w:val="0010119B"/>
    <w:rsid w:val="001027FE"/>
    <w:rsid w:val="001120CD"/>
    <w:rsid w:val="0011337A"/>
    <w:rsid w:val="00114E81"/>
    <w:rsid w:val="0011651E"/>
    <w:rsid w:val="001170FA"/>
    <w:rsid w:val="00132253"/>
    <w:rsid w:val="0013523D"/>
    <w:rsid w:val="00135767"/>
    <w:rsid w:val="00151F05"/>
    <w:rsid w:val="00153CF5"/>
    <w:rsid w:val="001616E6"/>
    <w:rsid w:val="00162EDC"/>
    <w:rsid w:val="001646EA"/>
    <w:rsid w:val="0016695D"/>
    <w:rsid w:val="00166E62"/>
    <w:rsid w:val="0017369B"/>
    <w:rsid w:val="0017707B"/>
    <w:rsid w:val="00180745"/>
    <w:rsid w:val="0018180D"/>
    <w:rsid w:val="00191F7E"/>
    <w:rsid w:val="001953B9"/>
    <w:rsid w:val="001A0864"/>
    <w:rsid w:val="001A55A9"/>
    <w:rsid w:val="001A5FD3"/>
    <w:rsid w:val="001A6175"/>
    <w:rsid w:val="001B2A78"/>
    <w:rsid w:val="001C2C64"/>
    <w:rsid w:val="001C5140"/>
    <w:rsid w:val="001D152D"/>
    <w:rsid w:val="001D4915"/>
    <w:rsid w:val="001D5DA2"/>
    <w:rsid w:val="001E0BC8"/>
    <w:rsid w:val="001E1939"/>
    <w:rsid w:val="001E25B4"/>
    <w:rsid w:val="001E4974"/>
    <w:rsid w:val="001F25D0"/>
    <w:rsid w:val="00205FE2"/>
    <w:rsid w:val="0022071F"/>
    <w:rsid w:val="002229C1"/>
    <w:rsid w:val="002273D0"/>
    <w:rsid w:val="00230290"/>
    <w:rsid w:val="00242EF2"/>
    <w:rsid w:val="00244F16"/>
    <w:rsid w:val="00246720"/>
    <w:rsid w:val="00253AC1"/>
    <w:rsid w:val="002617FC"/>
    <w:rsid w:val="00267B5B"/>
    <w:rsid w:val="00267B84"/>
    <w:rsid w:val="00270738"/>
    <w:rsid w:val="0027310F"/>
    <w:rsid w:val="00282924"/>
    <w:rsid w:val="0028514D"/>
    <w:rsid w:val="00287617"/>
    <w:rsid w:val="002907D8"/>
    <w:rsid w:val="00291B3F"/>
    <w:rsid w:val="002957E0"/>
    <w:rsid w:val="002A10FF"/>
    <w:rsid w:val="002B06A1"/>
    <w:rsid w:val="002B075C"/>
    <w:rsid w:val="002C0388"/>
    <w:rsid w:val="002C04AE"/>
    <w:rsid w:val="002C1C83"/>
    <w:rsid w:val="002E6C3D"/>
    <w:rsid w:val="002E785F"/>
    <w:rsid w:val="002F2F1C"/>
    <w:rsid w:val="002F5F52"/>
    <w:rsid w:val="002F657D"/>
    <w:rsid w:val="002F693B"/>
    <w:rsid w:val="002F7112"/>
    <w:rsid w:val="002F7FB3"/>
    <w:rsid w:val="00300787"/>
    <w:rsid w:val="00302FA0"/>
    <w:rsid w:val="00314D16"/>
    <w:rsid w:val="00316024"/>
    <w:rsid w:val="00317234"/>
    <w:rsid w:val="00317ACF"/>
    <w:rsid w:val="003224B1"/>
    <w:rsid w:val="00322C7A"/>
    <w:rsid w:val="00325A55"/>
    <w:rsid w:val="003306A9"/>
    <w:rsid w:val="003334F7"/>
    <w:rsid w:val="00334C32"/>
    <w:rsid w:val="00340603"/>
    <w:rsid w:val="00340DF7"/>
    <w:rsid w:val="00353988"/>
    <w:rsid w:val="00364A57"/>
    <w:rsid w:val="0037101E"/>
    <w:rsid w:val="003720BD"/>
    <w:rsid w:val="00374A62"/>
    <w:rsid w:val="0037746A"/>
    <w:rsid w:val="003775D9"/>
    <w:rsid w:val="003778B9"/>
    <w:rsid w:val="003817E4"/>
    <w:rsid w:val="00383C7F"/>
    <w:rsid w:val="0038497B"/>
    <w:rsid w:val="0038797B"/>
    <w:rsid w:val="003907BC"/>
    <w:rsid w:val="0039443D"/>
    <w:rsid w:val="00394EC3"/>
    <w:rsid w:val="003A059F"/>
    <w:rsid w:val="003A48BD"/>
    <w:rsid w:val="003A73A6"/>
    <w:rsid w:val="003B4599"/>
    <w:rsid w:val="003C5527"/>
    <w:rsid w:val="003D0451"/>
    <w:rsid w:val="003D2D5D"/>
    <w:rsid w:val="003D4BDF"/>
    <w:rsid w:val="003D6809"/>
    <w:rsid w:val="003D745C"/>
    <w:rsid w:val="003E00BE"/>
    <w:rsid w:val="003E0ACA"/>
    <w:rsid w:val="003E1641"/>
    <w:rsid w:val="003F10FB"/>
    <w:rsid w:val="003F4ECE"/>
    <w:rsid w:val="003F6B60"/>
    <w:rsid w:val="004003B4"/>
    <w:rsid w:val="00401B74"/>
    <w:rsid w:val="004045D7"/>
    <w:rsid w:val="0041171B"/>
    <w:rsid w:val="00412CBD"/>
    <w:rsid w:val="00421B9E"/>
    <w:rsid w:val="0042582C"/>
    <w:rsid w:val="00427840"/>
    <w:rsid w:val="00427B3A"/>
    <w:rsid w:val="004414FA"/>
    <w:rsid w:val="00441706"/>
    <w:rsid w:val="00441E16"/>
    <w:rsid w:val="00455AD8"/>
    <w:rsid w:val="0046132B"/>
    <w:rsid w:val="0047088C"/>
    <w:rsid w:val="00474A57"/>
    <w:rsid w:val="0048160A"/>
    <w:rsid w:val="004825CF"/>
    <w:rsid w:val="0048434B"/>
    <w:rsid w:val="00484C9E"/>
    <w:rsid w:val="0048639A"/>
    <w:rsid w:val="00493BF5"/>
    <w:rsid w:val="00496027"/>
    <w:rsid w:val="0049669A"/>
    <w:rsid w:val="004A49A0"/>
    <w:rsid w:val="004A5BC7"/>
    <w:rsid w:val="004A7107"/>
    <w:rsid w:val="004B0741"/>
    <w:rsid w:val="004B55FA"/>
    <w:rsid w:val="004B701E"/>
    <w:rsid w:val="004C160F"/>
    <w:rsid w:val="004C3205"/>
    <w:rsid w:val="004C72BA"/>
    <w:rsid w:val="004D16AE"/>
    <w:rsid w:val="004E1A9B"/>
    <w:rsid w:val="004E4F66"/>
    <w:rsid w:val="004E5658"/>
    <w:rsid w:val="004E601B"/>
    <w:rsid w:val="004E6C9E"/>
    <w:rsid w:val="004F0493"/>
    <w:rsid w:val="004F4877"/>
    <w:rsid w:val="004F7CDE"/>
    <w:rsid w:val="005014F7"/>
    <w:rsid w:val="00502A56"/>
    <w:rsid w:val="005032F5"/>
    <w:rsid w:val="0050490F"/>
    <w:rsid w:val="00507E24"/>
    <w:rsid w:val="005131A9"/>
    <w:rsid w:val="00523634"/>
    <w:rsid w:val="00524D6C"/>
    <w:rsid w:val="00531EC8"/>
    <w:rsid w:val="00537891"/>
    <w:rsid w:val="005416D9"/>
    <w:rsid w:val="00557023"/>
    <w:rsid w:val="005626BF"/>
    <w:rsid w:val="00563D4A"/>
    <w:rsid w:val="005649C6"/>
    <w:rsid w:val="005650F2"/>
    <w:rsid w:val="00565230"/>
    <w:rsid w:val="00565FD1"/>
    <w:rsid w:val="00566995"/>
    <w:rsid w:val="005770CF"/>
    <w:rsid w:val="00580D64"/>
    <w:rsid w:val="00582562"/>
    <w:rsid w:val="005852FF"/>
    <w:rsid w:val="0058723E"/>
    <w:rsid w:val="00587A4D"/>
    <w:rsid w:val="00594940"/>
    <w:rsid w:val="00594A15"/>
    <w:rsid w:val="00594A39"/>
    <w:rsid w:val="00594C14"/>
    <w:rsid w:val="0059637B"/>
    <w:rsid w:val="005A072B"/>
    <w:rsid w:val="005A0A19"/>
    <w:rsid w:val="005A1E66"/>
    <w:rsid w:val="005A23D0"/>
    <w:rsid w:val="005A2FD9"/>
    <w:rsid w:val="005A51A6"/>
    <w:rsid w:val="005A583E"/>
    <w:rsid w:val="005B2796"/>
    <w:rsid w:val="005B2B3E"/>
    <w:rsid w:val="005B7396"/>
    <w:rsid w:val="005B7796"/>
    <w:rsid w:val="005C1BD8"/>
    <w:rsid w:val="005C2CF5"/>
    <w:rsid w:val="005D13C2"/>
    <w:rsid w:val="005D4E88"/>
    <w:rsid w:val="005D7A69"/>
    <w:rsid w:val="005E01FC"/>
    <w:rsid w:val="005E33F6"/>
    <w:rsid w:val="005E39C9"/>
    <w:rsid w:val="005F09D6"/>
    <w:rsid w:val="005F51AD"/>
    <w:rsid w:val="005F7586"/>
    <w:rsid w:val="00601EBE"/>
    <w:rsid w:val="006221A7"/>
    <w:rsid w:val="0062377C"/>
    <w:rsid w:val="00632CD6"/>
    <w:rsid w:val="0063684F"/>
    <w:rsid w:val="00637BA9"/>
    <w:rsid w:val="00642258"/>
    <w:rsid w:val="006444C0"/>
    <w:rsid w:val="00650AD0"/>
    <w:rsid w:val="006525CD"/>
    <w:rsid w:val="00660EC4"/>
    <w:rsid w:val="0066498A"/>
    <w:rsid w:val="00671040"/>
    <w:rsid w:val="00673B0F"/>
    <w:rsid w:val="00677993"/>
    <w:rsid w:val="006779BF"/>
    <w:rsid w:val="00686E00"/>
    <w:rsid w:val="00690426"/>
    <w:rsid w:val="00691A25"/>
    <w:rsid w:val="006925BA"/>
    <w:rsid w:val="006929EC"/>
    <w:rsid w:val="00692E5D"/>
    <w:rsid w:val="006A2294"/>
    <w:rsid w:val="006A7EBF"/>
    <w:rsid w:val="006B0A51"/>
    <w:rsid w:val="006B7FF1"/>
    <w:rsid w:val="006C32B7"/>
    <w:rsid w:val="006C4512"/>
    <w:rsid w:val="006D2A81"/>
    <w:rsid w:val="006D5E27"/>
    <w:rsid w:val="006D64F9"/>
    <w:rsid w:val="006E2779"/>
    <w:rsid w:val="006F2EED"/>
    <w:rsid w:val="006F3FD1"/>
    <w:rsid w:val="006F4AB3"/>
    <w:rsid w:val="006F59AA"/>
    <w:rsid w:val="006F7CD5"/>
    <w:rsid w:val="007006CD"/>
    <w:rsid w:val="0070628B"/>
    <w:rsid w:val="0070667D"/>
    <w:rsid w:val="00715C97"/>
    <w:rsid w:val="00716C48"/>
    <w:rsid w:val="00717427"/>
    <w:rsid w:val="00717A2D"/>
    <w:rsid w:val="00726832"/>
    <w:rsid w:val="007307D3"/>
    <w:rsid w:val="00741E54"/>
    <w:rsid w:val="007441A4"/>
    <w:rsid w:val="00750E31"/>
    <w:rsid w:val="00755149"/>
    <w:rsid w:val="0076301B"/>
    <w:rsid w:val="00764231"/>
    <w:rsid w:val="0076704F"/>
    <w:rsid w:val="007707EF"/>
    <w:rsid w:val="00781581"/>
    <w:rsid w:val="0079321D"/>
    <w:rsid w:val="00795C17"/>
    <w:rsid w:val="00795D62"/>
    <w:rsid w:val="00797BEC"/>
    <w:rsid w:val="007B0114"/>
    <w:rsid w:val="007B031A"/>
    <w:rsid w:val="007B1A58"/>
    <w:rsid w:val="007B7F30"/>
    <w:rsid w:val="007C2385"/>
    <w:rsid w:val="007C384C"/>
    <w:rsid w:val="007D0E4C"/>
    <w:rsid w:val="007D1C6A"/>
    <w:rsid w:val="007D6EF6"/>
    <w:rsid w:val="007E2B17"/>
    <w:rsid w:val="007E2EC2"/>
    <w:rsid w:val="00801BD0"/>
    <w:rsid w:val="0080584F"/>
    <w:rsid w:val="00806F5B"/>
    <w:rsid w:val="00811AB0"/>
    <w:rsid w:val="008159A6"/>
    <w:rsid w:val="0083587F"/>
    <w:rsid w:val="0084244E"/>
    <w:rsid w:val="0085566D"/>
    <w:rsid w:val="008700E4"/>
    <w:rsid w:val="00875BE7"/>
    <w:rsid w:val="00876164"/>
    <w:rsid w:val="00882FFE"/>
    <w:rsid w:val="0088646B"/>
    <w:rsid w:val="00890EF3"/>
    <w:rsid w:val="008A245D"/>
    <w:rsid w:val="008A6DE2"/>
    <w:rsid w:val="008A6F39"/>
    <w:rsid w:val="008B2AFE"/>
    <w:rsid w:val="008B54B2"/>
    <w:rsid w:val="008B7105"/>
    <w:rsid w:val="008C28B6"/>
    <w:rsid w:val="008D0951"/>
    <w:rsid w:val="008D4722"/>
    <w:rsid w:val="008D7887"/>
    <w:rsid w:val="008E15C0"/>
    <w:rsid w:val="008E2BE2"/>
    <w:rsid w:val="008E4DB1"/>
    <w:rsid w:val="008E7CE5"/>
    <w:rsid w:val="008F349E"/>
    <w:rsid w:val="008F5653"/>
    <w:rsid w:val="00911851"/>
    <w:rsid w:val="00913CDA"/>
    <w:rsid w:val="00915C70"/>
    <w:rsid w:val="0092463B"/>
    <w:rsid w:val="009277B5"/>
    <w:rsid w:val="009327EE"/>
    <w:rsid w:val="009353EB"/>
    <w:rsid w:val="00935DD4"/>
    <w:rsid w:val="009368FC"/>
    <w:rsid w:val="00942EB4"/>
    <w:rsid w:val="0094553E"/>
    <w:rsid w:val="0094660C"/>
    <w:rsid w:val="009507A2"/>
    <w:rsid w:val="00950A7A"/>
    <w:rsid w:val="009576A9"/>
    <w:rsid w:val="009577B8"/>
    <w:rsid w:val="009610DE"/>
    <w:rsid w:val="00963383"/>
    <w:rsid w:val="0096411B"/>
    <w:rsid w:val="0097668F"/>
    <w:rsid w:val="009777A1"/>
    <w:rsid w:val="009815F3"/>
    <w:rsid w:val="00982916"/>
    <w:rsid w:val="009871C7"/>
    <w:rsid w:val="00987C2B"/>
    <w:rsid w:val="00992C94"/>
    <w:rsid w:val="009959AE"/>
    <w:rsid w:val="009966E2"/>
    <w:rsid w:val="009B0F92"/>
    <w:rsid w:val="009B2223"/>
    <w:rsid w:val="009B33FC"/>
    <w:rsid w:val="009B6E93"/>
    <w:rsid w:val="009C1A71"/>
    <w:rsid w:val="009C2A40"/>
    <w:rsid w:val="009C61FF"/>
    <w:rsid w:val="009D1818"/>
    <w:rsid w:val="009D4384"/>
    <w:rsid w:val="009D6F2C"/>
    <w:rsid w:val="009F65A5"/>
    <w:rsid w:val="00A0013F"/>
    <w:rsid w:val="00A06EAF"/>
    <w:rsid w:val="00A11FF9"/>
    <w:rsid w:val="00A15AD9"/>
    <w:rsid w:val="00A21D2C"/>
    <w:rsid w:val="00A22B75"/>
    <w:rsid w:val="00A22CAD"/>
    <w:rsid w:val="00A23395"/>
    <w:rsid w:val="00A25D34"/>
    <w:rsid w:val="00A324EE"/>
    <w:rsid w:val="00A33C23"/>
    <w:rsid w:val="00A33D17"/>
    <w:rsid w:val="00A40D7D"/>
    <w:rsid w:val="00A42248"/>
    <w:rsid w:val="00A52600"/>
    <w:rsid w:val="00A57F52"/>
    <w:rsid w:val="00A64219"/>
    <w:rsid w:val="00A65F7E"/>
    <w:rsid w:val="00A722DC"/>
    <w:rsid w:val="00A75DF0"/>
    <w:rsid w:val="00A857F2"/>
    <w:rsid w:val="00A927C8"/>
    <w:rsid w:val="00AA05BD"/>
    <w:rsid w:val="00AA5B85"/>
    <w:rsid w:val="00AA6269"/>
    <w:rsid w:val="00AB0EF9"/>
    <w:rsid w:val="00AB4DE5"/>
    <w:rsid w:val="00AB6192"/>
    <w:rsid w:val="00AB7C19"/>
    <w:rsid w:val="00AC1B46"/>
    <w:rsid w:val="00AC341B"/>
    <w:rsid w:val="00AC5AF9"/>
    <w:rsid w:val="00AD0D68"/>
    <w:rsid w:val="00AD2790"/>
    <w:rsid w:val="00AD2BB6"/>
    <w:rsid w:val="00AE3BBD"/>
    <w:rsid w:val="00B01109"/>
    <w:rsid w:val="00B042B0"/>
    <w:rsid w:val="00B0572D"/>
    <w:rsid w:val="00B134DD"/>
    <w:rsid w:val="00B14DDB"/>
    <w:rsid w:val="00B26C93"/>
    <w:rsid w:val="00B35569"/>
    <w:rsid w:val="00B35D19"/>
    <w:rsid w:val="00B402A3"/>
    <w:rsid w:val="00B40610"/>
    <w:rsid w:val="00B42090"/>
    <w:rsid w:val="00B43F80"/>
    <w:rsid w:val="00B46842"/>
    <w:rsid w:val="00B46F55"/>
    <w:rsid w:val="00B503F2"/>
    <w:rsid w:val="00B531F3"/>
    <w:rsid w:val="00B621B7"/>
    <w:rsid w:val="00B64CD7"/>
    <w:rsid w:val="00B665E5"/>
    <w:rsid w:val="00B6759C"/>
    <w:rsid w:val="00B67D03"/>
    <w:rsid w:val="00B741B5"/>
    <w:rsid w:val="00B8136E"/>
    <w:rsid w:val="00B818C1"/>
    <w:rsid w:val="00B85890"/>
    <w:rsid w:val="00B87023"/>
    <w:rsid w:val="00B957A4"/>
    <w:rsid w:val="00B97459"/>
    <w:rsid w:val="00BA07E8"/>
    <w:rsid w:val="00BA212B"/>
    <w:rsid w:val="00BA3AE7"/>
    <w:rsid w:val="00BA55C5"/>
    <w:rsid w:val="00BB322F"/>
    <w:rsid w:val="00BB7788"/>
    <w:rsid w:val="00BC0BD8"/>
    <w:rsid w:val="00BC63D9"/>
    <w:rsid w:val="00BC6FC1"/>
    <w:rsid w:val="00BD7D78"/>
    <w:rsid w:val="00BE0793"/>
    <w:rsid w:val="00BE33EA"/>
    <w:rsid w:val="00BF21E9"/>
    <w:rsid w:val="00BF33EF"/>
    <w:rsid w:val="00C11774"/>
    <w:rsid w:val="00C1353A"/>
    <w:rsid w:val="00C1519C"/>
    <w:rsid w:val="00C179D0"/>
    <w:rsid w:val="00C23159"/>
    <w:rsid w:val="00C25AE1"/>
    <w:rsid w:val="00C25E67"/>
    <w:rsid w:val="00C3442A"/>
    <w:rsid w:val="00C40227"/>
    <w:rsid w:val="00C403E8"/>
    <w:rsid w:val="00C4415A"/>
    <w:rsid w:val="00C45148"/>
    <w:rsid w:val="00C45181"/>
    <w:rsid w:val="00C47932"/>
    <w:rsid w:val="00C51733"/>
    <w:rsid w:val="00C53E57"/>
    <w:rsid w:val="00C54C0D"/>
    <w:rsid w:val="00C56BC6"/>
    <w:rsid w:val="00C57CD2"/>
    <w:rsid w:val="00C650AC"/>
    <w:rsid w:val="00C657D3"/>
    <w:rsid w:val="00C70062"/>
    <w:rsid w:val="00C7375D"/>
    <w:rsid w:val="00C7488A"/>
    <w:rsid w:val="00C808EC"/>
    <w:rsid w:val="00C80BA6"/>
    <w:rsid w:val="00C810E4"/>
    <w:rsid w:val="00C8392F"/>
    <w:rsid w:val="00C85C75"/>
    <w:rsid w:val="00C86E99"/>
    <w:rsid w:val="00C91FD1"/>
    <w:rsid w:val="00C955F6"/>
    <w:rsid w:val="00CA71BB"/>
    <w:rsid w:val="00CA76F0"/>
    <w:rsid w:val="00CB5705"/>
    <w:rsid w:val="00CC0373"/>
    <w:rsid w:val="00CC0465"/>
    <w:rsid w:val="00CC13D1"/>
    <w:rsid w:val="00CC189D"/>
    <w:rsid w:val="00CC30EB"/>
    <w:rsid w:val="00CC7168"/>
    <w:rsid w:val="00CD4FE1"/>
    <w:rsid w:val="00CE2F8B"/>
    <w:rsid w:val="00CE7EC7"/>
    <w:rsid w:val="00CF0D74"/>
    <w:rsid w:val="00CF30DA"/>
    <w:rsid w:val="00CF4941"/>
    <w:rsid w:val="00CF66EA"/>
    <w:rsid w:val="00CF7B5C"/>
    <w:rsid w:val="00D0037A"/>
    <w:rsid w:val="00D009EA"/>
    <w:rsid w:val="00D00D2C"/>
    <w:rsid w:val="00D011CA"/>
    <w:rsid w:val="00D065EE"/>
    <w:rsid w:val="00D12DB8"/>
    <w:rsid w:val="00D13529"/>
    <w:rsid w:val="00D20E4C"/>
    <w:rsid w:val="00D211A8"/>
    <w:rsid w:val="00D21D2A"/>
    <w:rsid w:val="00D2302E"/>
    <w:rsid w:val="00D23407"/>
    <w:rsid w:val="00D247A8"/>
    <w:rsid w:val="00D3034B"/>
    <w:rsid w:val="00D33C5A"/>
    <w:rsid w:val="00D365D6"/>
    <w:rsid w:val="00D40539"/>
    <w:rsid w:val="00D47244"/>
    <w:rsid w:val="00D50D3E"/>
    <w:rsid w:val="00D53C5B"/>
    <w:rsid w:val="00D53D84"/>
    <w:rsid w:val="00D55D00"/>
    <w:rsid w:val="00D651D3"/>
    <w:rsid w:val="00D70CE2"/>
    <w:rsid w:val="00D7356D"/>
    <w:rsid w:val="00D7503D"/>
    <w:rsid w:val="00D83DE8"/>
    <w:rsid w:val="00D84AAD"/>
    <w:rsid w:val="00D91241"/>
    <w:rsid w:val="00D94505"/>
    <w:rsid w:val="00D949A9"/>
    <w:rsid w:val="00D94DC3"/>
    <w:rsid w:val="00D95992"/>
    <w:rsid w:val="00DA6CF9"/>
    <w:rsid w:val="00DA75C0"/>
    <w:rsid w:val="00DA7C55"/>
    <w:rsid w:val="00DB097F"/>
    <w:rsid w:val="00DB13EF"/>
    <w:rsid w:val="00DB4D2E"/>
    <w:rsid w:val="00DB5630"/>
    <w:rsid w:val="00DC490E"/>
    <w:rsid w:val="00DC5543"/>
    <w:rsid w:val="00DC5739"/>
    <w:rsid w:val="00DC71C5"/>
    <w:rsid w:val="00DC7DFF"/>
    <w:rsid w:val="00DD66DB"/>
    <w:rsid w:val="00DE00B0"/>
    <w:rsid w:val="00DE3D8F"/>
    <w:rsid w:val="00DE6856"/>
    <w:rsid w:val="00DE69AD"/>
    <w:rsid w:val="00DE6B1F"/>
    <w:rsid w:val="00DF4B36"/>
    <w:rsid w:val="00DF78BE"/>
    <w:rsid w:val="00E02AFE"/>
    <w:rsid w:val="00E034DB"/>
    <w:rsid w:val="00E06E78"/>
    <w:rsid w:val="00E12F38"/>
    <w:rsid w:val="00E15C12"/>
    <w:rsid w:val="00E222ED"/>
    <w:rsid w:val="00E22DB2"/>
    <w:rsid w:val="00E239EB"/>
    <w:rsid w:val="00E25A28"/>
    <w:rsid w:val="00E31968"/>
    <w:rsid w:val="00E335D9"/>
    <w:rsid w:val="00E3481C"/>
    <w:rsid w:val="00E44EBA"/>
    <w:rsid w:val="00E45D03"/>
    <w:rsid w:val="00E6049B"/>
    <w:rsid w:val="00E63F5D"/>
    <w:rsid w:val="00E73941"/>
    <w:rsid w:val="00E8140A"/>
    <w:rsid w:val="00E81E73"/>
    <w:rsid w:val="00E86BFD"/>
    <w:rsid w:val="00E86D2C"/>
    <w:rsid w:val="00EA145F"/>
    <w:rsid w:val="00EA225A"/>
    <w:rsid w:val="00EA4AA1"/>
    <w:rsid w:val="00EB0428"/>
    <w:rsid w:val="00EB091A"/>
    <w:rsid w:val="00EB13C9"/>
    <w:rsid w:val="00EB240D"/>
    <w:rsid w:val="00EB5532"/>
    <w:rsid w:val="00EB691A"/>
    <w:rsid w:val="00EB7255"/>
    <w:rsid w:val="00EC2884"/>
    <w:rsid w:val="00EC5AD5"/>
    <w:rsid w:val="00ED0ECA"/>
    <w:rsid w:val="00ED3593"/>
    <w:rsid w:val="00ED665A"/>
    <w:rsid w:val="00EE18E0"/>
    <w:rsid w:val="00EF3F6F"/>
    <w:rsid w:val="00EF404A"/>
    <w:rsid w:val="00EF6BF3"/>
    <w:rsid w:val="00F164A2"/>
    <w:rsid w:val="00F228B7"/>
    <w:rsid w:val="00F234D0"/>
    <w:rsid w:val="00F24228"/>
    <w:rsid w:val="00F24D2C"/>
    <w:rsid w:val="00F35F09"/>
    <w:rsid w:val="00F35F6C"/>
    <w:rsid w:val="00F407D5"/>
    <w:rsid w:val="00F44AAC"/>
    <w:rsid w:val="00F47341"/>
    <w:rsid w:val="00F524AB"/>
    <w:rsid w:val="00F53E51"/>
    <w:rsid w:val="00F5737E"/>
    <w:rsid w:val="00F62E30"/>
    <w:rsid w:val="00F66F2F"/>
    <w:rsid w:val="00F762D7"/>
    <w:rsid w:val="00F803BE"/>
    <w:rsid w:val="00F81A6F"/>
    <w:rsid w:val="00F83CDC"/>
    <w:rsid w:val="00F95AAC"/>
    <w:rsid w:val="00F96004"/>
    <w:rsid w:val="00FA0557"/>
    <w:rsid w:val="00FA3178"/>
    <w:rsid w:val="00FB1C87"/>
    <w:rsid w:val="00FC3710"/>
    <w:rsid w:val="00FD4DA0"/>
    <w:rsid w:val="00FE0148"/>
    <w:rsid w:val="00FE2332"/>
    <w:rsid w:val="00FE338D"/>
    <w:rsid w:val="00FE573D"/>
    <w:rsid w:val="00FE6AD3"/>
    <w:rsid w:val="00FE6F4B"/>
    <w:rsid w:val="00FE7511"/>
    <w:rsid w:val="00FF0D1C"/>
    <w:rsid w:val="00FF303F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annotation reference"/>
    <w:basedOn w:val="a0"/>
    <w:rsid w:val="00FE6AD3"/>
    <w:rPr>
      <w:sz w:val="16"/>
      <w:szCs w:val="16"/>
    </w:rPr>
  </w:style>
  <w:style w:type="paragraph" w:styleId="ad">
    <w:name w:val="annotation text"/>
    <w:basedOn w:val="a"/>
    <w:link w:val="ae"/>
    <w:rsid w:val="00FE6AD3"/>
  </w:style>
  <w:style w:type="character" w:customStyle="1" w:styleId="ae">
    <w:name w:val="Текст примечания Знак"/>
    <w:basedOn w:val="a0"/>
    <w:link w:val="ad"/>
    <w:rsid w:val="00FE6AD3"/>
  </w:style>
  <w:style w:type="paragraph" w:styleId="af">
    <w:name w:val="annotation subject"/>
    <w:basedOn w:val="ad"/>
    <w:next w:val="ad"/>
    <w:link w:val="af0"/>
    <w:rsid w:val="00FE6AD3"/>
    <w:rPr>
      <w:b/>
      <w:bCs/>
    </w:rPr>
  </w:style>
  <w:style w:type="character" w:customStyle="1" w:styleId="af0">
    <w:name w:val="Тема примечания Знак"/>
    <w:basedOn w:val="ae"/>
    <w:link w:val="af"/>
    <w:rsid w:val="00FE6AD3"/>
    <w:rPr>
      <w:b/>
      <w:bCs/>
    </w:rPr>
  </w:style>
  <w:style w:type="paragraph" w:styleId="af1">
    <w:name w:val="List Paragraph"/>
    <w:basedOn w:val="a"/>
    <w:uiPriority w:val="34"/>
    <w:qFormat/>
    <w:rsid w:val="00763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4A5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annotation reference"/>
    <w:basedOn w:val="a0"/>
    <w:rsid w:val="00FE6AD3"/>
    <w:rPr>
      <w:sz w:val="16"/>
      <w:szCs w:val="16"/>
    </w:rPr>
  </w:style>
  <w:style w:type="paragraph" w:styleId="ad">
    <w:name w:val="annotation text"/>
    <w:basedOn w:val="a"/>
    <w:link w:val="ae"/>
    <w:rsid w:val="00FE6AD3"/>
  </w:style>
  <w:style w:type="character" w:customStyle="1" w:styleId="ae">
    <w:name w:val="Текст примечания Знак"/>
    <w:basedOn w:val="a0"/>
    <w:link w:val="ad"/>
    <w:rsid w:val="00FE6AD3"/>
  </w:style>
  <w:style w:type="paragraph" w:styleId="af">
    <w:name w:val="annotation subject"/>
    <w:basedOn w:val="ad"/>
    <w:next w:val="ad"/>
    <w:link w:val="af0"/>
    <w:rsid w:val="00FE6AD3"/>
    <w:rPr>
      <w:b/>
      <w:bCs/>
    </w:rPr>
  </w:style>
  <w:style w:type="character" w:customStyle="1" w:styleId="af0">
    <w:name w:val="Тема примечания Знак"/>
    <w:basedOn w:val="ae"/>
    <w:link w:val="af"/>
    <w:rsid w:val="00FE6AD3"/>
    <w:rPr>
      <w:b/>
      <w:bCs/>
    </w:rPr>
  </w:style>
  <w:style w:type="paragraph" w:styleId="af1">
    <w:name w:val="List Paragraph"/>
    <w:basedOn w:val="a"/>
    <w:uiPriority w:val="34"/>
    <w:qFormat/>
    <w:rsid w:val="00763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4A5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47ECC48EC1E1F072D149D8C457D7433B2E8404B4F73B07A2AFB38FFC596ADAE21B9A0AC4A947E8C3D3192155EB4B966372A9FD125FCBk4G" TargetMode="External"/><Relationship Id="rId18" Type="http://schemas.openxmlformats.org/officeDocument/2006/relationships/hyperlink" Target="consultantplus://offline/ref=BE47ECC48EC1E1F072D149D8C457D7433B2E8404B4F73B07A2AFB38FFC596ADAE21B9A0AC4A947E8C3D3192155EB4B966372A9FD125FCBk4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95367&amp;dst=100245" TargetMode="External"/><Relationship Id="rId17" Type="http://schemas.openxmlformats.org/officeDocument/2006/relationships/hyperlink" Target="consultantplus://offline/ref=9B46BC0CE9DC9DF97BDDCA5DB255351D482C365A5E041BAC1B4AA59F45F2AEDA464AA2FF4AFD9F3723A9C65DF268C2C30139788E20B63B3AA991C92DYFn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7ECC48EC1E1F072D149D8C457D7433B2E8404B4F73B07A2AFB38FFC596ADAE21B9A0AC4A947E8C3D3192155EB4B966372A9FD125FCBk4G" TargetMode="External"/><Relationship Id="rId20" Type="http://schemas.openxmlformats.org/officeDocument/2006/relationships/hyperlink" Target="https://login.consultant.ru/link/?req=doc&amp;base=RLAW095&amp;n=198766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5D11F509F926A114BA77C279387B9DA7E4252476E3BBA5C704F715F9B204BC494D0D29C3E4A33239ECA7D09D70D6F2B39832627D476632EE250D8EN8f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ECC6AA04CDE143F8E6BF182E6F73C7EB897F44B3A4AD5D65B02F0C85AF83FAA742968E389B394DDCD8BBCA67E115F341290C425EA782169E29DA84z8y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75D89F738F41157031EE2F0D6DE46D51EC6D32ADA63CC3C5445240852B2D75359FF416D981D0FEE77C7E9958D1B44650D32B029C5793Ef5G" TargetMode="External"/><Relationship Id="rId19" Type="http://schemas.openxmlformats.org/officeDocument/2006/relationships/hyperlink" Target="consultantplus://offline/ref=9B46BC0CE9DC9DF97BDDCA5DB255351D482C365A5E041BAC1B4AA59F45F2AEDA464AA2FF4AFD9F3723A9C65DF268C2C30139788E20B63B3AA991C92DYFn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E47ECC48EC1E1F072D149D8C457D7433B2E8404B4F73B07A2AFB38FFC596ADAE21B9A0AC4A947E8C3D3192155EB4B966372A9FD125FCBk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6001-4676-47C0-93CC-582CA22D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2023-12-29T08:37:00Z</cp:lastPrinted>
  <dcterms:created xsi:type="dcterms:W3CDTF">2024-01-09T05:40:00Z</dcterms:created>
  <dcterms:modified xsi:type="dcterms:W3CDTF">2024-01-09T05:40:00Z</dcterms:modified>
</cp:coreProperties>
</file>