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0C" w:rsidRPr="00AF050C" w:rsidRDefault="00891862" w:rsidP="003C1E2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Приложение № 2</w:t>
      </w:r>
    </w:p>
    <w:p w:rsidR="003C1E2A" w:rsidRDefault="00AF050C" w:rsidP="003C1E2A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F050C">
        <w:rPr>
          <w:rFonts w:ascii="Times New Roman" w:eastAsia="Times New Roman" w:hAnsi="Times New Roman" w:cs="Times New Roman"/>
          <w:sz w:val="26"/>
          <w:szCs w:val="20"/>
          <w:lang w:eastAsia="ru-RU"/>
        </w:rPr>
        <w:t>к постановлению Администрации</w:t>
      </w:r>
    </w:p>
    <w:p w:rsidR="00AF050C" w:rsidRPr="00AF050C" w:rsidRDefault="00AF050C" w:rsidP="003C1E2A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F050C">
        <w:rPr>
          <w:rFonts w:ascii="Times New Roman" w:eastAsia="Times New Roman" w:hAnsi="Times New Roman" w:cs="Times New Roman"/>
          <w:sz w:val="26"/>
          <w:szCs w:val="20"/>
          <w:lang w:eastAsia="ru-RU"/>
        </w:rPr>
        <w:t>города Вологды</w:t>
      </w:r>
    </w:p>
    <w:p w:rsidR="00AF050C" w:rsidRPr="00AF050C" w:rsidRDefault="00AF050C" w:rsidP="003C1E2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F050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от </w:t>
      </w:r>
      <w:r w:rsidR="00E2175E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29.12.2023 </w:t>
      </w:r>
      <w:r w:rsidRPr="00AF050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№ </w:t>
      </w:r>
      <w:r w:rsidR="00E2175E">
        <w:rPr>
          <w:rFonts w:ascii="Times New Roman" w:eastAsia="Times New Roman" w:hAnsi="Times New Roman" w:cs="Times New Roman"/>
          <w:sz w:val="26"/>
          <w:szCs w:val="20"/>
          <w:lang w:eastAsia="ru-RU"/>
        </w:rPr>
        <w:t>2248</w:t>
      </w:r>
    </w:p>
    <w:p w:rsidR="00AF050C" w:rsidRPr="00C16A9D" w:rsidRDefault="00AF050C" w:rsidP="003C1E2A">
      <w:pPr>
        <w:rPr>
          <w:rFonts w:ascii="Times New Roman" w:hAnsi="Times New Roman" w:cs="Times New Roman"/>
          <w:b/>
          <w:sz w:val="20"/>
          <w:szCs w:val="20"/>
        </w:rPr>
      </w:pPr>
    </w:p>
    <w:p w:rsidR="00AF050C" w:rsidRDefault="00AF050C" w:rsidP="006C15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5D77BE" w:rsidRDefault="00EB7A2B" w:rsidP="006C15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F050C">
        <w:rPr>
          <w:rFonts w:ascii="Times New Roman" w:hAnsi="Times New Roman" w:cs="Times New Roman"/>
          <w:sz w:val="26"/>
          <w:szCs w:val="26"/>
        </w:rPr>
        <w:t>о</w:t>
      </w:r>
      <w:r w:rsidR="00CB11A4" w:rsidRPr="00AF050C">
        <w:rPr>
          <w:rFonts w:ascii="Times New Roman" w:hAnsi="Times New Roman" w:cs="Times New Roman"/>
          <w:sz w:val="26"/>
          <w:szCs w:val="26"/>
        </w:rPr>
        <w:t>бъектов капитального строительства, расп</w:t>
      </w:r>
      <w:r w:rsidR="00924554" w:rsidRPr="00AF050C">
        <w:rPr>
          <w:rFonts w:ascii="Times New Roman" w:hAnsi="Times New Roman" w:cs="Times New Roman"/>
          <w:sz w:val="26"/>
          <w:szCs w:val="26"/>
        </w:rPr>
        <w:t xml:space="preserve">оложенных в границах территории, </w:t>
      </w:r>
      <w:r w:rsidR="00CB11A4" w:rsidRPr="00AF050C">
        <w:rPr>
          <w:rFonts w:ascii="Times New Roman" w:hAnsi="Times New Roman" w:cs="Times New Roman"/>
          <w:sz w:val="26"/>
          <w:szCs w:val="26"/>
        </w:rPr>
        <w:t>подлежащей комплексному развитию</w:t>
      </w:r>
    </w:p>
    <w:p w:rsidR="006C156F" w:rsidRDefault="006C156F" w:rsidP="006C15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jc w:val="center"/>
        <w:tblInd w:w="-1046" w:type="dxa"/>
        <w:tblLayout w:type="fixed"/>
        <w:tblLook w:val="04A0" w:firstRow="1" w:lastRow="0" w:firstColumn="1" w:lastColumn="0" w:noHBand="0" w:noVBand="1"/>
      </w:tblPr>
      <w:tblGrid>
        <w:gridCol w:w="679"/>
        <w:gridCol w:w="16"/>
        <w:gridCol w:w="2083"/>
        <w:gridCol w:w="2309"/>
        <w:gridCol w:w="1725"/>
        <w:gridCol w:w="1488"/>
        <w:gridCol w:w="2084"/>
        <w:gridCol w:w="1285"/>
        <w:gridCol w:w="1442"/>
        <w:gridCol w:w="12"/>
        <w:gridCol w:w="1831"/>
      </w:tblGrid>
      <w:tr w:rsidR="00E54D26" w:rsidTr="00C16A9D">
        <w:trPr>
          <w:jc w:val="center"/>
        </w:trPr>
        <w:tc>
          <w:tcPr>
            <w:tcW w:w="695" w:type="dxa"/>
            <w:gridSpan w:val="2"/>
          </w:tcPr>
          <w:p w:rsidR="00E54D26" w:rsidRPr="00924554" w:rsidRDefault="00E54D26" w:rsidP="00CB11A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№</w:t>
            </w:r>
          </w:p>
          <w:p w:rsidR="00E54D26" w:rsidRPr="00924554" w:rsidRDefault="00E54D26" w:rsidP="00CB11A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24554">
              <w:rPr>
                <w:rFonts w:ascii="Times New Roman" w:hAnsi="Times New Roman" w:cs="Times New Roman"/>
              </w:rPr>
              <w:t>п</w:t>
            </w:r>
            <w:proofErr w:type="gramEnd"/>
            <w:r w:rsidRPr="0092455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83" w:type="dxa"/>
          </w:tcPr>
          <w:p w:rsidR="00E54D26" w:rsidRPr="00924554" w:rsidRDefault="00E54D26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Кадастровый номер Объекта</w:t>
            </w:r>
          </w:p>
        </w:tc>
        <w:tc>
          <w:tcPr>
            <w:tcW w:w="2309" w:type="dxa"/>
          </w:tcPr>
          <w:p w:rsidR="00E54D26" w:rsidRPr="00924554" w:rsidRDefault="00E54D26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Адрес Объекта</w:t>
            </w:r>
          </w:p>
        </w:tc>
        <w:tc>
          <w:tcPr>
            <w:tcW w:w="1725" w:type="dxa"/>
          </w:tcPr>
          <w:p w:rsidR="00E54D26" w:rsidRPr="00924554" w:rsidRDefault="00E54D26" w:rsidP="00CB11A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Назначение, наименование</w:t>
            </w:r>
          </w:p>
        </w:tc>
        <w:tc>
          <w:tcPr>
            <w:tcW w:w="1488" w:type="dxa"/>
          </w:tcPr>
          <w:p w:rsidR="00C16A9D" w:rsidRDefault="00E54D26" w:rsidP="0092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Этажность/</w:t>
            </w:r>
          </w:p>
          <w:p w:rsidR="00E54D26" w:rsidRPr="00924554" w:rsidRDefault="00E54D26" w:rsidP="0092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24554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 xml:space="preserve">ощадь Объекта,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4" w:type="dxa"/>
          </w:tcPr>
          <w:p w:rsidR="00E54D26" w:rsidRPr="00924554" w:rsidRDefault="00E54D26" w:rsidP="00AF050C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Кадастровый номер </w:t>
            </w:r>
            <w:r>
              <w:rPr>
                <w:rFonts w:ascii="Times New Roman" w:hAnsi="Times New Roman" w:cs="Times New Roman"/>
              </w:rPr>
              <w:t>земельного участка</w:t>
            </w:r>
            <w:r w:rsidRPr="00924554">
              <w:rPr>
                <w:rFonts w:ascii="Times New Roman" w:hAnsi="Times New Roman" w:cs="Times New Roman"/>
              </w:rPr>
              <w:t xml:space="preserve">, на котором расположен </w:t>
            </w:r>
            <w:r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285" w:type="dxa"/>
          </w:tcPr>
          <w:p w:rsidR="00E54D26" w:rsidRPr="00924554" w:rsidRDefault="00E54D26" w:rsidP="00E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1454" w:type="dxa"/>
            <w:gridSpan w:val="2"/>
          </w:tcPr>
          <w:p w:rsidR="00E54D26" w:rsidRPr="00924554" w:rsidRDefault="00E54D26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31" w:type="dxa"/>
          </w:tcPr>
          <w:p w:rsidR="00E54D26" w:rsidRPr="00924554" w:rsidRDefault="00E54D26" w:rsidP="00CB11A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Планируемые мероприятия в отношении Объекта</w:t>
            </w:r>
          </w:p>
        </w:tc>
      </w:tr>
      <w:tr w:rsidR="00E54D26" w:rsidRPr="00917BD0" w:rsidTr="00C16A9D">
        <w:trPr>
          <w:jc w:val="center"/>
        </w:trPr>
        <w:tc>
          <w:tcPr>
            <w:tcW w:w="695" w:type="dxa"/>
            <w:gridSpan w:val="2"/>
          </w:tcPr>
          <w:p w:rsidR="00E54D26" w:rsidRPr="00E66FA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6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3" w:type="dxa"/>
          </w:tcPr>
          <w:p w:rsidR="00E54D26" w:rsidRPr="00917BD0" w:rsidRDefault="00E54D26" w:rsidP="000E5457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35:24:0401004:303</w:t>
            </w:r>
          </w:p>
        </w:tc>
        <w:tc>
          <w:tcPr>
            <w:tcW w:w="2309" w:type="dxa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 Средняя, 4</w:t>
            </w:r>
          </w:p>
        </w:tc>
        <w:tc>
          <w:tcPr>
            <w:tcW w:w="1725" w:type="dxa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1/127,1</w:t>
            </w:r>
          </w:p>
        </w:tc>
        <w:tc>
          <w:tcPr>
            <w:tcW w:w="2084" w:type="dxa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35:24:0401004:212</w:t>
            </w:r>
          </w:p>
        </w:tc>
        <w:tc>
          <w:tcPr>
            <w:tcW w:w="1285" w:type="dxa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54" w:type="dxa"/>
            <w:gridSpan w:val="2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31" w:type="dxa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95" w:type="dxa"/>
            <w:gridSpan w:val="2"/>
          </w:tcPr>
          <w:p w:rsidR="00E54D26" w:rsidRPr="00917B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3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35:24:0401004:357</w:t>
            </w:r>
          </w:p>
        </w:tc>
        <w:tc>
          <w:tcPr>
            <w:tcW w:w="2309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Средняя, 6</w:t>
            </w:r>
          </w:p>
        </w:tc>
        <w:tc>
          <w:tcPr>
            <w:tcW w:w="1725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84707C"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2084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35:24:0401004:268</w:t>
            </w:r>
          </w:p>
        </w:tc>
        <w:tc>
          <w:tcPr>
            <w:tcW w:w="1285" w:type="dxa"/>
          </w:tcPr>
          <w:p w:rsidR="00E54D26" w:rsidRPr="0084707C" w:rsidRDefault="00E54D26" w:rsidP="000E5457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54" w:type="dxa"/>
            <w:gridSpan w:val="2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31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95" w:type="dxa"/>
            <w:gridSpan w:val="2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3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35:24:0401004:331</w:t>
            </w:r>
          </w:p>
        </w:tc>
        <w:tc>
          <w:tcPr>
            <w:tcW w:w="2309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Панкратова, 13</w:t>
            </w:r>
          </w:p>
        </w:tc>
        <w:tc>
          <w:tcPr>
            <w:tcW w:w="1725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1/141,</w:t>
            </w:r>
            <w:r w:rsidRPr="008470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4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35:24:0401004:210</w:t>
            </w:r>
          </w:p>
        </w:tc>
        <w:tc>
          <w:tcPr>
            <w:tcW w:w="1285" w:type="dxa"/>
          </w:tcPr>
          <w:p w:rsidR="00E54D26" w:rsidRPr="0084707C" w:rsidRDefault="00E54D26" w:rsidP="0084707C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54" w:type="dxa"/>
            <w:gridSpan w:val="2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31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95" w:type="dxa"/>
            <w:gridSpan w:val="2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3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35:24:0401004:347</w:t>
            </w:r>
          </w:p>
        </w:tc>
        <w:tc>
          <w:tcPr>
            <w:tcW w:w="2309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Средняя, 3</w:t>
            </w:r>
          </w:p>
        </w:tc>
        <w:tc>
          <w:tcPr>
            <w:tcW w:w="1725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1/138,4</w:t>
            </w:r>
          </w:p>
        </w:tc>
        <w:tc>
          <w:tcPr>
            <w:tcW w:w="2084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35:24:0401004:955</w:t>
            </w:r>
          </w:p>
        </w:tc>
        <w:tc>
          <w:tcPr>
            <w:tcW w:w="1285" w:type="dxa"/>
          </w:tcPr>
          <w:p w:rsidR="00E54D26" w:rsidRPr="0084707C" w:rsidRDefault="00E54D26" w:rsidP="0084707C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54" w:type="dxa"/>
            <w:gridSpan w:val="2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31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95" w:type="dxa"/>
            <w:gridSpan w:val="2"/>
          </w:tcPr>
          <w:p w:rsidR="00E54D26" w:rsidRPr="000E56D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3" w:type="dxa"/>
          </w:tcPr>
          <w:p w:rsidR="00E54D26" w:rsidRPr="000E56D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97124">
              <w:rPr>
                <w:rFonts w:ascii="Times New Roman" w:hAnsi="Times New Roman" w:cs="Times New Roman"/>
              </w:rPr>
              <w:t>35:24:0401004:350</w:t>
            </w:r>
          </w:p>
        </w:tc>
        <w:tc>
          <w:tcPr>
            <w:tcW w:w="2309" w:type="dxa"/>
          </w:tcPr>
          <w:p w:rsidR="00E54D26" w:rsidRPr="000E56D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5</w:t>
            </w:r>
          </w:p>
        </w:tc>
        <w:tc>
          <w:tcPr>
            <w:tcW w:w="1725" w:type="dxa"/>
          </w:tcPr>
          <w:p w:rsidR="00E54D26" w:rsidRPr="000E56D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0E56D8" w:rsidRDefault="00E54D26" w:rsidP="00E3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1/127,5</w:t>
            </w:r>
          </w:p>
        </w:tc>
        <w:tc>
          <w:tcPr>
            <w:tcW w:w="2084" w:type="dxa"/>
          </w:tcPr>
          <w:p w:rsidR="00E54D26" w:rsidRPr="000E56D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CB00A9">
              <w:rPr>
                <w:rFonts w:ascii="Times New Roman" w:hAnsi="Times New Roman" w:cs="Times New Roman"/>
              </w:rPr>
              <w:t>35:24:0401004:954</w:t>
            </w:r>
          </w:p>
        </w:tc>
        <w:tc>
          <w:tcPr>
            <w:tcW w:w="1285" w:type="dxa"/>
          </w:tcPr>
          <w:p w:rsidR="00E54D26" w:rsidRPr="000E56D8" w:rsidRDefault="00E54D26" w:rsidP="00CB00A9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54" w:type="dxa"/>
            <w:gridSpan w:val="2"/>
          </w:tcPr>
          <w:p w:rsidR="00E54D26" w:rsidRPr="000E56D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31" w:type="dxa"/>
          </w:tcPr>
          <w:p w:rsidR="00E54D26" w:rsidRPr="000E56D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95" w:type="dxa"/>
            <w:gridSpan w:val="2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3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35:24:0401004:361</w:t>
            </w:r>
          </w:p>
        </w:tc>
        <w:tc>
          <w:tcPr>
            <w:tcW w:w="2309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7</w:t>
            </w:r>
          </w:p>
        </w:tc>
        <w:tc>
          <w:tcPr>
            <w:tcW w:w="1725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1/149,</w:t>
            </w:r>
            <w:r w:rsidRPr="003F2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4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35:24:0401004:267</w:t>
            </w:r>
          </w:p>
        </w:tc>
        <w:tc>
          <w:tcPr>
            <w:tcW w:w="1285" w:type="dxa"/>
          </w:tcPr>
          <w:p w:rsidR="00E54D26" w:rsidRPr="003F2046" w:rsidRDefault="00E54D26" w:rsidP="003F204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54" w:type="dxa"/>
            <w:gridSpan w:val="2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31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9" w:type="dxa"/>
            <w:gridSpan w:val="2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35:24:0401004:364</w:t>
            </w:r>
          </w:p>
        </w:tc>
        <w:tc>
          <w:tcPr>
            <w:tcW w:w="2309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9</w:t>
            </w:r>
          </w:p>
        </w:tc>
        <w:tc>
          <w:tcPr>
            <w:tcW w:w="1725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1/129,</w:t>
            </w:r>
            <w:r w:rsidRPr="003F2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4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35:24:0401004:956</w:t>
            </w:r>
          </w:p>
        </w:tc>
        <w:tc>
          <w:tcPr>
            <w:tcW w:w="1285" w:type="dxa"/>
          </w:tcPr>
          <w:p w:rsidR="00E54D26" w:rsidRPr="003F2046" w:rsidRDefault="00E54D26" w:rsidP="003F204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8F20F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9" w:type="dxa"/>
            <w:gridSpan w:val="2"/>
          </w:tcPr>
          <w:p w:rsidR="00E54D26" w:rsidRPr="008F20F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35:24:0401004:335</w:t>
            </w:r>
          </w:p>
        </w:tc>
        <w:tc>
          <w:tcPr>
            <w:tcW w:w="2309" w:type="dxa"/>
          </w:tcPr>
          <w:p w:rsidR="00E54D26" w:rsidRPr="008F20F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Гагарина, 36</w:t>
            </w:r>
          </w:p>
        </w:tc>
        <w:tc>
          <w:tcPr>
            <w:tcW w:w="1725" w:type="dxa"/>
          </w:tcPr>
          <w:p w:rsidR="00E54D26" w:rsidRPr="008F20F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8F20F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2/246,</w:t>
            </w:r>
            <w:r w:rsidRPr="008F20F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84" w:type="dxa"/>
          </w:tcPr>
          <w:p w:rsidR="00E54D26" w:rsidRPr="008F20F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35:24:0401004:106</w:t>
            </w:r>
          </w:p>
        </w:tc>
        <w:tc>
          <w:tcPr>
            <w:tcW w:w="1285" w:type="dxa"/>
          </w:tcPr>
          <w:p w:rsidR="00E54D26" w:rsidRPr="008F20F0" w:rsidRDefault="00E54D26" w:rsidP="008F20F0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1928</w:t>
            </w:r>
          </w:p>
        </w:tc>
        <w:tc>
          <w:tcPr>
            <w:tcW w:w="1442" w:type="dxa"/>
          </w:tcPr>
          <w:p w:rsidR="00E54D26" w:rsidRPr="008F20F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8F20F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9" w:type="dxa"/>
            <w:gridSpan w:val="2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35:24:0401004:402</w:t>
            </w:r>
          </w:p>
        </w:tc>
        <w:tc>
          <w:tcPr>
            <w:tcW w:w="2309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 Панкратова, 11</w:t>
            </w:r>
          </w:p>
        </w:tc>
        <w:tc>
          <w:tcPr>
            <w:tcW w:w="1725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1/132,</w:t>
            </w:r>
            <w:r w:rsidRPr="009D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35:24:0401004:946</w:t>
            </w:r>
          </w:p>
        </w:tc>
        <w:tc>
          <w:tcPr>
            <w:tcW w:w="1285" w:type="dxa"/>
          </w:tcPr>
          <w:p w:rsidR="00E54D26" w:rsidRPr="009D05C8" w:rsidRDefault="00E54D26" w:rsidP="009D05C8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9" w:type="dxa"/>
            <w:gridSpan w:val="2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35:24:0401004:276</w:t>
            </w:r>
          </w:p>
        </w:tc>
        <w:tc>
          <w:tcPr>
            <w:tcW w:w="2309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9</w:t>
            </w:r>
          </w:p>
        </w:tc>
        <w:tc>
          <w:tcPr>
            <w:tcW w:w="1725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1/112,</w:t>
            </w:r>
            <w:r w:rsidRPr="009D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35:24:0401004:215</w:t>
            </w:r>
          </w:p>
        </w:tc>
        <w:tc>
          <w:tcPr>
            <w:tcW w:w="1285" w:type="dxa"/>
          </w:tcPr>
          <w:p w:rsidR="00E54D26" w:rsidRPr="009D05C8" w:rsidRDefault="00E54D26" w:rsidP="009D05C8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9" w:type="dxa"/>
            <w:gridSpan w:val="2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35:24:0401004:315</w:t>
            </w:r>
          </w:p>
        </w:tc>
        <w:tc>
          <w:tcPr>
            <w:tcW w:w="2309" w:type="dxa"/>
          </w:tcPr>
          <w:p w:rsidR="00E54D26" w:rsidRPr="009D05C8" w:rsidRDefault="00E54D26" w:rsidP="009D05C8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10</w:t>
            </w:r>
          </w:p>
        </w:tc>
        <w:tc>
          <w:tcPr>
            <w:tcW w:w="1725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1/135,</w:t>
            </w:r>
            <w:r w:rsidRPr="009D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35:24:0401004:943</w:t>
            </w:r>
          </w:p>
        </w:tc>
        <w:tc>
          <w:tcPr>
            <w:tcW w:w="1285" w:type="dxa"/>
          </w:tcPr>
          <w:p w:rsidR="00E54D26" w:rsidRPr="009D05C8" w:rsidRDefault="00E54D26" w:rsidP="009D0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9" w:type="dxa"/>
            <w:gridSpan w:val="2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35:24:0401004:313</w:t>
            </w:r>
          </w:p>
        </w:tc>
        <w:tc>
          <w:tcPr>
            <w:tcW w:w="2309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9</w:t>
            </w:r>
          </w:p>
        </w:tc>
        <w:tc>
          <w:tcPr>
            <w:tcW w:w="1725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1/147,</w:t>
            </w:r>
            <w:r w:rsidRPr="000B5C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35:24:0401004:963</w:t>
            </w:r>
          </w:p>
        </w:tc>
        <w:tc>
          <w:tcPr>
            <w:tcW w:w="1285" w:type="dxa"/>
          </w:tcPr>
          <w:p w:rsidR="00E54D26" w:rsidRPr="000B5CD0" w:rsidRDefault="00E54D26" w:rsidP="009D05C8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9" w:type="dxa"/>
            <w:gridSpan w:val="2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35:24:0401004:451</w:t>
            </w:r>
          </w:p>
        </w:tc>
        <w:tc>
          <w:tcPr>
            <w:tcW w:w="2309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8</w:t>
            </w:r>
          </w:p>
        </w:tc>
        <w:tc>
          <w:tcPr>
            <w:tcW w:w="1725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1/145,</w:t>
            </w:r>
            <w:r w:rsidRPr="000B5C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4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35:24:0401004:959</w:t>
            </w:r>
          </w:p>
        </w:tc>
        <w:tc>
          <w:tcPr>
            <w:tcW w:w="1285" w:type="dxa"/>
          </w:tcPr>
          <w:p w:rsidR="00E54D26" w:rsidRPr="000B5CD0" w:rsidRDefault="00E54D26" w:rsidP="000B5CD0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9" w:type="dxa"/>
            <w:gridSpan w:val="2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35:24:0401004:1080</w:t>
            </w:r>
          </w:p>
        </w:tc>
        <w:tc>
          <w:tcPr>
            <w:tcW w:w="2309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7</w:t>
            </w:r>
          </w:p>
        </w:tc>
        <w:tc>
          <w:tcPr>
            <w:tcW w:w="1725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1/143,</w:t>
            </w:r>
            <w:r w:rsidRPr="004F17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84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35:24:0401004:962</w:t>
            </w:r>
          </w:p>
        </w:tc>
        <w:tc>
          <w:tcPr>
            <w:tcW w:w="1285" w:type="dxa"/>
          </w:tcPr>
          <w:p w:rsidR="00E54D26" w:rsidRPr="004F17D6" w:rsidRDefault="00E54D26" w:rsidP="00E52349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9" w:type="dxa"/>
            <w:gridSpan w:val="2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35:24:0401004:290</w:t>
            </w:r>
          </w:p>
        </w:tc>
        <w:tc>
          <w:tcPr>
            <w:tcW w:w="2309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6</w:t>
            </w:r>
          </w:p>
        </w:tc>
        <w:tc>
          <w:tcPr>
            <w:tcW w:w="1725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4F17D6" w:rsidRDefault="00E54D26" w:rsidP="00E54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1/136</w:t>
            </w:r>
          </w:p>
        </w:tc>
        <w:tc>
          <w:tcPr>
            <w:tcW w:w="2084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35:24:0401004:942</w:t>
            </w:r>
          </w:p>
        </w:tc>
        <w:tc>
          <w:tcPr>
            <w:tcW w:w="1285" w:type="dxa"/>
          </w:tcPr>
          <w:p w:rsidR="00E54D26" w:rsidRPr="004F17D6" w:rsidRDefault="00E54D26" w:rsidP="004F17D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9" w:type="dxa"/>
            <w:gridSpan w:val="2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35:24:0401004:452</w:t>
            </w:r>
          </w:p>
        </w:tc>
        <w:tc>
          <w:tcPr>
            <w:tcW w:w="2309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5</w:t>
            </w:r>
          </w:p>
        </w:tc>
        <w:tc>
          <w:tcPr>
            <w:tcW w:w="1725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1/146,</w:t>
            </w:r>
            <w:r w:rsidRPr="004F17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35:24:0401004:965</w:t>
            </w:r>
          </w:p>
        </w:tc>
        <w:tc>
          <w:tcPr>
            <w:tcW w:w="1285" w:type="dxa"/>
          </w:tcPr>
          <w:p w:rsidR="00E54D26" w:rsidRPr="004F17D6" w:rsidRDefault="00E54D26" w:rsidP="004F17D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9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35:24:0401004:289</w:t>
            </w:r>
          </w:p>
        </w:tc>
        <w:tc>
          <w:tcPr>
            <w:tcW w:w="230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4</w:t>
            </w:r>
          </w:p>
        </w:tc>
        <w:tc>
          <w:tcPr>
            <w:tcW w:w="1725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1/179,</w:t>
            </w:r>
            <w:r w:rsidRPr="001264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35:24:0401004:960</w:t>
            </w:r>
          </w:p>
        </w:tc>
        <w:tc>
          <w:tcPr>
            <w:tcW w:w="1285" w:type="dxa"/>
          </w:tcPr>
          <w:p w:rsidR="00E54D26" w:rsidRPr="00126467" w:rsidRDefault="00E54D26" w:rsidP="004F17D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9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35:24:0401004:297</w:t>
            </w:r>
          </w:p>
        </w:tc>
        <w:tc>
          <w:tcPr>
            <w:tcW w:w="230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3</w:t>
            </w:r>
          </w:p>
        </w:tc>
        <w:tc>
          <w:tcPr>
            <w:tcW w:w="1725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1/148,</w:t>
            </w:r>
            <w:r w:rsidRPr="001264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4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35:24:0401004:964</w:t>
            </w:r>
          </w:p>
        </w:tc>
        <w:tc>
          <w:tcPr>
            <w:tcW w:w="1285" w:type="dxa"/>
          </w:tcPr>
          <w:p w:rsidR="00E54D26" w:rsidRPr="00126467" w:rsidRDefault="00E54D26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9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35:24:0401004:442</w:t>
            </w:r>
          </w:p>
        </w:tc>
        <w:tc>
          <w:tcPr>
            <w:tcW w:w="2309" w:type="dxa"/>
          </w:tcPr>
          <w:p w:rsidR="00E54D26" w:rsidRPr="00126467" w:rsidRDefault="00E54D26" w:rsidP="00D0420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7</w:t>
            </w:r>
          </w:p>
        </w:tc>
        <w:tc>
          <w:tcPr>
            <w:tcW w:w="1725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1/149,</w:t>
            </w:r>
            <w:r w:rsidRPr="001264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84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35:24:0401004:1039</w:t>
            </w:r>
          </w:p>
        </w:tc>
        <w:tc>
          <w:tcPr>
            <w:tcW w:w="1285" w:type="dxa"/>
          </w:tcPr>
          <w:p w:rsidR="00E54D26" w:rsidRPr="00126467" w:rsidRDefault="00E54D26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24554">
              <w:rPr>
                <w:rFonts w:ascii="Times New Roman" w:hAnsi="Times New Roman" w:cs="Times New Roman"/>
              </w:rPr>
              <w:t>п</w:t>
            </w:r>
            <w:proofErr w:type="gramEnd"/>
            <w:r w:rsidRPr="0092455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99" w:type="dxa"/>
            <w:gridSpan w:val="2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Кадастровый номер Объекта</w:t>
            </w:r>
          </w:p>
        </w:tc>
        <w:tc>
          <w:tcPr>
            <w:tcW w:w="2309" w:type="dxa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Адрес Объекта</w:t>
            </w:r>
          </w:p>
        </w:tc>
        <w:tc>
          <w:tcPr>
            <w:tcW w:w="1725" w:type="dxa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Назначение, наименование</w:t>
            </w:r>
          </w:p>
        </w:tc>
        <w:tc>
          <w:tcPr>
            <w:tcW w:w="1488" w:type="dxa"/>
          </w:tcPr>
          <w:p w:rsidR="00C16A9D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Этажность/</w:t>
            </w:r>
          </w:p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24554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 xml:space="preserve">ощадь Объекта,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4" w:type="dxa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Кадастровый номер </w:t>
            </w:r>
            <w:r>
              <w:rPr>
                <w:rFonts w:ascii="Times New Roman" w:hAnsi="Times New Roman" w:cs="Times New Roman"/>
              </w:rPr>
              <w:t>земельного участка</w:t>
            </w:r>
            <w:r w:rsidRPr="00924554">
              <w:rPr>
                <w:rFonts w:ascii="Times New Roman" w:hAnsi="Times New Roman" w:cs="Times New Roman"/>
              </w:rPr>
              <w:t xml:space="preserve">, на котором расположен </w:t>
            </w:r>
            <w:r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285" w:type="dxa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1442" w:type="dxa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43" w:type="dxa"/>
            <w:gridSpan w:val="2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Планируемые мероприятия в отношении Объекта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9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35:24:0401004:446</w:t>
            </w:r>
          </w:p>
        </w:tc>
        <w:tc>
          <w:tcPr>
            <w:tcW w:w="2309" w:type="dxa"/>
          </w:tcPr>
          <w:p w:rsidR="00E54D26" w:rsidRPr="00126467" w:rsidRDefault="00E54D26" w:rsidP="00D0420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39</w:t>
            </w:r>
          </w:p>
        </w:tc>
        <w:tc>
          <w:tcPr>
            <w:tcW w:w="1725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126467" w:rsidRDefault="00E54D26" w:rsidP="00E54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1/111,5</w:t>
            </w:r>
          </w:p>
        </w:tc>
        <w:tc>
          <w:tcPr>
            <w:tcW w:w="2084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35:24:0401004:949</w:t>
            </w:r>
          </w:p>
        </w:tc>
        <w:tc>
          <w:tcPr>
            <w:tcW w:w="1285" w:type="dxa"/>
          </w:tcPr>
          <w:p w:rsidR="00E54D26" w:rsidRPr="00126467" w:rsidRDefault="00E54D26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9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35:24:0401004:445</w:t>
            </w:r>
          </w:p>
        </w:tc>
        <w:tc>
          <w:tcPr>
            <w:tcW w:w="230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37</w:t>
            </w:r>
          </w:p>
        </w:tc>
        <w:tc>
          <w:tcPr>
            <w:tcW w:w="1725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1/125,</w:t>
            </w:r>
            <w:r w:rsidRPr="001264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84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35:24:0401004:950</w:t>
            </w:r>
          </w:p>
        </w:tc>
        <w:tc>
          <w:tcPr>
            <w:tcW w:w="1285" w:type="dxa"/>
          </w:tcPr>
          <w:p w:rsidR="00E54D26" w:rsidRPr="00126467" w:rsidRDefault="00E54D26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9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35:24:0401004:444</w:t>
            </w:r>
          </w:p>
        </w:tc>
        <w:tc>
          <w:tcPr>
            <w:tcW w:w="230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35</w:t>
            </w:r>
          </w:p>
        </w:tc>
        <w:tc>
          <w:tcPr>
            <w:tcW w:w="1725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1/133,</w:t>
            </w:r>
            <w:r w:rsidRPr="001264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4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35:24:0401004:951</w:t>
            </w:r>
          </w:p>
        </w:tc>
        <w:tc>
          <w:tcPr>
            <w:tcW w:w="1285" w:type="dxa"/>
          </w:tcPr>
          <w:p w:rsidR="00E54D26" w:rsidRPr="00126467" w:rsidRDefault="00E54D26" w:rsidP="00676CA2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99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35:24:0401001:211</w:t>
            </w:r>
          </w:p>
        </w:tc>
        <w:tc>
          <w:tcPr>
            <w:tcW w:w="230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36</w:t>
            </w:r>
          </w:p>
        </w:tc>
        <w:tc>
          <w:tcPr>
            <w:tcW w:w="1725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1/126,</w:t>
            </w:r>
            <w:r w:rsidRPr="001264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4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35:24:0401001:1816</w:t>
            </w:r>
          </w:p>
        </w:tc>
        <w:tc>
          <w:tcPr>
            <w:tcW w:w="1285" w:type="dxa"/>
          </w:tcPr>
          <w:p w:rsidR="00E54D26" w:rsidRPr="00126467" w:rsidRDefault="00E54D26" w:rsidP="00676CA2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4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99" w:type="dxa"/>
            <w:gridSpan w:val="2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35:24:0401001:212</w:t>
            </w:r>
          </w:p>
        </w:tc>
        <w:tc>
          <w:tcPr>
            <w:tcW w:w="2309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38</w:t>
            </w:r>
          </w:p>
        </w:tc>
        <w:tc>
          <w:tcPr>
            <w:tcW w:w="1725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1/129,</w:t>
            </w:r>
            <w:r w:rsidRPr="00050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4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35:24:0401001:73</w:t>
            </w:r>
          </w:p>
        </w:tc>
        <w:tc>
          <w:tcPr>
            <w:tcW w:w="1285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9" w:type="dxa"/>
            <w:gridSpan w:val="2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35:24:0401004:438</w:t>
            </w:r>
          </w:p>
        </w:tc>
        <w:tc>
          <w:tcPr>
            <w:tcW w:w="2309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5а</w:t>
            </w:r>
          </w:p>
        </w:tc>
        <w:tc>
          <w:tcPr>
            <w:tcW w:w="1725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1/140,</w:t>
            </w:r>
            <w:r w:rsidRPr="00050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35:24:0401001:1817</w:t>
            </w:r>
          </w:p>
        </w:tc>
        <w:tc>
          <w:tcPr>
            <w:tcW w:w="1285" w:type="dxa"/>
          </w:tcPr>
          <w:p w:rsidR="00E54D26" w:rsidRPr="00050351" w:rsidRDefault="00E54D26" w:rsidP="0005035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9" w:type="dxa"/>
            <w:gridSpan w:val="2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35:24:0401001:158</w:t>
            </w:r>
          </w:p>
        </w:tc>
        <w:tc>
          <w:tcPr>
            <w:tcW w:w="2309" w:type="dxa"/>
          </w:tcPr>
          <w:p w:rsidR="00E54D26" w:rsidRPr="00050351" w:rsidRDefault="00E54D26" w:rsidP="00050351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Череповецкая, 35</w:t>
            </w:r>
          </w:p>
        </w:tc>
        <w:tc>
          <w:tcPr>
            <w:tcW w:w="1725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1/115,1</w:t>
            </w:r>
          </w:p>
        </w:tc>
        <w:tc>
          <w:tcPr>
            <w:tcW w:w="2084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35:24:0401001:1814</w:t>
            </w:r>
          </w:p>
        </w:tc>
        <w:tc>
          <w:tcPr>
            <w:tcW w:w="1285" w:type="dxa"/>
          </w:tcPr>
          <w:p w:rsidR="00E54D26" w:rsidRPr="00050351" w:rsidRDefault="00E54D26" w:rsidP="0005035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99" w:type="dxa"/>
            <w:gridSpan w:val="2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35:24:0401001:136</w:t>
            </w:r>
          </w:p>
        </w:tc>
        <w:tc>
          <w:tcPr>
            <w:tcW w:w="2309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3</w:t>
            </w:r>
          </w:p>
        </w:tc>
        <w:tc>
          <w:tcPr>
            <w:tcW w:w="1725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050351" w:rsidRDefault="00E54D26" w:rsidP="00E54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1/131,9</w:t>
            </w:r>
          </w:p>
        </w:tc>
        <w:tc>
          <w:tcPr>
            <w:tcW w:w="2084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35:24:0401001:77</w:t>
            </w:r>
          </w:p>
        </w:tc>
        <w:tc>
          <w:tcPr>
            <w:tcW w:w="1285" w:type="dxa"/>
          </w:tcPr>
          <w:p w:rsidR="00E54D26" w:rsidRPr="00050351" w:rsidRDefault="00E54D26" w:rsidP="0005035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AB278B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99" w:type="dxa"/>
            <w:gridSpan w:val="2"/>
          </w:tcPr>
          <w:p w:rsidR="00E54D26" w:rsidRPr="00AB278B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AB278B">
              <w:rPr>
                <w:rFonts w:ascii="Times New Roman" w:hAnsi="Times New Roman" w:cs="Times New Roman"/>
              </w:rPr>
              <w:t>35:24:0401001:159</w:t>
            </w:r>
          </w:p>
        </w:tc>
        <w:tc>
          <w:tcPr>
            <w:tcW w:w="2309" w:type="dxa"/>
          </w:tcPr>
          <w:p w:rsidR="00E54D26" w:rsidRPr="00AB278B" w:rsidRDefault="00E54D26" w:rsidP="00C16A9D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Череповецкая,</w:t>
            </w:r>
            <w:r w:rsidR="00C16A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25" w:type="dxa"/>
          </w:tcPr>
          <w:p w:rsidR="00E54D26" w:rsidRPr="00AB278B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AB278B" w:rsidRDefault="00E54D26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1/154</w:t>
            </w:r>
          </w:p>
        </w:tc>
        <w:tc>
          <w:tcPr>
            <w:tcW w:w="2084" w:type="dxa"/>
          </w:tcPr>
          <w:p w:rsidR="00E54D26" w:rsidRPr="00AB278B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AB278B">
              <w:rPr>
                <w:rFonts w:ascii="Times New Roman" w:hAnsi="Times New Roman" w:cs="Times New Roman"/>
              </w:rPr>
              <w:t>35:24:0401001:1824</w:t>
            </w:r>
          </w:p>
        </w:tc>
        <w:tc>
          <w:tcPr>
            <w:tcW w:w="1285" w:type="dxa"/>
          </w:tcPr>
          <w:p w:rsidR="00E54D26" w:rsidRPr="00AB278B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AB278B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AB278B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99" w:type="dxa"/>
            <w:gridSpan w:val="2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35:24:0401001:89</w:t>
            </w:r>
          </w:p>
        </w:tc>
        <w:tc>
          <w:tcPr>
            <w:tcW w:w="2309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Гагарина, 20</w:t>
            </w:r>
          </w:p>
        </w:tc>
        <w:tc>
          <w:tcPr>
            <w:tcW w:w="1725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2/764,</w:t>
            </w:r>
            <w:r w:rsidRPr="009158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35:24:0401001:66</w:t>
            </w:r>
          </w:p>
        </w:tc>
        <w:tc>
          <w:tcPr>
            <w:tcW w:w="1285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442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9" w:type="dxa"/>
            <w:gridSpan w:val="2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35:24:0401001:93</w:t>
            </w:r>
          </w:p>
        </w:tc>
        <w:tc>
          <w:tcPr>
            <w:tcW w:w="2309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ул. Гончарная, 35</w:t>
            </w:r>
          </w:p>
        </w:tc>
        <w:tc>
          <w:tcPr>
            <w:tcW w:w="1725" w:type="dxa"/>
          </w:tcPr>
          <w:p w:rsidR="00E54D26" w:rsidRPr="009158C1" w:rsidRDefault="00E54D26" w:rsidP="002C3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  <w:r w:rsidRPr="000E54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8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2/443,</w:t>
            </w:r>
            <w:r w:rsidRPr="009158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35:24:0401001:26</w:t>
            </w:r>
          </w:p>
        </w:tc>
        <w:tc>
          <w:tcPr>
            <w:tcW w:w="1285" w:type="dxa"/>
          </w:tcPr>
          <w:p w:rsidR="00E54D26" w:rsidRPr="009158C1" w:rsidRDefault="00E54D26" w:rsidP="009158C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E54D26" w:rsidRPr="009158C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99" w:type="dxa"/>
            <w:gridSpan w:val="2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35:24:0401001:137</w:t>
            </w:r>
          </w:p>
        </w:tc>
        <w:tc>
          <w:tcPr>
            <w:tcW w:w="2309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ул. Гончарная, 37</w:t>
            </w:r>
          </w:p>
        </w:tc>
        <w:tc>
          <w:tcPr>
            <w:tcW w:w="1725" w:type="dxa"/>
          </w:tcPr>
          <w:p w:rsidR="00E54D26" w:rsidRPr="002C32F6" w:rsidRDefault="00E54D26" w:rsidP="002C32F6">
            <w:pPr>
              <w:jc w:val="center"/>
              <w:rPr>
                <w:rFonts w:ascii="Times New Roman" w:hAnsi="Times New Roman" w:cs="Times New Roman"/>
              </w:rPr>
            </w:pPr>
            <w:r w:rsidRPr="0004425D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2/334,</w:t>
            </w:r>
            <w:r w:rsidRPr="009158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4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35:24:0401001:1832</w:t>
            </w:r>
          </w:p>
        </w:tc>
        <w:tc>
          <w:tcPr>
            <w:tcW w:w="1285" w:type="dxa"/>
          </w:tcPr>
          <w:p w:rsidR="00E54D26" w:rsidRPr="009158C1" w:rsidRDefault="00E54D26" w:rsidP="009158C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99" w:type="dxa"/>
            <w:gridSpan w:val="2"/>
          </w:tcPr>
          <w:p w:rsidR="00E54D26" w:rsidRPr="00AE4421" w:rsidRDefault="00E54D26" w:rsidP="002C32F6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</w:t>
            </w:r>
            <w:r>
              <w:rPr>
                <w:rFonts w:ascii="Times New Roman" w:hAnsi="Times New Roman" w:cs="Times New Roman"/>
              </w:rPr>
              <w:t>1011</w:t>
            </w:r>
            <w:r w:rsidRPr="00AE442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2496</w:t>
            </w:r>
          </w:p>
        </w:tc>
        <w:tc>
          <w:tcPr>
            <w:tcW w:w="2309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10</w:t>
            </w:r>
          </w:p>
        </w:tc>
        <w:tc>
          <w:tcPr>
            <w:tcW w:w="1725" w:type="dxa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E54D2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1/35,5</w:t>
            </w:r>
          </w:p>
        </w:tc>
        <w:tc>
          <w:tcPr>
            <w:tcW w:w="2084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</w:p>
        </w:tc>
        <w:tc>
          <w:tcPr>
            <w:tcW w:w="1285" w:type="dxa"/>
          </w:tcPr>
          <w:p w:rsidR="00E54D26" w:rsidRPr="00AE4421" w:rsidRDefault="00E54D26" w:rsidP="009158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42" w:type="dxa"/>
          </w:tcPr>
          <w:p w:rsidR="00E54D26" w:rsidRDefault="00E54D26" w:rsidP="002C3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99" w:type="dxa"/>
            <w:gridSpan w:val="2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35:24:0000000:850</w:t>
            </w:r>
          </w:p>
        </w:tc>
        <w:tc>
          <w:tcPr>
            <w:tcW w:w="2309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14</w:t>
            </w:r>
          </w:p>
        </w:tc>
        <w:tc>
          <w:tcPr>
            <w:tcW w:w="1725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AE4421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2084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35:24:0401001:1696</w:t>
            </w:r>
          </w:p>
        </w:tc>
        <w:tc>
          <w:tcPr>
            <w:tcW w:w="1285" w:type="dxa"/>
          </w:tcPr>
          <w:p w:rsidR="00E54D26" w:rsidRPr="00AE4421" w:rsidRDefault="00E54D26" w:rsidP="008A39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99" w:type="dxa"/>
            <w:gridSpan w:val="2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35:24:0401001:112</w:t>
            </w:r>
          </w:p>
        </w:tc>
        <w:tc>
          <w:tcPr>
            <w:tcW w:w="2309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пер. Узкий, 9</w:t>
            </w:r>
          </w:p>
        </w:tc>
        <w:tc>
          <w:tcPr>
            <w:tcW w:w="1725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1/46,</w:t>
            </w:r>
            <w:r w:rsidRPr="00AE44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35:24:0401001:2</w:t>
            </w:r>
          </w:p>
        </w:tc>
        <w:tc>
          <w:tcPr>
            <w:tcW w:w="1285" w:type="dxa"/>
          </w:tcPr>
          <w:p w:rsidR="00E54D26" w:rsidRPr="00AE4421" w:rsidRDefault="00E54D26" w:rsidP="00AE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99" w:type="dxa"/>
            <w:gridSpan w:val="2"/>
          </w:tcPr>
          <w:p w:rsidR="00E54D26" w:rsidRPr="00AE4421" w:rsidRDefault="00E54D26" w:rsidP="00C16A9D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35:24:0401001:1776</w:t>
            </w:r>
          </w:p>
        </w:tc>
        <w:tc>
          <w:tcPr>
            <w:tcW w:w="2309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1</w:t>
            </w:r>
          </w:p>
        </w:tc>
        <w:tc>
          <w:tcPr>
            <w:tcW w:w="1725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2/323,</w:t>
            </w:r>
            <w:r w:rsidRPr="00A251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  <w:vMerge w:val="restart"/>
            <w:vAlign w:val="center"/>
          </w:tcPr>
          <w:p w:rsidR="00E54D26" w:rsidRPr="00AE4421" w:rsidRDefault="00C16A9D" w:rsidP="0080191D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35:24:0401001:1685</w:t>
            </w:r>
          </w:p>
        </w:tc>
        <w:tc>
          <w:tcPr>
            <w:tcW w:w="1285" w:type="dxa"/>
          </w:tcPr>
          <w:p w:rsidR="00E54D26" w:rsidRPr="00AE4421" w:rsidRDefault="00E54D26" w:rsidP="00AE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99" w:type="dxa"/>
            <w:gridSpan w:val="2"/>
          </w:tcPr>
          <w:p w:rsidR="00E54D26" w:rsidRPr="00A2514B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35:24:0401001:1765</w:t>
            </w:r>
          </w:p>
        </w:tc>
        <w:tc>
          <w:tcPr>
            <w:tcW w:w="2309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пер. Узкий 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25" w:type="dxa"/>
          </w:tcPr>
          <w:p w:rsidR="00E54D26" w:rsidRPr="000E5457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61418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084" w:type="dxa"/>
            <w:vMerge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E54D26" w:rsidRDefault="00E54D26" w:rsidP="00614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E54D26" w:rsidRPr="0084707C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99" w:type="dxa"/>
            <w:gridSpan w:val="2"/>
          </w:tcPr>
          <w:p w:rsidR="00E54D26" w:rsidRPr="00A2514B" w:rsidRDefault="00E54D26" w:rsidP="00614180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35:24:0401001:1768</w:t>
            </w:r>
          </w:p>
        </w:tc>
        <w:tc>
          <w:tcPr>
            <w:tcW w:w="2309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3</w:t>
            </w:r>
          </w:p>
        </w:tc>
        <w:tc>
          <w:tcPr>
            <w:tcW w:w="1725" w:type="dxa"/>
          </w:tcPr>
          <w:p w:rsidR="00E54D26" w:rsidRPr="000E5457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2/281,</w:t>
            </w:r>
            <w:r w:rsidRPr="00A251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4" w:type="dxa"/>
            <w:vMerge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E54D26" w:rsidRDefault="00E54D26" w:rsidP="00614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E54D26" w:rsidRPr="0084707C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099" w:type="dxa"/>
            <w:gridSpan w:val="2"/>
          </w:tcPr>
          <w:p w:rsidR="00E54D26" w:rsidRPr="00A2514B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35:24:0401001:1773</w:t>
            </w:r>
          </w:p>
        </w:tc>
        <w:tc>
          <w:tcPr>
            <w:tcW w:w="2309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3а</w:t>
            </w:r>
          </w:p>
        </w:tc>
        <w:tc>
          <w:tcPr>
            <w:tcW w:w="1725" w:type="dxa"/>
          </w:tcPr>
          <w:p w:rsidR="00E54D26" w:rsidRPr="000E5457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1/87,</w:t>
            </w:r>
            <w:r w:rsidRPr="00A25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  <w:vMerge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E54D26" w:rsidRDefault="00E54D26" w:rsidP="00614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E54D26" w:rsidRPr="0084707C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099" w:type="dxa"/>
            <w:gridSpan w:val="2"/>
          </w:tcPr>
          <w:p w:rsidR="00E54D26" w:rsidRPr="00A2514B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35:24:0401001:1786</w:t>
            </w:r>
          </w:p>
        </w:tc>
        <w:tc>
          <w:tcPr>
            <w:tcW w:w="2309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5</w:t>
            </w:r>
          </w:p>
        </w:tc>
        <w:tc>
          <w:tcPr>
            <w:tcW w:w="1725" w:type="dxa"/>
          </w:tcPr>
          <w:p w:rsidR="00E54D26" w:rsidRPr="000E5457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Pr="00A2514B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2084" w:type="dxa"/>
            <w:vMerge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E54D26" w:rsidRDefault="00E54D26" w:rsidP="003220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E54D26" w:rsidRPr="0084707C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9" w:type="dxa"/>
            <w:gridSpan w:val="2"/>
          </w:tcPr>
          <w:p w:rsidR="00E54D26" w:rsidRPr="00A2514B" w:rsidRDefault="00E54D26" w:rsidP="00AE4421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35:24:0401001:1764</w:t>
            </w:r>
          </w:p>
        </w:tc>
        <w:tc>
          <w:tcPr>
            <w:tcW w:w="2309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5а</w:t>
            </w:r>
          </w:p>
        </w:tc>
        <w:tc>
          <w:tcPr>
            <w:tcW w:w="1725" w:type="dxa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(согласно сведениям ЕГРН)</w:t>
            </w:r>
          </w:p>
        </w:tc>
        <w:tc>
          <w:tcPr>
            <w:tcW w:w="1488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A2514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084" w:type="dxa"/>
            <w:vMerge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E54D26" w:rsidRDefault="00E54D26" w:rsidP="003220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C16A9D">
        <w:trPr>
          <w:jc w:val="center"/>
        </w:trPr>
        <w:tc>
          <w:tcPr>
            <w:tcW w:w="679" w:type="dxa"/>
          </w:tcPr>
          <w:p w:rsidR="00E54D2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099" w:type="dxa"/>
            <w:gridSpan w:val="2"/>
          </w:tcPr>
          <w:p w:rsidR="00E54D26" w:rsidRPr="00A2514B" w:rsidRDefault="00E54D26" w:rsidP="00AE4421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35:24:0401001:1781</w:t>
            </w:r>
          </w:p>
        </w:tc>
        <w:tc>
          <w:tcPr>
            <w:tcW w:w="2309" w:type="dxa"/>
          </w:tcPr>
          <w:p w:rsidR="00E54D2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7</w:t>
            </w:r>
          </w:p>
        </w:tc>
        <w:tc>
          <w:tcPr>
            <w:tcW w:w="1725" w:type="dxa"/>
          </w:tcPr>
          <w:p w:rsidR="00E54D26" w:rsidRPr="0061418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A2514B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2/283,</w:t>
            </w:r>
            <w:r w:rsidRPr="00A25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4" w:type="dxa"/>
            <w:vMerge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E54D26" w:rsidRPr="00614180" w:rsidRDefault="00E54D26" w:rsidP="003220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E54D26" w:rsidRPr="0061418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61418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B7502B" w:rsidTr="00C16A9D">
        <w:trPr>
          <w:jc w:val="center"/>
        </w:trPr>
        <w:tc>
          <w:tcPr>
            <w:tcW w:w="679" w:type="dxa"/>
          </w:tcPr>
          <w:p w:rsidR="00E54D2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099" w:type="dxa"/>
            <w:gridSpan w:val="2"/>
          </w:tcPr>
          <w:p w:rsidR="00E54D2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35:24:0401004:344</w:t>
            </w:r>
          </w:p>
        </w:tc>
        <w:tc>
          <w:tcPr>
            <w:tcW w:w="2309" w:type="dxa"/>
          </w:tcPr>
          <w:p w:rsidR="00E54D26" w:rsidRDefault="00E54D26" w:rsidP="00B75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13</w:t>
            </w:r>
          </w:p>
        </w:tc>
        <w:tc>
          <w:tcPr>
            <w:tcW w:w="1725" w:type="dxa"/>
          </w:tcPr>
          <w:p w:rsidR="00E54D26" w:rsidRPr="00E623D0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1/142,</w:t>
            </w:r>
            <w:r w:rsidRPr="00B750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4" w:type="dxa"/>
          </w:tcPr>
          <w:p w:rsidR="00E54D26" w:rsidRPr="00917BD0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35:24:0401004:953</w:t>
            </w:r>
          </w:p>
        </w:tc>
        <w:tc>
          <w:tcPr>
            <w:tcW w:w="1285" w:type="dxa"/>
          </w:tcPr>
          <w:p w:rsidR="00E54D26" w:rsidRDefault="00E54D26" w:rsidP="005D77BE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84707C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B7502B" w:rsidTr="00C16A9D">
        <w:trPr>
          <w:jc w:val="center"/>
        </w:trPr>
        <w:tc>
          <w:tcPr>
            <w:tcW w:w="679" w:type="dxa"/>
          </w:tcPr>
          <w:p w:rsidR="00E54D2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099" w:type="dxa"/>
            <w:gridSpan w:val="2"/>
          </w:tcPr>
          <w:p w:rsidR="00E54D26" w:rsidRPr="00B7502B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35:24:0401002:1816</w:t>
            </w:r>
          </w:p>
        </w:tc>
        <w:tc>
          <w:tcPr>
            <w:tcW w:w="2309" w:type="dxa"/>
          </w:tcPr>
          <w:p w:rsidR="00E54D26" w:rsidRDefault="00E54D26" w:rsidP="0056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Гагарина, 3а</w:t>
            </w:r>
          </w:p>
        </w:tc>
        <w:tc>
          <w:tcPr>
            <w:tcW w:w="1725" w:type="dxa"/>
          </w:tcPr>
          <w:p w:rsidR="00E54D2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1/349,2</w:t>
            </w:r>
          </w:p>
        </w:tc>
        <w:tc>
          <w:tcPr>
            <w:tcW w:w="2084" w:type="dxa"/>
          </w:tcPr>
          <w:p w:rsidR="00E54D26" w:rsidRPr="00B7502B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35:24:0401002:14</w:t>
            </w:r>
          </w:p>
        </w:tc>
        <w:tc>
          <w:tcPr>
            <w:tcW w:w="1285" w:type="dxa"/>
          </w:tcPr>
          <w:p w:rsidR="00E54D26" w:rsidRPr="00B7502B" w:rsidRDefault="00E54D26" w:rsidP="005D7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1940</w:t>
            </w:r>
          </w:p>
        </w:tc>
        <w:tc>
          <w:tcPr>
            <w:tcW w:w="1442" w:type="dxa"/>
          </w:tcPr>
          <w:p w:rsidR="00E54D26" w:rsidRPr="003F204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Снос</w:t>
            </w:r>
          </w:p>
        </w:tc>
      </w:tr>
    </w:tbl>
    <w:p w:rsidR="00CB11A4" w:rsidRDefault="00CB11A4" w:rsidP="00EB7A2B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CB11A4" w:rsidSect="00C16A9D">
      <w:headerReference w:type="default" r:id="rId7"/>
      <w:pgSz w:w="16838" w:h="11906" w:orient="landscape"/>
      <w:pgMar w:top="1702" w:right="1134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D11" w:rsidRDefault="00D56D11" w:rsidP="00C63173">
      <w:pPr>
        <w:spacing w:after="0" w:line="240" w:lineRule="auto"/>
      </w:pPr>
      <w:r>
        <w:separator/>
      </w:r>
    </w:p>
  </w:endnote>
  <w:endnote w:type="continuationSeparator" w:id="0">
    <w:p w:rsidR="00D56D11" w:rsidRDefault="00D56D11" w:rsidP="00C63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D11" w:rsidRDefault="00D56D11" w:rsidP="00C63173">
      <w:pPr>
        <w:spacing w:after="0" w:line="240" w:lineRule="auto"/>
      </w:pPr>
      <w:r>
        <w:separator/>
      </w:r>
    </w:p>
  </w:footnote>
  <w:footnote w:type="continuationSeparator" w:id="0">
    <w:p w:rsidR="00D56D11" w:rsidRDefault="00D56D11" w:rsidP="00C63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07168"/>
      <w:docPartObj>
        <w:docPartGallery w:val="Page Numbers (Top of Page)"/>
        <w:docPartUnique/>
      </w:docPartObj>
    </w:sdtPr>
    <w:sdtEndPr/>
    <w:sdtContent>
      <w:p w:rsidR="00562ED9" w:rsidRDefault="00E95E45">
        <w:pPr>
          <w:pStyle w:val="a6"/>
          <w:jc w:val="center"/>
        </w:pPr>
        <w:r>
          <w:fldChar w:fldCharType="begin"/>
        </w:r>
        <w:r w:rsidR="00562ED9">
          <w:instrText>PAGE   \* MERGEFORMAT</w:instrText>
        </w:r>
        <w:r>
          <w:fldChar w:fldCharType="separate"/>
        </w:r>
        <w:r w:rsidR="003255E1">
          <w:rPr>
            <w:noProof/>
          </w:rPr>
          <w:t>2</w:t>
        </w:r>
        <w:r>
          <w:fldChar w:fldCharType="end"/>
        </w:r>
      </w:p>
    </w:sdtContent>
  </w:sdt>
  <w:p w:rsidR="00562ED9" w:rsidRDefault="00562E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A4"/>
    <w:rsid w:val="00050351"/>
    <w:rsid w:val="00093737"/>
    <w:rsid w:val="000B5CD0"/>
    <w:rsid w:val="000C4D95"/>
    <w:rsid w:val="000E5457"/>
    <w:rsid w:val="000E56D8"/>
    <w:rsid w:val="000F56CE"/>
    <w:rsid w:val="00113D71"/>
    <w:rsid w:val="00126467"/>
    <w:rsid w:val="001664EC"/>
    <w:rsid w:val="001827B8"/>
    <w:rsid w:val="001B4A24"/>
    <w:rsid w:val="001C63E7"/>
    <w:rsid w:val="001C70F8"/>
    <w:rsid w:val="001F41C7"/>
    <w:rsid w:val="002C32F6"/>
    <w:rsid w:val="00321F6C"/>
    <w:rsid w:val="003220F3"/>
    <w:rsid w:val="003224C6"/>
    <w:rsid w:val="003255E1"/>
    <w:rsid w:val="00352F6D"/>
    <w:rsid w:val="003B53B3"/>
    <w:rsid w:val="003C1E2A"/>
    <w:rsid w:val="003F2046"/>
    <w:rsid w:val="004556FC"/>
    <w:rsid w:val="004D425E"/>
    <w:rsid w:val="004D70B5"/>
    <w:rsid w:val="004F17D6"/>
    <w:rsid w:val="00544DB5"/>
    <w:rsid w:val="00562ED9"/>
    <w:rsid w:val="005D77BE"/>
    <w:rsid w:val="00614180"/>
    <w:rsid w:val="006316D0"/>
    <w:rsid w:val="00676CA2"/>
    <w:rsid w:val="006C156F"/>
    <w:rsid w:val="007304CD"/>
    <w:rsid w:val="0080191D"/>
    <w:rsid w:val="00807770"/>
    <w:rsid w:val="0082033B"/>
    <w:rsid w:val="0084707C"/>
    <w:rsid w:val="00891862"/>
    <w:rsid w:val="00897124"/>
    <w:rsid w:val="008A394F"/>
    <w:rsid w:val="008A4116"/>
    <w:rsid w:val="008E029A"/>
    <w:rsid w:val="008F204C"/>
    <w:rsid w:val="008F20F0"/>
    <w:rsid w:val="009158C1"/>
    <w:rsid w:val="00917BD0"/>
    <w:rsid w:val="00924554"/>
    <w:rsid w:val="00937908"/>
    <w:rsid w:val="009D05C8"/>
    <w:rsid w:val="00A16271"/>
    <w:rsid w:val="00A2514B"/>
    <w:rsid w:val="00A65870"/>
    <w:rsid w:val="00A934A3"/>
    <w:rsid w:val="00AB278B"/>
    <w:rsid w:val="00AD4D8E"/>
    <w:rsid w:val="00AE4421"/>
    <w:rsid w:val="00AF050C"/>
    <w:rsid w:val="00B05032"/>
    <w:rsid w:val="00B173C6"/>
    <w:rsid w:val="00B7502B"/>
    <w:rsid w:val="00BD0DFE"/>
    <w:rsid w:val="00BD415E"/>
    <w:rsid w:val="00C10E88"/>
    <w:rsid w:val="00C16A9D"/>
    <w:rsid w:val="00C20B82"/>
    <w:rsid w:val="00C317F5"/>
    <w:rsid w:val="00C63173"/>
    <w:rsid w:val="00CB00A9"/>
    <w:rsid w:val="00CB11A4"/>
    <w:rsid w:val="00CE78B4"/>
    <w:rsid w:val="00D04203"/>
    <w:rsid w:val="00D56D11"/>
    <w:rsid w:val="00DA0230"/>
    <w:rsid w:val="00DB35D7"/>
    <w:rsid w:val="00DF00D5"/>
    <w:rsid w:val="00E2175E"/>
    <w:rsid w:val="00E35126"/>
    <w:rsid w:val="00E412B1"/>
    <w:rsid w:val="00E52349"/>
    <w:rsid w:val="00E54D26"/>
    <w:rsid w:val="00E623D0"/>
    <w:rsid w:val="00E66FA7"/>
    <w:rsid w:val="00E95E45"/>
    <w:rsid w:val="00EB7A2B"/>
    <w:rsid w:val="00EF1B4C"/>
    <w:rsid w:val="00FA3DC8"/>
    <w:rsid w:val="00FB7C8E"/>
    <w:rsid w:val="00FD56BD"/>
    <w:rsid w:val="00FE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093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73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3173"/>
  </w:style>
  <w:style w:type="paragraph" w:styleId="a8">
    <w:name w:val="footer"/>
    <w:basedOn w:val="a"/>
    <w:link w:val="a9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31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093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73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3173"/>
  </w:style>
  <w:style w:type="paragraph" w:styleId="a8">
    <w:name w:val="footer"/>
    <w:basedOn w:val="a"/>
    <w:link w:val="a9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3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Винокурцева Олеся Николаевна</dc:creator>
  <cp:lastModifiedBy>Неустроева Наталья Константиновна</cp:lastModifiedBy>
  <cp:revision>2</cp:revision>
  <cp:lastPrinted>2023-08-17T11:14:00Z</cp:lastPrinted>
  <dcterms:created xsi:type="dcterms:W3CDTF">2024-01-09T05:57:00Z</dcterms:created>
  <dcterms:modified xsi:type="dcterms:W3CDTF">2024-01-09T05:57:00Z</dcterms:modified>
</cp:coreProperties>
</file>