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D11A20" w:rsidRDefault="00D11A2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11A20" w:rsidTr="00D11A20">
        <w:trPr>
          <w:trHeight w:val="122"/>
        </w:trPr>
        <w:tc>
          <w:tcPr>
            <w:tcW w:w="541" w:type="dxa"/>
            <w:hideMark/>
          </w:tcPr>
          <w:p w:rsidR="00D11A20" w:rsidRDefault="00D11A20">
            <w:pPr>
              <w:rPr>
                <w:sz w:val="28"/>
                <w:szCs w:val="26"/>
              </w:rPr>
            </w:pPr>
            <w:bookmarkStart w:id="1" w:name="_Hlk137632958"/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A20" w:rsidRDefault="00D11A2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D11A20" w:rsidRDefault="00D11A2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11A20" w:rsidRDefault="00D11A2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A20" w:rsidRDefault="00D11A20" w:rsidP="00D11A2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224</w:t>
            </w:r>
          </w:p>
        </w:tc>
      </w:tr>
    </w:tbl>
    <w:p w:rsidR="00D11A20" w:rsidRDefault="00D11A20" w:rsidP="00BD64C2">
      <w:pPr>
        <w:jc w:val="center"/>
        <w:rPr>
          <w:b/>
          <w:sz w:val="26"/>
          <w:szCs w:val="26"/>
        </w:rPr>
      </w:pPr>
    </w:p>
    <w:p w:rsidR="00D11A20" w:rsidRDefault="00D11A20" w:rsidP="00BD64C2">
      <w:pPr>
        <w:jc w:val="center"/>
        <w:rPr>
          <w:b/>
          <w:sz w:val="26"/>
          <w:szCs w:val="26"/>
        </w:rPr>
      </w:pPr>
    </w:p>
    <w:p w:rsidR="00D11A20" w:rsidRDefault="00D11A20" w:rsidP="00BD64C2">
      <w:pPr>
        <w:jc w:val="center"/>
        <w:rPr>
          <w:b/>
          <w:sz w:val="26"/>
          <w:szCs w:val="26"/>
        </w:rPr>
      </w:pPr>
    </w:p>
    <w:p w:rsidR="00D11A20" w:rsidRDefault="00D11A20" w:rsidP="00BD64C2">
      <w:pPr>
        <w:jc w:val="center"/>
        <w:rPr>
          <w:b/>
          <w:sz w:val="26"/>
          <w:szCs w:val="26"/>
        </w:rPr>
      </w:pP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2E3F5B">
        <w:rPr>
          <w:b/>
          <w:sz w:val="26"/>
          <w:szCs w:val="26"/>
        </w:rPr>
        <w:t>й</w:t>
      </w:r>
      <w:r w:rsidR="00901B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Устав муниципального казенного учреждения «Служба городского хозяйства»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AD5F59" w:rsidRDefault="00217EF9" w:rsidP="00901BA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AD5F59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Порядке утверждения уставов муниципальных бюджетных и казенных учреждений и внесения изменений в них» </w:t>
      </w:r>
      <w:r w:rsidR="00901BA8">
        <w:rPr>
          <w:color w:val="000000" w:themeColor="text1"/>
          <w:sz w:val="26"/>
          <w:szCs w:val="26"/>
        </w:rPr>
        <w:t xml:space="preserve">                           </w:t>
      </w:r>
      <w:r w:rsidRPr="00AD5F59">
        <w:rPr>
          <w:color w:val="000000" w:themeColor="text1"/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Вологды, постановления Администрации города Вологды от </w:t>
      </w:r>
      <w:r w:rsidR="00901BA8">
        <w:rPr>
          <w:color w:val="000000" w:themeColor="text1"/>
          <w:sz w:val="26"/>
          <w:szCs w:val="26"/>
        </w:rPr>
        <w:t xml:space="preserve">                    </w:t>
      </w:r>
      <w:r w:rsidRPr="00AD5F59">
        <w:rPr>
          <w:color w:val="000000" w:themeColor="text1"/>
          <w:sz w:val="26"/>
          <w:szCs w:val="26"/>
        </w:rPr>
        <w:t>16 марта 2010 года № 923 «О наделении правом подписания муниципальных правовых актов по отдельным вопросам</w:t>
      </w:r>
      <w:proofErr w:type="gramEnd"/>
      <w:r w:rsidRPr="00AD5F59">
        <w:rPr>
          <w:color w:val="000000" w:themeColor="text1"/>
          <w:sz w:val="26"/>
          <w:szCs w:val="26"/>
        </w:rPr>
        <w:t xml:space="preserve">, </w:t>
      </w:r>
      <w:proofErr w:type="gramStart"/>
      <w:r w:rsidRPr="00AD5F59">
        <w:rPr>
          <w:color w:val="000000" w:themeColor="text1"/>
          <w:sz w:val="26"/>
          <w:szCs w:val="26"/>
        </w:rPr>
        <w:t>отнесенным к полномочиям Администрации города Вологды» (с последующими изменениями)</w:t>
      </w:r>
      <w:r w:rsidR="00AD5F59">
        <w:rPr>
          <w:color w:val="000000" w:themeColor="text1"/>
          <w:sz w:val="26"/>
          <w:szCs w:val="26"/>
        </w:rPr>
        <w:t>:</w:t>
      </w:r>
      <w:proofErr w:type="gramEnd"/>
    </w:p>
    <w:p w:rsidR="00217EF9" w:rsidRPr="00AD5F59" w:rsidRDefault="00AD5F59" w:rsidP="00901BA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901BA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217EF9" w:rsidRPr="00AD5F59">
        <w:rPr>
          <w:color w:val="000000" w:themeColor="text1"/>
          <w:sz w:val="26"/>
          <w:szCs w:val="26"/>
        </w:rPr>
        <w:t>нести в Устав муниципального казенного учреждения «Служба городского хозяйства», утвержденный постановлением Администрации города Вологды от 17 октября 2018 года № 1305 (с последующими изменениями), следующие изменения:</w:t>
      </w:r>
    </w:p>
    <w:p w:rsidR="001163C9" w:rsidRPr="00AD5F59" w:rsidRDefault="00AB3F40" w:rsidP="00901BA8">
      <w:pPr>
        <w:spacing w:line="360" w:lineRule="auto"/>
        <w:ind w:firstLine="708"/>
        <w:jc w:val="both"/>
        <w:rPr>
          <w:sz w:val="26"/>
          <w:szCs w:val="26"/>
        </w:rPr>
      </w:pPr>
      <w:r w:rsidRPr="00AD5F59">
        <w:rPr>
          <w:sz w:val="26"/>
          <w:szCs w:val="26"/>
        </w:rPr>
        <w:t>1.</w:t>
      </w:r>
      <w:r w:rsidR="00AD5F59">
        <w:rPr>
          <w:sz w:val="26"/>
          <w:szCs w:val="26"/>
        </w:rPr>
        <w:t xml:space="preserve">1. </w:t>
      </w:r>
      <w:r w:rsidR="00040F59" w:rsidRPr="00AD5F59">
        <w:rPr>
          <w:sz w:val="26"/>
          <w:szCs w:val="26"/>
        </w:rPr>
        <w:t xml:space="preserve">В пункте </w:t>
      </w:r>
      <w:r w:rsidR="001163C9" w:rsidRPr="00AD5F59">
        <w:rPr>
          <w:sz w:val="26"/>
          <w:szCs w:val="26"/>
        </w:rPr>
        <w:t>2</w:t>
      </w:r>
      <w:r w:rsidR="00040F59" w:rsidRPr="00AD5F59">
        <w:rPr>
          <w:sz w:val="26"/>
          <w:szCs w:val="26"/>
        </w:rPr>
        <w:t>.</w:t>
      </w:r>
      <w:r w:rsidR="001163C9" w:rsidRPr="00AD5F59">
        <w:rPr>
          <w:sz w:val="26"/>
          <w:szCs w:val="26"/>
        </w:rPr>
        <w:t>2</w:t>
      </w:r>
      <w:r w:rsidR="00901BA8">
        <w:rPr>
          <w:sz w:val="26"/>
          <w:szCs w:val="26"/>
        </w:rPr>
        <w:t xml:space="preserve"> </w:t>
      </w:r>
      <w:r w:rsidR="001163C9" w:rsidRPr="00AD5F59">
        <w:rPr>
          <w:sz w:val="26"/>
          <w:szCs w:val="26"/>
        </w:rPr>
        <w:t>слова «, участие в реализации полномочий по договору социального найма жилого помещения в отношении жилых помещений, находящихся в собственности городского округа города Вологды» исключить.</w:t>
      </w:r>
    </w:p>
    <w:p w:rsidR="00AB3F40" w:rsidRPr="00AD5F59" w:rsidRDefault="00AD5F59" w:rsidP="00901B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B3F40" w:rsidRPr="00AD5F59">
        <w:rPr>
          <w:sz w:val="26"/>
          <w:szCs w:val="26"/>
        </w:rPr>
        <w:t>2. В пункте 2.3:</w:t>
      </w:r>
    </w:p>
    <w:p w:rsidR="00AB3F40" w:rsidRPr="00AD5F59" w:rsidRDefault="00AD5F59" w:rsidP="00901B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34BFA">
        <w:rPr>
          <w:sz w:val="26"/>
          <w:szCs w:val="26"/>
        </w:rPr>
        <w:t xml:space="preserve">2.1. </w:t>
      </w:r>
      <w:r w:rsidR="00AB3F40" w:rsidRPr="00AD5F59">
        <w:rPr>
          <w:sz w:val="26"/>
          <w:szCs w:val="26"/>
        </w:rPr>
        <w:t>Подпункт 2.3.1.29 исключить.</w:t>
      </w:r>
    </w:p>
    <w:p w:rsidR="001163C9" w:rsidRPr="00AD5F59" w:rsidRDefault="00AD5F59" w:rsidP="00901B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5F59">
        <w:rPr>
          <w:sz w:val="26"/>
          <w:szCs w:val="26"/>
        </w:rPr>
        <w:t>2.2</w:t>
      </w:r>
      <w:r w:rsidR="00AB3F40" w:rsidRPr="00AD5F59">
        <w:rPr>
          <w:sz w:val="26"/>
          <w:szCs w:val="26"/>
        </w:rPr>
        <w:t>. Подпункты 2.3.1.30</w:t>
      </w:r>
      <w:r w:rsidR="00334BFA">
        <w:rPr>
          <w:sz w:val="26"/>
          <w:szCs w:val="26"/>
        </w:rPr>
        <w:t xml:space="preserve"> </w:t>
      </w:r>
      <w:r w:rsidR="00AB3F40" w:rsidRPr="00AD5F59">
        <w:rPr>
          <w:sz w:val="26"/>
          <w:szCs w:val="26"/>
        </w:rPr>
        <w:t>- 2.3.1.40 считать подпунктами 2.3.1.29 – 2.3.1.39.</w:t>
      </w:r>
    </w:p>
    <w:p w:rsidR="00AB3F40" w:rsidRPr="00AD5F59" w:rsidRDefault="00AD5F59" w:rsidP="00901B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AB3F40" w:rsidRPr="00AD5F59">
        <w:rPr>
          <w:sz w:val="26"/>
          <w:szCs w:val="26"/>
        </w:rPr>
        <w:t>3. Абзац одиннадцатый пункта 3.5 исключить.</w:t>
      </w:r>
    </w:p>
    <w:p w:rsidR="00BD64C2" w:rsidRPr="00031FC8" w:rsidRDefault="00AD5F59" w:rsidP="00901BA8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D64C2" w:rsidRPr="00AD5F59">
        <w:rPr>
          <w:color w:val="000000" w:themeColor="text1"/>
          <w:sz w:val="26"/>
          <w:szCs w:val="26"/>
        </w:rPr>
        <w:t>. Муниципальному казенному учреждению «Служба городского</w:t>
      </w:r>
      <w:r w:rsidR="00BD64C2" w:rsidRPr="00031FC8">
        <w:rPr>
          <w:color w:val="000000" w:themeColor="text1"/>
          <w:sz w:val="26"/>
          <w:szCs w:val="26"/>
        </w:rPr>
        <w:t xml:space="preserve"> хозяйства»:</w:t>
      </w:r>
    </w:p>
    <w:p w:rsidR="00031FC8" w:rsidRPr="00031FC8" w:rsidRDefault="00AD5F59" w:rsidP="00901BA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 xml:space="preserve">.1. Представить в регистрирующий орган документы для проведения государственной регистрации изменений, вносимых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 xml:space="preserve">став муниципального казенного учреждения </w:t>
      </w:r>
      <w:r w:rsidR="002F258C">
        <w:rPr>
          <w:color w:val="000000" w:themeColor="text1"/>
          <w:sz w:val="26"/>
          <w:szCs w:val="26"/>
        </w:rPr>
        <w:t>«</w:t>
      </w:r>
      <w:r w:rsidR="00031FC8" w:rsidRPr="00031FC8">
        <w:rPr>
          <w:color w:val="000000" w:themeColor="text1"/>
          <w:sz w:val="26"/>
          <w:szCs w:val="26"/>
        </w:rPr>
        <w:t>Служба городского хозяйства</w:t>
      </w:r>
      <w:r w:rsidR="002F258C">
        <w:rPr>
          <w:color w:val="000000" w:themeColor="text1"/>
          <w:sz w:val="26"/>
          <w:szCs w:val="26"/>
        </w:rPr>
        <w:t>»</w:t>
      </w:r>
      <w:r w:rsidR="00031FC8" w:rsidRPr="00031FC8">
        <w:rPr>
          <w:color w:val="000000" w:themeColor="text1"/>
          <w:sz w:val="26"/>
          <w:szCs w:val="26"/>
        </w:rPr>
        <w:t>, в установленном законом порядке</w:t>
      </w:r>
      <w:r w:rsidR="00D5346A">
        <w:rPr>
          <w:color w:val="000000" w:themeColor="text1"/>
          <w:sz w:val="26"/>
          <w:szCs w:val="26"/>
        </w:rPr>
        <w:t>.</w:t>
      </w:r>
    </w:p>
    <w:p w:rsidR="00031FC8" w:rsidRPr="00031FC8" w:rsidRDefault="00AD5F59" w:rsidP="00901BA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 xml:space="preserve">.2. В пятидневный срок после проведения государственной регистрации изменений, вносимых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>став муниципального казенного учреждения «Служба городского хозяйства», представить в Департамент городского хозяйства Администрации города Вологды, Департамент имущественных отношений Администрации города Вологды копии документов, подтверждающих факт их государственной регистрации.</w:t>
      </w:r>
    </w:p>
    <w:p w:rsidR="00BD64C2" w:rsidRPr="00031FC8" w:rsidRDefault="00AD5F59" w:rsidP="00901BA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 xml:space="preserve">. Настоящее распоряжение подлежит </w:t>
      </w:r>
      <w:r w:rsidR="00334BFA">
        <w:rPr>
          <w:color w:val="000000" w:themeColor="text1"/>
          <w:sz w:val="26"/>
          <w:szCs w:val="26"/>
        </w:rPr>
        <w:t xml:space="preserve">официальному </w:t>
      </w:r>
      <w:r w:rsidR="00BD64C2" w:rsidRPr="00031FC8">
        <w:rPr>
          <w:color w:val="000000" w:themeColor="text1"/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4524B2">
        <w:rPr>
          <w:color w:val="000000" w:themeColor="text1"/>
          <w:sz w:val="26"/>
          <w:szCs w:val="26"/>
        </w:rPr>
        <w:t xml:space="preserve"> и вступает в силу с 1 октября 2024 года.</w:t>
      </w:r>
    </w:p>
    <w:p w:rsidR="00BD64C2" w:rsidRPr="00031FC8" w:rsidRDefault="00BD64C2" w:rsidP="00630790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bookmarkEnd w:id="1"/>
    <w:p w:rsidR="00BD64C2" w:rsidRPr="00031FC8" w:rsidRDefault="00BD64C2" w:rsidP="00630790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B6557F" w:rsidRDefault="001163C9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 xml:space="preserve">ачальник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AC1F80" w:rsidRDefault="00BD64C2" w:rsidP="00040F59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 w:rsidR="006E78F0">
        <w:rPr>
          <w:sz w:val="26"/>
        </w:rPr>
        <w:t xml:space="preserve">                                                                   </w:t>
      </w:r>
      <w:r w:rsidR="001163C9">
        <w:rPr>
          <w:sz w:val="26"/>
        </w:rPr>
        <w:t>А.С. Сардак</w:t>
      </w:r>
    </w:p>
    <w:sectPr w:rsidR="00AC1F80" w:rsidSect="00F62246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D6" w:rsidRDefault="00E81CD6" w:rsidP="000C33DF">
      <w:r>
        <w:separator/>
      </w:r>
    </w:p>
  </w:endnote>
  <w:endnote w:type="continuationSeparator" w:id="0">
    <w:p w:rsidR="00E81CD6" w:rsidRDefault="00E81CD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D6" w:rsidRDefault="00E81CD6" w:rsidP="000C33DF">
      <w:r>
        <w:separator/>
      </w:r>
    </w:p>
  </w:footnote>
  <w:footnote w:type="continuationSeparator" w:id="0">
    <w:p w:rsidR="00E81CD6" w:rsidRDefault="00E81CD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9B233E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15007D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154"/>
    <w:multiLevelType w:val="hybridMultilevel"/>
    <w:tmpl w:val="34E0E8C2"/>
    <w:lvl w:ilvl="0" w:tplc="35F6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FC8"/>
    <w:rsid w:val="00040F59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12B7D"/>
    <w:rsid w:val="0011337A"/>
    <w:rsid w:val="00114E81"/>
    <w:rsid w:val="001163C9"/>
    <w:rsid w:val="001170FA"/>
    <w:rsid w:val="00132253"/>
    <w:rsid w:val="0013523D"/>
    <w:rsid w:val="0015007D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6175"/>
    <w:rsid w:val="001C2C64"/>
    <w:rsid w:val="001C55D7"/>
    <w:rsid w:val="001D152D"/>
    <w:rsid w:val="001E25B4"/>
    <w:rsid w:val="00201266"/>
    <w:rsid w:val="00217EF9"/>
    <w:rsid w:val="002273D0"/>
    <w:rsid w:val="00232525"/>
    <w:rsid w:val="002427DA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E3F5B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27EF7"/>
    <w:rsid w:val="00334BFA"/>
    <w:rsid w:val="00343439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4F49"/>
    <w:rsid w:val="0042582C"/>
    <w:rsid w:val="004259D2"/>
    <w:rsid w:val="00441706"/>
    <w:rsid w:val="00441E16"/>
    <w:rsid w:val="0044421E"/>
    <w:rsid w:val="004524B2"/>
    <w:rsid w:val="00455AD8"/>
    <w:rsid w:val="0046132B"/>
    <w:rsid w:val="00474A57"/>
    <w:rsid w:val="0048160A"/>
    <w:rsid w:val="0048434B"/>
    <w:rsid w:val="00484C9E"/>
    <w:rsid w:val="00493BF5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3634"/>
    <w:rsid w:val="00524D6C"/>
    <w:rsid w:val="00537891"/>
    <w:rsid w:val="00537E28"/>
    <w:rsid w:val="00554B5C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0790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E00"/>
    <w:rsid w:val="006929EC"/>
    <w:rsid w:val="006A1966"/>
    <w:rsid w:val="006A7EBF"/>
    <w:rsid w:val="006B0A51"/>
    <w:rsid w:val="006D5E27"/>
    <w:rsid w:val="006D6A13"/>
    <w:rsid w:val="006E13BF"/>
    <w:rsid w:val="006E78F0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82C80"/>
    <w:rsid w:val="00796191"/>
    <w:rsid w:val="00797BEC"/>
    <w:rsid w:val="007A093D"/>
    <w:rsid w:val="007B0114"/>
    <w:rsid w:val="007B031A"/>
    <w:rsid w:val="007B7F30"/>
    <w:rsid w:val="007C384C"/>
    <w:rsid w:val="007D0E4C"/>
    <w:rsid w:val="007D1C6A"/>
    <w:rsid w:val="007D35BD"/>
    <w:rsid w:val="007D6683"/>
    <w:rsid w:val="007E2B17"/>
    <w:rsid w:val="008021B6"/>
    <w:rsid w:val="0080584F"/>
    <w:rsid w:val="00806F5B"/>
    <w:rsid w:val="008159A6"/>
    <w:rsid w:val="00826B2D"/>
    <w:rsid w:val="0084244E"/>
    <w:rsid w:val="00875BE7"/>
    <w:rsid w:val="00876164"/>
    <w:rsid w:val="008B2AFE"/>
    <w:rsid w:val="008B54B2"/>
    <w:rsid w:val="008C28B6"/>
    <w:rsid w:val="008D4722"/>
    <w:rsid w:val="008E15C0"/>
    <w:rsid w:val="008E76E3"/>
    <w:rsid w:val="00900204"/>
    <w:rsid w:val="00901BA8"/>
    <w:rsid w:val="00906E7D"/>
    <w:rsid w:val="00911851"/>
    <w:rsid w:val="00913CDA"/>
    <w:rsid w:val="00915C70"/>
    <w:rsid w:val="0092463B"/>
    <w:rsid w:val="009277B5"/>
    <w:rsid w:val="00927F87"/>
    <w:rsid w:val="009327EE"/>
    <w:rsid w:val="009353EB"/>
    <w:rsid w:val="009368FC"/>
    <w:rsid w:val="0094640C"/>
    <w:rsid w:val="009577B8"/>
    <w:rsid w:val="009623CD"/>
    <w:rsid w:val="00963383"/>
    <w:rsid w:val="0096411B"/>
    <w:rsid w:val="0097668F"/>
    <w:rsid w:val="00982916"/>
    <w:rsid w:val="009904F6"/>
    <w:rsid w:val="009959AE"/>
    <w:rsid w:val="009966E2"/>
    <w:rsid w:val="009A5A1F"/>
    <w:rsid w:val="009B0F92"/>
    <w:rsid w:val="009B2223"/>
    <w:rsid w:val="009B22B5"/>
    <w:rsid w:val="009B233E"/>
    <w:rsid w:val="009B33FC"/>
    <w:rsid w:val="009B6E93"/>
    <w:rsid w:val="009C2A40"/>
    <w:rsid w:val="009C2C28"/>
    <w:rsid w:val="009C423D"/>
    <w:rsid w:val="009C713A"/>
    <w:rsid w:val="009D4384"/>
    <w:rsid w:val="009D6F2C"/>
    <w:rsid w:val="009E0D58"/>
    <w:rsid w:val="009F65A5"/>
    <w:rsid w:val="00A00D80"/>
    <w:rsid w:val="00A06EAF"/>
    <w:rsid w:val="00A11FF9"/>
    <w:rsid w:val="00A23395"/>
    <w:rsid w:val="00A328EC"/>
    <w:rsid w:val="00A33D17"/>
    <w:rsid w:val="00A349BE"/>
    <w:rsid w:val="00A436DA"/>
    <w:rsid w:val="00A52600"/>
    <w:rsid w:val="00A55E89"/>
    <w:rsid w:val="00A57F44"/>
    <w:rsid w:val="00A57F52"/>
    <w:rsid w:val="00A65F7E"/>
    <w:rsid w:val="00AA6A23"/>
    <w:rsid w:val="00AB02EE"/>
    <w:rsid w:val="00AB3F40"/>
    <w:rsid w:val="00AB6192"/>
    <w:rsid w:val="00AB7C19"/>
    <w:rsid w:val="00AC1F80"/>
    <w:rsid w:val="00AD0D68"/>
    <w:rsid w:val="00AD461D"/>
    <w:rsid w:val="00AD5662"/>
    <w:rsid w:val="00AD5F59"/>
    <w:rsid w:val="00AF5605"/>
    <w:rsid w:val="00B003E2"/>
    <w:rsid w:val="00B01109"/>
    <w:rsid w:val="00B16FCE"/>
    <w:rsid w:val="00B26C93"/>
    <w:rsid w:val="00B35569"/>
    <w:rsid w:val="00B35D19"/>
    <w:rsid w:val="00B531F3"/>
    <w:rsid w:val="00B5670E"/>
    <w:rsid w:val="00B64CD7"/>
    <w:rsid w:val="00B650A2"/>
    <w:rsid w:val="00B6557F"/>
    <w:rsid w:val="00B74066"/>
    <w:rsid w:val="00B87023"/>
    <w:rsid w:val="00B91296"/>
    <w:rsid w:val="00B97459"/>
    <w:rsid w:val="00BA212B"/>
    <w:rsid w:val="00BB701E"/>
    <w:rsid w:val="00BC2596"/>
    <w:rsid w:val="00BD27B6"/>
    <w:rsid w:val="00BD64C2"/>
    <w:rsid w:val="00BD7D78"/>
    <w:rsid w:val="00BE0793"/>
    <w:rsid w:val="00BF33EF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41"/>
    <w:rsid w:val="00CC30EB"/>
    <w:rsid w:val="00CC7168"/>
    <w:rsid w:val="00CE2F8B"/>
    <w:rsid w:val="00CF30DA"/>
    <w:rsid w:val="00CF375C"/>
    <w:rsid w:val="00CF66EA"/>
    <w:rsid w:val="00D03097"/>
    <w:rsid w:val="00D065EE"/>
    <w:rsid w:val="00D11A20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A1A68"/>
    <w:rsid w:val="00DA6CF9"/>
    <w:rsid w:val="00DA75C0"/>
    <w:rsid w:val="00DA7C55"/>
    <w:rsid w:val="00DC490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36E11"/>
    <w:rsid w:val="00E44EBA"/>
    <w:rsid w:val="00E467EA"/>
    <w:rsid w:val="00E6049B"/>
    <w:rsid w:val="00E80AB2"/>
    <w:rsid w:val="00E8140A"/>
    <w:rsid w:val="00E81CD6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4C09"/>
    <w:rsid w:val="00F53E51"/>
    <w:rsid w:val="00F62246"/>
    <w:rsid w:val="00F64BA7"/>
    <w:rsid w:val="00F762D7"/>
    <w:rsid w:val="00F803BE"/>
    <w:rsid w:val="00FA0557"/>
    <w:rsid w:val="00FB031B"/>
    <w:rsid w:val="00FB0C63"/>
    <w:rsid w:val="00FB501E"/>
    <w:rsid w:val="00FC3710"/>
    <w:rsid w:val="00FD3380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7BCB-3CBB-49A6-9CB3-19D92E11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2024-02-13T11:14:00Z</cp:lastPrinted>
  <dcterms:created xsi:type="dcterms:W3CDTF">2024-07-31T11:24:00Z</dcterms:created>
  <dcterms:modified xsi:type="dcterms:W3CDTF">2024-07-31T11:24:00Z</dcterms:modified>
</cp:coreProperties>
</file>