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Ind w:w="9889" w:type="dxa"/>
        <w:tblLook w:val="04A0" w:firstRow="1" w:lastRow="0" w:firstColumn="1" w:lastColumn="0" w:noHBand="0" w:noVBand="1"/>
      </w:tblPr>
      <w:tblGrid>
        <w:gridCol w:w="5040"/>
      </w:tblGrid>
      <w:tr w:rsidR="00205933" w:rsidTr="00205933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205933" w:rsidRPr="000459E5" w:rsidRDefault="00205933" w:rsidP="00205933">
            <w:pPr>
              <w:tabs>
                <w:tab w:val="left" w:pos="709"/>
                <w:tab w:val="left" w:pos="11057"/>
                <w:tab w:val="left" w:pos="12049"/>
                <w:tab w:val="left" w:pos="13608"/>
              </w:tabs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 w:rsidRPr="000459E5">
              <w:rPr>
                <w:sz w:val="26"/>
                <w:szCs w:val="26"/>
              </w:rPr>
              <w:t>УТВЕРЖДЕН</w:t>
            </w:r>
          </w:p>
          <w:p w:rsidR="00205933" w:rsidRDefault="00F43953" w:rsidP="00205933">
            <w:pPr>
              <w:tabs>
                <w:tab w:val="left" w:pos="609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205933">
              <w:rPr>
                <w:sz w:val="26"/>
                <w:szCs w:val="26"/>
              </w:rPr>
              <w:t>остановлением</w:t>
            </w:r>
            <w:r>
              <w:rPr>
                <w:sz w:val="26"/>
                <w:szCs w:val="26"/>
              </w:rPr>
              <w:t xml:space="preserve"> </w:t>
            </w:r>
            <w:r w:rsidR="00205933">
              <w:rPr>
                <w:sz w:val="26"/>
                <w:szCs w:val="26"/>
              </w:rPr>
              <w:t>Администрации</w:t>
            </w:r>
          </w:p>
          <w:p w:rsidR="00205933" w:rsidRPr="000459E5" w:rsidRDefault="00205933" w:rsidP="00205933">
            <w:pPr>
              <w:tabs>
                <w:tab w:val="left" w:pos="6096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Вологды</w:t>
            </w:r>
          </w:p>
          <w:p w:rsidR="00205933" w:rsidRDefault="00205933" w:rsidP="00205933">
            <w:pPr>
              <w:jc w:val="center"/>
              <w:rPr>
                <w:sz w:val="26"/>
                <w:szCs w:val="26"/>
              </w:rPr>
            </w:pPr>
            <w:r w:rsidRPr="000459E5">
              <w:rPr>
                <w:sz w:val="26"/>
                <w:szCs w:val="26"/>
              </w:rPr>
              <w:t>от</w:t>
            </w:r>
            <w:r w:rsidR="00A069CE">
              <w:rPr>
                <w:sz w:val="26"/>
                <w:szCs w:val="26"/>
              </w:rPr>
              <w:t xml:space="preserve"> 26.12.2023 </w:t>
            </w:r>
            <w:r w:rsidRPr="000459E5">
              <w:rPr>
                <w:sz w:val="26"/>
                <w:szCs w:val="26"/>
              </w:rPr>
              <w:t>№</w:t>
            </w:r>
            <w:r w:rsidR="00A069CE">
              <w:rPr>
                <w:sz w:val="26"/>
                <w:szCs w:val="26"/>
              </w:rPr>
              <w:t xml:space="preserve"> 2226</w:t>
            </w:r>
          </w:p>
          <w:p w:rsidR="00205933" w:rsidRDefault="00205933" w:rsidP="00E908B1">
            <w:pPr>
              <w:tabs>
                <w:tab w:val="left" w:pos="709"/>
                <w:tab w:val="left" w:pos="11057"/>
                <w:tab w:val="left" w:pos="12049"/>
                <w:tab w:val="left" w:pos="13608"/>
              </w:tabs>
              <w:jc w:val="center"/>
              <w:rPr>
                <w:sz w:val="26"/>
                <w:szCs w:val="26"/>
              </w:rPr>
            </w:pPr>
          </w:p>
        </w:tc>
      </w:tr>
    </w:tbl>
    <w:p w:rsidR="005C4813" w:rsidRDefault="005C4813" w:rsidP="007651F0">
      <w:pPr>
        <w:jc w:val="center"/>
        <w:rPr>
          <w:bCs/>
          <w:sz w:val="26"/>
          <w:szCs w:val="26"/>
        </w:rPr>
      </w:pPr>
    </w:p>
    <w:p w:rsidR="00D8689F" w:rsidRDefault="00D8689F" w:rsidP="007651F0">
      <w:pPr>
        <w:jc w:val="center"/>
        <w:rPr>
          <w:bCs/>
          <w:sz w:val="26"/>
          <w:szCs w:val="26"/>
        </w:rPr>
      </w:pPr>
    </w:p>
    <w:p w:rsidR="0091564A" w:rsidRDefault="001F0CDB" w:rsidP="007651F0">
      <w:pPr>
        <w:jc w:val="center"/>
        <w:rPr>
          <w:sz w:val="26"/>
          <w:szCs w:val="26"/>
        </w:rPr>
      </w:pPr>
      <w:r w:rsidRPr="005275B6">
        <w:rPr>
          <w:bCs/>
          <w:sz w:val="26"/>
          <w:szCs w:val="26"/>
        </w:rPr>
        <w:t>П</w:t>
      </w:r>
      <w:r w:rsidR="00D205B6">
        <w:rPr>
          <w:bCs/>
          <w:sz w:val="26"/>
          <w:szCs w:val="26"/>
        </w:rPr>
        <w:t>лан</w:t>
      </w:r>
      <w:r w:rsidR="00205933">
        <w:rPr>
          <w:bCs/>
          <w:sz w:val="26"/>
          <w:szCs w:val="26"/>
        </w:rPr>
        <w:t xml:space="preserve"> </w:t>
      </w:r>
      <w:r w:rsidR="00BA7C84" w:rsidRPr="005275B6">
        <w:rPr>
          <w:sz w:val="26"/>
          <w:szCs w:val="26"/>
        </w:rPr>
        <w:t>контроль</w:t>
      </w:r>
      <w:r w:rsidRPr="005275B6">
        <w:rPr>
          <w:sz w:val="26"/>
          <w:szCs w:val="26"/>
        </w:rPr>
        <w:t xml:space="preserve">ных мероприятий </w:t>
      </w:r>
      <w:r w:rsidR="00CF1C0D">
        <w:rPr>
          <w:sz w:val="26"/>
          <w:szCs w:val="26"/>
        </w:rPr>
        <w:t xml:space="preserve">по внутреннему муниципальному финансовому контролю </w:t>
      </w:r>
      <w:r w:rsidRPr="005275B6">
        <w:rPr>
          <w:sz w:val="26"/>
          <w:szCs w:val="26"/>
        </w:rPr>
        <w:t>на 20</w:t>
      </w:r>
      <w:r w:rsidR="00F22E92">
        <w:rPr>
          <w:sz w:val="26"/>
          <w:szCs w:val="26"/>
        </w:rPr>
        <w:t>2</w:t>
      </w:r>
      <w:r w:rsidR="00CF1C0D">
        <w:rPr>
          <w:sz w:val="26"/>
          <w:szCs w:val="26"/>
        </w:rPr>
        <w:t>4</w:t>
      </w:r>
      <w:r w:rsidRPr="005275B6">
        <w:rPr>
          <w:sz w:val="26"/>
          <w:szCs w:val="26"/>
        </w:rPr>
        <w:t xml:space="preserve"> год</w:t>
      </w:r>
    </w:p>
    <w:p w:rsidR="003D174E" w:rsidRDefault="003D174E" w:rsidP="007651F0">
      <w:pPr>
        <w:jc w:val="center"/>
        <w:rPr>
          <w:sz w:val="26"/>
          <w:szCs w:val="26"/>
        </w:rPr>
      </w:pPr>
    </w:p>
    <w:p w:rsidR="00D8689F" w:rsidRDefault="00D8689F" w:rsidP="007651F0">
      <w:pPr>
        <w:jc w:val="center"/>
        <w:rPr>
          <w:sz w:val="26"/>
          <w:szCs w:val="2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3266"/>
        <w:gridCol w:w="6614"/>
        <w:gridCol w:w="2114"/>
        <w:gridCol w:w="2392"/>
      </w:tblGrid>
      <w:tr w:rsidR="00177769" w:rsidTr="00201383">
        <w:trPr>
          <w:trHeight w:val="389"/>
          <w:tblHeader/>
        </w:trPr>
        <w:tc>
          <w:tcPr>
            <w:tcW w:w="182" w:type="pct"/>
            <w:vAlign w:val="center"/>
          </w:tcPr>
          <w:p w:rsidR="00177769" w:rsidRPr="00BE65B7" w:rsidRDefault="00177769" w:rsidP="00FC3D91">
            <w:pPr>
              <w:pStyle w:val="Iauiue"/>
              <w:jc w:val="center"/>
              <w:rPr>
                <w:sz w:val="16"/>
                <w:szCs w:val="16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94" w:type="pct"/>
            <w:vAlign w:val="center"/>
          </w:tcPr>
          <w:p w:rsidR="00177769" w:rsidRDefault="00177769" w:rsidP="003D174E">
            <w:pPr>
              <w:autoSpaceDE w:val="0"/>
              <w:autoSpaceDN w:val="0"/>
              <w:adjustRightInd w:val="0"/>
              <w:jc w:val="center"/>
            </w:pPr>
            <w:r>
              <w:rPr>
                <w:sz w:val="26"/>
                <w:szCs w:val="26"/>
              </w:rPr>
              <w:t>Наименование объекта внутреннего муниципального финансового контроля</w:t>
            </w:r>
          </w:p>
        </w:tc>
        <w:tc>
          <w:tcPr>
            <w:tcW w:w="2215" w:type="pct"/>
            <w:vAlign w:val="center"/>
          </w:tcPr>
          <w:p w:rsidR="00177769" w:rsidRDefault="00177769" w:rsidP="00BA7C84">
            <w:pPr>
              <w:pStyle w:val="Iauiue"/>
              <w:jc w:val="center"/>
            </w:pPr>
            <w:r>
              <w:t>Тема контрольного мероприятия</w:t>
            </w:r>
          </w:p>
        </w:tc>
        <w:tc>
          <w:tcPr>
            <w:tcW w:w="708" w:type="pct"/>
            <w:vAlign w:val="center"/>
          </w:tcPr>
          <w:p w:rsidR="00177769" w:rsidRDefault="00177769" w:rsidP="00177769">
            <w:pPr>
              <w:pStyle w:val="Iauiue"/>
              <w:jc w:val="center"/>
            </w:pPr>
            <w:r>
              <w:t>Проверяемый период</w:t>
            </w:r>
          </w:p>
        </w:tc>
        <w:tc>
          <w:tcPr>
            <w:tcW w:w="801" w:type="pct"/>
            <w:vAlign w:val="center"/>
          </w:tcPr>
          <w:p w:rsidR="00177769" w:rsidRDefault="00177769" w:rsidP="00293453">
            <w:pPr>
              <w:pStyle w:val="Iauiue"/>
              <w:ind w:right="-108"/>
              <w:jc w:val="center"/>
            </w:pPr>
            <w:r>
              <w:t>Период начала проведения контрольн</w:t>
            </w:r>
            <w:r w:rsidR="00293453">
              <w:t>ого</w:t>
            </w:r>
            <w:r>
              <w:t xml:space="preserve"> мероприяти</w:t>
            </w:r>
            <w:r w:rsidR="00293453">
              <w:t>я</w:t>
            </w:r>
          </w:p>
        </w:tc>
      </w:tr>
      <w:tr w:rsidR="00177769" w:rsidTr="00201383">
        <w:trPr>
          <w:trHeight w:val="215"/>
          <w:tblHeader/>
        </w:trPr>
        <w:tc>
          <w:tcPr>
            <w:tcW w:w="182" w:type="pct"/>
          </w:tcPr>
          <w:p w:rsidR="00177769" w:rsidRPr="00BE65B7" w:rsidRDefault="00177769" w:rsidP="00B34944">
            <w:pPr>
              <w:pStyle w:val="Iauiue"/>
              <w:jc w:val="center"/>
              <w:rPr>
                <w:sz w:val="16"/>
                <w:szCs w:val="16"/>
              </w:rPr>
            </w:pPr>
            <w:r>
              <w:t>1</w:t>
            </w:r>
          </w:p>
        </w:tc>
        <w:tc>
          <w:tcPr>
            <w:tcW w:w="1094" w:type="pct"/>
          </w:tcPr>
          <w:p w:rsidR="00177769" w:rsidRDefault="00177769" w:rsidP="002D5EEB">
            <w:pPr>
              <w:pStyle w:val="Iauiue"/>
              <w:jc w:val="center"/>
            </w:pPr>
            <w:r>
              <w:t>2</w:t>
            </w:r>
          </w:p>
        </w:tc>
        <w:tc>
          <w:tcPr>
            <w:tcW w:w="2215" w:type="pct"/>
          </w:tcPr>
          <w:p w:rsidR="00177769" w:rsidRDefault="00177769" w:rsidP="003B4FE0">
            <w:pPr>
              <w:pStyle w:val="Iauiue"/>
              <w:jc w:val="center"/>
            </w:pPr>
            <w:r>
              <w:t>3</w:t>
            </w:r>
          </w:p>
        </w:tc>
        <w:tc>
          <w:tcPr>
            <w:tcW w:w="708" w:type="pct"/>
          </w:tcPr>
          <w:p w:rsidR="00177769" w:rsidRDefault="00177769" w:rsidP="00B34944">
            <w:pPr>
              <w:pStyle w:val="Iauiue"/>
              <w:jc w:val="center"/>
            </w:pPr>
            <w:r>
              <w:t>4</w:t>
            </w:r>
          </w:p>
        </w:tc>
        <w:tc>
          <w:tcPr>
            <w:tcW w:w="801" w:type="pct"/>
          </w:tcPr>
          <w:p w:rsidR="00177769" w:rsidRDefault="00177769" w:rsidP="00B34944">
            <w:pPr>
              <w:pStyle w:val="Iauiue"/>
              <w:ind w:right="-108"/>
              <w:jc w:val="center"/>
            </w:pPr>
            <w:r>
              <w:t>5</w:t>
            </w:r>
          </w:p>
        </w:tc>
      </w:tr>
      <w:tr w:rsidR="00807ADE" w:rsidTr="00201383">
        <w:trPr>
          <w:trHeight w:val="1227"/>
        </w:trPr>
        <w:tc>
          <w:tcPr>
            <w:tcW w:w="182" w:type="pct"/>
            <w:vMerge w:val="restart"/>
            <w:vAlign w:val="center"/>
          </w:tcPr>
          <w:p w:rsidR="00807ADE" w:rsidRPr="0001240E" w:rsidRDefault="00807ADE" w:rsidP="00BE65B7">
            <w:pPr>
              <w:pStyle w:val="Iauiue"/>
              <w:spacing w:line="360" w:lineRule="auto"/>
              <w:ind w:left="34"/>
              <w:jc w:val="center"/>
            </w:pPr>
            <w:r w:rsidRPr="0001240E">
              <w:t>1</w:t>
            </w:r>
          </w:p>
        </w:tc>
        <w:tc>
          <w:tcPr>
            <w:tcW w:w="1094" w:type="pct"/>
            <w:vMerge w:val="restart"/>
          </w:tcPr>
          <w:p w:rsidR="00807ADE" w:rsidRPr="00CF1C0D" w:rsidRDefault="00807ADE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F1C0D">
              <w:rPr>
                <w:sz w:val="26"/>
                <w:szCs w:val="26"/>
              </w:rPr>
              <w:t>Муниципальное автономное учреждение дополнительного образования «Детская музыкальная школа № 1» г. Вологды</w:t>
            </w:r>
          </w:p>
        </w:tc>
        <w:tc>
          <w:tcPr>
            <w:tcW w:w="2215" w:type="pct"/>
          </w:tcPr>
          <w:p w:rsidR="00807ADE" w:rsidRPr="00CF1C0D" w:rsidRDefault="00807ADE" w:rsidP="001703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F1C0D">
              <w:rPr>
                <w:sz w:val="26"/>
                <w:szCs w:val="26"/>
              </w:rPr>
              <w:t>проверка использования субсидий, предоставленных из бюджета города Вологды, и их отражения в бухгалтерском учете и бухгалтерской (финансовой) отчетности</w:t>
            </w:r>
          </w:p>
        </w:tc>
        <w:tc>
          <w:tcPr>
            <w:tcW w:w="708" w:type="pct"/>
            <w:vMerge w:val="restart"/>
            <w:vAlign w:val="center"/>
          </w:tcPr>
          <w:p w:rsidR="00807ADE" w:rsidRDefault="00807ADE" w:rsidP="00CF1C0D">
            <w:pPr>
              <w:pStyle w:val="Iauiue"/>
              <w:jc w:val="center"/>
            </w:pPr>
            <w:r>
              <w:t>2023 г.</w:t>
            </w:r>
          </w:p>
        </w:tc>
        <w:tc>
          <w:tcPr>
            <w:tcW w:w="801" w:type="pct"/>
            <w:vMerge w:val="restart"/>
            <w:vAlign w:val="center"/>
          </w:tcPr>
          <w:p w:rsidR="00807ADE" w:rsidRPr="00B91D0C" w:rsidRDefault="00807ADE" w:rsidP="0085578E">
            <w:pPr>
              <w:jc w:val="center"/>
              <w:rPr>
                <w:sz w:val="22"/>
                <w:szCs w:val="22"/>
              </w:rPr>
            </w:pPr>
            <w:r w:rsidRPr="00C72E9D">
              <w:rPr>
                <w:sz w:val="26"/>
                <w:szCs w:val="26"/>
              </w:rPr>
              <w:t>1 квартал</w:t>
            </w:r>
          </w:p>
        </w:tc>
      </w:tr>
      <w:tr w:rsidR="00807ADE" w:rsidTr="00201383">
        <w:trPr>
          <w:trHeight w:val="658"/>
        </w:trPr>
        <w:tc>
          <w:tcPr>
            <w:tcW w:w="182" w:type="pct"/>
            <w:vMerge/>
            <w:vAlign w:val="center"/>
          </w:tcPr>
          <w:p w:rsidR="00807ADE" w:rsidRPr="0001240E" w:rsidRDefault="00807ADE" w:rsidP="00BE65B7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807ADE" w:rsidRPr="00CF1C0D" w:rsidRDefault="00807ADE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807ADE" w:rsidRPr="00CF1C0D" w:rsidRDefault="00807ADE" w:rsidP="0017031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CF1C0D">
              <w:rPr>
                <w:sz w:val="26"/>
                <w:szCs w:val="26"/>
              </w:rPr>
              <w:t>проверка достоверности отчета об исполнении муниципального задания</w:t>
            </w:r>
          </w:p>
        </w:tc>
        <w:tc>
          <w:tcPr>
            <w:tcW w:w="708" w:type="pct"/>
            <w:vMerge/>
            <w:vAlign w:val="center"/>
          </w:tcPr>
          <w:p w:rsidR="00807ADE" w:rsidRDefault="00807ADE" w:rsidP="00CF1C0D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807ADE" w:rsidRPr="00C72E9D" w:rsidRDefault="00807ADE" w:rsidP="0085578E">
            <w:pPr>
              <w:jc w:val="center"/>
              <w:rPr>
                <w:sz w:val="26"/>
                <w:szCs w:val="26"/>
              </w:rPr>
            </w:pPr>
          </w:p>
        </w:tc>
      </w:tr>
      <w:tr w:rsidR="00807ADE" w:rsidTr="00201383">
        <w:trPr>
          <w:trHeight w:val="1966"/>
        </w:trPr>
        <w:tc>
          <w:tcPr>
            <w:tcW w:w="182" w:type="pct"/>
            <w:vMerge/>
            <w:vAlign w:val="center"/>
          </w:tcPr>
          <w:p w:rsidR="00807ADE" w:rsidRPr="0001240E" w:rsidRDefault="00807ADE" w:rsidP="00BE65B7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807ADE" w:rsidRPr="00CF1C0D" w:rsidRDefault="00807ADE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807ADE" w:rsidRPr="00CF1C0D" w:rsidRDefault="00807ADE" w:rsidP="00170318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r w:rsidRPr="00CF1C0D">
              <w:rPr>
                <w:sz w:val="26"/>
                <w:szCs w:val="26"/>
              </w:rPr>
              <w:t>проверка осуществления расходов на мероприятие «Оснащение образовательных учреждений в сфере культуры (детских школ искусств по видам искусств и училищ) музыкальными инструментами, оборудованием и учебными материалами» регионального проекта «Культурная среда»</w:t>
            </w:r>
          </w:p>
        </w:tc>
        <w:tc>
          <w:tcPr>
            <w:tcW w:w="708" w:type="pct"/>
            <w:vMerge/>
            <w:vAlign w:val="center"/>
          </w:tcPr>
          <w:p w:rsidR="00807ADE" w:rsidRDefault="00807ADE" w:rsidP="00CF1C0D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807ADE" w:rsidRPr="00C72E9D" w:rsidRDefault="00807ADE" w:rsidP="0085578E">
            <w:pPr>
              <w:jc w:val="center"/>
              <w:rPr>
                <w:sz w:val="26"/>
                <w:szCs w:val="26"/>
              </w:rPr>
            </w:pPr>
          </w:p>
        </w:tc>
      </w:tr>
      <w:tr w:rsidR="00B06092" w:rsidTr="00201383">
        <w:trPr>
          <w:trHeight w:val="435"/>
        </w:trPr>
        <w:tc>
          <w:tcPr>
            <w:tcW w:w="182" w:type="pct"/>
            <w:vAlign w:val="center"/>
          </w:tcPr>
          <w:p w:rsidR="00833B14" w:rsidRPr="0001240E" w:rsidRDefault="0085578E" w:rsidP="00833B14">
            <w:pPr>
              <w:pStyle w:val="Iauiue"/>
              <w:spacing w:line="360" w:lineRule="auto"/>
              <w:ind w:left="34"/>
              <w:jc w:val="center"/>
            </w:pPr>
            <w:r>
              <w:t>2</w:t>
            </w:r>
          </w:p>
        </w:tc>
        <w:tc>
          <w:tcPr>
            <w:tcW w:w="1094" w:type="pct"/>
          </w:tcPr>
          <w:p w:rsidR="0085578E" w:rsidRDefault="0085578E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5578E">
              <w:rPr>
                <w:sz w:val="26"/>
                <w:szCs w:val="26"/>
              </w:rPr>
              <w:t>Управление образования Администрации города Вологды</w:t>
            </w:r>
          </w:p>
          <w:p w:rsidR="00833B14" w:rsidRDefault="00833B14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33B14" w:rsidRDefault="00833B14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33B14" w:rsidRDefault="00833B14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33B14" w:rsidRDefault="00833B14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33B14" w:rsidRDefault="00833B14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33B14" w:rsidRDefault="00833B14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33B14" w:rsidRPr="0085578E" w:rsidRDefault="00833B14" w:rsidP="00B0609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85578E" w:rsidRPr="0085578E" w:rsidRDefault="0085578E" w:rsidP="00B0609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85578E">
              <w:rPr>
                <w:sz w:val="26"/>
                <w:szCs w:val="26"/>
              </w:rPr>
              <w:lastRenderedPageBreak/>
              <w:t xml:space="preserve">проверка предоставления субсидий, предоставленных из бюджета города Вологды муниципальному общеобразовательному учреждению «Вечерняя (сменная) общеобразовательная школа № 1», </w:t>
            </w:r>
            <w:r w:rsidRPr="0085578E">
              <w:rPr>
                <w:sz w:val="26"/>
                <w:szCs w:val="26"/>
              </w:rPr>
              <w:lastRenderedPageBreak/>
              <w:t>муниципальному общеобразовательному учреждению «Средняя общеобразовательная школа № 41», муниципальному бюджетному дошкольному образовательному учреждению «Детский сад № 38 «Красная шапочка» и их отражения в бухгалтерском учете и бухгалтерской (финансовой) отчетности</w:t>
            </w:r>
          </w:p>
        </w:tc>
        <w:tc>
          <w:tcPr>
            <w:tcW w:w="708" w:type="pct"/>
            <w:vAlign w:val="center"/>
          </w:tcPr>
          <w:p w:rsidR="00833B14" w:rsidRDefault="0085578E" w:rsidP="00CC7B02">
            <w:pPr>
              <w:pStyle w:val="Iauiue"/>
              <w:jc w:val="center"/>
            </w:pPr>
            <w:r>
              <w:lastRenderedPageBreak/>
              <w:t>2023 г.</w:t>
            </w:r>
          </w:p>
        </w:tc>
        <w:tc>
          <w:tcPr>
            <w:tcW w:w="801" w:type="pct"/>
            <w:vAlign w:val="center"/>
          </w:tcPr>
          <w:p w:rsidR="00833B14" w:rsidRPr="00C72E9D" w:rsidRDefault="0085578E" w:rsidP="00833B1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квартал</w:t>
            </w:r>
          </w:p>
        </w:tc>
      </w:tr>
      <w:tr w:rsidR="00807ADE" w:rsidTr="00201383">
        <w:trPr>
          <w:trHeight w:val="1164"/>
        </w:trPr>
        <w:tc>
          <w:tcPr>
            <w:tcW w:w="182" w:type="pct"/>
            <w:vMerge w:val="restart"/>
            <w:vAlign w:val="center"/>
          </w:tcPr>
          <w:p w:rsidR="00807ADE" w:rsidRPr="0001240E" w:rsidRDefault="00807ADE" w:rsidP="00BE65B7">
            <w:pPr>
              <w:pStyle w:val="Iauiue"/>
              <w:spacing w:line="360" w:lineRule="auto"/>
              <w:ind w:left="34"/>
              <w:jc w:val="center"/>
            </w:pPr>
            <w:r>
              <w:lastRenderedPageBreak/>
              <w:t>3</w:t>
            </w:r>
          </w:p>
        </w:tc>
        <w:tc>
          <w:tcPr>
            <w:tcW w:w="1094" w:type="pct"/>
            <w:vMerge w:val="restart"/>
          </w:tcPr>
          <w:p w:rsidR="00807ADE" w:rsidRPr="00B06092" w:rsidRDefault="00807ADE" w:rsidP="00807AD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B06092">
              <w:rPr>
                <w:sz w:val="26"/>
                <w:szCs w:val="26"/>
              </w:rPr>
              <w:t>Муниципальное общеобразовательное учреждение «Средняя общеобразовательная школа № 41»</w:t>
            </w:r>
          </w:p>
          <w:p w:rsidR="00807ADE" w:rsidRPr="0085578E" w:rsidRDefault="00807ADE" w:rsidP="00807AD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807ADE" w:rsidRPr="004D33AE" w:rsidRDefault="00807ADE" w:rsidP="0085578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использования субсидий, предоставленных из бюджета города Вологды, и их отражения в бухгалтерском учете и бухгалтерской (финансовой) отчетности</w:t>
            </w:r>
          </w:p>
        </w:tc>
        <w:tc>
          <w:tcPr>
            <w:tcW w:w="708" w:type="pct"/>
            <w:vMerge w:val="restart"/>
            <w:vAlign w:val="center"/>
          </w:tcPr>
          <w:p w:rsidR="00807ADE" w:rsidRPr="004D33AE" w:rsidRDefault="00CC7B02" w:rsidP="000F457C">
            <w:pPr>
              <w:pStyle w:val="Iauiue"/>
              <w:jc w:val="center"/>
            </w:pPr>
            <w:r>
              <w:t>2023 г., истекший период 2024 г.</w:t>
            </w:r>
          </w:p>
        </w:tc>
        <w:tc>
          <w:tcPr>
            <w:tcW w:w="801" w:type="pct"/>
            <w:vMerge w:val="restart"/>
            <w:vAlign w:val="center"/>
          </w:tcPr>
          <w:p w:rsidR="00807ADE" w:rsidRPr="004D33AE" w:rsidRDefault="00D8689F" w:rsidP="002059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807ADE" w:rsidRPr="004D33AE">
              <w:rPr>
                <w:sz w:val="26"/>
                <w:szCs w:val="26"/>
              </w:rPr>
              <w:t xml:space="preserve"> квартал</w:t>
            </w:r>
          </w:p>
        </w:tc>
      </w:tr>
      <w:tr w:rsidR="00807ADE" w:rsidTr="00201383">
        <w:trPr>
          <w:trHeight w:val="633"/>
        </w:trPr>
        <w:tc>
          <w:tcPr>
            <w:tcW w:w="182" w:type="pct"/>
            <w:vMerge/>
            <w:vAlign w:val="center"/>
          </w:tcPr>
          <w:p w:rsidR="00807ADE" w:rsidRDefault="00807ADE" w:rsidP="00BE65B7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807ADE" w:rsidRPr="00B06092" w:rsidRDefault="00807ADE" w:rsidP="00807AD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807ADE" w:rsidRDefault="00807ADE" w:rsidP="0085578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достоверности отчета об исполнении муниципального задания</w:t>
            </w:r>
          </w:p>
        </w:tc>
        <w:tc>
          <w:tcPr>
            <w:tcW w:w="708" w:type="pct"/>
            <w:vMerge/>
            <w:vAlign w:val="center"/>
          </w:tcPr>
          <w:p w:rsidR="00807ADE" w:rsidRDefault="00807ADE" w:rsidP="000F457C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807ADE" w:rsidRPr="004D33AE" w:rsidRDefault="00807ADE" w:rsidP="00205933">
            <w:pPr>
              <w:jc w:val="center"/>
              <w:rPr>
                <w:sz w:val="26"/>
                <w:szCs w:val="26"/>
              </w:rPr>
            </w:pPr>
          </w:p>
        </w:tc>
      </w:tr>
      <w:tr w:rsidR="00602542" w:rsidTr="00201383">
        <w:trPr>
          <w:trHeight w:val="948"/>
        </w:trPr>
        <w:tc>
          <w:tcPr>
            <w:tcW w:w="182" w:type="pct"/>
            <w:vMerge w:val="restart"/>
            <w:vAlign w:val="center"/>
          </w:tcPr>
          <w:p w:rsidR="00602542" w:rsidRDefault="00602542" w:rsidP="00BE65B7">
            <w:pPr>
              <w:pStyle w:val="Iauiue"/>
              <w:spacing w:line="360" w:lineRule="auto"/>
              <w:ind w:left="34"/>
              <w:jc w:val="center"/>
            </w:pPr>
            <w:r>
              <w:t>4</w:t>
            </w:r>
          </w:p>
        </w:tc>
        <w:tc>
          <w:tcPr>
            <w:tcW w:w="1094" w:type="pct"/>
            <w:vMerge w:val="restart"/>
          </w:tcPr>
          <w:p w:rsidR="00602542" w:rsidRPr="0085578E" w:rsidRDefault="00602542" w:rsidP="00807AD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5578E">
              <w:rPr>
                <w:sz w:val="26"/>
                <w:szCs w:val="26"/>
              </w:rPr>
              <w:t>Муниципальное общеобразовательное учреждение «Вечерняя (сменная) общеобразовательная школа № 1»</w:t>
            </w:r>
          </w:p>
          <w:p w:rsidR="00602542" w:rsidRDefault="00602542" w:rsidP="0088488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602542" w:rsidRDefault="00602542" w:rsidP="00B06092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проверка достоверности отчета об исполнении муниципального задания</w:t>
            </w:r>
          </w:p>
        </w:tc>
        <w:tc>
          <w:tcPr>
            <w:tcW w:w="708" w:type="pct"/>
            <w:vMerge w:val="restart"/>
            <w:vAlign w:val="center"/>
          </w:tcPr>
          <w:p w:rsidR="00602542" w:rsidRDefault="00CC7B02" w:rsidP="00FC3740">
            <w:pPr>
              <w:pStyle w:val="Iauiue"/>
              <w:jc w:val="center"/>
            </w:pPr>
            <w:r>
              <w:t>2023 г., истекший период 2024 г.</w:t>
            </w:r>
          </w:p>
        </w:tc>
        <w:tc>
          <w:tcPr>
            <w:tcW w:w="801" w:type="pct"/>
            <w:vMerge w:val="restart"/>
            <w:vAlign w:val="center"/>
          </w:tcPr>
          <w:p w:rsidR="00602542" w:rsidRPr="00B91D0C" w:rsidRDefault="00602542" w:rsidP="00B06092">
            <w:pPr>
              <w:jc w:val="center"/>
              <w:rPr>
                <w:sz w:val="22"/>
                <w:szCs w:val="22"/>
              </w:rPr>
            </w:pPr>
            <w:r>
              <w:rPr>
                <w:sz w:val="26"/>
                <w:szCs w:val="26"/>
              </w:rPr>
              <w:t>2</w:t>
            </w:r>
            <w:r w:rsidRPr="00C72E9D">
              <w:rPr>
                <w:sz w:val="26"/>
                <w:szCs w:val="26"/>
              </w:rPr>
              <w:t xml:space="preserve"> квартал</w:t>
            </w:r>
          </w:p>
        </w:tc>
      </w:tr>
      <w:tr w:rsidR="009442B0" w:rsidTr="00201383">
        <w:trPr>
          <w:trHeight w:val="618"/>
        </w:trPr>
        <w:tc>
          <w:tcPr>
            <w:tcW w:w="182" w:type="pct"/>
            <w:vMerge/>
            <w:vAlign w:val="center"/>
          </w:tcPr>
          <w:p w:rsidR="009442B0" w:rsidRDefault="009442B0" w:rsidP="00BE65B7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9442B0" w:rsidRPr="00DD7AE1" w:rsidRDefault="009442B0" w:rsidP="00D031CD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9442B0" w:rsidRPr="00DD7AE1" w:rsidRDefault="009442B0" w:rsidP="00205933">
            <w:pPr>
              <w:jc w:val="both"/>
              <w:rPr>
                <w:sz w:val="26"/>
                <w:szCs w:val="26"/>
              </w:rPr>
            </w:pPr>
            <w:r w:rsidRPr="00DD7AE1">
              <w:rPr>
                <w:sz w:val="26"/>
                <w:szCs w:val="26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708" w:type="pct"/>
            <w:vMerge/>
            <w:vAlign w:val="center"/>
          </w:tcPr>
          <w:p w:rsidR="009442B0" w:rsidRDefault="009442B0" w:rsidP="00205933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9442B0" w:rsidRDefault="009442B0" w:rsidP="00205933">
            <w:pPr>
              <w:jc w:val="center"/>
              <w:rPr>
                <w:sz w:val="26"/>
                <w:szCs w:val="26"/>
              </w:rPr>
            </w:pPr>
          </w:p>
        </w:tc>
      </w:tr>
      <w:tr w:rsidR="00E52FC6" w:rsidTr="00201383">
        <w:trPr>
          <w:trHeight w:val="1202"/>
        </w:trPr>
        <w:tc>
          <w:tcPr>
            <w:tcW w:w="182" w:type="pct"/>
            <w:vMerge w:val="restart"/>
            <w:vAlign w:val="center"/>
          </w:tcPr>
          <w:p w:rsidR="00E52FC6" w:rsidRDefault="00E52FC6" w:rsidP="00BE65B7">
            <w:pPr>
              <w:pStyle w:val="Iauiue"/>
              <w:spacing w:line="360" w:lineRule="auto"/>
              <w:ind w:left="34"/>
              <w:jc w:val="center"/>
              <w:rPr>
                <w:lang w:val="en-US"/>
              </w:rPr>
            </w:pPr>
            <w:r>
              <w:t>5</w:t>
            </w:r>
          </w:p>
          <w:p w:rsidR="00E33DB8" w:rsidRDefault="00E33DB8" w:rsidP="00BE65B7">
            <w:pPr>
              <w:pStyle w:val="Iauiue"/>
              <w:spacing w:line="360" w:lineRule="auto"/>
              <w:ind w:left="34"/>
              <w:jc w:val="center"/>
              <w:rPr>
                <w:lang w:val="en-US"/>
              </w:rPr>
            </w:pPr>
          </w:p>
          <w:p w:rsidR="00E33DB8" w:rsidRDefault="00E33DB8" w:rsidP="00BE65B7">
            <w:pPr>
              <w:pStyle w:val="Iauiue"/>
              <w:spacing w:line="360" w:lineRule="auto"/>
              <w:ind w:left="34"/>
              <w:jc w:val="center"/>
            </w:pPr>
          </w:p>
          <w:p w:rsidR="00602542" w:rsidRDefault="00602542" w:rsidP="00BE65B7">
            <w:pPr>
              <w:pStyle w:val="Iauiue"/>
              <w:spacing w:line="360" w:lineRule="auto"/>
              <w:ind w:left="34"/>
              <w:jc w:val="center"/>
            </w:pPr>
          </w:p>
          <w:p w:rsidR="00602542" w:rsidRPr="00602542" w:rsidRDefault="00602542" w:rsidP="00BE65B7">
            <w:pPr>
              <w:pStyle w:val="Iauiue"/>
              <w:spacing w:line="360" w:lineRule="auto"/>
              <w:ind w:left="34"/>
              <w:jc w:val="center"/>
            </w:pPr>
          </w:p>
          <w:p w:rsidR="00E33DB8" w:rsidRPr="00E33DB8" w:rsidRDefault="00E33DB8" w:rsidP="00BE65B7">
            <w:pPr>
              <w:pStyle w:val="Iauiue"/>
              <w:spacing w:line="360" w:lineRule="auto"/>
              <w:ind w:left="34"/>
              <w:jc w:val="center"/>
              <w:rPr>
                <w:lang w:val="en-US"/>
              </w:rPr>
            </w:pPr>
          </w:p>
        </w:tc>
        <w:tc>
          <w:tcPr>
            <w:tcW w:w="1094" w:type="pct"/>
            <w:vMerge w:val="restart"/>
          </w:tcPr>
          <w:p w:rsidR="00E52FC6" w:rsidRDefault="00E52FC6" w:rsidP="00483DE6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  <w:r w:rsidRPr="007C5BC2">
              <w:rPr>
                <w:bCs/>
                <w:color w:val="000000"/>
                <w:sz w:val="26"/>
                <w:szCs w:val="26"/>
              </w:rPr>
              <w:lastRenderedPageBreak/>
              <w:t xml:space="preserve">Муниципальное бюджетное учреждение культуры «Централизованная </w:t>
            </w:r>
            <w:r w:rsidRPr="007C5BC2">
              <w:rPr>
                <w:bCs/>
                <w:color w:val="000000"/>
                <w:sz w:val="26"/>
                <w:szCs w:val="26"/>
              </w:rPr>
              <w:lastRenderedPageBreak/>
              <w:t>библиотечная система г.</w:t>
            </w:r>
            <w:r w:rsidR="00483DE6">
              <w:rPr>
                <w:bCs/>
                <w:color w:val="000000"/>
                <w:sz w:val="26"/>
                <w:szCs w:val="26"/>
              </w:rPr>
              <w:t> </w:t>
            </w:r>
            <w:r w:rsidRPr="007C5BC2">
              <w:rPr>
                <w:bCs/>
                <w:color w:val="000000"/>
                <w:sz w:val="26"/>
                <w:szCs w:val="26"/>
              </w:rPr>
              <w:t>Вологды»</w:t>
            </w:r>
          </w:p>
          <w:p w:rsidR="00602542" w:rsidRPr="00B06092" w:rsidRDefault="00602542" w:rsidP="00483DE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E52FC6" w:rsidRDefault="00E52FC6" w:rsidP="00E5506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проверка использования субсидий, предоставленных из бюджета города Вологды, и их отражения в бухгалтерском учете и бухгалтерской (финансовой) отчетности</w:t>
            </w:r>
          </w:p>
        </w:tc>
        <w:tc>
          <w:tcPr>
            <w:tcW w:w="708" w:type="pct"/>
            <w:vMerge w:val="restart"/>
            <w:vAlign w:val="center"/>
          </w:tcPr>
          <w:p w:rsidR="00602542" w:rsidRPr="005C4C59" w:rsidRDefault="00CC7B02" w:rsidP="00CC7B02">
            <w:pPr>
              <w:pStyle w:val="Iauiue"/>
              <w:jc w:val="center"/>
            </w:pPr>
            <w:r w:rsidRPr="00CC7B02">
              <w:t>2023 г., истекший период 2024 г.</w:t>
            </w:r>
          </w:p>
        </w:tc>
        <w:tc>
          <w:tcPr>
            <w:tcW w:w="801" w:type="pct"/>
            <w:vMerge w:val="restart"/>
            <w:vAlign w:val="center"/>
          </w:tcPr>
          <w:p w:rsidR="00E52FC6" w:rsidRDefault="00E52FC6" w:rsidP="002059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5C3B5E">
              <w:rPr>
                <w:sz w:val="26"/>
                <w:szCs w:val="26"/>
              </w:rPr>
              <w:t xml:space="preserve"> квартал</w:t>
            </w:r>
          </w:p>
          <w:p w:rsidR="00602542" w:rsidRPr="005C3B5E" w:rsidRDefault="00602542" w:rsidP="00205933">
            <w:pPr>
              <w:jc w:val="center"/>
              <w:rPr>
                <w:sz w:val="26"/>
                <w:szCs w:val="26"/>
              </w:rPr>
            </w:pPr>
          </w:p>
        </w:tc>
      </w:tr>
      <w:tr w:rsidR="00E52FC6" w:rsidTr="00201383">
        <w:trPr>
          <w:trHeight w:val="939"/>
        </w:trPr>
        <w:tc>
          <w:tcPr>
            <w:tcW w:w="182" w:type="pct"/>
            <w:vMerge/>
            <w:vAlign w:val="center"/>
          </w:tcPr>
          <w:p w:rsidR="00E52FC6" w:rsidRDefault="00E52FC6" w:rsidP="00BE65B7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E52FC6" w:rsidRPr="007C5BC2" w:rsidRDefault="00E52FC6" w:rsidP="002247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215" w:type="pct"/>
          </w:tcPr>
          <w:p w:rsidR="00E52FC6" w:rsidRDefault="00E52FC6" w:rsidP="002247B3">
            <w:pPr>
              <w:jc w:val="both"/>
              <w:rPr>
                <w:sz w:val="26"/>
                <w:szCs w:val="26"/>
              </w:rPr>
            </w:pPr>
            <w:r w:rsidRPr="007C5BC2">
              <w:rPr>
                <w:sz w:val="26"/>
                <w:szCs w:val="26"/>
              </w:rPr>
              <w:t>проверка осуществления расходов на мероприятие «Создание модельных муниципальных библиотек» регионального проекта «Культурная среда»</w:t>
            </w:r>
          </w:p>
        </w:tc>
        <w:tc>
          <w:tcPr>
            <w:tcW w:w="708" w:type="pct"/>
            <w:vMerge/>
            <w:vAlign w:val="center"/>
          </w:tcPr>
          <w:p w:rsidR="00E52FC6" w:rsidRDefault="00E52FC6" w:rsidP="00205933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E52FC6" w:rsidRDefault="00E52FC6" w:rsidP="00205933">
            <w:pPr>
              <w:jc w:val="center"/>
              <w:rPr>
                <w:sz w:val="26"/>
                <w:szCs w:val="26"/>
              </w:rPr>
            </w:pPr>
          </w:p>
        </w:tc>
      </w:tr>
      <w:tr w:rsidR="00E52FC6" w:rsidTr="00201383">
        <w:trPr>
          <w:trHeight w:val="1842"/>
        </w:trPr>
        <w:tc>
          <w:tcPr>
            <w:tcW w:w="182" w:type="pct"/>
            <w:vMerge/>
            <w:vAlign w:val="center"/>
          </w:tcPr>
          <w:p w:rsidR="00E52FC6" w:rsidRDefault="00E52FC6" w:rsidP="00BE65B7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E52FC6" w:rsidRPr="007C5BC2" w:rsidRDefault="00E52FC6" w:rsidP="002247B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215" w:type="pct"/>
          </w:tcPr>
          <w:p w:rsidR="00E52FC6" w:rsidRPr="007C5BC2" w:rsidRDefault="00E52FC6" w:rsidP="002247B3">
            <w:pPr>
              <w:jc w:val="both"/>
              <w:rPr>
                <w:sz w:val="26"/>
                <w:szCs w:val="26"/>
              </w:rPr>
            </w:pPr>
            <w:r w:rsidRPr="00DD7AE1">
              <w:rPr>
                <w:sz w:val="26"/>
                <w:szCs w:val="26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708" w:type="pct"/>
            <w:vMerge/>
            <w:vAlign w:val="center"/>
          </w:tcPr>
          <w:p w:rsidR="00E52FC6" w:rsidRDefault="00E52FC6" w:rsidP="00205933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E52FC6" w:rsidRDefault="00E52FC6" w:rsidP="00205933">
            <w:pPr>
              <w:jc w:val="center"/>
              <w:rPr>
                <w:sz w:val="26"/>
                <w:szCs w:val="26"/>
              </w:rPr>
            </w:pPr>
          </w:p>
        </w:tc>
      </w:tr>
      <w:tr w:rsidR="005B5D07" w:rsidTr="00201383">
        <w:trPr>
          <w:trHeight w:val="1202"/>
        </w:trPr>
        <w:tc>
          <w:tcPr>
            <w:tcW w:w="182" w:type="pct"/>
            <w:vMerge w:val="restart"/>
            <w:vAlign w:val="center"/>
          </w:tcPr>
          <w:p w:rsidR="005B5D07" w:rsidRDefault="00CC7B02" w:rsidP="00ED576D">
            <w:pPr>
              <w:pStyle w:val="Iauiue"/>
              <w:spacing w:line="360" w:lineRule="auto"/>
              <w:ind w:left="34"/>
              <w:jc w:val="center"/>
            </w:pPr>
            <w:r>
              <w:t>6</w:t>
            </w:r>
          </w:p>
        </w:tc>
        <w:tc>
          <w:tcPr>
            <w:tcW w:w="1094" w:type="pct"/>
            <w:vMerge w:val="restart"/>
          </w:tcPr>
          <w:p w:rsidR="005B5D07" w:rsidRPr="00602542" w:rsidRDefault="005B5D07" w:rsidP="002247B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2542">
              <w:rPr>
                <w:sz w:val="26"/>
                <w:szCs w:val="26"/>
              </w:rPr>
              <w:t>Муниципальное бюджетное дошкольное образовательное учреждение «Детский сад № 38 «Красная шапочка»</w:t>
            </w:r>
          </w:p>
          <w:p w:rsidR="005B5D07" w:rsidRPr="00602542" w:rsidRDefault="005B5D07" w:rsidP="002247B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5B5D07" w:rsidRPr="00602542" w:rsidRDefault="005B5D07" w:rsidP="00D8689F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602542">
              <w:rPr>
                <w:sz w:val="26"/>
                <w:szCs w:val="26"/>
              </w:rPr>
              <w:t>проверка использования субсидий, предоставленных из бюджета города Вологды, и их отражения в бухгалтерском учете и бухгалтерской (финансовой) отчетности</w:t>
            </w:r>
          </w:p>
        </w:tc>
        <w:tc>
          <w:tcPr>
            <w:tcW w:w="708" w:type="pct"/>
            <w:vMerge w:val="restart"/>
            <w:vAlign w:val="center"/>
          </w:tcPr>
          <w:p w:rsidR="005B5D07" w:rsidRPr="00602542" w:rsidRDefault="00CC7B02" w:rsidP="003625D8">
            <w:pPr>
              <w:pStyle w:val="Iauiue"/>
              <w:jc w:val="center"/>
            </w:pPr>
            <w:r>
              <w:t>2023 г., истекший период 2024 г.</w:t>
            </w:r>
          </w:p>
        </w:tc>
        <w:tc>
          <w:tcPr>
            <w:tcW w:w="801" w:type="pct"/>
            <w:vMerge w:val="restart"/>
            <w:vAlign w:val="center"/>
          </w:tcPr>
          <w:p w:rsidR="005B5D07" w:rsidRPr="00602542" w:rsidRDefault="005B5D07" w:rsidP="003A146E">
            <w:pPr>
              <w:pStyle w:val="Iauiue"/>
              <w:jc w:val="center"/>
            </w:pPr>
            <w:r w:rsidRPr="00602542">
              <w:t>3 квартал</w:t>
            </w:r>
          </w:p>
        </w:tc>
      </w:tr>
      <w:tr w:rsidR="005B5D07" w:rsidTr="00201383">
        <w:trPr>
          <w:trHeight w:val="672"/>
        </w:trPr>
        <w:tc>
          <w:tcPr>
            <w:tcW w:w="182" w:type="pct"/>
            <w:vMerge/>
            <w:vAlign w:val="center"/>
          </w:tcPr>
          <w:p w:rsidR="005B5D07" w:rsidRDefault="005B5D07" w:rsidP="00ED576D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5B5D07" w:rsidRPr="00BB7C6A" w:rsidRDefault="005B5D07" w:rsidP="002247B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215" w:type="pct"/>
          </w:tcPr>
          <w:p w:rsidR="005B5D07" w:rsidRPr="00602542" w:rsidRDefault="005B5D07" w:rsidP="00D8689F">
            <w:pPr>
              <w:jc w:val="both"/>
              <w:rPr>
                <w:sz w:val="26"/>
                <w:szCs w:val="26"/>
              </w:rPr>
            </w:pPr>
            <w:r w:rsidRPr="00602542">
              <w:rPr>
                <w:sz w:val="26"/>
                <w:szCs w:val="26"/>
              </w:rPr>
              <w:t>проверка достоверности отчета об исполнении муниципального задания</w:t>
            </w:r>
          </w:p>
        </w:tc>
        <w:tc>
          <w:tcPr>
            <w:tcW w:w="708" w:type="pct"/>
            <w:vMerge/>
            <w:vAlign w:val="center"/>
          </w:tcPr>
          <w:p w:rsidR="005B5D07" w:rsidRPr="00BB7C6A" w:rsidRDefault="005B5D07" w:rsidP="003625D8">
            <w:pPr>
              <w:pStyle w:val="Iauiue"/>
              <w:jc w:val="center"/>
              <w:rPr>
                <w:highlight w:val="yellow"/>
              </w:rPr>
            </w:pPr>
          </w:p>
        </w:tc>
        <w:tc>
          <w:tcPr>
            <w:tcW w:w="801" w:type="pct"/>
            <w:vMerge/>
            <w:vAlign w:val="center"/>
          </w:tcPr>
          <w:p w:rsidR="005B5D07" w:rsidRPr="00BB7C6A" w:rsidRDefault="005B5D07" w:rsidP="003A146E">
            <w:pPr>
              <w:pStyle w:val="Iauiue"/>
              <w:jc w:val="center"/>
              <w:rPr>
                <w:highlight w:val="yellow"/>
              </w:rPr>
            </w:pPr>
          </w:p>
        </w:tc>
      </w:tr>
      <w:tr w:rsidR="005B5D07" w:rsidTr="00201383">
        <w:trPr>
          <w:trHeight w:val="1746"/>
        </w:trPr>
        <w:tc>
          <w:tcPr>
            <w:tcW w:w="182" w:type="pct"/>
            <w:vMerge/>
            <w:vAlign w:val="center"/>
          </w:tcPr>
          <w:p w:rsidR="005B5D07" w:rsidRDefault="005B5D07" w:rsidP="00ED576D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5B5D07" w:rsidRPr="00BB7C6A" w:rsidRDefault="005B5D07" w:rsidP="002247B3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</w:p>
        </w:tc>
        <w:tc>
          <w:tcPr>
            <w:tcW w:w="2215" w:type="pct"/>
          </w:tcPr>
          <w:p w:rsidR="005B5D07" w:rsidRPr="00602542" w:rsidRDefault="005B5D07" w:rsidP="002247B3">
            <w:pPr>
              <w:jc w:val="both"/>
              <w:rPr>
                <w:sz w:val="16"/>
                <w:szCs w:val="16"/>
              </w:rPr>
            </w:pPr>
            <w:r w:rsidRPr="00602542">
              <w:rPr>
                <w:sz w:val="26"/>
                <w:szCs w:val="26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708" w:type="pct"/>
            <w:vMerge/>
            <w:vAlign w:val="center"/>
          </w:tcPr>
          <w:p w:rsidR="005B5D07" w:rsidRPr="00BB7C6A" w:rsidRDefault="005B5D07" w:rsidP="003625D8">
            <w:pPr>
              <w:pStyle w:val="Iauiue"/>
              <w:jc w:val="center"/>
              <w:rPr>
                <w:highlight w:val="yellow"/>
              </w:rPr>
            </w:pPr>
          </w:p>
        </w:tc>
        <w:tc>
          <w:tcPr>
            <w:tcW w:w="801" w:type="pct"/>
            <w:vMerge/>
            <w:vAlign w:val="center"/>
          </w:tcPr>
          <w:p w:rsidR="005B5D07" w:rsidRPr="00BB7C6A" w:rsidRDefault="005B5D07" w:rsidP="003A146E">
            <w:pPr>
              <w:pStyle w:val="Iauiue"/>
              <w:jc w:val="center"/>
              <w:rPr>
                <w:highlight w:val="yellow"/>
              </w:rPr>
            </w:pPr>
          </w:p>
        </w:tc>
      </w:tr>
      <w:tr w:rsidR="005B5D07" w:rsidTr="00201383">
        <w:trPr>
          <w:trHeight w:val="889"/>
        </w:trPr>
        <w:tc>
          <w:tcPr>
            <w:tcW w:w="182" w:type="pct"/>
            <w:vMerge w:val="restart"/>
            <w:vAlign w:val="center"/>
          </w:tcPr>
          <w:p w:rsidR="00AC30F8" w:rsidRDefault="005B5D07" w:rsidP="00AC30F8">
            <w:pPr>
              <w:pStyle w:val="Iauiue"/>
              <w:spacing w:line="360" w:lineRule="auto"/>
              <w:ind w:left="34"/>
              <w:jc w:val="center"/>
            </w:pPr>
            <w:r>
              <w:t>7</w:t>
            </w:r>
          </w:p>
        </w:tc>
        <w:tc>
          <w:tcPr>
            <w:tcW w:w="1094" w:type="pct"/>
            <w:vMerge w:val="restart"/>
          </w:tcPr>
          <w:p w:rsidR="005B5D07" w:rsidRPr="003679F1" w:rsidRDefault="005B5D07" w:rsidP="003679F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679F1">
              <w:rPr>
                <w:sz w:val="26"/>
                <w:szCs w:val="26"/>
              </w:rPr>
              <w:t xml:space="preserve">Муниципальное казенное учреждение «Муниципальный архив </w:t>
            </w:r>
            <w:r w:rsidRPr="003679F1">
              <w:rPr>
                <w:sz w:val="26"/>
                <w:szCs w:val="26"/>
              </w:rPr>
              <w:lastRenderedPageBreak/>
              <w:t>города Вологды»</w:t>
            </w:r>
          </w:p>
        </w:tc>
        <w:tc>
          <w:tcPr>
            <w:tcW w:w="2215" w:type="pct"/>
          </w:tcPr>
          <w:p w:rsidR="007B18DF" w:rsidRPr="003679F1" w:rsidRDefault="005B5D07" w:rsidP="007B18DF">
            <w:pPr>
              <w:jc w:val="both"/>
              <w:rPr>
                <w:sz w:val="26"/>
                <w:szCs w:val="26"/>
              </w:rPr>
            </w:pPr>
            <w:r w:rsidRPr="003679F1">
              <w:rPr>
                <w:sz w:val="26"/>
                <w:szCs w:val="26"/>
              </w:rPr>
              <w:lastRenderedPageBreak/>
              <w:t>проверка осуществления расходов на обеспечение выполнения функций казенного учреждения и их отражение в бюджетном учете и отчетности</w:t>
            </w:r>
          </w:p>
        </w:tc>
        <w:tc>
          <w:tcPr>
            <w:tcW w:w="708" w:type="pct"/>
            <w:vMerge w:val="restart"/>
            <w:vAlign w:val="center"/>
          </w:tcPr>
          <w:p w:rsidR="00AC30F8" w:rsidRDefault="00CC7B02" w:rsidP="00AC30F8">
            <w:pPr>
              <w:pStyle w:val="Iauiue"/>
              <w:jc w:val="center"/>
            </w:pPr>
            <w:r>
              <w:t>2023 г., истекший период 2024 г.</w:t>
            </w:r>
          </w:p>
        </w:tc>
        <w:tc>
          <w:tcPr>
            <w:tcW w:w="801" w:type="pct"/>
            <w:vMerge w:val="restart"/>
            <w:vAlign w:val="center"/>
          </w:tcPr>
          <w:p w:rsidR="00AC30F8" w:rsidRDefault="005B5D07" w:rsidP="00AC30F8">
            <w:pPr>
              <w:pStyle w:val="Iauiue"/>
              <w:jc w:val="center"/>
            </w:pPr>
            <w:r>
              <w:t>3 квартал</w:t>
            </w:r>
          </w:p>
        </w:tc>
      </w:tr>
      <w:tr w:rsidR="005B5D07" w:rsidTr="00201383">
        <w:trPr>
          <w:trHeight w:val="1740"/>
        </w:trPr>
        <w:tc>
          <w:tcPr>
            <w:tcW w:w="182" w:type="pct"/>
            <w:vMerge/>
            <w:vAlign w:val="center"/>
          </w:tcPr>
          <w:p w:rsidR="005B5D07" w:rsidRDefault="005B5D07" w:rsidP="00ED576D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5B5D07" w:rsidRPr="003679F1" w:rsidRDefault="005B5D07" w:rsidP="003679F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5B5D07" w:rsidRPr="003679F1" w:rsidRDefault="005B5D07" w:rsidP="003679F1">
            <w:pPr>
              <w:jc w:val="both"/>
              <w:rPr>
                <w:sz w:val="26"/>
                <w:szCs w:val="26"/>
              </w:rPr>
            </w:pPr>
            <w:r w:rsidRPr="003679F1">
              <w:rPr>
                <w:sz w:val="26"/>
                <w:szCs w:val="26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708" w:type="pct"/>
            <w:vMerge/>
            <w:vAlign w:val="center"/>
          </w:tcPr>
          <w:p w:rsidR="005B5D07" w:rsidRDefault="005B5D07" w:rsidP="003679F1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5B5D07" w:rsidRDefault="005B5D07" w:rsidP="003679F1">
            <w:pPr>
              <w:pStyle w:val="Iauiue"/>
              <w:jc w:val="center"/>
            </w:pPr>
          </w:p>
        </w:tc>
      </w:tr>
      <w:tr w:rsidR="00201383" w:rsidTr="00201383">
        <w:trPr>
          <w:trHeight w:val="353"/>
        </w:trPr>
        <w:tc>
          <w:tcPr>
            <w:tcW w:w="182" w:type="pct"/>
            <w:vMerge w:val="restart"/>
            <w:vAlign w:val="center"/>
          </w:tcPr>
          <w:p w:rsidR="00201383" w:rsidRDefault="00201383" w:rsidP="00ED576D">
            <w:pPr>
              <w:pStyle w:val="Iauiue"/>
              <w:spacing w:line="360" w:lineRule="auto"/>
              <w:ind w:left="34"/>
              <w:jc w:val="center"/>
            </w:pPr>
            <w:r>
              <w:lastRenderedPageBreak/>
              <w:t>8</w:t>
            </w:r>
          </w:p>
        </w:tc>
        <w:tc>
          <w:tcPr>
            <w:tcW w:w="1094" w:type="pct"/>
            <w:vMerge w:val="restart"/>
          </w:tcPr>
          <w:p w:rsidR="00201383" w:rsidRPr="007C5BC2" w:rsidRDefault="00201383" w:rsidP="00143D47">
            <w:pPr>
              <w:rPr>
                <w:sz w:val="26"/>
                <w:szCs w:val="26"/>
              </w:rPr>
            </w:pPr>
            <w:r w:rsidRPr="00B06092">
              <w:rPr>
                <w:sz w:val="26"/>
                <w:szCs w:val="26"/>
              </w:rPr>
              <w:t>Муниципальное бюджетное учреждение «Центр содействия развитию предпринимательства и туризма»</w:t>
            </w:r>
          </w:p>
        </w:tc>
        <w:tc>
          <w:tcPr>
            <w:tcW w:w="2215" w:type="pct"/>
          </w:tcPr>
          <w:p w:rsidR="00201383" w:rsidRPr="00261241" w:rsidRDefault="00201383" w:rsidP="002612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261241">
              <w:rPr>
                <w:sz w:val="26"/>
                <w:szCs w:val="26"/>
              </w:rPr>
              <w:t>проверка финансово-хозяйственной деятельности</w:t>
            </w:r>
          </w:p>
        </w:tc>
        <w:tc>
          <w:tcPr>
            <w:tcW w:w="708" w:type="pct"/>
            <w:vMerge w:val="restart"/>
            <w:vAlign w:val="center"/>
          </w:tcPr>
          <w:p w:rsidR="00201383" w:rsidRDefault="00201383" w:rsidP="00143D47">
            <w:pPr>
              <w:pStyle w:val="Iauiue"/>
              <w:jc w:val="center"/>
            </w:pPr>
            <w:r>
              <w:t>2023 г., истекший период 2024 г.</w:t>
            </w:r>
          </w:p>
        </w:tc>
        <w:tc>
          <w:tcPr>
            <w:tcW w:w="801" w:type="pct"/>
            <w:vMerge w:val="restart"/>
            <w:vAlign w:val="center"/>
          </w:tcPr>
          <w:p w:rsidR="00201383" w:rsidRDefault="00201383" w:rsidP="00143D47">
            <w:pPr>
              <w:pStyle w:val="Iauiue"/>
              <w:jc w:val="center"/>
            </w:pPr>
            <w:r>
              <w:t>4 квартал</w:t>
            </w:r>
          </w:p>
        </w:tc>
      </w:tr>
      <w:tr w:rsidR="00201383" w:rsidTr="00201383">
        <w:trPr>
          <w:trHeight w:val="995"/>
        </w:trPr>
        <w:tc>
          <w:tcPr>
            <w:tcW w:w="182" w:type="pct"/>
            <w:vMerge/>
            <w:vAlign w:val="center"/>
          </w:tcPr>
          <w:p w:rsidR="00201383" w:rsidRDefault="00201383" w:rsidP="00ED576D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201383" w:rsidRPr="00B06092" w:rsidRDefault="00201383" w:rsidP="00143D47">
            <w:pPr>
              <w:rPr>
                <w:sz w:val="26"/>
                <w:szCs w:val="26"/>
              </w:rPr>
            </w:pPr>
          </w:p>
        </w:tc>
        <w:tc>
          <w:tcPr>
            <w:tcW w:w="2215" w:type="pct"/>
          </w:tcPr>
          <w:p w:rsidR="00201383" w:rsidRPr="00261241" w:rsidRDefault="00201383" w:rsidP="00261241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912F9">
              <w:rPr>
                <w:sz w:val="26"/>
                <w:szCs w:val="26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708" w:type="pct"/>
            <w:vMerge/>
            <w:vAlign w:val="center"/>
          </w:tcPr>
          <w:p w:rsidR="00201383" w:rsidRDefault="00201383" w:rsidP="00143D47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201383" w:rsidRDefault="00201383" w:rsidP="00143D47">
            <w:pPr>
              <w:pStyle w:val="Iauiue"/>
              <w:jc w:val="center"/>
            </w:pPr>
          </w:p>
        </w:tc>
      </w:tr>
      <w:tr w:rsidR="00F45C7E" w:rsidTr="00201383">
        <w:trPr>
          <w:trHeight w:val="1145"/>
        </w:trPr>
        <w:tc>
          <w:tcPr>
            <w:tcW w:w="182" w:type="pct"/>
            <w:vMerge w:val="restart"/>
            <w:vAlign w:val="center"/>
          </w:tcPr>
          <w:p w:rsidR="00F45C7E" w:rsidRDefault="00602542" w:rsidP="00ED576D">
            <w:pPr>
              <w:pStyle w:val="Iauiue"/>
              <w:spacing w:line="360" w:lineRule="auto"/>
              <w:ind w:left="34"/>
              <w:jc w:val="center"/>
            </w:pPr>
            <w:r>
              <w:t>9</w:t>
            </w:r>
          </w:p>
        </w:tc>
        <w:tc>
          <w:tcPr>
            <w:tcW w:w="1094" w:type="pct"/>
            <w:vMerge w:val="restart"/>
          </w:tcPr>
          <w:p w:rsidR="00F45C7E" w:rsidRPr="009912F9" w:rsidRDefault="00F45C7E" w:rsidP="00143D47">
            <w:pPr>
              <w:rPr>
                <w:bCs/>
                <w:color w:val="000000"/>
                <w:sz w:val="26"/>
                <w:szCs w:val="26"/>
              </w:rPr>
            </w:pPr>
            <w:r w:rsidRPr="009912F9">
              <w:rPr>
                <w:bCs/>
                <w:color w:val="000000"/>
                <w:sz w:val="26"/>
                <w:szCs w:val="26"/>
              </w:rPr>
              <w:t>Муниципальное бюджетное учреждение «Молодежный центр «ГОР. СОМ 35»</w:t>
            </w:r>
          </w:p>
        </w:tc>
        <w:tc>
          <w:tcPr>
            <w:tcW w:w="2215" w:type="pct"/>
          </w:tcPr>
          <w:p w:rsidR="00F45C7E" w:rsidRPr="009912F9" w:rsidRDefault="00F45C7E" w:rsidP="00143D47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9912F9">
              <w:rPr>
                <w:sz w:val="26"/>
                <w:szCs w:val="26"/>
              </w:rPr>
              <w:t>проверка использования субсидий, предоставленных из бюджета города Вологды, и их отражения в бухгалтерском учете и бухгалтерской (финансовой) отчетности</w:t>
            </w:r>
          </w:p>
        </w:tc>
        <w:tc>
          <w:tcPr>
            <w:tcW w:w="708" w:type="pct"/>
            <w:vMerge w:val="restart"/>
            <w:vAlign w:val="center"/>
          </w:tcPr>
          <w:p w:rsidR="00F45C7E" w:rsidRDefault="00CC7B02" w:rsidP="00143D47">
            <w:pPr>
              <w:pStyle w:val="Iauiue"/>
              <w:jc w:val="center"/>
            </w:pPr>
            <w:r>
              <w:t>2023 г., истекший период 2024 г.</w:t>
            </w:r>
          </w:p>
        </w:tc>
        <w:tc>
          <w:tcPr>
            <w:tcW w:w="801" w:type="pct"/>
            <w:vMerge w:val="restart"/>
            <w:vAlign w:val="center"/>
          </w:tcPr>
          <w:p w:rsidR="00F45C7E" w:rsidRDefault="00602542" w:rsidP="00143D47">
            <w:pPr>
              <w:pStyle w:val="Iauiue"/>
              <w:jc w:val="center"/>
            </w:pPr>
            <w:r>
              <w:t>4</w:t>
            </w:r>
            <w:r w:rsidR="00F45C7E">
              <w:t xml:space="preserve"> квартал</w:t>
            </w:r>
          </w:p>
        </w:tc>
      </w:tr>
      <w:tr w:rsidR="00F45C7E" w:rsidTr="00201383">
        <w:trPr>
          <w:trHeight w:val="1784"/>
        </w:trPr>
        <w:tc>
          <w:tcPr>
            <w:tcW w:w="182" w:type="pct"/>
            <w:vMerge/>
            <w:vAlign w:val="center"/>
          </w:tcPr>
          <w:p w:rsidR="00F45C7E" w:rsidRDefault="00F45C7E" w:rsidP="00ED576D">
            <w:pPr>
              <w:pStyle w:val="Iauiue"/>
              <w:spacing w:line="360" w:lineRule="auto"/>
              <w:ind w:left="34"/>
              <w:jc w:val="center"/>
            </w:pPr>
          </w:p>
        </w:tc>
        <w:tc>
          <w:tcPr>
            <w:tcW w:w="1094" w:type="pct"/>
            <w:vMerge/>
          </w:tcPr>
          <w:p w:rsidR="00F45C7E" w:rsidRPr="009912F9" w:rsidRDefault="00F45C7E" w:rsidP="00143D47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215" w:type="pct"/>
          </w:tcPr>
          <w:p w:rsidR="00F45C7E" w:rsidRPr="009912F9" w:rsidRDefault="00F45C7E" w:rsidP="00143D47">
            <w:pPr>
              <w:jc w:val="both"/>
              <w:rPr>
                <w:sz w:val="26"/>
                <w:szCs w:val="26"/>
              </w:rPr>
            </w:pPr>
            <w:r w:rsidRPr="009912F9">
              <w:rPr>
                <w:sz w:val="26"/>
                <w:szCs w:val="26"/>
              </w:rPr>
              <w:t>проверка соблюдения законодательства Российской Федерации и иных правовых актов о контрактной системе в сфере закупок товаров, работ, услуг для обеспечения муниципальных нужд в отношении отдельных закупок для обеспечения муниципальных нужд</w:t>
            </w:r>
          </w:p>
        </w:tc>
        <w:tc>
          <w:tcPr>
            <w:tcW w:w="708" w:type="pct"/>
            <w:vMerge/>
            <w:vAlign w:val="center"/>
          </w:tcPr>
          <w:p w:rsidR="00F45C7E" w:rsidRDefault="00F45C7E" w:rsidP="00143D47">
            <w:pPr>
              <w:pStyle w:val="Iauiue"/>
              <w:jc w:val="center"/>
            </w:pPr>
          </w:p>
        </w:tc>
        <w:tc>
          <w:tcPr>
            <w:tcW w:w="801" w:type="pct"/>
            <w:vMerge/>
            <w:vAlign w:val="center"/>
          </w:tcPr>
          <w:p w:rsidR="00F45C7E" w:rsidRDefault="00F45C7E" w:rsidP="00143D47">
            <w:pPr>
              <w:pStyle w:val="Iauiue"/>
              <w:jc w:val="center"/>
            </w:pPr>
          </w:p>
        </w:tc>
      </w:tr>
    </w:tbl>
    <w:p w:rsidR="001D017E" w:rsidRPr="00764D81" w:rsidRDefault="001D017E" w:rsidP="00764D81">
      <w:pPr>
        <w:tabs>
          <w:tab w:val="left" w:pos="2715"/>
        </w:tabs>
        <w:rPr>
          <w:sz w:val="26"/>
          <w:szCs w:val="26"/>
        </w:rPr>
      </w:pPr>
    </w:p>
    <w:sectPr w:rsidR="001D017E" w:rsidRPr="00764D81" w:rsidSect="00201383">
      <w:headerReference w:type="default" r:id="rId9"/>
      <w:pgSz w:w="16840" w:h="11907" w:orient="landscape"/>
      <w:pgMar w:top="1701" w:right="993" w:bottom="568" w:left="1134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1B" w:rsidRDefault="003D531B">
      <w:r>
        <w:separator/>
      </w:r>
    </w:p>
  </w:endnote>
  <w:endnote w:type="continuationSeparator" w:id="0">
    <w:p w:rsidR="003D531B" w:rsidRDefault="003D5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1B" w:rsidRDefault="003D531B">
      <w:r>
        <w:separator/>
      </w:r>
    </w:p>
  </w:footnote>
  <w:footnote w:type="continuationSeparator" w:id="0">
    <w:p w:rsidR="003D531B" w:rsidRDefault="003D53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DB8" w:rsidRDefault="00B93B35">
    <w:pPr>
      <w:pStyle w:val="a7"/>
      <w:jc w:val="center"/>
    </w:pPr>
    <w:r>
      <w:fldChar w:fldCharType="begin"/>
    </w:r>
    <w:r w:rsidR="00AA51CF">
      <w:instrText xml:space="preserve"> PAGE   \* MERGEFORMAT </w:instrText>
    </w:r>
    <w:r>
      <w:fldChar w:fldCharType="separate"/>
    </w:r>
    <w:r w:rsidR="00AD288A">
      <w:rPr>
        <w:noProof/>
      </w:rPr>
      <w:t>4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D021F"/>
    <w:multiLevelType w:val="hybridMultilevel"/>
    <w:tmpl w:val="634004F4"/>
    <w:lvl w:ilvl="0" w:tplc="E398FC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61417D5"/>
    <w:multiLevelType w:val="hybridMultilevel"/>
    <w:tmpl w:val="2A1CF792"/>
    <w:lvl w:ilvl="0" w:tplc="DA1261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A16348"/>
    <w:multiLevelType w:val="hybridMultilevel"/>
    <w:tmpl w:val="1362F2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F8E0F04"/>
    <w:multiLevelType w:val="hybridMultilevel"/>
    <w:tmpl w:val="634004F4"/>
    <w:lvl w:ilvl="0" w:tplc="E398FC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2FA62405"/>
    <w:multiLevelType w:val="hybridMultilevel"/>
    <w:tmpl w:val="FF669BAC"/>
    <w:lvl w:ilvl="0" w:tplc="8254700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3F3924B9"/>
    <w:multiLevelType w:val="hybridMultilevel"/>
    <w:tmpl w:val="EA568DBE"/>
    <w:lvl w:ilvl="0" w:tplc="785869F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E78"/>
    <w:rsid w:val="00002386"/>
    <w:rsid w:val="000052CA"/>
    <w:rsid w:val="00006171"/>
    <w:rsid w:val="0001240E"/>
    <w:rsid w:val="0001751C"/>
    <w:rsid w:val="00021420"/>
    <w:rsid w:val="000218C4"/>
    <w:rsid w:val="00023E90"/>
    <w:rsid w:val="00026D03"/>
    <w:rsid w:val="00030D62"/>
    <w:rsid w:val="00033EDB"/>
    <w:rsid w:val="00041E1C"/>
    <w:rsid w:val="00041E71"/>
    <w:rsid w:val="00042BD9"/>
    <w:rsid w:val="0004517D"/>
    <w:rsid w:val="000459E5"/>
    <w:rsid w:val="000468FA"/>
    <w:rsid w:val="00050C97"/>
    <w:rsid w:val="00053850"/>
    <w:rsid w:val="000544A2"/>
    <w:rsid w:val="00056D1A"/>
    <w:rsid w:val="0006414F"/>
    <w:rsid w:val="00067926"/>
    <w:rsid w:val="00072D48"/>
    <w:rsid w:val="00072DA8"/>
    <w:rsid w:val="0007339F"/>
    <w:rsid w:val="00077D06"/>
    <w:rsid w:val="00081814"/>
    <w:rsid w:val="00083F55"/>
    <w:rsid w:val="00084C54"/>
    <w:rsid w:val="00084E5B"/>
    <w:rsid w:val="00084F49"/>
    <w:rsid w:val="00087EDD"/>
    <w:rsid w:val="000914FF"/>
    <w:rsid w:val="00093965"/>
    <w:rsid w:val="000940FF"/>
    <w:rsid w:val="00094B81"/>
    <w:rsid w:val="000A4CC9"/>
    <w:rsid w:val="000A4D95"/>
    <w:rsid w:val="000A5463"/>
    <w:rsid w:val="000A6C34"/>
    <w:rsid w:val="000B1CEF"/>
    <w:rsid w:val="000B1D40"/>
    <w:rsid w:val="000B37C4"/>
    <w:rsid w:val="000B5D14"/>
    <w:rsid w:val="000B6828"/>
    <w:rsid w:val="000B7305"/>
    <w:rsid w:val="000B7C20"/>
    <w:rsid w:val="000C05D6"/>
    <w:rsid w:val="000C5434"/>
    <w:rsid w:val="000C7DAC"/>
    <w:rsid w:val="000D0B7C"/>
    <w:rsid w:val="000D151F"/>
    <w:rsid w:val="000D290C"/>
    <w:rsid w:val="000E0083"/>
    <w:rsid w:val="000E402D"/>
    <w:rsid w:val="000F0BFD"/>
    <w:rsid w:val="000F457C"/>
    <w:rsid w:val="000F4812"/>
    <w:rsid w:val="000F4EE0"/>
    <w:rsid w:val="00106134"/>
    <w:rsid w:val="001102CE"/>
    <w:rsid w:val="0011337A"/>
    <w:rsid w:val="001144A5"/>
    <w:rsid w:val="00114B9A"/>
    <w:rsid w:val="00114E81"/>
    <w:rsid w:val="001170FA"/>
    <w:rsid w:val="00121027"/>
    <w:rsid w:val="0012280B"/>
    <w:rsid w:val="0012400B"/>
    <w:rsid w:val="001278A3"/>
    <w:rsid w:val="00132253"/>
    <w:rsid w:val="0013523D"/>
    <w:rsid w:val="001407D6"/>
    <w:rsid w:val="00143D47"/>
    <w:rsid w:val="00152305"/>
    <w:rsid w:val="00152FD7"/>
    <w:rsid w:val="00153CF5"/>
    <w:rsid w:val="0015578E"/>
    <w:rsid w:val="00156A35"/>
    <w:rsid w:val="00161DE2"/>
    <w:rsid w:val="00162941"/>
    <w:rsid w:val="00163306"/>
    <w:rsid w:val="001646EA"/>
    <w:rsid w:val="0016695D"/>
    <w:rsid w:val="00166E62"/>
    <w:rsid w:val="00170318"/>
    <w:rsid w:val="00171100"/>
    <w:rsid w:val="001721E0"/>
    <w:rsid w:val="0017410E"/>
    <w:rsid w:val="00175D8F"/>
    <w:rsid w:val="001762AF"/>
    <w:rsid w:val="001769DB"/>
    <w:rsid w:val="00176BF4"/>
    <w:rsid w:val="00177769"/>
    <w:rsid w:val="00177B5F"/>
    <w:rsid w:val="00180745"/>
    <w:rsid w:val="001807CC"/>
    <w:rsid w:val="00180A5B"/>
    <w:rsid w:val="00182A12"/>
    <w:rsid w:val="0018664B"/>
    <w:rsid w:val="00187C83"/>
    <w:rsid w:val="00190C67"/>
    <w:rsid w:val="00194749"/>
    <w:rsid w:val="001953B9"/>
    <w:rsid w:val="001A14CD"/>
    <w:rsid w:val="001A42DA"/>
    <w:rsid w:val="001A6175"/>
    <w:rsid w:val="001B0B64"/>
    <w:rsid w:val="001B28EA"/>
    <w:rsid w:val="001B44B7"/>
    <w:rsid w:val="001B7A95"/>
    <w:rsid w:val="001C2C64"/>
    <w:rsid w:val="001C4CCA"/>
    <w:rsid w:val="001C54CD"/>
    <w:rsid w:val="001D017E"/>
    <w:rsid w:val="001D0C6B"/>
    <w:rsid w:val="001D152D"/>
    <w:rsid w:val="001D76D5"/>
    <w:rsid w:val="001E197E"/>
    <w:rsid w:val="001E25B4"/>
    <w:rsid w:val="001E36C5"/>
    <w:rsid w:val="001E3892"/>
    <w:rsid w:val="001E4631"/>
    <w:rsid w:val="001E5E78"/>
    <w:rsid w:val="001E6B62"/>
    <w:rsid w:val="001E7241"/>
    <w:rsid w:val="001F0CDB"/>
    <w:rsid w:val="001F2BFB"/>
    <w:rsid w:val="001F46C0"/>
    <w:rsid w:val="001F63B1"/>
    <w:rsid w:val="00200687"/>
    <w:rsid w:val="00200AAA"/>
    <w:rsid w:val="00201383"/>
    <w:rsid w:val="00203797"/>
    <w:rsid w:val="00205933"/>
    <w:rsid w:val="002069F1"/>
    <w:rsid w:val="00207101"/>
    <w:rsid w:val="00211ED7"/>
    <w:rsid w:val="00222401"/>
    <w:rsid w:val="00223CA9"/>
    <w:rsid w:val="002247B3"/>
    <w:rsid w:val="00224C0A"/>
    <w:rsid w:val="0022509C"/>
    <w:rsid w:val="00226BEB"/>
    <w:rsid w:val="002273D0"/>
    <w:rsid w:val="0023189B"/>
    <w:rsid w:val="002337C6"/>
    <w:rsid w:val="0023544C"/>
    <w:rsid w:val="00235B97"/>
    <w:rsid w:val="00237545"/>
    <w:rsid w:val="0024260F"/>
    <w:rsid w:val="00242B9E"/>
    <w:rsid w:val="00242EF2"/>
    <w:rsid w:val="00244D83"/>
    <w:rsid w:val="00251465"/>
    <w:rsid w:val="00253AC1"/>
    <w:rsid w:val="00256B92"/>
    <w:rsid w:val="00257E38"/>
    <w:rsid w:val="002606AC"/>
    <w:rsid w:val="00261241"/>
    <w:rsid w:val="0026305B"/>
    <w:rsid w:val="00265B01"/>
    <w:rsid w:val="002668B9"/>
    <w:rsid w:val="00267605"/>
    <w:rsid w:val="00270738"/>
    <w:rsid w:val="0027119F"/>
    <w:rsid w:val="00271A9F"/>
    <w:rsid w:val="0027590C"/>
    <w:rsid w:val="00277D5A"/>
    <w:rsid w:val="00282848"/>
    <w:rsid w:val="00282CE5"/>
    <w:rsid w:val="002843C3"/>
    <w:rsid w:val="00287DA3"/>
    <w:rsid w:val="00291B3F"/>
    <w:rsid w:val="00291CFB"/>
    <w:rsid w:val="00293453"/>
    <w:rsid w:val="00293BB0"/>
    <w:rsid w:val="002957E0"/>
    <w:rsid w:val="002A3131"/>
    <w:rsid w:val="002A515F"/>
    <w:rsid w:val="002A644A"/>
    <w:rsid w:val="002B00D7"/>
    <w:rsid w:val="002B0316"/>
    <w:rsid w:val="002B21F6"/>
    <w:rsid w:val="002B2976"/>
    <w:rsid w:val="002B2DCB"/>
    <w:rsid w:val="002C04AE"/>
    <w:rsid w:val="002D1027"/>
    <w:rsid w:val="002D2B92"/>
    <w:rsid w:val="002D3894"/>
    <w:rsid w:val="002D5EEB"/>
    <w:rsid w:val="002D68AF"/>
    <w:rsid w:val="002E1DF1"/>
    <w:rsid w:val="002E785F"/>
    <w:rsid w:val="002F1F6C"/>
    <w:rsid w:val="002F2F1C"/>
    <w:rsid w:val="002F5F52"/>
    <w:rsid w:val="002F7112"/>
    <w:rsid w:val="002F7FB3"/>
    <w:rsid w:val="003064D0"/>
    <w:rsid w:val="003129B9"/>
    <w:rsid w:val="00313F11"/>
    <w:rsid w:val="0031407E"/>
    <w:rsid w:val="00316024"/>
    <w:rsid w:val="003204F7"/>
    <w:rsid w:val="00320A9B"/>
    <w:rsid w:val="00320C0B"/>
    <w:rsid w:val="00321C21"/>
    <w:rsid w:val="00322ACC"/>
    <w:rsid w:val="00325A55"/>
    <w:rsid w:val="003306E4"/>
    <w:rsid w:val="0033425A"/>
    <w:rsid w:val="00342C62"/>
    <w:rsid w:val="0034487E"/>
    <w:rsid w:val="00347CBA"/>
    <w:rsid w:val="00350BC9"/>
    <w:rsid w:val="00353F4D"/>
    <w:rsid w:val="00355754"/>
    <w:rsid w:val="00355907"/>
    <w:rsid w:val="0035675C"/>
    <w:rsid w:val="003571BF"/>
    <w:rsid w:val="0035758A"/>
    <w:rsid w:val="00361D4F"/>
    <w:rsid w:val="003625D8"/>
    <w:rsid w:val="00362644"/>
    <w:rsid w:val="00363C1B"/>
    <w:rsid w:val="003660EB"/>
    <w:rsid w:val="0036619A"/>
    <w:rsid w:val="003679F1"/>
    <w:rsid w:val="00367A8E"/>
    <w:rsid w:val="0037101E"/>
    <w:rsid w:val="00374C74"/>
    <w:rsid w:val="00380FFF"/>
    <w:rsid w:val="00382C51"/>
    <w:rsid w:val="00383C7F"/>
    <w:rsid w:val="0038497B"/>
    <w:rsid w:val="00384B98"/>
    <w:rsid w:val="0038797B"/>
    <w:rsid w:val="0039443D"/>
    <w:rsid w:val="0039485D"/>
    <w:rsid w:val="00394A97"/>
    <w:rsid w:val="003A059F"/>
    <w:rsid w:val="003A146E"/>
    <w:rsid w:val="003A1C3E"/>
    <w:rsid w:val="003A3B2C"/>
    <w:rsid w:val="003A49D5"/>
    <w:rsid w:val="003A73A6"/>
    <w:rsid w:val="003B3CB7"/>
    <w:rsid w:val="003B4599"/>
    <w:rsid w:val="003B4FE0"/>
    <w:rsid w:val="003C19EE"/>
    <w:rsid w:val="003C5527"/>
    <w:rsid w:val="003D0689"/>
    <w:rsid w:val="003D174E"/>
    <w:rsid w:val="003D2C47"/>
    <w:rsid w:val="003D4262"/>
    <w:rsid w:val="003D531B"/>
    <w:rsid w:val="003D6809"/>
    <w:rsid w:val="003D745C"/>
    <w:rsid w:val="003E0AD4"/>
    <w:rsid w:val="003E1641"/>
    <w:rsid w:val="003E69E3"/>
    <w:rsid w:val="003E7F8D"/>
    <w:rsid w:val="003F0018"/>
    <w:rsid w:val="003F01AD"/>
    <w:rsid w:val="003F13A3"/>
    <w:rsid w:val="003F4ECE"/>
    <w:rsid w:val="003F5DFC"/>
    <w:rsid w:val="003F7782"/>
    <w:rsid w:val="00401307"/>
    <w:rsid w:val="00401346"/>
    <w:rsid w:val="00401B74"/>
    <w:rsid w:val="004034D7"/>
    <w:rsid w:val="00412CBD"/>
    <w:rsid w:val="0041431D"/>
    <w:rsid w:val="00415277"/>
    <w:rsid w:val="004160D2"/>
    <w:rsid w:val="00421B9E"/>
    <w:rsid w:val="0042563B"/>
    <w:rsid w:val="0042582C"/>
    <w:rsid w:val="00427F54"/>
    <w:rsid w:val="004302CA"/>
    <w:rsid w:val="0043183E"/>
    <w:rsid w:val="0043377D"/>
    <w:rsid w:val="0043629D"/>
    <w:rsid w:val="004415DC"/>
    <w:rsid w:val="00441706"/>
    <w:rsid w:val="00447D0E"/>
    <w:rsid w:val="004545D8"/>
    <w:rsid w:val="00455AD8"/>
    <w:rsid w:val="00456D15"/>
    <w:rsid w:val="00457873"/>
    <w:rsid w:val="0046048B"/>
    <w:rsid w:val="00460B00"/>
    <w:rsid w:val="00460F5C"/>
    <w:rsid w:val="0046132B"/>
    <w:rsid w:val="004642E8"/>
    <w:rsid w:val="004658EA"/>
    <w:rsid w:val="0046695E"/>
    <w:rsid w:val="00467101"/>
    <w:rsid w:val="00470951"/>
    <w:rsid w:val="004714AE"/>
    <w:rsid w:val="00474A57"/>
    <w:rsid w:val="00474AB5"/>
    <w:rsid w:val="00476176"/>
    <w:rsid w:val="00477BAB"/>
    <w:rsid w:val="0048160A"/>
    <w:rsid w:val="0048273C"/>
    <w:rsid w:val="00483DE6"/>
    <w:rsid w:val="0048434B"/>
    <w:rsid w:val="00484C9E"/>
    <w:rsid w:val="00485F26"/>
    <w:rsid w:val="00487B53"/>
    <w:rsid w:val="0049425F"/>
    <w:rsid w:val="00495821"/>
    <w:rsid w:val="00497865"/>
    <w:rsid w:val="00497BF9"/>
    <w:rsid w:val="004A2A41"/>
    <w:rsid w:val="004A4EF2"/>
    <w:rsid w:val="004A57C9"/>
    <w:rsid w:val="004B2D22"/>
    <w:rsid w:val="004B5076"/>
    <w:rsid w:val="004C1891"/>
    <w:rsid w:val="004D2108"/>
    <w:rsid w:val="004D33AE"/>
    <w:rsid w:val="004D5F2F"/>
    <w:rsid w:val="004D6141"/>
    <w:rsid w:val="004E04DC"/>
    <w:rsid w:val="004E1071"/>
    <w:rsid w:val="004E2DC2"/>
    <w:rsid w:val="004E4F66"/>
    <w:rsid w:val="004E62D8"/>
    <w:rsid w:val="004E6C9E"/>
    <w:rsid w:val="004E7FC5"/>
    <w:rsid w:val="004F2DD4"/>
    <w:rsid w:val="004F55BB"/>
    <w:rsid w:val="004F6D08"/>
    <w:rsid w:val="004F7B41"/>
    <w:rsid w:val="004F7CDE"/>
    <w:rsid w:val="00502076"/>
    <w:rsid w:val="00504353"/>
    <w:rsid w:val="00504861"/>
    <w:rsid w:val="0050490F"/>
    <w:rsid w:val="00513AE5"/>
    <w:rsid w:val="005177A9"/>
    <w:rsid w:val="005234E0"/>
    <w:rsid w:val="005234E7"/>
    <w:rsid w:val="00523555"/>
    <w:rsid w:val="00523634"/>
    <w:rsid w:val="005249BC"/>
    <w:rsid w:val="00524D6C"/>
    <w:rsid w:val="005258D6"/>
    <w:rsid w:val="00526475"/>
    <w:rsid w:val="005265D8"/>
    <w:rsid w:val="005275B6"/>
    <w:rsid w:val="0053359A"/>
    <w:rsid w:val="00534EBF"/>
    <w:rsid w:val="005356BF"/>
    <w:rsid w:val="00535D95"/>
    <w:rsid w:val="0053615F"/>
    <w:rsid w:val="0053685B"/>
    <w:rsid w:val="00537412"/>
    <w:rsid w:val="00537891"/>
    <w:rsid w:val="00541B03"/>
    <w:rsid w:val="00547ADE"/>
    <w:rsid w:val="00551FA4"/>
    <w:rsid w:val="0055457B"/>
    <w:rsid w:val="00555EC4"/>
    <w:rsid w:val="00556E51"/>
    <w:rsid w:val="00557023"/>
    <w:rsid w:val="00562D57"/>
    <w:rsid w:val="00567D6F"/>
    <w:rsid w:val="00571CC4"/>
    <w:rsid w:val="00574DFC"/>
    <w:rsid w:val="00580369"/>
    <w:rsid w:val="0058182F"/>
    <w:rsid w:val="005819C9"/>
    <w:rsid w:val="00582D9E"/>
    <w:rsid w:val="005831FF"/>
    <w:rsid w:val="0058746A"/>
    <w:rsid w:val="00587E16"/>
    <w:rsid w:val="0059033E"/>
    <w:rsid w:val="00592870"/>
    <w:rsid w:val="00594A39"/>
    <w:rsid w:val="005956AD"/>
    <w:rsid w:val="0059637B"/>
    <w:rsid w:val="005A072B"/>
    <w:rsid w:val="005A0A19"/>
    <w:rsid w:val="005A2C47"/>
    <w:rsid w:val="005A4243"/>
    <w:rsid w:val="005A583E"/>
    <w:rsid w:val="005B0418"/>
    <w:rsid w:val="005B2796"/>
    <w:rsid w:val="005B5D07"/>
    <w:rsid w:val="005B7383"/>
    <w:rsid w:val="005C1BD8"/>
    <w:rsid w:val="005C3B5E"/>
    <w:rsid w:val="005C46C3"/>
    <w:rsid w:val="005C4813"/>
    <w:rsid w:val="005C4C59"/>
    <w:rsid w:val="005C62E1"/>
    <w:rsid w:val="005C6901"/>
    <w:rsid w:val="005D0340"/>
    <w:rsid w:val="005D093E"/>
    <w:rsid w:val="005D13DF"/>
    <w:rsid w:val="005D4E88"/>
    <w:rsid w:val="005D503A"/>
    <w:rsid w:val="005D541C"/>
    <w:rsid w:val="005D589B"/>
    <w:rsid w:val="005D7A69"/>
    <w:rsid w:val="005E345A"/>
    <w:rsid w:val="005E72B7"/>
    <w:rsid w:val="005F0AB6"/>
    <w:rsid w:val="005F25B9"/>
    <w:rsid w:val="005F417B"/>
    <w:rsid w:val="005F603C"/>
    <w:rsid w:val="005F682F"/>
    <w:rsid w:val="00601EBE"/>
    <w:rsid w:val="00602542"/>
    <w:rsid w:val="00607AA7"/>
    <w:rsid w:val="006221A7"/>
    <w:rsid w:val="00622881"/>
    <w:rsid w:val="0062377C"/>
    <w:rsid w:val="006238BB"/>
    <w:rsid w:val="00623F74"/>
    <w:rsid w:val="006256DA"/>
    <w:rsid w:val="00631F6A"/>
    <w:rsid w:val="006323AB"/>
    <w:rsid w:val="00632CD6"/>
    <w:rsid w:val="00635496"/>
    <w:rsid w:val="00635FB7"/>
    <w:rsid w:val="0063684F"/>
    <w:rsid w:val="00637F4F"/>
    <w:rsid w:val="00642FCE"/>
    <w:rsid w:val="006433BB"/>
    <w:rsid w:val="006467BF"/>
    <w:rsid w:val="00650AD0"/>
    <w:rsid w:val="00651926"/>
    <w:rsid w:val="006525CD"/>
    <w:rsid w:val="00653193"/>
    <w:rsid w:val="00656714"/>
    <w:rsid w:val="00657D20"/>
    <w:rsid w:val="00665843"/>
    <w:rsid w:val="0066650F"/>
    <w:rsid w:val="00671040"/>
    <w:rsid w:val="00673B0F"/>
    <w:rsid w:val="00677788"/>
    <w:rsid w:val="00680E99"/>
    <w:rsid w:val="00684107"/>
    <w:rsid w:val="00691A16"/>
    <w:rsid w:val="006929EC"/>
    <w:rsid w:val="00694EA0"/>
    <w:rsid w:val="00695BBD"/>
    <w:rsid w:val="006A7EBF"/>
    <w:rsid w:val="006B0A51"/>
    <w:rsid w:val="006B49F3"/>
    <w:rsid w:val="006B7A32"/>
    <w:rsid w:val="006C620E"/>
    <w:rsid w:val="006C6623"/>
    <w:rsid w:val="006D5E27"/>
    <w:rsid w:val="006D657B"/>
    <w:rsid w:val="006E6DF8"/>
    <w:rsid w:val="006E7322"/>
    <w:rsid w:val="006F0088"/>
    <w:rsid w:val="006F1226"/>
    <w:rsid w:val="006F1D0B"/>
    <w:rsid w:val="006F321A"/>
    <w:rsid w:val="007008B4"/>
    <w:rsid w:val="00703581"/>
    <w:rsid w:val="007102BE"/>
    <w:rsid w:val="007124BF"/>
    <w:rsid w:val="007155F1"/>
    <w:rsid w:val="00717427"/>
    <w:rsid w:val="00722534"/>
    <w:rsid w:val="00722B09"/>
    <w:rsid w:val="00724B5C"/>
    <w:rsid w:val="00726832"/>
    <w:rsid w:val="007307D3"/>
    <w:rsid w:val="00734F1F"/>
    <w:rsid w:val="00736322"/>
    <w:rsid w:val="00741E54"/>
    <w:rsid w:val="00743B12"/>
    <w:rsid w:val="00744036"/>
    <w:rsid w:val="00746DE3"/>
    <w:rsid w:val="007470D0"/>
    <w:rsid w:val="00751FD5"/>
    <w:rsid w:val="007561F0"/>
    <w:rsid w:val="00761796"/>
    <w:rsid w:val="00763584"/>
    <w:rsid w:val="00764207"/>
    <w:rsid w:val="00764231"/>
    <w:rsid w:val="00764D81"/>
    <w:rsid w:val="00764DA9"/>
    <w:rsid w:val="00764FF4"/>
    <w:rsid w:val="007651F0"/>
    <w:rsid w:val="007658F7"/>
    <w:rsid w:val="00766AD6"/>
    <w:rsid w:val="00770698"/>
    <w:rsid w:val="007707EF"/>
    <w:rsid w:val="00770E10"/>
    <w:rsid w:val="00770E6C"/>
    <w:rsid w:val="00773B6C"/>
    <w:rsid w:val="00775279"/>
    <w:rsid w:val="007759E5"/>
    <w:rsid w:val="00777C2A"/>
    <w:rsid w:val="00777E88"/>
    <w:rsid w:val="0078128B"/>
    <w:rsid w:val="00797BEC"/>
    <w:rsid w:val="007A318C"/>
    <w:rsid w:val="007A384E"/>
    <w:rsid w:val="007A4889"/>
    <w:rsid w:val="007B0114"/>
    <w:rsid w:val="007B031A"/>
    <w:rsid w:val="007B18DF"/>
    <w:rsid w:val="007B3428"/>
    <w:rsid w:val="007B3DA2"/>
    <w:rsid w:val="007B4903"/>
    <w:rsid w:val="007B77BD"/>
    <w:rsid w:val="007B7F34"/>
    <w:rsid w:val="007C123A"/>
    <w:rsid w:val="007C19DD"/>
    <w:rsid w:val="007C31CB"/>
    <w:rsid w:val="007C384C"/>
    <w:rsid w:val="007C464A"/>
    <w:rsid w:val="007C5BC2"/>
    <w:rsid w:val="007D1C6A"/>
    <w:rsid w:val="007D7891"/>
    <w:rsid w:val="007E2B17"/>
    <w:rsid w:val="007E7189"/>
    <w:rsid w:val="007F47D4"/>
    <w:rsid w:val="007F50D7"/>
    <w:rsid w:val="00800F6B"/>
    <w:rsid w:val="00802906"/>
    <w:rsid w:val="0080584F"/>
    <w:rsid w:val="00806AA0"/>
    <w:rsid w:val="00806F5B"/>
    <w:rsid w:val="00807ADE"/>
    <w:rsid w:val="00810E39"/>
    <w:rsid w:val="00812FC8"/>
    <w:rsid w:val="00815692"/>
    <w:rsid w:val="008159A6"/>
    <w:rsid w:val="00815F1B"/>
    <w:rsid w:val="008169BF"/>
    <w:rsid w:val="00817F0A"/>
    <w:rsid w:val="00821A04"/>
    <w:rsid w:val="008221AE"/>
    <w:rsid w:val="00823830"/>
    <w:rsid w:val="008259D3"/>
    <w:rsid w:val="008264AB"/>
    <w:rsid w:val="00826BF1"/>
    <w:rsid w:val="00830771"/>
    <w:rsid w:val="008331A8"/>
    <w:rsid w:val="00833B14"/>
    <w:rsid w:val="00835242"/>
    <w:rsid w:val="0083540B"/>
    <w:rsid w:val="0084114A"/>
    <w:rsid w:val="00841224"/>
    <w:rsid w:val="008423B9"/>
    <w:rsid w:val="0084244E"/>
    <w:rsid w:val="008458BD"/>
    <w:rsid w:val="00846F1C"/>
    <w:rsid w:val="00847EE0"/>
    <w:rsid w:val="00850C64"/>
    <w:rsid w:val="00850FB1"/>
    <w:rsid w:val="00853566"/>
    <w:rsid w:val="00853F69"/>
    <w:rsid w:val="0085578E"/>
    <w:rsid w:val="00856210"/>
    <w:rsid w:val="0085670D"/>
    <w:rsid w:val="0087583B"/>
    <w:rsid w:val="00875BE7"/>
    <w:rsid w:val="00875DE5"/>
    <w:rsid w:val="008769BE"/>
    <w:rsid w:val="00877A2D"/>
    <w:rsid w:val="00882D3B"/>
    <w:rsid w:val="00883AC2"/>
    <w:rsid w:val="00884882"/>
    <w:rsid w:val="00891A46"/>
    <w:rsid w:val="00892231"/>
    <w:rsid w:val="00892D9A"/>
    <w:rsid w:val="00897CFA"/>
    <w:rsid w:val="00897D5C"/>
    <w:rsid w:val="008A43C4"/>
    <w:rsid w:val="008A45A6"/>
    <w:rsid w:val="008A48E9"/>
    <w:rsid w:val="008A52BC"/>
    <w:rsid w:val="008A5C5D"/>
    <w:rsid w:val="008B248E"/>
    <w:rsid w:val="008B27DD"/>
    <w:rsid w:val="008B2AFE"/>
    <w:rsid w:val="008B49AA"/>
    <w:rsid w:val="008B54B2"/>
    <w:rsid w:val="008B689D"/>
    <w:rsid w:val="008B71F0"/>
    <w:rsid w:val="008B7E44"/>
    <w:rsid w:val="008C1B0D"/>
    <w:rsid w:val="008C2566"/>
    <w:rsid w:val="008C28B6"/>
    <w:rsid w:val="008D3D21"/>
    <w:rsid w:val="008D4722"/>
    <w:rsid w:val="008D5AD4"/>
    <w:rsid w:val="008E32D0"/>
    <w:rsid w:val="008E57AB"/>
    <w:rsid w:val="008E7CFB"/>
    <w:rsid w:val="008F4B09"/>
    <w:rsid w:val="009023B1"/>
    <w:rsid w:val="00903358"/>
    <w:rsid w:val="009041DB"/>
    <w:rsid w:val="00905C63"/>
    <w:rsid w:val="00906137"/>
    <w:rsid w:val="00906189"/>
    <w:rsid w:val="00906868"/>
    <w:rsid w:val="00911851"/>
    <w:rsid w:val="00913CDA"/>
    <w:rsid w:val="0091564A"/>
    <w:rsid w:val="00915C70"/>
    <w:rsid w:val="009160AD"/>
    <w:rsid w:val="00923630"/>
    <w:rsid w:val="0092463B"/>
    <w:rsid w:val="009277B5"/>
    <w:rsid w:val="009327EE"/>
    <w:rsid w:val="00933508"/>
    <w:rsid w:val="009353EB"/>
    <w:rsid w:val="009368FC"/>
    <w:rsid w:val="00937306"/>
    <w:rsid w:val="00942F01"/>
    <w:rsid w:val="009442B0"/>
    <w:rsid w:val="009475C0"/>
    <w:rsid w:val="00950D6A"/>
    <w:rsid w:val="009513DB"/>
    <w:rsid w:val="00953CD8"/>
    <w:rsid w:val="00957292"/>
    <w:rsid w:val="009577B8"/>
    <w:rsid w:val="00963383"/>
    <w:rsid w:val="0096411B"/>
    <w:rsid w:val="0097012A"/>
    <w:rsid w:val="00971CC5"/>
    <w:rsid w:val="00972763"/>
    <w:rsid w:val="00972897"/>
    <w:rsid w:val="00973C05"/>
    <w:rsid w:val="00974CAD"/>
    <w:rsid w:val="0097668F"/>
    <w:rsid w:val="00982916"/>
    <w:rsid w:val="00983EA9"/>
    <w:rsid w:val="00986200"/>
    <w:rsid w:val="009912F9"/>
    <w:rsid w:val="009959AE"/>
    <w:rsid w:val="009A36FD"/>
    <w:rsid w:val="009A3D5C"/>
    <w:rsid w:val="009A452F"/>
    <w:rsid w:val="009A7F3A"/>
    <w:rsid w:val="009B0F92"/>
    <w:rsid w:val="009B2223"/>
    <w:rsid w:val="009B33FC"/>
    <w:rsid w:val="009B384A"/>
    <w:rsid w:val="009B45B9"/>
    <w:rsid w:val="009B6E93"/>
    <w:rsid w:val="009C2195"/>
    <w:rsid w:val="009C2A40"/>
    <w:rsid w:val="009C2CC2"/>
    <w:rsid w:val="009C3036"/>
    <w:rsid w:val="009C4DC8"/>
    <w:rsid w:val="009C69A4"/>
    <w:rsid w:val="009D4384"/>
    <w:rsid w:val="009D47B9"/>
    <w:rsid w:val="009D6F2C"/>
    <w:rsid w:val="009E1523"/>
    <w:rsid w:val="009E2C37"/>
    <w:rsid w:val="009E5A9C"/>
    <w:rsid w:val="009E73DC"/>
    <w:rsid w:val="009E7B7C"/>
    <w:rsid w:val="009F3F67"/>
    <w:rsid w:val="009F60E5"/>
    <w:rsid w:val="009F65A5"/>
    <w:rsid w:val="009F779D"/>
    <w:rsid w:val="009F7C29"/>
    <w:rsid w:val="00A0530A"/>
    <w:rsid w:val="00A058F1"/>
    <w:rsid w:val="00A069CE"/>
    <w:rsid w:val="00A06E83"/>
    <w:rsid w:val="00A06EAF"/>
    <w:rsid w:val="00A07D0A"/>
    <w:rsid w:val="00A10425"/>
    <w:rsid w:val="00A11FF9"/>
    <w:rsid w:val="00A1208C"/>
    <w:rsid w:val="00A14D56"/>
    <w:rsid w:val="00A165D8"/>
    <w:rsid w:val="00A23395"/>
    <w:rsid w:val="00A25FEA"/>
    <w:rsid w:val="00A27F0A"/>
    <w:rsid w:val="00A33D17"/>
    <w:rsid w:val="00A340DA"/>
    <w:rsid w:val="00A50663"/>
    <w:rsid w:val="00A51E0F"/>
    <w:rsid w:val="00A52600"/>
    <w:rsid w:val="00A544B1"/>
    <w:rsid w:val="00A548D2"/>
    <w:rsid w:val="00A54DB4"/>
    <w:rsid w:val="00A55348"/>
    <w:rsid w:val="00A55775"/>
    <w:rsid w:val="00A57F52"/>
    <w:rsid w:val="00A61925"/>
    <w:rsid w:val="00A65F7E"/>
    <w:rsid w:val="00A7264B"/>
    <w:rsid w:val="00A727B3"/>
    <w:rsid w:val="00A761C3"/>
    <w:rsid w:val="00A808F4"/>
    <w:rsid w:val="00A81CB1"/>
    <w:rsid w:val="00A82A9B"/>
    <w:rsid w:val="00A82CBB"/>
    <w:rsid w:val="00A84B9F"/>
    <w:rsid w:val="00A84FBC"/>
    <w:rsid w:val="00A925EE"/>
    <w:rsid w:val="00A945D7"/>
    <w:rsid w:val="00AA0225"/>
    <w:rsid w:val="00AA0AB9"/>
    <w:rsid w:val="00AA3219"/>
    <w:rsid w:val="00AA51CF"/>
    <w:rsid w:val="00AA626F"/>
    <w:rsid w:val="00AB0842"/>
    <w:rsid w:val="00AB19E2"/>
    <w:rsid w:val="00AB1C65"/>
    <w:rsid w:val="00AB6192"/>
    <w:rsid w:val="00AB6276"/>
    <w:rsid w:val="00AC028F"/>
    <w:rsid w:val="00AC30F8"/>
    <w:rsid w:val="00AC6D34"/>
    <w:rsid w:val="00AD0D68"/>
    <w:rsid w:val="00AD2443"/>
    <w:rsid w:val="00AD275D"/>
    <w:rsid w:val="00AD288A"/>
    <w:rsid w:val="00AD3130"/>
    <w:rsid w:val="00AD3D8D"/>
    <w:rsid w:val="00AD6323"/>
    <w:rsid w:val="00AD7A5B"/>
    <w:rsid w:val="00AE0614"/>
    <w:rsid w:val="00AE381D"/>
    <w:rsid w:val="00AE719A"/>
    <w:rsid w:val="00AF08A7"/>
    <w:rsid w:val="00AF0D55"/>
    <w:rsid w:val="00AF1D07"/>
    <w:rsid w:val="00AF4D26"/>
    <w:rsid w:val="00AF555A"/>
    <w:rsid w:val="00AF6326"/>
    <w:rsid w:val="00AF6483"/>
    <w:rsid w:val="00B00DC2"/>
    <w:rsid w:val="00B01109"/>
    <w:rsid w:val="00B04D55"/>
    <w:rsid w:val="00B06092"/>
    <w:rsid w:val="00B063A1"/>
    <w:rsid w:val="00B127CB"/>
    <w:rsid w:val="00B133C2"/>
    <w:rsid w:val="00B13806"/>
    <w:rsid w:val="00B139D3"/>
    <w:rsid w:val="00B151F6"/>
    <w:rsid w:val="00B1588D"/>
    <w:rsid w:val="00B1665A"/>
    <w:rsid w:val="00B22531"/>
    <w:rsid w:val="00B22ED8"/>
    <w:rsid w:val="00B23D8F"/>
    <w:rsid w:val="00B24776"/>
    <w:rsid w:val="00B26C93"/>
    <w:rsid w:val="00B26F4B"/>
    <w:rsid w:val="00B34944"/>
    <w:rsid w:val="00B35705"/>
    <w:rsid w:val="00B35D19"/>
    <w:rsid w:val="00B36E4C"/>
    <w:rsid w:val="00B3746B"/>
    <w:rsid w:val="00B40559"/>
    <w:rsid w:val="00B40762"/>
    <w:rsid w:val="00B43049"/>
    <w:rsid w:val="00B46DB9"/>
    <w:rsid w:val="00B47579"/>
    <w:rsid w:val="00B50E05"/>
    <w:rsid w:val="00B53046"/>
    <w:rsid w:val="00B531F3"/>
    <w:rsid w:val="00B54C7C"/>
    <w:rsid w:val="00B5585F"/>
    <w:rsid w:val="00B57441"/>
    <w:rsid w:val="00B60FEE"/>
    <w:rsid w:val="00B6102E"/>
    <w:rsid w:val="00B64E72"/>
    <w:rsid w:val="00B71871"/>
    <w:rsid w:val="00B718F3"/>
    <w:rsid w:val="00B72966"/>
    <w:rsid w:val="00B72FF6"/>
    <w:rsid w:val="00B7313C"/>
    <w:rsid w:val="00B84EC4"/>
    <w:rsid w:val="00B87023"/>
    <w:rsid w:val="00B8752A"/>
    <w:rsid w:val="00B91D0C"/>
    <w:rsid w:val="00B93B35"/>
    <w:rsid w:val="00B95434"/>
    <w:rsid w:val="00B97236"/>
    <w:rsid w:val="00B97459"/>
    <w:rsid w:val="00BA102B"/>
    <w:rsid w:val="00BA212B"/>
    <w:rsid w:val="00BA35B1"/>
    <w:rsid w:val="00BA4DA9"/>
    <w:rsid w:val="00BA7C84"/>
    <w:rsid w:val="00BA7E8F"/>
    <w:rsid w:val="00BB24A1"/>
    <w:rsid w:val="00BB6233"/>
    <w:rsid w:val="00BB7C6A"/>
    <w:rsid w:val="00BC0E71"/>
    <w:rsid w:val="00BC1802"/>
    <w:rsid w:val="00BC7E14"/>
    <w:rsid w:val="00BD18DE"/>
    <w:rsid w:val="00BD2FCB"/>
    <w:rsid w:val="00BD552A"/>
    <w:rsid w:val="00BD73A9"/>
    <w:rsid w:val="00BD7D78"/>
    <w:rsid w:val="00BE03A6"/>
    <w:rsid w:val="00BE3202"/>
    <w:rsid w:val="00BE4895"/>
    <w:rsid w:val="00BE4D43"/>
    <w:rsid w:val="00BE65B7"/>
    <w:rsid w:val="00BE6BC3"/>
    <w:rsid w:val="00BF33EF"/>
    <w:rsid w:val="00BF4BBB"/>
    <w:rsid w:val="00BF6614"/>
    <w:rsid w:val="00C0116D"/>
    <w:rsid w:val="00C10781"/>
    <w:rsid w:val="00C1153A"/>
    <w:rsid w:val="00C124EA"/>
    <w:rsid w:val="00C129CA"/>
    <w:rsid w:val="00C12C49"/>
    <w:rsid w:val="00C146DE"/>
    <w:rsid w:val="00C16E0F"/>
    <w:rsid w:val="00C20DF5"/>
    <w:rsid w:val="00C2146C"/>
    <w:rsid w:val="00C21FF5"/>
    <w:rsid w:val="00C22660"/>
    <w:rsid w:val="00C23F3D"/>
    <w:rsid w:val="00C25D19"/>
    <w:rsid w:val="00C41482"/>
    <w:rsid w:val="00C42371"/>
    <w:rsid w:val="00C47932"/>
    <w:rsid w:val="00C52AE3"/>
    <w:rsid w:val="00C53E57"/>
    <w:rsid w:val="00C54C0D"/>
    <w:rsid w:val="00C55246"/>
    <w:rsid w:val="00C56A0E"/>
    <w:rsid w:val="00C57236"/>
    <w:rsid w:val="00C57CD2"/>
    <w:rsid w:val="00C61B97"/>
    <w:rsid w:val="00C64596"/>
    <w:rsid w:val="00C650AC"/>
    <w:rsid w:val="00C654EC"/>
    <w:rsid w:val="00C65B53"/>
    <w:rsid w:val="00C66A67"/>
    <w:rsid w:val="00C71F67"/>
    <w:rsid w:val="00C72903"/>
    <w:rsid w:val="00C72E9D"/>
    <w:rsid w:val="00C748FC"/>
    <w:rsid w:val="00C74B03"/>
    <w:rsid w:val="00C74EFC"/>
    <w:rsid w:val="00C7747D"/>
    <w:rsid w:val="00C81274"/>
    <w:rsid w:val="00C832DD"/>
    <w:rsid w:val="00C924AD"/>
    <w:rsid w:val="00C9515D"/>
    <w:rsid w:val="00CA6078"/>
    <w:rsid w:val="00CA6FB9"/>
    <w:rsid w:val="00CA72A3"/>
    <w:rsid w:val="00CB134B"/>
    <w:rsid w:val="00CB3BC2"/>
    <w:rsid w:val="00CB3DDC"/>
    <w:rsid w:val="00CB4CC8"/>
    <w:rsid w:val="00CC1947"/>
    <w:rsid w:val="00CC2FA4"/>
    <w:rsid w:val="00CC30EB"/>
    <w:rsid w:val="00CC3E56"/>
    <w:rsid w:val="00CC59A4"/>
    <w:rsid w:val="00CC7168"/>
    <w:rsid w:val="00CC7B02"/>
    <w:rsid w:val="00CD17DA"/>
    <w:rsid w:val="00CD2865"/>
    <w:rsid w:val="00CD6513"/>
    <w:rsid w:val="00CD73F6"/>
    <w:rsid w:val="00CE078E"/>
    <w:rsid w:val="00CE2F8B"/>
    <w:rsid w:val="00CF1C0D"/>
    <w:rsid w:val="00CF30DA"/>
    <w:rsid w:val="00CF5E7A"/>
    <w:rsid w:val="00CF66EA"/>
    <w:rsid w:val="00CF6A57"/>
    <w:rsid w:val="00CF6C19"/>
    <w:rsid w:val="00CF7200"/>
    <w:rsid w:val="00D02398"/>
    <w:rsid w:val="00D031CD"/>
    <w:rsid w:val="00D04268"/>
    <w:rsid w:val="00D0567B"/>
    <w:rsid w:val="00D06332"/>
    <w:rsid w:val="00D065EE"/>
    <w:rsid w:val="00D0782C"/>
    <w:rsid w:val="00D100DB"/>
    <w:rsid w:val="00D10B4C"/>
    <w:rsid w:val="00D121D3"/>
    <w:rsid w:val="00D14BFF"/>
    <w:rsid w:val="00D1520D"/>
    <w:rsid w:val="00D15241"/>
    <w:rsid w:val="00D17636"/>
    <w:rsid w:val="00D205B6"/>
    <w:rsid w:val="00D211A8"/>
    <w:rsid w:val="00D21D2A"/>
    <w:rsid w:val="00D2275B"/>
    <w:rsid w:val="00D2302E"/>
    <w:rsid w:val="00D247A8"/>
    <w:rsid w:val="00D273AB"/>
    <w:rsid w:val="00D27F71"/>
    <w:rsid w:val="00D3034B"/>
    <w:rsid w:val="00D319FB"/>
    <w:rsid w:val="00D33403"/>
    <w:rsid w:val="00D35475"/>
    <w:rsid w:val="00D36403"/>
    <w:rsid w:val="00D415EA"/>
    <w:rsid w:val="00D42998"/>
    <w:rsid w:val="00D4365F"/>
    <w:rsid w:val="00D43C59"/>
    <w:rsid w:val="00D45A44"/>
    <w:rsid w:val="00D5034E"/>
    <w:rsid w:val="00D50A8D"/>
    <w:rsid w:val="00D52089"/>
    <w:rsid w:val="00D53C5B"/>
    <w:rsid w:val="00D55D00"/>
    <w:rsid w:val="00D55D47"/>
    <w:rsid w:val="00D55F75"/>
    <w:rsid w:val="00D56701"/>
    <w:rsid w:val="00D608DC"/>
    <w:rsid w:val="00D61AE6"/>
    <w:rsid w:val="00D64A84"/>
    <w:rsid w:val="00D64D93"/>
    <w:rsid w:val="00D651D3"/>
    <w:rsid w:val="00D66E01"/>
    <w:rsid w:val="00D66EE1"/>
    <w:rsid w:val="00D7503D"/>
    <w:rsid w:val="00D758C3"/>
    <w:rsid w:val="00D772E9"/>
    <w:rsid w:val="00D77D2B"/>
    <w:rsid w:val="00D81226"/>
    <w:rsid w:val="00D83DE8"/>
    <w:rsid w:val="00D84B0F"/>
    <w:rsid w:val="00D85CB9"/>
    <w:rsid w:val="00D8689F"/>
    <w:rsid w:val="00D8743B"/>
    <w:rsid w:val="00D91241"/>
    <w:rsid w:val="00D9183B"/>
    <w:rsid w:val="00D94D75"/>
    <w:rsid w:val="00DA40D1"/>
    <w:rsid w:val="00DA6CF9"/>
    <w:rsid w:val="00DA75C0"/>
    <w:rsid w:val="00DA7955"/>
    <w:rsid w:val="00DA7C55"/>
    <w:rsid w:val="00DB038A"/>
    <w:rsid w:val="00DB504C"/>
    <w:rsid w:val="00DC220C"/>
    <w:rsid w:val="00DC265C"/>
    <w:rsid w:val="00DC2FA6"/>
    <w:rsid w:val="00DC6AB6"/>
    <w:rsid w:val="00DC7DFF"/>
    <w:rsid w:val="00DC7FF5"/>
    <w:rsid w:val="00DD2382"/>
    <w:rsid w:val="00DD2A25"/>
    <w:rsid w:val="00DD4DB3"/>
    <w:rsid w:val="00DD556A"/>
    <w:rsid w:val="00DD66DB"/>
    <w:rsid w:val="00DD7AE1"/>
    <w:rsid w:val="00DE24BD"/>
    <w:rsid w:val="00DE3D8F"/>
    <w:rsid w:val="00DE6790"/>
    <w:rsid w:val="00DE6C23"/>
    <w:rsid w:val="00DE732B"/>
    <w:rsid w:val="00DF07B6"/>
    <w:rsid w:val="00DF20C7"/>
    <w:rsid w:val="00DF424F"/>
    <w:rsid w:val="00DF4594"/>
    <w:rsid w:val="00DF4B11"/>
    <w:rsid w:val="00DF515C"/>
    <w:rsid w:val="00DF78BE"/>
    <w:rsid w:val="00E034DB"/>
    <w:rsid w:val="00E03D5A"/>
    <w:rsid w:val="00E12F38"/>
    <w:rsid w:val="00E13ABE"/>
    <w:rsid w:val="00E15017"/>
    <w:rsid w:val="00E15E8C"/>
    <w:rsid w:val="00E16421"/>
    <w:rsid w:val="00E22504"/>
    <w:rsid w:val="00E22E35"/>
    <w:rsid w:val="00E258A4"/>
    <w:rsid w:val="00E25A28"/>
    <w:rsid w:val="00E26D8F"/>
    <w:rsid w:val="00E27406"/>
    <w:rsid w:val="00E316D5"/>
    <w:rsid w:val="00E33DB8"/>
    <w:rsid w:val="00E34850"/>
    <w:rsid w:val="00E40BC6"/>
    <w:rsid w:val="00E40BEB"/>
    <w:rsid w:val="00E4435E"/>
    <w:rsid w:val="00E44EBA"/>
    <w:rsid w:val="00E45E83"/>
    <w:rsid w:val="00E47F5C"/>
    <w:rsid w:val="00E52FC6"/>
    <w:rsid w:val="00E54715"/>
    <w:rsid w:val="00E55068"/>
    <w:rsid w:val="00E56D19"/>
    <w:rsid w:val="00E57F9A"/>
    <w:rsid w:val="00E6049B"/>
    <w:rsid w:val="00E62D86"/>
    <w:rsid w:val="00E641DC"/>
    <w:rsid w:val="00E64FC4"/>
    <w:rsid w:val="00E74A6A"/>
    <w:rsid w:val="00E8140A"/>
    <w:rsid w:val="00E824BD"/>
    <w:rsid w:val="00E82D6B"/>
    <w:rsid w:val="00E85C5D"/>
    <w:rsid w:val="00E908B1"/>
    <w:rsid w:val="00E92A4C"/>
    <w:rsid w:val="00E93564"/>
    <w:rsid w:val="00E96D52"/>
    <w:rsid w:val="00EA2AC9"/>
    <w:rsid w:val="00EA32FB"/>
    <w:rsid w:val="00EB0049"/>
    <w:rsid w:val="00EB0428"/>
    <w:rsid w:val="00EB0EF3"/>
    <w:rsid w:val="00EB27D0"/>
    <w:rsid w:val="00EB383F"/>
    <w:rsid w:val="00EB3EEE"/>
    <w:rsid w:val="00EB4467"/>
    <w:rsid w:val="00EB46B3"/>
    <w:rsid w:val="00EB5A85"/>
    <w:rsid w:val="00EB6DF0"/>
    <w:rsid w:val="00EB7255"/>
    <w:rsid w:val="00EC2884"/>
    <w:rsid w:val="00EC44E1"/>
    <w:rsid w:val="00EC4DBB"/>
    <w:rsid w:val="00EC5802"/>
    <w:rsid w:val="00EC7A03"/>
    <w:rsid w:val="00ED3775"/>
    <w:rsid w:val="00ED576D"/>
    <w:rsid w:val="00ED665A"/>
    <w:rsid w:val="00ED7F04"/>
    <w:rsid w:val="00EE1AA0"/>
    <w:rsid w:val="00EE6EBA"/>
    <w:rsid w:val="00EF0771"/>
    <w:rsid w:val="00EF3673"/>
    <w:rsid w:val="00EF38F9"/>
    <w:rsid w:val="00EF3F31"/>
    <w:rsid w:val="00EF3F6F"/>
    <w:rsid w:val="00EF404A"/>
    <w:rsid w:val="00EF40A9"/>
    <w:rsid w:val="00EF6237"/>
    <w:rsid w:val="00EF664B"/>
    <w:rsid w:val="00EF7F6B"/>
    <w:rsid w:val="00F00B6E"/>
    <w:rsid w:val="00F02FA0"/>
    <w:rsid w:val="00F03D4C"/>
    <w:rsid w:val="00F04B47"/>
    <w:rsid w:val="00F04E8F"/>
    <w:rsid w:val="00F06236"/>
    <w:rsid w:val="00F13A1B"/>
    <w:rsid w:val="00F164A2"/>
    <w:rsid w:val="00F17180"/>
    <w:rsid w:val="00F209BB"/>
    <w:rsid w:val="00F22E92"/>
    <w:rsid w:val="00F24228"/>
    <w:rsid w:val="00F25AC7"/>
    <w:rsid w:val="00F326E6"/>
    <w:rsid w:val="00F407D5"/>
    <w:rsid w:val="00F41FF0"/>
    <w:rsid w:val="00F430D0"/>
    <w:rsid w:val="00F43953"/>
    <w:rsid w:val="00F448BE"/>
    <w:rsid w:val="00F45C7E"/>
    <w:rsid w:val="00F507BA"/>
    <w:rsid w:val="00F50F33"/>
    <w:rsid w:val="00F53E51"/>
    <w:rsid w:val="00F56A40"/>
    <w:rsid w:val="00F57992"/>
    <w:rsid w:val="00F618E4"/>
    <w:rsid w:val="00F6418D"/>
    <w:rsid w:val="00F659A4"/>
    <w:rsid w:val="00F67D48"/>
    <w:rsid w:val="00F73A0B"/>
    <w:rsid w:val="00F762D7"/>
    <w:rsid w:val="00F803BE"/>
    <w:rsid w:val="00F8542E"/>
    <w:rsid w:val="00F9005C"/>
    <w:rsid w:val="00F91477"/>
    <w:rsid w:val="00F91E53"/>
    <w:rsid w:val="00F943C2"/>
    <w:rsid w:val="00FA0557"/>
    <w:rsid w:val="00FA1E7F"/>
    <w:rsid w:val="00FB43A1"/>
    <w:rsid w:val="00FB472D"/>
    <w:rsid w:val="00FB7227"/>
    <w:rsid w:val="00FB7316"/>
    <w:rsid w:val="00FB78A3"/>
    <w:rsid w:val="00FC2318"/>
    <w:rsid w:val="00FC331F"/>
    <w:rsid w:val="00FC3710"/>
    <w:rsid w:val="00FC3740"/>
    <w:rsid w:val="00FC3D91"/>
    <w:rsid w:val="00FD1819"/>
    <w:rsid w:val="00FE0148"/>
    <w:rsid w:val="00FE1577"/>
    <w:rsid w:val="00FE3F0B"/>
    <w:rsid w:val="00FE573D"/>
    <w:rsid w:val="00FE5C01"/>
    <w:rsid w:val="00FE60F3"/>
    <w:rsid w:val="00FE7447"/>
    <w:rsid w:val="00FE7511"/>
    <w:rsid w:val="00FF0DA0"/>
    <w:rsid w:val="00FF303F"/>
    <w:rsid w:val="00FF61C0"/>
    <w:rsid w:val="00FF79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52F"/>
  </w:style>
  <w:style w:type="paragraph" w:styleId="1">
    <w:name w:val="heading 1"/>
    <w:basedOn w:val="a"/>
    <w:next w:val="a"/>
    <w:link w:val="10"/>
    <w:qFormat/>
    <w:rsid w:val="009A452F"/>
    <w:pPr>
      <w:keepNext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locked/>
    <w:rsid w:val="00C74B0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C74B0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locked/>
    <w:rsid w:val="00C74B0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45E83"/>
    <w:rPr>
      <w:rFonts w:cs="Times New Roman"/>
      <w:sz w:val="26"/>
      <w:szCs w:val="26"/>
      <w:lang w:val="ru-RU" w:eastAsia="ru-RU"/>
    </w:rPr>
  </w:style>
  <w:style w:type="character" w:customStyle="1" w:styleId="20">
    <w:name w:val="Заголовок 2 Знак"/>
    <w:link w:val="2"/>
    <w:locked/>
    <w:rsid w:val="00C74B0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C74B03"/>
    <w:rPr>
      <w:rFonts w:ascii="Cambria" w:hAnsi="Cambria" w:cs="Cambria"/>
      <w:b/>
      <w:bCs/>
      <w:color w:val="4F81BD"/>
      <w:sz w:val="20"/>
      <w:szCs w:val="20"/>
    </w:rPr>
  </w:style>
  <w:style w:type="character" w:customStyle="1" w:styleId="40">
    <w:name w:val="Заголовок 4 Знак"/>
    <w:link w:val="4"/>
    <w:locked/>
    <w:rsid w:val="00C74B03"/>
    <w:rPr>
      <w:rFonts w:ascii="Cambria" w:hAnsi="Cambria" w:cs="Cambria"/>
      <w:b/>
      <w:bCs/>
      <w:i/>
      <w:iCs/>
      <w:color w:val="4F81BD"/>
      <w:sz w:val="20"/>
      <w:szCs w:val="20"/>
    </w:rPr>
  </w:style>
  <w:style w:type="paragraph" w:customStyle="1" w:styleId="Iauiue">
    <w:name w:val="Iau?iue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bCs/>
      <w:sz w:val="28"/>
      <w:szCs w:val="28"/>
    </w:rPr>
  </w:style>
  <w:style w:type="character" w:styleId="a3">
    <w:name w:val="page number"/>
    <w:rsid w:val="001E5E78"/>
    <w:rPr>
      <w:rFonts w:cs="Times New Roman"/>
    </w:rPr>
  </w:style>
  <w:style w:type="paragraph" w:styleId="a4">
    <w:name w:val="Body Text"/>
    <w:basedOn w:val="a"/>
    <w:link w:val="a5"/>
    <w:rsid w:val="001E5E78"/>
    <w:pPr>
      <w:jc w:val="center"/>
    </w:pPr>
  </w:style>
  <w:style w:type="character" w:customStyle="1" w:styleId="a5">
    <w:name w:val="Основной текст Знак"/>
    <w:link w:val="a4"/>
    <w:semiHidden/>
    <w:locked/>
    <w:rsid w:val="00235B97"/>
    <w:rPr>
      <w:rFonts w:cs="Times New Roman"/>
      <w:sz w:val="20"/>
      <w:szCs w:val="20"/>
    </w:rPr>
  </w:style>
  <w:style w:type="table" w:styleId="a6">
    <w:name w:val="Table Grid"/>
    <w:basedOn w:val="a1"/>
    <w:rsid w:val="001E5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5F6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631F6A"/>
    <w:rPr>
      <w:rFonts w:cs="Times New Roman"/>
    </w:rPr>
  </w:style>
  <w:style w:type="paragraph" w:styleId="a9">
    <w:name w:val="footer"/>
    <w:basedOn w:val="a"/>
    <w:link w:val="aa"/>
    <w:rsid w:val="005F6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235B97"/>
    <w:rPr>
      <w:rFonts w:cs="Times New Roman"/>
      <w:sz w:val="20"/>
      <w:szCs w:val="20"/>
    </w:rPr>
  </w:style>
  <w:style w:type="table" w:styleId="11">
    <w:name w:val="Table Classic 1"/>
    <w:basedOn w:val="a1"/>
    <w:rsid w:val="003571B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link w:val="ac"/>
    <w:semiHidden/>
    <w:rsid w:val="00835242"/>
    <w:rPr>
      <w:sz w:val="2"/>
      <w:szCs w:val="2"/>
    </w:rPr>
  </w:style>
  <w:style w:type="character" w:customStyle="1" w:styleId="ac">
    <w:name w:val="Текст выноски Знак"/>
    <w:link w:val="ab"/>
    <w:semiHidden/>
    <w:locked/>
    <w:rsid w:val="00235B97"/>
    <w:rPr>
      <w:rFonts w:cs="Times New Roman"/>
      <w:sz w:val="2"/>
      <w:szCs w:val="2"/>
    </w:rPr>
  </w:style>
  <w:style w:type="character" w:styleId="ad">
    <w:name w:val="Emphasis"/>
    <w:qFormat/>
    <w:locked/>
    <w:rsid w:val="00C74B03"/>
    <w:rPr>
      <w:rFonts w:cs="Times New Roman"/>
      <w:i/>
      <w:iCs/>
    </w:rPr>
  </w:style>
  <w:style w:type="paragraph" w:styleId="ae">
    <w:name w:val="Title"/>
    <w:basedOn w:val="a"/>
    <w:next w:val="a"/>
    <w:link w:val="af"/>
    <w:qFormat/>
    <w:locked/>
    <w:rsid w:val="000914FF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locked/>
    <w:rsid w:val="000914FF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f0">
    <w:name w:val="Hyperlink"/>
    <w:rsid w:val="007B3428"/>
    <w:rPr>
      <w:rFonts w:cs="Times New Roman"/>
      <w:color w:val="0000FF"/>
      <w:u w:val="single"/>
    </w:rPr>
  </w:style>
  <w:style w:type="paragraph" w:customStyle="1" w:styleId="ConsPlusNormal">
    <w:name w:val="ConsPlusNormal"/>
    <w:rsid w:val="00B47579"/>
    <w:pPr>
      <w:autoSpaceDE w:val="0"/>
      <w:autoSpaceDN w:val="0"/>
      <w:adjustRightInd w:val="0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52F"/>
  </w:style>
  <w:style w:type="paragraph" w:styleId="1">
    <w:name w:val="heading 1"/>
    <w:basedOn w:val="a"/>
    <w:next w:val="a"/>
    <w:link w:val="10"/>
    <w:qFormat/>
    <w:rsid w:val="009A452F"/>
    <w:pPr>
      <w:keepNext/>
      <w:jc w:val="both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qFormat/>
    <w:locked/>
    <w:rsid w:val="00C74B03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C74B0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locked/>
    <w:rsid w:val="00C74B03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45E83"/>
    <w:rPr>
      <w:rFonts w:cs="Times New Roman"/>
      <w:sz w:val="26"/>
      <w:szCs w:val="26"/>
      <w:lang w:val="ru-RU" w:eastAsia="ru-RU"/>
    </w:rPr>
  </w:style>
  <w:style w:type="character" w:customStyle="1" w:styleId="20">
    <w:name w:val="Заголовок 2 Знак"/>
    <w:link w:val="2"/>
    <w:locked/>
    <w:rsid w:val="00C74B03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locked/>
    <w:rsid w:val="00C74B03"/>
    <w:rPr>
      <w:rFonts w:ascii="Cambria" w:hAnsi="Cambria" w:cs="Cambria"/>
      <w:b/>
      <w:bCs/>
      <w:color w:val="4F81BD"/>
      <w:sz w:val="20"/>
      <w:szCs w:val="20"/>
    </w:rPr>
  </w:style>
  <w:style w:type="character" w:customStyle="1" w:styleId="40">
    <w:name w:val="Заголовок 4 Знак"/>
    <w:link w:val="4"/>
    <w:locked/>
    <w:rsid w:val="00C74B03"/>
    <w:rPr>
      <w:rFonts w:ascii="Cambria" w:hAnsi="Cambria" w:cs="Cambria"/>
      <w:b/>
      <w:bCs/>
      <w:i/>
      <w:iCs/>
      <w:color w:val="4F81BD"/>
      <w:sz w:val="20"/>
      <w:szCs w:val="20"/>
    </w:rPr>
  </w:style>
  <w:style w:type="paragraph" w:customStyle="1" w:styleId="Iauiue">
    <w:name w:val="Iau?iue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bCs/>
      <w:sz w:val="28"/>
      <w:szCs w:val="28"/>
    </w:rPr>
  </w:style>
  <w:style w:type="character" w:styleId="a3">
    <w:name w:val="page number"/>
    <w:rsid w:val="001E5E78"/>
    <w:rPr>
      <w:rFonts w:cs="Times New Roman"/>
    </w:rPr>
  </w:style>
  <w:style w:type="paragraph" w:styleId="a4">
    <w:name w:val="Body Text"/>
    <w:basedOn w:val="a"/>
    <w:link w:val="a5"/>
    <w:rsid w:val="001E5E78"/>
    <w:pPr>
      <w:jc w:val="center"/>
    </w:pPr>
  </w:style>
  <w:style w:type="character" w:customStyle="1" w:styleId="a5">
    <w:name w:val="Основной текст Знак"/>
    <w:link w:val="a4"/>
    <w:semiHidden/>
    <w:locked/>
    <w:rsid w:val="00235B97"/>
    <w:rPr>
      <w:rFonts w:cs="Times New Roman"/>
      <w:sz w:val="20"/>
      <w:szCs w:val="20"/>
    </w:rPr>
  </w:style>
  <w:style w:type="table" w:styleId="a6">
    <w:name w:val="Table Grid"/>
    <w:basedOn w:val="a1"/>
    <w:rsid w:val="001E5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rsid w:val="005F682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631F6A"/>
    <w:rPr>
      <w:rFonts w:cs="Times New Roman"/>
    </w:rPr>
  </w:style>
  <w:style w:type="paragraph" w:styleId="a9">
    <w:name w:val="footer"/>
    <w:basedOn w:val="a"/>
    <w:link w:val="aa"/>
    <w:rsid w:val="005F682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semiHidden/>
    <w:locked/>
    <w:rsid w:val="00235B97"/>
    <w:rPr>
      <w:rFonts w:cs="Times New Roman"/>
      <w:sz w:val="20"/>
      <w:szCs w:val="20"/>
    </w:rPr>
  </w:style>
  <w:style w:type="table" w:styleId="11">
    <w:name w:val="Table Classic 1"/>
    <w:basedOn w:val="a1"/>
    <w:rsid w:val="003571B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link w:val="ac"/>
    <w:semiHidden/>
    <w:rsid w:val="00835242"/>
    <w:rPr>
      <w:sz w:val="2"/>
      <w:szCs w:val="2"/>
    </w:rPr>
  </w:style>
  <w:style w:type="character" w:customStyle="1" w:styleId="ac">
    <w:name w:val="Текст выноски Знак"/>
    <w:link w:val="ab"/>
    <w:semiHidden/>
    <w:locked/>
    <w:rsid w:val="00235B97"/>
    <w:rPr>
      <w:rFonts w:cs="Times New Roman"/>
      <w:sz w:val="2"/>
      <w:szCs w:val="2"/>
    </w:rPr>
  </w:style>
  <w:style w:type="character" w:styleId="ad">
    <w:name w:val="Emphasis"/>
    <w:qFormat/>
    <w:locked/>
    <w:rsid w:val="00C74B03"/>
    <w:rPr>
      <w:rFonts w:cs="Times New Roman"/>
      <w:i/>
      <w:iCs/>
    </w:rPr>
  </w:style>
  <w:style w:type="paragraph" w:styleId="ae">
    <w:name w:val="Title"/>
    <w:basedOn w:val="a"/>
    <w:next w:val="a"/>
    <w:link w:val="af"/>
    <w:qFormat/>
    <w:locked/>
    <w:rsid w:val="000914FF"/>
    <w:pPr>
      <w:pBdr>
        <w:bottom w:val="single" w:sz="8" w:space="4" w:color="4F81BD"/>
      </w:pBdr>
      <w:spacing w:after="300"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">
    <w:name w:val="Название Знак"/>
    <w:link w:val="ae"/>
    <w:locked/>
    <w:rsid w:val="000914FF"/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styleId="af0">
    <w:name w:val="Hyperlink"/>
    <w:rsid w:val="007B3428"/>
    <w:rPr>
      <w:rFonts w:cs="Times New Roman"/>
      <w:color w:val="0000FF"/>
      <w:u w:val="single"/>
    </w:rPr>
  </w:style>
  <w:style w:type="paragraph" w:customStyle="1" w:styleId="ConsPlusNormal">
    <w:name w:val="ConsPlusNormal"/>
    <w:rsid w:val="00B47579"/>
    <w:pPr>
      <w:autoSpaceDE w:val="0"/>
      <w:autoSpaceDN w:val="0"/>
      <w:adjustRightInd w:val="0"/>
    </w:pPr>
    <w:rPr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60"/>
      <w:marRight w:val="6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60"/>
      <w:marRight w:val="6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60"/>
      <w:marRight w:val="6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76C32-8DC9-4766-941A-7A4B8FAD2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Shibaeva_TV</dc:creator>
  <cp:lastModifiedBy>Неустроева Наталья Константиновна</cp:lastModifiedBy>
  <cp:revision>2</cp:revision>
  <cp:lastPrinted>2023-12-19T05:40:00Z</cp:lastPrinted>
  <dcterms:created xsi:type="dcterms:W3CDTF">2023-12-26T13:55:00Z</dcterms:created>
  <dcterms:modified xsi:type="dcterms:W3CDTF">2023-12-26T13:55:00Z</dcterms:modified>
</cp:coreProperties>
</file>