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976AD5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57" w:rsidRDefault="00C53E57">
      <w:pPr>
        <w:jc w:val="both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40274" w:rsidRDefault="00C40274" w:rsidP="00C40274">
      <w:pPr>
        <w:rPr>
          <w:sz w:val="26"/>
          <w:szCs w:val="26"/>
        </w:rPr>
      </w:pPr>
    </w:p>
    <w:p w:rsidR="00176C41" w:rsidRDefault="00176C41" w:rsidP="00C40274">
      <w:pPr>
        <w:rPr>
          <w:sz w:val="26"/>
          <w:szCs w:val="26"/>
        </w:rPr>
      </w:pPr>
    </w:p>
    <w:p w:rsidR="00E0419B" w:rsidRDefault="00E0419B" w:rsidP="00E0419B">
      <w:pPr>
        <w:pStyle w:val="1"/>
        <w:jc w:val="left"/>
        <w:rPr>
          <w:rFonts w:eastAsia="Calibri"/>
          <w:sz w:val="28"/>
        </w:rPr>
      </w:pPr>
    </w:p>
    <w:p w:rsidR="00E0419B" w:rsidRDefault="00E0419B" w:rsidP="00E0419B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26 декабря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2225      </w:t>
      </w:r>
      <w:r>
        <w:rPr>
          <w:rFonts w:eastAsia="Calibri"/>
        </w:rPr>
        <w:tab/>
      </w:r>
    </w:p>
    <w:p w:rsidR="00365E57" w:rsidRDefault="00365E57" w:rsidP="00C40274">
      <w:pPr>
        <w:jc w:val="both"/>
        <w:rPr>
          <w:sz w:val="26"/>
          <w:szCs w:val="26"/>
        </w:rPr>
      </w:pPr>
    </w:p>
    <w:p w:rsidR="00176C41" w:rsidRDefault="00176C41" w:rsidP="00C40274">
      <w:pPr>
        <w:jc w:val="both"/>
        <w:rPr>
          <w:sz w:val="26"/>
          <w:szCs w:val="26"/>
        </w:rPr>
      </w:pPr>
    </w:p>
    <w:p w:rsidR="00E0419B" w:rsidRPr="007D66EC" w:rsidRDefault="00E0419B" w:rsidP="00C40274">
      <w:pPr>
        <w:jc w:val="both"/>
        <w:rPr>
          <w:sz w:val="26"/>
          <w:szCs w:val="26"/>
        </w:rPr>
      </w:pPr>
    </w:p>
    <w:p w:rsidR="00D21680" w:rsidRDefault="0090237A" w:rsidP="00D21680">
      <w:pPr>
        <w:jc w:val="center"/>
        <w:rPr>
          <w:b/>
          <w:bCs/>
          <w:sz w:val="26"/>
          <w:szCs w:val="26"/>
        </w:rPr>
      </w:pPr>
      <w:r w:rsidRPr="0090237A">
        <w:rPr>
          <w:b/>
          <w:bCs/>
          <w:sz w:val="26"/>
          <w:szCs w:val="26"/>
        </w:rPr>
        <w:t xml:space="preserve">Об утверждении Плана проведения </w:t>
      </w:r>
      <w:r w:rsidR="002F2A8E">
        <w:rPr>
          <w:b/>
          <w:bCs/>
          <w:sz w:val="26"/>
          <w:szCs w:val="26"/>
        </w:rPr>
        <w:t xml:space="preserve">Правовым управлением </w:t>
      </w:r>
      <w:proofErr w:type="gramStart"/>
      <w:r w:rsidR="002F2A8E">
        <w:rPr>
          <w:b/>
          <w:bCs/>
          <w:sz w:val="26"/>
          <w:szCs w:val="26"/>
        </w:rPr>
        <w:t xml:space="preserve">Администрации города Вологды </w:t>
      </w:r>
      <w:r w:rsidRPr="0090237A">
        <w:rPr>
          <w:b/>
          <w:bCs/>
          <w:sz w:val="26"/>
          <w:szCs w:val="26"/>
        </w:rPr>
        <w:t>проверок соблюдения законодательства Российской Федерации</w:t>
      </w:r>
      <w:proofErr w:type="gramEnd"/>
      <w:r w:rsidRPr="0090237A">
        <w:rPr>
          <w:b/>
          <w:bCs/>
          <w:sz w:val="26"/>
          <w:szCs w:val="26"/>
        </w:rPr>
        <w:t xml:space="preserve"> о контрактной системе в сфере закупок на 202</w:t>
      </w:r>
      <w:r w:rsidR="00927AF6">
        <w:rPr>
          <w:b/>
          <w:bCs/>
          <w:sz w:val="26"/>
          <w:szCs w:val="26"/>
        </w:rPr>
        <w:t>4</w:t>
      </w:r>
      <w:r w:rsidRPr="0090237A">
        <w:rPr>
          <w:b/>
          <w:bCs/>
          <w:sz w:val="26"/>
          <w:szCs w:val="26"/>
        </w:rPr>
        <w:t xml:space="preserve"> год</w:t>
      </w:r>
    </w:p>
    <w:p w:rsidR="00983084" w:rsidRPr="001D22A3" w:rsidRDefault="00983084" w:rsidP="00B361A6">
      <w:pPr>
        <w:jc w:val="center"/>
        <w:rPr>
          <w:bCs/>
          <w:sz w:val="26"/>
          <w:szCs w:val="26"/>
        </w:rPr>
      </w:pPr>
    </w:p>
    <w:p w:rsidR="00EE2EAD" w:rsidRDefault="00EE2EAD" w:rsidP="00B361A6">
      <w:pPr>
        <w:jc w:val="center"/>
        <w:rPr>
          <w:bCs/>
          <w:sz w:val="26"/>
          <w:szCs w:val="26"/>
        </w:rPr>
      </w:pPr>
    </w:p>
    <w:p w:rsidR="00A70438" w:rsidRDefault="002F42C2" w:rsidP="00A70438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</w:t>
      </w:r>
      <w:r w:rsidR="00D8638D">
        <w:rPr>
          <w:sz w:val="26"/>
          <w:szCs w:val="26"/>
        </w:rPr>
        <w:t xml:space="preserve">с </w:t>
      </w:r>
      <w:r w:rsidR="0090237A" w:rsidRPr="0090237A">
        <w:rPr>
          <w:sz w:val="26"/>
          <w:szCs w:val="26"/>
        </w:rPr>
        <w:t>частями 2</w:t>
      </w:r>
      <w:r w:rsidR="005F2026">
        <w:rPr>
          <w:sz w:val="26"/>
          <w:szCs w:val="26"/>
        </w:rPr>
        <w:t>, 3</w:t>
      </w:r>
      <w:r w:rsidR="0090237A" w:rsidRPr="0090237A">
        <w:rPr>
          <w:sz w:val="26"/>
          <w:szCs w:val="26"/>
        </w:rPr>
        <w:t>, 13 и 14 статьи 99 Федерального закона от 05</w:t>
      </w:r>
      <w:r w:rsidR="000E13EF">
        <w:rPr>
          <w:sz w:val="26"/>
          <w:szCs w:val="26"/>
        </w:rPr>
        <w:t> </w:t>
      </w:r>
      <w:r w:rsidR="0090237A" w:rsidRPr="0090237A">
        <w:rPr>
          <w:sz w:val="26"/>
          <w:szCs w:val="26"/>
        </w:rPr>
        <w:t>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="00110ECE">
        <w:rPr>
          <w:sz w:val="26"/>
          <w:szCs w:val="26"/>
        </w:rPr>
        <w:t xml:space="preserve"> (с</w:t>
      </w:r>
      <w:r w:rsidR="000E13EF">
        <w:rPr>
          <w:sz w:val="26"/>
          <w:szCs w:val="26"/>
        </w:rPr>
        <w:t> </w:t>
      </w:r>
      <w:r w:rsidR="00110ECE">
        <w:rPr>
          <w:sz w:val="26"/>
          <w:szCs w:val="26"/>
        </w:rPr>
        <w:t>последующими изменениями)</w:t>
      </w:r>
      <w:r w:rsidR="0090237A" w:rsidRPr="0090237A">
        <w:rPr>
          <w:sz w:val="26"/>
          <w:szCs w:val="26"/>
        </w:rPr>
        <w:t>, пунктом 44 Правил осуществления контроля в сфере закупок товаров, работ, услуг в отношении заказчиков, контрактных служб, контрактных управляющих, комиссий по осуществлению закупок товаров</w:t>
      </w:r>
      <w:proofErr w:type="gramEnd"/>
      <w:r w:rsidR="0090237A" w:rsidRPr="0090237A">
        <w:rPr>
          <w:sz w:val="26"/>
          <w:szCs w:val="26"/>
        </w:rPr>
        <w:t>, работ, услуг и их членов, уполномоченных органов, уполномоченных учреждений, специализированных организаций, операторов электронных площадок, операторов специализированных электронных площадок, банков, государственной корпорации развития «ВЭБ</w:t>
      </w:r>
      <w:proofErr w:type="gramStart"/>
      <w:r w:rsidR="0090237A" w:rsidRPr="0090237A">
        <w:rPr>
          <w:sz w:val="26"/>
          <w:szCs w:val="26"/>
        </w:rPr>
        <w:t>.Р</w:t>
      </w:r>
      <w:proofErr w:type="gramEnd"/>
      <w:r w:rsidR="0090237A" w:rsidRPr="0090237A">
        <w:rPr>
          <w:sz w:val="26"/>
          <w:szCs w:val="26"/>
        </w:rPr>
        <w:t>Ф», региональных гарантийных организаций, утвержд</w:t>
      </w:r>
      <w:r w:rsidR="004211BB">
        <w:rPr>
          <w:sz w:val="26"/>
          <w:szCs w:val="26"/>
        </w:rPr>
        <w:t>ё</w:t>
      </w:r>
      <w:r w:rsidR="0090237A" w:rsidRPr="0090237A">
        <w:rPr>
          <w:sz w:val="26"/>
          <w:szCs w:val="26"/>
        </w:rPr>
        <w:t>нных постановлением Правительства Российской Федерации от 01 ок</w:t>
      </w:r>
      <w:r w:rsidR="0090237A">
        <w:rPr>
          <w:sz w:val="26"/>
          <w:szCs w:val="26"/>
        </w:rPr>
        <w:t xml:space="preserve">тября 2020 года </w:t>
      </w:r>
      <w:r w:rsidR="0090237A" w:rsidRPr="0090237A">
        <w:rPr>
          <w:sz w:val="26"/>
          <w:szCs w:val="26"/>
        </w:rPr>
        <w:t>№</w:t>
      </w:r>
      <w:r w:rsidR="00BC45FA">
        <w:rPr>
          <w:sz w:val="26"/>
          <w:szCs w:val="26"/>
        </w:rPr>
        <w:t> </w:t>
      </w:r>
      <w:r w:rsidR="0090237A" w:rsidRPr="0090237A">
        <w:rPr>
          <w:sz w:val="26"/>
          <w:szCs w:val="26"/>
        </w:rPr>
        <w:t>1576</w:t>
      </w:r>
      <w:r w:rsidR="000E13EF">
        <w:rPr>
          <w:sz w:val="26"/>
          <w:szCs w:val="26"/>
        </w:rPr>
        <w:t xml:space="preserve"> </w:t>
      </w:r>
      <w:r w:rsidR="00110ECE" w:rsidRPr="00110ECE">
        <w:rPr>
          <w:sz w:val="26"/>
          <w:szCs w:val="26"/>
        </w:rPr>
        <w:t>(с последующими изменениями)</w:t>
      </w:r>
      <w:r>
        <w:rPr>
          <w:sz w:val="26"/>
          <w:szCs w:val="26"/>
        </w:rPr>
        <w:t>,</w:t>
      </w:r>
      <w:r w:rsidR="000E13EF">
        <w:rPr>
          <w:sz w:val="26"/>
          <w:szCs w:val="26"/>
        </w:rPr>
        <w:t xml:space="preserve"> </w:t>
      </w:r>
      <w:r w:rsidR="00FD0B80">
        <w:rPr>
          <w:sz w:val="26"/>
          <w:szCs w:val="26"/>
        </w:rPr>
        <w:t>н</w:t>
      </w:r>
      <w:r w:rsidR="00A70438">
        <w:rPr>
          <w:sz w:val="26"/>
          <w:szCs w:val="26"/>
        </w:rPr>
        <w:t xml:space="preserve">а основании статей 27, 44 Устава </w:t>
      </w:r>
      <w:r w:rsidR="00110ECE">
        <w:rPr>
          <w:sz w:val="26"/>
          <w:szCs w:val="26"/>
        </w:rPr>
        <w:t>городского округа</w:t>
      </w:r>
      <w:r w:rsidR="000E13EF">
        <w:rPr>
          <w:sz w:val="26"/>
          <w:szCs w:val="26"/>
        </w:rPr>
        <w:t xml:space="preserve"> </w:t>
      </w:r>
      <w:r w:rsidR="002A48E7">
        <w:rPr>
          <w:sz w:val="26"/>
          <w:szCs w:val="26"/>
        </w:rPr>
        <w:t>г</w:t>
      </w:r>
      <w:r w:rsidR="00A70438">
        <w:rPr>
          <w:sz w:val="26"/>
          <w:szCs w:val="26"/>
        </w:rPr>
        <w:t>ород</w:t>
      </w:r>
      <w:r w:rsidR="002A48E7">
        <w:rPr>
          <w:sz w:val="26"/>
          <w:szCs w:val="26"/>
        </w:rPr>
        <w:t>а</w:t>
      </w:r>
      <w:r w:rsidR="00A70438">
        <w:rPr>
          <w:sz w:val="26"/>
          <w:szCs w:val="26"/>
        </w:rPr>
        <w:t xml:space="preserve"> Вологд</w:t>
      </w:r>
      <w:r w:rsidR="002A48E7">
        <w:rPr>
          <w:sz w:val="26"/>
          <w:szCs w:val="26"/>
        </w:rPr>
        <w:t>ы</w:t>
      </w:r>
      <w:r w:rsidR="00A70438">
        <w:rPr>
          <w:sz w:val="26"/>
          <w:szCs w:val="26"/>
        </w:rPr>
        <w:t xml:space="preserve"> ПОСТАНОВЛЯЮ:</w:t>
      </w:r>
    </w:p>
    <w:p w:rsidR="001D22A3" w:rsidRPr="00414585" w:rsidRDefault="00414585" w:rsidP="00414585">
      <w:pPr>
        <w:tabs>
          <w:tab w:val="left" w:pos="0"/>
        </w:tabs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1D22A3" w:rsidRPr="00414585">
        <w:rPr>
          <w:sz w:val="26"/>
          <w:szCs w:val="26"/>
        </w:rPr>
        <w:t xml:space="preserve">Утвердить прилагаемый План </w:t>
      </w:r>
      <w:r w:rsidR="0090237A" w:rsidRPr="0090237A">
        <w:rPr>
          <w:sz w:val="26"/>
          <w:szCs w:val="26"/>
        </w:rPr>
        <w:t xml:space="preserve">проведения </w:t>
      </w:r>
      <w:r w:rsidR="002F2A8E">
        <w:rPr>
          <w:sz w:val="26"/>
          <w:szCs w:val="26"/>
        </w:rPr>
        <w:t xml:space="preserve">Правовым управлением </w:t>
      </w:r>
      <w:proofErr w:type="gramStart"/>
      <w:r w:rsidR="002F2A8E">
        <w:rPr>
          <w:sz w:val="26"/>
          <w:szCs w:val="26"/>
        </w:rPr>
        <w:t>Администрации города Вологды</w:t>
      </w:r>
      <w:r w:rsidR="0090237A" w:rsidRPr="0090237A">
        <w:rPr>
          <w:sz w:val="26"/>
          <w:szCs w:val="26"/>
        </w:rPr>
        <w:t xml:space="preserve"> проверок соблюдения законодательства Российской Федерации</w:t>
      </w:r>
      <w:proofErr w:type="gramEnd"/>
      <w:r w:rsidR="0090237A" w:rsidRPr="0090237A">
        <w:rPr>
          <w:sz w:val="26"/>
          <w:szCs w:val="26"/>
        </w:rPr>
        <w:t xml:space="preserve"> о контрактной системе в сфере закупок на 202</w:t>
      </w:r>
      <w:r w:rsidR="005F2026">
        <w:rPr>
          <w:sz w:val="26"/>
          <w:szCs w:val="26"/>
        </w:rPr>
        <w:t>4</w:t>
      </w:r>
      <w:r w:rsidR="0090237A" w:rsidRPr="0090237A">
        <w:rPr>
          <w:sz w:val="26"/>
          <w:szCs w:val="26"/>
        </w:rPr>
        <w:t xml:space="preserve"> год</w:t>
      </w:r>
      <w:r w:rsidR="001D22A3" w:rsidRPr="00414585">
        <w:rPr>
          <w:sz w:val="26"/>
          <w:szCs w:val="26"/>
        </w:rPr>
        <w:t>.</w:t>
      </w:r>
    </w:p>
    <w:p w:rsidR="001D22A3" w:rsidRDefault="0090237A" w:rsidP="001D22A3">
      <w:pPr>
        <w:tabs>
          <w:tab w:val="left" w:pos="709"/>
        </w:tabs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D22A3">
        <w:rPr>
          <w:sz w:val="26"/>
          <w:szCs w:val="26"/>
        </w:rPr>
        <w:t xml:space="preserve">. </w:t>
      </w:r>
      <w:proofErr w:type="gramStart"/>
      <w:r w:rsidR="001D22A3">
        <w:rPr>
          <w:sz w:val="26"/>
          <w:szCs w:val="26"/>
        </w:rPr>
        <w:t>Контроль за</w:t>
      </w:r>
      <w:proofErr w:type="gramEnd"/>
      <w:r w:rsidR="001D22A3">
        <w:rPr>
          <w:sz w:val="26"/>
          <w:szCs w:val="26"/>
        </w:rPr>
        <w:t xml:space="preserve"> выполнением настоящего постановления возложить на Правовое управление Администрации города Вологды.</w:t>
      </w:r>
    </w:p>
    <w:p w:rsidR="0013388E" w:rsidRPr="00020FC6" w:rsidRDefault="0090237A" w:rsidP="0013388E">
      <w:pPr>
        <w:tabs>
          <w:tab w:val="left" w:pos="709"/>
        </w:tabs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</w:t>
      </w:r>
      <w:r w:rsidR="0013388E">
        <w:rPr>
          <w:sz w:val="26"/>
          <w:szCs w:val="26"/>
        </w:rPr>
        <w:t>. Настоящее постановление подлежит размещению на официальном сайте Администрации города Вологды в информационно-телекоммуникационной сети «Интернет».</w:t>
      </w:r>
    </w:p>
    <w:p w:rsidR="00236C90" w:rsidRDefault="00236C90" w:rsidP="00236C90">
      <w:pPr>
        <w:tabs>
          <w:tab w:val="left" w:pos="709"/>
        </w:tabs>
        <w:jc w:val="both"/>
        <w:rPr>
          <w:sz w:val="26"/>
          <w:szCs w:val="26"/>
        </w:rPr>
      </w:pPr>
    </w:p>
    <w:p w:rsidR="00236C90" w:rsidRDefault="00236C90" w:rsidP="00236C90">
      <w:pPr>
        <w:tabs>
          <w:tab w:val="left" w:pos="709"/>
        </w:tabs>
        <w:jc w:val="both"/>
        <w:rPr>
          <w:sz w:val="26"/>
          <w:szCs w:val="26"/>
        </w:rPr>
      </w:pPr>
    </w:p>
    <w:p w:rsidR="00110ECE" w:rsidRDefault="00110ECE" w:rsidP="00236C90">
      <w:pPr>
        <w:tabs>
          <w:tab w:val="left" w:pos="709"/>
        </w:tabs>
        <w:jc w:val="both"/>
        <w:rPr>
          <w:sz w:val="26"/>
          <w:szCs w:val="26"/>
        </w:rPr>
      </w:pPr>
    </w:p>
    <w:p w:rsidR="0042582C" w:rsidRPr="0031590A" w:rsidRDefault="00236C90" w:rsidP="007007C7">
      <w:pPr>
        <w:jc w:val="both"/>
      </w:pPr>
      <w:r>
        <w:rPr>
          <w:sz w:val="26"/>
          <w:szCs w:val="26"/>
        </w:rPr>
        <w:t xml:space="preserve">Мэр города Вологды                              </w:t>
      </w:r>
      <w:r w:rsidR="00405D37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                                      </w:t>
      </w:r>
      <w:proofErr w:type="spellStart"/>
      <w:r>
        <w:rPr>
          <w:sz w:val="26"/>
          <w:szCs w:val="26"/>
        </w:rPr>
        <w:t>С.А.Воропанов</w:t>
      </w:r>
      <w:proofErr w:type="spellEnd"/>
    </w:p>
    <w:sectPr w:rsidR="0042582C" w:rsidRPr="0031590A" w:rsidSect="00B17D34">
      <w:headerReference w:type="default" r:id="rId10"/>
      <w:pgSz w:w="11907" w:h="16840" w:code="9"/>
      <w:pgMar w:top="425" w:right="567" w:bottom="567" w:left="1701" w:header="567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280" w:rsidRDefault="00122280" w:rsidP="00E4129E">
      <w:r>
        <w:separator/>
      </w:r>
    </w:p>
  </w:endnote>
  <w:endnote w:type="continuationSeparator" w:id="0">
    <w:p w:rsidR="00122280" w:rsidRDefault="00122280" w:rsidP="00E41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280" w:rsidRDefault="00122280" w:rsidP="00E4129E">
      <w:r>
        <w:separator/>
      </w:r>
    </w:p>
  </w:footnote>
  <w:footnote w:type="continuationSeparator" w:id="0">
    <w:p w:rsidR="00122280" w:rsidRDefault="00122280" w:rsidP="00E41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735" w:rsidRDefault="004665AA">
    <w:pPr>
      <w:pStyle w:val="a7"/>
      <w:jc w:val="center"/>
    </w:pPr>
    <w:r>
      <w:fldChar w:fldCharType="begin"/>
    </w:r>
    <w:r w:rsidR="0090237A">
      <w:instrText xml:space="preserve"> PAGE   \* MERGEFORMAT </w:instrText>
    </w:r>
    <w:r>
      <w:fldChar w:fldCharType="separate"/>
    </w:r>
    <w:r w:rsidR="00FC175E">
      <w:rPr>
        <w:noProof/>
      </w:rPr>
      <w:t>2</w:t>
    </w:r>
    <w:r>
      <w:rPr>
        <w:noProof/>
      </w:rPr>
      <w:fldChar w:fldCharType="end"/>
    </w:r>
  </w:p>
  <w:p w:rsidR="00951735" w:rsidRDefault="0095173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E1E3FB1"/>
    <w:multiLevelType w:val="hybridMultilevel"/>
    <w:tmpl w:val="5566A778"/>
    <w:lvl w:ilvl="0" w:tplc="E39203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2D89"/>
    <w:rsid w:val="00006171"/>
    <w:rsid w:val="00007D69"/>
    <w:rsid w:val="000118C9"/>
    <w:rsid w:val="00020D59"/>
    <w:rsid w:val="00023E90"/>
    <w:rsid w:val="00032782"/>
    <w:rsid w:val="00034F5E"/>
    <w:rsid w:val="00041E71"/>
    <w:rsid w:val="00050C97"/>
    <w:rsid w:val="0005455C"/>
    <w:rsid w:val="00056D1A"/>
    <w:rsid w:val="0006774C"/>
    <w:rsid w:val="00067926"/>
    <w:rsid w:val="00072D48"/>
    <w:rsid w:val="00076E68"/>
    <w:rsid w:val="00077D06"/>
    <w:rsid w:val="00084DEA"/>
    <w:rsid w:val="00084E5B"/>
    <w:rsid w:val="00085C9D"/>
    <w:rsid w:val="00093B32"/>
    <w:rsid w:val="00095BF2"/>
    <w:rsid w:val="00096BB4"/>
    <w:rsid w:val="000A3ACA"/>
    <w:rsid w:val="000A7C38"/>
    <w:rsid w:val="000B1CEF"/>
    <w:rsid w:val="000B1D40"/>
    <w:rsid w:val="000B56FC"/>
    <w:rsid w:val="000E13EF"/>
    <w:rsid w:val="000E75C2"/>
    <w:rsid w:val="000F349C"/>
    <w:rsid w:val="000F4F20"/>
    <w:rsid w:val="000F607D"/>
    <w:rsid w:val="000F73E9"/>
    <w:rsid w:val="00100C9D"/>
    <w:rsid w:val="00105386"/>
    <w:rsid w:val="001109A3"/>
    <w:rsid w:val="00110ECE"/>
    <w:rsid w:val="0011337A"/>
    <w:rsid w:val="00114E81"/>
    <w:rsid w:val="001170FA"/>
    <w:rsid w:val="00117562"/>
    <w:rsid w:val="00122280"/>
    <w:rsid w:val="00125339"/>
    <w:rsid w:val="00132253"/>
    <w:rsid w:val="001322D4"/>
    <w:rsid w:val="0013388E"/>
    <w:rsid w:val="0013523D"/>
    <w:rsid w:val="00137A17"/>
    <w:rsid w:val="00143A10"/>
    <w:rsid w:val="00146A6C"/>
    <w:rsid w:val="00150DA1"/>
    <w:rsid w:val="00153CF5"/>
    <w:rsid w:val="00156BB4"/>
    <w:rsid w:val="00163A68"/>
    <w:rsid w:val="00163BF3"/>
    <w:rsid w:val="001646EA"/>
    <w:rsid w:val="0016695D"/>
    <w:rsid w:val="00166E62"/>
    <w:rsid w:val="001712E8"/>
    <w:rsid w:val="00176C41"/>
    <w:rsid w:val="00180745"/>
    <w:rsid w:val="00181560"/>
    <w:rsid w:val="0018180E"/>
    <w:rsid w:val="00182122"/>
    <w:rsid w:val="00183294"/>
    <w:rsid w:val="00183849"/>
    <w:rsid w:val="00185529"/>
    <w:rsid w:val="00185B0C"/>
    <w:rsid w:val="0019103B"/>
    <w:rsid w:val="00193358"/>
    <w:rsid w:val="00194626"/>
    <w:rsid w:val="001953B9"/>
    <w:rsid w:val="00196BC5"/>
    <w:rsid w:val="001A08F2"/>
    <w:rsid w:val="001A45BA"/>
    <w:rsid w:val="001A6175"/>
    <w:rsid w:val="001B69E4"/>
    <w:rsid w:val="001C2B93"/>
    <w:rsid w:val="001C2C64"/>
    <w:rsid w:val="001C681D"/>
    <w:rsid w:val="001D152D"/>
    <w:rsid w:val="001D22A3"/>
    <w:rsid w:val="001E25B4"/>
    <w:rsid w:val="001E2A1D"/>
    <w:rsid w:val="001E6D03"/>
    <w:rsid w:val="001F4649"/>
    <w:rsid w:val="001F7B76"/>
    <w:rsid w:val="00205519"/>
    <w:rsid w:val="00207A1F"/>
    <w:rsid w:val="00220EA0"/>
    <w:rsid w:val="00222CF1"/>
    <w:rsid w:val="002273D0"/>
    <w:rsid w:val="00236C90"/>
    <w:rsid w:val="00240528"/>
    <w:rsid w:val="00242EF2"/>
    <w:rsid w:val="00244F16"/>
    <w:rsid w:val="00253AC1"/>
    <w:rsid w:val="00267B5B"/>
    <w:rsid w:val="00270738"/>
    <w:rsid w:val="00291B3F"/>
    <w:rsid w:val="00294BC0"/>
    <w:rsid w:val="002957E0"/>
    <w:rsid w:val="0029706F"/>
    <w:rsid w:val="002A0299"/>
    <w:rsid w:val="002A09EC"/>
    <w:rsid w:val="002A0F52"/>
    <w:rsid w:val="002A3AB6"/>
    <w:rsid w:val="002A48E7"/>
    <w:rsid w:val="002A6F97"/>
    <w:rsid w:val="002A7367"/>
    <w:rsid w:val="002B075C"/>
    <w:rsid w:val="002B569B"/>
    <w:rsid w:val="002B75F0"/>
    <w:rsid w:val="002C04AE"/>
    <w:rsid w:val="002C224F"/>
    <w:rsid w:val="002C34F5"/>
    <w:rsid w:val="002C3D00"/>
    <w:rsid w:val="002C435E"/>
    <w:rsid w:val="002C689E"/>
    <w:rsid w:val="002D7C95"/>
    <w:rsid w:val="002E4E24"/>
    <w:rsid w:val="002E658D"/>
    <w:rsid w:val="002E6D98"/>
    <w:rsid w:val="002E785F"/>
    <w:rsid w:val="002F1585"/>
    <w:rsid w:val="002F1A0B"/>
    <w:rsid w:val="002F2A8E"/>
    <w:rsid w:val="002F2D1F"/>
    <w:rsid w:val="002F2F1C"/>
    <w:rsid w:val="002F42C2"/>
    <w:rsid w:val="002F5F52"/>
    <w:rsid w:val="002F657D"/>
    <w:rsid w:val="002F7112"/>
    <w:rsid w:val="002F7FB3"/>
    <w:rsid w:val="00300164"/>
    <w:rsid w:val="003046A8"/>
    <w:rsid w:val="00312858"/>
    <w:rsid w:val="0031590A"/>
    <w:rsid w:val="00316024"/>
    <w:rsid w:val="00325A55"/>
    <w:rsid w:val="00327858"/>
    <w:rsid w:val="0033338F"/>
    <w:rsid w:val="00340E62"/>
    <w:rsid w:val="00342FCB"/>
    <w:rsid w:val="0035438D"/>
    <w:rsid w:val="003559B9"/>
    <w:rsid w:val="00365E57"/>
    <w:rsid w:val="0037101E"/>
    <w:rsid w:val="0038027A"/>
    <w:rsid w:val="00383C7F"/>
    <w:rsid w:val="0038497B"/>
    <w:rsid w:val="00384C5B"/>
    <w:rsid w:val="0038797B"/>
    <w:rsid w:val="00387A65"/>
    <w:rsid w:val="00387C0F"/>
    <w:rsid w:val="0039443D"/>
    <w:rsid w:val="003A0560"/>
    <w:rsid w:val="003A059F"/>
    <w:rsid w:val="003A73A6"/>
    <w:rsid w:val="003B421F"/>
    <w:rsid w:val="003B4599"/>
    <w:rsid w:val="003C0617"/>
    <w:rsid w:val="003C5527"/>
    <w:rsid w:val="003D28E5"/>
    <w:rsid w:val="003D6809"/>
    <w:rsid w:val="003D745C"/>
    <w:rsid w:val="003E1641"/>
    <w:rsid w:val="003E42A8"/>
    <w:rsid w:val="003E6FC8"/>
    <w:rsid w:val="003F4ECE"/>
    <w:rsid w:val="00400047"/>
    <w:rsid w:val="00401B74"/>
    <w:rsid w:val="00405D37"/>
    <w:rsid w:val="00412CBD"/>
    <w:rsid w:val="00414585"/>
    <w:rsid w:val="0041480E"/>
    <w:rsid w:val="004211BB"/>
    <w:rsid w:val="00421B9E"/>
    <w:rsid w:val="00424E67"/>
    <w:rsid w:val="0042582C"/>
    <w:rsid w:val="00441706"/>
    <w:rsid w:val="004431B3"/>
    <w:rsid w:val="00443B30"/>
    <w:rsid w:val="004443FF"/>
    <w:rsid w:val="0044574F"/>
    <w:rsid w:val="00450B08"/>
    <w:rsid w:val="00455AD8"/>
    <w:rsid w:val="0046132B"/>
    <w:rsid w:val="004665AA"/>
    <w:rsid w:val="00467003"/>
    <w:rsid w:val="00474A57"/>
    <w:rsid w:val="0048160A"/>
    <w:rsid w:val="0048434B"/>
    <w:rsid w:val="00484C9E"/>
    <w:rsid w:val="00484E72"/>
    <w:rsid w:val="00493BF5"/>
    <w:rsid w:val="00496AC5"/>
    <w:rsid w:val="004A31D3"/>
    <w:rsid w:val="004B3370"/>
    <w:rsid w:val="004B3EC0"/>
    <w:rsid w:val="004C082D"/>
    <w:rsid w:val="004C72BA"/>
    <w:rsid w:val="004C7434"/>
    <w:rsid w:val="004D5084"/>
    <w:rsid w:val="004E026E"/>
    <w:rsid w:val="004E4F66"/>
    <w:rsid w:val="004E5D48"/>
    <w:rsid w:val="004E6C9E"/>
    <w:rsid w:val="004F7CDE"/>
    <w:rsid w:val="0050490F"/>
    <w:rsid w:val="00504B8E"/>
    <w:rsid w:val="00506193"/>
    <w:rsid w:val="0051176A"/>
    <w:rsid w:val="00512059"/>
    <w:rsid w:val="0051265F"/>
    <w:rsid w:val="00520D02"/>
    <w:rsid w:val="005217B2"/>
    <w:rsid w:val="00521E8C"/>
    <w:rsid w:val="00523634"/>
    <w:rsid w:val="0052443D"/>
    <w:rsid w:val="00524D6C"/>
    <w:rsid w:val="005350C6"/>
    <w:rsid w:val="00537891"/>
    <w:rsid w:val="005428F4"/>
    <w:rsid w:val="00552E3F"/>
    <w:rsid w:val="00557023"/>
    <w:rsid w:val="00566614"/>
    <w:rsid w:val="00583C81"/>
    <w:rsid w:val="00586EC0"/>
    <w:rsid w:val="0058718A"/>
    <w:rsid w:val="00591771"/>
    <w:rsid w:val="00594962"/>
    <w:rsid w:val="00594A39"/>
    <w:rsid w:val="0059637B"/>
    <w:rsid w:val="00596EB3"/>
    <w:rsid w:val="005A072B"/>
    <w:rsid w:val="005A0A19"/>
    <w:rsid w:val="005A42A3"/>
    <w:rsid w:val="005A583E"/>
    <w:rsid w:val="005B2796"/>
    <w:rsid w:val="005B79E8"/>
    <w:rsid w:val="005B7A17"/>
    <w:rsid w:val="005C077A"/>
    <w:rsid w:val="005C130C"/>
    <w:rsid w:val="005C1BD8"/>
    <w:rsid w:val="005D4E88"/>
    <w:rsid w:val="005D7A69"/>
    <w:rsid w:val="005E2BEF"/>
    <w:rsid w:val="005E59AD"/>
    <w:rsid w:val="005F2026"/>
    <w:rsid w:val="005F4776"/>
    <w:rsid w:val="005F5295"/>
    <w:rsid w:val="00601EBE"/>
    <w:rsid w:val="0061327A"/>
    <w:rsid w:val="006221A7"/>
    <w:rsid w:val="00622D08"/>
    <w:rsid w:val="0062377C"/>
    <w:rsid w:val="0063012A"/>
    <w:rsid w:val="00632CD6"/>
    <w:rsid w:val="0063684F"/>
    <w:rsid w:val="00637B4E"/>
    <w:rsid w:val="00640A8C"/>
    <w:rsid w:val="006447C8"/>
    <w:rsid w:val="00650AD0"/>
    <w:rsid w:val="006525CD"/>
    <w:rsid w:val="00652B9C"/>
    <w:rsid w:val="00656D27"/>
    <w:rsid w:val="00664400"/>
    <w:rsid w:val="00671040"/>
    <w:rsid w:val="00671828"/>
    <w:rsid w:val="006722E8"/>
    <w:rsid w:val="00673B0F"/>
    <w:rsid w:val="006748F1"/>
    <w:rsid w:val="00680191"/>
    <w:rsid w:val="006841AC"/>
    <w:rsid w:val="006843B7"/>
    <w:rsid w:val="0069243F"/>
    <w:rsid w:val="006929EC"/>
    <w:rsid w:val="006A7EBF"/>
    <w:rsid w:val="006B0A51"/>
    <w:rsid w:val="006B35B0"/>
    <w:rsid w:val="006C600C"/>
    <w:rsid w:val="006D069A"/>
    <w:rsid w:val="006D4422"/>
    <w:rsid w:val="006D5E27"/>
    <w:rsid w:val="006E1BDD"/>
    <w:rsid w:val="006E29FC"/>
    <w:rsid w:val="006E4899"/>
    <w:rsid w:val="006F6423"/>
    <w:rsid w:val="006F6B89"/>
    <w:rsid w:val="007007C7"/>
    <w:rsid w:val="00704E40"/>
    <w:rsid w:val="007050A0"/>
    <w:rsid w:val="007076C5"/>
    <w:rsid w:val="00713C74"/>
    <w:rsid w:val="00717427"/>
    <w:rsid w:val="00720B95"/>
    <w:rsid w:val="00720FB5"/>
    <w:rsid w:val="007245A0"/>
    <w:rsid w:val="007262A4"/>
    <w:rsid w:val="00726832"/>
    <w:rsid w:val="007307D3"/>
    <w:rsid w:val="007375F8"/>
    <w:rsid w:val="00741E54"/>
    <w:rsid w:val="0074313B"/>
    <w:rsid w:val="007454BD"/>
    <w:rsid w:val="00754909"/>
    <w:rsid w:val="0075790B"/>
    <w:rsid w:val="0076332D"/>
    <w:rsid w:val="00764231"/>
    <w:rsid w:val="007707EF"/>
    <w:rsid w:val="007773F2"/>
    <w:rsid w:val="0078183A"/>
    <w:rsid w:val="00782326"/>
    <w:rsid w:val="00797BEC"/>
    <w:rsid w:val="007A7A2F"/>
    <w:rsid w:val="007B0114"/>
    <w:rsid w:val="007B031A"/>
    <w:rsid w:val="007B7F30"/>
    <w:rsid w:val="007C384C"/>
    <w:rsid w:val="007D0E4C"/>
    <w:rsid w:val="007D1C6A"/>
    <w:rsid w:val="007D7DB4"/>
    <w:rsid w:val="007E1269"/>
    <w:rsid w:val="007E2022"/>
    <w:rsid w:val="007E2B17"/>
    <w:rsid w:val="007F4430"/>
    <w:rsid w:val="007F53A8"/>
    <w:rsid w:val="0080584F"/>
    <w:rsid w:val="00805A30"/>
    <w:rsid w:val="00806F5B"/>
    <w:rsid w:val="00810094"/>
    <w:rsid w:val="00810425"/>
    <w:rsid w:val="008136AF"/>
    <w:rsid w:val="008159A6"/>
    <w:rsid w:val="00815FB8"/>
    <w:rsid w:val="008279A4"/>
    <w:rsid w:val="008320CB"/>
    <w:rsid w:val="0083706A"/>
    <w:rsid w:val="0083722B"/>
    <w:rsid w:val="0084244E"/>
    <w:rsid w:val="00842768"/>
    <w:rsid w:val="008553B6"/>
    <w:rsid w:val="008742CB"/>
    <w:rsid w:val="00875527"/>
    <w:rsid w:val="00875BE7"/>
    <w:rsid w:val="00876164"/>
    <w:rsid w:val="00876C4A"/>
    <w:rsid w:val="00887D4A"/>
    <w:rsid w:val="0089394A"/>
    <w:rsid w:val="008951AF"/>
    <w:rsid w:val="008A1F3D"/>
    <w:rsid w:val="008B2412"/>
    <w:rsid w:val="008B2AFE"/>
    <w:rsid w:val="008B54B2"/>
    <w:rsid w:val="008C28B6"/>
    <w:rsid w:val="008C43BA"/>
    <w:rsid w:val="008C4E57"/>
    <w:rsid w:val="008D4722"/>
    <w:rsid w:val="008E4A6F"/>
    <w:rsid w:val="0090237A"/>
    <w:rsid w:val="00903C0A"/>
    <w:rsid w:val="00905155"/>
    <w:rsid w:val="00907530"/>
    <w:rsid w:val="00911665"/>
    <w:rsid w:val="00911851"/>
    <w:rsid w:val="00913CDA"/>
    <w:rsid w:val="00915C70"/>
    <w:rsid w:val="0092463B"/>
    <w:rsid w:val="009256AC"/>
    <w:rsid w:val="00925C83"/>
    <w:rsid w:val="009277B5"/>
    <w:rsid w:val="00927AF6"/>
    <w:rsid w:val="00927C14"/>
    <w:rsid w:val="009326D4"/>
    <w:rsid w:val="009327EE"/>
    <w:rsid w:val="00932F0C"/>
    <w:rsid w:val="00932FEE"/>
    <w:rsid w:val="009353EB"/>
    <w:rsid w:val="009368FC"/>
    <w:rsid w:val="00951735"/>
    <w:rsid w:val="009577B8"/>
    <w:rsid w:val="00963383"/>
    <w:rsid w:val="0096411B"/>
    <w:rsid w:val="00964318"/>
    <w:rsid w:val="00966176"/>
    <w:rsid w:val="00974FA7"/>
    <w:rsid w:val="0097668F"/>
    <w:rsid w:val="00976AD5"/>
    <w:rsid w:val="00976E18"/>
    <w:rsid w:val="00976E25"/>
    <w:rsid w:val="00977551"/>
    <w:rsid w:val="00981DF5"/>
    <w:rsid w:val="00982916"/>
    <w:rsid w:val="00983084"/>
    <w:rsid w:val="00992BA0"/>
    <w:rsid w:val="00993F9E"/>
    <w:rsid w:val="009959AE"/>
    <w:rsid w:val="00997740"/>
    <w:rsid w:val="009A2353"/>
    <w:rsid w:val="009A363E"/>
    <w:rsid w:val="009B0F92"/>
    <w:rsid w:val="009B2223"/>
    <w:rsid w:val="009B2586"/>
    <w:rsid w:val="009B33FC"/>
    <w:rsid w:val="009B5B87"/>
    <w:rsid w:val="009B6E93"/>
    <w:rsid w:val="009C109C"/>
    <w:rsid w:val="009C1DDF"/>
    <w:rsid w:val="009C2A40"/>
    <w:rsid w:val="009C671E"/>
    <w:rsid w:val="009C78F3"/>
    <w:rsid w:val="009D1107"/>
    <w:rsid w:val="009D4384"/>
    <w:rsid w:val="009D6F2C"/>
    <w:rsid w:val="009D7BDA"/>
    <w:rsid w:val="009E3B88"/>
    <w:rsid w:val="009F5CDE"/>
    <w:rsid w:val="009F65A5"/>
    <w:rsid w:val="00A01E1D"/>
    <w:rsid w:val="00A06CFB"/>
    <w:rsid w:val="00A06EAF"/>
    <w:rsid w:val="00A115F8"/>
    <w:rsid w:val="00A11FF9"/>
    <w:rsid w:val="00A23395"/>
    <w:rsid w:val="00A33D17"/>
    <w:rsid w:val="00A40970"/>
    <w:rsid w:val="00A42898"/>
    <w:rsid w:val="00A458BD"/>
    <w:rsid w:val="00A45DFF"/>
    <w:rsid w:val="00A460E8"/>
    <w:rsid w:val="00A4622B"/>
    <w:rsid w:val="00A52600"/>
    <w:rsid w:val="00A53F7D"/>
    <w:rsid w:val="00A57A11"/>
    <w:rsid w:val="00A57F52"/>
    <w:rsid w:val="00A65F7E"/>
    <w:rsid w:val="00A70438"/>
    <w:rsid w:val="00A76EBA"/>
    <w:rsid w:val="00A91A83"/>
    <w:rsid w:val="00AA0D6C"/>
    <w:rsid w:val="00AA1BD7"/>
    <w:rsid w:val="00AA2BF0"/>
    <w:rsid w:val="00AB175F"/>
    <w:rsid w:val="00AB4A62"/>
    <w:rsid w:val="00AB6192"/>
    <w:rsid w:val="00AB7C19"/>
    <w:rsid w:val="00AC401E"/>
    <w:rsid w:val="00AD0D68"/>
    <w:rsid w:val="00AE21A4"/>
    <w:rsid w:val="00AE7619"/>
    <w:rsid w:val="00AF6536"/>
    <w:rsid w:val="00AF692F"/>
    <w:rsid w:val="00B01109"/>
    <w:rsid w:val="00B01633"/>
    <w:rsid w:val="00B046E6"/>
    <w:rsid w:val="00B10896"/>
    <w:rsid w:val="00B13DDE"/>
    <w:rsid w:val="00B15FEC"/>
    <w:rsid w:val="00B17305"/>
    <w:rsid w:val="00B17D34"/>
    <w:rsid w:val="00B26C93"/>
    <w:rsid w:val="00B32AFC"/>
    <w:rsid w:val="00B35D19"/>
    <w:rsid w:val="00B361A6"/>
    <w:rsid w:val="00B40A82"/>
    <w:rsid w:val="00B531F3"/>
    <w:rsid w:val="00B64CD7"/>
    <w:rsid w:val="00B64FDE"/>
    <w:rsid w:val="00B7028F"/>
    <w:rsid w:val="00B77927"/>
    <w:rsid w:val="00B84947"/>
    <w:rsid w:val="00B87023"/>
    <w:rsid w:val="00B97459"/>
    <w:rsid w:val="00BA212B"/>
    <w:rsid w:val="00BB4ABD"/>
    <w:rsid w:val="00BB52C0"/>
    <w:rsid w:val="00BB6A64"/>
    <w:rsid w:val="00BC2941"/>
    <w:rsid w:val="00BC45FA"/>
    <w:rsid w:val="00BD6503"/>
    <w:rsid w:val="00BD7D78"/>
    <w:rsid w:val="00BF33EF"/>
    <w:rsid w:val="00BF7657"/>
    <w:rsid w:val="00C000A4"/>
    <w:rsid w:val="00C10B1C"/>
    <w:rsid w:val="00C17069"/>
    <w:rsid w:val="00C179D0"/>
    <w:rsid w:val="00C25A65"/>
    <w:rsid w:val="00C2750C"/>
    <w:rsid w:val="00C27F4F"/>
    <w:rsid w:val="00C35161"/>
    <w:rsid w:val="00C374B4"/>
    <w:rsid w:val="00C40274"/>
    <w:rsid w:val="00C4066E"/>
    <w:rsid w:val="00C45181"/>
    <w:rsid w:val="00C47932"/>
    <w:rsid w:val="00C53BC8"/>
    <w:rsid w:val="00C53E57"/>
    <w:rsid w:val="00C54C0D"/>
    <w:rsid w:val="00C54EE1"/>
    <w:rsid w:val="00C56B14"/>
    <w:rsid w:val="00C57CD2"/>
    <w:rsid w:val="00C650AC"/>
    <w:rsid w:val="00C80BA6"/>
    <w:rsid w:val="00C867CA"/>
    <w:rsid w:val="00C90D9A"/>
    <w:rsid w:val="00CA0F24"/>
    <w:rsid w:val="00CB1B50"/>
    <w:rsid w:val="00CB3245"/>
    <w:rsid w:val="00CC11FA"/>
    <w:rsid w:val="00CC1D69"/>
    <w:rsid w:val="00CC30EB"/>
    <w:rsid w:val="00CC3DC1"/>
    <w:rsid w:val="00CC6155"/>
    <w:rsid w:val="00CC63A6"/>
    <w:rsid w:val="00CC7168"/>
    <w:rsid w:val="00CD3A32"/>
    <w:rsid w:val="00CD7360"/>
    <w:rsid w:val="00CE2F8B"/>
    <w:rsid w:val="00CF2A32"/>
    <w:rsid w:val="00CF2A5E"/>
    <w:rsid w:val="00CF2DBA"/>
    <w:rsid w:val="00CF30DA"/>
    <w:rsid w:val="00CF3852"/>
    <w:rsid w:val="00CF66EA"/>
    <w:rsid w:val="00D00C16"/>
    <w:rsid w:val="00D01404"/>
    <w:rsid w:val="00D03FD4"/>
    <w:rsid w:val="00D065EE"/>
    <w:rsid w:val="00D07452"/>
    <w:rsid w:val="00D10C19"/>
    <w:rsid w:val="00D12CDD"/>
    <w:rsid w:val="00D16498"/>
    <w:rsid w:val="00D211A8"/>
    <w:rsid w:val="00D21680"/>
    <w:rsid w:val="00D21D2A"/>
    <w:rsid w:val="00D2302E"/>
    <w:rsid w:val="00D234AE"/>
    <w:rsid w:val="00D247A8"/>
    <w:rsid w:val="00D3034B"/>
    <w:rsid w:val="00D31E44"/>
    <w:rsid w:val="00D37222"/>
    <w:rsid w:val="00D51A42"/>
    <w:rsid w:val="00D51FDC"/>
    <w:rsid w:val="00D53C5B"/>
    <w:rsid w:val="00D55D00"/>
    <w:rsid w:val="00D5753B"/>
    <w:rsid w:val="00D60F97"/>
    <w:rsid w:val="00D61343"/>
    <w:rsid w:val="00D62707"/>
    <w:rsid w:val="00D651D3"/>
    <w:rsid w:val="00D701DF"/>
    <w:rsid w:val="00D70CC7"/>
    <w:rsid w:val="00D74C01"/>
    <w:rsid w:val="00D7503D"/>
    <w:rsid w:val="00D7625F"/>
    <w:rsid w:val="00D83DE8"/>
    <w:rsid w:val="00D8638D"/>
    <w:rsid w:val="00D86F36"/>
    <w:rsid w:val="00D91241"/>
    <w:rsid w:val="00D96E7F"/>
    <w:rsid w:val="00DA6CF9"/>
    <w:rsid w:val="00DA75C0"/>
    <w:rsid w:val="00DA7C55"/>
    <w:rsid w:val="00DB3109"/>
    <w:rsid w:val="00DC3B7E"/>
    <w:rsid w:val="00DC5FA3"/>
    <w:rsid w:val="00DC75FF"/>
    <w:rsid w:val="00DC7DFF"/>
    <w:rsid w:val="00DD66DB"/>
    <w:rsid w:val="00DE0570"/>
    <w:rsid w:val="00DE0611"/>
    <w:rsid w:val="00DE21BA"/>
    <w:rsid w:val="00DE3D8F"/>
    <w:rsid w:val="00DE6D92"/>
    <w:rsid w:val="00DF4C21"/>
    <w:rsid w:val="00DF5206"/>
    <w:rsid w:val="00DF78BE"/>
    <w:rsid w:val="00E034DB"/>
    <w:rsid w:val="00E0419B"/>
    <w:rsid w:val="00E067AB"/>
    <w:rsid w:val="00E109D1"/>
    <w:rsid w:val="00E12F38"/>
    <w:rsid w:val="00E167C0"/>
    <w:rsid w:val="00E25A28"/>
    <w:rsid w:val="00E27589"/>
    <w:rsid w:val="00E32D05"/>
    <w:rsid w:val="00E409FF"/>
    <w:rsid w:val="00E411AC"/>
    <w:rsid w:val="00E4129E"/>
    <w:rsid w:val="00E44EBA"/>
    <w:rsid w:val="00E454E7"/>
    <w:rsid w:val="00E502ED"/>
    <w:rsid w:val="00E6049B"/>
    <w:rsid w:val="00E6264C"/>
    <w:rsid w:val="00E655AA"/>
    <w:rsid w:val="00E76BF5"/>
    <w:rsid w:val="00E8140A"/>
    <w:rsid w:val="00E82000"/>
    <w:rsid w:val="00E832E6"/>
    <w:rsid w:val="00E85703"/>
    <w:rsid w:val="00E86130"/>
    <w:rsid w:val="00EA25DA"/>
    <w:rsid w:val="00EA4480"/>
    <w:rsid w:val="00EA48A7"/>
    <w:rsid w:val="00EB0428"/>
    <w:rsid w:val="00EB5104"/>
    <w:rsid w:val="00EB6E89"/>
    <w:rsid w:val="00EB7255"/>
    <w:rsid w:val="00EC24AC"/>
    <w:rsid w:val="00EC2884"/>
    <w:rsid w:val="00EC3CEF"/>
    <w:rsid w:val="00EC4052"/>
    <w:rsid w:val="00EC4936"/>
    <w:rsid w:val="00ED4EA5"/>
    <w:rsid w:val="00ED665A"/>
    <w:rsid w:val="00ED766B"/>
    <w:rsid w:val="00EE2D3C"/>
    <w:rsid w:val="00EE2EAD"/>
    <w:rsid w:val="00EE6F8E"/>
    <w:rsid w:val="00EF3F6F"/>
    <w:rsid w:val="00EF404A"/>
    <w:rsid w:val="00F02531"/>
    <w:rsid w:val="00F10CCF"/>
    <w:rsid w:val="00F15BF7"/>
    <w:rsid w:val="00F164A2"/>
    <w:rsid w:val="00F20FC6"/>
    <w:rsid w:val="00F220F1"/>
    <w:rsid w:val="00F23FF9"/>
    <w:rsid w:val="00F24228"/>
    <w:rsid w:val="00F2558A"/>
    <w:rsid w:val="00F27409"/>
    <w:rsid w:val="00F334C1"/>
    <w:rsid w:val="00F407D5"/>
    <w:rsid w:val="00F45AEF"/>
    <w:rsid w:val="00F46C6B"/>
    <w:rsid w:val="00F51336"/>
    <w:rsid w:val="00F53E51"/>
    <w:rsid w:val="00F560DA"/>
    <w:rsid w:val="00F72C38"/>
    <w:rsid w:val="00F762D7"/>
    <w:rsid w:val="00F803BE"/>
    <w:rsid w:val="00F8327B"/>
    <w:rsid w:val="00F90D1E"/>
    <w:rsid w:val="00F91049"/>
    <w:rsid w:val="00F97476"/>
    <w:rsid w:val="00F9790E"/>
    <w:rsid w:val="00FA0557"/>
    <w:rsid w:val="00FA1175"/>
    <w:rsid w:val="00FA1E20"/>
    <w:rsid w:val="00FB0625"/>
    <w:rsid w:val="00FB16FD"/>
    <w:rsid w:val="00FC175E"/>
    <w:rsid w:val="00FC3710"/>
    <w:rsid w:val="00FC4D17"/>
    <w:rsid w:val="00FD0B80"/>
    <w:rsid w:val="00FD1F90"/>
    <w:rsid w:val="00FD4DBD"/>
    <w:rsid w:val="00FD6F6C"/>
    <w:rsid w:val="00FE0148"/>
    <w:rsid w:val="00FE573D"/>
    <w:rsid w:val="00FE607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0C19"/>
    <w:pPr>
      <w:ind w:left="720"/>
      <w:contextualSpacing/>
    </w:pPr>
  </w:style>
  <w:style w:type="table" w:styleId="a6">
    <w:name w:val="Table Grid"/>
    <w:basedOn w:val="a1"/>
    <w:rsid w:val="003559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A25DA"/>
    <w:pPr>
      <w:autoSpaceDE w:val="0"/>
      <w:autoSpaceDN w:val="0"/>
      <w:adjustRightInd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E412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4129E"/>
  </w:style>
  <w:style w:type="paragraph" w:styleId="a9">
    <w:name w:val="footer"/>
    <w:basedOn w:val="a"/>
    <w:link w:val="aa"/>
    <w:rsid w:val="00E412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4129E"/>
  </w:style>
  <w:style w:type="character" w:customStyle="1" w:styleId="10">
    <w:name w:val="Заголовок 1 Знак"/>
    <w:link w:val="1"/>
    <w:rsid w:val="00CC1D69"/>
    <w:rPr>
      <w:sz w:val="26"/>
    </w:rPr>
  </w:style>
  <w:style w:type="paragraph" w:customStyle="1" w:styleId="ConsPlusTitle">
    <w:name w:val="ConsPlusTitle"/>
    <w:rsid w:val="00A91A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b">
    <w:name w:val="Strong"/>
    <w:basedOn w:val="a0"/>
    <w:uiPriority w:val="22"/>
    <w:qFormat/>
    <w:rsid w:val="002A3AB6"/>
    <w:rPr>
      <w:b/>
      <w:bCs/>
      <w:color w:val="33333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0C19"/>
    <w:pPr>
      <w:ind w:left="720"/>
      <w:contextualSpacing/>
    </w:pPr>
  </w:style>
  <w:style w:type="table" w:styleId="a6">
    <w:name w:val="Table Grid"/>
    <w:basedOn w:val="a1"/>
    <w:rsid w:val="003559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A25DA"/>
    <w:pPr>
      <w:autoSpaceDE w:val="0"/>
      <w:autoSpaceDN w:val="0"/>
      <w:adjustRightInd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E412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4129E"/>
  </w:style>
  <w:style w:type="paragraph" w:styleId="a9">
    <w:name w:val="footer"/>
    <w:basedOn w:val="a"/>
    <w:link w:val="aa"/>
    <w:rsid w:val="00E412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4129E"/>
  </w:style>
  <w:style w:type="character" w:customStyle="1" w:styleId="10">
    <w:name w:val="Заголовок 1 Знак"/>
    <w:link w:val="1"/>
    <w:rsid w:val="00CC1D69"/>
    <w:rPr>
      <w:sz w:val="26"/>
    </w:rPr>
  </w:style>
  <w:style w:type="paragraph" w:customStyle="1" w:styleId="ConsPlusTitle">
    <w:name w:val="ConsPlusTitle"/>
    <w:rsid w:val="00A91A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b">
    <w:name w:val="Strong"/>
    <w:basedOn w:val="a0"/>
    <w:uiPriority w:val="22"/>
    <w:qFormat/>
    <w:rsid w:val="002A3AB6"/>
    <w:rPr>
      <w:b/>
      <w:bCs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9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9E517-86EB-4329-9D0A-31C231587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1840</CharactersWithSpaces>
  <SharedDoc>false</SharedDoc>
  <HLinks>
    <vt:vector size="18" baseType="variant">
      <vt:variant>
        <vt:i4>7995450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consultantplus://offline/ref=E509AA69A1BAA502051B9D92E759FB4CD721133B363F5905DE97E41F761826221A3B810563D79000D37469D5A18E4B52D1E11F1836A790E03511DB7El0G7N</vt:lpwstr>
      </vt:variant>
      <vt:variant>
        <vt:lpwstr/>
      </vt:variant>
      <vt:variant>
        <vt:i4>7995443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consultantplus://offline/ref=E509AA69A1BAA502051B9D92E759FB4CD721133B363F5905DE97E41F761826221A3B810563D79000D37469D5A88E4B52D1E11F1836A790E03511DB7El0G7N</vt:lpwstr>
      </vt:variant>
      <vt:variant>
        <vt:lpwstr/>
      </vt:variant>
      <vt:variant>
        <vt:i4>7995450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consultantplus://offline/ref=E509AA69A1BAA502051B9D92E759FB4CD721133B363F5905DE97E41F761826221A3B810563D79000D37469DAAE8E4B52D1E11F1836A790E03511DB7El0G7N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2022-11-18T12:50:00Z</cp:lastPrinted>
  <dcterms:created xsi:type="dcterms:W3CDTF">2023-12-26T13:53:00Z</dcterms:created>
  <dcterms:modified xsi:type="dcterms:W3CDTF">2023-12-26T13:53:00Z</dcterms:modified>
</cp:coreProperties>
</file>