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80D" w:rsidRDefault="0000187C" w:rsidP="0046680D">
      <w:pPr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6492240</wp:posOffset>
                </wp:positionH>
                <wp:positionV relativeFrom="paragraph">
                  <wp:posOffset>-774065</wp:posOffset>
                </wp:positionV>
                <wp:extent cx="2777490" cy="1087120"/>
                <wp:effectExtent l="0" t="0" r="381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490" cy="1087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680D" w:rsidRDefault="0046680D" w:rsidP="0046680D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6680D" w:rsidRPr="00BD1826" w:rsidRDefault="0046680D" w:rsidP="0046680D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Приложение № 2</w:t>
                            </w:r>
                          </w:p>
                          <w:p w:rsidR="0046680D" w:rsidRPr="00BD1826" w:rsidRDefault="0046680D" w:rsidP="0046680D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BD182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города Вологды</w:t>
                            </w:r>
                          </w:p>
                          <w:p w:rsidR="0046680D" w:rsidRPr="005351FE" w:rsidRDefault="0046680D" w:rsidP="0046680D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D182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1B6C8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14.12.2023</w:t>
                            </w:r>
                            <w:r w:rsidRPr="00BD182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1B6C8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1B6C89" w:rsidRPr="001B6C8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2122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11.2pt;margin-top:-60.95pt;width:218.7pt;height:8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" stroked="f">
                <v:textbox>
                  <w:txbxContent>
                    <w:p w:rsidR="0046680D" w:rsidRDefault="0046680D" w:rsidP="0046680D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46680D" w:rsidRPr="00BD1826" w:rsidRDefault="0046680D" w:rsidP="0046680D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Приложение № 2</w:t>
                      </w:r>
                    </w:p>
                    <w:p w:rsidR="0046680D" w:rsidRPr="00BD1826" w:rsidRDefault="0046680D" w:rsidP="0046680D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BD1826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города Вологды</w:t>
                      </w:r>
                    </w:p>
                    <w:p w:rsidR="0046680D" w:rsidRPr="005351FE" w:rsidRDefault="0046680D" w:rsidP="0046680D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BD1826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1B6C89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14.12.2023</w:t>
                      </w:r>
                      <w:r w:rsidRPr="00BD1826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 w:rsidRPr="001B6C89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1B6C89" w:rsidRPr="001B6C89">
                        <w:rPr>
                          <w:rFonts w:ascii="Times New Roman" w:hAnsi="Times New Roman"/>
                          <w:sz w:val="26"/>
                          <w:szCs w:val="26"/>
                        </w:rPr>
                        <w:t>2122</w:t>
                      </w:r>
                    </w:p>
                  </w:txbxContent>
                </v:textbox>
              </v:shape>
            </w:pict>
          </mc:Fallback>
        </mc:AlternateContent>
      </w:r>
    </w:p>
    <w:p w:rsidR="0009564C" w:rsidRDefault="0009564C" w:rsidP="0046680D">
      <w:pPr>
        <w:jc w:val="center"/>
        <w:rPr>
          <w:rFonts w:ascii="Times New Roman" w:hAnsi="Times New Roman"/>
          <w:sz w:val="26"/>
          <w:szCs w:val="26"/>
        </w:rPr>
      </w:pPr>
    </w:p>
    <w:p w:rsidR="0046680D" w:rsidRDefault="0046680D" w:rsidP="0046680D">
      <w:pPr>
        <w:jc w:val="center"/>
        <w:rPr>
          <w:rFonts w:ascii="Times New Roman" w:hAnsi="Times New Roman"/>
          <w:sz w:val="26"/>
          <w:szCs w:val="26"/>
        </w:rPr>
      </w:pPr>
      <w:r w:rsidRPr="003E7D66">
        <w:rPr>
          <w:rFonts w:ascii="Times New Roman" w:hAnsi="Times New Roman"/>
          <w:sz w:val="26"/>
          <w:szCs w:val="26"/>
        </w:rPr>
        <w:t xml:space="preserve">Эксплуатационные обязательства в отношении объектов недвижимого и движимого имущества, подлежащих приватизации </w:t>
      </w:r>
    </w:p>
    <w:p w:rsidR="0046680D" w:rsidRPr="003E7D66" w:rsidRDefault="0046680D" w:rsidP="0046680D">
      <w:pPr>
        <w:jc w:val="center"/>
        <w:rPr>
          <w:rFonts w:ascii="Times New Roman" w:hAnsi="Times New Roman"/>
          <w:sz w:val="26"/>
          <w:szCs w:val="26"/>
        </w:rPr>
      </w:pPr>
      <w:r w:rsidRPr="003E7D66">
        <w:rPr>
          <w:rFonts w:ascii="Times New Roman" w:hAnsi="Times New Roman"/>
          <w:sz w:val="26"/>
          <w:szCs w:val="26"/>
        </w:rPr>
        <w:t>путем внесения в качестве вклада в уставный капитал акционерного общества «Вологдагортеплосеть»</w:t>
      </w:r>
    </w:p>
    <w:p w:rsidR="0046680D" w:rsidRDefault="0046680D" w:rsidP="0046680D">
      <w:pPr>
        <w:jc w:val="right"/>
        <w:rPr>
          <w:rFonts w:ascii="Times New Roman" w:hAnsi="Times New Roman"/>
          <w:sz w:val="26"/>
          <w:szCs w:val="26"/>
        </w:rPr>
      </w:pPr>
      <w:r w:rsidRPr="003E7D66">
        <w:rPr>
          <w:rFonts w:ascii="Times New Roman" w:hAnsi="Times New Roman"/>
          <w:sz w:val="26"/>
          <w:szCs w:val="26"/>
        </w:rPr>
        <w:t>таблица 1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6"/>
        <w:gridCol w:w="2058"/>
        <w:gridCol w:w="2922"/>
        <w:gridCol w:w="2979"/>
        <w:gridCol w:w="2889"/>
      </w:tblGrid>
      <w:tr w:rsidR="0046680D" w:rsidRPr="0073707F" w:rsidTr="00A921B6">
        <w:tc>
          <w:tcPr>
            <w:tcW w:w="3546" w:type="dxa"/>
            <w:shd w:val="clear" w:color="auto" w:fill="auto"/>
            <w:vAlign w:val="center"/>
          </w:tcPr>
          <w:p w:rsidR="0046680D" w:rsidRPr="0073707F" w:rsidRDefault="0046680D" w:rsidP="00F41E85">
            <w:pPr>
              <w:ind w:left="-30" w:right="-3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73707F">
              <w:rPr>
                <w:rFonts w:ascii="Times New Roman" w:hAnsi="Times New Roman"/>
                <w:bCs/>
                <w:szCs w:val="24"/>
              </w:rPr>
              <w:t>Наименование</w:t>
            </w:r>
          </w:p>
          <w:p w:rsidR="0046680D" w:rsidRPr="0073707F" w:rsidRDefault="0046680D" w:rsidP="00F41E85">
            <w:pPr>
              <w:ind w:left="-30" w:right="-3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73707F">
              <w:rPr>
                <w:rFonts w:ascii="Times New Roman" w:hAnsi="Times New Roman"/>
                <w:bCs/>
                <w:szCs w:val="24"/>
              </w:rPr>
              <w:t>объекта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46680D" w:rsidRPr="0073707F" w:rsidRDefault="0046680D" w:rsidP="00F41E85">
            <w:pPr>
              <w:ind w:left="-30" w:right="-3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73707F">
              <w:rPr>
                <w:rFonts w:ascii="Times New Roman" w:hAnsi="Times New Roman"/>
                <w:bCs/>
                <w:szCs w:val="24"/>
              </w:rPr>
              <w:t>Целевое назначение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46680D" w:rsidRPr="0073707F" w:rsidRDefault="0046680D" w:rsidP="00F41E85">
            <w:pPr>
              <w:ind w:left="-30" w:right="-3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73707F">
              <w:rPr>
                <w:rFonts w:ascii="Times New Roman" w:hAnsi="Times New Roman"/>
                <w:bCs/>
                <w:szCs w:val="24"/>
              </w:rPr>
              <w:t>Перечень потребителей*</w:t>
            </w:r>
          </w:p>
        </w:tc>
        <w:tc>
          <w:tcPr>
            <w:tcW w:w="2979" w:type="dxa"/>
            <w:shd w:val="clear" w:color="auto" w:fill="auto"/>
            <w:vAlign w:val="center"/>
          </w:tcPr>
          <w:p w:rsidR="0046680D" w:rsidRPr="0073707F" w:rsidRDefault="0046680D" w:rsidP="00F41E85">
            <w:pPr>
              <w:ind w:left="-30" w:right="-3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73707F">
              <w:rPr>
                <w:rFonts w:ascii="Times New Roman" w:hAnsi="Times New Roman"/>
                <w:bCs/>
                <w:szCs w:val="24"/>
              </w:rPr>
              <w:t>Обязательства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46680D" w:rsidRPr="0073707F" w:rsidRDefault="0046680D" w:rsidP="00F41E85">
            <w:pPr>
              <w:ind w:left="-30" w:right="-3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Максимальный период прекращения оказания услуг теплоснабжения потребителям </w:t>
            </w:r>
            <w:r w:rsidRPr="0073707F">
              <w:rPr>
                <w:rFonts w:ascii="Times New Roman" w:hAnsi="Times New Roman"/>
                <w:szCs w:val="24"/>
              </w:rPr>
              <w:br/>
              <w:t>и абонентам и допустимый объем непредоставления таких услуг</w:t>
            </w:r>
          </w:p>
        </w:tc>
      </w:tr>
      <w:tr w:rsidR="0046680D" w:rsidRPr="0073707F" w:rsidTr="00A921B6">
        <w:tc>
          <w:tcPr>
            <w:tcW w:w="3546" w:type="dxa"/>
            <w:shd w:val="clear" w:color="auto" w:fill="auto"/>
            <w:vAlign w:val="center"/>
          </w:tcPr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Нежилое помещение </w:t>
            </w:r>
            <w:r w:rsidRPr="0073707F">
              <w:rPr>
                <w:rFonts w:ascii="Times New Roman" w:hAnsi="Times New Roman"/>
                <w:szCs w:val="24"/>
              </w:rPr>
              <w:br/>
              <w:t>с кадастровым номером 35:24:0501001: 753</w:t>
            </w:r>
          </w:p>
          <w:p w:rsidR="0046680D" w:rsidRPr="0073707F" w:rsidRDefault="0046680D" w:rsidP="00F41E85">
            <w:pPr>
              <w:ind w:right="-30"/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по адресу: Российская Федерация, Вологодская область, городской округ город Вологда, город Вологда, улица Можайского, дом 15 </w:t>
            </w:r>
          </w:p>
          <w:p w:rsidR="0046680D" w:rsidRPr="0073707F" w:rsidRDefault="0046680D" w:rsidP="00F41E85">
            <w:pPr>
              <w:ind w:right="-30"/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с движимым имуществом, </w:t>
            </w:r>
          </w:p>
          <w:p w:rsidR="0046680D" w:rsidRPr="0073707F" w:rsidRDefault="0046680D" w:rsidP="00F41E85">
            <w:pPr>
              <w:ind w:right="-30"/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>в том числе:</w:t>
            </w:r>
          </w:p>
        </w:tc>
        <w:tc>
          <w:tcPr>
            <w:tcW w:w="2058" w:type="dxa"/>
            <w:vMerge w:val="restart"/>
            <w:shd w:val="clear" w:color="auto" w:fill="auto"/>
          </w:tcPr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>Теплоснабжение/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>транспортировка горячей воды</w:t>
            </w: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 w:val="restart"/>
            <w:shd w:val="clear" w:color="auto" w:fill="auto"/>
          </w:tcPr>
          <w:p w:rsidR="0046680D" w:rsidRPr="0073707F" w:rsidRDefault="0046680D" w:rsidP="00F41E85">
            <w:pPr>
              <w:ind w:right="-30"/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lastRenderedPageBreak/>
              <w:t>г. Вологда:</w:t>
            </w:r>
          </w:p>
          <w:p w:rsidR="0046680D" w:rsidRPr="0073707F" w:rsidRDefault="0046680D" w:rsidP="00F41E85">
            <w:pPr>
              <w:ind w:right="-30"/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>ул. Болонина: дома №№             1, 8;</w:t>
            </w:r>
          </w:p>
          <w:p w:rsidR="0046680D" w:rsidRPr="0073707F" w:rsidRDefault="0046680D" w:rsidP="00F41E85">
            <w:pPr>
              <w:ind w:right="-76"/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>ул. Можайского: дома №№ 1, 2, 9, 7, 14а, 15а, 10, 18, 20;</w:t>
            </w:r>
          </w:p>
          <w:p w:rsidR="0046680D" w:rsidRPr="0073707F" w:rsidRDefault="0046680D" w:rsidP="00F41E85">
            <w:pPr>
              <w:ind w:right="-30"/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>ул. Молодежная: дома №№ 2, 3а, 4, 4а, 5, 5а, 6, 8, 12, 13, 13а, 13б, 13в, 16а;</w:t>
            </w:r>
          </w:p>
          <w:p w:rsidR="0046680D" w:rsidRPr="0073707F" w:rsidRDefault="0046680D" w:rsidP="00F41E85">
            <w:pPr>
              <w:ind w:right="-30"/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>ул. Планерная: дома №№ 6а, 10, 12, 14, 16, 18, 18а;</w:t>
            </w:r>
          </w:p>
          <w:p w:rsidR="0046680D" w:rsidRPr="0073707F" w:rsidRDefault="0046680D" w:rsidP="00F41E85">
            <w:pPr>
              <w:ind w:right="-30"/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Пошехонское ш.: </w:t>
            </w:r>
          </w:p>
          <w:p w:rsidR="0046680D" w:rsidRPr="0073707F" w:rsidRDefault="0046680D" w:rsidP="00F41E85">
            <w:pPr>
              <w:ind w:right="-30"/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>дом № 5;</w:t>
            </w:r>
          </w:p>
          <w:p w:rsidR="0046680D" w:rsidRPr="0073707F" w:rsidRDefault="0046680D" w:rsidP="00F41E85">
            <w:pPr>
              <w:ind w:right="-30"/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>Станционный пер.: дома №№ 1, 2;</w:t>
            </w:r>
          </w:p>
          <w:p w:rsidR="0046680D" w:rsidRPr="0073707F" w:rsidRDefault="0046680D" w:rsidP="00F41E85">
            <w:pPr>
              <w:ind w:right="-30"/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>ст. Вологда 1 склад топлива 598 км ПК5, пункт обогрева;</w:t>
            </w:r>
          </w:p>
          <w:p w:rsidR="0046680D" w:rsidRPr="0073707F" w:rsidRDefault="0046680D" w:rsidP="00F41E85">
            <w:pPr>
              <w:ind w:right="-30"/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>Топливный пер.: дома              №№ 2, 4, 6, 6а, 7, 10;</w:t>
            </w:r>
          </w:p>
          <w:p w:rsidR="0046680D" w:rsidRPr="0073707F" w:rsidRDefault="0046680D" w:rsidP="00F41E85">
            <w:pPr>
              <w:ind w:right="-30"/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Школьный пер.: дома 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№№ 3а, 5, 5а, 6, 7, 7а, 9, </w:t>
            </w:r>
            <w:r w:rsidRPr="0073707F">
              <w:rPr>
                <w:rFonts w:ascii="Times New Roman" w:hAnsi="Times New Roman"/>
                <w:szCs w:val="24"/>
              </w:rPr>
              <w:lastRenderedPageBreak/>
              <w:t>9а, 11, 12</w:t>
            </w: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 w:val="restart"/>
            <w:shd w:val="clear" w:color="auto" w:fill="auto"/>
          </w:tcPr>
          <w:p w:rsidR="0046680D" w:rsidRPr="0073707F" w:rsidRDefault="0046680D" w:rsidP="00F41E85">
            <w:pPr>
              <w:ind w:firstLine="6"/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lastRenderedPageBreak/>
              <w:t>Обеспечение качественного, надежного и бесперебойного теплоснабжения потребителей                         в соответствии                                   с температурным графиком, в необходимом объеме поставки тепловой энергии в соответствии                                      с актуализированной схемой теплоснабжения города Вологды, утвержденной Администрацией города Вологды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 w:val="restart"/>
            <w:shd w:val="clear" w:color="auto" w:fill="auto"/>
          </w:tcPr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lastRenderedPageBreak/>
              <w:t xml:space="preserve">Предельные сроки прекращения теплоснабжения: не более </w:t>
            </w:r>
            <w:r w:rsidRPr="0073707F">
              <w:rPr>
                <w:rFonts w:ascii="Times New Roman" w:hAnsi="Times New Roman"/>
                <w:szCs w:val="24"/>
              </w:rPr>
              <w:br/>
              <w:t xml:space="preserve">24 часов (суммарно) 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в течение 1 месяца; 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не более 16 часов единовременно – 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при температуре воздуха 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>в жилых помещениях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 от +12 °C 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до нормативной температуры; 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не более 8 часов единовременно – 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при температуре воздуха 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в жилых помещениях 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от +10 °C до +12 °C; 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не более 4 часов единовременно – 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при температуре воздуха 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t xml:space="preserve">в жилых помещениях 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73707F">
              <w:rPr>
                <w:rFonts w:ascii="Times New Roman" w:hAnsi="Times New Roman"/>
                <w:szCs w:val="24"/>
              </w:rPr>
              <w:lastRenderedPageBreak/>
              <w:t>от +8 °C до +10 °C</w:t>
            </w:r>
          </w:p>
          <w:p w:rsidR="0046680D" w:rsidRPr="0073707F" w:rsidRDefault="0046680D" w:rsidP="00F41E8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Резервуар-цистерна для конденсата (1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 xml:space="preserve">Корректор расхода природного газа СПГ-761 </w:t>
            </w:r>
            <w:r w:rsidR="005E3B39" w:rsidRPr="00FA2CFD">
              <w:rPr>
                <w:rFonts w:ascii="Times New Roman" w:hAnsi="Times New Roman"/>
                <w:szCs w:val="24"/>
              </w:rPr>
              <w:t xml:space="preserve">              </w:t>
            </w:r>
            <w:r w:rsidRPr="00FA2CFD">
              <w:rPr>
                <w:rFonts w:ascii="Times New Roman" w:hAnsi="Times New Roman"/>
                <w:szCs w:val="24"/>
              </w:rPr>
              <w:t>(1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 xml:space="preserve">Станок токарный 1А62Г </w:t>
            </w:r>
            <w:r w:rsidR="005E3B39" w:rsidRPr="00FA2CFD">
              <w:rPr>
                <w:rFonts w:ascii="Times New Roman" w:hAnsi="Times New Roman"/>
                <w:szCs w:val="24"/>
              </w:rPr>
              <w:t xml:space="preserve">                </w:t>
            </w:r>
            <w:r w:rsidRPr="00FA2CFD">
              <w:rPr>
                <w:rFonts w:ascii="Times New Roman" w:hAnsi="Times New Roman"/>
                <w:szCs w:val="24"/>
              </w:rPr>
              <w:t>(1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Насос ЦНСГ-38-88 котельной локомотивного депо (1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Насос ЦНСГ котельной локомотивного депо Вологда                (1 шт.)</w:t>
            </w:r>
          </w:p>
          <w:p w:rsidR="007B0238" w:rsidRPr="00FA2CFD" w:rsidRDefault="007B0238" w:rsidP="004E13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lastRenderedPageBreak/>
              <w:t>Комплекс учета и обработки параметров водопотребления котельной локомотивного депо Вологда (3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lastRenderedPageBreak/>
              <w:t>Комплекс учета пара котельной локомотивного депо Вологда (1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Насос ЦНГС 38-198 (2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Насос Д 315-50 (1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Насос центробежный моноблочный КМ 80-50-200 (2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Насос К 80-50-200 (1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Насос консольный К80-50-200 (1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Газосигнализатор Хоббит для котельной локомотивного депо Вологда (1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Насос Д315/50 – котельной локомотивного депо Вологда                       (1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Преобразователь частотный с LСфильтром Pн-11 кВт                (4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Преобразователь частотный с LСфильтром Pн-30 кВт                (4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Вихревой полнопроводной расходомер Ду-100 (4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6680D" w:rsidRPr="0073707F" w:rsidTr="00A921B6">
        <w:tc>
          <w:tcPr>
            <w:tcW w:w="3546" w:type="dxa"/>
            <w:shd w:val="clear" w:color="auto" w:fill="auto"/>
            <w:vAlign w:val="center"/>
          </w:tcPr>
          <w:p w:rsidR="0046680D" w:rsidRPr="00FA2CFD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ПРЭм Ду-80-ГФ-Т Кл расходомер электромагнитный</w:t>
            </w:r>
          </w:p>
          <w:p w:rsidR="0046680D" w:rsidRPr="00FA2CFD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с индикатором</w:t>
            </w:r>
          </w:p>
        </w:tc>
        <w:tc>
          <w:tcPr>
            <w:tcW w:w="2058" w:type="dxa"/>
            <w:vMerge/>
            <w:shd w:val="clear" w:color="auto" w:fill="auto"/>
          </w:tcPr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46680D" w:rsidRPr="0073707F" w:rsidRDefault="0046680D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7B0238" w:rsidRPr="00FA2CFD" w:rsidRDefault="00A921B6" w:rsidP="00A921B6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ПРЭм ДУ-80-ГФ-Т Кл расходомер электромагнитный с индикатором (5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lastRenderedPageBreak/>
              <w:t>Вихревой расходомер-счетчик типа PhD dy=100мм (4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Вихревой полнопроводной расходомер Ду-200 (2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Вихревой полнопроводной расходомер Ду-50 (1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Вихревой полнопроводной расходомер Ду-40 (1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Вихревой полнопроводной расходомер Ду-80 (3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Котел газомазутный ДЕ 10-14 (3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Котел газомазутный ДЕ 10-14 (1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Автоматическая пожарная сигнализация системы оповещения и управления эвакуацией здание газовой котельной локомотивного депо Вологда (1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Компьютер (1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21B6" w:rsidRPr="0073707F" w:rsidTr="00A921B6">
        <w:tc>
          <w:tcPr>
            <w:tcW w:w="3546" w:type="dxa"/>
            <w:shd w:val="clear" w:color="auto" w:fill="auto"/>
            <w:vAlign w:val="center"/>
          </w:tcPr>
          <w:p w:rsidR="00A921B6" w:rsidRPr="00FA2CFD" w:rsidRDefault="00A921B6" w:rsidP="004E13EA">
            <w:pPr>
              <w:rPr>
                <w:rFonts w:ascii="Times New Roman" w:hAnsi="Times New Roman"/>
                <w:szCs w:val="24"/>
              </w:rPr>
            </w:pPr>
            <w:r w:rsidRPr="00FA2CFD">
              <w:rPr>
                <w:rFonts w:ascii="Times New Roman" w:hAnsi="Times New Roman"/>
                <w:szCs w:val="24"/>
              </w:rPr>
              <w:t>Автоматизированное рабочее место котельной (1 шт.)</w:t>
            </w:r>
          </w:p>
        </w:tc>
        <w:tc>
          <w:tcPr>
            <w:tcW w:w="2058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vMerge/>
            <w:shd w:val="clear" w:color="auto" w:fill="auto"/>
          </w:tcPr>
          <w:p w:rsidR="00A921B6" w:rsidRPr="0073707F" w:rsidRDefault="00A921B6" w:rsidP="00F41E85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6680D" w:rsidRPr="003E7D66" w:rsidRDefault="0046680D" w:rsidP="0046680D">
      <w:pPr>
        <w:jc w:val="right"/>
        <w:rPr>
          <w:rFonts w:ascii="Times New Roman" w:hAnsi="Times New Roman"/>
          <w:sz w:val="26"/>
          <w:szCs w:val="26"/>
        </w:rPr>
      </w:pPr>
    </w:p>
    <w:p w:rsidR="0046680D" w:rsidRPr="005C575E" w:rsidRDefault="0046680D" w:rsidP="0046680D">
      <w:pPr>
        <w:ind w:left="284"/>
        <w:jc w:val="both"/>
        <w:rPr>
          <w:rFonts w:ascii="Times New Roman" w:hAnsi="Times New Roman"/>
          <w:szCs w:val="24"/>
        </w:rPr>
      </w:pPr>
      <w:r w:rsidRPr="005C575E">
        <w:rPr>
          <w:rFonts w:ascii="Times New Roman" w:hAnsi="Times New Roman"/>
          <w:szCs w:val="24"/>
        </w:rPr>
        <w:t>*Поставки тепловой энергии потребителям (части потребителей) при необходимости могут быть осуществлены от котельной, расположенной по адресу: г. Вологда, ул. Болонина, д. 23а, либо от котельной, расположенной по адресу: г. Вологда, ул. Можайского, д. 15</w:t>
      </w:r>
      <w:r>
        <w:rPr>
          <w:rFonts w:ascii="Times New Roman" w:hAnsi="Times New Roman"/>
          <w:szCs w:val="24"/>
        </w:rPr>
        <w:t>.</w:t>
      </w:r>
    </w:p>
    <w:p w:rsidR="009979BB" w:rsidRDefault="009979BB" w:rsidP="00A921B6">
      <w:pPr>
        <w:rPr>
          <w:rFonts w:ascii="Times New Roman" w:hAnsi="Times New Roman"/>
          <w:szCs w:val="24"/>
        </w:rPr>
      </w:pPr>
    </w:p>
    <w:p w:rsidR="00FA2CFD" w:rsidRDefault="00FA2CFD" w:rsidP="00A921B6">
      <w:pPr>
        <w:rPr>
          <w:rFonts w:ascii="Times New Roman" w:hAnsi="Times New Roman"/>
          <w:szCs w:val="24"/>
        </w:rPr>
      </w:pPr>
    </w:p>
    <w:p w:rsidR="00FA2CFD" w:rsidRDefault="00FA2CFD" w:rsidP="00A921B6">
      <w:pPr>
        <w:rPr>
          <w:rFonts w:ascii="Times New Roman" w:hAnsi="Times New Roman"/>
          <w:szCs w:val="24"/>
        </w:rPr>
      </w:pPr>
    </w:p>
    <w:p w:rsidR="00FA2CFD" w:rsidRDefault="00FA2CFD" w:rsidP="00A921B6">
      <w:pPr>
        <w:rPr>
          <w:rFonts w:ascii="Times New Roman" w:hAnsi="Times New Roman"/>
          <w:szCs w:val="24"/>
        </w:rPr>
      </w:pPr>
    </w:p>
    <w:p w:rsidR="00FA2CFD" w:rsidRDefault="00FA2CFD" w:rsidP="00A921B6">
      <w:pPr>
        <w:rPr>
          <w:rFonts w:ascii="Times New Roman" w:hAnsi="Times New Roman"/>
          <w:szCs w:val="24"/>
        </w:rPr>
      </w:pPr>
    </w:p>
    <w:p w:rsidR="00FA2CFD" w:rsidRDefault="00FA2CFD" w:rsidP="00A921B6">
      <w:pPr>
        <w:rPr>
          <w:rFonts w:ascii="Times New Roman" w:hAnsi="Times New Roman"/>
          <w:szCs w:val="24"/>
        </w:rPr>
      </w:pPr>
    </w:p>
    <w:p w:rsidR="00FA2CFD" w:rsidRDefault="00FA2CFD" w:rsidP="00A921B6">
      <w:pPr>
        <w:rPr>
          <w:rFonts w:ascii="Times New Roman" w:hAnsi="Times New Roman"/>
          <w:szCs w:val="24"/>
        </w:rPr>
      </w:pPr>
    </w:p>
    <w:p w:rsidR="007B0238" w:rsidRDefault="007B0238" w:rsidP="00A921B6">
      <w:pPr>
        <w:rPr>
          <w:rFonts w:ascii="Times New Roman" w:hAnsi="Times New Roman"/>
          <w:szCs w:val="24"/>
        </w:rPr>
      </w:pPr>
    </w:p>
    <w:p w:rsidR="0046680D" w:rsidRDefault="0046680D" w:rsidP="0046680D">
      <w:pPr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таблица 2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560"/>
        <w:gridCol w:w="2268"/>
        <w:gridCol w:w="1417"/>
        <w:gridCol w:w="1276"/>
        <w:gridCol w:w="1984"/>
        <w:gridCol w:w="2268"/>
        <w:gridCol w:w="2694"/>
      </w:tblGrid>
      <w:tr w:rsidR="0046680D" w:rsidRPr="00177D25" w:rsidTr="00F41E85">
        <w:tc>
          <w:tcPr>
            <w:tcW w:w="1417" w:type="dxa"/>
            <w:shd w:val="clear" w:color="auto" w:fill="auto"/>
            <w:vAlign w:val="center"/>
          </w:tcPr>
          <w:p w:rsidR="0046680D" w:rsidRPr="00177D25" w:rsidRDefault="0046680D" w:rsidP="00F41E85">
            <w:pPr>
              <w:keepLines/>
              <w:ind w:left="-142" w:right="-108"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Наименова-ние</w:t>
            </w:r>
          </w:p>
          <w:p w:rsidR="0046680D" w:rsidRPr="00177D25" w:rsidRDefault="0046680D" w:rsidP="00F41E85">
            <w:pPr>
              <w:keepLines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объекта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6680D" w:rsidRPr="00177D25" w:rsidRDefault="0046680D" w:rsidP="00F41E85">
            <w:pPr>
              <w:keepLines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Местополо</w:t>
            </w:r>
            <w:r w:rsidRPr="00177D25">
              <w:rPr>
                <w:rFonts w:ascii="Times New Roman" w:hAnsi="Times New Roman"/>
                <w:szCs w:val="24"/>
                <w:lang w:val="en-US"/>
              </w:rPr>
              <w:t>-</w:t>
            </w:r>
            <w:r w:rsidRPr="00177D25">
              <w:rPr>
                <w:rFonts w:ascii="Times New Roman" w:hAnsi="Times New Roman"/>
                <w:szCs w:val="24"/>
              </w:rPr>
              <w:t>жение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680D" w:rsidRPr="00177D25" w:rsidRDefault="0046680D" w:rsidP="00F41E85">
            <w:pPr>
              <w:keepLines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Кадастровый</w:t>
            </w:r>
          </w:p>
          <w:p w:rsidR="0046680D" w:rsidRPr="00177D25" w:rsidRDefault="0046680D" w:rsidP="00F41E85">
            <w:pPr>
              <w:keepLines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номер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6680D" w:rsidRPr="00177D25" w:rsidRDefault="0046680D" w:rsidP="00F41E85">
            <w:pPr>
              <w:keepLines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Общая протяжен-ность объекта, 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680D" w:rsidRPr="00177D25" w:rsidRDefault="0046680D" w:rsidP="00F41E85">
            <w:pPr>
              <w:keepLines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Диаметр, мм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6680D" w:rsidRPr="00177D25" w:rsidRDefault="0046680D" w:rsidP="00F41E85">
            <w:pPr>
              <w:keepLines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bCs/>
                <w:szCs w:val="24"/>
              </w:rPr>
              <w:t>Целевое назначение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680D" w:rsidRPr="00177D25" w:rsidRDefault="0046680D" w:rsidP="00F41E85">
            <w:pPr>
              <w:keepLines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Обязательства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6680D" w:rsidRDefault="0046680D" w:rsidP="00F41E85">
            <w:pPr>
              <w:keepLines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Максимальный период прекращения оказания услуг теплоснабжения потребителям </w:t>
            </w:r>
          </w:p>
          <w:p w:rsidR="0046680D" w:rsidRPr="00177D25" w:rsidRDefault="0046680D" w:rsidP="00F41E85">
            <w:pPr>
              <w:keepLines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и абонентам                                и допустимый объем непредоставления </w:t>
            </w:r>
          </w:p>
          <w:p w:rsidR="0046680D" w:rsidRPr="00177D25" w:rsidRDefault="0046680D" w:rsidP="00F41E85">
            <w:pPr>
              <w:keepLines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таких услуг</w:t>
            </w:r>
          </w:p>
        </w:tc>
      </w:tr>
      <w:tr w:rsidR="0046680D" w:rsidRPr="00177D25" w:rsidTr="00F41E85">
        <w:tc>
          <w:tcPr>
            <w:tcW w:w="1417" w:type="dxa"/>
            <w:vMerge w:val="restart"/>
            <w:shd w:val="clear" w:color="auto" w:fill="auto"/>
          </w:tcPr>
          <w:p w:rsidR="0046680D" w:rsidRPr="00177D25" w:rsidRDefault="0046680D" w:rsidP="00F41E85">
            <w:pPr>
              <w:jc w:val="both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Тепловая сеть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Российская Федерация, Вологодская область, </w:t>
            </w:r>
          </w:p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г.о. город Вологда, </w:t>
            </w:r>
          </w:p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г. Вологда, </w:t>
            </w:r>
          </w:p>
          <w:p w:rsidR="0046680D" w:rsidRPr="00177D25" w:rsidRDefault="0046680D" w:rsidP="00F41E85">
            <w:pPr>
              <w:ind w:right="-108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ул. Можайского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6680D" w:rsidRPr="00177D25" w:rsidRDefault="0046680D" w:rsidP="00F41E85">
            <w:pPr>
              <w:jc w:val="both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35:24:0000000:4682</w:t>
            </w:r>
          </w:p>
        </w:tc>
        <w:tc>
          <w:tcPr>
            <w:tcW w:w="1417" w:type="dxa"/>
            <w:shd w:val="clear" w:color="auto" w:fill="auto"/>
          </w:tcPr>
          <w:p w:rsidR="0046680D" w:rsidRPr="00177D25" w:rsidRDefault="0046680D" w:rsidP="00F41E85">
            <w:pPr>
              <w:ind w:left="-30" w:right="-30" w:firstLine="50"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600,1</w:t>
            </w:r>
          </w:p>
        </w:tc>
        <w:tc>
          <w:tcPr>
            <w:tcW w:w="1276" w:type="dxa"/>
            <w:shd w:val="clear" w:color="auto" w:fill="auto"/>
          </w:tcPr>
          <w:p w:rsidR="0046680D" w:rsidRPr="00177D25" w:rsidRDefault="0046680D" w:rsidP="00F41E85">
            <w:pPr>
              <w:ind w:left="-30" w:right="-30" w:firstLine="50"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150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6680D" w:rsidRPr="00177D25" w:rsidRDefault="0046680D" w:rsidP="00F41E85">
            <w:pPr>
              <w:ind w:left="-108"/>
              <w:jc w:val="both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Транспортировка горячей воды/ теплоснабжение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Обеспечение качественного, надежного </w:t>
            </w:r>
          </w:p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и бесперебойного</w:t>
            </w:r>
          </w:p>
          <w:p w:rsidR="0046680D" w:rsidRPr="00177D25" w:rsidRDefault="0046680D" w:rsidP="00F41E85">
            <w:pPr>
              <w:ind w:right="-108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теплоснабжения потребителей </w:t>
            </w:r>
          </w:p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в соответствии </w:t>
            </w:r>
          </w:p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с актуализированной</w:t>
            </w:r>
          </w:p>
          <w:p w:rsidR="0046680D" w:rsidRPr="00177D25" w:rsidRDefault="0046680D" w:rsidP="00F41E85">
            <w:pPr>
              <w:ind w:right="-108"/>
              <w:jc w:val="both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схемой теплоснабжения города Вологды, утвержденной Администрацией города Вологды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Предельные сроки прекращения теплоснабжения: </w:t>
            </w:r>
          </w:p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не более 24 часов (суммарно) в течение </w:t>
            </w:r>
          </w:p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1 месяца; </w:t>
            </w:r>
          </w:p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не более 16 часов единовременно – </w:t>
            </w:r>
            <w:r>
              <w:rPr>
                <w:rFonts w:ascii="Times New Roman" w:hAnsi="Times New Roman"/>
                <w:szCs w:val="24"/>
              </w:rPr>
              <w:t xml:space="preserve">             </w:t>
            </w:r>
            <w:r w:rsidRPr="00177D25">
              <w:rPr>
                <w:rFonts w:ascii="Times New Roman" w:hAnsi="Times New Roman"/>
                <w:szCs w:val="24"/>
              </w:rPr>
              <w:t xml:space="preserve">при температуре воздуха </w:t>
            </w:r>
          </w:p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в жилых помещениях </w:t>
            </w:r>
          </w:p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от +12 °C                                 до нормативной температуры; </w:t>
            </w:r>
          </w:p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не более 8 часов единовременно – </w:t>
            </w:r>
            <w:r>
              <w:rPr>
                <w:rFonts w:ascii="Times New Roman" w:hAnsi="Times New Roman"/>
                <w:szCs w:val="24"/>
              </w:rPr>
              <w:t xml:space="preserve">     </w:t>
            </w:r>
            <w:r w:rsidRPr="00177D25">
              <w:rPr>
                <w:rFonts w:ascii="Times New Roman" w:hAnsi="Times New Roman"/>
                <w:szCs w:val="24"/>
              </w:rPr>
              <w:t xml:space="preserve">при температуре воздуха </w:t>
            </w:r>
          </w:p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в жилых помещениях </w:t>
            </w:r>
          </w:p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от +10 °C до +12 °C; </w:t>
            </w:r>
          </w:p>
          <w:p w:rsidR="0046680D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не более 4 часов единовременно – </w:t>
            </w:r>
          </w:p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при температуре воздуха </w:t>
            </w:r>
          </w:p>
          <w:p w:rsidR="0046680D" w:rsidRPr="00177D25" w:rsidRDefault="0046680D" w:rsidP="00F41E85">
            <w:pPr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 xml:space="preserve">в жилых помещениях </w:t>
            </w:r>
          </w:p>
          <w:p w:rsidR="0046680D" w:rsidRPr="00177D25" w:rsidRDefault="0046680D" w:rsidP="00F41E85">
            <w:pPr>
              <w:jc w:val="both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от +8 °C до +10 °C.</w:t>
            </w:r>
          </w:p>
        </w:tc>
      </w:tr>
      <w:tr w:rsidR="0046680D" w:rsidRPr="00177D25" w:rsidTr="00F41E85">
        <w:tc>
          <w:tcPr>
            <w:tcW w:w="1417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6680D" w:rsidRPr="00177D25" w:rsidRDefault="0046680D" w:rsidP="00F41E85">
            <w:pPr>
              <w:ind w:left="-30" w:right="-30" w:firstLine="50"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115</w:t>
            </w:r>
          </w:p>
        </w:tc>
        <w:tc>
          <w:tcPr>
            <w:tcW w:w="1276" w:type="dxa"/>
            <w:shd w:val="clear" w:color="auto" w:fill="auto"/>
          </w:tcPr>
          <w:p w:rsidR="0046680D" w:rsidRPr="00177D25" w:rsidRDefault="0046680D" w:rsidP="00F41E85">
            <w:pPr>
              <w:ind w:left="-30" w:right="-30" w:firstLine="50"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150</w:t>
            </w:r>
          </w:p>
        </w:tc>
        <w:tc>
          <w:tcPr>
            <w:tcW w:w="1984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46680D" w:rsidRPr="00177D25" w:rsidTr="00F41E85">
        <w:tc>
          <w:tcPr>
            <w:tcW w:w="1417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6680D" w:rsidRPr="00177D25" w:rsidRDefault="0046680D" w:rsidP="00F41E85">
            <w:pPr>
              <w:ind w:left="-30" w:right="-30" w:firstLine="50"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46680D" w:rsidRPr="00177D25" w:rsidRDefault="0046680D" w:rsidP="00F41E85">
            <w:pPr>
              <w:ind w:left="-30" w:right="-30" w:firstLine="50"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984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46680D" w:rsidRPr="00177D25" w:rsidTr="00F41E85">
        <w:tc>
          <w:tcPr>
            <w:tcW w:w="1417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6680D" w:rsidRPr="00177D25" w:rsidRDefault="0046680D" w:rsidP="00F41E85">
            <w:pPr>
              <w:ind w:left="-30" w:right="-30" w:firstLine="50"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115,9</w:t>
            </w:r>
          </w:p>
        </w:tc>
        <w:tc>
          <w:tcPr>
            <w:tcW w:w="1276" w:type="dxa"/>
            <w:shd w:val="clear" w:color="auto" w:fill="auto"/>
          </w:tcPr>
          <w:p w:rsidR="0046680D" w:rsidRPr="00177D25" w:rsidRDefault="0046680D" w:rsidP="00F41E85">
            <w:pPr>
              <w:ind w:left="-30" w:right="-30" w:firstLine="50"/>
              <w:jc w:val="center"/>
              <w:rPr>
                <w:rFonts w:ascii="Times New Roman" w:hAnsi="Times New Roman"/>
                <w:szCs w:val="24"/>
              </w:rPr>
            </w:pPr>
            <w:r w:rsidRPr="00177D25">
              <w:rPr>
                <w:rFonts w:ascii="Times New Roman" w:hAnsi="Times New Roman"/>
                <w:szCs w:val="24"/>
              </w:rPr>
              <w:t>250</w:t>
            </w:r>
          </w:p>
        </w:tc>
        <w:tc>
          <w:tcPr>
            <w:tcW w:w="1984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46680D" w:rsidRPr="00177D25" w:rsidRDefault="0046680D" w:rsidP="00F41E8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</w:tbl>
    <w:p w:rsidR="002A4E97" w:rsidRDefault="002A4E97" w:rsidP="007B0238"/>
    <w:sectPr w:rsidR="002A4E97" w:rsidSect="00B43635">
      <w:pgSz w:w="16838" w:h="11906" w:orient="landscape"/>
      <w:pgMar w:top="141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6A7"/>
    <w:rsid w:val="0000187C"/>
    <w:rsid w:val="0009564C"/>
    <w:rsid w:val="001B6C89"/>
    <w:rsid w:val="002A4E97"/>
    <w:rsid w:val="0046680D"/>
    <w:rsid w:val="004D769E"/>
    <w:rsid w:val="005C36A7"/>
    <w:rsid w:val="005E3B39"/>
    <w:rsid w:val="006239E5"/>
    <w:rsid w:val="007B0238"/>
    <w:rsid w:val="008404F6"/>
    <w:rsid w:val="00856802"/>
    <w:rsid w:val="009979BB"/>
    <w:rsid w:val="00A921B6"/>
    <w:rsid w:val="00B43635"/>
    <w:rsid w:val="00BF2930"/>
    <w:rsid w:val="00FA2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Лихачева Юлия Владимировна</dc:creator>
  <cp:lastModifiedBy>Неустроева Наталья Константиновна</cp:lastModifiedBy>
  <cp:revision>2</cp:revision>
  <dcterms:created xsi:type="dcterms:W3CDTF">2023-12-14T07:27:00Z</dcterms:created>
  <dcterms:modified xsi:type="dcterms:W3CDTF">2023-12-14T07:27:00Z</dcterms:modified>
</cp:coreProperties>
</file>