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8F713E" w:rsidRDefault="00686E00" w:rsidP="00686E00">
      <w:pPr>
        <w:jc w:val="both"/>
        <w:rPr>
          <w:sz w:val="40"/>
          <w:szCs w:val="44"/>
        </w:rPr>
      </w:pPr>
      <w:r w:rsidRPr="008F713E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8F713E" w:rsidRDefault="00686E00" w:rsidP="00686E00">
      <w:pPr>
        <w:jc w:val="both"/>
        <w:rPr>
          <w:sz w:val="40"/>
          <w:szCs w:val="44"/>
        </w:rPr>
      </w:pPr>
    </w:p>
    <w:p w:rsidR="00C53E57" w:rsidRPr="008F713E" w:rsidRDefault="00C53E57">
      <w:pPr>
        <w:jc w:val="center"/>
        <w:rPr>
          <w:sz w:val="40"/>
          <w:szCs w:val="44"/>
        </w:rPr>
      </w:pPr>
    </w:p>
    <w:p w:rsidR="00C53E57" w:rsidRPr="008F713E" w:rsidRDefault="00C53E57">
      <w:pPr>
        <w:jc w:val="center"/>
        <w:rPr>
          <w:sz w:val="44"/>
        </w:rPr>
      </w:pPr>
      <w:proofErr w:type="gramStart"/>
      <w:r w:rsidRPr="008F713E">
        <w:rPr>
          <w:sz w:val="44"/>
        </w:rPr>
        <w:t>П</w:t>
      </w:r>
      <w:proofErr w:type="gramEnd"/>
      <w:r w:rsidRPr="008F713E">
        <w:rPr>
          <w:sz w:val="44"/>
        </w:rPr>
        <w:t xml:space="preserve"> О С Т А Н О В Л Е Н И Е</w:t>
      </w:r>
    </w:p>
    <w:p w:rsidR="00C53E57" w:rsidRPr="008F713E" w:rsidRDefault="00C53E57">
      <w:pPr>
        <w:jc w:val="center"/>
      </w:pPr>
    </w:p>
    <w:p w:rsidR="00C53E57" w:rsidRPr="008F713E" w:rsidRDefault="00963383">
      <w:pPr>
        <w:jc w:val="center"/>
        <w:rPr>
          <w:spacing w:val="40"/>
          <w:sz w:val="44"/>
        </w:rPr>
      </w:pPr>
      <w:r w:rsidRPr="008F713E">
        <w:rPr>
          <w:spacing w:val="40"/>
          <w:sz w:val="44"/>
        </w:rPr>
        <w:t xml:space="preserve">Администрации </w:t>
      </w:r>
      <w:r w:rsidR="00C53E57" w:rsidRPr="008F713E">
        <w:rPr>
          <w:spacing w:val="40"/>
          <w:sz w:val="44"/>
        </w:rPr>
        <w:t>город</w:t>
      </w:r>
      <w:r w:rsidR="00A52600" w:rsidRPr="008F713E">
        <w:rPr>
          <w:spacing w:val="40"/>
          <w:sz w:val="44"/>
        </w:rPr>
        <w:t xml:space="preserve">а </w:t>
      </w:r>
      <w:r w:rsidR="00C53E57" w:rsidRPr="008F713E">
        <w:rPr>
          <w:spacing w:val="40"/>
          <w:sz w:val="44"/>
        </w:rPr>
        <w:t>Вологды</w:t>
      </w:r>
    </w:p>
    <w:p w:rsidR="00686E00" w:rsidRPr="008F713E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2B3D00" w:rsidRPr="008F713E" w:rsidRDefault="002B3D00" w:rsidP="00686E00">
      <w:pPr>
        <w:rPr>
          <w:sz w:val="26"/>
          <w:szCs w:val="26"/>
        </w:rPr>
      </w:pPr>
    </w:p>
    <w:p w:rsidR="00886FBD" w:rsidRDefault="00886FBD" w:rsidP="00886FBD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6 декабря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 № </w:t>
      </w:r>
      <w:r>
        <w:rPr>
          <w:rFonts w:eastAsia="Calibri"/>
          <w:sz w:val="28"/>
          <w:u w:val="single"/>
        </w:rPr>
        <w:t xml:space="preserve">       2079      </w:t>
      </w:r>
      <w:r>
        <w:rPr>
          <w:rFonts w:eastAsia="Calibri"/>
        </w:rPr>
        <w:tab/>
      </w:r>
    </w:p>
    <w:p w:rsidR="0026000B" w:rsidRDefault="0026000B" w:rsidP="00EC4025">
      <w:pPr>
        <w:tabs>
          <w:tab w:val="num" w:pos="632"/>
        </w:tabs>
        <w:jc w:val="both"/>
        <w:rPr>
          <w:sz w:val="26"/>
          <w:szCs w:val="26"/>
        </w:rPr>
      </w:pPr>
    </w:p>
    <w:p w:rsidR="00EC4025" w:rsidRDefault="00EC4025" w:rsidP="00EC4025">
      <w:pPr>
        <w:tabs>
          <w:tab w:val="num" w:pos="632"/>
        </w:tabs>
        <w:jc w:val="both"/>
        <w:rPr>
          <w:sz w:val="26"/>
          <w:szCs w:val="26"/>
        </w:rPr>
      </w:pPr>
    </w:p>
    <w:p w:rsidR="00EC4025" w:rsidRPr="00EC4025" w:rsidRDefault="00EC4025" w:rsidP="00EC4025">
      <w:pPr>
        <w:tabs>
          <w:tab w:val="num" w:pos="632"/>
        </w:tabs>
        <w:jc w:val="both"/>
        <w:rPr>
          <w:sz w:val="26"/>
          <w:szCs w:val="26"/>
        </w:rPr>
      </w:pPr>
    </w:p>
    <w:p w:rsidR="00AD53C8" w:rsidRPr="008F713E" w:rsidRDefault="00AD53C8" w:rsidP="00AD53C8">
      <w:pPr>
        <w:pStyle w:val="aa"/>
        <w:numPr>
          <w:ilvl w:val="0"/>
          <w:numId w:val="11"/>
        </w:numPr>
        <w:tabs>
          <w:tab w:val="num" w:pos="632"/>
        </w:tabs>
        <w:jc w:val="both"/>
        <w:rPr>
          <w:sz w:val="26"/>
          <w:szCs w:val="26"/>
        </w:rPr>
      </w:pPr>
    </w:p>
    <w:p w:rsidR="00A8652F" w:rsidRPr="008F713E" w:rsidRDefault="00A8652F" w:rsidP="00EB2C8E">
      <w:pPr>
        <w:jc w:val="center"/>
        <w:rPr>
          <w:b/>
          <w:sz w:val="26"/>
        </w:rPr>
      </w:pPr>
      <w:r w:rsidRPr="008F713E">
        <w:rPr>
          <w:b/>
          <w:sz w:val="26"/>
        </w:rPr>
        <w:t>О внесении изменений в постановление</w:t>
      </w:r>
    </w:p>
    <w:p w:rsidR="00C70B22" w:rsidRPr="008F713E" w:rsidRDefault="00A8652F" w:rsidP="00EB2C8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F713E">
        <w:rPr>
          <w:b/>
          <w:sz w:val="26"/>
        </w:rPr>
        <w:t>Администрации города Вологды от 17 октября 2022 года № 1696</w:t>
      </w:r>
    </w:p>
    <w:p w:rsidR="009B0A3D" w:rsidRPr="008F713E" w:rsidRDefault="009B0A3D" w:rsidP="00C70B22">
      <w:pPr>
        <w:pStyle w:val="ConsPlusNormal"/>
        <w:spacing w:line="360" w:lineRule="auto"/>
        <w:jc w:val="both"/>
      </w:pPr>
    </w:p>
    <w:p w:rsidR="00720DE0" w:rsidRPr="008F713E" w:rsidRDefault="00D9002F" w:rsidP="00720DE0">
      <w:pPr>
        <w:spacing w:line="360" w:lineRule="auto"/>
        <w:ind w:firstLine="709"/>
        <w:jc w:val="both"/>
        <w:outlineLvl w:val="2"/>
        <w:rPr>
          <w:sz w:val="26"/>
        </w:rPr>
      </w:pPr>
      <w:r w:rsidRPr="008F713E">
        <w:rPr>
          <w:sz w:val="26"/>
        </w:rPr>
        <w:t>В соответствии с постановлением Администрации города Вологды от</w:t>
      </w:r>
      <w:r w:rsidR="00A0364C" w:rsidRPr="008F713E">
        <w:rPr>
          <w:sz w:val="26"/>
        </w:rPr>
        <w:t> </w:t>
      </w:r>
      <w:r w:rsidRPr="008F713E">
        <w:rPr>
          <w:sz w:val="26"/>
        </w:rPr>
        <w:t>11</w:t>
      </w:r>
      <w:r w:rsidR="00A0364C" w:rsidRPr="008F713E">
        <w:rPr>
          <w:sz w:val="26"/>
        </w:rPr>
        <w:t> </w:t>
      </w:r>
      <w:r w:rsidRPr="008F713E">
        <w:rPr>
          <w:sz w:val="26"/>
        </w:rPr>
        <w:t>декабря 2015 года № 9501 «О порядке определения нормативных затрат на обеспечение функций органов местного самоуправления, включая подведомственные казенные учреждения» (с последующими изменениями), на основании статей 27</w:t>
      </w:r>
      <w:r w:rsidR="00A0364C" w:rsidRPr="008F713E">
        <w:rPr>
          <w:sz w:val="26"/>
        </w:rPr>
        <w:t xml:space="preserve"> и</w:t>
      </w:r>
      <w:r w:rsidRPr="008F713E">
        <w:rPr>
          <w:sz w:val="26"/>
        </w:rPr>
        <w:t xml:space="preserve"> 44 Устава городского округа города Вологды ПОСТАНОВЛЯЮ:</w:t>
      </w:r>
    </w:p>
    <w:p w:rsidR="00BA55F3" w:rsidRPr="008F713E" w:rsidRDefault="00720DE0" w:rsidP="00720DE0">
      <w:pPr>
        <w:spacing w:line="360" w:lineRule="auto"/>
        <w:ind w:firstLine="709"/>
        <w:jc w:val="both"/>
        <w:outlineLvl w:val="2"/>
        <w:rPr>
          <w:sz w:val="26"/>
        </w:rPr>
      </w:pPr>
      <w:r w:rsidRPr="008F713E">
        <w:rPr>
          <w:sz w:val="26"/>
        </w:rPr>
        <w:t xml:space="preserve">1. </w:t>
      </w:r>
      <w:r w:rsidR="00BA55F3" w:rsidRPr="008F713E">
        <w:rPr>
          <w:sz w:val="26"/>
          <w:szCs w:val="26"/>
        </w:rPr>
        <w:t>Внести в нормативные затраты на обеспечение функций муниципального казенного учреждения «Центр цифрового развития города Вологды», утвержденные постановлением Администрации города Вологды от</w:t>
      </w:r>
      <w:r w:rsidR="009060CF" w:rsidRPr="008F713E">
        <w:rPr>
          <w:sz w:val="26"/>
          <w:szCs w:val="26"/>
        </w:rPr>
        <w:t> </w:t>
      </w:r>
      <w:r w:rsidR="00BA55F3" w:rsidRPr="008F713E">
        <w:rPr>
          <w:sz w:val="26"/>
          <w:szCs w:val="26"/>
        </w:rPr>
        <w:t>17</w:t>
      </w:r>
      <w:r w:rsidR="009060CF" w:rsidRPr="008F713E">
        <w:rPr>
          <w:sz w:val="26"/>
          <w:szCs w:val="26"/>
        </w:rPr>
        <w:t> </w:t>
      </w:r>
      <w:r w:rsidR="00BA55F3" w:rsidRPr="008F713E">
        <w:rPr>
          <w:sz w:val="26"/>
          <w:szCs w:val="26"/>
        </w:rPr>
        <w:t>октября 2022 года № 1696</w:t>
      </w:r>
      <w:r w:rsidR="006B2D5A">
        <w:rPr>
          <w:sz w:val="26"/>
          <w:szCs w:val="26"/>
        </w:rPr>
        <w:br/>
      </w:r>
      <w:r w:rsidR="00893E3D" w:rsidRPr="008F713E">
        <w:rPr>
          <w:sz w:val="26"/>
          <w:szCs w:val="26"/>
        </w:rPr>
        <w:t>(с последующими изменениями)</w:t>
      </w:r>
      <w:r w:rsidR="00BA55F3" w:rsidRPr="008F713E">
        <w:rPr>
          <w:sz w:val="26"/>
          <w:szCs w:val="26"/>
        </w:rPr>
        <w:t>, следующие изменения:</w:t>
      </w:r>
    </w:p>
    <w:p w:rsidR="00267521" w:rsidRPr="00267521" w:rsidRDefault="00BA55F3" w:rsidP="00267521">
      <w:pPr>
        <w:pStyle w:val="aa"/>
        <w:numPr>
          <w:ilvl w:val="1"/>
          <w:numId w:val="5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8F713E">
        <w:rPr>
          <w:sz w:val="26"/>
          <w:szCs w:val="26"/>
        </w:rPr>
        <w:t>В пункте 1</w:t>
      </w:r>
      <w:r w:rsidR="00983082" w:rsidRPr="008F713E">
        <w:rPr>
          <w:sz w:val="26"/>
          <w:szCs w:val="26"/>
        </w:rPr>
        <w:t xml:space="preserve">: </w:t>
      </w:r>
    </w:p>
    <w:p w:rsidR="00267521" w:rsidRDefault="00D2617D" w:rsidP="00267521">
      <w:pPr>
        <w:pStyle w:val="aa"/>
        <w:numPr>
          <w:ilvl w:val="2"/>
          <w:numId w:val="5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подпункте 1.1:</w:t>
      </w:r>
    </w:p>
    <w:p w:rsidR="00267521" w:rsidRDefault="00267521" w:rsidP="00816B34">
      <w:pPr>
        <w:pStyle w:val="aa"/>
        <w:numPr>
          <w:ilvl w:val="3"/>
          <w:numId w:val="5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267521">
        <w:rPr>
          <w:sz w:val="26"/>
          <w:szCs w:val="26"/>
        </w:rPr>
        <w:t xml:space="preserve">В </w:t>
      </w:r>
      <w:r w:rsidR="000149F4">
        <w:rPr>
          <w:sz w:val="26"/>
          <w:szCs w:val="26"/>
        </w:rPr>
        <w:t xml:space="preserve">графе 1 </w:t>
      </w:r>
      <w:r w:rsidRPr="00267521">
        <w:rPr>
          <w:sz w:val="26"/>
          <w:szCs w:val="26"/>
        </w:rPr>
        <w:t>таблиц</w:t>
      </w:r>
      <w:r w:rsidR="000149F4">
        <w:rPr>
          <w:sz w:val="26"/>
          <w:szCs w:val="26"/>
        </w:rPr>
        <w:t>ы</w:t>
      </w:r>
      <w:r w:rsidRPr="00267521">
        <w:rPr>
          <w:sz w:val="26"/>
          <w:szCs w:val="26"/>
        </w:rPr>
        <w:t xml:space="preserve"> № </w:t>
      </w:r>
      <w:r>
        <w:rPr>
          <w:sz w:val="26"/>
          <w:szCs w:val="26"/>
        </w:rPr>
        <w:t>1</w:t>
      </w:r>
      <w:r w:rsidR="00C34D11">
        <w:rPr>
          <w:sz w:val="26"/>
          <w:szCs w:val="26"/>
        </w:rPr>
        <w:t xml:space="preserve"> </w:t>
      </w:r>
      <w:r w:rsidR="00816B34">
        <w:rPr>
          <w:sz w:val="26"/>
          <w:szCs w:val="26"/>
        </w:rPr>
        <w:t xml:space="preserve">подпункта 1.1.1 </w:t>
      </w:r>
      <w:r w:rsidRPr="00267521">
        <w:rPr>
          <w:sz w:val="26"/>
          <w:szCs w:val="26"/>
        </w:rPr>
        <w:t xml:space="preserve">слова и цифру </w:t>
      </w:r>
      <w:r w:rsidR="000149F4">
        <w:rPr>
          <w:sz w:val="26"/>
          <w:szCs w:val="26"/>
        </w:rPr>
        <w:br/>
      </w:r>
      <w:r w:rsidRPr="00267521">
        <w:rPr>
          <w:sz w:val="26"/>
          <w:szCs w:val="26"/>
        </w:rPr>
        <w:t>«не более 5» заменить слова</w:t>
      </w:r>
      <w:r w:rsidR="0096509D">
        <w:rPr>
          <w:sz w:val="26"/>
          <w:szCs w:val="26"/>
        </w:rPr>
        <w:t>ми</w:t>
      </w:r>
      <w:r w:rsidRPr="00267521">
        <w:rPr>
          <w:sz w:val="26"/>
          <w:szCs w:val="26"/>
        </w:rPr>
        <w:t xml:space="preserve"> и цифр</w:t>
      </w:r>
      <w:r w:rsidR="0096509D">
        <w:rPr>
          <w:sz w:val="26"/>
          <w:szCs w:val="26"/>
        </w:rPr>
        <w:t>ой</w:t>
      </w:r>
      <w:r w:rsidRPr="00267521">
        <w:rPr>
          <w:sz w:val="26"/>
          <w:szCs w:val="26"/>
        </w:rPr>
        <w:t xml:space="preserve"> «не более 6».</w:t>
      </w:r>
    </w:p>
    <w:p w:rsidR="0080767E" w:rsidRPr="0096509D" w:rsidRDefault="00267521" w:rsidP="0096509D">
      <w:pPr>
        <w:pStyle w:val="aa"/>
        <w:numPr>
          <w:ilvl w:val="3"/>
          <w:numId w:val="5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96509D">
        <w:rPr>
          <w:sz w:val="26"/>
          <w:szCs w:val="26"/>
        </w:rPr>
        <w:t xml:space="preserve">В </w:t>
      </w:r>
      <w:r w:rsidR="0096509D">
        <w:rPr>
          <w:sz w:val="26"/>
          <w:szCs w:val="26"/>
        </w:rPr>
        <w:t xml:space="preserve">графе 1 </w:t>
      </w:r>
      <w:r w:rsidRPr="0096509D">
        <w:rPr>
          <w:sz w:val="26"/>
          <w:szCs w:val="26"/>
        </w:rPr>
        <w:t>таблиц</w:t>
      </w:r>
      <w:r w:rsidR="0096509D">
        <w:rPr>
          <w:sz w:val="26"/>
          <w:szCs w:val="26"/>
        </w:rPr>
        <w:t>ы</w:t>
      </w:r>
      <w:r w:rsidRPr="0096509D">
        <w:rPr>
          <w:sz w:val="26"/>
          <w:szCs w:val="26"/>
        </w:rPr>
        <w:t xml:space="preserve"> № 2 </w:t>
      </w:r>
      <w:r w:rsidR="00816B34" w:rsidRPr="0096509D">
        <w:rPr>
          <w:sz w:val="26"/>
          <w:szCs w:val="26"/>
        </w:rPr>
        <w:t>под</w:t>
      </w:r>
      <w:r w:rsidRPr="0096509D">
        <w:rPr>
          <w:sz w:val="26"/>
          <w:szCs w:val="26"/>
        </w:rPr>
        <w:t>пункта 1.1</w:t>
      </w:r>
      <w:r w:rsidR="00816B34" w:rsidRPr="0096509D">
        <w:rPr>
          <w:sz w:val="26"/>
          <w:szCs w:val="26"/>
        </w:rPr>
        <w:t>.3</w:t>
      </w:r>
      <w:r w:rsidR="00C34D11" w:rsidRPr="0096509D">
        <w:rPr>
          <w:sz w:val="26"/>
          <w:szCs w:val="26"/>
        </w:rPr>
        <w:t xml:space="preserve"> </w:t>
      </w:r>
      <w:r w:rsidR="0080767E" w:rsidRPr="0096509D">
        <w:rPr>
          <w:sz w:val="26"/>
          <w:szCs w:val="26"/>
        </w:rPr>
        <w:t xml:space="preserve">слова и цифру </w:t>
      </w:r>
      <w:r w:rsidR="000149F4">
        <w:rPr>
          <w:sz w:val="26"/>
          <w:szCs w:val="26"/>
        </w:rPr>
        <w:br/>
      </w:r>
      <w:r w:rsidR="0080767E" w:rsidRPr="0096509D">
        <w:rPr>
          <w:sz w:val="26"/>
          <w:szCs w:val="26"/>
        </w:rPr>
        <w:t>«не более 2» заменить слова</w:t>
      </w:r>
      <w:r w:rsidR="0096509D">
        <w:rPr>
          <w:sz w:val="26"/>
          <w:szCs w:val="26"/>
        </w:rPr>
        <w:t>ми</w:t>
      </w:r>
      <w:r w:rsidR="0080767E" w:rsidRPr="0096509D">
        <w:rPr>
          <w:sz w:val="26"/>
          <w:szCs w:val="26"/>
        </w:rPr>
        <w:t xml:space="preserve"> и цифр</w:t>
      </w:r>
      <w:r w:rsidR="0096509D">
        <w:rPr>
          <w:sz w:val="26"/>
          <w:szCs w:val="26"/>
        </w:rPr>
        <w:t>ой</w:t>
      </w:r>
      <w:r w:rsidR="0080767E" w:rsidRPr="0096509D">
        <w:rPr>
          <w:sz w:val="26"/>
          <w:szCs w:val="26"/>
        </w:rPr>
        <w:t xml:space="preserve"> «не более 7».</w:t>
      </w:r>
    </w:p>
    <w:p w:rsidR="00D2617D" w:rsidRPr="0080767E" w:rsidRDefault="00D2617D" w:rsidP="0080767E">
      <w:pPr>
        <w:pStyle w:val="aa"/>
        <w:numPr>
          <w:ilvl w:val="2"/>
          <w:numId w:val="5"/>
        </w:numPr>
        <w:spacing w:line="360" w:lineRule="auto"/>
        <w:ind w:left="1560" w:hanging="851"/>
        <w:jc w:val="both"/>
        <w:rPr>
          <w:sz w:val="26"/>
          <w:szCs w:val="26"/>
        </w:rPr>
      </w:pPr>
      <w:r w:rsidRPr="0080767E">
        <w:rPr>
          <w:sz w:val="26"/>
          <w:szCs w:val="26"/>
        </w:rPr>
        <w:t>В подпункте 1.3:</w:t>
      </w:r>
    </w:p>
    <w:p w:rsidR="00D2617D" w:rsidRDefault="00FE6E1D" w:rsidP="00D10D01">
      <w:pPr>
        <w:pStyle w:val="aa"/>
        <w:numPr>
          <w:ilvl w:val="3"/>
          <w:numId w:val="5"/>
        </w:numPr>
        <w:spacing w:line="360" w:lineRule="auto"/>
        <w:ind w:left="1701" w:hanging="992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9F665C">
        <w:rPr>
          <w:sz w:val="26"/>
          <w:szCs w:val="26"/>
        </w:rPr>
        <w:t xml:space="preserve"> </w:t>
      </w:r>
      <w:r w:rsidR="00D2617D">
        <w:rPr>
          <w:sz w:val="26"/>
          <w:szCs w:val="26"/>
        </w:rPr>
        <w:t>подпункт</w:t>
      </w:r>
      <w:r>
        <w:rPr>
          <w:sz w:val="26"/>
          <w:szCs w:val="26"/>
        </w:rPr>
        <w:t>е</w:t>
      </w:r>
      <w:r w:rsidR="00D2617D">
        <w:rPr>
          <w:sz w:val="26"/>
          <w:szCs w:val="26"/>
        </w:rPr>
        <w:t xml:space="preserve"> 1.3.2:</w:t>
      </w:r>
    </w:p>
    <w:p w:rsidR="00FE6E1D" w:rsidRDefault="00FE6E1D" w:rsidP="00FE6E1D">
      <w:pPr>
        <w:pStyle w:val="aa"/>
        <w:numPr>
          <w:ilvl w:val="4"/>
          <w:numId w:val="5"/>
        </w:numPr>
        <w:spacing w:line="360" w:lineRule="auto"/>
        <w:ind w:left="1843" w:hanging="1134"/>
        <w:jc w:val="both"/>
        <w:rPr>
          <w:sz w:val="26"/>
          <w:szCs w:val="26"/>
        </w:rPr>
      </w:pPr>
      <w:r>
        <w:rPr>
          <w:sz w:val="26"/>
          <w:szCs w:val="26"/>
        </w:rPr>
        <w:t>В таблице № 6:</w:t>
      </w:r>
    </w:p>
    <w:p w:rsidR="00C623CB" w:rsidRDefault="00034DC2" w:rsidP="00FE6E1D">
      <w:pPr>
        <w:pStyle w:val="aa"/>
        <w:numPr>
          <w:ilvl w:val="5"/>
          <w:numId w:val="5"/>
        </w:numPr>
        <w:spacing w:line="360" w:lineRule="auto"/>
        <w:ind w:left="2127" w:hanging="1418"/>
        <w:jc w:val="both"/>
        <w:rPr>
          <w:sz w:val="26"/>
          <w:szCs w:val="26"/>
        </w:rPr>
      </w:pPr>
      <w:r>
        <w:rPr>
          <w:sz w:val="26"/>
          <w:szCs w:val="26"/>
        </w:rPr>
        <w:t>В строке 1 цифры «1192000,00» заменить цифрами «1400000,00».</w:t>
      </w:r>
    </w:p>
    <w:p w:rsidR="009F665C" w:rsidRPr="00FE6E1D" w:rsidRDefault="009F665C" w:rsidP="00FE6E1D">
      <w:pPr>
        <w:pStyle w:val="aa"/>
        <w:numPr>
          <w:ilvl w:val="5"/>
          <w:numId w:val="5"/>
        </w:numPr>
        <w:spacing w:line="360" w:lineRule="auto"/>
        <w:ind w:left="2127" w:hanging="1418"/>
        <w:jc w:val="both"/>
        <w:rPr>
          <w:sz w:val="26"/>
          <w:szCs w:val="26"/>
        </w:rPr>
      </w:pPr>
      <w:r w:rsidRPr="00FE6E1D">
        <w:rPr>
          <w:sz w:val="26"/>
          <w:szCs w:val="26"/>
        </w:rPr>
        <w:lastRenderedPageBreak/>
        <w:t>В строке 4 цифры «188066,67» заменить цифрами «206666,67».</w:t>
      </w:r>
    </w:p>
    <w:p w:rsidR="00CC4982" w:rsidRPr="00C623CB" w:rsidRDefault="00CC4982" w:rsidP="00FE6E1D">
      <w:pPr>
        <w:pStyle w:val="aa"/>
        <w:numPr>
          <w:ilvl w:val="4"/>
          <w:numId w:val="5"/>
        </w:numPr>
        <w:spacing w:line="360" w:lineRule="auto"/>
        <w:ind w:left="2127" w:hanging="1418"/>
        <w:jc w:val="both"/>
        <w:rPr>
          <w:sz w:val="26"/>
          <w:szCs w:val="26"/>
        </w:rPr>
      </w:pPr>
      <w:r w:rsidRPr="00C623CB">
        <w:rPr>
          <w:sz w:val="26"/>
          <w:szCs w:val="26"/>
        </w:rPr>
        <w:t xml:space="preserve">В таблице </w:t>
      </w:r>
      <w:r w:rsidR="00FE6E1D">
        <w:rPr>
          <w:sz w:val="26"/>
          <w:szCs w:val="26"/>
        </w:rPr>
        <w:t xml:space="preserve">№ </w:t>
      </w:r>
      <w:r w:rsidRPr="00C623CB">
        <w:rPr>
          <w:sz w:val="26"/>
          <w:szCs w:val="26"/>
        </w:rPr>
        <w:t>7:</w:t>
      </w:r>
    </w:p>
    <w:p w:rsidR="00C623CB" w:rsidRPr="00C623CB" w:rsidRDefault="00CC4982" w:rsidP="00C623CB">
      <w:pPr>
        <w:pStyle w:val="aa"/>
        <w:numPr>
          <w:ilvl w:val="5"/>
          <w:numId w:val="5"/>
        </w:numPr>
        <w:spacing w:line="360" w:lineRule="auto"/>
        <w:ind w:left="2127" w:hanging="1418"/>
        <w:jc w:val="both"/>
        <w:rPr>
          <w:sz w:val="26"/>
          <w:szCs w:val="26"/>
        </w:rPr>
      </w:pPr>
      <w:r w:rsidRPr="00C623CB">
        <w:rPr>
          <w:sz w:val="26"/>
          <w:szCs w:val="26"/>
        </w:rPr>
        <w:t>Строку 12 изложить в следующей редакции:</w:t>
      </w:r>
    </w:p>
    <w:p w:rsidR="00CC4982" w:rsidRDefault="00CC4982" w:rsidP="00CC4982">
      <w:pPr>
        <w:pStyle w:val="aa"/>
        <w:spacing w:line="360" w:lineRule="auto"/>
        <w:ind w:left="1701" w:hanging="1701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103"/>
        <w:gridCol w:w="1560"/>
        <w:gridCol w:w="2409"/>
      </w:tblGrid>
      <w:tr w:rsidR="00CC4982" w:rsidRPr="00EB2C8E" w:rsidTr="0095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82" w:rsidRPr="00EB2C8E" w:rsidRDefault="00CC4982" w:rsidP="00CC498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EB2C8E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2</w:t>
            </w:r>
            <w:r w:rsidRPr="00EB2C8E">
              <w:rPr>
                <w:sz w:val="25"/>
                <w:szCs w:val="25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82" w:rsidRPr="00CC4982" w:rsidRDefault="00CC4982" w:rsidP="009575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Система управления базами данных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82" w:rsidRPr="00EB2C8E" w:rsidRDefault="00CC4982" w:rsidP="009575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5"/>
                <w:szCs w:val="25"/>
              </w:rPr>
            </w:pPr>
            <w:r w:rsidRPr="00EB2C8E">
              <w:rPr>
                <w:sz w:val="25"/>
                <w:szCs w:val="25"/>
              </w:rPr>
              <w:t>не более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82" w:rsidRPr="00EB2C8E" w:rsidRDefault="00CC4982" w:rsidP="00CC4982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EB2C8E">
              <w:rPr>
                <w:sz w:val="25"/>
                <w:szCs w:val="25"/>
              </w:rPr>
              <w:t xml:space="preserve">не более </w:t>
            </w:r>
            <w:r>
              <w:rPr>
                <w:sz w:val="25"/>
                <w:szCs w:val="25"/>
              </w:rPr>
              <w:t>171523,33</w:t>
            </w:r>
          </w:p>
        </w:tc>
      </w:tr>
    </w:tbl>
    <w:p w:rsidR="00CC4982" w:rsidRDefault="00CC4982" w:rsidP="00CC4982">
      <w:pPr>
        <w:pStyle w:val="aa"/>
        <w:spacing w:line="360" w:lineRule="auto"/>
        <w:ind w:left="1701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CC4982" w:rsidRPr="00C623CB" w:rsidRDefault="00CC4982" w:rsidP="00C623CB">
      <w:pPr>
        <w:pStyle w:val="aa"/>
        <w:numPr>
          <w:ilvl w:val="5"/>
          <w:numId w:val="5"/>
        </w:numPr>
        <w:spacing w:line="360" w:lineRule="auto"/>
        <w:ind w:left="2127" w:hanging="1418"/>
        <w:rPr>
          <w:sz w:val="26"/>
          <w:szCs w:val="26"/>
        </w:rPr>
      </w:pPr>
      <w:r w:rsidRPr="00C623CB">
        <w:rPr>
          <w:sz w:val="26"/>
          <w:szCs w:val="26"/>
        </w:rPr>
        <w:t xml:space="preserve">Дополнить строкой </w:t>
      </w:r>
      <w:r w:rsidR="009B6DB3" w:rsidRPr="00C623CB">
        <w:rPr>
          <w:sz w:val="26"/>
          <w:szCs w:val="26"/>
        </w:rPr>
        <w:t>17 следующего содержания:</w:t>
      </w:r>
    </w:p>
    <w:p w:rsidR="009B6DB3" w:rsidRDefault="009B6DB3" w:rsidP="00C623CB">
      <w:pPr>
        <w:pStyle w:val="aa"/>
        <w:spacing w:line="360" w:lineRule="auto"/>
        <w:ind w:hanging="720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103"/>
        <w:gridCol w:w="1560"/>
        <w:gridCol w:w="2409"/>
      </w:tblGrid>
      <w:tr w:rsidR="009B6DB3" w:rsidRPr="00EB2C8E" w:rsidTr="0095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B3" w:rsidRPr="00EB2C8E" w:rsidRDefault="009B6DB3" w:rsidP="009B6DB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EB2C8E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7</w:t>
            </w:r>
            <w:r w:rsidRPr="00EB2C8E">
              <w:rPr>
                <w:sz w:val="25"/>
                <w:szCs w:val="25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B3" w:rsidRPr="00CC4982" w:rsidRDefault="009B6DB3" w:rsidP="009575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Модуль сопряжения со шлюзом МЭДО. Расширенный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B3" w:rsidRPr="00EB2C8E" w:rsidRDefault="009B6DB3" w:rsidP="009575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5"/>
                <w:szCs w:val="25"/>
              </w:rPr>
            </w:pPr>
            <w:r w:rsidRPr="00EB2C8E">
              <w:rPr>
                <w:sz w:val="25"/>
                <w:szCs w:val="25"/>
              </w:rPr>
              <w:t>не более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B3" w:rsidRPr="00EB2C8E" w:rsidRDefault="009B6DB3" w:rsidP="00C623CB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EB2C8E">
              <w:rPr>
                <w:sz w:val="25"/>
                <w:szCs w:val="25"/>
              </w:rPr>
              <w:t xml:space="preserve">не более </w:t>
            </w:r>
            <w:r w:rsidR="00C623CB">
              <w:rPr>
                <w:sz w:val="25"/>
                <w:szCs w:val="25"/>
              </w:rPr>
              <w:t>1640000,00</w:t>
            </w:r>
          </w:p>
        </w:tc>
      </w:tr>
    </w:tbl>
    <w:p w:rsidR="009B6DB3" w:rsidRDefault="009B6DB3" w:rsidP="00C623CB">
      <w:pPr>
        <w:pStyle w:val="aa"/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486395" w:rsidRDefault="00C623CB" w:rsidP="00486395">
      <w:pPr>
        <w:pStyle w:val="aa"/>
        <w:numPr>
          <w:ilvl w:val="3"/>
          <w:numId w:val="5"/>
        </w:numPr>
        <w:spacing w:line="360" w:lineRule="auto"/>
        <w:ind w:left="1701" w:hanging="992"/>
        <w:jc w:val="both"/>
        <w:rPr>
          <w:sz w:val="26"/>
          <w:szCs w:val="26"/>
        </w:rPr>
      </w:pPr>
      <w:r>
        <w:rPr>
          <w:sz w:val="26"/>
          <w:szCs w:val="26"/>
        </w:rPr>
        <w:t>В таблице № 8 подпункта 1.3.3</w:t>
      </w:r>
      <w:r w:rsidR="00486395">
        <w:rPr>
          <w:sz w:val="26"/>
          <w:szCs w:val="26"/>
        </w:rPr>
        <w:t>:</w:t>
      </w:r>
    </w:p>
    <w:p w:rsidR="00486395" w:rsidRDefault="009539FC" w:rsidP="009539FC">
      <w:pPr>
        <w:pStyle w:val="aa"/>
        <w:numPr>
          <w:ilvl w:val="4"/>
          <w:numId w:val="5"/>
        </w:numPr>
        <w:spacing w:line="360" w:lineRule="auto"/>
        <w:ind w:left="1843" w:hanging="1134"/>
        <w:jc w:val="both"/>
        <w:rPr>
          <w:sz w:val="26"/>
          <w:szCs w:val="26"/>
        </w:rPr>
      </w:pPr>
      <w:r w:rsidRPr="009539FC">
        <w:rPr>
          <w:sz w:val="26"/>
          <w:szCs w:val="26"/>
        </w:rPr>
        <w:t>В</w:t>
      </w:r>
      <w:r w:rsidR="00486395" w:rsidRPr="009539FC">
        <w:rPr>
          <w:sz w:val="26"/>
          <w:szCs w:val="26"/>
        </w:rPr>
        <w:t xml:space="preserve"> строке 9 цифры «19490,</w:t>
      </w:r>
      <w:r>
        <w:rPr>
          <w:sz w:val="26"/>
          <w:szCs w:val="26"/>
        </w:rPr>
        <w:t>00» заменить цифрами «23388,00».</w:t>
      </w:r>
    </w:p>
    <w:p w:rsidR="009539FC" w:rsidRDefault="009539FC" w:rsidP="009539FC">
      <w:pPr>
        <w:pStyle w:val="aa"/>
        <w:numPr>
          <w:ilvl w:val="4"/>
          <w:numId w:val="5"/>
        </w:numPr>
        <w:spacing w:line="360" w:lineRule="auto"/>
        <w:ind w:left="1843" w:hanging="1134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9539FC">
        <w:rPr>
          <w:sz w:val="26"/>
          <w:szCs w:val="26"/>
        </w:rPr>
        <w:t xml:space="preserve"> строке 10 цифры «1559,17» заменить цифрами «186</w:t>
      </w:r>
      <w:r>
        <w:rPr>
          <w:sz w:val="26"/>
          <w:szCs w:val="26"/>
        </w:rPr>
        <w:t>9,67».</w:t>
      </w:r>
    </w:p>
    <w:p w:rsidR="009539FC" w:rsidRDefault="009539FC" w:rsidP="009539FC">
      <w:pPr>
        <w:pStyle w:val="aa"/>
        <w:numPr>
          <w:ilvl w:val="4"/>
          <w:numId w:val="5"/>
        </w:numPr>
        <w:spacing w:line="360" w:lineRule="auto"/>
        <w:ind w:left="1843" w:hanging="1134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9539FC">
        <w:rPr>
          <w:sz w:val="26"/>
          <w:szCs w:val="26"/>
        </w:rPr>
        <w:t xml:space="preserve"> строке 11 цифры «1624</w:t>
      </w:r>
      <w:r>
        <w:rPr>
          <w:sz w:val="26"/>
          <w:szCs w:val="26"/>
        </w:rPr>
        <w:t>,17» заменить цифрами «1949,00».</w:t>
      </w:r>
    </w:p>
    <w:p w:rsidR="009539FC" w:rsidRDefault="009539FC" w:rsidP="009539FC">
      <w:pPr>
        <w:pStyle w:val="aa"/>
        <w:numPr>
          <w:ilvl w:val="4"/>
          <w:numId w:val="5"/>
        </w:numPr>
        <w:spacing w:line="360" w:lineRule="auto"/>
        <w:ind w:left="1843" w:hanging="1134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9539FC">
        <w:rPr>
          <w:sz w:val="26"/>
          <w:szCs w:val="26"/>
        </w:rPr>
        <w:t xml:space="preserve"> строке 12 цифры «101916,6</w:t>
      </w:r>
      <w:r>
        <w:rPr>
          <w:sz w:val="26"/>
          <w:szCs w:val="26"/>
        </w:rPr>
        <w:t>7» заменить цифрами «122366,67».</w:t>
      </w:r>
    </w:p>
    <w:p w:rsidR="009539FC" w:rsidRDefault="009539FC" w:rsidP="009539FC">
      <w:pPr>
        <w:pStyle w:val="aa"/>
        <w:numPr>
          <w:ilvl w:val="4"/>
          <w:numId w:val="5"/>
        </w:numPr>
        <w:spacing w:line="360" w:lineRule="auto"/>
        <w:ind w:left="1843" w:hanging="1134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9539FC">
        <w:rPr>
          <w:sz w:val="26"/>
          <w:szCs w:val="26"/>
        </w:rPr>
        <w:t xml:space="preserve"> строке 13 цифры «212975,0</w:t>
      </w:r>
      <w:r>
        <w:rPr>
          <w:sz w:val="26"/>
          <w:szCs w:val="26"/>
        </w:rPr>
        <w:t>0» заменить цифрами «255570,00».</w:t>
      </w:r>
    </w:p>
    <w:p w:rsidR="009539FC" w:rsidRPr="009539FC" w:rsidRDefault="009539FC" w:rsidP="009539FC">
      <w:pPr>
        <w:pStyle w:val="aa"/>
        <w:numPr>
          <w:ilvl w:val="4"/>
          <w:numId w:val="5"/>
        </w:numPr>
        <w:spacing w:line="360" w:lineRule="auto"/>
        <w:ind w:left="1843" w:hanging="1134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9539FC">
        <w:rPr>
          <w:sz w:val="26"/>
          <w:szCs w:val="26"/>
        </w:rPr>
        <w:t xml:space="preserve"> строке 14 цифры «148556,67» заменить цифрами «178253,33».</w:t>
      </w:r>
    </w:p>
    <w:p w:rsidR="00486395" w:rsidRDefault="00486395" w:rsidP="00486395">
      <w:pPr>
        <w:pStyle w:val="aa"/>
        <w:numPr>
          <w:ilvl w:val="3"/>
          <w:numId w:val="5"/>
        </w:numPr>
        <w:spacing w:line="360" w:lineRule="auto"/>
        <w:ind w:left="1701" w:hanging="992"/>
        <w:jc w:val="both"/>
        <w:rPr>
          <w:sz w:val="26"/>
          <w:szCs w:val="26"/>
        </w:rPr>
      </w:pPr>
      <w:r>
        <w:rPr>
          <w:sz w:val="26"/>
          <w:szCs w:val="26"/>
        </w:rPr>
        <w:t>В таблице № 9 подпункта 1.3.4:</w:t>
      </w:r>
    </w:p>
    <w:p w:rsidR="009539FC" w:rsidRDefault="009539FC" w:rsidP="009539FC">
      <w:pPr>
        <w:pStyle w:val="aa"/>
        <w:numPr>
          <w:ilvl w:val="4"/>
          <w:numId w:val="5"/>
        </w:numPr>
        <w:spacing w:line="360" w:lineRule="auto"/>
        <w:ind w:left="1843" w:hanging="1134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9539FC">
        <w:rPr>
          <w:sz w:val="26"/>
          <w:szCs w:val="26"/>
        </w:rPr>
        <w:t xml:space="preserve"> строке 7 цифры «19490,</w:t>
      </w:r>
      <w:r>
        <w:rPr>
          <w:sz w:val="26"/>
          <w:szCs w:val="26"/>
        </w:rPr>
        <w:t>00» заменить цифрами «23388,00».</w:t>
      </w:r>
    </w:p>
    <w:p w:rsidR="009539FC" w:rsidRDefault="009539FC" w:rsidP="009539FC">
      <w:pPr>
        <w:pStyle w:val="aa"/>
        <w:numPr>
          <w:ilvl w:val="4"/>
          <w:numId w:val="5"/>
        </w:numPr>
        <w:spacing w:line="360" w:lineRule="auto"/>
        <w:ind w:left="1843" w:hanging="1134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9539FC">
        <w:rPr>
          <w:sz w:val="26"/>
          <w:szCs w:val="26"/>
        </w:rPr>
        <w:t xml:space="preserve"> строке 8 цифры «1559</w:t>
      </w:r>
      <w:r>
        <w:rPr>
          <w:sz w:val="26"/>
          <w:szCs w:val="26"/>
        </w:rPr>
        <w:t>,17» заменить цифрами «1869,67».</w:t>
      </w:r>
    </w:p>
    <w:p w:rsidR="009539FC" w:rsidRDefault="009539FC" w:rsidP="009539FC">
      <w:pPr>
        <w:pStyle w:val="aa"/>
        <w:numPr>
          <w:ilvl w:val="4"/>
          <w:numId w:val="5"/>
        </w:numPr>
        <w:spacing w:line="360" w:lineRule="auto"/>
        <w:ind w:left="1843" w:hanging="1134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9539FC">
        <w:rPr>
          <w:sz w:val="26"/>
          <w:szCs w:val="26"/>
        </w:rPr>
        <w:t xml:space="preserve"> строке 9 цифры «1624</w:t>
      </w:r>
      <w:r>
        <w:rPr>
          <w:sz w:val="26"/>
          <w:szCs w:val="26"/>
        </w:rPr>
        <w:t>,17» заменить цифрами «1949,00».</w:t>
      </w:r>
    </w:p>
    <w:p w:rsidR="009539FC" w:rsidRDefault="009539FC" w:rsidP="009539FC">
      <w:pPr>
        <w:pStyle w:val="aa"/>
        <w:numPr>
          <w:ilvl w:val="4"/>
          <w:numId w:val="5"/>
        </w:numPr>
        <w:spacing w:line="360" w:lineRule="auto"/>
        <w:ind w:left="1843" w:hanging="1134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9539FC">
        <w:rPr>
          <w:sz w:val="26"/>
          <w:szCs w:val="26"/>
        </w:rPr>
        <w:t xml:space="preserve"> строке 10 цифры «101916,6</w:t>
      </w:r>
      <w:r>
        <w:rPr>
          <w:sz w:val="26"/>
          <w:szCs w:val="26"/>
        </w:rPr>
        <w:t>7» заменить цифрами «122366,67».</w:t>
      </w:r>
    </w:p>
    <w:p w:rsidR="009539FC" w:rsidRDefault="009539FC" w:rsidP="009539FC">
      <w:pPr>
        <w:pStyle w:val="aa"/>
        <w:numPr>
          <w:ilvl w:val="4"/>
          <w:numId w:val="5"/>
        </w:numPr>
        <w:spacing w:line="360" w:lineRule="auto"/>
        <w:ind w:left="1843" w:hanging="1134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9539FC">
        <w:rPr>
          <w:sz w:val="26"/>
          <w:szCs w:val="26"/>
        </w:rPr>
        <w:t xml:space="preserve"> строке 13 цифры «212975,0</w:t>
      </w:r>
      <w:r>
        <w:rPr>
          <w:sz w:val="26"/>
          <w:szCs w:val="26"/>
        </w:rPr>
        <w:t>0» заменить цифрами «255570,00».</w:t>
      </w:r>
    </w:p>
    <w:p w:rsidR="009539FC" w:rsidRDefault="009539FC" w:rsidP="009539FC">
      <w:pPr>
        <w:pStyle w:val="aa"/>
        <w:numPr>
          <w:ilvl w:val="4"/>
          <w:numId w:val="5"/>
        </w:numPr>
        <w:spacing w:line="360" w:lineRule="auto"/>
        <w:ind w:left="1843" w:hanging="1134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9539FC">
        <w:rPr>
          <w:sz w:val="26"/>
          <w:szCs w:val="26"/>
        </w:rPr>
        <w:t xml:space="preserve"> строке 14 цифры «148556,6</w:t>
      </w:r>
      <w:r>
        <w:rPr>
          <w:sz w:val="26"/>
          <w:szCs w:val="26"/>
        </w:rPr>
        <w:t>7» заменить цифрами «178253,33».</w:t>
      </w:r>
    </w:p>
    <w:p w:rsidR="009539FC" w:rsidRPr="009539FC" w:rsidRDefault="001C62D1" w:rsidP="001C62D1">
      <w:pPr>
        <w:pStyle w:val="aa"/>
        <w:numPr>
          <w:ilvl w:val="4"/>
          <w:numId w:val="5"/>
        </w:numPr>
        <w:spacing w:line="360" w:lineRule="auto"/>
        <w:ind w:left="1843" w:hanging="1134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9539FC" w:rsidRPr="009539FC">
        <w:rPr>
          <w:sz w:val="26"/>
          <w:szCs w:val="26"/>
        </w:rPr>
        <w:t>троки 13-15 считать строками 11-13 соответственно.</w:t>
      </w:r>
    </w:p>
    <w:p w:rsidR="00BD01A3" w:rsidRDefault="00BD01A3" w:rsidP="001C62D1">
      <w:pPr>
        <w:pStyle w:val="aa"/>
        <w:numPr>
          <w:ilvl w:val="2"/>
          <w:numId w:val="5"/>
        </w:numPr>
        <w:spacing w:line="360" w:lineRule="auto"/>
        <w:ind w:left="1701" w:hanging="992"/>
        <w:jc w:val="both"/>
        <w:rPr>
          <w:sz w:val="26"/>
          <w:szCs w:val="26"/>
        </w:rPr>
      </w:pPr>
      <w:r>
        <w:rPr>
          <w:sz w:val="26"/>
          <w:szCs w:val="26"/>
        </w:rPr>
        <w:t>В т</w:t>
      </w:r>
      <w:r w:rsidR="009A149C">
        <w:rPr>
          <w:sz w:val="26"/>
          <w:szCs w:val="26"/>
        </w:rPr>
        <w:t>аблиц</w:t>
      </w:r>
      <w:r>
        <w:rPr>
          <w:sz w:val="26"/>
          <w:szCs w:val="26"/>
        </w:rPr>
        <w:t>е</w:t>
      </w:r>
      <w:r w:rsidR="009A149C">
        <w:rPr>
          <w:sz w:val="26"/>
          <w:szCs w:val="26"/>
        </w:rPr>
        <w:t xml:space="preserve"> № 13 подпункта 1.4.4</w:t>
      </w:r>
      <w:r>
        <w:rPr>
          <w:sz w:val="26"/>
          <w:szCs w:val="26"/>
        </w:rPr>
        <w:t>:</w:t>
      </w:r>
    </w:p>
    <w:p w:rsidR="00BD01A3" w:rsidRDefault="00BD01A3" w:rsidP="001C62D1">
      <w:pPr>
        <w:pStyle w:val="aa"/>
        <w:numPr>
          <w:ilvl w:val="3"/>
          <w:numId w:val="5"/>
        </w:numPr>
        <w:spacing w:line="360" w:lineRule="auto"/>
        <w:ind w:left="1701" w:hanging="992"/>
        <w:jc w:val="both"/>
        <w:rPr>
          <w:sz w:val="26"/>
          <w:szCs w:val="26"/>
        </w:rPr>
      </w:pPr>
      <w:r w:rsidRPr="0096509D">
        <w:rPr>
          <w:sz w:val="26"/>
          <w:szCs w:val="26"/>
        </w:rPr>
        <w:t>В строке 14 цифры «104580,00» заменить цифрами «350750,00».</w:t>
      </w:r>
    </w:p>
    <w:p w:rsidR="0096509D" w:rsidRDefault="0096509D" w:rsidP="001C62D1">
      <w:pPr>
        <w:pStyle w:val="aa"/>
        <w:numPr>
          <w:ilvl w:val="3"/>
          <w:numId w:val="5"/>
        </w:numPr>
        <w:spacing w:line="360" w:lineRule="auto"/>
        <w:ind w:left="1701" w:hanging="992"/>
        <w:jc w:val="both"/>
        <w:rPr>
          <w:sz w:val="26"/>
          <w:szCs w:val="26"/>
        </w:rPr>
      </w:pPr>
      <w:r>
        <w:rPr>
          <w:sz w:val="26"/>
          <w:szCs w:val="26"/>
        </w:rPr>
        <w:t>Дополнить строками 18-20 следующего содержания:</w:t>
      </w:r>
    </w:p>
    <w:p w:rsidR="009A149C" w:rsidRPr="009A149C" w:rsidRDefault="009A149C" w:rsidP="009A149C">
      <w:pPr>
        <w:spacing w:line="360" w:lineRule="auto"/>
        <w:rPr>
          <w:sz w:val="26"/>
          <w:szCs w:val="26"/>
        </w:rPr>
      </w:pPr>
      <w:r w:rsidRPr="009A149C">
        <w:rPr>
          <w:sz w:val="26"/>
          <w:szCs w:val="26"/>
        </w:rPr>
        <w:t>«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103"/>
        <w:gridCol w:w="1560"/>
        <w:gridCol w:w="2409"/>
      </w:tblGrid>
      <w:tr w:rsidR="009A149C" w:rsidRPr="00EB2C8E" w:rsidTr="0095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9C" w:rsidRPr="00EB2C8E" w:rsidRDefault="009A149C" w:rsidP="009A149C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EB2C8E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8</w:t>
            </w:r>
            <w:r w:rsidRPr="00EB2C8E">
              <w:rPr>
                <w:sz w:val="25"/>
                <w:szCs w:val="25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9C" w:rsidRPr="00CC4982" w:rsidRDefault="009A149C" w:rsidP="009575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Видеорегистратор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9C" w:rsidRPr="00EB2C8E" w:rsidRDefault="009A149C" w:rsidP="009A14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5"/>
                <w:szCs w:val="25"/>
              </w:rPr>
            </w:pPr>
            <w:r w:rsidRPr="00EB2C8E">
              <w:rPr>
                <w:sz w:val="25"/>
                <w:szCs w:val="25"/>
              </w:rPr>
              <w:t xml:space="preserve">не более </w:t>
            </w:r>
            <w:r>
              <w:rPr>
                <w:sz w:val="25"/>
                <w:szCs w:val="25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9C" w:rsidRPr="00EB2C8E" w:rsidRDefault="009A149C" w:rsidP="009A149C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EB2C8E">
              <w:rPr>
                <w:sz w:val="25"/>
                <w:szCs w:val="25"/>
              </w:rPr>
              <w:t xml:space="preserve">не более </w:t>
            </w:r>
            <w:r>
              <w:rPr>
                <w:sz w:val="25"/>
                <w:szCs w:val="25"/>
              </w:rPr>
              <w:t>45400,33</w:t>
            </w:r>
          </w:p>
        </w:tc>
      </w:tr>
      <w:tr w:rsidR="009A149C" w:rsidRPr="00EB2C8E" w:rsidTr="0095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9C" w:rsidRPr="00EB2C8E" w:rsidRDefault="009A149C" w:rsidP="009575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19.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9C" w:rsidRDefault="009A149C" w:rsidP="009575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Система хранения данных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9C" w:rsidRPr="00EB2C8E" w:rsidRDefault="009A149C" w:rsidP="009A5AD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не более </w:t>
            </w:r>
            <w:r w:rsidR="009A5ADE">
              <w:rPr>
                <w:sz w:val="25"/>
                <w:szCs w:val="25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9C" w:rsidRPr="00EB2C8E" w:rsidRDefault="00BD01A3" w:rsidP="009575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более 50520000,00</w:t>
            </w:r>
          </w:p>
        </w:tc>
      </w:tr>
      <w:tr w:rsidR="00372D35" w:rsidRPr="00EB2C8E" w:rsidTr="009575D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5" w:rsidRDefault="00372D35" w:rsidP="009575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5" w:rsidRDefault="00372D35" w:rsidP="009575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Источник бесперебойного 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5" w:rsidRDefault="00372D35" w:rsidP="00885A7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более 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35" w:rsidRDefault="00372D35" w:rsidP="009575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более 528666,67</w:t>
            </w:r>
          </w:p>
        </w:tc>
      </w:tr>
    </w:tbl>
    <w:p w:rsidR="009A149C" w:rsidRDefault="009A149C" w:rsidP="009A149C">
      <w:pPr>
        <w:pStyle w:val="aa"/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607ED0" w:rsidRDefault="001E528D" w:rsidP="001C62D1">
      <w:pPr>
        <w:pStyle w:val="aa"/>
        <w:numPr>
          <w:ilvl w:val="2"/>
          <w:numId w:val="5"/>
        </w:numPr>
        <w:spacing w:line="360" w:lineRule="auto"/>
        <w:ind w:left="1560" w:hanging="851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="00BD01A3">
        <w:rPr>
          <w:sz w:val="26"/>
          <w:szCs w:val="26"/>
        </w:rPr>
        <w:t>аблиц</w:t>
      </w:r>
      <w:r>
        <w:rPr>
          <w:sz w:val="26"/>
          <w:szCs w:val="26"/>
        </w:rPr>
        <w:t>у</w:t>
      </w:r>
      <w:r w:rsidR="00BD01A3">
        <w:rPr>
          <w:sz w:val="26"/>
          <w:szCs w:val="26"/>
        </w:rPr>
        <w:t xml:space="preserve"> № 17 </w:t>
      </w:r>
      <w:r w:rsidR="000149F4">
        <w:rPr>
          <w:sz w:val="26"/>
          <w:szCs w:val="26"/>
        </w:rPr>
        <w:t xml:space="preserve">подпункта 1.5.4 </w:t>
      </w:r>
      <w:r>
        <w:rPr>
          <w:sz w:val="26"/>
          <w:szCs w:val="26"/>
        </w:rPr>
        <w:t>изложить в следующей редакции</w:t>
      </w:r>
      <w:r w:rsidR="00607ED0">
        <w:rPr>
          <w:sz w:val="26"/>
          <w:szCs w:val="26"/>
        </w:rPr>
        <w:t>:</w:t>
      </w:r>
    </w:p>
    <w:p w:rsidR="00BD01A3" w:rsidRDefault="00BD01A3" w:rsidP="00BD01A3">
      <w:pPr>
        <w:spacing w:line="360" w:lineRule="auto"/>
        <w:rPr>
          <w:sz w:val="26"/>
          <w:szCs w:val="26"/>
        </w:rPr>
      </w:pPr>
      <w:r w:rsidRPr="00BD01A3">
        <w:rPr>
          <w:sz w:val="26"/>
          <w:szCs w:val="26"/>
        </w:rPr>
        <w:t>«</w:t>
      </w:r>
    </w:p>
    <w:p w:rsidR="001E528D" w:rsidRDefault="001E528D" w:rsidP="001E528D">
      <w:pPr>
        <w:spacing w:line="360" w:lineRule="auto"/>
        <w:jc w:val="right"/>
        <w:rPr>
          <w:sz w:val="26"/>
          <w:szCs w:val="26"/>
          <w:lang w:val="en-US"/>
        </w:rPr>
      </w:pPr>
      <w:r>
        <w:rPr>
          <w:sz w:val="26"/>
          <w:szCs w:val="26"/>
        </w:rPr>
        <w:t>Таблица № 17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91"/>
        <w:gridCol w:w="1559"/>
        <w:gridCol w:w="1984"/>
      </w:tblGrid>
      <w:tr w:rsidR="001E528D" w:rsidTr="001E5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8D" w:rsidRPr="001E528D" w:rsidRDefault="001E52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1E528D" w:rsidRDefault="001E52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8D" w:rsidRDefault="001E528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иных затрат, относящихся к затратам на приобретение материальных запасов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8D" w:rsidRDefault="001E52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Q</w:t>
            </w:r>
            <w:r>
              <w:rPr>
                <w:sz w:val="26"/>
                <w:szCs w:val="26"/>
                <w:vertAlign w:val="subscript"/>
              </w:rPr>
              <w:t>i</w:t>
            </w:r>
            <w:proofErr w:type="gramStart"/>
            <w:r>
              <w:rPr>
                <w:sz w:val="26"/>
                <w:szCs w:val="26"/>
                <w:vertAlign w:val="subscript"/>
              </w:rPr>
              <w:t>и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</w:p>
          <w:p w:rsidR="001E528D" w:rsidRDefault="001E52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(штук)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8D" w:rsidRDefault="001E52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</w:t>
            </w:r>
            <w:r>
              <w:rPr>
                <w:sz w:val="26"/>
                <w:szCs w:val="26"/>
                <w:vertAlign w:val="subscript"/>
              </w:rPr>
              <w:t>i</w:t>
            </w:r>
            <w:proofErr w:type="gramStart"/>
            <w:r>
              <w:rPr>
                <w:sz w:val="26"/>
                <w:szCs w:val="26"/>
                <w:vertAlign w:val="subscript"/>
              </w:rPr>
              <w:t>и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</w:p>
          <w:p w:rsidR="001E528D" w:rsidRDefault="001E52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(рублей)</w:t>
            </w:r>
          </w:p>
        </w:tc>
      </w:tr>
      <w:tr w:rsidR="001E528D" w:rsidTr="001E5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8D" w:rsidRDefault="001E52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8D" w:rsidRDefault="001E52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8D" w:rsidRDefault="001E52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8D" w:rsidRDefault="001E52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1E528D" w:rsidTr="001E528D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8D" w:rsidRDefault="001E52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работников Администрации города Вологды</w:t>
            </w:r>
          </w:p>
        </w:tc>
      </w:tr>
      <w:tr w:rsidR="001E528D" w:rsidTr="001E5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8D" w:rsidRDefault="001E52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8D" w:rsidRDefault="001E528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Флеш</w:t>
            </w:r>
            <w:proofErr w:type="spellEnd"/>
            <w:r>
              <w:rPr>
                <w:sz w:val="26"/>
                <w:szCs w:val="26"/>
              </w:rPr>
              <w:t>-накопитель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8D" w:rsidRDefault="005316C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более </w:t>
            </w:r>
            <w:r w:rsidR="001E528D">
              <w:rPr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8D" w:rsidRDefault="001E52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293,00</w:t>
            </w:r>
          </w:p>
        </w:tc>
      </w:tr>
      <w:tr w:rsidR="001E528D" w:rsidTr="001E5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8D" w:rsidRDefault="001E52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8D" w:rsidRDefault="001E528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Носитель информации для электронной подписи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8D" w:rsidRDefault="005316C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более </w:t>
            </w:r>
            <w:r w:rsidR="001E528D">
              <w:rPr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8D" w:rsidRDefault="001E52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2483,00</w:t>
            </w:r>
          </w:p>
        </w:tc>
      </w:tr>
      <w:tr w:rsidR="001E528D" w:rsidTr="001E5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8D" w:rsidRPr="00EB2C8E" w:rsidRDefault="001E528D" w:rsidP="00BB07D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EB2C8E">
              <w:rPr>
                <w:sz w:val="25"/>
                <w:szCs w:val="25"/>
              </w:rPr>
              <w:t>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8D" w:rsidRPr="00607ED0" w:rsidRDefault="001E528D" w:rsidP="00BB07D3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Диск </w:t>
            </w:r>
            <w:r>
              <w:rPr>
                <w:sz w:val="25"/>
                <w:szCs w:val="25"/>
                <w:lang w:val="en-US"/>
              </w:rPr>
              <w:t>CD</w:t>
            </w:r>
            <w:r w:rsidRPr="00607ED0">
              <w:rPr>
                <w:sz w:val="25"/>
                <w:szCs w:val="25"/>
              </w:rPr>
              <w:t>-</w:t>
            </w:r>
            <w:r>
              <w:rPr>
                <w:sz w:val="25"/>
                <w:szCs w:val="25"/>
                <w:lang w:val="en-US"/>
              </w:rPr>
              <w:t>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8D" w:rsidRPr="00885A7D" w:rsidRDefault="001E528D" w:rsidP="00BB07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5"/>
                <w:szCs w:val="25"/>
              </w:rPr>
            </w:pPr>
            <w:r w:rsidRPr="00885A7D">
              <w:rPr>
                <w:sz w:val="25"/>
                <w:szCs w:val="25"/>
              </w:rPr>
              <w:t>не более 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8D" w:rsidRPr="00EB2C8E" w:rsidRDefault="001E528D" w:rsidP="00BB07D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EB2C8E">
              <w:rPr>
                <w:sz w:val="25"/>
                <w:szCs w:val="25"/>
              </w:rPr>
              <w:t xml:space="preserve">не более </w:t>
            </w:r>
            <w:r>
              <w:rPr>
                <w:sz w:val="25"/>
                <w:szCs w:val="25"/>
              </w:rPr>
              <w:t>93,67</w:t>
            </w:r>
          </w:p>
        </w:tc>
      </w:tr>
      <w:tr w:rsidR="001E528D" w:rsidTr="001E5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8D" w:rsidRPr="00EB2C8E" w:rsidRDefault="001E528D" w:rsidP="00BB07D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8D" w:rsidRPr="00607ED0" w:rsidRDefault="001E528D" w:rsidP="00BB07D3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Диск </w:t>
            </w:r>
            <w:r>
              <w:rPr>
                <w:sz w:val="25"/>
                <w:szCs w:val="25"/>
                <w:lang w:val="en-US"/>
              </w:rPr>
              <w:t>DVD</w:t>
            </w:r>
            <w:r w:rsidRPr="00607ED0">
              <w:rPr>
                <w:sz w:val="25"/>
                <w:szCs w:val="25"/>
              </w:rPr>
              <w:t>-</w:t>
            </w:r>
            <w:r>
              <w:rPr>
                <w:sz w:val="25"/>
                <w:szCs w:val="25"/>
                <w:lang w:val="en-US"/>
              </w:rPr>
              <w:t>RW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8D" w:rsidRPr="00885A7D" w:rsidRDefault="001E528D" w:rsidP="00BB07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5"/>
                <w:szCs w:val="25"/>
              </w:rPr>
            </w:pPr>
            <w:r w:rsidRPr="00885A7D">
              <w:rPr>
                <w:sz w:val="25"/>
                <w:szCs w:val="25"/>
              </w:rPr>
              <w:t>не более 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8D" w:rsidRPr="00EB2C8E" w:rsidRDefault="001E528D" w:rsidP="00BB07D3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более 96,67</w:t>
            </w:r>
          </w:p>
        </w:tc>
      </w:tr>
      <w:tr w:rsidR="001E528D" w:rsidTr="001E528D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8D" w:rsidRDefault="005316C1" w:rsidP="005316C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работников МКУ «</w:t>
            </w:r>
            <w:r w:rsidR="001E528D">
              <w:rPr>
                <w:sz w:val="26"/>
                <w:szCs w:val="26"/>
              </w:rPr>
              <w:t>ЦЦР г. Вологды</w:t>
            </w:r>
            <w:r>
              <w:rPr>
                <w:sz w:val="26"/>
                <w:szCs w:val="26"/>
              </w:rPr>
              <w:t>»</w:t>
            </w:r>
          </w:p>
        </w:tc>
      </w:tr>
      <w:tr w:rsidR="001E528D" w:rsidTr="001E5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8D" w:rsidRDefault="001E52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8D" w:rsidRDefault="001E528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Флеш</w:t>
            </w:r>
            <w:proofErr w:type="spellEnd"/>
            <w:r>
              <w:rPr>
                <w:sz w:val="26"/>
                <w:szCs w:val="26"/>
              </w:rPr>
              <w:t>-накопитель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8D" w:rsidRDefault="005316C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более </w:t>
            </w:r>
            <w:r w:rsidR="001E528D">
              <w:rPr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8D" w:rsidRDefault="001E52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293,00</w:t>
            </w:r>
          </w:p>
        </w:tc>
      </w:tr>
      <w:tr w:rsidR="001E528D" w:rsidTr="001E5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8D" w:rsidRDefault="001E52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8D" w:rsidRDefault="001E528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Носитель информации для электронной подписи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8D" w:rsidRDefault="005316C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более </w:t>
            </w:r>
            <w:r w:rsidR="001E528D">
              <w:rPr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8D" w:rsidRDefault="001E528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2483,00</w:t>
            </w:r>
          </w:p>
        </w:tc>
      </w:tr>
    </w:tbl>
    <w:p w:rsidR="00BD01A3" w:rsidRDefault="00BD01A3" w:rsidP="00BD01A3">
      <w:pPr>
        <w:pStyle w:val="aa"/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2B35E8" w:rsidRDefault="002B35E8" w:rsidP="002B35E8">
      <w:pPr>
        <w:pStyle w:val="aa"/>
        <w:numPr>
          <w:ilvl w:val="1"/>
          <w:numId w:val="5"/>
        </w:numPr>
        <w:spacing w:line="360" w:lineRule="auto"/>
        <w:jc w:val="both"/>
        <w:rPr>
          <w:sz w:val="26"/>
          <w:szCs w:val="26"/>
        </w:rPr>
      </w:pPr>
      <w:r w:rsidRPr="008F713E">
        <w:rPr>
          <w:sz w:val="26"/>
          <w:szCs w:val="26"/>
        </w:rPr>
        <w:t xml:space="preserve">В пункте </w:t>
      </w:r>
      <w:r>
        <w:rPr>
          <w:sz w:val="26"/>
          <w:szCs w:val="26"/>
        </w:rPr>
        <w:t>2</w:t>
      </w:r>
      <w:r w:rsidRPr="008F713E">
        <w:rPr>
          <w:sz w:val="26"/>
          <w:szCs w:val="26"/>
        </w:rPr>
        <w:t xml:space="preserve">: </w:t>
      </w:r>
    </w:p>
    <w:p w:rsidR="00885A7D" w:rsidRDefault="00885A7D" w:rsidP="00E61CC4">
      <w:pPr>
        <w:pStyle w:val="aa"/>
        <w:numPr>
          <w:ilvl w:val="2"/>
          <w:numId w:val="5"/>
        </w:numPr>
        <w:spacing w:line="360" w:lineRule="auto"/>
        <w:ind w:hanging="106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6D4545">
        <w:rPr>
          <w:sz w:val="26"/>
          <w:szCs w:val="26"/>
        </w:rPr>
        <w:t>под</w:t>
      </w:r>
      <w:r>
        <w:rPr>
          <w:sz w:val="26"/>
          <w:szCs w:val="26"/>
        </w:rPr>
        <w:t>пункте 2.6:</w:t>
      </w:r>
    </w:p>
    <w:p w:rsidR="00885A7D" w:rsidRDefault="00E61CC4" w:rsidP="00E61CC4">
      <w:pPr>
        <w:pStyle w:val="aa"/>
        <w:numPr>
          <w:ilvl w:val="3"/>
          <w:numId w:val="5"/>
        </w:numPr>
        <w:spacing w:line="360" w:lineRule="auto"/>
        <w:ind w:left="1843" w:hanging="1134"/>
        <w:jc w:val="both"/>
        <w:rPr>
          <w:sz w:val="26"/>
          <w:szCs w:val="26"/>
        </w:rPr>
      </w:pPr>
      <w:r>
        <w:rPr>
          <w:sz w:val="26"/>
          <w:szCs w:val="26"/>
        </w:rPr>
        <w:t>Дополнить новым абзацем пятым следующего содержания:</w:t>
      </w:r>
    </w:p>
    <w:p w:rsidR="00E61CC4" w:rsidRDefault="00E61CC4" w:rsidP="00E61CC4">
      <w:pPr>
        <w:spacing w:line="360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З</w:t>
      </w:r>
      <w:r w:rsidRPr="00E61CC4">
        <w:rPr>
          <w:sz w:val="26"/>
          <w:szCs w:val="26"/>
          <w:vertAlign w:val="subscript"/>
        </w:rPr>
        <w:t>стр</w:t>
      </w:r>
      <w:proofErr w:type="spellEnd"/>
      <w:r>
        <w:rPr>
          <w:sz w:val="26"/>
          <w:szCs w:val="26"/>
          <w:vertAlign w:val="subscript"/>
        </w:rPr>
        <w:t xml:space="preserve"> им</w:t>
      </w:r>
      <w:r w:rsidRPr="00E61CC4">
        <w:rPr>
          <w:sz w:val="26"/>
          <w:szCs w:val="26"/>
        </w:rPr>
        <w:t xml:space="preserve"> - затраты на </w:t>
      </w:r>
      <w:r>
        <w:rPr>
          <w:sz w:val="26"/>
          <w:szCs w:val="26"/>
        </w:rPr>
        <w:t>приобретение полисов страхования имущества</w:t>
      </w:r>
      <w:proofErr w:type="gramStart"/>
      <w:r w:rsidR="0041066D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Pr="00E61CC4">
        <w:rPr>
          <w:sz w:val="26"/>
          <w:szCs w:val="26"/>
        </w:rPr>
        <w:t>.</w:t>
      </w:r>
      <w:proofErr w:type="gramEnd"/>
    </w:p>
    <w:p w:rsidR="00E61CC4" w:rsidRDefault="00E61CC4" w:rsidP="00E61CC4">
      <w:pPr>
        <w:pStyle w:val="aa"/>
        <w:numPr>
          <w:ilvl w:val="3"/>
          <w:numId w:val="5"/>
        </w:numPr>
        <w:spacing w:line="360" w:lineRule="auto"/>
        <w:ind w:left="709" w:firstLine="0"/>
        <w:jc w:val="both"/>
        <w:rPr>
          <w:sz w:val="26"/>
          <w:szCs w:val="26"/>
        </w:rPr>
      </w:pPr>
      <w:r>
        <w:rPr>
          <w:sz w:val="26"/>
          <w:szCs w:val="26"/>
        </w:rPr>
        <w:t>Дополнить новым подпунктом 2.6.4 следующего содержания:</w:t>
      </w:r>
    </w:p>
    <w:p w:rsidR="00E61CC4" w:rsidRDefault="00E61CC4" w:rsidP="00E61CC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«2.6.4. Нормативные затраты на приобретение полисов страхования имущества (</w:t>
      </w:r>
      <w:proofErr w:type="spellStart"/>
      <w:r w:rsidRPr="00E61CC4">
        <w:rPr>
          <w:sz w:val="26"/>
          <w:szCs w:val="26"/>
        </w:rPr>
        <w:t>З</w:t>
      </w:r>
      <w:r w:rsidRPr="00E61CC4">
        <w:rPr>
          <w:sz w:val="26"/>
          <w:szCs w:val="26"/>
          <w:vertAlign w:val="subscript"/>
        </w:rPr>
        <w:t>стр</w:t>
      </w:r>
      <w:proofErr w:type="spellEnd"/>
      <w:r w:rsidRPr="00E61CC4">
        <w:rPr>
          <w:sz w:val="26"/>
          <w:szCs w:val="26"/>
          <w:vertAlign w:val="subscript"/>
        </w:rPr>
        <w:t xml:space="preserve"> им</w:t>
      </w:r>
      <w:r>
        <w:rPr>
          <w:sz w:val="26"/>
          <w:szCs w:val="26"/>
        </w:rPr>
        <w:t>) определяются по формуле:</w:t>
      </w:r>
    </w:p>
    <w:p w:rsidR="00E61CC4" w:rsidRDefault="0041066D" w:rsidP="0041066D">
      <w:pPr>
        <w:spacing w:line="360" w:lineRule="auto"/>
        <w:ind w:firstLine="709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З</w:t>
      </w:r>
      <w:r w:rsidRPr="0041066D">
        <w:rPr>
          <w:sz w:val="26"/>
          <w:szCs w:val="26"/>
          <w:vertAlign w:val="subscript"/>
        </w:rPr>
        <w:t>стр</w:t>
      </w:r>
      <w:proofErr w:type="spellEnd"/>
      <w:r w:rsidRPr="0041066D">
        <w:rPr>
          <w:sz w:val="26"/>
          <w:szCs w:val="26"/>
          <w:vertAlign w:val="subscript"/>
        </w:rPr>
        <w:t xml:space="preserve"> им</w:t>
      </w:r>
      <w:r>
        <w:rPr>
          <w:sz w:val="26"/>
          <w:szCs w:val="26"/>
        </w:rPr>
        <w:t xml:space="preserve"> = </w:t>
      </w:r>
      <w:proofErr w:type="gramStart"/>
      <w:r>
        <w:rPr>
          <w:sz w:val="26"/>
          <w:szCs w:val="26"/>
          <w:lang w:val="en-US"/>
        </w:rPr>
        <w:t>Q</w:t>
      </w:r>
      <w:proofErr w:type="spellStart"/>
      <w:proofErr w:type="gramEnd"/>
      <w:r w:rsidRPr="0041066D">
        <w:rPr>
          <w:sz w:val="26"/>
          <w:szCs w:val="26"/>
          <w:vertAlign w:val="subscript"/>
        </w:rPr>
        <w:t>стр</w:t>
      </w:r>
      <w:proofErr w:type="spellEnd"/>
      <w:r w:rsidRPr="0041066D">
        <w:rPr>
          <w:sz w:val="26"/>
          <w:szCs w:val="26"/>
          <w:vertAlign w:val="subscript"/>
        </w:rPr>
        <w:t xml:space="preserve"> им</w:t>
      </w:r>
      <w:r w:rsidR="006D4545">
        <w:rPr>
          <w:sz w:val="26"/>
          <w:szCs w:val="26"/>
        </w:rPr>
        <w:t xml:space="preserve"> </w:t>
      </w:r>
      <w:r w:rsidR="001E528D">
        <w:rPr>
          <w:sz w:val="26"/>
          <w:szCs w:val="26"/>
          <w:lang w:val="en-US"/>
        </w:rPr>
        <w:t>x</w:t>
      </w:r>
      <w:r w:rsidR="001E528D" w:rsidRPr="001E528D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P</w:t>
      </w:r>
      <w:proofErr w:type="spellStart"/>
      <w:r w:rsidRPr="0041066D">
        <w:rPr>
          <w:sz w:val="26"/>
          <w:szCs w:val="26"/>
          <w:vertAlign w:val="subscript"/>
        </w:rPr>
        <w:t>стр</w:t>
      </w:r>
      <w:proofErr w:type="spellEnd"/>
      <w:r w:rsidRPr="0041066D">
        <w:rPr>
          <w:sz w:val="26"/>
          <w:szCs w:val="26"/>
          <w:vertAlign w:val="subscript"/>
        </w:rPr>
        <w:t xml:space="preserve"> им</w:t>
      </w:r>
      <w:r>
        <w:rPr>
          <w:sz w:val="26"/>
          <w:szCs w:val="26"/>
        </w:rPr>
        <w:t>, где:</w:t>
      </w:r>
    </w:p>
    <w:p w:rsidR="0041066D" w:rsidRDefault="0041066D" w:rsidP="00E61CC4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Q</w:t>
      </w:r>
      <w:proofErr w:type="spellStart"/>
      <w:r w:rsidRPr="0041066D">
        <w:rPr>
          <w:sz w:val="26"/>
          <w:szCs w:val="26"/>
          <w:vertAlign w:val="subscript"/>
        </w:rPr>
        <w:t>стр</w:t>
      </w:r>
      <w:proofErr w:type="spellEnd"/>
      <w:r w:rsidR="001E528D">
        <w:rPr>
          <w:sz w:val="26"/>
          <w:szCs w:val="26"/>
          <w:vertAlign w:val="subscript"/>
        </w:rPr>
        <w:t xml:space="preserve"> </w:t>
      </w:r>
      <w:proofErr w:type="gramStart"/>
      <w:r w:rsidRPr="0041066D">
        <w:rPr>
          <w:sz w:val="26"/>
          <w:szCs w:val="26"/>
          <w:vertAlign w:val="subscript"/>
        </w:rPr>
        <w:t xml:space="preserve">им </w:t>
      </w:r>
      <w:r>
        <w:rPr>
          <w:sz w:val="26"/>
          <w:szCs w:val="26"/>
        </w:rPr>
        <w:t xml:space="preserve"> -</w:t>
      </w:r>
      <w:proofErr w:type="gramEnd"/>
      <w:r>
        <w:rPr>
          <w:sz w:val="26"/>
          <w:szCs w:val="26"/>
        </w:rPr>
        <w:t xml:space="preserve"> количество имущества, подлежащего страхованию</w:t>
      </w:r>
      <w:r w:rsidR="001E528D">
        <w:rPr>
          <w:sz w:val="26"/>
          <w:szCs w:val="26"/>
        </w:rPr>
        <w:t>, не более 1 ед.</w:t>
      </w:r>
      <w:r>
        <w:rPr>
          <w:sz w:val="26"/>
          <w:szCs w:val="26"/>
        </w:rPr>
        <w:t>;</w:t>
      </w:r>
    </w:p>
    <w:p w:rsidR="0041066D" w:rsidRPr="0041066D" w:rsidRDefault="0041066D" w:rsidP="00E61CC4">
      <w:pPr>
        <w:spacing w:line="360" w:lineRule="auto"/>
        <w:ind w:firstLine="709"/>
        <w:jc w:val="both"/>
        <w:rPr>
          <w:sz w:val="26"/>
          <w:szCs w:val="26"/>
        </w:rPr>
      </w:pPr>
      <w:proofErr w:type="spellStart"/>
      <w:proofErr w:type="gramStart"/>
      <w:r w:rsidRPr="0041066D">
        <w:rPr>
          <w:sz w:val="26"/>
          <w:szCs w:val="26"/>
        </w:rPr>
        <w:t>P</w:t>
      </w:r>
      <w:proofErr w:type="gramEnd"/>
      <w:r w:rsidRPr="0041066D">
        <w:rPr>
          <w:sz w:val="26"/>
          <w:szCs w:val="26"/>
          <w:vertAlign w:val="subscript"/>
        </w:rPr>
        <w:t>стр</w:t>
      </w:r>
      <w:proofErr w:type="spellEnd"/>
      <w:r w:rsidRPr="0041066D">
        <w:rPr>
          <w:sz w:val="26"/>
          <w:szCs w:val="26"/>
          <w:vertAlign w:val="subscript"/>
        </w:rPr>
        <w:t xml:space="preserve"> им</w:t>
      </w:r>
      <w:r>
        <w:rPr>
          <w:sz w:val="26"/>
          <w:szCs w:val="26"/>
        </w:rPr>
        <w:t xml:space="preserve"> – цена 1 услуги по страхованию имущества согласно расчетам страховых компаний</w:t>
      </w:r>
      <w:r w:rsidR="001E528D">
        <w:rPr>
          <w:sz w:val="26"/>
          <w:szCs w:val="26"/>
        </w:rPr>
        <w:t>, в год</w:t>
      </w:r>
      <w:r>
        <w:rPr>
          <w:sz w:val="26"/>
          <w:szCs w:val="26"/>
        </w:rPr>
        <w:t>.».</w:t>
      </w:r>
    </w:p>
    <w:p w:rsidR="002B35E8" w:rsidRPr="002B35E8" w:rsidRDefault="002B35E8" w:rsidP="00C83039">
      <w:pPr>
        <w:pStyle w:val="aa"/>
        <w:numPr>
          <w:ilvl w:val="2"/>
          <w:numId w:val="5"/>
        </w:numPr>
        <w:spacing w:line="360" w:lineRule="auto"/>
        <w:ind w:left="1418" w:hanging="709"/>
        <w:jc w:val="both"/>
        <w:rPr>
          <w:sz w:val="26"/>
          <w:szCs w:val="26"/>
        </w:rPr>
      </w:pPr>
      <w:r w:rsidRPr="002B35E8">
        <w:rPr>
          <w:sz w:val="26"/>
          <w:szCs w:val="26"/>
        </w:rPr>
        <w:lastRenderedPageBreak/>
        <w:t>В таблице № 28 подпункта 2.7.3:</w:t>
      </w:r>
    </w:p>
    <w:p w:rsidR="002B35E8" w:rsidRPr="006D4545" w:rsidRDefault="006D4545" w:rsidP="006D4545">
      <w:pPr>
        <w:pStyle w:val="aa"/>
        <w:numPr>
          <w:ilvl w:val="3"/>
          <w:numId w:val="5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6D4545">
        <w:rPr>
          <w:sz w:val="26"/>
          <w:szCs w:val="26"/>
        </w:rPr>
        <w:t>В строке 17 с</w:t>
      </w:r>
      <w:r w:rsidR="002B35E8" w:rsidRPr="006D4545">
        <w:rPr>
          <w:sz w:val="26"/>
          <w:szCs w:val="26"/>
        </w:rPr>
        <w:t xml:space="preserve">лова и цифры «не более </w:t>
      </w:r>
      <w:r w:rsidR="00C83039" w:rsidRPr="006D4545">
        <w:rPr>
          <w:sz w:val="26"/>
          <w:szCs w:val="26"/>
        </w:rPr>
        <w:t>20</w:t>
      </w:r>
      <w:r w:rsidR="002B35E8" w:rsidRPr="006D4545">
        <w:rPr>
          <w:sz w:val="26"/>
          <w:szCs w:val="26"/>
        </w:rPr>
        <w:t>»</w:t>
      </w:r>
      <w:r w:rsidR="00C83039" w:rsidRPr="006D4545">
        <w:rPr>
          <w:sz w:val="26"/>
          <w:szCs w:val="26"/>
        </w:rPr>
        <w:t xml:space="preserve"> заменить словами и цифрами «не более 100»</w:t>
      </w:r>
      <w:r w:rsidRPr="006D4545">
        <w:rPr>
          <w:sz w:val="26"/>
          <w:szCs w:val="26"/>
        </w:rPr>
        <w:t>,</w:t>
      </w:r>
      <w:r>
        <w:rPr>
          <w:sz w:val="26"/>
          <w:szCs w:val="26"/>
        </w:rPr>
        <w:t xml:space="preserve"> ц</w:t>
      </w:r>
      <w:r w:rsidR="002B35E8" w:rsidRPr="006D4545">
        <w:rPr>
          <w:sz w:val="26"/>
          <w:szCs w:val="26"/>
        </w:rPr>
        <w:t>ифры «3050,00» заменить цифрами «4981,67»</w:t>
      </w:r>
      <w:r w:rsidR="00C83039" w:rsidRPr="006D4545">
        <w:rPr>
          <w:sz w:val="26"/>
          <w:szCs w:val="26"/>
        </w:rPr>
        <w:t>.</w:t>
      </w:r>
    </w:p>
    <w:p w:rsidR="00C83039" w:rsidRPr="002B35E8" w:rsidRDefault="00373DB1" w:rsidP="00C83039">
      <w:pPr>
        <w:pStyle w:val="aa"/>
        <w:numPr>
          <w:ilvl w:val="3"/>
          <w:numId w:val="5"/>
        </w:numPr>
        <w:spacing w:line="360" w:lineRule="auto"/>
        <w:ind w:left="1701" w:hanging="992"/>
        <w:jc w:val="both"/>
        <w:rPr>
          <w:sz w:val="26"/>
          <w:szCs w:val="26"/>
        </w:rPr>
      </w:pPr>
      <w:r>
        <w:rPr>
          <w:sz w:val="26"/>
          <w:szCs w:val="26"/>
        </w:rPr>
        <w:t>Дополнить строками 19-21</w:t>
      </w:r>
      <w:r w:rsidR="00C83039">
        <w:rPr>
          <w:sz w:val="26"/>
          <w:szCs w:val="26"/>
        </w:rPr>
        <w:t xml:space="preserve"> следующего содержания:</w:t>
      </w:r>
    </w:p>
    <w:p w:rsidR="00C83039" w:rsidRPr="00C83039" w:rsidRDefault="00C83039" w:rsidP="00C83039">
      <w:pPr>
        <w:pStyle w:val="aa"/>
        <w:spacing w:line="360" w:lineRule="auto"/>
        <w:ind w:hanging="720"/>
        <w:rPr>
          <w:sz w:val="26"/>
          <w:szCs w:val="26"/>
        </w:rPr>
      </w:pPr>
      <w:r w:rsidRPr="00C83039">
        <w:rPr>
          <w:sz w:val="26"/>
          <w:szCs w:val="26"/>
        </w:rPr>
        <w:t>«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1560"/>
        <w:gridCol w:w="2409"/>
      </w:tblGrid>
      <w:tr w:rsidR="00C83039" w:rsidRPr="00EB2C8E" w:rsidTr="00EB7D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39" w:rsidRPr="00EB2C8E" w:rsidRDefault="00C83039" w:rsidP="009575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</w:t>
            </w:r>
            <w:r w:rsidRPr="00EB2C8E">
              <w:rPr>
                <w:sz w:val="25"/>
                <w:szCs w:val="25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39" w:rsidRPr="008725A9" w:rsidRDefault="00C83039" w:rsidP="009575DA">
            <w:pPr>
              <w:autoSpaceDE w:val="0"/>
              <w:autoSpaceDN w:val="0"/>
              <w:adjustRightInd w:val="0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Штатив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39" w:rsidRPr="00C83039" w:rsidRDefault="00C83039" w:rsidP="00C830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5"/>
                <w:szCs w:val="25"/>
              </w:rPr>
            </w:pPr>
            <w:r w:rsidRPr="00C83039">
              <w:rPr>
                <w:sz w:val="25"/>
                <w:szCs w:val="25"/>
              </w:rPr>
              <w:t>не более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39" w:rsidRPr="00EB2C8E" w:rsidRDefault="00C83039" w:rsidP="00C83039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EB2C8E">
              <w:rPr>
                <w:sz w:val="25"/>
                <w:szCs w:val="25"/>
              </w:rPr>
              <w:t xml:space="preserve">не более </w:t>
            </w:r>
            <w:r>
              <w:rPr>
                <w:sz w:val="25"/>
                <w:szCs w:val="25"/>
              </w:rPr>
              <w:t>6826,67</w:t>
            </w:r>
          </w:p>
        </w:tc>
      </w:tr>
      <w:tr w:rsidR="00C83039" w:rsidRPr="00EB2C8E" w:rsidTr="00EB7D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39" w:rsidRPr="00EB2C8E" w:rsidRDefault="00C83039" w:rsidP="009575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39" w:rsidRPr="008725A9" w:rsidRDefault="00C83039" w:rsidP="009575DA">
            <w:pPr>
              <w:autoSpaceDE w:val="0"/>
              <w:autoSpaceDN w:val="0"/>
              <w:adjustRightInd w:val="0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Пылесос сервисный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39" w:rsidRPr="00C83039" w:rsidRDefault="00C83039" w:rsidP="009575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5"/>
                <w:szCs w:val="25"/>
              </w:rPr>
            </w:pPr>
            <w:r w:rsidRPr="00C83039">
              <w:rPr>
                <w:sz w:val="25"/>
                <w:szCs w:val="25"/>
              </w:rPr>
              <w:t>не более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39" w:rsidRPr="00EB2C8E" w:rsidRDefault="00C83039" w:rsidP="00EB141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не более </w:t>
            </w:r>
            <w:r w:rsidR="00EB1414">
              <w:rPr>
                <w:sz w:val="25"/>
                <w:szCs w:val="25"/>
              </w:rPr>
              <w:t>60085,00</w:t>
            </w:r>
          </w:p>
        </w:tc>
      </w:tr>
      <w:tr w:rsidR="00373DB1" w:rsidRPr="00EB2C8E" w:rsidTr="00EB7D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1" w:rsidRDefault="00373DB1" w:rsidP="009575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1" w:rsidRDefault="00373DB1" w:rsidP="009575DA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Дубликатор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1" w:rsidRPr="00C83039" w:rsidRDefault="00373DB1" w:rsidP="009575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более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B1" w:rsidRDefault="00373DB1" w:rsidP="00EB1414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более 51466,67</w:t>
            </w:r>
          </w:p>
        </w:tc>
      </w:tr>
    </w:tbl>
    <w:p w:rsidR="00C83039" w:rsidRDefault="00C83039" w:rsidP="00C83039">
      <w:pPr>
        <w:pStyle w:val="aa"/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EB7D32" w:rsidRPr="002B35E8" w:rsidRDefault="00EB7D32" w:rsidP="00EB7D32">
      <w:pPr>
        <w:pStyle w:val="aa"/>
        <w:numPr>
          <w:ilvl w:val="2"/>
          <w:numId w:val="5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Т</w:t>
      </w:r>
      <w:r w:rsidRPr="002B35E8">
        <w:rPr>
          <w:sz w:val="26"/>
          <w:szCs w:val="26"/>
        </w:rPr>
        <w:t>аблиц</w:t>
      </w:r>
      <w:r>
        <w:rPr>
          <w:sz w:val="26"/>
          <w:szCs w:val="26"/>
        </w:rPr>
        <w:t xml:space="preserve">у № 30 </w:t>
      </w:r>
      <w:r w:rsidRPr="002B35E8">
        <w:rPr>
          <w:sz w:val="26"/>
          <w:szCs w:val="26"/>
        </w:rPr>
        <w:t>подпункта 2.</w:t>
      </w:r>
      <w:r>
        <w:rPr>
          <w:sz w:val="26"/>
          <w:szCs w:val="26"/>
        </w:rPr>
        <w:t>8.2 дополнить строками 28 и 29 следующего содержания</w:t>
      </w:r>
      <w:r w:rsidRPr="002B35E8">
        <w:rPr>
          <w:sz w:val="26"/>
          <w:szCs w:val="26"/>
        </w:rPr>
        <w:t>:</w:t>
      </w:r>
    </w:p>
    <w:p w:rsidR="00EB7D32" w:rsidRPr="00C83039" w:rsidRDefault="00EB7D32" w:rsidP="00FA0A8D">
      <w:pPr>
        <w:pStyle w:val="aa"/>
        <w:spacing w:line="360" w:lineRule="auto"/>
        <w:ind w:hanging="720"/>
        <w:jc w:val="both"/>
        <w:rPr>
          <w:sz w:val="26"/>
          <w:szCs w:val="26"/>
        </w:rPr>
      </w:pPr>
      <w:r w:rsidRPr="00C83039">
        <w:rPr>
          <w:sz w:val="26"/>
          <w:szCs w:val="26"/>
        </w:rPr>
        <w:t>«</w:t>
      </w:r>
    </w:p>
    <w:tbl>
      <w:tblPr>
        <w:tblW w:w="96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560"/>
        <w:gridCol w:w="1560"/>
        <w:gridCol w:w="2409"/>
      </w:tblGrid>
      <w:tr w:rsidR="00A80B1B" w:rsidRPr="00EB2C8E" w:rsidTr="00A80B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1B" w:rsidRPr="00EB2C8E" w:rsidRDefault="00A80B1B" w:rsidP="009575DA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</w:t>
            </w:r>
            <w:r w:rsidRPr="00EB2C8E">
              <w:rPr>
                <w:sz w:val="25"/>
                <w:szCs w:val="25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1B" w:rsidRPr="008725A9" w:rsidRDefault="00A80B1B" w:rsidP="009575DA">
            <w:pPr>
              <w:autoSpaceDE w:val="0"/>
              <w:autoSpaceDN w:val="0"/>
              <w:adjustRightInd w:val="0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Сетевой фильтр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1B" w:rsidRPr="00C83039" w:rsidRDefault="00A80B1B" w:rsidP="00885A7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5"/>
                <w:szCs w:val="25"/>
              </w:rPr>
            </w:pPr>
            <w:proofErr w:type="spellStart"/>
            <w:proofErr w:type="gramStart"/>
            <w:r>
              <w:rPr>
                <w:sz w:val="25"/>
                <w:szCs w:val="25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1B" w:rsidRPr="00C83039" w:rsidRDefault="00A80B1B" w:rsidP="00885A7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5"/>
                <w:szCs w:val="25"/>
              </w:rPr>
            </w:pPr>
            <w:r w:rsidRPr="00C83039">
              <w:rPr>
                <w:sz w:val="25"/>
                <w:szCs w:val="25"/>
              </w:rPr>
              <w:t xml:space="preserve">не более </w:t>
            </w:r>
            <w:r>
              <w:rPr>
                <w:sz w:val="25"/>
                <w:szCs w:val="25"/>
              </w:rPr>
              <w:t>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1B" w:rsidRPr="00EB2C8E" w:rsidRDefault="00A80B1B" w:rsidP="000D110F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EB2C8E">
              <w:rPr>
                <w:sz w:val="25"/>
                <w:szCs w:val="25"/>
              </w:rPr>
              <w:t xml:space="preserve">не более </w:t>
            </w:r>
            <w:r>
              <w:rPr>
                <w:sz w:val="25"/>
                <w:szCs w:val="25"/>
              </w:rPr>
              <w:t>4066,67</w:t>
            </w:r>
          </w:p>
        </w:tc>
      </w:tr>
      <w:tr w:rsidR="00A80B1B" w:rsidRPr="00EB2C8E" w:rsidTr="00A80B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1B" w:rsidRPr="00EB2C8E" w:rsidRDefault="00A80B1B" w:rsidP="000D110F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1B" w:rsidRPr="008725A9" w:rsidRDefault="00A80B1B" w:rsidP="009575DA">
            <w:pPr>
              <w:autoSpaceDE w:val="0"/>
              <w:autoSpaceDN w:val="0"/>
              <w:adjustRightInd w:val="0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Разветвитель (</w:t>
            </w:r>
            <w:proofErr w:type="spellStart"/>
            <w:r>
              <w:rPr>
                <w:sz w:val="25"/>
                <w:szCs w:val="25"/>
              </w:rPr>
              <w:t>сплиттер</w:t>
            </w:r>
            <w:proofErr w:type="spellEnd"/>
            <w:r>
              <w:rPr>
                <w:sz w:val="25"/>
                <w:szCs w:val="25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1B" w:rsidRPr="00C83039" w:rsidRDefault="00A80B1B" w:rsidP="00885A7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5"/>
                <w:szCs w:val="25"/>
              </w:rPr>
            </w:pPr>
            <w:proofErr w:type="spellStart"/>
            <w:proofErr w:type="gramStart"/>
            <w:r>
              <w:rPr>
                <w:sz w:val="25"/>
                <w:szCs w:val="25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1B" w:rsidRPr="00C83039" w:rsidRDefault="00A80B1B" w:rsidP="00885A7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5"/>
                <w:szCs w:val="25"/>
              </w:rPr>
            </w:pPr>
            <w:r w:rsidRPr="00C83039">
              <w:rPr>
                <w:sz w:val="25"/>
                <w:szCs w:val="25"/>
              </w:rPr>
              <w:t xml:space="preserve">не более </w:t>
            </w:r>
            <w:r>
              <w:rPr>
                <w:sz w:val="25"/>
                <w:szCs w:val="25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1B" w:rsidRPr="00EB2C8E" w:rsidRDefault="00A80B1B" w:rsidP="000D110F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не более 19759,00</w:t>
            </w:r>
          </w:p>
        </w:tc>
      </w:tr>
    </w:tbl>
    <w:p w:rsidR="00EB7D32" w:rsidRDefault="00EB7D32" w:rsidP="00EB7D32">
      <w:pPr>
        <w:pStyle w:val="aa"/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D9002F" w:rsidRPr="008F713E" w:rsidRDefault="00D9002F" w:rsidP="00D9002F">
      <w:pPr>
        <w:spacing w:line="360" w:lineRule="auto"/>
        <w:ind w:firstLine="709"/>
        <w:jc w:val="both"/>
        <w:outlineLvl w:val="2"/>
        <w:rPr>
          <w:sz w:val="26"/>
        </w:rPr>
      </w:pPr>
      <w:r w:rsidRPr="008F713E">
        <w:rPr>
          <w:sz w:val="26"/>
        </w:rPr>
        <w:t>2.</w:t>
      </w:r>
      <w:r w:rsidR="00EC4025">
        <w:rPr>
          <w:sz w:val="26"/>
        </w:rPr>
        <w:t xml:space="preserve"> </w:t>
      </w:r>
      <w:r w:rsidRPr="008F713E">
        <w:rPr>
          <w:sz w:val="26"/>
        </w:rPr>
        <w:t>Управлению делами Администрации города Вологды обеспечить размещение настоящего постановления в единой информационной системе в сфере закупок в течение 7 рабочих дней со дня его принятия.</w:t>
      </w:r>
    </w:p>
    <w:p w:rsidR="00403144" w:rsidRPr="008F713E" w:rsidRDefault="00D9002F" w:rsidP="00D9002F">
      <w:pPr>
        <w:spacing w:line="360" w:lineRule="auto"/>
        <w:ind w:firstLine="709"/>
        <w:jc w:val="both"/>
        <w:outlineLvl w:val="2"/>
        <w:rPr>
          <w:sz w:val="26"/>
        </w:rPr>
      </w:pPr>
      <w:r w:rsidRPr="008F713E">
        <w:rPr>
          <w:sz w:val="26"/>
        </w:rPr>
        <w:t>3. 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A319A2" w:rsidRDefault="00A319A2" w:rsidP="00E27B36">
      <w:pPr>
        <w:autoSpaceDE w:val="0"/>
        <w:autoSpaceDN w:val="0"/>
        <w:adjustRightInd w:val="0"/>
        <w:spacing w:line="640" w:lineRule="exact"/>
        <w:jc w:val="both"/>
        <w:rPr>
          <w:sz w:val="26"/>
          <w:szCs w:val="26"/>
        </w:rPr>
      </w:pPr>
    </w:p>
    <w:p w:rsidR="00E676FB" w:rsidRPr="008F713E" w:rsidRDefault="00E676FB" w:rsidP="00E27B36">
      <w:pPr>
        <w:autoSpaceDE w:val="0"/>
        <w:autoSpaceDN w:val="0"/>
        <w:adjustRightInd w:val="0"/>
        <w:spacing w:line="640" w:lineRule="exact"/>
        <w:jc w:val="both"/>
        <w:rPr>
          <w:sz w:val="26"/>
          <w:szCs w:val="26"/>
        </w:rPr>
      </w:pPr>
    </w:p>
    <w:p w:rsidR="00C53E57" w:rsidRPr="007B01D8" w:rsidRDefault="003F491B" w:rsidP="007B01D8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8F713E">
        <w:rPr>
          <w:bCs/>
          <w:sz w:val="26"/>
          <w:szCs w:val="26"/>
        </w:rPr>
        <w:t xml:space="preserve">Мэр города Вологды                                           </w:t>
      </w:r>
      <w:r w:rsidR="00EC4025">
        <w:rPr>
          <w:bCs/>
          <w:sz w:val="26"/>
          <w:szCs w:val="26"/>
        </w:rPr>
        <w:t xml:space="preserve">         </w:t>
      </w:r>
      <w:r w:rsidRPr="008F713E">
        <w:rPr>
          <w:bCs/>
          <w:sz w:val="26"/>
          <w:szCs w:val="26"/>
        </w:rPr>
        <w:t xml:space="preserve">              </w:t>
      </w:r>
      <w:r w:rsidR="00C34D11">
        <w:rPr>
          <w:bCs/>
          <w:sz w:val="26"/>
          <w:szCs w:val="26"/>
        </w:rPr>
        <w:t xml:space="preserve">   </w:t>
      </w:r>
      <w:r w:rsidRPr="008F713E">
        <w:rPr>
          <w:bCs/>
          <w:sz w:val="26"/>
          <w:szCs w:val="26"/>
        </w:rPr>
        <w:t xml:space="preserve">         </w:t>
      </w:r>
      <w:r w:rsidR="000149F4">
        <w:rPr>
          <w:bCs/>
          <w:sz w:val="26"/>
          <w:szCs w:val="26"/>
        </w:rPr>
        <w:t xml:space="preserve">       </w:t>
      </w:r>
      <w:r w:rsidRPr="008F713E">
        <w:rPr>
          <w:bCs/>
          <w:sz w:val="26"/>
          <w:szCs w:val="26"/>
        </w:rPr>
        <w:t>С.А</w:t>
      </w:r>
      <w:r w:rsidR="00434A49">
        <w:rPr>
          <w:bCs/>
          <w:sz w:val="26"/>
          <w:szCs w:val="26"/>
        </w:rPr>
        <w:t>.</w:t>
      </w:r>
      <w:r w:rsidR="000149F4">
        <w:rPr>
          <w:bCs/>
          <w:sz w:val="26"/>
          <w:szCs w:val="26"/>
        </w:rPr>
        <w:t xml:space="preserve"> </w:t>
      </w:r>
      <w:r w:rsidRPr="008F713E">
        <w:rPr>
          <w:bCs/>
          <w:sz w:val="26"/>
          <w:szCs w:val="26"/>
        </w:rPr>
        <w:t>Воропанов</w:t>
      </w:r>
    </w:p>
    <w:sectPr w:rsidR="00C53E57" w:rsidRPr="007B01D8" w:rsidSect="00720DE0">
      <w:headerReference w:type="default" r:id="rId10"/>
      <w:pgSz w:w="11907" w:h="16840"/>
      <w:pgMar w:top="1134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861" w:rsidRDefault="00CD1861" w:rsidP="000C33DF">
      <w:r>
        <w:separator/>
      </w:r>
    </w:p>
  </w:endnote>
  <w:endnote w:type="continuationSeparator" w:id="0">
    <w:p w:rsidR="00CD1861" w:rsidRDefault="00CD1861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861" w:rsidRDefault="00CD1861" w:rsidP="000C33DF">
      <w:r>
        <w:separator/>
      </w:r>
    </w:p>
  </w:footnote>
  <w:footnote w:type="continuationSeparator" w:id="0">
    <w:p w:rsidR="00CD1861" w:rsidRDefault="00CD1861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90607"/>
      <w:docPartObj>
        <w:docPartGallery w:val="Page Numbers (Top of Page)"/>
        <w:docPartUnique/>
      </w:docPartObj>
    </w:sdtPr>
    <w:sdtEndPr/>
    <w:sdtContent>
      <w:p w:rsidR="00157023" w:rsidRDefault="00360CAF" w:rsidP="00B45233">
        <w:pPr>
          <w:pStyle w:val="a5"/>
          <w:jc w:val="center"/>
        </w:pPr>
        <w:r>
          <w:fldChar w:fldCharType="begin"/>
        </w:r>
        <w:r w:rsidR="00157023">
          <w:instrText xml:space="preserve"> PAGE   \* MERGEFORMAT </w:instrText>
        </w:r>
        <w:r>
          <w:fldChar w:fldCharType="separate"/>
        </w:r>
        <w:r w:rsidR="009E4E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0D77E5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8FA045F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11E11951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120D324F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7B76FF3"/>
    <w:multiLevelType w:val="multilevel"/>
    <w:tmpl w:val="0096E2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1A403488"/>
    <w:multiLevelType w:val="multilevel"/>
    <w:tmpl w:val="8046615C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1142F7B"/>
    <w:multiLevelType w:val="multilevel"/>
    <w:tmpl w:val="79704D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27760151"/>
    <w:multiLevelType w:val="multilevel"/>
    <w:tmpl w:val="5492DF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>
    <w:nsid w:val="2A803866"/>
    <w:multiLevelType w:val="multilevel"/>
    <w:tmpl w:val="C5A85B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BD0545E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>
    <w:nsid w:val="3DE41442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415B70C6"/>
    <w:multiLevelType w:val="multilevel"/>
    <w:tmpl w:val="4D7E34D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>
    <w:nsid w:val="438C0CED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4">
    <w:nsid w:val="49272B3B"/>
    <w:multiLevelType w:val="multilevel"/>
    <w:tmpl w:val="7E2823F6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72" w:hanging="78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64" w:hanging="78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1800"/>
      </w:pPr>
      <w:rPr>
        <w:rFonts w:hint="default"/>
      </w:rPr>
    </w:lvl>
  </w:abstractNum>
  <w:abstractNum w:abstractNumId="15">
    <w:nsid w:val="4B943A56"/>
    <w:multiLevelType w:val="multilevel"/>
    <w:tmpl w:val="7590A3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4D5C088F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50BD308B"/>
    <w:multiLevelType w:val="multilevel"/>
    <w:tmpl w:val="0E2CEA5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C1D058A"/>
    <w:multiLevelType w:val="multilevel"/>
    <w:tmpl w:val="B0F6481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5D7A501B"/>
    <w:multiLevelType w:val="multilevel"/>
    <w:tmpl w:val="D4488C7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>
    <w:nsid w:val="60B552C2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>
    <w:nsid w:val="6C4E31C1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>
    <w:nsid w:val="6F0E3B2F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>
    <w:nsid w:val="6FED24DF"/>
    <w:multiLevelType w:val="multilevel"/>
    <w:tmpl w:val="A0D0D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8"/>
  </w:num>
  <w:num w:numId="2">
    <w:abstractNumId w:val="15"/>
  </w:num>
  <w:num w:numId="3">
    <w:abstractNumId w:val="6"/>
  </w:num>
  <w:num w:numId="4">
    <w:abstractNumId w:val="8"/>
  </w:num>
  <w:num w:numId="5">
    <w:abstractNumId w:val="22"/>
  </w:num>
  <w:num w:numId="6">
    <w:abstractNumId w:val="5"/>
  </w:num>
  <w:num w:numId="7">
    <w:abstractNumId w:val="12"/>
  </w:num>
  <w:num w:numId="8">
    <w:abstractNumId w:val="7"/>
  </w:num>
  <w:num w:numId="9">
    <w:abstractNumId w:val="9"/>
  </w:num>
  <w:num w:numId="10">
    <w:abstractNumId w:val="1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0"/>
  </w:num>
  <w:num w:numId="14">
    <w:abstractNumId w:val="13"/>
  </w:num>
  <w:num w:numId="15">
    <w:abstractNumId w:val="23"/>
  </w:num>
  <w:num w:numId="16">
    <w:abstractNumId w:val="21"/>
  </w:num>
  <w:num w:numId="17">
    <w:abstractNumId w:val="1"/>
  </w:num>
  <w:num w:numId="18">
    <w:abstractNumId w:val="20"/>
  </w:num>
  <w:num w:numId="19">
    <w:abstractNumId w:val="4"/>
  </w:num>
  <w:num w:numId="20">
    <w:abstractNumId w:val="2"/>
  </w:num>
  <w:num w:numId="21">
    <w:abstractNumId w:val="14"/>
  </w:num>
  <w:num w:numId="22">
    <w:abstractNumId w:val="19"/>
  </w:num>
  <w:num w:numId="23">
    <w:abstractNumId w:val="1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21C4"/>
    <w:rsid w:val="0000269C"/>
    <w:rsid w:val="00006171"/>
    <w:rsid w:val="000066B3"/>
    <w:rsid w:val="000068A5"/>
    <w:rsid w:val="00010AD1"/>
    <w:rsid w:val="000149F4"/>
    <w:rsid w:val="000155E6"/>
    <w:rsid w:val="00023E90"/>
    <w:rsid w:val="00024651"/>
    <w:rsid w:val="000322D0"/>
    <w:rsid w:val="00034DC2"/>
    <w:rsid w:val="00041817"/>
    <w:rsid w:val="00041E71"/>
    <w:rsid w:val="00043D4A"/>
    <w:rsid w:val="00050C97"/>
    <w:rsid w:val="00051568"/>
    <w:rsid w:val="00051BB5"/>
    <w:rsid w:val="00052051"/>
    <w:rsid w:val="00055849"/>
    <w:rsid w:val="00056D1A"/>
    <w:rsid w:val="000575E1"/>
    <w:rsid w:val="000675F6"/>
    <w:rsid w:val="00067926"/>
    <w:rsid w:val="000721AC"/>
    <w:rsid w:val="00072D48"/>
    <w:rsid w:val="000730B1"/>
    <w:rsid w:val="000734E6"/>
    <w:rsid w:val="000742C0"/>
    <w:rsid w:val="00074842"/>
    <w:rsid w:val="00074EBF"/>
    <w:rsid w:val="00076034"/>
    <w:rsid w:val="00077D06"/>
    <w:rsid w:val="00084C2C"/>
    <w:rsid w:val="00084E5B"/>
    <w:rsid w:val="000874CF"/>
    <w:rsid w:val="000902BC"/>
    <w:rsid w:val="00091151"/>
    <w:rsid w:val="00094063"/>
    <w:rsid w:val="00094AFD"/>
    <w:rsid w:val="00096F2C"/>
    <w:rsid w:val="000A06D7"/>
    <w:rsid w:val="000A6DF3"/>
    <w:rsid w:val="000A6EC1"/>
    <w:rsid w:val="000B1CEF"/>
    <w:rsid w:val="000B1D40"/>
    <w:rsid w:val="000B5271"/>
    <w:rsid w:val="000C0B4B"/>
    <w:rsid w:val="000C0D6A"/>
    <w:rsid w:val="000C2427"/>
    <w:rsid w:val="000C33DF"/>
    <w:rsid w:val="000C51B4"/>
    <w:rsid w:val="000D110F"/>
    <w:rsid w:val="000D1716"/>
    <w:rsid w:val="000D3418"/>
    <w:rsid w:val="000E5EA8"/>
    <w:rsid w:val="000F11F6"/>
    <w:rsid w:val="000F32B1"/>
    <w:rsid w:val="00102D05"/>
    <w:rsid w:val="0010394D"/>
    <w:rsid w:val="00104EFD"/>
    <w:rsid w:val="0011337A"/>
    <w:rsid w:val="00114B29"/>
    <w:rsid w:val="00114E81"/>
    <w:rsid w:val="001170FA"/>
    <w:rsid w:val="001206BE"/>
    <w:rsid w:val="001222BE"/>
    <w:rsid w:val="0012319C"/>
    <w:rsid w:val="00125846"/>
    <w:rsid w:val="001307E5"/>
    <w:rsid w:val="0013138C"/>
    <w:rsid w:val="001321DC"/>
    <w:rsid w:val="00132253"/>
    <w:rsid w:val="00132FA9"/>
    <w:rsid w:val="001349BB"/>
    <w:rsid w:val="00134D81"/>
    <w:rsid w:val="0013523D"/>
    <w:rsid w:val="00136039"/>
    <w:rsid w:val="0014612B"/>
    <w:rsid w:val="00151953"/>
    <w:rsid w:val="00153CF5"/>
    <w:rsid w:val="00153EBB"/>
    <w:rsid w:val="00154A5B"/>
    <w:rsid w:val="00157023"/>
    <w:rsid w:val="001575EC"/>
    <w:rsid w:val="00160981"/>
    <w:rsid w:val="00160CF5"/>
    <w:rsid w:val="001646EA"/>
    <w:rsid w:val="00165E78"/>
    <w:rsid w:val="0016695D"/>
    <w:rsid w:val="00166E62"/>
    <w:rsid w:val="0017059F"/>
    <w:rsid w:val="00170B72"/>
    <w:rsid w:val="00174663"/>
    <w:rsid w:val="001746A0"/>
    <w:rsid w:val="00175B3D"/>
    <w:rsid w:val="0017740F"/>
    <w:rsid w:val="00180745"/>
    <w:rsid w:val="001815D7"/>
    <w:rsid w:val="0018180D"/>
    <w:rsid w:val="0018440C"/>
    <w:rsid w:val="00186EC9"/>
    <w:rsid w:val="001909BB"/>
    <w:rsid w:val="00191780"/>
    <w:rsid w:val="001953B9"/>
    <w:rsid w:val="001A5679"/>
    <w:rsid w:val="001A6175"/>
    <w:rsid w:val="001B0DD1"/>
    <w:rsid w:val="001B1360"/>
    <w:rsid w:val="001B296C"/>
    <w:rsid w:val="001B34FC"/>
    <w:rsid w:val="001B4871"/>
    <w:rsid w:val="001C070D"/>
    <w:rsid w:val="001C1A48"/>
    <w:rsid w:val="001C1E2D"/>
    <w:rsid w:val="001C2C64"/>
    <w:rsid w:val="001C3E9C"/>
    <w:rsid w:val="001C3F45"/>
    <w:rsid w:val="001C5140"/>
    <w:rsid w:val="001C6122"/>
    <w:rsid w:val="001C62D1"/>
    <w:rsid w:val="001D0B8E"/>
    <w:rsid w:val="001D152D"/>
    <w:rsid w:val="001D4744"/>
    <w:rsid w:val="001D54B6"/>
    <w:rsid w:val="001D5D0A"/>
    <w:rsid w:val="001E25B4"/>
    <w:rsid w:val="001E4289"/>
    <w:rsid w:val="001E528D"/>
    <w:rsid w:val="001F12EB"/>
    <w:rsid w:val="001F193B"/>
    <w:rsid w:val="0020534F"/>
    <w:rsid w:val="00205FE2"/>
    <w:rsid w:val="00206783"/>
    <w:rsid w:val="00215919"/>
    <w:rsid w:val="00224524"/>
    <w:rsid w:val="002273D0"/>
    <w:rsid w:val="00233D47"/>
    <w:rsid w:val="00234630"/>
    <w:rsid w:val="0023478E"/>
    <w:rsid w:val="00234A9E"/>
    <w:rsid w:val="00235409"/>
    <w:rsid w:val="00236B55"/>
    <w:rsid w:val="00242EF2"/>
    <w:rsid w:val="002440DB"/>
    <w:rsid w:val="00244F16"/>
    <w:rsid w:val="00245D9A"/>
    <w:rsid w:val="00253547"/>
    <w:rsid w:val="00253AC1"/>
    <w:rsid w:val="00255780"/>
    <w:rsid w:val="0026000B"/>
    <w:rsid w:val="00260A0C"/>
    <w:rsid w:val="00267521"/>
    <w:rsid w:val="00267B5B"/>
    <w:rsid w:val="00267EED"/>
    <w:rsid w:val="00270738"/>
    <w:rsid w:val="0027205F"/>
    <w:rsid w:val="00274109"/>
    <w:rsid w:val="00275DED"/>
    <w:rsid w:val="00282924"/>
    <w:rsid w:val="002832C9"/>
    <w:rsid w:val="002840A3"/>
    <w:rsid w:val="00284433"/>
    <w:rsid w:val="002850FC"/>
    <w:rsid w:val="00285478"/>
    <w:rsid w:val="00287069"/>
    <w:rsid w:val="00290067"/>
    <w:rsid w:val="00291658"/>
    <w:rsid w:val="00291B3F"/>
    <w:rsid w:val="002957E0"/>
    <w:rsid w:val="0029688E"/>
    <w:rsid w:val="002A40D9"/>
    <w:rsid w:val="002A7753"/>
    <w:rsid w:val="002B075C"/>
    <w:rsid w:val="002B35E8"/>
    <w:rsid w:val="002B3D00"/>
    <w:rsid w:val="002B6B5A"/>
    <w:rsid w:val="002C04AE"/>
    <w:rsid w:val="002C05DA"/>
    <w:rsid w:val="002C7D61"/>
    <w:rsid w:val="002D1B37"/>
    <w:rsid w:val="002D345A"/>
    <w:rsid w:val="002E44EA"/>
    <w:rsid w:val="002E785F"/>
    <w:rsid w:val="002F0E06"/>
    <w:rsid w:val="002F1008"/>
    <w:rsid w:val="002F26E0"/>
    <w:rsid w:val="002F2886"/>
    <w:rsid w:val="002F2F1C"/>
    <w:rsid w:val="002F42EA"/>
    <w:rsid w:val="002F50BB"/>
    <w:rsid w:val="002F5F52"/>
    <w:rsid w:val="002F657D"/>
    <w:rsid w:val="002F7112"/>
    <w:rsid w:val="002F7FB3"/>
    <w:rsid w:val="00300D5C"/>
    <w:rsid w:val="00302E85"/>
    <w:rsid w:val="0030346B"/>
    <w:rsid w:val="00311367"/>
    <w:rsid w:val="003113DF"/>
    <w:rsid w:val="00312715"/>
    <w:rsid w:val="00315EB2"/>
    <w:rsid w:val="00316024"/>
    <w:rsid w:val="00323D39"/>
    <w:rsid w:val="00325A55"/>
    <w:rsid w:val="00333A60"/>
    <w:rsid w:val="00334195"/>
    <w:rsid w:val="0033557D"/>
    <w:rsid w:val="00335E0E"/>
    <w:rsid w:val="00336148"/>
    <w:rsid w:val="00346D45"/>
    <w:rsid w:val="00357B2C"/>
    <w:rsid w:val="003605C0"/>
    <w:rsid w:val="00360CAF"/>
    <w:rsid w:val="00370129"/>
    <w:rsid w:val="00370A86"/>
    <w:rsid w:val="0037101E"/>
    <w:rsid w:val="00372D35"/>
    <w:rsid w:val="00373DB1"/>
    <w:rsid w:val="00374DB0"/>
    <w:rsid w:val="00375F79"/>
    <w:rsid w:val="00380776"/>
    <w:rsid w:val="003825BE"/>
    <w:rsid w:val="00382856"/>
    <w:rsid w:val="00383206"/>
    <w:rsid w:val="00383C7F"/>
    <w:rsid w:val="0038497B"/>
    <w:rsid w:val="003855C9"/>
    <w:rsid w:val="00386ADB"/>
    <w:rsid w:val="00386BCD"/>
    <w:rsid w:val="0038797B"/>
    <w:rsid w:val="003923E4"/>
    <w:rsid w:val="0039443D"/>
    <w:rsid w:val="00395D3F"/>
    <w:rsid w:val="003A059F"/>
    <w:rsid w:val="003A6E5D"/>
    <w:rsid w:val="003A73A6"/>
    <w:rsid w:val="003A79A5"/>
    <w:rsid w:val="003B17E7"/>
    <w:rsid w:val="003B1EA5"/>
    <w:rsid w:val="003B2F90"/>
    <w:rsid w:val="003B4599"/>
    <w:rsid w:val="003B7ACF"/>
    <w:rsid w:val="003C0EFE"/>
    <w:rsid w:val="003C5527"/>
    <w:rsid w:val="003D1E88"/>
    <w:rsid w:val="003D2D5D"/>
    <w:rsid w:val="003D2DF1"/>
    <w:rsid w:val="003D3FFB"/>
    <w:rsid w:val="003D6809"/>
    <w:rsid w:val="003D745C"/>
    <w:rsid w:val="003E150F"/>
    <w:rsid w:val="003E1641"/>
    <w:rsid w:val="003E510F"/>
    <w:rsid w:val="003F20B4"/>
    <w:rsid w:val="003F491B"/>
    <w:rsid w:val="003F4ECE"/>
    <w:rsid w:val="003F7643"/>
    <w:rsid w:val="004003B4"/>
    <w:rsid w:val="00401443"/>
    <w:rsid w:val="004015ED"/>
    <w:rsid w:val="00401B74"/>
    <w:rsid w:val="00402892"/>
    <w:rsid w:val="00403144"/>
    <w:rsid w:val="00404118"/>
    <w:rsid w:val="004058BE"/>
    <w:rsid w:val="00407895"/>
    <w:rsid w:val="004104E5"/>
    <w:rsid w:val="0041066D"/>
    <w:rsid w:val="004111A6"/>
    <w:rsid w:val="0041123E"/>
    <w:rsid w:val="00412CBD"/>
    <w:rsid w:val="00417416"/>
    <w:rsid w:val="00421B9E"/>
    <w:rsid w:val="0042369D"/>
    <w:rsid w:val="0042582C"/>
    <w:rsid w:val="00427E31"/>
    <w:rsid w:val="00430D2F"/>
    <w:rsid w:val="004314AB"/>
    <w:rsid w:val="004331A4"/>
    <w:rsid w:val="00434A49"/>
    <w:rsid w:val="00441706"/>
    <w:rsid w:val="00441E16"/>
    <w:rsid w:val="004432A4"/>
    <w:rsid w:val="004463A8"/>
    <w:rsid w:val="00455AD8"/>
    <w:rsid w:val="00457AB0"/>
    <w:rsid w:val="0046132B"/>
    <w:rsid w:val="004627BD"/>
    <w:rsid w:val="00463AFE"/>
    <w:rsid w:val="00467B9B"/>
    <w:rsid w:val="00470281"/>
    <w:rsid w:val="00474A57"/>
    <w:rsid w:val="00474DDA"/>
    <w:rsid w:val="00475451"/>
    <w:rsid w:val="004757D2"/>
    <w:rsid w:val="00480908"/>
    <w:rsid w:val="0048160A"/>
    <w:rsid w:val="0048434B"/>
    <w:rsid w:val="00484C9E"/>
    <w:rsid w:val="00486395"/>
    <w:rsid w:val="004939BF"/>
    <w:rsid w:val="00493BF5"/>
    <w:rsid w:val="00494F1E"/>
    <w:rsid w:val="00496027"/>
    <w:rsid w:val="00497C59"/>
    <w:rsid w:val="004B02E9"/>
    <w:rsid w:val="004B0B3C"/>
    <w:rsid w:val="004B0F5E"/>
    <w:rsid w:val="004B2969"/>
    <w:rsid w:val="004C07E8"/>
    <w:rsid w:val="004C12FD"/>
    <w:rsid w:val="004C1F04"/>
    <w:rsid w:val="004C50C6"/>
    <w:rsid w:val="004C554F"/>
    <w:rsid w:val="004C5772"/>
    <w:rsid w:val="004C72BA"/>
    <w:rsid w:val="004D1E38"/>
    <w:rsid w:val="004D790A"/>
    <w:rsid w:val="004E3673"/>
    <w:rsid w:val="004E4F66"/>
    <w:rsid w:val="004E6846"/>
    <w:rsid w:val="004E6C9E"/>
    <w:rsid w:val="004F066C"/>
    <w:rsid w:val="004F14F9"/>
    <w:rsid w:val="004F7CDE"/>
    <w:rsid w:val="00500898"/>
    <w:rsid w:val="0050102F"/>
    <w:rsid w:val="0050431C"/>
    <w:rsid w:val="0050490F"/>
    <w:rsid w:val="0051036E"/>
    <w:rsid w:val="005111D6"/>
    <w:rsid w:val="005141B4"/>
    <w:rsid w:val="005159D7"/>
    <w:rsid w:val="005166B0"/>
    <w:rsid w:val="005201F8"/>
    <w:rsid w:val="00521A4E"/>
    <w:rsid w:val="00523634"/>
    <w:rsid w:val="00524D6C"/>
    <w:rsid w:val="00527F7D"/>
    <w:rsid w:val="00530343"/>
    <w:rsid w:val="00530FC8"/>
    <w:rsid w:val="005316C1"/>
    <w:rsid w:val="00533163"/>
    <w:rsid w:val="005340E7"/>
    <w:rsid w:val="00534890"/>
    <w:rsid w:val="00537891"/>
    <w:rsid w:val="005405BE"/>
    <w:rsid w:val="00541F8A"/>
    <w:rsid w:val="005430D0"/>
    <w:rsid w:val="00551183"/>
    <w:rsid w:val="005520E5"/>
    <w:rsid w:val="00553182"/>
    <w:rsid w:val="00557023"/>
    <w:rsid w:val="005572E8"/>
    <w:rsid w:val="0055780F"/>
    <w:rsid w:val="005632DB"/>
    <w:rsid w:val="005676A0"/>
    <w:rsid w:val="00570168"/>
    <w:rsid w:val="005704D1"/>
    <w:rsid w:val="005872E5"/>
    <w:rsid w:val="00587822"/>
    <w:rsid w:val="00594A39"/>
    <w:rsid w:val="00595308"/>
    <w:rsid w:val="0059637B"/>
    <w:rsid w:val="005A072B"/>
    <w:rsid w:val="005A0898"/>
    <w:rsid w:val="005A0A19"/>
    <w:rsid w:val="005A5587"/>
    <w:rsid w:val="005A583E"/>
    <w:rsid w:val="005B2796"/>
    <w:rsid w:val="005B2B3E"/>
    <w:rsid w:val="005B3924"/>
    <w:rsid w:val="005B395D"/>
    <w:rsid w:val="005B3CFC"/>
    <w:rsid w:val="005C1BD8"/>
    <w:rsid w:val="005C3FC1"/>
    <w:rsid w:val="005C6998"/>
    <w:rsid w:val="005C6A31"/>
    <w:rsid w:val="005D1691"/>
    <w:rsid w:val="005D3117"/>
    <w:rsid w:val="005D4E88"/>
    <w:rsid w:val="005D5D6E"/>
    <w:rsid w:val="005D7A69"/>
    <w:rsid w:val="005E0D40"/>
    <w:rsid w:val="005E23DB"/>
    <w:rsid w:val="005E501C"/>
    <w:rsid w:val="005E6EFE"/>
    <w:rsid w:val="005E7268"/>
    <w:rsid w:val="005F09D6"/>
    <w:rsid w:val="005F1799"/>
    <w:rsid w:val="005F7A63"/>
    <w:rsid w:val="00601987"/>
    <w:rsid w:val="00601EBE"/>
    <w:rsid w:val="00601FA3"/>
    <w:rsid w:val="006061D9"/>
    <w:rsid w:val="00607ED0"/>
    <w:rsid w:val="00615956"/>
    <w:rsid w:val="00621C6F"/>
    <w:rsid w:val="006221A7"/>
    <w:rsid w:val="006223C7"/>
    <w:rsid w:val="0062377C"/>
    <w:rsid w:val="00625157"/>
    <w:rsid w:val="00632CD6"/>
    <w:rsid w:val="0063684F"/>
    <w:rsid w:val="00642347"/>
    <w:rsid w:val="00650AD0"/>
    <w:rsid w:val="006525CD"/>
    <w:rsid w:val="00652D3C"/>
    <w:rsid w:val="00655F52"/>
    <w:rsid w:val="00660FCC"/>
    <w:rsid w:val="00662434"/>
    <w:rsid w:val="006646E5"/>
    <w:rsid w:val="00665B9A"/>
    <w:rsid w:val="00671040"/>
    <w:rsid w:val="00671D31"/>
    <w:rsid w:val="006726F3"/>
    <w:rsid w:val="0067296E"/>
    <w:rsid w:val="00673B0F"/>
    <w:rsid w:val="006767F8"/>
    <w:rsid w:val="00686392"/>
    <w:rsid w:val="00686E00"/>
    <w:rsid w:val="00691312"/>
    <w:rsid w:val="00691A25"/>
    <w:rsid w:val="006929EC"/>
    <w:rsid w:val="0069596E"/>
    <w:rsid w:val="006966A0"/>
    <w:rsid w:val="006A0965"/>
    <w:rsid w:val="006A5A76"/>
    <w:rsid w:val="006A7EBF"/>
    <w:rsid w:val="006B0A51"/>
    <w:rsid w:val="006B2D5A"/>
    <w:rsid w:val="006B383E"/>
    <w:rsid w:val="006C02AD"/>
    <w:rsid w:val="006C47C2"/>
    <w:rsid w:val="006D4545"/>
    <w:rsid w:val="006D4F90"/>
    <w:rsid w:val="006D5E27"/>
    <w:rsid w:val="006D612C"/>
    <w:rsid w:val="006E3149"/>
    <w:rsid w:val="006F359E"/>
    <w:rsid w:val="006F3A28"/>
    <w:rsid w:val="006F7CD5"/>
    <w:rsid w:val="007004E3"/>
    <w:rsid w:val="00702B7D"/>
    <w:rsid w:val="00717427"/>
    <w:rsid w:val="00720DE0"/>
    <w:rsid w:val="00723A56"/>
    <w:rsid w:val="00726832"/>
    <w:rsid w:val="00727389"/>
    <w:rsid w:val="007307D3"/>
    <w:rsid w:val="00731C3D"/>
    <w:rsid w:val="00732E37"/>
    <w:rsid w:val="00733062"/>
    <w:rsid w:val="00741BD7"/>
    <w:rsid w:val="00741E54"/>
    <w:rsid w:val="00743656"/>
    <w:rsid w:val="00751D2A"/>
    <w:rsid w:val="007522F2"/>
    <w:rsid w:val="00755149"/>
    <w:rsid w:val="0076121C"/>
    <w:rsid w:val="00761388"/>
    <w:rsid w:val="007613A7"/>
    <w:rsid w:val="007630B3"/>
    <w:rsid w:val="0076330E"/>
    <w:rsid w:val="00764231"/>
    <w:rsid w:val="0076532F"/>
    <w:rsid w:val="007677CB"/>
    <w:rsid w:val="007707EF"/>
    <w:rsid w:val="00770C29"/>
    <w:rsid w:val="00772D77"/>
    <w:rsid w:val="0077312A"/>
    <w:rsid w:val="007761EE"/>
    <w:rsid w:val="0077734B"/>
    <w:rsid w:val="00787B88"/>
    <w:rsid w:val="00790652"/>
    <w:rsid w:val="00790690"/>
    <w:rsid w:val="00795643"/>
    <w:rsid w:val="0079619B"/>
    <w:rsid w:val="00797BEC"/>
    <w:rsid w:val="007A0916"/>
    <w:rsid w:val="007A3814"/>
    <w:rsid w:val="007A5781"/>
    <w:rsid w:val="007B0114"/>
    <w:rsid w:val="007B01D8"/>
    <w:rsid w:val="007B031A"/>
    <w:rsid w:val="007B0684"/>
    <w:rsid w:val="007B7F30"/>
    <w:rsid w:val="007C0565"/>
    <w:rsid w:val="007C09BE"/>
    <w:rsid w:val="007C384C"/>
    <w:rsid w:val="007D0A75"/>
    <w:rsid w:val="007D0E4C"/>
    <w:rsid w:val="007D1C6A"/>
    <w:rsid w:val="007D47FD"/>
    <w:rsid w:val="007D4B97"/>
    <w:rsid w:val="007D57FC"/>
    <w:rsid w:val="007D5ABC"/>
    <w:rsid w:val="007D6437"/>
    <w:rsid w:val="007D672D"/>
    <w:rsid w:val="007E1666"/>
    <w:rsid w:val="007E2B17"/>
    <w:rsid w:val="007E383A"/>
    <w:rsid w:val="007E487F"/>
    <w:rsid w:val="007E7E0A"/>
    <w:rsid w:val="007F084B"/>
    <w:rsid w:val="007F78A9"/>
    <w:rsid w:val="00800665"/>
    <w:rsid w:val="0080107B"/>
    <w:rsid w:val="00802167"/>
    <w:rsid w:val="00803461"/>
    <w:rsid w:val="008045A5"/>
    <w:rsid w:val="00804B95"/>
    <w:rsid w:val="0080584F"/>
    <w:rsid w:val="00805E89"/>
    <w:rsid w:val="00806E7E"/>
    <w:rsid w:val="00806F5B"/>
    <w:rsid w:val="0080767E"/>
    <w:rsid w:val="008104E4"/>
    <w:rsid w:val="0081559D"/>
    <w:rsid w:val="008159A6"/>
    <w:rsid w:val="0081696A"/>
    <w:rsid w:val="00816B34"/>
    <w:rsid w:val="00821168"/>
    <w:rsid w:val="008257E5"/>
    <w:rsid w:val="008259F7"/>
    <w:rsid w:val="008265E5"/>
    <w:rsid w:val="008307D2"/>
    <w:rsid w:val="008312B0"/>
    <w:rsid w:val="008315BA"/>
    <w:rsid w:val="0083545F"/>
    <w:rsid w:val="0084244E"/>
    <w:rsid w:val="00842559"/>
    <w:rsid w:val="008555E0"/>
    <w:rsid w:val="00861113"/>
    <w:rsid w:val="0086379F"/>
    <w:rsid w:val="0086524B"/>
    <w:rsid w:val="008703FB"/>
    <w:rsid w:val="0087047C"/>
    <w:rsid w:val="008725A9"/>
    <w:rsid w:val="00873131"/>
    <w:rsid w:val="00875BE7"/>
    <w:rsid w:val="00876164"/>
    <w:rsid w:val="00885777"/>
    <w:rsid w:val="00885A7D"/>
    <w:rsid w:val="00886EC1"/>
    <w:rsid w:val="00886FBD"/>
    <w:rsid w:val="00890667"/>
    <w:rsid w:val="008925DF"/>
    <w:rsid w:val="00893E3D"/>
    <w:rsid w:val="00894C5E"/>
    <w:rsid w:val="008A2B07"/>
    <w:rsid w:val="008A588A"/>
    <w:rsid w:val="008A6AC4"/>
    <w:rsid w:val="008A758F"/>
    <w:rsid w:val="008B1086"/>
    <w:rsid w:val="008B2AFE"/>
    <w:rsid w:val="008B54B2"/>
    <w:rsid w:val="008B6034"/>
    <w:rsid w:val="008C28B6"/>
    <w:rsid w:val="008D314A"/>
    <w:rsid w:val="008D336D"/>
    <w:rsid w:val="008D4722"/>
    <w:rsid w:val="008D5A39"/>
    <w:rsid w:val="008E0169"/>
    <w:rsid w:val="008E15C0"/>
    <w:rsid w:val="008E18DE"/>
    <w:rsid w:val="008E31D7"/>
    <w:rsid w:val="008E3B08"/>
    <w:rsid w:val="008E4826"/>
    <w:rsid w:val="008E6C8C"/>
    <w:rsid w:val="008E797F"/>
    <w:rsid w:val="008F1688"/>
    <w:rsid w:val="008F5257"/>
    <w:rsid w:val="008F713E"/>
    <w:rsid w:val="008F77D2"/>
    <w:rsid w:val="00901230"/>
    <w:rsid w:val="009012D8"/>
    <w:rsid w:val="00901FD1"/>
    <w:rsid w:val="009060CF"/>
    <w:rsid w:val="00911851"/>
    <w:rsid w:val="009121A6"/>
    <w:rsid w:val="0091335F"/>
    <w:rsid w:val="00913CDA"/>
    <w:rsid w:val="00913CFA"/>
    <w:rsid w:val="00915C70"/>
    <w:rsid w:val="009162B1"/>
    <w:rsid w:val="009202EA"/>
    <w:rsid w:val="0092231D"/>
    <w:rsid w:val="00923215"/>
    <w:rsid w:val="00923CC1"/>
    <w:rsid w:val="0092463B"/>
    <w:rsid w:val="0092525A"/>
    <w:rsid w:val="009277B5"/>
    <w:rsid w:val="00930B18"/>
    <w:rsid w:val="00931C35"/>
    <w:rsid w:val="009327EE"/>
    <w:rsid w:val="009329D9"/>
    <w:rsid w:val="00932D2A"/>
    <w:rsid w:val="009353EB"/>
    <w:rsid w:val="009368FC"/>
    <w:rsid w:val="00943B94"/>
    <w:rsid w:val="00947B62"/>
    <w:rsid w:val="009513C5"/>
    <w:rsid w:val="009514D3"/>
    <w:rsid w:val="00951A29"/>
    <w:rsid w:val="009539FC"/>
    <w:rsid w:val="00957227"/>
    <w:rsid w:val="009577B8"/>
    <w:rsid w:val="00960E8C"/>
    <w:rsid w:val="009620EC"/>
    <w:rsid w:val="00963383"/>
    <w:rsid w:val="00963469"/>
    <w:rsid w:val="0096411B"/>
    <w:rsid w:val="0096433B"/>
    <w:rsid w:val="0096509D"/>
    <w:rsid w:val="009709A2"/>
    <w:rsid w:val="00975390"/>
    <w:rsid w:val="0097668F"/>
    <w:rsid w:val="00982916"/>
    <w:rsid w:val="00983082"/>
    <w:rsid w:val="00987C5E"/>
    <w:rsid w:val="00991350"/>
    <w:rsid w:val="00991C4B"/>
    <w:rsid w:val="009959AE"/>
    <w:rsid w:val="00995BC2"/>
    <w:rsid w:val="009966E2"/>
    <w:rsid w:val="009A0273"/>
    <w:rsid w:val="009A12BE"/>
    <w:rsid w:val="009A1441"/>
    <w:rsid w:val="009A149C"/>
    <w:rsid w:val="009A185D"/>
    <w:rsid w:val="009A1BA2"/>
    <w:rsid w:val="009A2329"/>
    <w:rsid w:val="009A2FD6"/>
    <w:rsid w:val="009A3038"/>
    <w:rsid w:val="009A5ADE"/>
    <w:rsid w:val="009B0A3D"/>
    <w:rsid w:val="009B0F92"/>
    <w:rsid w:val="009B2223"/>
    <w:rsid w:val="009B33FC"/>
    <w:rsid w:val="009B3691"/>
    <w:rsid w:val="009B6DB3"/>
    <w:rsid w:val="009B6E93"/>
    <w:rsid w:val="009C0E2C"/>
    <w:rsid w:val="009C2A40"/>
    <w:rsid w:val="009C4490"/>
    <w:rsid w:val="009C6E1A"/>
    <w:rsid w:val="009D10D2"/>
    <w:rsid w:val="009D2917"/>
    <w:rsid w:val="009D4384"/>
    <w:rsid w:val="009D506E"/>
    <w:rsid w:val="009D6F2C"/>
    <w:rsid w:val="009D7270"/>
    <w:rsid w:val="009E28D9"/>
    <w:rsid w:val="009E3F72"/>
    <w:rsid w:val="009E4E68"/>
    <w:rsid w:val="009F2120"/>
    <w:rsid w:val="009F2750"/>
    <w:rsid w:val="009F65A5"/>
    <w:rsid w:val="009F665C"/>
    <w:rsid w:val="009F7949"/>
    <w:rsid w:val="00A005A0"/>
    <w:rsid w:val="00A0364C"/>
    <w:rsid w:val="00A03DAD"/>
    <w:rsid w:val="00A0456A"/>
    <w:rsid w:val="00A06EAF"/>
    <w:rsid w:val="00A07561"/>
    <w:rsid w:val="00A07665"/>
    <w:rsid w:val="00A105C0"/>
    <w:rsid w:val="00A115E5"/>
    <w:rsid w:val="00A11FF9"/>
    <w:rsid w:val="00A15ECD"/>
    <w:rsid w:val="00A22BF5"/>
    <w:rsid w:val="00A23395"/>
    <w:rsid w:val="00A2381C"/>
    <w:rsid w:val="00A311B4"/>
    <w:rsid w:val="00A319A2"/>
    <w:rsid w:val="00A321A1"/>
    <w:rsid w:val="00A329DC"/>
    <w:rsid w:val="00A337EA"/>
    <w:rsid w:val="00A337FF"/>
    <w:rsid w:val="00A33D17"/>
    <w:rsid w:val="00A34EDF"/>
    <w:rsid w:val="00A362B0"/>
    <w:rsid w:val="00A36EC4"/>
    <w:rsid w:val="00A37B7E"/>
    <w:rsid w:val="00A44A4D"/>
    <w:rsid w:val="00A50139"/>
    <w:rsid w:val="00A513C7"/>
    <w:rsid w:val="00A523E3"/>
    <w:rsid w:val="00A52600"/>
    <w:rsid w:val="00A53112"/>
    <w:rsid w:val="00A57F52"/>
    <w:rsid w:val="00A60A37"/>
    <w:rsid w:val="00A6363C"/>
    <w:rsid w:val="00A65BED"/>
    <w:rsid w:val="00A65F7E"/>
    <w:rsid w:val="00A66196"/>
    <w:rsid w:val="00A66363"/>
    <w:rsid w:val="00A705D9"/>
    <w:rsid w:val="00A70B93"/>
    <w:rsid w:val="00A72D43"/>
    <w:rsid w:val="00A737F9"/>
    <w:rsid w:val="00A73BEE"/>
    <w:rsid w:val="00A777B8"/>
    <w:rsid w:val="00A80AAF"/>
    <w:rsid w:val="00A80B1B"/>
    <w:rsid w:val="00A85E76"/>
    <w:rsid w:val="00A8652F"/>
    <w:rsid w:val="00A91FA9"/>
    <w:rsid w:val="00A95E94"/>
    <w:rsid w:val="00A97560"/>
    <w:rsid w:val="00A97AA5"/>
    <w:rsid w:val="00AA2E6E"/>
    <w:rsid w:val="00AA6269"/>
    <w:rsid w:val="00AB5055"/>
    <w:rsid w:val="00AB6192"/>
    <w:rsid w:val="00AB7C19"/>
    <w:rsid w:val="00AC5AF9"/>
    <w:rsid w:val="00AC5ED9"/>
    <w:rsid w:val="00AD0D68"/>
    <w:rsid w:val="00AD3FC9"/>
    <w:rsid w:val="00AD53C8"/>
    <w:rsid w:val="00AD5DA4"/>
    <w:rsid w:val="00AD7C0B"/>
    <w:rsid w:val="00AE2193"/>
    <w:rsid w:val="00AE635C"/>
    <w:rsid w:val="00AF08C4"/>
    <w:rsid w:val="00AF09C2"/>
    <w:rsid w:val="00AF4CBD"/>
    <w:rsid w:val="00AF4FA0"/>
    <w:rsid w:val="00B005DC"/>
    <w:rsid w:val="00B01109"/>
    <w:rsid w:val="00B0387B"/>
    <w:rsid w:val="00B03CD9"/>
    <w:rsid w:val="00B04970"/>
    <w:rsid w:val="00B05E7B"/>
    <w:rsid w:val="00B1193D"/>
    <w:rsid w:val="00B15F79"/>
    <w:rsid w:val="00B26C93"/>
    <w:rsid w:val="00B3073B"/>
    <w:rsid w:val="00B353EA"/>
    <w:rsid w:val="00B35569"/>
    <w:rsid w:val="00B35D19"/>
    <w:rsid w:val="00B35E2D"/>
    <w:rsid w:val="00B40FBE"/>
    <w:rsid w:val="00B4174F"/>
    <w:rsid w:val="00B434F9"/>
    <w:rsid w:val="00B45233"/>
    <w:rsid w:val="00B46049"/>
    <w:rsid w:val="00B46A47"/>
    <w:rsid w:val="00B46AF7"/>
    <w:rsid w:val="00B531F3"/>
    <w:rsid w:val="00B5481B"/>
    <w:rsid w:val="00B54C0B"/>
    <w:rsid w:val="00B57DBE"/>
    <w:rsid w:val="00B62595"/>
    <w:rsid w:val="00B64113"/>
    <w:rsid w:val="00B64B8D"/>
    <w:rsid w:val="00B64CD7"/>
    <w:rsid w:val="00B65E8D"/>
    <w:rsid w:val="00B65F26"/>
    <w:rsid w:val="00B668E5"/>
    <w:rsid w:val="00B738EF"/>
    <w:rsid w:val="00B74F8C"/>
    <w:rsid w:val="00B75345"/>
    <w:rsid w:val="00B757DA"/>
    <w:rsid w:val="00B7697C"/>
    <w:rsid w:val="00B777E4"/>
    <w:rsid w:val="00B813F5"/>
    <w:rsid w:val="00B81731"/>
    <w:rsid w:val="00B8266E"/>
    <w:rsid w:val="00B84062"/>
    <w:rsid w:val="00B84501"/>
    <w:rsid w:val="00B84F7B"/>
    <w:rsid w:val="00B86430"/>
    <w:rsid w:val="00B869BE"/>
    <w:rsid w:val="00B87023"/>
    <w:rsid w:val="00B91DDB"/>
    <w:rsid w:val="00B940A6"/>
    <w:rsid w:val="00B9618F"/>
    <w:rsid w:val="00B97459"/>
    <w:rsid w:val="00BA212B"/>
    <w:rsid w:val="00BA213E"/>
    <w:rsid w:val="00BA3593"/>
    <w:rsid w:val="00BA55C5"/>
    <w:rsid w:val="00BA55F3"/>
    <w:rsid w:val="00BA5E06"/>
    <w:rsid w:val="00BA778D"/>
    <w:rsid w:val="00BB567E"/>
    <w:rsid w:val="00BB5E23"/>
    <w:rsid w:val="00BC1015"/>
    <w:rsid w:val="00BC3F49"/>
    <w:rsid w:val="00BC40FB"/>
    <w:rsid w:val="00BC41CC"/>
    <w:rsid w:val="00BC4DA4"/>
    <w:rsid w:val="00BC66DF"/>
    <w:rsid w:val="00BD01A3"/>
    <w:rsid w:val="00BD0686"/>
    <w:rsid w:val="00BD40B0"/>
    <w:rsid w:val="00BD7D78"/>
    <w:rsid w:val="00BE0793"/>
    <w:rsid w:val="00BE1775"/>
    <w:rsid w:val="00BE21D9"/>
    <w:rsid w:val="00BE5776"/>
    <w:rsid w:val="00BF0FEF"/>
    <w:rsid w:val="00BF33EF"/>
    <w:rsid w:val="00C05FD9"/>
    <w:rsid w:val="00C078CD"/>
    <w:rsid w:val="00C148DD"/>
    <w:rsid w:val="00C1503A"/>
    <w:rsid w:val="00C174C9"/>
    <w:rsid w:val="00C1782F"/>
    <w:rsid w:val="00C179D0"/>
    <w:rsid w:val="00C2083C"/>
    <w:rsid w:val="00C22100"/>
    <w:rsid w:val="00C25609"/>
    <w:rsid w:val="00C25E67"/>
    <w:rsid w:val="00C27653"/>
    <w:rsid w:val="00C3132D"/>
    <w:rsid w:val="00C3230C"/>
    <w:rsid w:val="00C34D11"/>
    <w:rsid w:val="00C34DA8"/>
    <w:rsid w:val="00C354C5"/>
    <w:rsid w:val="00C35E09"/>
    <w:rsid w:val="00C4415A"/>
    <w:rsid w:val="00C45181"/>
    <w:rsid w:val="00C4727F"/>
    <w:rsid w:val="00C47932"/>
    <w:rsid w:val="00C51FA9"/>
    <w:rsid w:val="00C523C8"/>
    <w:rsid w:val="00C53E57"/>
    <w:rsid w:val="00C54C0D"/>
    <w:rsid w:val="00C57483"/>
    <w:rsid w:val="00C57CD2"/>
    <w:rsid w:val="00C60E2E"/>
    <w:rsid w:val="00C623CB"/>
    <w:rsid w:val="00C62412"/>
    <w:rsid w:val="00C650AC"/>
    <w:rsid w:val="00C70651"/>
    <w:rsid w:val="00C70B22"/>
    <w:rsid w:val="00C72230"/>
    <w:rsid w:val="00C77884"/>
    <w:rsid w:val="00C77EFF"/>
    <w:rsid w:val="00C80BA6"/>
    <w:rsid w:val="00C81DDE"/>
    <w:rsid w:val="00C83039"/>
    <w:rsid w:val="00C86AAD"/>
    <w:rsid w:val="00C8714A"/>
    <w:rsid w:val="00C93480"/>
    <w:rsid w:val="00C93E86"/>
    <w:rsid w:val="00C97943"/>
    <w:rsid w:val="00CA193E"/>
    <w:rsid w:val="00CA5E5F"/>
    <w:rsid w:val="00CB1205"/>
    <w:rsid w:val="00CB3299"/>
    <w:rsid w:val="00CB335E"/>
    <w:rsid w:val="00CB63AE"/>
    <w:rsid w:val="00CB6A20"/>
    <w:rsid w:val="00CB6D68"/>
    <w:rsid w:val="00CC05E6"/>
    <w:rsid w:val="00CC30EB"/>
    <w:rsid w:val="00CC4982"/>
    <w:rsid w:val="00CC61D6"/>
    <w:rsid w:val="00CC7168"/>
    <w:rsid w:val="00CC770E"/>
    <w:rsid w:val="00CC79B6"/>
    <w:rsid w:val="00CD1861"/>
    <w:rsid w:val="00CD7430"/>
    <w:rsid w:val="00CE1765"/>
    <w:rsid w:val="00CE2CAA"/>
    <w:rsid w:val="00CE2F8B"/>
    <w:rsid w:val="00CE3116"/>
    <w:rsid w:val="00CE3E18"/>
    <w:rsid w:val="00CE7692"/>
    <w:rsid w:val="00CE7F1B"/>
    <w:rsid w:val="00CF30DA"/>
    <w:rsid w:val="00CF3AD0"/>
    <w:rsid w:val="00CF66EA"/>
    <w:rsid w:val="00D05876"/>
    <w:rsid w:val="00D065EE"/>
    <w:rsid w:val="00D10D01"/>
    <w:rsid w:val="00D136EA"/>
    <w:rsid w:val="00D137A5"/>
    <w:rsid w:val="00D14F9E"/>
    <w:rsid w:val="00D20AAE"/>
    <w:rsid w:val="00D211A8"/>
    <w:rsid w:val="00D2183C"/>
    <w:rsid w:val="00D21D2A"/>
    <w:rsid w:val="00D2302E"/>
    <w:rsid w:val="00D247A8"/>
    <w:rsid w:val="00D24E57"/>
    <w:rsid w:val="00D2617D"/>
    <w:rsid w:val="00D26680"/>
    <w:rsid w:val="00D30090"/>
    <w:rsid w:val="00D3034B"/>
    <w:rsid w:val="00D32F31"/>
    <w:rsid w:val="00D453FE"/>
    <w:rsid w:val="00D47C3B"/>
    <w:rsid w:val="00D53C5B"/>
    <w:rsid w:val="00D55D00"/>
    <w:rsid w:val="00D62EAE"/>
    <w:rsid w:val="00D63746"/>
    <w:rsid w:val="00D64431"/>
    <w:rsid w:val="00D651D3"/>
    <w:rsid w:val="00D66C48"/>
    <w:rsid w:val="00D72CA5"/>
    <w:rsid w:val="00D7417F"/>
    <w:rsid w:val="00D7503D"/>
    <w:rsid w:val="00D75E2B"/>
    <w:rsid w:val="00D82311"/>
    <w:rsid w:val="00D83DE8"/>
    <w:rsid w:val="00D84E80"/>
    <w:rsid w:val="00D87022"/>
    <w:rsid w:val="00D87973"/>
    <w:rsid w:val="00D9002F"/>
    <w:rsid w:val="00D909FB"/>
    <w:rsid w:val="00D91241"/>
    <w:rsid w:val="00D93B05"/>
    <w:rsid w:val="00D97F5C"/>
    <w:rsid w:val="00DA16E7"/>
    <w:rsid w:val="00DA2E2A"/>
    <w:rsid w:val="00DA5A37"/>
    <w:rsid w:val="00DA6CF9"/>
    <w:rsid w:val="00DA75C0"/>
    <w:rsid w:val="00DA7C55"/>
    <w:rsid w:val="00DB2065"/>
    <w:rsid w:val="00DB5880"/>
    <w:rsid w:val="00DC4244"/>
    <w:rsid w:val="00DC490E"/>
    <w:rsid w:val="00DC5267"/>
    <w:rsid w:val="00DC57AE"/>
    <w:rsid w:val="00DC7DFF"/>
    <w:rsid w:val="00DD5795"/>
    <w:rsid w:val="00DD64D4"/>
    <w:rsid w:val="00DD66DB"/>
    <w:rsid w:val="00DE1E36"/>
    <w:rsid w:val="00DE2D89"/>
    <w:rsid w:val="00DE3D8F"/>
    <w:rsid w:val="00DE6D89"/>
    <w:rsid w:val="00DF78BE"/>
    <w:rsid w:val="00DF7F6B"/>
    <w:rsid w:val="00E01F30"/>
    <w:rsid w:val="00E034DB"/>
    <w:rsid w:val="00E040C7"/>
    <w:rsid w:val="00E04617"/>
    <w:rsid w:val="00E046ED"/>
    <w:rsid w:val="00E07B36"/>
    <w:rsid w:val="00E07E8D"/>
    <w:rsid w:val="00E1245E"/>
    <w:rsid w:val="00E1297E"/>
    <w:rsid w:val="00E129FD"/>
    <w:rsid w:val="00E12E59"/>
    <w:rsid w:val="00E12F38"/>
    <w:rsid w:val="00E14BE6"/>
    <w:rsid w:val="00E17678"/>
    <w:rsid w:val="00E17BFF"/>
    <w:rsid w:val="00E2317D"/>
    <w:rsid w:val="00E23E2A"/>
    <w:rsid w:val="00E25A28"/>
    <w:rsid w:val="00E26655"/>
    <w:rsid w:val="00E27B36"/>
    <w:rsid w:val="00E31DCB"/>
    <w:rsid w:val="00E34F46"/>
    <w:rsid w:val="00E35E2F"/>
    <w:rsid w:val="00E37FCD"/>
    <w:rsid w:val="00E44EBA"/>
    <w:rsid w:val="00E4686C"/>
    <w:rsid w:val="00E50D8D"/>
    <w:rsid w:val="00E51C25"/>
    <w:rsid w:val="00E546CA"/>
    <w:rsid w:val="00E56FE7"/>
    <w:rsid w:val="00E6049B"/>
    <w:rsid w:val="00E61A07"/>
    <w:rsid w:val="00E61CC4"/>
    <w:rsid w:val="00E61F04"/>
    <w:rsid w:val="00E65934"/>
    <w:rsid w:val="00E666B9"/>
    <w:rsid w:val="00E668A3"/>
    <w:rsid w:val="00E676FB"/>
    <w:rsid w:val="00E72D1E"/>
    <w:rsid w:val="00E752EF"/>
    <w:rsid w:val="00E775A1"/>
    <w:rsid w:val="00E80650"/>
    <w:rsid w:val="00E80BD2"/>
    <w:rsid w:val="00E8140A"/>
    <w:rsid w:val="00E939E6"/>
    <w:rsid w:val="00EA0036"/>
    <w:rsid w:val="00EA0107"/>
    <w:rsid w:val="00EA57F5"/>
    <w:rsid w:val="00EB0428"/>
    <w:rsid w:val="00EB1414"/>
    <w:rsid w:val="00EB19C3"/>
    <w:rsid w:val="00EB223A"/>
    <w:rsid w:val="00EB240D"/>
    <w:rsid w:val="00EB2A79"/>
    <w:rsid w:val="00EB2C8E"/>
    <w:rsid w:val="00EB40F1"/>
    <w:rsid w:val="00EB68F7"/>
    <w:rsid w:val="00EB7255"/>
    <w:rsid w:val="00EB7D32"/>
    <w:rsid w:val="00EC2884"/>
    <w:rsid w:val="00EC4025"/>
    <w:rsid w:val="00EC6BA7"/>
    <w:rsid w:val="00EC7526"/>
    <w:rsid w:val="00ED1A44"/>
    <w:rsid w:val="00ED4FA0"/>
    <w:rsid w:val="00ED5FF7"/>
    <w:rsid w:val="00ED630A"/>
    <w:rsid w:val="00ED665A"/>
    <w:rsid w:val="00EF3538"/>
    <w:rsid w:val="00EF36CE"/>
    <w:rsid w:val="00EF3F6F"/>
    <w:rsid w:val="00EF404A"/>
    <w:rsid w:val="00EF4C80"/>
    <w:rsid w:val="00F00CBC"/>
    <w:rsid w:val="00F00F6E"/>
    <w:rsid w:val="00F027D5"/>
    <w:rsid w:val="00F02861"/>
    <w:rsid w:val="00F04E68"/>
    <w:rsid w:val="00F06FC3"/>
    <w:rsid w:val="00F10D02"/>
    <w:rsid w:val="00F161B4"/>
    <w:rsid w:val="00F164A2"/>
    <w:rsid w:val="00F23FBD"/>
    <w:rsid w:val="00F24228"/>
    <w:rsid w:val="00F26C05"/>
    <w:rsid w:val="00F35F09"/>
    <w:rsid w:val="00F36B99"/>
    <w:rsid w:val="00F37122"/>
    <w:rsid w:val="00F407D5"/>
    <w:rsid w:val="00F43C53"/>
    <w:rsid w:val="00F465C3"/>
    <w:rsid w:val="00F539DD"/>
    <w:rsid w:val="00F53E51"/>
    <w:rsid w:val="00F54DC9"/>
    <w:rsid w:val="00F5674F"/>
    <w:rsid w:val="00F61ABE"/>
    <w:rsid w:val="00F6620D"/>
    <w:rsid w:val="00F66F2F"/>
    <w:rsid w:val="00F70DC0"/>
    <w:rsid w:val="00F71496"/>
    <w:rsid w:val="00F717A1"/>
    <w:rsid w:val="00F72F90"/>
    <w:rsid w:val="00F752EC"/>
    <w:rsid w:val="00F762D7"/>
    <w:rsid w:val="00F775DC"/>
    <w:rsid w:val="00F803BE"/>
    <w:rsid w:val="00F85D46"/>
    <w:rsid w:val="00F9240F"/>
    <w:rsid w:val="00F94729"/>
    <w:rsid w:val="00FA0557"/>
    <w:rsid w:val="00FA0A8D"/>
    <w:rsid w:val="00FA4744"/>
    <w:rsid w:val="00FA6701"/>
    <w:rsid w:val="00FB3E0A"/>
    <w:rsid w:val="00FB6F58"/>
    <w:rsid w:val="00FB7194"/>
    <w:rsid w:val="00FB75F7"/>
    <w:rsid w:val="00FC3710"/>
    <w:rsid w:val="00FC3E4D"/>
    <w:rsid w:val="00FC4C08"/>
    <w:rsid w:val="00FC6945"/>
    <w:rsid w:val="00FC6ED9"/>
    <w:rsid w:val="00FD105D"/>
    <w:rsid w:val="00FD12FA"/>
    <w:rsid w:val="00FD521C"/>
    <w:rsid w:val="00FD5310"/>
    <w:rsid w:val="00FE0148"/>
    <w:rsid w:val="00FE573D"/>
    <w:rsid w:val="00FE6E1D"/>
    <w:rsid w:val="00FE6F4B"/>
    <w:rsid w:val="00FE7511"/>
    <w:rsid w:val="00FF02B3"/>
    <w:rsid w:val="00FF1623"/>
    <w:rsid w:val="00FF303F"/>
    <w:rsid w:val="00FF7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9C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link w:val="ab"/>
    <w:uiPriority w:val="34"/>
    <w:qFormat/>
    <w:rsid w:val="003F491B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D84E80"/>
  </w:style>
  <w:style w:type="character" w:customStyle="1" w:styleId="ac">
    <w:name w:val="Основной текст_"/>
    <w:link w:val="10"/>
    <w:locked/>
    <w:rsid w:val="00B75345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B75345"/>
    <w:pPr>
      <w:shd w:val="clear" w:color="auto" w:fill="FFFFFF"/>
      <w:spacing w:line="456" w:lineRule="exact"/>
      <w:jc w:val="both"/>
    </w:pPr>
    <w:rPr>
      <w:sz w:val="25"/>
      <w:szCs w:val="25"/>
      <w:shd w:val="clear" w:color="auto" w:fill="FFFFFF"/>
    </w:rPr>
  </w:style>
  <w:style w:type="character" w:styleId="ad">
    <w:name w:val="Placeholder Text"/>
    <w:basedOn w:val="a0"/>
    <w:uiPriority w:val="99"/>
    <w:semiHidden/>
    <w:rsid w:val="00165E78"/>
    <w:rPr>
      <w:color w:val="808080"/>
    </w:rPr>
  </w:style>
  <w:style w:type="paragraph" w:styleId="ae">
    <w:name w:val="No Spacing"/>
    <w:link w:val="af"/>
    <w:uiPriority w:val="1"/>
    <w:qFormat/>
    <w:rsid w:val="00375F79"/>
    <w:pPr>
      <w:suppressAutoHyphens/>
      <w:overflowPunct w:val="0"/>
      <w:autoSpaceDE w:val="0"/>
      <w:textAlignment w:val="baseline"/>
    </w:pPr>
    <w:rPr>
      <w:sz w:val="26"/>
      <w:lang w:eastAsia="ar-SA"/>
    </w:rPr>
  </w:style>
  <w:style w:type="character" w:customStyle="1" w:styleId="af">
    <w:name w:val="Без интервала Знак"/>
    <w:link w:val="ae"/>
    <w:uiPriority w:val="1"/>
    <w:locked/>
    <w:rsid w:val="00375F79"/>
    <w:rPr>
      <w:sz w:val="26"/>
      <w:lang w:eastAsia="ar-SA"/>
    </w:rPr>
  </w:style>
  <w:style w:type="table" w:customStyle="1" w:styleId="11">
    <w:name w:val="Сетка таблицы1"/>
    <w:basedOn w:val="a1"/>
    <w:next w:val="a9"/>
    <w:uiPriority w:val="39"/>
    <w:rsid w:val="00CF3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basedOn w:val="a0"/>
    <w:link w:val="1"/>
    <w:rsid w:val="00886FBD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9C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83C"/>
    <w:pPr>
      <w:widowControl w:val="0"/>
      <w:autoSpaceDE w:val="0"/>
      <w:autoSpaceDN w:val="0"/>
    </w:pPr>
    <w:rPr>
      <w:sz w:val="26"/>
    </w:rPr>
  </w:style>
  <w:style w:type="paragraph" w:styleId="aa">
    <w:name w:val="List Paragraph"/>
    <w:basedOn w:val="a"/>
    <w:link w:val="ab"/>
    <w:uiPriority w:val="34"/>
    <w:qFormat/>
    <w:rsid w:val="003F491B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D84E80"/>
  </w:style>
  <w:style w:type="character" w:customStyle="1" w:styleId="ac">
    <w:name w:val="Основной текст_"/>
    <w:link w:val="10"/>
    <w:locked/>
    <w:rsid w:val="00B75345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B75345"/>
    <w:pPr>
      <w:shd w:val="clear" w:color="auto" w:fill="FFFFFF"/>
      <w:spacing w:line="456" w:lineRule="exact"/>
      <w:jc w:val="both"/>
    </w:pPr>
    <w:rPr>
      <w:sz w:val="25"/>
      <w:szCs w:val="25"/>
      <w:shd w:val="clear" w:color="auto" w:fill="FFFFFF"/>
    </w:rPr>
  </w:style>
  <w:style w:type="character" w:styleId="ad">
    <w:name w:val="Placeholder Text"/>
    <w:basedOn w:val="a0"/>
    <w:uiPriority w:val="99"/>
    <w:semiHidden/>
    <w:rsid w:val="00165E78"/>
    <w:rPr>
      <w:color w:val="808080"/>
    </w:rPr>
  </w:style>
  <w:style w:type="paragraph" w:styleId="ae">
    <w:name w:val="No Spacing"/>
    <w:link w:val="af"/>
    <w:uiPriority w:val="1"/>
    <w:qFormat/>
    <w:rsid w:val="00375F79"/>
    <w:pPr>
      <w:suppressAutoHyphens/>
      <w:overflowPunct w:val="0"/>
      <w:autoSpaceDE w:val="0"/>
      <w:textAlignment w:val="baseline"/>
    </w:pPr>
    <w:rPr>
      <w:sz w:val="26"/>
      <w:lang w:eastAsia="ar-SA"/>
    </w:rPr>
  </w:style>
  <w:style w:type="character" w:customStyle="1" w:styleId="af">
    <w:name w:val="Без интервала Знак"/>
    <w:link w:val="ae"/>
    <w:uiPriority w:val="1"/>
    <w:locked/>
    <w:rsid w:val="00375F79"/>
    <w:rPr>
      <w:sz w:val="26"/>
      <w:lang w:eastAsia="ar-SA"/>
    </w:rPr>
  </w:style>
  <w:style w:type="table" w:customStyle="1" w:styleId="11">
    <w:name w:val="Сетка таблицы1"/>
    <w:basedOn w:val="a1"/>
    <w:next w:val="a9"/>
    <w:uiPriority w:val="39"/>
    <w:rsid w:val="00CF3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basedOn w:val="a0"/>
    <w:link w:val="1"/>
    <w:rsid w:val="00886FBD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51350-4D51-4A92-8122-57E2A09FC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2023-11-17T10:52:00Z</cp:lastPrinted>
  <dcterms:created xsi:type="dcterms:W3CDTF">2023-12-07T07:35:00Z</dcterms:created>
  <dcterms:modified xsi:type="dcterms:W3CDTF">2023-12-07T07:35:00Z</dcterms:modified>
</cp:coreProperties>
</file>