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6D2B" w:rsidRDefault="00776D2B" w:rsidP="00776D2B">
      <w:pPr>
        <w:widowControl w:val="0"/>
        <w:autoSpaceDE w:val="0"/>
        <w:autoSpaceDN w:val="0"/>
        <w:adjustRightInd w:val="0"/>
        <w:ind w:firstLine="0"/>
        <w:outlineLvl w:val="0"/>
        <w:rPr>
          <w:szCs w:val="26"/>
        </w:rPr>
      </w:pPr>
      <w:bookmarkStart w:id="0" w:name="_GoBack"/>
      <w:bookmarkEnd w:id="0"/>
    </w:p>
    <w:p w:rsidR="003A1CC2" w:rsidRPr="00CD6764" w:rsidRDefault="003A1CC2" w:rsidP="00BC27BC">
      <w:pPr>
        <w:widowControl w:val="0"/>
        <w:autoSpaceDE w:val="0"/>
        <w:autoSpaceDN w:val="0"/>
        <w:adjustRightInd w:val="0"/>
        <w:spacing w:line="240" w:lineRule="auto"/>
        <w:ind w:left="5529" w:firstLine="0"/>
        <w:jc w:val="center"/>
        <w:outlineLvl w:val="0"/>
        <w:rPr>
          <w:szCs w:val="26"/>
        </w:rPr>
      </w:pPr>
      <w:r w:rsidRPr="00CD6764">
        <w:rPr>
          <w:szCs w:val="26"/>
        </w:rPr>
        <w:t>УТВЕРЖДЕНА</w:t>
      </w:r>
    </w:p>
    <w:p w:rsidR="003A1CC2" w:rsidRPr="00CD6764" w:rsidRDefault="003A1CC2" w:rsidP="00BC27BC">
      <w:pPr>
        <w:widowControl w:val="0"/>
        <w:autoSpaceDE w:val="0"/>
        <w:autoSpaceDN w:val="0"/>
        <w:adjustRightInd w:val="0"/>
        <w:spacing w:line="240" w:lineRule="auto"/>
        <w:ind w:left="5529" w:firstLine="0"/>
        <w:jc w:val="center"/>
        <w:rPr>
          <w:szCs w:val="26"/>
        </w:rPr>
      </w:pPr>
      <w:r w:rsidRPr="00CD6764">
        <w:rPr>
          <w:szCs w:val="26"/>
        </w:rPr>
        <w:t>постановлением Администрации</w:t>
      </w:r>
    </w:p>
    <w:p w:rsidR="00604D7A" w:rsidRPr="00CD6764" w:rsidRDefault="003A1CC2" w:rsidP="00BC27BC">
      <w:pPr>
        <w:widowControl w:val="0"/>
        <w:autoSpaceDE w:val="0"/>
        <w:autoSpaceDN w:val="0"/>
        <w:adjustRightInd w:val="0"/>
        <w:spacing w:line="240" w:lineRule="auto"/>
        <w:ind w:left="5529" w:firstLine="0"/>
        <w:jc w:val="center"/>
        <w:rPr>
          <w:szCs w:val="26"/>
        </w:rPr>
      </w:pPr>
      <w:r w:rsidRPr="00CD6764">
        <w:rPr>
          <w:szCs w:val="26"/>
        </w:rPr>
        <w:t>города Вологды</w:t>
      </w:r>
    </w:p>
    <w:p w:rsidR="003A1CC2" w:rsidRDefault="00604D7A" w:rsidP="00BC27BC">
      <w:pPr>
        <w:widowControl w:val="0"/>
        <w:autoSpaceDE w:val="0"/>
        <w:autoSpaceDN w:val="0"/>
        <w:adjustRightInd w:val="0"/>
        <w:spacing w:line="240" w:lineRule="auto"/>
        <w:ind w:left="5529" w:firstLine="0"/>
        <w:jc w:val="center"/>
        <w:rPr>
          <w:szCs w:val="26"/>
        </w:rPr>
      </w:pPr>
      <w:r w:rsidRPr="00CD6764">
        <w:rPr>
          <w:szCs w:val="26"/>
        </w:rPr>
        <w:t xml:space="preserve">от 30 июня 2011 </w:t>
      </w:r>
      <w:r w:rsidR="00396894">
        <w:rPr>
          <w:szCs w:val="26"/>
        </w:rPr>
        <w:t>года</w:t>
      </w:r>
      <w:r w:rsidRPr="00CD6764">
        <w:rPr>
          <w:szCs w:val="26"/>
        </w:rPr>
        <w:t xml:space="preserve"> № 3595</w:t>
      </w:r>
      <w:r w:rsidR="00BC27BC">
        <w:rPr>
          <w:szCs w:val="26"/>
        </w:rPr>
        <w:t xml:space="preserve"> </w:t>
      </w:r>
      <w:r w:rsidR="00BC27BC">
        <w:rPr>
          <w:szCs w:val="26"/>
        </w:rPr>
        <w:br/>
        <w:t>(в редакции постановления Администрации города Вологды</w:t>
      </w:r>
    </w:p>
    <w:p w:rsidR="00BC27BC" w:rsidRPr="00CD6764" w:rsidRDefault="00BC27BC" w:rsidP="00BC27BC">
      <w:pPr>
        <w:widowControl w:val="0"/>
        <w:autoSpaceDE w:val="0"/>
        <w:autoSpaceDN w:val="0"/>
        <w:adjustRightInd w:val="0"/>
        <w:spacing w:line="240" w:lineRule="auto"/>
        <w:ind w:left="5529" w:firstLine="0"/>
        <w:jc w:val="center"/>
        <w:rPr>
          <w:szCs w:val="26"/>
        </w:rPr>
      </w:pPr>
      <w:r>
        <w:rPr>
          <w:szCs w:val="26"/>
        </w:rPr>
        <w:t xml:space="preserve">от </w:t>
      </w:r>
      <w:r w:rsidR="00B54B1F">
        <w:rPr>
          <w:szCs w:val="26"/>
        </w:rPr>
        <w:t>27.11.2023</w:t>
      </w:r>
      <w:r>
        <w:rPr>
          <w:szCs w:val="26"/>
        </w:rPr>
        <w:t xml:space="preserve"> № </w:t>
      </w:r>
      <w:r w:rsidR="00B54B1F">
        <w:rPr>
          <w:szCs w:val="26"/>
        </w:rPr>
        <w:t>2022</w:t>
      </w:r>
      <w:r>
        <w:rPr>
          <w:szCs w:val="26"/>
        </w:rPr>
        <w:t>)</w:t>
      </w:r>
    </w:p>
    <w:p w:rsidR="003A1CC2" w:rsidRDefault="003A1CC2" w:rsidP="00B708AE">
      <w:pPr>
        <w:widowControl w:val="0"/>
        <w:autoSpaceDE w:val="0"/>
        <w:autoSpaceDN w:val="0"/>
        <w:adjustRightInd w:val="0"/>
        <w:ind w:firstLine="0"/>
        <w:rPr>
          <w:szCs w:val="26"/>
        </w:rPr>
      </w:pPr>
    </w:p>
    <w:p w:rsidR="003A1CC2" w:rsidRPr="00CD6764" w:rsidRDefault="003A1CC2" w:rsidP="000D7E61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szCs w:val="26"/>
        </w:rPr>
      </w:pPr>
      <w:bookmarkStart w:id="1" w:name="Par36"/>
      <w:bookmarkEnd w:id="1"/>
      <w:r w:rsidRPr="00CD6764">
        <w:rPr>
          <w:szCs w:val="26"/>
        </w:rPr>
        <w:t>СХЕМА</w:t>
      </w:r>
    </w:p>
    <w:p w:rsidR="005F21A4" w:rsidRPr="00CD6764" w:rsidRDefault="005F21A4" w:rsidP="000D7E61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szCs w:val="26"/>
        </w:rPr>
      </w:pPr>
      <w:r w:rsidRPr="00CD6764">
        <w:rPr>
          <w:szCs w:val="26"/>
        </w:rPr>
        <w:t xml:space="preserve">границ территорий, прилегающих к организациям и (или) объектам, </w:t>
      </w:r>
    </w:p>
    <w:p w:rsidR="003A1CC2" w:rsidRPr="00CD6764" w:rsidRDefault="005F21A4" w:rsidP="000D7E61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szCs w:val="26"/>
        </w:rPr>
      </w:pPr>
      <w:r w:rsidRPr="00CD6764">
        <w:rPr>
          <w:szCs w:val="26"/>
        </w:rPr>
        <w:t>на которых не допускается розничная продажа алкогольной продукции</w:t>
      </w:r>
    </w:p>
    <w:p w:rsidR="00D64106" w:rsidRPr="00CD6764" w:rsidRDefault="00D64106" w:rsidP="00B708AE">
      <w:pPr>
        <w:ind w:firstLine="0"/>
      </w:pPr>
    </w:p>
    <w:p w:rsidR="00406F09" w:rsidRPr="00CD6764" w:rsidRDefault="00406F09" w:rsidP="00B708AE">
      <w:pPr>
        <w:ind w:firstLine="0"/>
      </w:pPr>
    </w:p>
    <w:p w:rsidR="00406F09" w:rsidRPr="00CD6764" w:rsidRDefault="00406F09" w:rsidP="00B708AE">
      <w:pPr>
        <w:ind w:firstLine="0"/>
      </w:pPr>
    </w:p>
    <w:p w:rsidR="003A1CC2" w:rsidRPr="00CD6764" w:rsidRDefault="005D5500" w:rsidP="00346D17">
      <w:pPr>
        <w:ind w:firstLine="0"/>
        <w:jc w:val="center"/>
      </w:pPr>
      <w:r w:rsidRPr="00CD6764">
        <w:t>Выполнена</w:t>
      </w:r>
      <w:r w:rsidR="00EB318D" w:rsidRPr="00CD6764">
        <w:t xml:space="preserve">в масштабе: </w:t>
      </w:r>
      <w:r w:rsidR="006B4316" w:rsidRPr="00CD6764">
        <w:t>1:</w:t>
      </w:r>
      <w:r w:rsidR="00687CC3" w:rsidRPr="00CD6764">
        <w:t>13</w:t>
      </w:r>
      <w:r w:rsidR="00346D17" w:rsidRPr="00CD6764">
        <w:t xml:space="preserve">000 </w:t>
      </w:r>
    </w:p>
    <w:p w:rsidR="00462460" w:rsidRPr="00CD6764" w:rsidRDefault="00462460" w:rsidP="00EC6D5D">
      <w:pPr>
        <w:ind w:firstLine="0"/>
        <w:jc w:val="center"/>
      </w:pPr>
    </w:p>
    <w:p w:rsidR="003222C9" w:rsidRPr="00CD6764" w:rsidRDefault="003222C9" w:rsidP="00EC6D5D">
      <w:pPr>
        <w:ind w:firstLine="0"/>
        <w:jc w:val="center"/>
      </w:pPr>
    </w:p>
    <w:p w:rsidR="00462460" w:rsidRPr="00CD6764" w:rsidRDefault="00462460" w:rsidP="005F21A4">
      <w:pPr>
        <w:tabs>
          <w:tab w:val="center" w:pos="6449"/>
        </w:tabs>
        <w:ind w:left="3544" w:firstLine="0"/>
      </w:pPr>
      <w:r w:rsidRPr="00CD6764">
        <w:t>Условные обозначения</w:t>
      </w:r>
      <w:r w:rsidR="005F21A4" w:rsidRPr="00CD6764">
        <w:t>:</w:t>
      </w:r>
    </w:p>
    <w:p w:rsidR="00462460" w:rsidRPr="00CD6764" w:rsidRDefault="00CA754A" w:rsidP="005F21A4">
      <w:pPr>
        <w:tabs>
          <w:tab w:val="left" w:pos="3261"/>
        </w:tabs>
        <w:spacing w:line="240" w:lineRule="auto"/>
        <w:ind w:left="3544" w:firstLine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1237615</wp:posOffset>
                </wp:positionH>
                <wp:positionV relativeFrom="paragraph">
                  <wp:posOffset>88900</wp:posOffset>
                </wp:positionV>
                <wp:extent cx="85090" cy="74930"/>
                <wp:effectExtent l="8890" t="12700" r="10795" b="762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090" cy="7493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AutoShape 2" o:spid="_x0000_s1026" type="#_x0000_t120" style="position:absolute;margin-left:97.45pt;margin-top:7pt;width:6.7pt;height:5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" fillcolor="red"/>
            </w:pict>
          </mc:Fallback>
        </mc:AlternateContent>
      </w:r>
      <w:r w:rsidR="00462460" w:rsidRPr="00CD6764">
        <w:t xml:space="preserve">- вход в здание, </w:t>
      </w:r>
      <w:r w:rsidR="004433F9" w:rsidRPr="00CD6764">
        <w:t>строение, сооружение, обособленную территорию</w:t>
      </w:r>
    </w:p>
    <w:p w:rsidR="005F21A4" w:rsidRPr="00CD6764" w:rsidRDefault="00CA754A" w:rsidP="005F21A4">
      <w:pPr>
        <w:spacing w:line="240" w:lineRule="auto"/>
        <w:ind w:left="3544" w:firstLine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909955</wp:posOffset>
                </wp:positionH>
                <wp:positionV relativeFrom="paragraph">
                  <wp:posOffset>17780</wp:posOffset>
                </wp:positionV>
                <wp:extent cx="775970" cy="772795"/>
                <wp:effectExtent l="5080" t="8255" r="9525" b="952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" cy="772795"/>
                        </a:xfrm>
                        <a:prstGeom prst="flowChartConnector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20" style="position:absolute;margin-left:71.65pt;margin-top:1.4pt;width:61.1pt;height:60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" fillcolor="#e5b8b7 [1301]"/>
            </w:pict>
          </mc:Fallback>
        </mc:AlternateContent>
      </w:r>
    </w:p>
    <w:p w:rsidR="00462460" w:rsidRPr="005F21A4" w:rsidRDefault="00462460" w:rsidP="005F21A4">
      <w:pPr>
        <w:spacing w:line="240" w:lineRule="auto"/>
        <w:ind w:left="3544" w:firstLine="0"/>
        <w:jc w:val="left"/>
      </w:pPr>
      <w:r w:rsidRPr="00CD6764">
        <w:t xml:space="preserve">- </w:t>
      </w:r>
      <w:r w:rsidR="005F21A4" w:rsidRPr="00CD6764">
        <w:t>граница территорий, прилегающих к организациям и (или) объектам, на которых не допускается розничная продажа алкогольной продукции</w:t>
      </w:r>
    </w:p>
    <w:p w:rsidR="003A1CC2" w:rsidRDefault="003A1CC2" w:rsidP="003A1CC2">
      <w:pPr>
        <w:ind w:firstLine="0"/>
      </w:pPr>
    </w:p>
    <w:p w:rsidR="00406F09" w:rsidRDefault="00406F09" w:rsidP="003A1CC2">
      <w:pPr>
        <w:ind w:firstLine="0"/>
      </w:pPr>
    </w:p>
    <w:p w:rsidR="005F21A4" w:rsidRDefault="005F21A4" w:rsidP="003A1CC2">
      <w:pPr>
        <w:ind w:firstLine="0"/>
      </w:pPr>
    </w:p>
    <w:p w:rsidR="005F21A4" w:rsidRDefault="005F21A4" w:rsidP="003A1CC2">
      <w:pPr>
        <w:ind w:firstLine="0"/>
      </w:pPr>
    </w:p>
    <w:p w:rsidR="005F21A4" w:rsidRDefault="005F21A4" w:rsidP="003A1CC2">
      <w:pPr>
        <w:ind w:firstLine="0"/>
      </w:pPr>
    </w:p>
    <w:p w:rsidR="005F21A4" w:rsidRDefault="005F21A4" w:rsidP="003A1CC2">
      <w:pPr>
        <w:ind w:firstLine="0"/>
      </w:pPr>
    </w:p>
    <w:p w:rsidR="005F21A4" w:rsidRDefault="005F21A4" w:rsidP="003A1CC2">
      <w:pPr>
        <w:ind w:firstLine="0"/>
      </w:pPr>
    </w:p>
    <w:p w:rsidR="005F21A4" w:rsidRDefault="005F21A4" w:rsidP="003A1CC2">
      <w:pPr>
        <w:ind w:firstLine="0"/>
      </w:pPr>
    </w:p>
    <w:p w:rsidR="003A1CC2" w:rsidRDefault="003A1CC2" w:rsidP="00E03C7F">
      <w:pPr>
        <w:spacing w:line="240" w:lineRule="auto"/>
        <w:ind w:firstLine="0"/>
        <w:jc w:val="center"/>
      </w:pPr>
      <w:r>
        <w:t>Вологда</w:t>
      </w:r>
    </w:p>
    <w:p w:rsidR="003A1CC2" w:rsidRDefault="003A1CC2" w:rsidP="00E03C7F">
      <w:pPr>
        <w:spacing w:line="240" w:lineRule="auto"/>
        <w:ind w:firstLine="0"/>
        <w:jc w:val="center"/>
      </w:pPr>
      <w:r w:rsidRPr="00F01EE7">
        <w:t>20</w:t>
      </w:r>
      <w:r w:rsidR="00BB42A5">
        <w:t>2</w:t>
      </w:r>
      <w:r w:rsidR="007415C5">
        <w:t>3</w:t>
      </w:r>
    </w:p>
    <w:p w:rsidR="00451142" w:rsidRDefault="00451142" w:rsidP="00E03C7F">
      <w:pPr>
        <w:spacing w:line="240" w:lineRule="auto"/>
        <w:ind w:firstLine="0"/>
        <w:jc w:val="center"/>
        <w:sectPr w:rsidR="00451142" w:rsidSect="0028493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51142" w:rsidRDefault="00E834AC" w:rsidP="00E834AC">
      <w:pPr>
        <w:spacing w:line="240" w:lineRule="auto"/>
        <w:ind w:firstLine="0"/>
        <w:jc w:val="right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-537210</wp:posOffset>
            </wp:positionV>
            <wp:extent cx="9253855" cy="6181725"/>
            <wp:effectExtent l="19050" t="0" r="4445" b="0"/>
            <wp:wrapSquare wrapText="bothSides"/>
            <wp:docPr id="1" name="Рисунок 1" descr="D:\Мои документы\!ДЭР ОТТиМС\ПАГВ\ВНЕСЕНИЕ ИЗМЕНЕНИЙ 3595 АЛКОГОЛЬ\Проект_декабрь 2020\!Схема границ_уменьшенный размер для ПАГ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!ДЭР ОТТиМС\ПАГВ\ВНЕСЕНИЕ ИЗМЕНЕНИЙ 3595 АЛКОГОЛЬ\Проект_декабрь 2020\!Схема границ_уменьшенный размер для ПАГВ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618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51142" w:rsidSect="0045114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0B16A4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21527C70"/>
    <w:multiLevelType w:val="multilevel"/>
    <w:tmpl w:val="37122ECC"/>
    <w:styleLink w:val="a"/>
    <w:lvl w:ilvl="0">
      <w:start w:val="1"/>
      <w:numFmt w:val="decimal"/>
      <w:suff w:val="space"/>
      <w:lvlText w:val="%1."/>
      <w:lvlJc w:val="left"/>
      <w:pPr>
        <w:ind w:left="0" w:firstLine="709"/>
      </w:pPr>
      <w:rPr>
        <w:rFonts w:hint="default"/>
        <w:sz w:val="26"/>
      </w:rPr>
    </w:lvl>
    <w:lvl w:ilvl="1">
      <w:start w:val="1"/>
      <w:numFmt w:val="decimal"/>
      <w:suff w:val="space"/>
      <w:lvlText w:val="%1.%2."/>
      <w:lvlJc w:val="left"/>
      <w:pPr>
        <w:ind w:left="0" w:firstLine="709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709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hint="default"/>
      </w:rPr>
    </w:lvl>
  </w:abstractNum>
  <w:abstractNum w:abstractNumId="2">
    <w:nsid w:val="227D4423"/>
    <w:multiLevelType w:val="multilevel"/>
    <w:tmpl w:val="C19C1E8C"/>
    <w:styleLink w:val="1"/>
    <w:lvl w:ilvl="0">
      <w:start w:val="1"/>
      <w:numFmt w:val="decimal"/>
      <w:lvlText w:val="%1."/>
      <w:lvlJc w:val="left"/>
      <w:pPr>
        <w:tabs>
          <w:tab w:val="num" w:pos="1072"/>
        </w:tabs>
        <w:ind w:left="0" w:firstLine="709"/>
      </w:pPr>
      <w:rPr>
        <w:rFonts w:hint="default"/>
        <w:sz w:val="24"/>
      </w:rPr>
    </w:lvl>
    <w:lvl w:ilvl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hint="default"/>
      </w:rPr>
    </w:lvl>
  </w:abstractNum>
  <w:abstractNum w:abstractNumId="3">
    <w:nsid w:val="2DA72463"/>
    <w:multiLevelType w:val="multilevel"/>
    <w:tmpl w:val="8ED4F9BA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  <w:sz w:val="24"/>
      </w:rPr>
    </w:lvl>
    <w:lvl w:ilvl="1">
      <w:start w:val="1"/>
      <w:numFmt w:val="decimal"/>
      <w:suff w:val="nothing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">
    <w:nsid w:val="5754697A"/>
    <w:multiLevelType w:val="multilevel"/>
    <w:tmpl w:val="2CB0BB42"/>
    <w:styleLink w:val="14"/>
    <w:lvl w:ilvl="0">
      <w:start w:val="1"/>
      <w:numFmt w:val="bullet"/>
      <w:lvlText w:val=""/>
      <w:lvlJc w:val="left"/>
      <w:pPr>
        <w:tabs>
          <w:tab w:val="num" w:pos="1072"/>
        </w:tabs>
        <w:ind w:left="0" w:firstLine="709"/>
      </w:pPr>
      <w:rPr>
        <w:rFonts w:ascii="Wingdings" w:hAnsi="Wingdings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3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1CC2"/>
    <w:rsid w:val="00010014"/>
    <w:rsid w:val="00014C0F"/>
    <w:rsid w:val="000244FB"/>
    <w:rsid w:val="00041171"/>
    <w:rsid w:val="00065DB4"/>
    <w:rsid w:val="00090840"/>
    <w:rsid w:val="00094FBB"/>
    <w:rsid w:val="000B1624"/>
    <w:rsid w:val="000B4688"/>
    <w:rsid w:val="000B56AA"/>
    <w:rsid w:val="000B5CEB"/>
    <w:rsid w:val="000D7E61"/>
    <w:rsid w:val="000E5DCF"/>
    <w:rsid w:val="000F034B"/>
    <w:rsid w:val="00105E47"/>
    <w:rsid w:val="00107604"/>
    <w:rsid w:val="001324F0"/>
    <w:rsid w:val="00144F0E"/>
    <w:rsid w:val="0015006B"/>
    <w:rsid w:val="00157BCF"/>
    <w:rsid w:val="00172E97"/>
    <w:rsid w:val="00181CA9"/>
    <w:rsid w:val="0018689D"/>
    <w:rsid w:val="00197A7D"/>
    <w:rsid w:val="001A75B3"/>
    <w:rsid w:val="001B1107"/>
    <w:rsid w:val="001B29F1"/>
    <w:rsid w:val="001B555C"/>
    <w:rsid w:val="001B58C4"/>
    <w:rsid w:val="001B5F8A"/>
    <w:rsid w:val="001D67DA"/>
    <w:rsid w:val="002125D5"/>
    <w:rsid w:val="002211AB"/>
    <w:rsid w:val="002310D0"/>
    <w:rsid w:val="002320B0"/>
    <w:rsid w:val="0023677B"/>
    <w:rsid w:val="00252FE6"/>
    <w:rsid w:val="00283E64"/>
    <w:rsid w:val="00284937"/>
    <w:rsid w:val="002B170D"/>
    <w:rsid w:val="002B225B"/>
    <w:rsid w:val="002C0A10"/>
    <w:rsid w:val="002C286F"/>
    <w:rsid w:val="002E20B2"/>
    <w:rsid w:val="0030054F"/>
    <w:rsid w:val="0030741C"/>
    <w:rsid w:val="003108F9"/>
    <w:rsid w:val="00312C78"/>
    <w:rsid w:val="00317B13"/>
    <w:rsid w:val="0032104C"/>
    <w:rsid w:val="003222C9"/>
    <w:rsid w:val="00325D10"/>
    <w:rsid w:val="003276A2"/>
    <w:rsid w:val="00336CBC"/>
    <w:rsid w:val="0033797C"/>
    <w:rsid w:val="0034130B"/>
    <w:rsid w:val="00346D17"/>
    <w:rsid w:val="00361A33"/>
    <w:rsid w:val="00372851"/>
    <w:rsid w:val="00384CB1"/>
    <w:rsid w:val="0039072D"/>
    <w:rsid w:val="003942EF"/>
    <w:rsid w:val="00396894"/>
    <w:rsid w:val="003A1CC2"/>
    <w:rsid w:val="003A1FE0"/>
    <w:rsid w:val="003D3477"/>
    <w:rsid w:val="003F5144"/>
    <w:rsid w:val="00404CF4"/>
    <w:rsid w:val="00406F09"/>
    <w:rsid w:val="004100EB"/>
    <w:rsid w:val="00417BCA"/>
    <w:rsid w:val="004424EC"/>
    <w:rsid w:val="004433F9"/>
    <w:rsid w:val="00451142"/>
    <w:rsid w:val="00451C8F"/>
    <w:rsid w:val="00454CBB"/>
    <w:rsid w:val="00462460"/>
    <w:rsid w:val="00490681"/>
    <w:rsid w:val="004E1608"/>
    <w:rsid w:val="004F021C"/>
    <w:rsid w:val="004F2AF8"/>
    <w:rsid w:val="005034F8"/>
    <w:rsid w:val="00506AB5"/>
    <w:rsid w:val="005070A1"/>
    <w:rsid w:val="00513ED9"/>
    <w:rsid w:val="0051435F"/>
    <w:rsid w:val="005178C6"/>
    <w:rsid w:val="005358E4"/>
    <w:rsid w:val="0053614D"/>
    <w:rsid w:val="005363FF"/>
    <w:rsid w:val="00550CBE"/>
    <w:rsid w:val="00566CCC"/>
    <w:rsid w:val="005765DB"/>
    <w:rsid w:val="00584E6F"/>
    <w:rsid w:val="005B149C"/>
    <w:rsid w:val="005B5882"/>
    <w:rsid w:val="005C1209"/>
    <w:rsid w:val="005D5500"/>
    <w:rsid w:val="005E3A61"/>
    <w:rsid w:val="005E65C0"/>
    <w:rsid w:val="005F1C00"/>
    <w:rsid w:val="005F21A4"/>
    <w:rsid w:val="005F672C"/>
    <w:rsid w:val="00604D7A"/>
    <w:rsid w:val="006412D7"/>
    <w:rsid w:val="00643CFB"/>
    <w:rsid w:val="00646114"/>
    <w:rsid w:val="006754D9"/>
    <w:rsid w:val="00682702"/>
    <w:rsid w:val="00682801"/>
    <w:rsid w:val="00684FE7"/>
    <w:rsid w:val="00687CC3"/>
    <w:rsid w:val="006937C8"/>
    <w:rsid w:val="006A375C"/>
    <w:rsid w:val="006A73E8"/>
    <w:rsid w:val="006B4316"/>
    <w:rsid w:val="006B5F5A"/>
    <w:rsid w:val="006D1D52"/>
    <w:rsid w:val="006D4B46"/>
    <w:rsid w:val="006F4117"/>
    <w:rsid w:val="006F6546"/>
    <w:rsid w:val="0070392E"/>
    <w:rsid w:val="00706ECF"/>
    <w:rsid w:val="007220BE"/>
    <w:rsid w:val="0074092B"/>
    <w:rsid w:val="007415C5"/>
    <w:rsid w:val="007440FC"/>
    <w:rsid w:val="00744758"/>
    <w:rsid w:val="0075380E"/>
    <w:rsid w:val="00776D2B"/>
    <w:rsid w:val="00790E60"/>
    <w:rsid w:val="007928BE"/>
    <w:rsid w:val="007A5D16"/>
    <w:rsid w:val="007A64ED"/>
    <w:rsid w:val="007B21D5"/>
    <w:rsid w:val="007B5441"/>
    <w:rsid w:val="007C62B6"/>
    <w:rsid w:val="007D0A94"/>
    <w:rsid w:val="007D5BF7"/>
    <w:rsid w:val="007E1460"/>
    <w:rsid w:val="007E1502"/>
    <w:rsid w:val="007E19BB"/>
    <w:rsid w:val="007F1FE8"/>
    <w:rsid w:val="00815CE5"/>
    <w:rsid w:val="00821BDA"/>
    <w:rsid w:val="00836EBD"/>
    <w:rsid w:val="008530DC"/>
    <w:rsid w:val="008964F7"/>
    <w:rsid w:val="00896643"/>
    <w:rsid w:val="00896D66"/>
    <w:rsid w:val="008A36DD"/>
    <w:rsid w:val="008C1088"/>
    <w:rsid w:val="008C734A"/>
    <w:rsid w:val="008E3E02"/>
    <w:rsid w:val="008E401C"/>
    <w:rsid w:val="008F10E3"/>
    <w:rsid w:val="008F4870"/>
    <w:rsid w:val="00901FE0"/>
    <w:rsid w:val="009212C6"/>
    <w:rsid w:val="009217E3"/>
    <w:rsid w:val="00924DCF"/>
    <w:rsid w:val="00944F49"/>
    <w:rsid w:val="00955C94"/>
    <w:rsid w:val="00964D30"/>
    <w:rsid w:val="0097369C"/>
    <w:rsid w:val="00983711"/>
    <w:rsid w:val="009A431E"/>
    <w:rsid w:val="009A494C"/>
    <w:rsid w:val="009A49AD"/>
    <w:rsid w:val="009A5D51"/>
    <w:rsid w:val="009A78B5"/>
    <w:rsid w:val="009B0C41"/>
    <w:rsid w:val="009B6611"/>
    <w:rsid w:val="009E248B"/>
    <w:rsid w:val="009F1B35"/>
    <w:rsid w:val="009F7E41"/>
    <w:rsid w:val="00A04258"/>
    <w:rsid w:val="00A131B9"/>
    <w:rsid w:val="00A147BC"/>
    <w:rsid w:val="00A17242"/>
    <w:rsid w:val="00A36A09"/>
    <w:rsid w:val="00A43D89"/>
    <w:rsid w:val="00A46CA8"/>
    <w:rsid w:val="00A6629D"/>
    <w:rsid w:val="00A677A9"/>
    <w:rsid w:val="00A768DD"/>
    <w:rsid w:val="00A96CD7"/>
    <w:rsid w:val="00AA5F59"/>
    <w:rsid w:val="00AE79E9"/>
    <w:rsid w:val="00AF6E3B"/>
    <w:rsid w:val="00B23E47"/>
    <w:rsid w:val="00B54B1F"/>
    <w:rsid w:val="00B65DCE"/>
    <w:rsid w:val="00B708AE"/>
    <w:rsid w:val="00B75391"/>
    <w:rsid w:val="00B9251A"/>
    <w:rsid w:val="00B9592A"/>
    <w:rsid w:val="00BA2D7C"/>
    <w:rsid w:val="00BA452B"/>
    <w:rsid w:val="00BB3444"/>
    <w:rsid w:val="00BB42A5"/>
    <w:rsid w:val="00BC1C65"/>
    <w:rsid w:val="00BC27BC"/>
    <w:rsid w:val="00BF6AB4"/>
    <w:rsid w:val="00C13F8A"/>
    <w:rsid w:val="00C4002F"/>
    <w:rsid w:val="00C63B4B"/>
    <w:rsid w:val="00C648F5"/>
    <w:rsid w:val="00C70009"/>
    <w:rsid w:val="00C7064E"/>
    <w:rsid w:val="00C81D1F"/>
    <w:rsid w:val="00C90465"/>
    <w:rsid w:val="00C9343F"/>
    <w:rsid w:val="00CA754A"/>
    <w:rsid w:val="00CB1101"/>
    <w:rsid w:val="00CB19D1"/>
    <w:rsid w:val="00CB681F"/>
    <w:rsid w:val="00CC60CE"/>
    <w:rsid w:val="00CD6764"/>
    <w:rsid w:val="00CE6220"/>
    <w:rsid w:val="00CE6676"/>
    <w:rsid w:val="00CF32A8"/>
    <w:rsid w:val="00CF7E00"/>
    <w:rsid w:val="00D0126C"/>
    <w:rsid w:val="00D069E2"/>
    <w:rsid w:val="00D44C8E"/>
    <w:rsid w:val="00D64106"/>
    <w:rsid w:val="00D83B85"/>
    <w:rsid w:val="00DA4034"/>
    <w:rsid w:val="00DA7D10"/>
    <w:rsid w:val="00DB0694"/>
    <w:rsid w:val="00DB4B4E"/>
    <w:rsid w:val="00DB51B1"/>
    <w:rsid w:val="00DF01C2"/>
    <w:rsid w:val="00DF67D6"/>
    <w:rsid w:val="00E03C7F"/>
    <w:rsid w:val="00E07BFB"/>
    <w:rsid w:val="00E13490"/>
    <w:rsid w:val="00E371A0"/>
    <w:rsid w:val="00E467B0"/>
    <w:rsid w:val="00E47F4D"/>
    <w:rsid w:val="00E53D56"/>
    <w:rsid w:val="00E63567"/>
    <w:rsid w:val="00E67917"/>
    <w:rsid w:val="00E7185B"/>
    <w:rsid w:val="00E821BE"/>
    <w:rsid w:val="00E834AC"/>
    <w:rsid w:val="00E96979"/>
    <w:rsid w:val="00EA2387"/>
    <w:rsid w:val="00EA291C"/>
    <w:rsid w:val="00EB1347"/>
    <w:rsid w:val="00EB318D"/>
    <w:rsid w:val="00EC6D5D"/>
    <w:rsid w:val="00ED7B39"/>
    <w:rsid w:val="00ED7BBE"/>
    <w:rsid w:val="00EE6DFC"/>
    <w:rsid w:val="00F01EE7"/>
    <w:rsid w:val="00F04910"/>
    <w:rsid w:val="00F05F1C"/>
    <w:rsid w:val="00F11678"/>
    <w:rsid w:val="00F22B8C"/>
    <w:rsid w:val="00F31AC1"/>
    <w:rsid w:val="00F65F56"/>
    <w:rsid w:val="00F73DFF"/>
    <w:rsid w:val="00FB3660"/>
    <w:rsid w:val="00FB4516"/>
    <w:rsid w:val="00FC3639"/>
    <w:rsid w:val="00FD21C2"/>
    <w:rsid w:val="00FD70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ff7c8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EE6DFC"/>
    <w:pPr>
      <w:spacing w:line="360" w:lineRule="auto"/>
      <w:ind w:firstLine="709"/>
      <w:jc w:val="both"/>
    </w:pPr>
    <w:rPr>
      <w:sz w:val="26"/>
      <w:szCs w:val="24"/>
    </w:rPr>
  </w:style>
  <w:style w:type="paragraph" w:styleId="10">
    <w:name w:val="heading 1"/>
    <w:basedOn w:val="a0"/>
    <w:next w:val="a0"/>
    <w:qFormat/>
    <w:rsid w:val="00361A33"/>
    <w:pPr>
      <w:keepNext/>
      <w:spacing w:after="240" w:line="240" w:lineRule="auto"/>
      <w:ind w:firstLine="0"/>
      <w:jc w:val="center"/>
      <w:outlineLvl w:val="0"/>
    </w:pPr>
    <w:rPr>
      <w:rFonts w:cs="Arial"/>
      <w:b/>
      <w:bCs/>
      <w:kern w:val="32"/>
      <w:szCs w:val="32"/>
    </w:rPr>
  </w:style>
  <w:style w:type="paragraph" w:styleId="2">
    <w:name w:val="heading 2"/>
    <w:basedOn w:val="a0"/>
    <w:next w:val="a0"/>
    <w:qFormat/>
    <w:rsid w:val="00197A7D"/>
    <w:pPr>
      <w:keepNext/>
      <w:spacing w:before="240" w:after="120" w:line="240" w:lineRule="auto"/>
      <w:ind w:firstLine="0"/>
      <w:jc w:val="center"/>
      <w:outlineLvl w:val="1"/>
    </w:pPr>
    <w:rPr>
      <w:rFonts w:cs="Arial"/>
      <w:b/>
      <w:bCs/>
      <w:iCs/>
      <w:szCs w:val="28"/>
    </w:rPr>
  </w:style>
  <w:style w:type="paragraph" w:styleId="3">
    <w:name w:val="heading 3"/>
    <w:basedOn w:val="a0"/>
    <w:next w:val="a0"/>
    <w:qFormat/>
    <w:rsid w:val="00E7185B"/>
    <w:pPr>
      <w:keepNext/>
      <w:outlineLvl w:val="2"/>
    </w:pPr>
    <w:rPr>
      <w:rFonts w:cs="Arial"/>
      <w:bCs/>
      <w:i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numbering" w:customStyle="1" w:styleId="a">
    <w:name w:val="Стиль нумерованный"/>
    <w:basedOn w:val="a3"/>
    <w:rsid w:val="00E7185B"/>
    <w:pPr>
      <w:numPr>
        <w:numId w:val="1"/>
      </w:numPr>
    </w:pPr>
  </w:style>
  <w:style w:type="paragraph" w:styleId="a4">
    <w:name w:val="header"/>
    <w:basedOn w:val="a0"/>
    <w:rsid w:val="00F11678"/>
    <w:pPr>
      <w:tabs>
        <w:tab w:val="center" w:pos="4677"/>
        <w:tab w:val="right" w:pos="9355"/>
      </w:tabs>
    </w:pPr>
    <w:rPr>
      <w:sz w:val="20"/>
    </w:rPr>
  </w:style>
  <w:style w:type="paragraph" w:styleId="a5">
    <w:name w:val="footer"/>
    <w:basedOn w:val="a0"/>
    <w:rsid w:val="002C0A10"/>
    <w:pPr>
      <w:tabs>
        <w:tab w:val="center" w:pos="4677"/>
        <w:tab w:val="right" w:pos="9355"/>
      </w:tabs>
      <w:ind w:firstLine="0"/>
    </w:pPr>
    <w:rPr>
      <w:sz w:val="20"/>
    </w:rPr>
  </w:style>
  <w:style w:type="numbering" w:customStyle="1" w:styleId="14">
    <w:name w:val="Стиль маркированный 14 пт"/>
    <w:basedOn w:val="a3"/>
    <w:rsid w:val="00EE6DFC"/>
    <w:pPr>
      <w:numPr>
        <w:numId w:val="5"/>
      </w:numPr>
    </w:pPr>
  </w:style>
  <w:style w:type="numbering" w:customStyle="1" w:styleId="1">
    <w:name w:val="Стиль нумерованный1"/>
    <w:basedOn w:val="a3"/>
    <w:rsid w:val="00EE6DFC"/>
    <w:pPr>
      <w:numPr>
        <w:numId w:val="6"/>
      </w:numPr>
    </w:pPr>
  </w:style>
  <w:style w:type="paragraph" w:styleId="a6">
    <w:name w:val="Balloon Text"/>
    <w:basedOn w:val="a0"/>
    <w:link w:val="a7"/>
    <w:rsid w:val="003A1CC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rsid w:val="003A1C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EE6DFC"/>
    <w:pPr>
      <w:spacing w:line="360" w:lineRule="auto"/>
      <w:ind w:firstLine="709"/>
      <w:jc w:val="both"/>
    </w:pPr>
    <w:rPr>
      <w:sz w:val="26"/>
      <w:szCs w:val="24"/>
    </w:rPr>
  </w:style>
  <w:style w:type="paragraph" w:styleId="10">
    <w:name w:val="heading 1"/>
    <w:basedOn w:val="a0"/>
    <w:next w:val="a0"/>
    <w:qFormat/>
    <w:rsid w:val="00361A33"/>
    <w:pPr>
      <w:keepNext/>
      <w:spacing w:after="240" w:line="240" w:lineRule="auto"/>
      <w:ind w:firstLine="0"/>
      <w:jc w:val="center"/>
      <w:outlineLvl w:val="0"/>
    </w:pPr>
    <w:rPr>
      <w:rFonts w:cs="Arial"/>
      <w:b/>
      <w:bCs/>
      <w:kern w:val="32"/>
      <w:szCs w:val="32"/>
    </w:rPr>
  </w:style>
  <w:style w:type="paragraph" w:styleId="2">
    <w:name w:val="heading 2"/>
    <w:basedOn w:val="a0"/>
    <w:next w:val="a0"/>
    <w:qFormat/>
    <w:rsid w:val="00197A7D"/>
    <w:pPr>
      <w:keepNext/>
      <w:spacing w:before="240" w:after="120" w:line="240" w:lineRule="auto"/>
      <w:ind w:firstLine="0"/>
      <w:jc w:val="center"/>
      <w:outlineLvl w:val="1"/>
    </w:pPr>
    <w:rPr>
      <w:rFonts w:cs="Arial"/>
      <w:b/>
      <w:bCs/>
      <w:iCs/>
      <w:szCs w:val="28"/>
    </w:rPr>
  </w:style>
  <w:style w:type="paragraph" w:styleId="3">
    <w:name w:val="heading 3"/>
    <w:basedOn w:val="a0"/>
    <w:next w:val="a0"/>
    <w:qFormat/>
    <w:rsid w:val="00E7185B"/>
    <w:pPr>
      <w:keepNext/>
      <w:outlineLvl w:val="2"/>
    </w:pPr>
    <w:rPr>
      <w:rFonts w:cs="Arial"/>
      <w:bCs/>
      <w:i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numbering" w:customStyle="1" w:styleId="a">
    <w:name w:val="Стиль нумерованный"/>
    <w:basedOn w:val="a3"/>
    <w:rsid w:val="00E7185B"/>
    <w:pPr>
      <w:numPr>
        <w:numId w:val="1"/>
      </w:numPr>
    </w:pPr>
  </w:style>
  <w:style w:type="paragraph" w:styleId="a4">
    <w:name w:val="header"/>
    <w:basedOn w:val="a0"/>
    <w:rsid w:val="00F11678"/>
    <w:pPr>
      <w:tabs>
        <w:tab w:val="center" w:pos="4677"/>
        <w:tab w:val="right" w:pos="9355"/>
      </w:tabs>
    </w:pPr>
    <w:rPr>
      <w:sz w:val="20"/>
    </w:rPr>
  </w:style>
  <w:style w:type="paragraph" w:styleId="a5">
    <w:name w:val="footer"/>
    <w:basedOn w:val="a0"/>
    <w:rsid w:val="002C0A10"/>
    <w:pPr>
      <w:tabs>
        <w:tab w:val="center" w:pos="4677"/>
        <w:tab w:val="right" w:pos="9355"/>
      </w:tabs>
      <w:ind w:firstLine="0"/>
    </w:pPr>
    <w:rPr>
      <w:sz w:val="20"/>
    </w:rPr>
  </w:style>
  <w:style w:type="numbering" w:customStyle="1" w:styleId="14">
    <w:name w:val="Стиль маркированный 14 пт"/>
    <w:basedOn w:val="a3"/>
    <w:rsid w:val="00EE6DFC"/>
    <w:pPr>
      <w:numPr>
        <w:numId w:val="5"/>
      </w:numPr>
    </w:pPr>
  </w:style>
  <w:style w:type="numbering" w:customStyle="1" w:styleId="1">
    <w:name w:val="Стиль нумерованный1"/>
    <w:basedOn w:val="a3"/>
    <w:rsid w:val="00EE6DFC"/>
    <w:pPr>
      <w:numPr>
        <w:numId w:val="6"/>
      </w:numPr>
    </w:pPr>
  </w:style>
  <w:style w:type="paragraph" w:styleId="a6">
    <w:name w:val="Balloon Text"/>
    <w:basedOn w:val="a0"/>
    <w:link w:val="a7"/>
    <w:rsid w:val="003A1CC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rsid w:val="003A1C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AF5A67-795E-4DA4-B151-F93DC012E3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</Words>
  <Characters>494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Zadvornyj_NV</dc:creator>
  <cp:lastModifiedBy>Неустроева Наталья Константиновна</cp:lastModifiedBy>
  <cp:revision>2</cp:revision>
  <cp:lastPrinted>2020-12-04T13:12:00Z</cp:lastPrinted>
  <dcterms:created xsi:type="dcterms:W3CDTF">2023-11-28T13:29:00Z</dcterms:created>
  <dcterms:modified xsi:type="dcterms:W3CDTF">2023-11-28T13:29:00Z</dcterms:modified>
</cp:coreProperties>
</file>