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F53046" w:rsidRDefault="00F53046" w:rsidP="00F53046">
      <w:pPr>
        <w:pStyle w:val="1"/>
        <w:jc w:val="left"/>
        <w:rPr>
          <w:rFonts w:eastAsia="Calibri"/>
          <w:sz w:val="28"/>
        </w:rPr>
      </w:pPr>
    </w:p>
    <w:p w:rsidR="00F53046" w:rsidRDefault="00F53046" w:rsidP="00F53046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14 ноября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1962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686E00" w:rsidRPr="00D47244" w:rsidRDefault="00686E00" w:rsidP="00686E00">
      <w:pPr>
        <w:jc w:val="both"/>
        <w:rPr>
          <w:b/>
          <w:sz w:val="26"/>
          <w:szCs w:val="26"/>
        </w:rPr>
      </w:pPr>
    </w:p>
    <w:p w:rsidR="0085566D" w:rsidRDefault="00CB5705" w:rsidP="0085566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D2428">
        <w:rPr>
          <w:b/>
          <w:sz w:val="26"/>
          <w:szCs w:val="26"/>
        </w:rPr>
        <w:t>О внесении изменени</w:t>
      </w:r>
      <w:r w:rsidR="00C1519C">
        <w:rPr>
          <w:b/>
          <w:sz w:val="26"/>
          <w:szCs w:val="26"/>
        </w:rPr>
        <w:t>й</w:t>
      </w:r>
      <w:r w:rsidR="00AC1B46" w:rsidRPr="000D2428">
        <w:rPr>
          <w:b/>
          <w:sz w:val="26"/>
          <w:szCs w:val="26"/>
        </w:rPr>
        <w:t xml:space="preserve"> в </w:t>
      </w:r>
      <w:r w:rsidR="0085566D">
        <w:rPr>
          <w:b/>
          <w:bCs/>
          <w:sz w:val="26"/>
          <w:szCs w:val="26"/>
        </w:rPr>
        <w:t>некоторые муниципальные правовые акты</w:t>
      </w:r>
    </w:p>
    <w:p w:rsidR="00F66F2F" w:rsidRPr="000D2428" w:rsidRDefault="00F66F2F" w:rsidP="00AC1B46">
      <w:pPr>
        <w:jc w:val="center"/>
        <w:rPr>
          <w:b/>
          <w:sz w:val="26"/>
          <w:szCs w:val="26"/>
        </w:rPr>
      </w:pPr>
    </w:p>
    <w:p w:rsidR="00F66F2F" w:rsidRPr="000D2428" w:rsidRDefault="00F66F2F" w:rsidP="00F66F2F">
      <w:pPr>
        <w:rPr>
          <w:b/>
          <w:sz w:val="26"/>
          <w:szCs w:val="26"/>
        </w:rPr>
      </w:pPr>
    </w:p>
    <w:p w:rsidR="00CB5705" w:rsidRPr="006C32B7" w:rsidRDefault="007006CD" w:rsidP="006C32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C32B7">
        <w:rPr>
          <w:sz w:val="26"/>
          <w:szCs w:val="26"/>
        </w:rPr>
        <w:t xml:space="preserve">В соответствии с </w:t>
      </w:r>
      <w:r w:rsidR="006B0244" w:rsidRPr="006B0244">
        <w:rPr>
          <w:sz w:val="26"/>
          <w:szCs w:val="26"/>
        </w:rPr>
        <w:t xml:space="preserve">Федеральным законом от 24 июля 2023 года № 368-ФЗ </w:t>
      </w:r>
      <w:r w:rsidR="00602426">
        <w:rPr>
          <w:sz w:val="26"/>
          <w:szCs w:val="26"/>
        </w:rPr>
        <w:br/>
      </w:r>
      <w:r w:rsidR="006B0244" w:rsidRPr="006B0244">
        <w:rPr>
          <w:sz w:val="26"/>
          <w:szCs w:val="26"/>
        </w:rPr>
        <w:t xml:space="preserve">«О внесении изменений в Федеральный закон «О государственной регистрации недвижимости», </w:t>
      </w:r>
      <w:r w:rsidRPr="006C32B7">
        <w:rPr>
          <w:sz w:val="26"/>
          <w:szCs w:val="26"/>
        </w:rPr>
        <w:t>н</w:t>
      </w:r>
      <w:r w:rsidR="00CB5705" w:rsidRPr="006C32B7">
        <w:rPr>
          <w:sz w:val="26"/>
          <w:szCs w:val="26"/>
        </w:rPr>
        <w:t xml:space="preserve">а основании </w:t>
      </w:r>
      <w:r w:rsidR="00A15AD9" w:rsidRPr="006C32B7">
        <w:rPr>
          <w:sz w:val="26"/>
          <w:szCs w:val="26"/>
        </w:rPr>
        <w:t xml:space="preserve"> </w:t>
      </w:r>
      <w:r w:rsidR="00FD4DA0" w:rsidRPr="006C32B7">
        <w:rPr>
          <w:sz w:val="26"/>
          <w:szCs w:val="26"/>
        </w:rPr>
        <w:t xml:space="preserve">статей 27, </w:t>
      </w:r>
      <w:r w:rsidR="00F659AB">
        <w:rPr>
          <w:sz w:val="26"/>
          <w:szCs w:val="26"/>
        </w:rPr>
        <w:t xml:space="preserve">42, </w:t>
      </w:r>
      <w:r w:rsidR="00FD4DA0" w:rsidRPr="006C32B7">
        <w:rPr>
          <w:sz w:val="26"/>
          <w:szCs w:val="26"/>
        </w:rPr>
        <w:t>44</w:t>
      </w:r>
      <w:r w:rsidR="00CB5705" w:rsidRPr="006C32B7">
        <w:rPr>
          <w:sz w:val="26"/>
          <w:szCs w:val="26"/>
        </w:rPr>
        <w:t xml:space="preserve"> Устава </w:t>
      </w:r>
      <w:r w:rsidR="000A0CA0" w:rsidRPr="006C32B7">
        <w:rPr>
          <w:sz w:val="26"/>
          <w:szCs w:val="26"/>
        </w:rPr>
        <w:t xml:space="preserve">городского округа города Вологды </w:t>
      </w:r>
      <w:r w:rsidR="00CB5705" w:rsidRPr="006C32B7">
        <w:rPr>
          <w:sz w:val="26"/>
          <w:szCs w:val="26"/>
        </w:rPr>
        <w:t>ПОСТАНОВЛЯЮ:</w:t>
      </w:r>
    </w:p>
    <w:p w:rsidR="00C05C65" w:rsidRDefault="00C05C65" w:rsidP="00C05C6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5D13C2">
        <w:rPr>
          <w:sz w:val="26"/>
          <w:szCs w:val="26"/>
        </w:rPr>
        <w:t>Внести в</w:t>
      </w:r>
      <w:r w:rsidR="000B23DF">
        <w:rPr>
          <w:sz w:val="26"/>
          <w:szCs w:val="26"/>
        </w:rPr>
        <w:t xml:space="preserve"> пункт 3.1</w:t>
      </w:r>
      <w:r>
        <w:rPr>
          <w:sz w:val="26"/>
          <w:szCs w:val="26"/>
        </w:rPr>
        <w:t xml:space="preserve"> раздел</w:t>
      </w:r>
      <w:r w:rsidR="000B23DF">
        <w:rPr>
          <w:sz w:val="26"/>
          <w:szCs w:val="26"/>
        </w:rPr>
        <w:t>а</w:t>
      </w:r>
      <w:r>
        <w:rPr>
          <w:sz w:val="26"/>
          <w:szCs w:val="26"/>
        </w:rPr>
        <w:t xml:space="preserve"> 3 </w:t>
      </w:r>
      <w:hyperlink r:id="rId10" w:history="1">
        <w:proofErr w:type="gramStart"/>
        <w:r w:rsidRPr="005D13C2">
          <w:rPr>
            <w:sz w:val="26"/>
            <w:szCs w:val="26"/>
          </w:rPr>
          <w:t>Положени</w:t>
        </w:r>
      </w:hyperlink>
      <w:r>
        <w:rPr>
          <w:sz w:val="26"/>
          <w:szCs w:val="26"/>
        </w:rPr>
        <w:t>я</w:t>
      </w:r>
      <w:proofErr w:type="gramEnd"/>
      <w:r w:rsidRPr="005D13C2">
        <w:rPr>
          <w:sz w:val="26"/>
          <w:szCs w:val="26"/>
        </w:rPr>
        <w:t xml:space="preserve"> о Департаменте градостроительства Администра</w:t>
      </w:r>
      <w:r>
        <w:rPr>
          <w:sz w:val="26"/>
          <w:szCs w:val="26"/>
        </w:rPr>
        <w:t>ции города Вологды, утвержденного</w:t>
      </w:r>
      <w:r w:rsidRPr="005D13C2">
        <w:rPr>
          <w:sz w:val="26"/>
          <w:szCs w:val="26"/>
        </w:rPr>
        <w:t xml:space="preserve"> постановлением Администрации города Вологды от 16 июня 2016 года № 683 </w:t>
      </w:r>
      <w:r w:rsidR="00602426">
        <w:rPr>
          <w:sz w:val="26"/>
          <w:szCs w:val="26"/>
        </w:rPr>
        <w:br/>
      </w:r>
      <w:r w:rsidRPr="005D13C2">
        <w:rPr>
          <w:sz w:val="26"/>
          <w:szCs w:val="26"/>
        </w:rPr>
        <w:t>(с последующими изменениями), следующие изменения:</w:t>
      </w:r>
    </w:p>
    <w:p w:rsidR="000B23DF" w:rsidRPr="000B23DF" w:rsidRDefault="000B23DF" w:rsidP="000B23DF">
      <w:pPr>
        <w:pStyle w:val="af1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B23DF">
        <w:rPr>
          <w:sz w:val="26"/>
          <w:szCs w:val="26"/>
        </w:rPr>
        <w:t>Дополнить новым подпункт</w:t>
      </w:r>
      <w:r>
        <w:rPr>
          <w:sz w:val="26"/>
          <w:szCs w:val="26"/>
        </w:rPr>
        <w:t>ом 3.1.16</w:t>
      </w:r>
      <w:r w:rsidRPr="000B23DF">
        <w:rPr>
          <w:sz w:val="26"/>
          <w:szCs w:val="26"/>
        </w:rPr>
        <w:t xml:space="preserve"> следующего содержания:</w:t>
      </w:r>
    </w:p>
    <w:p w:rsidR="00927051" w:rsidRDefault="000B23DF" w:rsidP="006D56D8">
      <w:pPr>
        <w:pStyle w:val="af1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«3.1.16. Составляет и заверяет декларации </w:t>
      </w:r>
      <w:r w:rsidR="005C3A51" w:rsidRPr="005C3A51">
        <w:rPr>
          <w:sz w:val="26"/>
          <w:szCs w:val="26"/>
        </w:rPr>
        <w:t>об объектах незавершенного строительства, сведения о котор</w:t>
      </w:r>
      <w:r w:rsidR="005C3A51">
        <w:rPr>
          <w:sz w:val="26"/>
          <w:szCs w:val="26"/>
        </w:rPr>
        <w:t>ых</w:t>
      </w:r>
      <w:r w:rsidR="005C3A51" w:rsidRPr="005C3A51">
        <w:rPr>
          <w:sz w:val="26"/>
          <w:szCs w:val="26"/>
        </w:rPr>
        <w:t xml:space="preserve"> отсутствуют в Едином государственном реестре недвижимости и которые включены в региональный реестр незавершенных объектов капитального строительства</w:t>
      </w:r>
      <w:proofErr w:type="gramStart"/>
      <w:r w:rsidR="005C3A51" w:rsidRPr="005C3A51">
        <w:rPr>
          <w:sz w:val="26"/>
          <w:szCs w:val="26"/>
        </w:rPr>
        <w:t>.</w:t>
      </w:r>
      <w:r w:rsidR="00E123A1">
        <w:rPr>
          <w:sz w:val="26"/>
          <w:szCs w:val="26"/>
        </w:rPr>
        <w:t>».</w:t>
      </w:r>
      <w:proofErr w:type="gramEnd"/>
    </w:p>
    <w:p w:rsidR="006D56D8" w:rsidRPr="006D56D8" w:rsidRDefault="006D56D8" w:rsidP="00451CBF">
      <w:pPr>
        <w:pStyle w:val="af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D56D8">
        <w:rPr>
          <w:sz w:val="26"/>
          <w:szCs w:val="26"/>
        </w:rPr>
        <w:t xml:space="preserve">Подпункты 3.1.16 - 3.1.21 считать соответственно подпунктами </w:t>
      </w:r>
      <w:r w:rsidR="00654A61">
        <w:rPr>
          <w:sz w:val="26"/>
          <w:szCs w:val="26"/>
        </w:rPr>
        <w:br/>
      </w:r>
      <w:r w:rsidRPr="006D56D8">
        <w:rPr>
          <w:sz w:val="26"/>
          <w:szCs w:val="26"/>
        </w:rPr>
        <w:t>3.1.17 - 3.1.22.</w:t>
      </w:r>
    </w:p>
    <w:p w:rsidR="00C05C65" w:rsidRPr="002D5F14" w:rsidRDefault="00C05C65" w:rsidP="00451CBF">
      <w:pPr>
        <w:pStyle w:val="af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2D5F14">
        <w:rPr>
          <w:sz w:val="26"/>
          <w:szCs w:val="26"/>
        </w:rPr>
        <w:t>Подпункт 3.1.2</w:t>
      </w:r>
      <w:r w:rsidR="00451CBF">
        <w:rPr>
          <w:sz w:val="26"/>
          <w:szCs w:val="26"/>
        </w:rPr>
        <w:t>1 (в новой нумерации)</w:t>
      </w:r>
      <w:r w:rsidRPr="002D5F14">
        <w:rPr>
          <w:sz w:val="26"/>
          <w:szCs w:val="26"/>
        </w:rPr>
        <w:t xml:space="preserve"> изложить в следующей новой редакции:</w:t>
      </w:r>
    </w:p>
    <w:p w:rsidR="00C05C65" w:rsidRPr="00D81833" w:rsidRDefault="00C05C65" w:rsidP="006F0A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815F3">
        <w:rPr>
          <w:sz w:val="26"/>
          <w:szCs w:val="26"/>
        </w:rPr>
        <w:t>«3.1.2</w:t>
      </w:r>
      <w:r w:rsidR="00451CBF">
        <w:rPr>
          <w:sz w:val="26"/>
          <w:szCs w:val="26"/>
        </w:rPr>
        <w:t>1</w:t>
      </w:r>
      <w:r w:rsidRPr="009815F3">
        <w:rPr>
          <w:sz w:val="26"/>
          <w:szCs w:val="26"/>
        </w:rPr>
        <w:t xml:space="preserve">. Участвует в планировании и обеспечивает осуществление дорожной деятельности и </w:t>
      </w:r>
      <w:r w:rsidR="00654A61">
        <w:rPr>
          <w:sz w:val="26"/>
          <w:szCs w:val="26"/>
        </w:rPr>
        <w:t xml:space="preserve">развитие </w:t>
      </w:r>
      <w:r w:rsidRPr="009815F3">
        <w:rPr>
          <w:sz w:val="26"/>
          <w:szCs w:val="26"/>
        </w:rPr>
        <w:t xml:space="preserve">транспортной инфраструктуры городского округа города Вологды в части компетенции Департамента в отношении автомобильных дорог местного значения, улично-дорожной сети городского округа города Вологды в </w:t>
      </w:r>
      <w:r w:rsidRPr="009815F3">
        <w:rPr>
          <w:sz w:val="26"/>
          <w:szCs w:val="26"/>
        </w:rPr>
        <w:lastRenderedPageBreak/>
        <w:t xml:space="preserve">части </w:t>
      </w:r>
      <w:r w:rsidRPr="00FC23C3">
        <w:rPr>
          <w:sz w:val="26"/>
          <w:szCs w:val="26"/>
        </w:rPr>
        <w:t xml:space="preserve">проектирования, строительства и </w:t>
      </w:r>
      <w:proofErr w:type="gramStart"/>
      <w:r w:rsidRPr="00FC23C3">
        <w:rPr>
          <w:sz w:val="26"/>
          <w:szCs w:val="26"/>
        </w:rPr>
        <w:t>реконструкции</w:t>
      </w:r>
      <w:proofErr w:type="gramEnd"/>
      <w:r w:rsidRPr="00FC23C3">
        <w:rPr>
          <w:sz w:val="26"/>
          <w:szCs w:val="26"/>
        </w:rPr>
        <w:t xml:space="preserve"> автомобильных дорог, улиц, </w:t>
      </w:r>
      <w:r w:rsidRPr="00D81833">
        <w:rPr>
          <w:sz w:val="26"/>
          <w:szCs w:val="26"/>
        </w:rPr>
        <w:t>мостов, путепроводов, проектирования и капитального ремонта мостов и путепроводов.».</w:t>
      </w:r>
    </w:p>
    <w:p w:rsidR="006F0A25" w:rsidRPr="00D81833" w:rsidRDefault="00451CBF" w:rsidP="006F0A25">
      <w:pPr>
        <w:pStyle w:val="af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81833">
        <w:rPr>
          <w:sz w:val="26"/>
          <w:szCs w:val="26"/>
        </w:rPr>
        <w:t xml:space="preserve">Внести в </w:t>
      </w:r>
      <w:hyperlink r:id="rId11" w:history="1">
        <w:r w:rsidRPr="00D81833">
          <w:rPr>
            <w:sz w:val="26"/>
            <w:szCs w:val="26"/>
          </w:rPr>
          <w:t>постановление</w:t>
        </w:r>
      </w:hyperlink>
      <w:r w:rsidRPr="00D81833">
        <w:rPr>
          <w:sz w:val="26"/>
          <w:szCs w:val="26"/>
        </w:rPr>
        <w:t xml:space="preserve"> Администрации города Вологды от 17 августа 2016 года № 1004 «О наделении полномочиями» (с последующими изменениями) </w:t>
      </w:r>
      <w:r w:rsidR="006F0A25" w:rsidRPr="00D81833">
        <w:rPr>
          <w:sz w:val="26"/>
          <w:szCs w:val="26"/>
        </w:rPr>
        <w:t>следующие изменения:</w:t>
      </w:r>
    </w:p>
    <w:p w:rsidR="006B0244" w:rsidRPr="00D81833" w:rsidRDefault="006F0A25" w:rsidP="00D81833">
      <w:pPr>
        <w:pStyle w:val="af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81833">
        <w:rPr>
          <w:sz w:val="26"/>
          <w:szCs w:val="26"/>
        </w:rPr>
        <w:t>В преамбуле слова «муниципального образования «Город Вологда»</w:t>
      </w:r>
      <w:r w:rsidR="006E7C3C">
        <w:rPr>
          <w:sz w:val="26"/>
          <w:szCs w:val="26"/>
        </w:rPr>
        <w:t>»</w:t>
      </w:r>
      <w:r w:rsidRPr="00D81833">
        <w:rPr>
          <w:sz w:val="26"/>
          <w:szCs w:val="26"/>
        </w:rPr>
        <w:t xml:space="preserve"> заменить словами «городского округа города Вологды».</w:t>
      </w:r>
    </w:p>
    <w:p w:rsidR="006F0A25" w:rsidRPr="00D81833" w:rsidRDefault="00D81833" w:rsidP="00D81833">
      <w:pPr>
        <w:pStyle w:val="af1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81833">
        <w:rPr>
          <w:sz w:val="26"/>
          <w:szCs w:val="26"/>
        </w:rPr>
        <w:t>Пункт 1 изложить в следующей редакции:</w:t>
      </w:r>
    </w:p>
    <w:p w:rsidR="00D81833" w:rsidRDefault="00D81833" w:rsidP="00D818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81833">
        <w:rPr>
          <w:sz w:val="26"/>
          <w:szCs w:val="26"/>
        </w:rPr>
        <w:t>«1. Наделить начальника Департамента градостроительства Администрации</w:t>
      </w:r>
      <w:r>
        <w:rPr>
          <w:sz w:val="26"/>
          <w:szCs w:val="26"/>
        </w:rPr>
        <w:t xml:space="preserve"> города Вологды, а в период его отсутствия - лицо, выполняющее обязанности </w:t>
      </w:r>
      <w:proofErr w:type="gramStart"/>
      <w:r>
        <w:rPr>
          <w:sz w:val="26"/>
          <w:szCs w:val="26"/>
        </w:rPr>
        <w:t>начальника Департамента градостроительства Администрации города</w:t>
      </w:r>
      <w:proofErr w:type="gramEnd"/>
      <w:r>
        <w:rPr>
          <w:sz w:val="26"/>
          <w:szCs w:val="26"/>
        </w:rPr>
        <w:t xml:space="preserve"> Вологды, полномочиями по подписанию:</w:t>
      </w:r>
    </w:p>
    <w:p w:rsidR="00D81833" w:rsidRPr="005C3A51" w:rsidRDefault="00D81833" w:rsidP="005C3A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C3A51">
        <w:rPr>
          <w:sz w:val="26"/>
          <w:szCs w:val="26"/>
        </w:rPr>
        <w:t>деклараций о бесхозяйных объектах недвижимости</w:t>
      </w:r>
      <w:r w:rsidR="00D65A6A">
        <w:rPr>
          <w:sz w:val="26"/>
          <w:szCs w:val="26"/>
        </w:rPr>
        <w:t xml:space="preserve"> (кроме линейных объектов)</w:t>
      </w:r>
      <w:r w:rsidRPr="005C3A51">
        <w:rPr>
          <w:sz w:val="26"/>
          <w:szCs w:val="26"/>
        </w:rPr>
        <w:t>, о созданных объектах недвижимости, расположенных на земельных участках, находящихся в муниципальной собственности и предоставленных в аренду на срок 5 лет и менее;</w:t>
      </w:r>
    </w:p>
    <w:p w:rsidR="00D81833" w:rsidRPr="005C3A51" w:rsidRDefault="00D81833" w:rsidP="005C3A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C3A51">
        <w:rPr>
          <w:sz w:val="26"/>
          <w:szCs w:val="26"/>
        </w:rPr>
        <w:t xml:space="preserve">декларации об объектах незавершенного строительства, </w:t>
      </w:r>
      <w:r w:rsidR="005C3A51" w:rsidRPr="005C3A51">
        <w:rPr>
          <w:sz w:val="26"/>
          <w:szCs w:val="26"/>
        </w:rPr>
        <w:t>сведения о котор</w:t>
      </w:r>
      <w:r w:rsidR="005C3A51">
        <w:rPr>
          <w:sz w:val="26"/>
          <w:szCs w:val="26"/>
        </w:rPr>
        <w:t>ых</w:t>
      </w:r>
      <w:r w:rsidR="005C3A51" w:rsidRPr="005C3A51">
        <w:rPr>
          <w:sz w:val="26"/>
          <w:szCs w:val="26"/>
        </w:rPr>
        <w:t xml:space="preserve"> отсутствуют в Едином государственном реестре недвижимости </w:t>
      </w:r>
      <w:r w:rsidRPr="005C3A51">
        <w:rPr>
          <w:sz w:val="26"/>
          <w:szCs w:val="26"/>
        </w:rPr>
        <w:t>и которые включены в региональный реестр незавершенных объектов капитального строительства</w:t>
      </w:r>
      <w:proofErr w:type="gramStart"/>
      <w:r w:rsidRPr="005C3A51">
        <w:rPr>
          <w:sz w:val="26"/>
          <w:szCs w:val="26"/>
        </w:rPr>
        <w:t>.».</w:t>
      </w:r>
      <w:proofErr w:type="gramEnd"/>
    </w:p>
    <w:p w:rsidR="00C041A9" w:rsidRDefault="00C041A9" w:rsidP="005C3A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C3A51">
        <w:rPr>
          <w:sz w:val="26"/>
          <w:szCs w:val="26"/>
        </w:rPr>
        <w:t>3. Настоящее постановление подлежит официальному опубликованию в газете «Вологодские новости»</w:t>
      </w:r>
      <w:r w:rsidR="00654A61">
        <w:rPr>
          <w:sz w:val="26"/>
          <w:szCs w:val="26"/>
        </w:rPr>
        <w:t xml:space="preserve"> и</w:t>
      </w:r>
      <w:r w:rsidRPr="005C3A51">
        <w:rPr>
          <w:sz w:val="26"/>
          <w:szCs w:val="26"/>
        </w:rPr>
        <w:t xml:space="preserve"> размещению на официальном </w:t>
      </w:r>
      <w:hyperlink r:id="rId12" w:history="1">
        <w:r w:rsidRPr="005C3A51">
          <w:rPr>
            <w:sz w:val="26"/>
            <w:szCs w:val="26"/>
          </w:rPr>
          <w:t>сайте</w:t>
        </w:r>
      </w:hyperlink>
      <w:r w:rsidRPr="005C3A51">
        <w:rPr>
          <w:sz w:val="26"/>
          <w:szCs w:val="26"/>
        </w:rPr>
        <w:t xml:space="preserve"> Администрации</w:t>
      </w:r>
      <w:r w:rsidRPr="00C041A9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Вологды в информационно-телекоммуникационной сети «Интернет».</w:t>
      </w:r>
    </w:p>
    <w:p w:rsidR="00F96004" w:rsidRDefault="00F96004" w:rsidP="00E81E73">
      <w:pPr>
        <w:pStyle w:val="aa"/>
        <w:spacing w:line="360" w:lineRule="auto"/>
        <w:ind w:firstLine="708"/>
      </w:pPr>
    </w:p>
    <w:p w:rsidR="00DE69AD" w:rsidRDefault="00DE69AD" w:rsidP="00E81E73">
      <w:pPr>
        <w:pStyle w:val="aa"/>
        <w:spacing w:line="360" w:lineRule="auto"/>
        <w:ind w:firstLine="708"/>
      </w:pPr>
    </w:p>
    <w:p w:rsidR="007F226B" w:rsidRDefault="007F226B" w:rsidP="007F226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7F226B" w:rsidRDefault="007F226B" w:rsidP="007F226B">
      <w:pPr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7F226B" w:rsidRDefault="007F226B" w:rsidP="007F226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Мэра города Вологды –</w:t>
      </w:r>
    </w:p>
    <w:p w:rsidR="007F226B" w:rsidRDefault="007F226B" w:rsidP="007F226B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Департамента финансов</w:t>
      </w:r>
    </w:p>
    <w:p w:rsidR="007F226B" w:rsidRDefault="007F226B" w:rsidP="007F226B">
      <w:pPr>
        <w:jc w:val="both"/>
        <w:rPr>
          <w:sz w:val="26"/>
        </w:rPr>
      </w:pPr>
      <w:r>
        <w:rPr>
          <w:sz w:val="26"/>
          <w:szCs w:val="26"/>
        </w:rPr>
        <w:t>Администрации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С.Н. Бурков</w:t>
      </w:r>
    </w:p>
    <w:p w:rsidR="00CB5705" w:rsidRDefault="00CB5705" w:rsidP="00CB5705">
      <w:pPr>
        <w:widowControl w:val="0"/>
        <w:ind w:right="-30"/>
        <w:jc w:val="both"/>
        <w:rPr>
          <w:sz w:val="26"/>
          <w:szCs w:val="26"/>
        </w:rPr>
      </w:pPr>
    </w:p>
    <w:p w:rsidR="00C53E57" w:rsidRDefault="00C53E57" w:rsidP="00CB57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</w:rPr>
      </w:pPr>
    </w:p>
    <w:sectPr w:rsidR="00C53E57" w:rsidSect="007F226B">
      <w:headerReference w:type="default" r:id="rId13"/>
      <w:pgSz w:w="11907" w:h="16840"/>
      <w:pgMar w:top="1134" w:right="680" w:bottom="993" w:left="1871" w:header="720" w:footer="3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11" w:rsidRDefault="00305311" w:rsidP="000C33DF">
      <w:r>
        <w:separator/>
      </w:r>
    </w:p>
  </w:endnote>
  <w:endnote w:type="continuationSeparator" w:id="0">
    <w:p w:rsidR="00305311" w:rsidRDefault="0030531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11" w:rsidRDefault="00305311" w:rsidP="000C33DF">
      <w:r>
        <w:separator/>
      </w:r>
    </w:p>
  </w:footnote>
  <w:footnote w:type="continuationSeparator" w:id="0">
    <w:p w:rsidR="00305311" w:rsidRDefault="0030531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06953"/>
      <w:docPartObj>
        <w:docPartGallery w:val="Page Numbers (Top of Page)"/>
        <w:docPartUnique/>
      </w:docPartObj>
    </w:sdtPr>
    <w:sdtEndPr/>
    <w:sdtContent>
      <w:p w:rsidR="00C23159" w:rsidRDefault="008B4A53">
        <w:pPr>
          <w:pStyle w:val="a5"/>
          <w:jc w:val="center"/>
        </w:pPr>
        <w:r>
          <w:fldChar w:fldCharType="begin"/>
        </w:r>
        <w:r w:rsidR="00C23159">
          <w:instrText xml:space="preserve"> PAGE   \* MERGEFORMAT </w:instrText>
        </w:r>
        <w:r>
          <w:fldChar w:fldCharType="separate"/>
        </w:r>
        <w:r w:rsidR="000A0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159" w:rsidRDefault="00C231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DF2"/>
    <w:multiLevelType w:val="multilevel"/>
    <w:tmpl w:val="2B06FED4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F4A"/>
    <w:rsid w:val="00006171"/>
    <w:rsid w:val="000121F1"/>
    <w:rsid w:val="000172B8"/>
    <w:rsid w:val="00023E7B"/>
    <w:rsid w:val="00023E90"/>
    <w:rsid w:val="00024C52"/>
    <w:rsid w:val="00033142"/>
    <w:rsid w:val="00035E4C"/>
    <w:rsid w:val="00041E71"/>
    <w:rsid w:val="000440ED"/>
    <w:rsid w:val="0004754B"/>
    <w:rsid w:val="00050C97"/>
    <w:rsid w:val="00056D1A"/>
    <w:rsid w:val="000656B4"/>
    <w:rsid w:val="00067926"/>
    <w:rsid w:val="000701CE"/>
    <w:rsid w:val="00071AD6"/>
    <w:rsid w:val="00072D48"/>
    <w:rsid w:val="00077D06"/>
    <w:rsid w:val="000814A3"/>
    <w:rsid w:val="00082A43"/>
    <w:rsid w:val="00084E5B"/>
    <w:rsid w:val="00090010"/>
    <w:rsid w:val="00091C7C"/>
    <w:rsid w:val="0009250B"/>
    <w:rsid w:val="00092655"/>
    <w:rsid w:val="00097BE2"/>
    <w:rsid w:val="000A0941"/>
    <w:rsid w:val="000A0CA0"/>
    <w:rsid w:val="000A6594"/>
    <w:rsid w:val="000B004C"/>
    <w:rsid w:val="000B1CEF"/>
    <w:rsid w:val="000B1D40"/>
    <w:rsid w:val="000B23DF"/>
    <w:rsid w:val="000B380E"/>
    <w:rsid w:val="000C33DF"/>
    <w:rsid w:val="000C4C4C"/>
    <w:rsid w:val="000D2428"/>
    <w:rsid w:val="000E6428"/>
    <w:rsid w:val="000F254D"/>
    <w:rsid w:val="000F5488"/>
    <w:rsid w:val="000F761E"/>
    <w:rsid w:val="0010119B"/>
    <w:rsid w:val="001027FE"/>
    <w:rsid w:val="00111739"/>
    <w:rsid w:val="001120CD"/>
    <w:rsid w:val="0011337A"/>
    <w:rsid w:val="00114E81"/>
    <w:rsid w:val="0011651E"/>
    <w:rsid w:val="001170FA"/>
    <w:rsid w:val="00132253"/>
    <w:rsid w:val="0013523D"/>
    <w:rsid w:val="00135767"/>
    <w:rsid w:val="00144B9D"/>
    <w:rsid w:val="00151F05"/>
    <w:rsid w:val="00153CF5"/>
    <w:rsid w:val="001616E6"/>
    <w:rsid w:val="00162EDC"/>
    <w:rsid w:val="001646EA"/>
    <w:rsid w:val="001658A9"/>
    <w:rsid w:val="0016695D"/>
    <w:rsid w:val="00166E62"/>
    <w:rsid w:val="0017369B"/>
    <w:rsid w:val="0017707B"/>
    <w:rsid w:val="00180745"/>
    <w:rsid w:val="0018180D"/>
    <w:rsid w:val="001953B9"/>
    <w:rsid w:val="001A0864"/>
    <w:rsid w:val="001A6175"/>
    <w:rsid w:val="001B2A78"/>
    <w:rsid w:val="001C2C64"/>
    <w:rsid w:val="001C5140"/>
    <w:rsid w:val="001D152D"/>
    <w:rsid w:val="001D4915"/>
    <w:rsid w:val="001D5DA2"/>
    <w:rsid w:val="001E0BC8"/>
    <w:rsid w:val="001E1939"/>
    <w:rsid w:val="001E25B4"/>
    <w:rsid w:val="001E4974"/>
    <w:rsid w:val="001F25D0"/>
    <w:rsid w:val="00205FE2"/>
    <w:rsid w:val="0022071F"/>
    <w:rsid w:val="002273D0"/>
    <w:rsid w:val="00230290"/>
    <w:rsid w:val="00242EF2"/>
    <w:rsid w:val="00244F16"/>
    <w:rsid w:val="00246720"/>
    <w:rsid w:val="00253AC1"/>
    <w:rsid w:val="002617FC"/>
    <w:rsid w:val="00267B5B"/>
    <w:rsid w:val="00267B84"/>
    <w:rsid w:val="00270738"/>
    <w:rsid w:val="0027310F"/>
    <w:rsid w:val="00282924"/>
    <w:rsid w:val="00287617"/>
    <w:rsid w:val="002907D8"/>
    <w:rsid w:val="00291B3F"/>
    <w:rsid w:val="002957E0"/>
    <w:rsid w:val="002A10FF"/>
    <w:rsid w:val="002B06A1"/>
    <w:rsid w:val="002B075C"/>
    <w:rsid w:val="002C0388"/>
    <w:rsid w:val="002C04AE"/>
    <w:rsid w:val="002E1E67"/>
    <w:rsid w:val="002E6C3D"/>
    <w:rsid w:val="002E785F"/>
    <w:rsid w:val="002F003E"/>
    <w:rsid w:val="002F2F1C"/>
    <w:rsid w:val="002F30C4"/>
    <w:rsid w:val="002F5F52"/>
    <w:rsid w:val="002F657D"/>
    <w:rsid w:val="002F693B"/>
    <w:rsid w:val="002F7112"/>
    <w:rsid w:val="002F7F90"/>
    <w:rsid w:val="002F7FB3"/>
    <w:rsid w:val="00300787"/>
    <w:rsid w:val="00305311"/>
    <w:rsid w:val="00314D16"/>
    <w:rsid w:val="00316024"/>
    <w:rsid w:val="00317234"/>
    <w:rsid w:val="003224B1"/>
    <w:rsid w:val="00322C7A"/>
    <w:rsid w:val="00325A55"/>
    <w:rsid w:val="003306A9"/>
    <w:rsid w:val="003334F7"/>
    <w:rsid w:val="00334C32"/>
    <w:rsid w:val="00340603"/>
    <w:rsid w:val="00340DF7"/>
    <w:rsid w:val="00353988"/>
    <w:rsid w:val="0037101E"/>
    <w:rsid w:val="0037746A"/>
    <w:rsid w:val="003775D9"/>
    <w:rsid w:val="003778B9"/>
    <w:rsid w:val="00383C7F"/>
    <w:rsid w:val="0038497B"/>
    <w:rsid w:val="0038797B"/>
    <w:rsid w:val="003907BC"/>
    <w:rsid w:val="0039443D"/>
    <w:rsid w:val="00394EC3"/>
    <w:rsid w:val="003A059F"/>
    <w:rsid w:val="003A48BD"/>
    <w:rsid w:val="003A73A6"/>
    <w:rsid w:val="003B4599"/>
    <w:rsid w:val="003C5527"/>
    <w:rsid w:val="003D0451"/>
    <w:rsid w:val="003D2D5D"/>
    <w:rsid w:val="003D6809"/>
    <w:rsid w:val="003D745C"/>
    <w:rsid w:val="003E00BE"/>
    <w:rsid w:val="003E0ACA"/>
    <w:rsid w:val="003E1641"/>
    <w:rsid w:val="003F10FB"/>
    <w:rsid w:val="003F4ECE"/>
    <w:rsid w:val="003F6B60"/>
    <w:rsid w:val="004003B4"/>
    <w:rsid w:val="00401B74"/>
    <w:rsid w:val="004045D7"/>
    <w:rsid w:val="0041171B"/>
    <w:rsid w:val="00412CBD"/>
    <w:rsid w:val="00421B9E"/>
    <w:rsid w:val="0042582C"/>
    <w:rsid w:val="00427840"/>
    <w:rsid w:val="00431A0C"/>
    <w:rsid w:val="004414FA"/>
    <w:rsid w:val="00441706"/>
    <w:rsid w:val="00441E16"/>
    <w:rsid w:val="004466BA"/>
    <w:rsid w:val="00451CBF"/>
    <w:rsid w:val="00455AD8"/>
    <w:rsid w:val="0046132B"/>
    <w:rsid w:val="00474A57"/>
    <w:rsid w:val="00477E36"/>
    <w:rsid w:val="0048160A"/>
    <w:rsid w:val="004825CF"/>
    <w:rsid w:val="0048434B"/>
    <w:rsid w:val="00484C9E"/>
    <w:rsid w:val="0048639A"/>
    <w:rsid w:val="00493BF5"/>
    <w:rsid w:val="00496027"/>
    <w:rsid w:val="0049669A"/>
    <w:rsid w:val="004A49A0"/>
    <w:rsid w:val="004A5BC7"/>
    <w:rsid w:val="004A7107"/>
    <w:rsid w:val="004B0FEC"/>
    <w:rsid w:val="004C160F"/>
    <w:rsid w:val="004C72BA"/>
    <w:rsid w:val="004D16AE"/>
    <w:rsid w:val="004E1A9B"/>
    <w:rsid w:val="004E4F66"/>
    <w:rsid w:val="004E5658"/>
    <w:rsid w:val="004E601B"/>
    <w:rsid w:val="004E6C9E"/>
    <w:rsid w:val="004F0493"/>
    <w:rsid w:val="004F4877"/>
    <w:rsid w:val="004F7CDE"/>
    <w:rsid w:val="005014F7"/>
    <w:rsid w:val="00502A56"/>
    <w:rsid w:val="005032F5"/>
    <w:rsid w:val="0050490F"/>
    <w:rsid w:val="00507E24"/>
    <w:rsid w:val="00523634"/>
    <w:rsid w:val="00524D6C"/>
    <w:rsid w:val="00531EC8"/>
    <w:rsid w:val="00537891"/>
    <w:rsid w:val="005416D9"/>
    <w:rsid w:val="00557023"/>
    <w:rsid w:val="005626BF"/>
    <w:rsid w:val="00563D4A"/>
    <w:rsid w:val="005649C6"/>
    <w:rsid w:val="005650F2"/>
    <w:rsid w:val="00565230"/>
    <w:rsid w:val="00565FD1"/>
    <w:rsid w:val="00580D64"/>
    <w:rsid w:val="00582562"/>
    <w:rsid w:val="0058723E"/>
    <w:rsid w:val="00587A4D"/>
    <w:rsid w:val="00594940"/>
    <w:rsid w:val="00594A15"/>
    <w:rsid w:val="00594A39"/>
    <w:rsid w:val="00594C14"/>
    <w:rsid w:val="0059637B"/>
    <w:rsid w:val="005A072B"/>
    <w:rsid w:val="005A0A19"/>
    <w:rsid w:val="005A23D0"/>
    <w:rsid w:val="005A2FD9"/>
    <w:rsid w:val="005A51A6"/>
    <w:rsid w:val="005A583E"/>
    <w:rsid w:val="005B2796"/>
    <w:rsid w:val="005B2B3E"/>
    <w:rsid w:val="005B7396"/>
    <w:rsid w:val="005B7796"/>
    <w:rsid w:val="005C1BD8"/>
    <w:rsid w:val="005C2CF5"/>
    <w:rsid w:val="005C3A51"/>
    <w:rsid w:val="005D4E88"/>
    <w:rsid w:val="005D7A69"/>
    <w:rsid w:val="005E01FC"/>
    <w:rsid w:val="005E39C9"/>
    <w:rsid w:val="005F09D6"/>
    <w:rsid w:val="005F51AD"/>
    <w:rsid w:val="005F7586"/>
    <w:rsid w:val="00601EBE"/>
    <w:rsid w:val="00602426"/>
    <w:rsid w:val="006221A7"/>
    <w:rsid w:val="0062377C"/>
    <w:rsid w:val="00632CD6"/>
    <w:rsid w:val="0063684F"/>
    <w:rsid w:val="00637BA9"/>
    <w:rsid w:val="00642258"/>
    <w:rsid w:val="006444C0"/>
    <w:rsid w:val="00650AD0"/>
    <w:rsid w:val="006525CD"/>
    <w:rsid w:val="00654A61"/>
    <w:rsid w:val="00660EC4"/>
    <w:rsid w:val="0066498A"/>
    <w:rsid w:val="00671040"/>
    <w:rsid w:val="00673B0F"/>
    <w:rsid w:val="00677993"/>
    <w:rsid w:val="006779BF"/>
    <w:rsid w:val="006824AB"/>
    <w:rsid w:val="00686E00"/>
    <w:rsid w:val="00687AED"/>
    <w:rsid w:val="00691A25"/>
    <w:rsid w:val="006925BA"/>
    <w:rsid w:val="006929EC"/>
    <w:rsid w:val="00692E5D"/>
    <w:rsid w:val="00696159"/>
    <w:rsid w:val="006A7EBF"/>
    <w:rsid w:val="006B0244"/>
    <w:rsid w:val="006B0A51"/>
    <w:rsid w:val="006B7483"/>
    <w:rsid w:val="006B7FF1"/>
    <w:rsid w:val="006C32B7"/>
    <w:rsid w:val="006C4512"/>
    <w:rsid w:val="006D2A81"/>
    <w:rsid w:val="006D56D8"/>
    <w:rsid w:val="006D5E27"/>
    <w:rsid w:val="006D64F9"/>
    <w:rsid w:val="006E7C3C"/>
    <w:rsid w:val="006F0A25"/>
    <w:rsid w:val="006F2EED"/>
    <w:rsid w:val="006F3FD1"/>
    <w:rsid w:val="006F4AB3"/>
    <w:rsid w:val="006F59AA"/>
    <w:rsid w:val="006F7CD5"/>
    <w:rsid w:val="007006CD"/>
    <w:rsid w:val="0070628B"/>
    <w:rsid w:val="00715C97"/>
    <w:rsid w:val="00717427"/>
    <w:rsid w:val="00717A2D"/>
    <w:rsid w:val="00726562"/>
    <w:rsid w:val="00726832"/>
    <w:rsid w:val="00727ED8"/>
    <w:rsid w:val="007307D3"/>
    <w:rsid w:val="00732E94"/>
    <w:rsid w:val="00741E54"/>
    <w:rsid w:val="007441A4"/>
    <w:rsid w:val="00750E31"/>
    <w:rsid w:val="00755149"/>
    <w:rsid w:val="00762E1D"/>
    <w:rsid w:val="00764231"/>
    <w:rsid w:val="0076704F"/>
    <w:rsid w:val="00770775"/>
    <w:rsid w:val="007707EF"/>
    <w:rsid w:val="00781581"/>
    <w:rsid w:val="0079321D"/>
    <w:rsid w:val="00795C17"/>
    <w:rsid w:val="00795D62"/>
    <w:rsid w:val="00797BEC"/>
    <w:rsid w:val="007B0114"/>
    <w:rsid w:val="007B031A"/>
    <w:rsid w:val="007B7F30"/>
    <w:rsid w:val="007C384C"/>
    <w:rsid w:val="007D0E4C"/>
    <w:rsid w:val="007D1C6A"/>
    <w:rsid w:val="007D6EF6"/>
    <w:rsid w:val="007E2B17"/>
    <w:rsid w:val="007E2EC2"/>
    <w:rsid w:val="007F226B"/>
    <w:rsid w:val="00801BD0"/>
    <w:rsid w:val="0080584F"/>
    <w:rsid w:val="00806F5B"/>
    <w:rsid w:val="00811AB0"/>
    <w:rsid w:val="008123E6"/>
    <w:rsid w:val="008159A6"/>
    <w:rsid w:val="0083587F"/>
    <w:rsid w:val="0084244E"/>
    <w:rsid w:val="0085566D"/>
    <w:rsid w:val="008700E4"/>
    <w:rsid w:val="00875BE7"/>
    <w:rsid w:val="00876164"/>
    <w:rsid w:val="00882FFE"/>
    <w:rsid w:val="0088646B"/>
    <w:rsid w:val="00890EF3"/>
    <w:rsid w:val="008A245D"/>
    <w:rsid w:val="008A6DE2"/>
    <w:rsid w:val="008A6F39"/>
    <w:rsid w:val="008B2AFE"/>
    <w:rsid w:val="008B4A53"/>
    <w:rsid w:val="008B54B2"/>
    <w:rsid w:val="008B7105"/>
    <w:rsid w:val="008C28B6"/>
    <w:rsid w:val="008D0951"/>
    <w:rsid w:val="008D4722"/>
    <w:rsid w:val="008D7887"/>
    <w:rsid w:val="008E15C0"/>
    <w:rsid w:val="008E2BE2"/>
    <w:rsid w:val="008E4DB1"/>
    <w:rsid w:val="008F349E"/>
    <w:rsid w:val="008F5653"/>
    <w:rsid w:val="00911851"/>
    <w:rsid w:val="00913CDA"/>
    <w:rsid w:val="00915C70"/>
    <w:rsid w:val="0092463B"/>
    <w:rsid w:val="00927051"/>
    <w:rsid w:val="009277B5"/>
    <w:rsid w:val="009327EE"/>
    <w:rsid w:val="009353EB"/>
    <w:rsid w:val="00935DD4"/>
    <w:rsid w:val="009368FC"/>
    <w:rsid w:val="00942EB4"/>
    <w:rsid w:val="009507A2"/>
    <w:rsid w:val="00950A7A"/>
    <w:rsid w:val="009577B8"/>
    <w:rsid w:val="009610DE"/>
    <w:rsid w:val="00963383"/>
    <w:rsid w:val="0096411B"/>
    <w:rsid w:val="0097668F"/>
    <w:rsid w:val="009777A1"/>
    <w:rsid w:val="00982916"/>
    <w:rsid w:val="009871C7"/>
    <w:rsid w:val="00987C2B"/>
    <w:rsid w:val="00992C94"/>
    <w:rsid w:val="009959AE"/>
    <w:rsid w:val="009966E2"/>
    <w:rsid w:val="009B0F92"/>
    <w:rsid w:val="009B2223"/>
    <w:rsid w:val="009B33FC"/>
    <w:rsid w:val="009B6E93"/>
    <w:rsid w:val="009C1A71"/>
    <w:rsid w:val="009C2A40"/>
    <w:rsid w:val="009D1818"/>
    <w:rsid w:val="009D4384"/>
    <w:rsid w:val="009D6F2C"/>
    <w:rsid w:val="009F65A5"/>
    <w:rsid w:val="00A06EAF"/>
    <w:rsid w:val="00A11FF9"/>
    <w:rsid w:val="00A15AD9"/>
    <w:rsid w:val="00A21D2C"/>
    <w:rsid w:val="00A22B75"/>
    <w:rsid w:val="00A22CAD"/>
    <w:rsid w:val="00A23395"/>
    <w:rsid w:val="00A25D34"/>
    <w:rsid w:val="00A31806"/>
    <w:rsid w:val="00A324EE"/>
    <w:rsid w:val="00A33C23"/>
    <w:rsid w:val="00A33D17"/>
    <w:rsid w:val="00A40D7D"/>
    <w:rsid w:val="00A42248"/>
    <w:rsid w:val="00A52600"/>
    <w:rsid w:val="00A57F52"/>
    <w:rsid w:val="00A64219"/>
    <w:rsid w:val="00A65F7E"/>
    <w:rsid w:val="00A75DF0"/>
    <w:rsid w:val="00A857F2"/>
    <w:rsid w:val="00A86656"/>
    <w:rsid w:val="00A927C8"/>
    <w:rsid w:val="00AA05BD"/>
    <w:rsid w:val="00AA1C74"/>
    <w:rsid w:val="00AA5B85"/>
    <w:rsid w:val="00AA6269"/>
    <w:rsid w:val="00AB0EF9"/>
    <w:rsid w:val="00AB4DE5"/>
    <w:rsid w:val="00AB6192"/>
    <w:rsid w:val="00AB7C19"/>
    <w:rsid w:val="00AC1B46"/>
    <w:rsid w:val="00AC341B"/>
    <w:rsid w:val="00AC5AF9"/>
    <w:rsid w:val="00AD0D68"/>
    <w:rsid w:val="00AD2790"/>
    <w:rsid w:val="00AD2BB6"/>
    <w:rsid w:val="00AE3BBD"/>
    <w:rsid w:val="00B01109"/>
    <w:rsid w:val="00B042B0"/>
    <w:rsid w:val="00B0572D"/>
    <w:rsid w:val="00B14DDB"/>
    <w:rsid w:val="00B247C2"/>
    <w:rsid w:val="00B26C93"/>
    <w:rsid w:val="00B35569"/>
    <w:rsid w:val="00B35D19"/>
    <w:rsid w:val="00B402A3"/>
    <w:rsid w:val="00B42090"/>
    <w:rsid w:val="00B43F80"/>
    <w:rsid w:val="00B46842"/>
    <w:rsid w:val="00B46F55"/>
    <w:rsid w:val="00B531F3"/>
    <w:rsid w:val="00B621B7"/>
    <w:rsid w:val="00B64CD7"/>
    <w:rsid w:val="00B665E5"/>
    <w:rsid w:val="00B67D03"/>
    <w:rsid w:val="00B741B5"/>
    <w:rsid w:val="00B8136E"/>
    <w:rsid w:val="00B85890"/>
    <w:rsid w:val="00B87023"/>
    <w:rsid w:val="00B957A4"/>
    <w:rsid w:val="00B97459"/>
    <w:rsid w:val="00BA07E8"/>
    <w:rsid w:val="00BA212B"/>
    <w:rsid w:val="00BA55C5"/>
    <w:rsid w:val="00BB322F"/>
    <w:rsid w:val="00BB7788"/>
    <w:rsid w:val="00BC0BD8"/>
    <w:rsid w:val="00BC63D9"/>
    <w:rsid w:val="00BC6FC1"/>
    <w:rsid w:val="00BD7D78"/>
    <w:rsid w:val="00BE0793"/>
    <w:rsid w:val="00BF21E9"/>
    <w:rsid w:val="00BF33EF"/>
    <w:rsid w:val="00C041A9"/>
    <w:rsid w:val="00C05C65"/>
    <w:rsid w:val="00C11774"/>
    <w:rsid w:val="00C1353A"/>
    <w:rsid w:val="00C1519C"/>
    <w:rsid w:val="00C179D0"/>
    <w:rsid w:val="00C23159"/>
    <w:rsid w:val="00C25AE1"/>
    <w:rsid w:val="00C25E67"/>
    <w:rsid w:val="00C3442A"/>
    <w:rsid w:val="00C40227"/>
    <w:rsid w:val="00C403E8"/>
    <w:rsid w:val="00C4415A"/>
    <w:rsid w:val="00C45148"/>
    <w:rsid w:val="00C45181"/>
    <w:rsid w:val="00C47932"/>
    <w:rsid w:val="00C51733"/>
    <w:rsid w:val="00C53E57"/>
    <w:rsid w:val="00C54C0D"/>
    <w:rsid w:val="00C57CD2"/>
    <w:rsid w:val="00C650AC"/>
    <w:rsid w:val="00C657D3"/>
    <w:rsid w:val="00C70062"/>
    <w:rsid w:val="00C7375D"/>
    <w:rsid w:val="00C7488A"/>
    <w:rsid w:val="00C808EC"/>
    <w:rsid w:val="00C80BA6"/>
    <w:rsid w:val="00C810E4"/>
    <w:rsid w:val="00C8392F"/>
    <w:rsid w:val="00C86E99"/>
    <w:rsid w:val="00C955F6"/>
    <w:rsid w:val="00CA71BB"/>
    <w:rsid w:val="00CA76F0"/>
    <w:rsid w:val="00CB5705"/>
    <w:rsid w:val="00CC13D1"/>
    <w:rsid w:val="00CC189D"/>
    <w:rsid w:val="00CC30EB"/>
    <w:rsid w:val="00CC7168"/>
    <w:rsid w:val="00CD4FE1"/>
    <w:rsid w:val="00CE2F8B"/>
    <w:rsid w:val="00CF0D74"/>
    <w:rsid w:val="00CF30DA"/>
    <w:rsid w:val="00CF4941"/>
    <w:rsid w:val="00CF66EA"/>
    <w:rsid w:val="00D0037A"/>
    <w:rsid w:val="00D009EA"/>
    <w:rsid w:val="00D00D2C"/>
    <w:rsid w:val="00D011CA"/>
    <w:rsid w:val="00D065EE"/>
    <w:rsid w:val="00D12DB8"/>
    <w:rsid w:val="00D13529"/>
    <w:rsid w:val="00D20E4C"/>
    <w:rsid w:val="00D211A8"/>
    <w:rsid w:val="00D21D2A"/>
    <w:rsid w:val="00D2302E"/>
    <w:rsid w:val="00D23407"/>
    <w:rsid w:val="00D247A8"/>
    <w:rsid w:val="00D3034B"/>
    <w:rsid w:val="00D33C5A"/>
    <w:rsid w:val="00D365D6"/>
    <w:rsid w:val="00D47244"/>
    <w:rsid w:val="00D53C5B"/>
    <w:rsid w:val="00D53D84"/>
    <w:rsid w:val="00D55D00"/>
    <w:rsid w:val="00D651D3"/>
    <w:rsid w:val="00D65A6A"/>
    <w:rsid w:val="00D70CE2"/>
    <w:rsid w:val="00D7356D"/>
    <w:rsid w:val="00D7503D"/>
    <w:rsid w:val="00D81833"/>
    <w:rsid w:val="00D83DE8"/>
    <w:rsid w:val="00D84AAD"/>
    <w:rsid w:val="00D91241"/>
    <w:rsid w:val="00D94DC3"/>
    <w:rsid w:val="00D95992"/>
    <w:rsid w:val="00D96FC5"/>
    <w:rsid w:val="00DA6CF9"/>
    <w:rsid w:val="00DA75C0"/>
    <w:rsid w:val="00DA7C55"/>
    <w:rsid w:val="00DB097F"/>
    <w:rsid w:val="00DB13EF"/>
    <w:rsid w:val="00DB5630"/>
    <w:rsid w:val="00DC490E"/>
    <w:rsid w:val="00DC5543"/>
    <w:rsid w:val="00DC5739"/>
    <w:rsid w:val="00DC71C5"/>
    <w:rsid w:val="00DC7DFF"/>
    <w:rsid w:val="00DD66DB"/>
    <w:rsid w:val="00DE00B0"/>
    <w:rsid w:val="00DE3D8F"/>
    <w:rsid w:val="00DE6856"/>
    <w:rsid w:val="00DE69AD"/>
    <w:rsid w:val="00DE6B1F"/>
    <w:rsid w:val="00DF4B36"/>
    <w:rsid w:val="00DF78BE"/>
    <w:rsid w:val="00E02AFE"/>
    <w:rsid w:val="00E034DB"/>
    <w:rsid w:val="00E123A1"/>
    <w:rsid w:val="00E12F38"/>
    <w:rsid w:val="00E15C12"/>
    <w:rsid w:val="00E222ED"/>
    <w:rsid w:val="00E22DB2"/>
    <w:rsid w:val="00E239EB"/>
    <w:rsid w:val="00E25A28"/>
    <w:rsid w:val="00E31968"/>
    <w:rsid w:val="00E335D9"/>
    <w:rsid w:val="00E44EBA"/>
    <w:rsid w:val="00E45D03"/>
    <w:rsid w:val="00E6049B"/>
    <w:rsid w:val="00E63F5D"/>
    <w:rsid w:val="00E73941"/>
    <w:rsid w:val="00E8140A"/>
    <w:rsid w:val="00E81E73"/>
    <w:rsid w:val="00E86BFD"/>
    <w:rsid w:val="00E86D2C"/>
    <w:rsid w:val="00E96163"/>
    <w:rsid w:val="00EA145F"/>
    <w:rsid w:val="00EA225A"/>
    <w:rsid w:val="00EB0428"/>
    <w:rsid w:val="00EB091A"/>
    <w:rsid w:val="00EB13C9"/>
    <w:rsid w:val="00EB240D"/>
    <w:rsid w:val="00EB5532"/>
    <w:rsid w:val="00EB691A"/>
    <w:rsid w:val="00EB7255"/>
    <w:rsid w:val="00EC2884"/>
    <w:rsid w:val="00EC5AD5"/>
    <w:rsid w:val="00ED0ECA"/>
    <w:rsid w:val="00ED3593"/>
    <w:rsid w:val="00ED665A"/>
    <w:rsid w:val="00EE18E0"/>
    <w:rsid w:val="00EF3F6F"/>
    <w:rsid w:val="00EF404A"/>
    <w:rsid w:val="00EF6BF3"/>
    <w:rsid w:val="00F164A2"/>
    <w:rsid w:val="00F228B7"/>
    <w:rsid w:val="00F234D0"/>
    <w:rsid w:val="00F24228"/>
    <w:rsid w:val="00F24D2C"/>
    <w:rsid w:val="00F35F09"/>
    <w:rsid w:val="00F35F6C"/>
    <w:rsid w:val="00F407D5"/>
    <w:rsid w:val="00F44AAC"/>
    <w:rsid w:val="00F47341"/>
    <w:rsid w:val="00F524AB"/>
    <w:rsid w:val="00F53046"/>
    <w:rsid w:val="00F53E51"/>
    <w:rsid w:val="00F5737E"/>
    <w:rsid w:val="00F62E30"/>
    <w:rsid w:val="00F659AB"/>
    <w:rsid w:val="00F66F2F"/>
    <w:rsid w:val="00F762D7"/>
    <w:rsid w:val="00F803BE"/>
    <w:rsid w:val="00F81A6F"/>
    <w:rsid w:val="00F83CDC"/>
    <w:rsid w:val="00F95AAC"/>
    <w:rsid w:val="00F96004"/>
    <w:rsid w:val="00FA0557"/>
    <w:rsid w:val="00FB1C87"/>
    <w:rsid w:val="00FC3710"/>
    <w:rsid w:val="00FD4DA0"/>
    <w:rsid w:val="00FE0148"/>
    <w:rsid w:val="00FE338D"/>
    <w:rsid w:val="00FE573D"/>
    <w:rsid w:val="00FE6AD3"/>
    <w:rsid w:val="00FE6F4B"/>
    <w:rsid w:val="00FE7511"/>
    <w:rsid w:val="00FF0D1C"/>
    <w:rsid w:val="00FF303F"/>
    <w:rsid w:val="00FF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styleId="ac">
    <w:name w:val="annotation reference"/>
    <w:basedOn w:val="a0"/>
    <w:rsid w:val="00FE6AD3"/>
    <w:rPr>
      <w:sz w:val="16"/>
      <w:szCs w:val="16"/>
    </w:rPr>
  </w:style>
  <w:style w:type="paragraph" w:styleId="ad">
    <w:name w:val="annotation text"/>
    <w:basedOn w:val="a"/>
    <w:link w:val="ae"/>
    <w:rsid w:val="00FE6AD3"/>
  </w:style>
  <w:style w:type="character" w:customStyle="1" w:styleId="ae">
    <w:name w:val="Текст примечания Знак"/>
    <w:basedOn w:val="a0"/>
    <w:link w:val="ad"/>
    <w:rsid w:val="00FE6AD3"/>
  </w:style>
  <w:style w:type="paragraph" w:styleId="af">
    <w:name w:val="annotation subject"/>
    <w:basedOn w:val="ad"/>
    <w:next w:val="ad"/>
    <w:link w:val="af0"/>
    <w:rsid w:val="00FE6AD3"/>
    <w:rPr>
      <w:b/>
      <w:bCs/>
    </w:rPr>
  </w:style>
  <w:style w:type="character" w:customStyle="1" w:styleId="af0">
    <w:name w:val="Тема примечания Знак"/>
    <w:basedOn w:val="ae"/>
    <w:link w:val="af"/>
    <w:rsid w:val="00FE6AD3"/>
    <w:rPr>
      <w:b/>
      <w:bCs/>
    </w:rPr>
  </w:style>
  <w:style w:type="paragraph" w:styleId="af1">
    <w:name w:val="List Paragraph"/>
    <w:basedOn w:val="a"/>
    <w:uiPriority w:val="34"/>
    <w:qFormat/>
    <w:rsid w:val="00C05C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304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724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bullet3gif">
    <w:name w:val="msonormalbullet3.gif"/>
    <w:basedOn w:val="a"/>
    <w:rsid w:val="00D4724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CB5705"/>
    <w:pPr>
      <w:jc w:val="both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B5705"/>
    <w:rPr>
      <w:sz w:val="26"/>
      <w:szCs w:val="26"/>
    </w:rPr>
  </w:style>
  <w:style w:type="character" w:styleId="ac">
    <w:name w:val="annotation reference"/>
    <w:basedOn w:val="a0"/>
    <w:rsid w:val="00FE6AD3"/>
    <w:rPr>
      <w:sz w:val="16"/>
      <w:szCs w:val="16"/>
    </w:rPr>
  </w:style>
  <w:style w:type="paragraph" w:styleId="ad">
    <w:name w:val="annotation text"/>
    <w:basedOn w:val="a"/>
    <w:link w:val="ae"/>
    <w:rsid w:val="00FE6AD3"/>
  </w:style>
  <w:style w:type="character" w:customStyle="1" w:styleId="ae">
    <w:name w:val="Текст примечания Знак"/>
    <w:basedOn w:val="a0"/>
    <w:link w:val="ad"/>
    <w:rsid w:val="00FE6AD3"/>
  </w:style>
  <w:style w:type="paragraph" w:styleId="af">
    <w:name w:val="annotation subject"/>
    <w:basedOn w:val="ad"/>
    <w:next w:val="ad"/>
    <w:link w:val="af0"/>
    <w:rsid w:val="00FE6AD3"/>
    <w:rPr>
      <w:b/>
      <w:bCs/>
    </w:rPr>
  </w:style>
  <w:style w:type="character" w:customStyle="1" w:styleId="af0">
    <w:name w:val="Тема примечания Знак"/>
    <w:basedOn w:val="ae"/>
    <w:link w:val="af"/>
    <w:rsid w:val="00FE6AD3"/>
    <w:rPr>
      <w:b/>
      <w:bCs/>
    </w:rPr>
  </w:style>
  <w:style w:type="paragraph" w:styleId="af1">
    <w:name w:val="List Paragraph"/>
    <w:basedOn w:val="a"/>
    <w:uiPriority w:val="34"/>
    <w:qFormat/>
    <w:rsid w:val="00C05C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304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F4A51E8835DA6B1816443EE2E2F104FB143A6D563C8221362867265106854D8B1DBA67E66C99613619B03A9E2D024327FD1A28524F5812672948fFQ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739A47C6168F0B953A9642471CC1A186926DD3B2EE7DFAB6DA48E18A6DFB7057AA19091E436B855AF1F80CAC3609401AfEl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5D11F509F926A114BA77C279387B9DA7E4252476E3BBA5C704F715F9B204BC494D0D29C3E4A33239ECA7D09D70D6F2B39832627D476632EE250D8EN8f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FA3B-EE5D-4887-AB7E-856B32CC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2023-11-10T05:34:00Z</cp:lastPrinted>
  <dcterms:created xsi:type="dcterms:W3CDTF">2023-11-15T07:08:00Z</dcterms:created>
  <dcterms:modified xsi:type="dcterms:W3CDTF">2023-11-15T07:08:00Z</dcterms:modified>
</cp:coreProperties>
</file>