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8BE" w:rsidRPr="00D35FD1" w:rsidRDefault="00FA58BE" w:rsidP="00E4752A">
      <w:pPr>
        <w:pStyle w:val="ConsPlusNormal"/>
        <w:ind w:left="10773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35FD1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FA58BE" w:rsidRPr="00D35FD1" w:rsidRDefault="00FA58BE" w:rsidP="00E4752A">
      <w:pPr>
        <w:pStyle w:val="ConsPlusNormal"/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 w:rsidRPr="00D35FD1">
        <w:rPr>
          <w:rFonts w:ascii="Times New Roman" w:hAnsi="Times New Roman" w:cs="Times New Roman"/>
          <w:sz w:val="26"/>
          <w:szCs w:val="26"/>
        </w:rPr>
        <w:t xml:space="preserve">к </w:t>
      </w:r>
      <w:r w:rsidR="00A77B40" w:rsidRPr="00D35FD1">
        <w:rPr>
          <w:rFonts w:ascii="Times New Roman" w:hAnsi="Times New Roman" w:cs="Times New Roman"/>
          <w:sz w:val="26"/>
          <w:szCs w:val="26"/>
        </w:rPr>
        <w:t>м</w:t>
      </w:r>
      <w:r w:rsidRPr="00D35FD1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DA5CC4" w:rsidRPr="00C27A7B" w:rsidRDefault="00DA5CC4" w:rsidP="00DA5CC4">
      <w:pPr>
        <w:pStyle w:val="ConsPlusNormal"/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 w:rsidRPr="00D35FD1">
        <w:rPr>
          <w:rFonts w:ascii="Times New Roman" w:hAnsi="Times New Roman" w:cs="Times New Roman"/>
          <w:sz w:val="26"/>
          <w:szCs w:val="26"/>
        </w:rPr>
        <w:t>«Реализация молодежной политики н</w:t>
      </w:r>
      <w:r w:rsidR="00C26709">
        <w:rPr>
          <w:rFonts w:ascii="Times New Roman" w:hAnsi="Times New Roman" w:cs="Times New Roman"/>
          <w:sz w:val="26"/>
          <w:szCs w:val="26"/>
        </w:rPr>
        <w:t>а территории городского округа города Вологды</w:t>
      </w:r>
      <w:r w:rsidRPr="00D35FD1">
        <w:rPr>
          <w:rFonts w:ascii="Times New Roman" w:hAnsi="Times New Roman" w:cs="Times New Roman"/>
          <w:sz w:val="26"/>
          <w:szCs w:val="26"/>
        </w:rPr>
        <w:t>»</w:t>
      </w:r>
    </w:p>
    <w:p w:rsidR="00FA58BE" w:rsidRPr="00C27A7B" w:rsidRDefault="00FA58BE" w:rsidP="00FA58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3832" w:rsidRDefault="00853832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328"/>
      <w:bookmarkEnd w:id="1"/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о целевых показателях муниципальной программы и методика их расчета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FA58BE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I. Перечень целевых показателей муниципальной</w:t>
      </w:r>
      <w:r w:rsidR="00E475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232F5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3059"/>
        <w:gridCol w:w="3397"/>
        <w:gridCol w:w="1841"/>
        <w:gridCol w:w="861"/>
        <w:gridCol w:w="850"/>
        <w:gridCol w:w="837"/>
        <w:gridCol w:w="849"/>
        <w:gridCol w:w="866"/>
        <w:gridCol w:w="850"/>
        <w:gridCol w:w="851"/>
      </w:tblGrid>
      <w:tr w:rsidR="00C34B3C" w:rsidRPr="0081296A" w:rsidTr="0032038B">
        <w:trPr>
          <w:trHeight w:val="433"/>
          <w:tblHeader/>
        </w:trPr>
        <w:tc>
          <w:tcPr>
            <w:tcW w:w="623" w:type="dxa"/>
            <w:vMerge w:val="restart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059" w:type="dxa"/>
            <w:vMerge w:val="restart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Задачи, направленные на достижение целей</w:t>
            </w:r>
          </w:p>
        </w:tc>
        <w:tc>
          <w:tcPr>
            <w:tcW w:w="3397" w:type="dxa"/>
            <w:vMerge w:val="restart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841" w:type="dxa"/>
            <w:vMerge w:val="restart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5964" w:type="dxa"/>
            <w:gridSpan w:val="7"/>
            <w:vAlign w:val="center"/>
          </w:tcPr>
          <w:p w:rsidR="00C34B3C" w:rsidRPr="0081296A" w:rsidRDefault="00C34B3C">
            <w:pPr>
              <w:spacing w:before="0" w:after="20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Значения целевых показателей</w:t>
            </w:r>
          </w:p>
        </w:tc>
      </w:tr>
      <w:tr w:rsidR="00C34B3C" w:rsidRPr="0081296A" w:rsidTr="0032038B">
        <w:trPr>
          <w:trHeight w:val="579"/>
          <w:tblHeader/>
        </w:trPr>
        <w:tc>
          <w:tcPr>
            <w:tcW w:w="623" w:type="dxa"/>
            <w:vMerge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9" w:type="dxa"/>
            <w:vMerge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3397" w:type="dxa"/>
            <w:vMerge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vMerge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861" w:type="dxa"/>
            <w:vAlign w:val="center"/>
          </w:tcPr>
          <w:p w:rsidR="00C34B3C" w:rsidRPr="0081296A" w:rsidRDefault="00C34B3C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850" w:type="dxa"/>
            <w:vAlign w:val="center"/>
          </w:tcPr>
          <w:p w:rsidR="00C34B3C" w:rsidRPr="0081296A" w:rsidRDefault="00C34B3C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837" w:type="dxa"/>
            <w:vAlign w:val="center"/>
          </w:tcPr>
          <w:p w:rsidR="00C34B3C" w:rsidRPr="0081296A" w:rsidRDefault="00C34B3C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849" w:type="dxa"/>
          </w:tcPr>
          <w:p w:rsidR="00C34B3C" w:rsidRPr="0081296A" w:rsidRDefault="00C34B3C" w:rsidP="003C5A5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866" w:type="dxa"/>
          </w:tcPr>
          <w:p w:rsidR="00C34B3C" w:rsidRPr="0081296A" w:rsidRDefault="00E376AF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850" w:type="dxa"/>
          </w:tcPr>
          <w:p w:rsidR="00C34B3C" w:rsidRPr="0081296A" w:rsidRDefault="00E376AF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2029</w:t>
            </w:r>
          </w:p>
          <w:p w:rsidR="00E376AF" w:rsidRPr="0081296A" w:rsidRDefault="00E376AF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C34B3C" w:rsidRPr="0081296A" w:rsidRDefault="00E376AF" w:rsidP="00E376AF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2030 </w:t>
            </w:r>
          </w:p>
          <w:p w:rsidR="00E376AF" w:rsidRPr="0081296A" w:rsidRDefault="00E376AF" w:rsidP="00E376AF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год</w:t>
            </w:r>
          </w:p>
        </w:tc>
      </w:tr>
      <w:tr w:rsidR="00C34B3C" w:rsidRPr="0081296A" w:rsidTr="0032038B">
        <w:trPr>
          <w:trHeight w:val="252"/>
          <w:tblHeader/>
        </w:trPr>
        <w:tc>
          <w:tcPr>
            <w:tcW w:w="623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059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397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841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861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837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849" w:type="dxa"/>
          </w:tcPr>
          <w:p w:rsidR="00C34B3C" w:rsidRPr="0081296A" w:rsidRDefault="00E376AF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866" w:type="dxa"/>
          </w:tcPr>
          <w:p w:rsidR="00C34B3C" w:rsidRPr="0081296A" w:rsidRDefault="00E376AF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850" w:type="dxa"/>
          </w:tcPr>
          <w:p w:rsidR="00C34B3C" w:rsidRPr="0081296A" w:rsidRDefault="00E376AF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C34B3C" w:rsidRPr="0081296A" w:rsidRDefault="00E376AF" w:rsidP="00E376AF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</w:t>
            </w:r>
          </w:p>
        </w:tc>
      </w:tr>
      <w:tr w:rsidR="0009091C" w:rsidRPr="0081296A" w:rsidTr="0032038B">
        <w:trPr>
          <w:trHeight w:val="1717"/>
        </w:trPr>
        <w:tc>
          <w:tcPr>
            <w:tcW w:w="623" w:type="dxa"/>
            <w:vMerge w:val="restart"/>
            <w:shd w:val="clear" w:color="auto" w:fill="auto"/>
          </w:tcPr>
          <w:p w:rsidR="0009091C" w:rsidRPr="0081296A" w:rsidRDefault="0009091C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059" w:type="dxa"/>
            <w:vMerge w:val="restart"/>
            <w:shd w:val="clear" w:color="auto" w:fill="auto"/>
          </w:tcPr>
          <w:p w:rsidR="0009091C" w:rsidRPr="0081296A" w:rsidRDefault="0009091C" w:rsidP="00A75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 развитие и гражданское образование молодежи, содействие участию молодежи в добровольческой (волонтерской) деятельности</w:t>
            </w:r>
          </w:p>
        </w:tc>
        <w:tc>
          <w:tcPr>
            <w:tcW w:w="3397" w:type="dxa"/>
            <w:shd w:val="clear" w:color="auto" w:fill="auto"/>
          </w:tcPr>
          <w:p w:rsidR="0009091C" w:rsidRPr="0081296A" w:rsidRDefault="0009091C" w:rsidP="0032038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</w:t>
            </w:r>
            <w:r w:rsidR="0032038B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, проживающей на территории городского округа города Вологды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09091C" w:rsidRPr="0081296A" w:rsidRDefault="0009091C" w:rsidP="0032038B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24,6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24,8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09091C" w:rsidRPr="0081296A" w:rsidTr="0032038B">
        <w:trPr>
          <w:trHeight w:val="1874"/>
        </w:trPr>
        <w:tc>
          <w:tcPr>
            <w:tcW w:w="623" w:type="dxa"/>
            <w:vMerge/>
            <w:shd w:val="clear" w:color="auto" w:fill="auto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59" w:type="dxa"/>
            <w:vMerge/>
            <w:shd w:val="clear" w:color="auto" w:fill="auto"/>
          </w:tcPr>
          <w:p w:rsidR="0009091C" w:rsidRPr="0081296A" w:rsidRDefault="0009091C" w:rsidP="0009091C">
            <w:pPr>
              <w:pStyle w:val="ConsPlusNormal"/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7" w:type="dxa"/>
            <w:shd w:val="clear" w:color="auto" w:fill="auto"/>
          </w:tcPr>
          <w:p w:rsidR="0009091C" w:rsidRPr="0081296A" w:rsidRDefault="0009091C" w:rsidP="00AA6DEF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количество молодежных объединений (инициативных групп), принявших участие в мероприятиях муниципальной программы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091C" w:rsidRPr="0081296A" w:rsidRDefault="0009091C" w:rsidP="00AA50CD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r w:rsidR="00AA50CD" w:rsidRPr="0081296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B1BDA" w:rsidRPr="0081296A">
              <w:rPr>
                <w:rFonts w:ascii="Times New Roman" w:hAnsi="Times New Roman" w:cs="Times New Roman"/>
                <w:sz w:val="26"/>
                <w:szCs w:val="26"/>
              </w:rPr>
              <w:t>ниц</w:t>
            </w:r>
            <w:r w:rsidR="00AA50CD" w:rsidRPr="0081296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345FB4" w:rsidRPr="0081296A" w:rsidTr="0032038B">
        <w:trPr>
          <w:trHeight w:val="3081"/>
        </w:trPr>
        <w:tc>
          <w:tcPr>
            <w:tcW w:w="623" w:type="dxa"/>
            <w:shd w:val="clear" w:color="auto" w:fill="auto"/>
          </w:tcPr>
          <w:p w:rsidR="00345FB4" w:rsidRPr="0081296A" w:rsidRDefault="00345FB4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059" w:type="dxa"/>
            <w:shd w:val="clear" w:color="auto" w:fill="auto"/>
          </w:tcPr>
          <w:p w:rsidR="00345FB4" w:rsidRPr="0081296A" w:rsidRDefault="00416D9E" w:rsidP="00A75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(или) реализация потенциала молодежи </w:t>
            </w:r>
          </w:p>
          <w:p w:rsidR="00345FB4" w:rsidRPr="0081296A" w:rsidRDefault="00345FB4" w:rsidP="00A75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7" w:type="dxa"/>
            <w:shd w:val="clear" w:color="auto" w:fill="auto"/>
          </w:tcPr>
          <w:p w:rsidR="00345FB4" w:rsidRPr="0081296A" w:rsidRDefault="00345FB4" w:rsidP="0032038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доля охвата молодых </w:t>
            </w:r>
            <w:r w:rsidR="00416D9E" w:rsidRPr="0081296A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мероприятий, от общей численности молодежи</w:t>
            </w:r>
            <w:r w:rsidR="0032038B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, проживающей на территории городского округа города Вологды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345FB4" w:rsidRPr="0081296A" w:rsidRDefault="00345FB4" w:rsidP="0032038B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8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24,6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24,8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C34B3C" w:rsidRPr="0081296A" w:rsidTr="0032038B">
        <w:trPr>
          <w:trHeight w:val="1705"/>
        </w:trPr>
        <w:tc>
          <w:tcPr>
            <w:tcW w:w="623" w:type="dxa"/>
            <w:shd w:val="clear" w:color="auto" w:fill="auto"/>
          </w:tcPr>
          <w:p w:rsidR="00C34B3C" w:rsidRPr="0081296A" w:rsidRDefault="0046256A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059" w:type="dxa"/>
            <w:shd w:val="clear" w:color="auto" w:fill="auto"/>
          </w:tcPr>
          <w:p w:rsidR="00C34B3C" w:rsidRPr="0081296A" w:rsidRDefault="00C34B3C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условий для реализации муниципальной программы</w:t>
            </w:r>
          </w:p>
        </w:tc>
        <w:tc>
          <w:tcPr>
            <w:tcW w:w="3397" w:type="dxa"/>
            <w:shd w:val="clear" w:color="auto" w:fill="auto"/>
          </w:tcPr>
          <w:p w:rsidR="00C34B3C" w:rsidRPr="0081296A" w:rsidRDefault="00C34B3C" w:rsidP="00347B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мероприятий муниципальной программы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34B3C" w:rsidRPr="0081296A" w:rsidRDefault="00C34B3C" w:rsidP="0032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C34B3C" w:rsidRPr="0081296A" w:rsidRDefault="00C34B3C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34B3C" w:rsidRPr="0081296A" w:rsidRDefault="00C34B3C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C34B3C" w:rsidRPr="0081296A" w:rsidRDefault="00C34B3C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49" w:type="dxa"/>
            <w:vAlign w:val="center"/>
          </w:tcPr>
          <w:p w:rsidR="00C34B3C" w:rsidRPr="0081296A" w:rsidRDefault="00C34B3C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66" w:type="dxa"/>
            <w:vAlign w:val="center"/>
          </w:tcPr>
          <w:p w:rsidR="00C34B3C" w:rsidRPr="0081296A" w:rsidRDefault="002725FB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vAlign w:val="center"/>
          </w:tcPr>
          <w:p w:rsidR="00C34B3C" w:rsidRPr="0081296A" w:rsidRDefault="002725FB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4B3C" w:rsidRPr="0081296A" w:rsidRDefault="002725FB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BA3072" w:rsidRPr="0081296A" w:rsidRDefault="00BA3072" w:rsidP="00F025C1">
      <w:pPr>
        <w:pStyle w:val="ConsPlusNormal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43DAF" w:rsidRPr="0081296A" w:rsidRDefault="00943DAF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741F02" w:rsidRPr="0081296A" w:rsidRDefault="00741F02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1296A">
        <w:rPr>
          <w:rFonts w:ascii="Times New Roman" w:hAnsi="Times New Roman" w:cs="Times New Roman"/>
          <w:b/>
          <w:sz w:val="26"/>
          <w:szCs w:val="26"/>
        </w:rPr>
        <w:lastRenderedPageBreak/>
        <w:t>II. Методика расчета показателей муниципальной</w:t>
      </w:r>
      <w:r w:rsidR="00A420EC" w:rsidRPr="0081296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1296A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FA58BE" w:rsidRPr="0081296A" w:rsidRDefault="00FA58BE" w:rsidP="00FA58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110"/>
        <w:gridCol w:w="1418"/>
        <w:gridCol w:w="3543"/>
        <w:gridCol w:w="1984"/>
        <w:gridCol w:w="4537"/>
      </w:tblGrid>
      <w:tr w:rsidR="00FA58BE" w:rsidRPr="0081296A" w:rsidTr="000D1B98">
        <w:trPr>
          <w:trHeight w:val="943"/>
          <w:tblHeader/>
        </w:trPr>
        <w:tc>
          <w:tcPr>
            <w:tcW w:w="576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0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18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1984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4537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Формула (при необходимости) и краткий алгоритм расчета</w:t>
            </w:r>
          </w:p>
        </w:tc>
      </w:tr>
      <w:tr w:rsidR="00FA58BE" w:rsidRPr="0081296A" w:rsidTr="000D1B98">
        <w:trPr>
          <w:trHeight w:val="303"/>
          <w:tblHeader/>
        </w:trPr>
        <w:tc>
          <w:tcPr>
            <w:tcW w:w="576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0" w:type="dxa"/>
            <w:vAlign w:val="center"/>
          </w:tcPr>
          <w:p w:rsidR="00FA58BE" w:rsidRPr="0081296A" w:rsidRDefault="00FA58BE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543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37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53832" w:rsidRPr="0081296A" w:rsidTr="000D1B98">
        <w:tc>
          <w:tcPr>
            <w:tcW w:w="576" w:type="dxa"/>
            <w:shd w:val="clear" w:color="auto" w:fill="auto"/>
          </w:tcPr>
          <w:p w:rsidR="00853832" w:rsidRPr="0081296A" w:rsidRDefault="00C777BF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0" w:type="dxa"/>
            <w:shd w:val="clear" w:color="auto" w:fill="auto"/>
          </w:tcPr>
          <w:p w:rsidR="00853832" w:rsidRPr="0081296A" w:rsidRDefault="00853832" w:rsidP="0032038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Доля охвата молодых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</w:t>
            </w:r>
            <w:r w:rsidR="0032038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от 14 до 35 лет, принявших участие в реализации программных мероприятий, от общей численности молодежи</w:t>
            </w:r>
            <w:r w:rsidR="0032038B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, проживающей на территории городского округа города Вологды</w:t>
            </w:r>
          </w:p>
        </w:tc>
        <w:tc>
          <w:tcPr>
            <w:tcW w:w="1418" w:type="dxa"/>
            <w:shd w:val="clear" w:color="auto" w:fill="auto"/>
          </w:tcPr>
          <w:p w:rsidR="00853832" w:rsidRPr="0081296A" w:rsidRDefault="00853832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данные территориального органа Федеральной службы государственной статистики по Вологодской области в отношении 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данные мониторинга, проводимого муниципальным бюджетным учреждением «Молодежный центр «ГОР.COM 35» в отношении 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</w:p>
          <w:p w:rsidR="00853832" w:rsidRPr="0081296A" w:rsidRDefault="00853832" w:rsidP="00635B98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853832" w:rsidRPr="0081296A" w:rsidRDefault="00853832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37" w:type="dxa"/>
            <w:shd w:val="clear" w:color="auto" w:fill="auto"/>
          </w:tcPr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X = 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x 100% / 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X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доля охвата молодых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мероприятий, от общей численности молодежи</w:t>
            </w:r>
            <w:r w:rsidR="0032038B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, проживающей на территории городского округа города Вол</w:t>
            </w:r>
            <w:r w:rsidR="0032038B">
              <w:rPr>
                <w:rFonts w:ascii="Times New Roman" w:hAnsi="Times New Roman" w:cs="Times New Roman"/>
                <w:sz w:val="26"/>
                <w:szCs w:val="26"/>
              </w:rPr>
              <w:t>огды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численность молодых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мероприятий;</w:t>
            </w:r>
          </w:p>
          <w:p w:rsidR="00853832" w:rsidRPr="0081296A" w:rsidRDefault="00853832" w:rsidP="0032038B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общая численность молодежи</w:t>
            </w:r>
            <w:r w:rsidR="0032038B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, проживающей на территории городского округа города Вологды</w:t>
            </w:r>
          </w:p>
        </w:tc>
      </w:tr>
      <w:tr w:rsidR="00AA50CD" w:rsidRPr="0081296A" w:rsidTr="000D1B98">
        <w:tc>
          <w:tcPr>
            <w:tcW w:w="576" w:type="dxa"/>
            <w:shd w:val="clear" w:color="auto" w:fill="auto"/>
          </w:tcPr>
          <w:p w:rsidR="00AA50CD" w:rsidRPr="0081296A" w:rsidRDefault="00AA50CD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10" w:type="dxa"/>
            <w:shd w:val="clear" w:color="auto" w:fill="auto"/>
          </w:tcPr>
          <w:p w:rsidR="00AA50CD" w:rsidRPr="0081296A" w:rsidRDefault="00AA50CD" w:rsidP="00943DA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Количество молодежных объединений (инициативных групп), принявших участие в мероприятиях муниципальной программы</w:t>
            </w:r>
          </w:p>
        </w:tc>
        <w:tc>
          <w:tcPr>
            <w:tcW w:w="1418" w:type="dxa"/>
            <w:shd w:val="clear" w:color="auto" w:fill="auto"/>
          </w:tcPr>
          <w:p w:rsidR="00AA50CD" w:rsidRPr="0081296A" w:rsidRDefault="00AA50CD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3543" w:type="dxa"/>
            <w:shd w:val="clear" w:color="auto" w:fill="auto"/>
          </w:tcPr>
          <w:p w:rsidR="00AA50CD" w:rsidRPr="0081296A" w:rsidRDefault="00FC7AC1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 w:rsidR="006F22C5"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мониторинга 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Управления по молодежной политике Администрации города Вологды</w:t>
            </w:r>
          </w:p>
        </w:tc>
        <w:tc>
          <w:tcPr>
            <w:tcW w:w="1984" w:type="dxa"/>
            <w:shd w:val="clear" w:color="auto" w:fill="auto"/>
          </w:tcPr>
          <w:p w:rsidR="00AA50CD" w:rsidRPr="0081296A" w:rsidRDefault="00FC7AC1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37" w:type="dxa"/>
            <w:shd w:val="clear" w:color="auto" w:fill="auto"/>
          </w:tcPr>
          <w:p w:rsidR="00AA50CD" w:rsidRPr="0081296A" w:rsidRDefault="00FC7AC1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853832" w:rsidRPr="0081296A" w:rsidTr="000D1B98">
        <w:trPr>
          <w:trHeight w:val="4535"/>
        </w:trPr>
        <w:tc>
          <w:tcPr>
            <w:tcW w:w="576" w:type="dxa"/>
            <w:shd w:val="clear" w:color="auto" w:fill="auto"/>
          </w:tcPr>
          <w:p w:rsidR="00853832" w:rsidRPr="0081296A" w:rsidRDefault="00FC7AC1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110" w:type="dxa"/>
            <w:shd w:val="clear" w:color="auto" w:fill="auto"/>
          </w:tcPr>
          <w:p w:rsidR="00853832" w:rsidRPr="0081296A" w:rsidRDefault="006E0E74" w:rsidP="00FC7A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53832"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тепень выполнения графика реализации мероприятий муниципальной программы </w:t>
            </w:r>
          </w:p>
        </w:tc>
        <w:tc>
          <w:tcPr>
            <w:tcW w:w="1418" w:type="dxa"/>
            <w:shd w:val="clear" w:color="auto" w:fill="auto"/>
          </w:tcPr>
          <w:p w:rsidR="00853832" w:rsidRPr="0081296A" w:rsidRDefault="00853832" w:rsidP="00E23790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:rsidR="00853832" w:rsidRPr="0081296A" w:rsidRDefault="00853832" w:rsidP="003C5A52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данные мониторинга</w:t>
            </w:r>
            <w:r w:rsidR="006F22C5"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по молодежной политике Администрации города Вологды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53832" w:rsidRPr="0081296A" w:rsidRDefault="00853832" w:rsidP="00E23790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37" w:type="dxa"/>
            <w:shd w:val="clear" w:color="auto" w:fill="auto"/>
          </w:tcPr>
          <w:p w:rsidR="00853832" w:rsidRPr="0081296A" w:rsidRDefault="00853832" w:rsidP="00E237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>К=</w:t>
            </w:r>
            <w:r w:rsidR="009715CA" w:rsidRPr="0081296A">
              <w:rPr>
                <w:rFonts w:ascii="Times New Roman" w:hAnsi="Times New Roman"/>
                <w:sz w:val="26"/>
                <w:szCs w:val="26"/>
              </w:rPr>
              <w:t xml:space="preserve"> К</w:t>
            </w:r>
            <w:r w:rsidR="009715CA" w:rsidRPr="0081296A">
              <w:rPr>
                <w:rFonts w:ascii="Times New Roman" w:hAnsi="Times New Roman"/>
                <w:sz w:val="26"/>
                <w:szCs w:val="26"/>
                <w:vertAlign w:val="subscript"/>
              </w:rPr>
              <w:t>вып</w:t>
            </w: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/ </w:t>
            </w:r>
            <w:r w:rsidR="009715CA" w:rsidRPr="0081296A">
              <w:rPr>
                <w:rFonts w:ascii="Times New Roman" w:hAnsi="Times New Roman"/>
                <w:sz w:val="26"/>
                <w:szCs w:val="26"/>
              </w:rPr>
              <w:t>К</w:t>
            </w:r>
            <w:r w:rsidR="009715CA" w:rsidRPr="0081296A">
              <w:rPr>
                <w:rFonts w:ascii="Times New Roman" w:hAnsi="Times New Roman"/>
                <w:sz w:val="26"/>
                <w:szCs w:val="26"/>
                <w:vertAlign w:val="subscript"/>
              </w:rPr>
              <w:t>общ</w:t>
            </w: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x 100%, где:</w:t>
            </w:r>
          </w:p>
          <w:p w:rsidR="00853832" w:rsidRPr="0081296A" w:rsidRDefault="00853832" w:rsidP="00E237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 </w:t>
            </w:r>
            <w:r w:rsidR="006F22C5" w:rsidRPr="0081296A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степень выполнения графика реализации </w:t>
            </w:r>
            <w:r w:rsidR="00ED1A44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мероприятий </w:t>
            </w: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 программы</w:t>
            </w:r>
            <w:r w:rsidR="009715CA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853832" w:rsidRPr="0081296A" w:rsidRDefault="009715CA" w:rsidP="00E237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296A">
              <w:rPr>
                <w:rFonts w:ascii="Times New Roman" w:hAnsi="Times New Roman"/>
                <w:sz w:val="26"/>
                <w:szCs w:val="26"/>
              </w:rPr>
              <w:t>К</w:t>
            </w:r>
            <w:r w:rsidRPr="0081296A">
              <w:rPr>
                <w:rFonts w:ascii="Times New Roman" w:hAnsi="Times New Roman"/>
                <w:sz w:val="26"/>
                <w:szCs w:val="26"/>
                <w:vertAlign w:val="subscript"/>
              </w:rPr>
              <w:t>вып</w:t>
            </w:r>
            <w:r w:rsidR="00853832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22C5" w:rsidRPr="0081296A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853832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количество  мероприятий графика реализации муниципальной программы, запланированных к выполнению на отчетный период, по которым достигнут ожидаемый непосредственный результат, выполненных в полном объеме и завершенных в установленные сроки;</w:t>
            </w:r>
          </w:p>
          <w:p w:rsidR="00853832" w:rsidRPr="0081296A" w:rsidRDefault="009715CA" w:rsidP="008538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296A">
              <w:rPr>
                <w:rFonts w:ascii="Times New Roman" w:hAnsi="Times New Roman"/>
                <w:sz w:val="26"/>
                <w:szCs w:val="26"/>
              </w:rPr>
              <w:t>К</w:t>
            </w:r>
            <w:r w:rsidRPr="0081296A">
              <w:rPr>
                <w:rFonts w:ascii="Times New Roman" w:hAnsi="Times New Roman"/>
                <w:sz w:val="26"/>
                <w:szCs w:val="26"/>
                <w:vertAlign w:val="subscript"/>
              </w:rPr>
              <w:t>общ</w:t>
            </w:r>
            <w:r w:rsidR="00853832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22C5" w:rsidRPr="0081296A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853832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 мероприятий графика реализации муниципальной программы, запланированных к выполнению на отчетный период</w:t>
            </w:r>
          </w:p>
        </w:tc>
      </w:tr>
    </w:tbl>
    <w:p w:rsidR="006E0AEC" w:rsidRPr="0081296A" w:rsidRDefault="006E0AEC" w:rsidP="0077152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6E0AEC" w:rsidRPr="0081296A" w:rsidSect="0032038B">
      <w:headerReference w:type="default" r:id="rId9"/>
      <w:pgSz w:w="16838" w:h="11906" w:orient="landscape"/>
      <w:pgMar w:top="1701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77F" w:rsidRDefault="0036577F" w:rsidP="00E506D7">
      <w:pPr>
        <w:spacing w:before="0"/>
      </w:pPr>
      <w:r>
        <w:separator/>
      </w:r>
    </w:p>
  </w:endnote>
  <w:endnote w:type="continuationSeparator" w:id="0">
    <w:p w:rsidR="0036577F" w:rsidRDefault="0036577F" w:rsidP="00E506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77F" w:rsidRDefault="0036577F" w:rsidP="00E506D7">
      <w:pPr>
        <w:spacing w:before="0"/>
      </w:pPr>
      <w:r>
        <w:separator/>
      </w:r>
    </w:p>
  </w:footnote>
  <w:footnote w:type="continuationSeparator" w:id="0">
    <w:p w:rsidR="0036577F" w:rsidRDefault="0036577F" w:rsidP="00E506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506D7" w:rsidRDefault="001E7D4F">
        <w:pPr>
          <w:pStyle w:val="a5"/>
          <w:jc w:val="center"/>
        </w:pPr>
        <w:r w:rsidRPr="00F116F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506D7" w:rsidRPr="00F116F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0517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506D7" w:rsidRDefault="00E506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C58B3"/>
    <w:multiLevelType w:val="hybridMultilevel"/>
    <w:tmpl w:val="B0AA04BE"/>
    <w:lvl w:ilvl="0" w:tplc="AE64C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BE"/>
    <w:rsid w:val="000032AE"/>
    <w:rsid w:val="000058FD"/>
    <w:rsid w:val="00017B01"/>
    <w:rsid w:val="0002635D"/>
    <w:rsid w:val="000325C2"/>
    <w:rsid w:val="00044912"/>
    <w:rsid w:val="00045A5B"/>
    <w:rsid w:val="00047F82"/>
    <w:rsid w:val="000606E2"/>
    <w:rsid w:val="0006395F"/>
    <w:rsid w:val="00067189"/>
    <w:rsid w:val="00075CD2"/>
    <w:rsid w:val="00083E12"/>
    <w:rsid w:val="00084596"/>
    <w:rsid w:val="00085F5F"/>
    <w:rsid w:val="0009029F"/>
    <w:rsid w:val="0009031C"/>
    <w:rsid w:val="000903C2"/>
    <w:rsid w:val="0009091C"/>
    <w:rsid w:val="000A4751"/>
    <w:rsid w:val="000A4EB9"/>
    <w:rsid w:val="000A51D0"/>
    <w:rsid w:val="000A7FB3"/>
    <w:rsid w:val="000B0513"/>
    <w:rsid w:val="000B171F"/>
    <w:rsid w:val="000B6C41"/>
    <w:rsid w:val="000C2C8F"/>
    <w:rsid w:val="000C688E"/>
    <w:rsid w:val="000C7430"/>
    <w:rsid w:val="000D1B98"/>
    <w:rsid w:val="000E3CE7"/>
    <w:rsid w:val="000F0AC6"/>
    <w:rsid w:val="000F138E"/>
    <w:rsid w:val="00110250"/>
    <w:rsid w:val="00114106"/>
    <w:rsid w:val="001171B0"/>
    <w:rsid w:val="001214EA"/>
    <w:rsid w:val="0012314F"/>
    <w:rsid w:val="00125F87"/>
    <w:rsid w:val="0013016B"/>
    <w:rsid w:val="00132173"/>
    <w:rsid w:val="0014791E"/>
    <w:rsid w:val="00151CD2"/>
    <w:rsid w:val="00180CA1"/>
    <w:rsid w:val="001843CA"/>
    <w:rsid w:val="001B3F4D"/>
    <w:rsid w:val="001E363D"/>
    <w:rsid w:val="001E6911"/>
    <w:rsid w:val="001E7C72"/>
    <w:rsid w:val="001E7D4F"/>
    <w:rsid w:val="001F601E"/>
    <w:rsid w:val="001F6BE3"/>
    <w:rsid w:val="00205179"/>
    <w:rsid w:val="00237E94"/>
    <w:rsid w:val="00246E35"/>
    <w:rsid w:val="002620C9"/>
    <w:rsid w:val="00262F24"/>
    <w:rsid w:val="002725FB"/>
    <w:rsid w:val="002732EA"/>
    <w:rsid w:val="002873DB"/>
    <w:rsid w:val="00292D34"/>
    <w:rsid w:val="002955B9"/>
    <w:rsid w:val="002A0F9B"/>
    <w:rsid w:val="002A50E9"/>
    <w:rsid w:val="002B1BDA"/>
    <w:rsid w:val="002C1004"/>
    <w:rsid w:val="002E065D"/>
    <w:rsid w:val="002E7AE3"/>
    <w:rsid w:val="00303E53"/>
    <w:rsid w:val="00307BB9"/>
    <w:rsid w:val="00311C71"/>
    <w:rsid w:val="0032038B"/>
    <w:rsid w:val="0032271E"/>
    <w:rsid w:val="003341B1"/>
    <w:rsid w:val="00335DF3"/>
    <w:rsid w:val="00342960"/>
    <w:rsid w:val="00345FB4"/>
    <w:rsid w:val="00347BDA"/>
    <w:rsid w:val="003502C8"/>
    <w:rsid w:val="00351402"/>
    <w:rsid w:val="00351822"/>
    <w:rsid w:val="00352171"/>
    <w:rsid w:val="00353137"/>
    <w:rsid w:val="00357209"/>
    <w:rsid w:val="0036577F"/>
    <w:rsid w:val="003734E7"/>
    <w:rsid w:val="00376F8D"/>
    <w:rsid w:val="003844DF"/>
    <w:rsid w:val="003869A6"/>
    <w:rsid w:val="003920DE"/>
    <w:rsid w:val="00396F21"/>
    <w:rsid w:val="003B0E58"/>
    <w:rsid w:val="003B449A"/>
    <w:rsid w:val="003B67EB"/>
    <w:rsid w:val="003C5A52"/>
    <w:rsid w:val="003D744C"/>
    <w:rsid w:val="003E0512"/>
    <w:rsid w:val="003E10C4"/>
    <w:rsid w:val="003E373F"/>
    <w:rsid w:val="003E3AA0"/>
    <w:rsid w:val="003E3C3A"/>
    <w:rsid w:val="003E66BE"/>
    <w:rsid w:val="003F1C52"/>
    <w:rsid w:val="003F6AB3"/>
    <w:rsid w:val="003F79C7"/>
    <w:rsid w:val="00402924"/>
    <w:rsid w:val="004037AB"/>
    <w:rsid w:val="00411779"/>
    <w:rsid w:val="00416D9E"/>
    <w:rsid w:val="004232F5"/>
    <w:rsid w:val="00423DD3"/>
    <w:rsid w:val="00430226"/>
    <w:rsid w:val="004327A0"/>
    <w:rsid w:val="0046256A"/>
    <w:rsid w:val="00463218"/>
    <w:rsid w:val="004720B6"/>
    <w:rsid w:val="0047610D"/>
    <w:rsid w:val="00481E31"/>
    <w:rsid w:val="00482244"/>
    <w:rsid w:val="004924F3"/>
    <w:rsid w:val="0049508C"/>
    <w:rsid w:val="00496845"/>
    <w:rsid w:val="004B09CB"/>
    <w:rsid w:val="004D0B49"/>
    <w:rsid w:val="004D7894"/>
    <w:rsid w:val="004E0B93"/>
    <w:rsid w:val="004E49B4"/>
    <w:rsid w:val="004F2EE6"/>
    <w:rsid w:val="00503BD2"/>
    <w:rsid w:val="005305BF"/>
    <w:rsid w:val="00531A34"/>
    <w:rsid w:val="00537D3E"/>
    <w:rsid w:val="0054054D"/>
    <w:rsid w:val="005415C4"/>
    <w:rsid w:val="00542125"/>
    <w:rsid w:val="00545F4B"/>
    <w:rsid w:val="005541EF"/>
    <w:rsid w:val="00564628"/>
    <w:rsid w:val="00575F6A"/>
    <w:rsid w:val="00576558"/>
    <w:rsid w:val="005A6360"/>
    <w:rsid w:val="005B653A"/>
    <w:rsid w:val="005E3E49"/>
    <w:rsid w:val="005F4CB7"/>
    <w:rsid w:val="005F7195"/>
    <w:rsid w:val="0061542E"/>
    <w:rsid w:val="006154BA"/>
    <w:rsid w:val="00621C68"/>
    <w:rsid w:val="00625DE0"/>
    <w:rsid w:val="006265C6"/>
    <w:rsid w:val="00635B98"/>
    <w:rsid w:val="006368DE"/>
    <w:rsid w:val="006444EE"/>
    <w:rsid w:val="00644DD5"/>
    <w:rsid w:val="006550AA"/>
    <w:rsid w:val="00666F1C"/>
    <w:rsid w:val="00676476"/>
    <w:rsid w:val="006816C6"/>
    <w:rsid w:val="00686F7C"/>
    <w:rsid w:val="0069254D"/>
    <w:rsid w:val="006B174C"/>
    <w:rsid w:val="006B1DDF"/>
    <w:rsid w:val="006B50F3"/>
    <w:rsid w:val="006E0AEC"/>
    <w:rsid w:val="006E0E74"/>
    <w:rsid w:val="006E28D6"/>
    <w:rsid w:val="006E2BA0"/>
    <w:rsid w:val="006F0DBE"/>
    <w:rsid w:val="006F22C5"/>
    <w:rsid w:val="006F3A36"/>
    <w:rsid w:val="006F4E70"/>
    <w:rsid w:val="00702ADE"/>
    <w:rsid w:val="007077AA"/>
    <w:rsid w:val="00717C9B"/>
    <w:rsid w:val="00721DB4"/>
    <w:rsid w:val="00741F02"/>
    <w:rsid w:val="007522FD"/>
    <w:rsid w:val="007557CE"/>
    <w:rsid w:val="00766B8B"/>
    <w:rsid w:val="00767E70"/>
    <w:rsid w:val="00771520"/>
    <w:rsid w:val="00774CA9"/>
    <w:rsid w:val="00783882"/>
    <w:rsid w:val="0079221D"/>
    <w:rsid w:val="007A4A41"/>
    <w:rsid w:val="007C2902"/>
    <w:rsid w:val="007E2C00"/>
    <w:rsid w:val="007E2D51"/>
    <w:rsid w:val="007F6EB7"/>
    <w:rsid w:val="0081296A"/>
    <w:rsid w:val="00836A9C"/>
    <w:rsid w:val="00836B39"/>
    <w:rsid w:val="00853832"/>
    <w:rsid w:val="008833C7"/>
    <w:rsid w:val="008874C6"/>
    <w:rsid w:val="00897CCF"/>
    <w:rsid w:val="008A6B59"/>
    <w:rsid w:val="008A7ADA"/>
    <w:rsid w:val="008B297A"/>
    <w:rsid w:val="008F5964"/>
    <w:rsid w:val="0090346D"/>
    <w:rsid w:val="00921A80"/>
    <w:rsid w:val="009227B1"/>
    <w:rsid w:val="00927150"/>
    <w:rsid w:val="0092787C"/>
    <w:rsid w:val="00943DAF"/>
    <w:rsid w:val="00947EF3"/>
    <w:rsid w:val="00956200"/>
    <w:rsid w:val="00960728"/>
    <w:rsid w:val="0096687A"/>
    <w:rsid w:val="009715CA"/>
    <w:rsid w:val="009A7D55"/>
    <w:rsid w:val="009C091A"/>
    <w:rsid w:val="009D24A6"/>
    <w:rsid w:val="009D2BA6"/>
    <w:rsid w:val="009D4BFD"/>
    <w:rsid w:val="009D668E"/>
    <w:rsid w:val="009E1A54"/>
    <w:rsid w:val="009E32D0"/>
    <w:rsid w:val="009F0B5A"/>
    <w:rsid w:val="009F63E1"/>
    <w:rsid w:val="00A01A4D"/>
    <w:rsid w:val="00A03358"/>
    <w:rsid w:val="00A230BD"/>
    <w:rsid w:val="00A36656"/>
    <w:rsid w:val="00A36A77"/>
    <w:rsid w:val="00A407D2"/>
    <w:rsid w:val="00A40DA3"/>
    <w:rsid w:val="00A420EC"/>
    <w:rsid w:val="00A42BD9"/>
    <w:rsid w:val="00A467A1"/>
    <w:rsid w:val="00A55CA9"/>
    <w:rsid w:val="00A6525E"/>
    <w:rsid w:val="00A75510"/>
    <w:rsid w:val="00A75DEA"/>
    <w:rsid w:val="00A77B40"/>
    <w:rsid w:val="00A82B65"/>
    <w:rsid w:val="00A85AD2"/>
    <w:rsid w:val="00A9159E"/>
    <w:rsid w:val="00AA393C"/>
    <w:rsid w:val="00AA50CD"/>
    <w:rsid w:val="00AA6DEF"/>
    <w:rsid w:val="00AC284F"/>
    <w:rsid w:val="00AC365D"/>
    <w:rsid w:val="00AC49E1"/>
    <w:rsid w:val="00AC57DC"/>
    <w:rsid w:val="00AF1E6F"/>
    <w:rsid w:val="00B05A21"/>
    <w:rsid w:val="00B11C26"/>
    <w:rsid w:val="00B247EC"/>
    <w:rsid w:val="00B26DA8"/>
    <w:rsid w:val="00B31A94"/>
    <w:rsid w:val="00B31A9E"/>
    <w:rsid w:val="00B41B6E"/>
    <w:rsid w:val="00B43677"/>
    <w:rsid w:val="00B4519C"/>
    <w:rsid w:val="00B56AFC"/>
    <w:rsid w:val="00B658E6"/>
    <w:rsid w:val="00B71A82"/>
    <w:rsid w:val="00B74813"/>
    <w:rsid w:val="00B911B4"/>
    <w:rsid w:val="00B93EF1"/>
    <w:rsid w:val="00B94106"/>
    <w:rsid w:val="00B94EEA"/>
    <w:rsid w:val="00BA1F02"/>
    <w:rsid w:val="00BA3072"/>
    <w:rsid w:val="00BB2204"/>
    <w:rsid w:val="00BD641F"/>
    <w:rsid w:val="00BF05BF"/>
    <w:rsid w:val="00BF1B4F"/>
    <w:rsid w:val="00BF5F95"/>
    <w:rsid w:val="00C26709"/>
    <w:rsid w:val="00C324C5"/>
    <w:rsid w:val="00C34B3C"/>
    <w:rsid w:val="00C777BF"/>
    <w:rsid w:val="00C80AA0"/>
    <w:rsid w:val="00C9203F"/>
    <w:rsid w:val="00CB4966"/>
    <w:rsid w:val="00CB6027"/>
    <w:rsid w:val="00CC6A0A"/>
    <w:rsid w:val="00CC79FE"/>
    <w:rsid w:val="00CE18B8"/>
    <w:rsid w:val="00CF099B"/>
    <w:rsid w:val="00CF2F49"/>
    <w:rsid w:val="00CF71F3"/>
    <w:rsid w:val="00D04091"/>
    <w:rsid w:val="00D068ED"/>
    <w:rsid w:val="00D12393"/>
    <w:rsid w:val="00D25B06"/>
    <w:rsid w:val="00D35FD1"/>
    <w:rsid w:val="00D50C04"/>
    <w:rsid w:val="00D527EF"/>
    <w:rsid w:val="00D665A4"/>
    <w:rsid w:val="00DA5CC4"/>
    <w:rsid w:val="00DB2738"/>
    <w:rsid w:val="00DB6BCA"/>
    <w:rsid w:val="00DB747A"/>
    <w:rsid w:val="00DB7480"/>
    <w:rsid w:val="00DC0BC1"/>
    <w:rsid w:val="00DD37E4"/>
    <w:rsid w:val="00DF354A"/>
    <w:rsid w:val="00DF5FB7"/>
    <w:rsid w:val="00DF6965"/>
    <w:rsid w:val="00E1021B"/>
    <w:rsid w:val="00E13BEC"/>
    <w:rsid w:val="00E14C71"/>
    <w:rsid w:val="00E31C81"/>
    <w:rsid w:val="00E35379"/>
    <w:rsid w:val="00E376AF"/>
    <w:rsid w:val="00E4752A"/>
    <w:rsid w:val="00E506D7"/>
    <w:rsid w:val="00E61981"/>
    <w:rsid w:val="00E67920"/>
    <w:rsid w:val="00E67AAB"/>
    <w:rsid w:val="00E70F6D"/>
    <w:rsid w:val="00E7445B"/>
    <w:rsid w:val="00E75E79"/>
    <w:rsid w:val="00E95C48"/>
    <w:rsid w:val="00EA1738"/>
    <w:rsid w:val="00EA1A43"/>
    <w:rsid w:val="00EA1DCB"/>
    <w:rsid w:val="00EB1CC6"/>
    <w:rsid w:val="00EB2488"/>
    <w:rsid w:val="00EB7A67"/>
    <w:rsid w:val="00ED1A44"/>
    <w:rsid w:val="00ED4A52"/>
    <w:rsid w:val="00EE7A22"/>
    <w:rsid w:val="00F025C1"/>
    <w:rsid w:val="00F116F9"/>
    <w:rsid w:val="00F24397"/>
    <w:rsid w:val="00F266DB"/>
    <w:rsid w:val="00F32656"/>
    <w:rsid w:val="00F47766"/>
    <w:rsid w:val="00F51591"/>
    <w:rsid w:val="00F70A44"/>
    <w:rsid w:val="00F85D50"/>
    <w:rsid w:val="00F85E6D"/>
    <w:rsid w:val="00FA377E"/>
    <w:rsid w:val="00FA58BE"/>
    <w:rsid w:val="00FC6A14"/>
    <w:rsid w:val="00FC7AC1"/>
    <w:rsid w:val="00FD04AD"/>
    <w:rsid w:val="00FE20A5"/>
    <w:rsid w:val="00FE33C7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81231-ABDF-48C1-A380-193126C9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GOR.COM35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Неустроева Наталья Константиновна</cp:lastModifiedBy>
  <cp:revision>2</cp:revision>
  <cp:lastPrinted>2023-10-31T11:47:00Z</cp:lastPrinted>
  <dcterms:created xsi:type="dcterms:W3CDTF">2023-11-15T07:06:00Z</dcterms:created>
  <dcterms:modified xsi:type="dcterms:W3CDTF">2023-11-15T07:06:00Z</dcterms:modified>
</cp:coreProperties>
</file>