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C4" w:rsidRPr="00606FD1" w:rsidRDefault="00606FD1" w:rsidP="00606F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 w:rsidRPr="00606FD1">
        <w:rPr>
          <w:rFonts w:ascii="Times New Roman" w:hAnsi="Times New Roman" w:cs="Times New Roman"/>
          <w:sz w:val="26"/>
          <w:szCs w:val="26"/>
        </w:rPr>
        <w:t>УТВЕРЖДЕН</w:t>
      </w:r>
    </w:p>
    <w:p w:rsidR="00606FD1" w:rsidRPr="00606FD1" w:rsidRDefault="00606FD1" w:rsidP="00606F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606FD1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</w:t>
      </w:r>
    </w:p>
    <w:p w:rsidR="00606FD1" w:rsidRPr="00606FD1" w:rsidRDefault="00606FD1" w:rsidP="00606F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Pr="00606FD1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606FD1" w:rsidRDefault="00E96532" w:rsidP="00E9653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 w:rsidR="00606FD1">
        <w:rPr>
          <w:rFonts w:ascii="Times New Roman" w:hAnsi="Times New Roman" w:cs="Times New Roman"/>
          <w:sz w:val="26"/>
          <w:szCs w:val="26"/>
        </w:rPr>
        <w:t>от</w:t>
      </w:r>
      <w:r w:rsidR="00606FD1" w:rsidRPr="00606F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10.11.2023</w:t>
      </w:r>
      <w:r w:rsidR="00606FD1" w:rsidRPr="00606FD1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1916</w:t>
      </w:r>
    </w:p>
    <w:p w:rsidR="003305C9" w:rsidRDefault="003305C9" w:rsidP="00606F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305C9" w:rsidRDefault="003305C9" w:rsidP="00606F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305C9" w:rsidRPr="003305C9" w:rsidRDefault="003305C9" w:rsidP="00330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05C9">
        <w:rPr>
          <w:rFonts w:ascii="Times New Roman" w:hAnsi="Times New Roman" w:cs="Times New Roman"/>
          <w:b/>
          <w:bCs/>
          <w:sz w:val="26"/>
          <w:szCs w:val="26"/>
        </w:rPr>
        <w:t>Состав</w:t>
      </w:r>
    </w:p>
    <w:p w:rsidR="003305C9" w:rsidRDefault="003305C9" w:rsidP="00330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05C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873DE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Pr="003305C9">
        <w:rPr>
          <w:rFonts w:ascii="Times New Roman" w:hAnsi="Times New Roman" w:cs="Times New Roman"/>
          <w:b/>
          <w:bCs/>
          <w:sz w:val="26"/>
          <w:szCs w:val="26"/>
        </w:rPr>
        <w:t xml:space="preserve">омиссии по проверке </w:t>
      </w:r>
      <w:proofErr w:type="gramStart"/>
      <w:r w:rsidRPr="003305C9">
        <w:rPr>
          <w:rFonts w:ascii="Times New Roman" w:hAnsi="Times New Roman" w:cs="Times New Roman"/>
          <w:b/>
          <w:bCs/>
          <w:sz w:val="26"/>
          <w:szCs w:val="26"/>
        </w:rPr>
        <w:t xml:space="preserve">готовности </w:t>
      </w:r>
      <w:r w:rsidR="008E42C7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</w:t>
      </w:r>
      <w:r w:rsidRPr="003305C9">
        <w:rPr>
          <w:rFonts w:ascii="Times New Roman" w:hAnsi="Times New Roman" w:cs="Times New Roman"/>
          <w:b/>
          <w:bCs/>
          <w:sz w:val="26"/>
          <w:szCs w:val="26"/>
        </w:rPr>
        <w:t>систем</w:t>
      </w:r>
      <w:r w:rsidR="008E42C7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3305C9">
        <w:rPr>
          <w:rFonts w:ascii="Times New Roman" w:hAnsi="Times New Roman" w:cs="Times New Roman"/>
          <w:b/>
          <w:bCs/>
          <w:sz w:val="26"/>
          <w:szCs w:val="26"/>
        </w:rPr>
        <w:t xml:space="preserve"> оповещения населения</w:t>
      </w:r>
      <w:r w:rsidR="008E42C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D5A3D">
        <w:rPr>
          <w:rFonts w:ascii="Times New Roman" w:hAnsi="Times New Roman" w:cs="Times New Roman"/>
          <w:b/>
          <w:bCs/>
          <w:sz w:val="26"/>
          <w:szCs w:val="26"/>
        </w:rPr>
        <w:t>города Вологды</w:t>
      </w:r>
      <w:proofErr w:type="gramEnd"/>
    </w:p>
    <w:p w:rsidR="008E42C7" w:rsidRDefault="008E42C7" w:rsidP="00330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E42C7" w:rsidRDefault="008E42C7" w:rsidP="002E32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Style w:val="a3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09"/>
      </w:tblGrid>
      <w:tr w:rsidR="001F7736" w:rsidTr="00F76A1E">
        <w:tc>
          <w:tcPr>
            <w:tcW w:w="1440" w:type="pct"/>
          </w:tcPr>
          <w:p w:rsidR="0036167F" w:rsidRDefault="00A7522E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Никитин</w:t>
            </w:r>
          </w:p>
          <w:p w:rsidR="001F7736" w:rsidRDefault="00A7522E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Алексей Николаевич</w:t>
            </w:r>
          </w:p>
        </w:tc>
        <w:tc>
          <w:tcPr>
            <w:tcW w:w="3560" w:type="pct"/>
          </w:tcPr>
          <w:p w:rsidR="001F7736" w:rsidRPr="00A7522E" w:rsidRDefault="00BE0AC7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A7522E" w:rsidRPr="00A7522E">
              <w:rPr>
                <w:rFonts w:ascii="Times New Roman" w:hAnsi="Times New Roman" w:cs="Times New Roman"/>
                <w:sz w:val="26"/>
                <w:szCs w:val="26"/>
              </w:rPr>
              <w:t>аместитель Мэра города Вологды – начальник Административного</w:t>
            </w:r>
            <w:r w:rsidR="00A752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522E" w:rsidRPr="00A7522E">
              <w:rPr>
                <w:rFonts w:ascii="Times New Roman" w:hAnsi="Times New Roman" w:cs="Times New Roman"/>
                <w:sz w:val="26"/>
                <w:szCs w:val="26"/>
              </w:rPr>
              <w:t>департамента Администрации города Вологды</w:t>
            </w:r>
            <w:r w:rsidR="001F7736" w:rsidRPr="00A7522E">
              <w:rPr>
                <w:rFonts w:ascii="Times New Roman" w:eastAsia="Times New Roman" w:hAnsi="Times New Roman" w:cs="Times New Roman"/>
                <w:sz w:val="26"/>
                <w:szCs w:val="26"/>
              </w:rPr>
              <w:t>, председатель Комиссии</w:t>
            </w:r>
            <w:r w:rsidR="001465D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465D8" w:rsidRPr="001465D8">
              <w:rPr>
                <w:rFonts w:ascii="Times New Roman" w:hAnsi="Times New Roman" w:cs="Times New Roman"/>
                <w:sz w:val="26"/>
                <w:szCs w:val="26"/>
              </w:rPr>
              <w:t xml:space="preserve">по проверке </w:t>
            </w:r>
            <w:proofErr w:type="gramStart"/>
            <w:r w:rsidR="001465D8" w:rsidRPr="001465D8">
              <w:rPr>
                <w:rFonts w:ascii="Times New Roman" w:hAnsi="Times New Roman" w:cs="Times New Roman"/>
                <w:sz w:val="26"/>
                <w:szCs w:val="26"/>
              </w:rPr>
              <w:t>готовности муниципальной системы оповещения населения города</w:t>
            </w:r>
            <w:proofErr w:type="gramEnd"/>
            <w:r w:rsidR="001465D8" w:rsidRPr="001465D8">
              <w:rPr>
                <w:rFonts w:ascii="Times New Roman" w:hAnsi="Times New Roman" w:cs="Times New Roman"/>
                <w:sz w:val="26"/>
                <w:szCs w:val="26"/>
              </w:rPr>
              <w:t xml:space="preserve"> Вологды</w:t>
            </w:r>
            <w:r w:rsidR="001465D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(далее – Комиссия)</w:t>
            </w:r>
            <w:r w:rsidR="001F7736" w:rsidRPr="00A7522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1F7736" w:rsidRDefault="001F7736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E700A" w:rsidTr="00F76A1E">
        <w:tc>
          <w:tcPr>
            <w:tcW w:w="1440" w:type="pct"/>
          </w:tcPr>
          <w:p w:rsidR="0036167F" w:rsidRDefault="002E700A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Пономарев</w:t>
            </w:r>
          </w:p>
          <w:p w:rsidR="002E700A" w:rsidRDefault="002E700A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Виктор Сергеевич</w:t>
            </w:r>
          </w:p>
        </w:tc>
        <w:tc>
          <w:tcPr>
            <w:tcW w:w="3560" w:type="pct"/>
          </w:tcPr>
          <w:p w:rsidR="002E700A" w:rsidRDefault="002E700A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руководителя – начальник единой дежурно-диспетчерской службы города Вологды муниципального казенного учреждения «Центр гражданской защиты города Вологды», </w:t>
            </w:r>
            <w:r w:rsidR="001F77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</w:t>
            </w:r>
            <w:r w:rsidR="001F7736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</w:t>
            </w:r>
            <w:r w:rsidR="00BE0A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47021D" w:rsidRDefault="0047021D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E700A" w:rsidTr="00F76A1E">
        <w:tc>
          <w:tcPr>
            <w:tcW w:w="1440" w:type="pct"/>
          </w:tcPr>
          <w:p w:rsidR="0036167F" w:rsidRDefault="002E700A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Харитонов</w:t>
            </w:r>
          </w:p>
          <w:p w:rsidR="002E700A" w:rsidRDefault="002E700A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Максим Павлович</w:t>
            </w:r>
          </w:p>
        </w:tc>
        <w:tc>
          <w:tcPr>
            <w:tcW w:w="3560" w:type="pct"/>
          </w:tcPr>
          <w:p w:rsidR="002E700A" w:rsidRDefault="002E700A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отдела информации муниципального казенного учреждения «Центр гражданской защиты города Вологды», заместитель председател</w:t>
            </w:r>
            <w:r w:rsidR="001F7736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</w:t>
            </w:r>
            <w:r w:rsidR="00BE0A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47021D" w:rsidRDefault="0047021D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E700A" w:rsidTr="00F76A1E">
        <w:trPr>
          <w:trHeight w:val="840"/>
        </w:trPr>
        <w:tc>
          <w:tcPr>
            <w:tcW w:w="1440" w:type="pct"/>
          </w:tcPr>
          <w:p w:rsidR="0036167F" w:rsidRDefault="002E700A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Шишанов</w:t>
            </w:r>
            <w:proofErr w:type="spellEnd"/>
          </w:p>
          <w:p w:rsidR="002E700A" w:rsidRDefault="002E700A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Александр Сергеевич</w:t>
            </w:r>
          </w:p>
        </w:tc>
        <w:tc>
          <w:tcPr>
            <w:tcW w:w="3560" w:type="pct"/>
          </w:tcPr>
          <w:p w:rsidR="0047021D" w:rsidRDefault="002E700A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специалист по системам оповещения и связи</w:t>
            </w:r>
            <w:r w:rsidR="000931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отдела информации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казенного учреждения «Центр гражданской защиты города Вологды»</w:t>
            </w:r>
            <w:r w:rsidR="0047021D">
              <w:rPr>
                <w:rFonts w:ascii="Times New Roman" w:eastAsia="Times New Roman" w:hAnsi="Times New Roman" w:cs="Times New Roman"/>
                <w:sz w:val="26"/>
                <w:szCs w:val="26"/>
              </w:rPr>
              <w:t>, секретарь Комиссии</w:t>
            </w:r>
            <w:r w:rsidR="00BE0A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873DE" w:rsidRDefault="00C873DE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873DE" w:rsidTr="00F76A1E">
        <w:trPr>
          <w:trHeight w:val="479"/>
        </w:trPr>
        <w:tc>
          <w:tcPr>
            <w:tcW w:w="5000" w:type="pct"/>
            <w:gridSpan w:val="2"/>
          </w:tcPr>
          <w:p w:rsidR="00C873DE" w:rsidRDefault="00C873DE" w:rsidP="00BC6C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2E700A" w:rsidTr="00F76A1E">
        <w:tc>
          <w:tcPr>
            <w:tcW w:w="1440" w:type="pct"/>
          </w:tcPr>
          <w:p w:rsidR="0036167F" w:rsidRDefault="002E700A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Савченко</w:t>
            </w:r>
          </w:p>
          <w:p w:rsidR="002E700A" w:rsidRDefault="002E700A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Игорь Васильевич</w:t>
            </w:r>
          </w:p>
        </w:tc>
        <w:tc>
          <w:tcPr>
            <w:tcW w:w="3560" w:type="pct"/>
          </w:tcPr>
          <w:p w:rsidR="002E700A" w:rsidRPr="001628F1" w:rsidRDefault="001628F1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1628F1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shd w:val="clear" w:color="auto" w:fill="FFFFFF"/>
              </w:rPr>
              <w:t>консультант по вопросам пожарной безопасности, гражданской обороны и чрезвычайным ситуациям Управления по административным отношениям, пожарной безопасности, гражданской обороне и</w:t>
            </w:r>
            <w:r w:rsidR="00BC6C7D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shd w:val="clear" w:color="auto" w:fill="FFFFFF"/>
              </w:rPr>
              <w:t xml:space="preserve"> </w:t>
            </w:r>
            <w:r w:rsidRPr="001628F1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shd w:val="clear" w:color="auto" w:fill="FFFFFF"/>
              </w:rPr>
              <w:t> чрезвычайным</w:t>
            </w: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shd w:val="clear" w:color="auto" w:fill="FFFFFF"/>
              </w:rPr>
              <w:t xml:space="preserve"> </w:t>
            </w:r>
            <w:r w:rsidRPr="001628F1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shd w:val="clear" w:color="auto" w:fill="FFFFFF"/>
              </w:rPr>
              <w:t>ситуациям Административного департамента Администрации города Вологды</w:t>
            </w:r>
            <w:r w:rsidR="002E700A" w:rsidRPr="001628F1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;</w:t>
            </w:r>
          </w:p>
          <w:p w:rsidR="0047021D" w:rsidRDefault="0047021D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E700A" w:rsidTr="00F76A1E">
        <w:trPr>
          <w:trHeight w:val="1279"/>
        </w:trPr>
        <w:tc>
          <w:tcPr>
            <w:tcW w:w="1440" w:type="pct"/>
          </w:tcPr>
          <w:p w:rsidR="0036167F" w:rsidRDefault="002E700A" w:rsidP="002E3273">
            <w:pPr>
              <w:autoSpaceDE w:val="0"/>
              <w:autoSpaceDN w:val="0"/>
              <w:adjustRightInd w:val="0"/>
              <w:ind w:right="-10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Кузьминых</w:t>
            </w:r>
          </w:p>
          <w:p w:rsidR="002E700A" w:rsidRDefault="002E700A" w:rsidP="002E3273">
            <w:pPr>
              <w:autoSpaceDE w:val="0"/>
              <w:autoSpaceDN w:val="0"/>
              <w:adjustRightInd w:val="0"/>
              <w:ind w:right="-10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Сергей Валерьевич</w:t>
            </w:r>
          </w:p>
        </w:tc>
        <w:tc>
          <w:tcPr>
            <w:tcW w:w="3560" w:type="pct"/>
          </w:tcPr>
          <w:p w:rsidR="002E700A" w:rsidRDefault="002E700A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специалист отдела связи, оповещения и информирования казенного учреждения Вологодской обл</w:t>
            </w:r>
            <w:r w:rsidR="0047021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сти «Центр</w:t>
            </w:r>
            <w:r w:rsidR="0047021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обеспечения региональной безопасности»</w:t>
            </w:r>
            <w:r w:rsidR="00BE0A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47021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47021D" w:rsidRDefault="0047021D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7021D" w:rsidTr="00F76A1E">
        <w:tc>
          <w:tcPr>
            <w:tcW w:w="1440" w:type="pct"/>
          </w:tcPr>
          <w:p w:rsidR="0036167F" w:rsidRDefault="0047021D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Андреев</w:t>
            </w:r>
          </w:p>
          <w:p w:rsidR="0047021D" w:rsidRDefault="0047021D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Сергей Валентинович</w:t>
            </w:r>
          </w:p>
        </w:tc>
        <w:tc>
          <w:tcPr>
            <w:tcW w:w="3560" w:type="pct"/>
          </w:tcPr>
          <w:p w:rsidR="00AA18DB" w:rsidRDefault="0047021D" w:rsidP="002E32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5073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отдела мобилизационной подготовки ГО и ЧС Вологодского филиала ПАО «Ростелеком»</w:t>
            </w:r>
            <w:r w:rsidR="00BE0A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AA18D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AA18DB" w:rsidTr="00F76A1E">
        <w:tc>
          <w:tcPr>
            <w:tcW w:w="1440" w:type="pct"/>
          </w:tcPr>
          <w:p w:rsidR="00AA18DB" w:rsidRDefault="00AA18DB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0" w:type="pct"/>
          </w:tcPr>
          <w:p w:rsidR="00AA18DB" w:rsidRDefault="00AA18DB" w:rsidP="001628F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представитель ГУ МЧС России по Вологодской области (по согласованию)</w:t>
            </w:r>
            <w:r w:rsidR="007D22C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0A5F6E" w:rsidRPr="00285073" w:rsidRDefault="000A5F6E" w:rsidP="001628F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A5F6E" w:rsidRPr="00F76A1E" w:rsidTr="00F76A1E">
        <w:tc>
          <w:tcPr>
            <w:tcW w:w="1440" w:type="pct"/>
          </w:tcPr>
          <w:p w:rsidR="000A5F6E" w:rsidRPr="00F76A1E" w:rsidRDefault="000A5F6E" w:rsidP="002E3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0" w:type="pct"/>
          </w:tcPr>
          <w:p w:rsidR="000A5F6E" w:rsidRPr="000A21CD" w:rsidRDefault="00BC6C7D" w:rsidP="001628F1">
            <w:pPr>
              <w:autoSpaceDE w:val="0"/>
              <w:autoSpaceDN w:val="0"/>
              <w:adjustRightInd w:val="0"/>
              <w:jc w:val="both"/>
              <w:rPr>
                <w:rStyle w:val="FontStyle1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представители </w:t>
            </w:r>
            <w:r w:rsidR="000A21CD" w:rsidRPr="000A21CD">
              <w:rPr>
                <w:rFonts w:ascii="Times New Roman" w:eastAsia="Times New Roman" w:hAnsi="Times New Roman" w:cs="Times New Roman"/>
                <w:sz w:val="26"/>
                <w:szCs w:val="26"/>
              </w:rPr>
              <w:t>оператор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ов </w:t>
            </w:r>
            <w:r w:rsidR="000A21CD" w:rsidRPr="000A21CD">
              <w:rPr>
                <w:rFonts w:ascii="Times New Roman" w:eastAsia="Times New Roman" w:hAnsi="Times New Roman" w:cs="Times New Roman"/>
                <w:sz w:val="26"/>
                <w:szCs w:val="26"/>
              </w:rPr>
              <w:t>связи</w:t>
            </w:r>
            <w:r w:rsidR="0036167F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0A21CD" w:rsidRPr="000A21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предоставивши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r w:rsidR="000A21CD" w:rsidRPr="000A21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каналы связи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для функционирования</w:t>
            </w:r>
            <w:r w:rsidR="000A21CD" w:rsidRPr="000A21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муниципальной системы оповещения населения</w:t>
            </w:r>
            <w:r w:rsidR="000A21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F76A1E" w:rsidRPr="00F76A1E" w:rsidRDefault="00F76A1E" w:rsidP="001628F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E42C7" w:rsidRDefault="008E42C7" w:rsidP="001628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rPr>
          <w:rFonts w:ascii="Times New Roman" w:hAnsi="Times New Roman" w:cs="Times New Roman"/>
          <w:sz w:val="26"/>
          <w:szCs w:val="26"/>
        </w:rPr>
      </w:pPr>
    </w:p>
    <w:p w:rsidR="0036167F" w:rsidRPr="0036167F" w:rsidRDefault="0036167F" w:rsidP="0036167F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36167F" w:rsidRPr="0036167F" w:rsidSect="00BC6C7D">
      <w:headerReference w:type="default" r:id="rId8"/>
      <w:foot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2A4" w:rsidRDefault="00E922A4" w:rsidP="003F3614">
      <w:pPr>
        <w:spacing w:after="0" w:line="240" w:lineRule="auto"/>
      </w:pPr>
      <w:r>
        <w:separator/>
      </w:r>
    </w:p>
  </w:endnote>
  <w:endnote w:type="continuationSeparator" w:id="0">
    <w:p w:rsidR="00E922A4" w:rsidRDefault="00E922A4" w:rsidP="003F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7F" w:rsidRDefault="0036167F">
    <w:pPr>
      <w:pStyle w:val="a6"/>
      <w:jc w:val="center"/>
    </w:pPr>
  </w:p>
  <w:p w:rsidR="0036167F" w:rsidRDefault="003616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2A4" w:rsidRDefault="00E922A4" w:rsidP="003F3614">
      <w:pPr>
        <w:spacing w:after="0" w:line="240" w:lineRule="auto"/>
      </w:pPr>
      <w:r>
        <w:separator/>
      </w:r>
    </w:p>
  </w:footnote>
  <w:footnote w:type="continuationSeparator" w:id="0">
    <w:p w:rsidR="00E922A4" w:rsidRDefault="00E922A4" w:rsidP="003F3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9419503"/>
      <w:docPartObj>
        <w:docPartGallery w:val="Page Numbers (Top of Page)"/>
        <w:docPartUnique/>
      </w:docPartObj>
    </w:sdtPr>
    <w:sdtEndPr/>
    <w:sdtContent>
      <w:p w:rsidR="0036167F" w:rsidRDefault="00CC08A8">
        <w:pPr>
          <w:pStyle w:val="a4"/>
          <w:jc w:val="center"/>
        </w:pPr>
        <w:r>
          <w:fldChar w:fldCharType="begin"/>
        </w:r>
        <w:r w:rsidR="0036167F">
          <w:instrText>PAGE   \* MERGEFORMAT</w:instrText>
        </w:r>
        <w:r>
          <w:fldChar w:fldCharType="separate"/>
        </w:r>
        <w:r w:rsidR="003D2AEA">
          <w:rPr>
            <w:noProof/>
          </w:rPr>
          <w:t>2</w:t>
        </w:r>
        <w:r>
          <w:fldChar w:fldCharType="end"/>
        </w:r>
      </w:p>
    </w:sdtContent>
  </w:sdt>
  <w:p w:rsidR="0036167F" w:rsidRDefault="003616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7A"/>
    <w:rsid w:val="00057B43"/>
    <w:rsid w:val="000926EE"/>
    <w:rsid w:val="000931C8"/>
    <w:rsid w:val="000A21CD"/>
    <w:rsid w:val="000A5F6E"/>
    <w:rsid w:val="001465D8"/>
    <w:rsid w:val="001628F1"/>
    <w:rsid w:val="001A7DC4"/>
    <w:rsid w:val="001C1304"/>
    <w:rsid w:val="001F7736"/>
    <w:rsid w:val="002D5A3D"/>
    <w:rsid w:val="002E3273"/>
    <w:rsid w:val="002E700A"/>
    <w:rsid w:val="003301FE"/>
    <w:rsid w:val="003305C9"/>
    <w:rsid w:val="0036167F"/>
    <w:rsid w:val="003D2AEA"/>
    <w:rsid w:val="003F3614"/>
    <w:rsid w:val="0047021D"/>
    <w:rsid w:val="00497407"/>
    <w:rsid w:val="004A77F4"/>
    <w:rsid w:val="00606FD1"/>
    <w:rsid w:val="00784E7A"/>
    <w:rsid w:val="007D22C2"/>
    <w:rsid w:val="008574BE"/>
    <w:rsid w:val="00895C45"/>
    <w:rsid w:val="008B1BBB"/>
    <w:rsid w:val="008E42C7"/>
    <w:rsid w:val="00A7522E"/>
    <w:rsid w:val="00AA18DB"/>
    <w:rsid w:val="00BC6C7D"/>
    <w:rsid w:val="00BE0AC7"/>
    <w:rsid w:val="00C765AB"/>
    <w:rsid w:val="00C873DE"/>
    <w:rsid w:val="00CC08A8"/>
    <w:rsid w:val="00E765DE"/>
    <w:rsid w:val="00E922A4"/>
    <w:rsid w:val="00E94DFD"/>
    <w:rsid w:val="00E96532"/>
    <w:rsid w:val="00F76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3614"/>
  </w:style>
  <w:style w:type="paragraph" w:styleId="a6">
    <w:name w:val="footer"/>
    <w:basedOn w:val="a"/>
    <w:link w:val="a7"/>
    <w:uiPriority w:val="99"/>
    <w:unhideWhenUsed/>
    <w:rsid w:val="003F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3614"/>
  </w:style>
  <w:style w:type="character" w:customStyle="1" w:styleId="FontStyle11">
    <w:name w:val="Font Style11"/>
    <w:rsid w:val="001C130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3614"/>
  </w:style>
  <w:style w:type="paragraph" w:styleId="a6">
    <w:name w:val="footer"/>
    <w:basedOn w:val="a"/>
    <w:link w:val="a7"/>
    <w:uiPriority w:val="99"/>
    <w:unhideWhenUsed/>
    <w:rsid w:val="003F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3614"/>
  </w:style>
  <w:style w:type="character" w:customStyle="1" w:styleId="FontStyle11">
    <w:name w:val="Font Style11"/>
    <w:rsid w:val="001C130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862CA-9B23-4D37-B52C-CEC71165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Неустроева Наталья Константиновна</cp:lastModifiedBy>
  <cp:revision>2</cp:revision>
  <dcterms:created xsi:type="dcterms:W3CDTF">2023-11-13T09:25:00Z</dcterms:created>
  <dcterms:modified xsi:type="dcterms:W3CDTF">2023-11-13T09:25:00Z</dcterms:modified>
</cp:coreProperties>
</file>