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5C" w:rsidRDefault="00306E5C" w:rsidP="00306E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306E5C" w:rsidRPr="000160A5" w:rsidRDefault="00981475" w:rsidP="00306E5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3329305</wp:posOffset>
                </wp:positionH>
                <wp:positionV relativeFrom="paragraph">
                  <wp:posOffset>-620395</wp:posOffset>
                </wp:positionV>
                <wp:extent cx="2777490" cy="10871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6E5C" w:rsidRDefault="00306E5C" w:rsidP="00306E5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C67C7" w:rsidRPr="005351FE" w:rsidRDefault="007C67C7" w:rsidP="007C67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7C67C7" w:rsidRPr="005351FE" w:rsidRDefault="007C67C7" w:rsidP="007C67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51FE">
                              <w:rPr>
                                <w:sz w:val="26"/>
                                <w:szCs w:val="26"/>
                              </w:rPr>
                              <w:t>постановлени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ем</w:t>
                            </w: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 Администрации города Вологды</w:t>
                            </w:r>
                          </w:p>
                          <w:p w:rsidR="00306E5C" w:rsidRPr="005351FE" w:rsidRDefault="007C67C7" w:rsidP="007C67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35B08">
                              <w:rPr>
                                <w:sz w:val="26"/>
                                <w:szCs w:val="26"/>
                              </w:rPr>
                              <w:t>24.10.2023</w:t>
                            </w: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 № </w:t>
                            </w:r>
                            <w:r w:rsidR="00735B08">
                              <w:rPr>
                                <w:sz w:val="26"/>
                                <w:szCs w:val="26"/>
                              </w:rPr>
                              <w:t>1852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2.15pt;margin-top:-48.85pt;width:218.7pt;height:8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" stroked="f">
                <v:textbox>
                  <w:txbxContent>
                    <w:p w:rsidR="00306E5C" w:rsidRDefault="00306E5C" w:rsidP="00306E5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C67C7" w:rsidRPr="005351FE" w:rsidRDefault="007C67C7" w:rsidP="007C67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УТВЕРЖДЕН</w:t>
                      </w:r>
                    </w:p>
                    <w:p w:rsidR="007C67C7" w:rsidRPr="005351FE" w:rsidRDefault="007C67C7" w:rsidP="007C67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51FE">
                        <w:rPr>
                          <w:sz w:val="26"/>
                          <w:szCs w:val="26"/>
                        </w:rPr>
                        <w:t>постановлени</w:t>
                      </w:r>
                      <w:r>
                        <w:rPr>
                          <w:sz w:val="26"/>
                          <w:szCs w:val="26"/>
                        </w:rPr>
                        <w:t>ем</w:t>
                      </w:r>
                      <w:r w:rsidRPr="005351FE">
                        <w:rPr>
                          <w:sz w:val="26"/>
                          <w:szCs w:val="26"/>
                        </w:rPr>
                        <w:t xml:space="preserve"> Администрации города Вологды</w:t>
                      </w:r>
                    </w:p>
                    <w:p w:rsidR="00306E5C" w:rsidRPr="005351FE" w:rsidRDefault="007C67C7" w:rsidP="007C67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51FE">
                        <w:rPr>
                          <w:sz w:val="26"/>
                          <w:szCs w:val="26"/>
                        </w:rPr>
                        <w:t xml:space="preserve">от </w:t>
                      </w:r>
                      <w:r w:rsidR="00735B08">
                        <w:rPr>
                          <w:sz w:val="26"/>
                          <w:szCs w:val="26"/>
                        </w:rPr>
                        <w:t>24.10.2023</w:t>
                      </w:r>
                      <w:r w:rsidRPr="005351FE">
                        <w:rPr>
                          <w:sz w:val="26"/>
                          <w:szCs w:val="26"/>
                        </w:rPr>
                        <w:t xml:space="preserve"> № </w:t>
                      </w:r>
                      <w:r w:rsidR="00735B08">
                        <w:rPr>
                          <w:sz w:val="26"/>
                          <w:szCs w:val="26"/>
                        </w:rPr>
                        <w:t>1852</w:t>
                      </w:r>
                    </w:p>
                  </w:txbxContent>
                </v:textbox>
              </v:shape>
            </w:pict>
          </mc:Fallback>
        </mc:AlternateContent>
      </w:r>
      <w:r w:rsidR="00306E5C" w:rsidRPr="000160A5">
        <w:rPr>
          <w:sz w:val="26"/>
          <w:szCs w:val="26"/>
        </w:rPr>
        <w:t>Приложение № 1</w:t>
      </w:r>
    </w:p>
    <w:p w:rsidR="00306E5C" w:rsidRDefault="00306E5C" w:rsidP="00306E5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06E5C" w:rsidRDefault="00306E5C" w:rsidP="00306E5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06E5C" w:rsidRDefault="00306E5C" w:rsidP="00306E5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06E5C" w:rsidRPr="007C67C7" w:rsidRDefault="00306E5C" w:rsidP="007C67C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C67C7">
        <w:rPr>
          <w:b/>
          <w:sz w:val="26"/>
          <w:szCs w:val="26"/>
        </w:rPr>
        <w:t>Основной состав</w:t>
      </w:r>
    </w:p>
    <w:p w:rsidR="00306E5C" w:rsidRPr="007C67C7" w:rsidRDefault="007C67C7" w:rsidP="007C67C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C67C7">
        <w:rPr>
          <w:b/>
          <w:sz w:val="26"/>
          <w:szCs w:val="26"/>
        </w:rPr>
        <w:t>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находящегося в собственности городского округа города Вологды, не закрепленного за муниципальными предприятиями или учреждениями на праве хозяйственного ведения или оперативного управления</w:t>
      </w:r>
    </w:p>
    <w:p w:rsidR="00306E5C" w:rsidRDefault="00306E5C" w:rsidP="00306E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6237"/>
      </w:tblGrid>
      <w:tr w:rsidR="00306E5C" w:rsidTr="007C67C7">
        <w:tc>
          <w:tcPr>
            <w:tcW w:w="3464" w:type="dxa"/>
          </w:tcPr>
          <w:p w:rsidR="007C67C7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Урядова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Екатерина Васильевна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7C67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67EC0" w:rsidRDefault="00A67EC0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C67C7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Каримова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Екатерина Равиловна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арендным отношениям Отдела аренды и организации торгов Департамента имущественных отношений Администрации города Вологды, председатель </w:t>
            </w:r>
            <w:r w:rsidR="007C67C7">
              <w:rPr>
                <w:sz w:val="26"/>
                <w:szCs w:val="26"/>
              </w:rPr>
              <w:t xml:space="preserve">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находящегося в собственности </w:t>
            </w:r>
            <w:r w:rsidR="007C67C7" w:rsidRPr="00237887">
              <w:rPr>
                <w:sz w:val="26"/>
                <w:szCs w:val="26"/>
              </w:rPr>
              <w:t>городского округа города Вологды</w:t>
            </w:r>
            <w:r w:rsidR="007C67C7">
              <w:rPr>
                <w:sz w:val="26"/>
                <w:szCs w:val="26"/>
              </w:rPr>
              <w:t>, не закрепленного за муниципальными предприятиями или учреждениями на праве хозяйственного ведения или оперативного управления (далее – Комиссия)</w:t>
            </w:r>
            <w:r>
              <w:rPr>
                <w:sz w:val="26"/>
                <w:szCs w:val="26"/>
              </w:rPr>
              <w:t>;</w:t>
            </w:r>
          </w:p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306E5C" w:rsidRDefault="00306E5C" w:rsidP="007C67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73206">
              <w:rPr>
                <w:sz w:val="26"/>
                <w:szCs w:val="26"/>
              </w:rPr>
              <w:t>консультант по организации и проведению торгов Отдела аренды и организации торгов Департамента имущественных отношен</w:t>
            </w:r>
            <w:r>
              <w:rPr>
                <w:sz w:val="26"/>
                <w:szCs w:val="26"/>
              </w:rPr>
              <w:t xml:space="preserve">ий Администрации города Вологды, заместитель председателя </w:t>
            </w:r>
            <w:r w:rsidR="007C67C7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омиссии;</w:t>
            </w:r>
          </w:p>
        </w:tc>
      </w:tr>
      <w:tr w:rsidR="00306E5C" w:rsidTr="007C67C7">
        <w:trPr>
          <w:trHeight w:val="1268"/>
        </w:trPr>
        <w:tc>
          <w:tcPr>
            <w:tcW w:w="3464" w:type="dxa"/>
          </w:tcPr>
          <w:p w:rsidR="007C67C7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Перова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Екатерина Васильевна</w:t>
            </w:r>
          </w:p>
        </w:tc>
        <w:tc>
          <w:tcPr>
            <w:tcW w:w="6237" w:type="dxa"/>
          </w:tcPr>
          <w:p w:rsidR="00306E5C" w:rsidRDefault="00306E5C" w:rsidP="007C67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024C4">
              <w:rPr>
                <w:sz w:val="26"/>
                <w:szCs w:val="26"/>
              </w:rPr>
              <w:t xml:space="preserve">ведущий специалист по организации и проведению торгов по аренде муниципальных нежилых помещений  </w:t>
            </w:r>
            <w:r>
              <w:rPr>
                <w:sz w:val="26"/>
                <w:szCs w:val="26"/>
              </w:rPr>
              <w:t>Отдела аренды и организации торгов Департамента имущественных отношений Администрации города</w:t>
            </w:r>
            <w:r w:rsidRPr="00306E5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Вологды, секретарь </w:t>
            </w:r>
            <w:r w:rsidR="007C67C7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омиссии;</w:t>
            </w:r>
          </w:p>
        </w:tc>
      </w:tr>
      <w:tr w:rsidR="00306E5C" w:rsidTr="007C67C7">
        <w:tc>
          <w:tcPr>
            <w:tcW w:w="3464" w:type="dxa"/>
          </w:tcPr>
          <w:p w:rsidR="007C67C7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Осовская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Александровна</w:t>
            </w:r>
          </w:p>
        </w:tc>
        <w:tc>
          <w:tcPr>
            <w:tcW w:w="6237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организации и проведению торгов Отдела аренды и организации торгов Департамента имущественных отношений Администрации города Вологды;</w:t>
            </w:r>
          </w:p>
        </w:tc>
      </w:tr>
      <w:tr w:rsidR="00306E5C" w:rsidTr="007C67C7">
        <w:tc>
          <w:tcPr>
            <w:tcW w:w="3464" w:type="dxa"/>
          </w:tcPr>
          <w:p w:rsidR="007C67C7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Романова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Алена Валентиновна</w:t>
            </w:r>
          </w:p>
        </w:tc>
        <w:tc>
          <w:tcPr>
            <w:tcW w:w="6237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взысканию задолженности в бюджет города Вологды и купле-продаже нежилых помещений Отдела правового и документационного </w:t>
            </w:r>
            <w:r>
              <w:rPr>
                <w:sz w:val="26"/>
                <w:szCs w:val="26"/>
              </w:rPr>
              <w:lastRenderedPageBreak/>
              <w:t>обеспечения Департамента имущественных отношений Администрации города Вологды;</w:t>
            </w:r>
          </w:p>
        </w:tc>
      </w:tr>
      <w:tr w:rsidR="00306E5C" w:rsidRPr="00951758" w:rsidTr="007C67C7">
        <w:tc>
          <w:tcPr>
            <w:tcW w:w="3464" w:type="dxa"/>
          </w:tcPr>
          <w:p w:rsidR="007C67C7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1758">
              <w:rPr>
                <w:sz w:val="26"/>
                <w:szCs w:val="26"/>
              </w:rPr>
              <w:lastRenderedPageBreak/>
              <w:t xml:space="preserve">Шепель </w:t>
            </w:r>
          </w:p>
          <w:p w:rsidR="00306E5C" w:rsidRPr="00951758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1758">
              <w:rPr>
                <w:sz w:val="26"/>
                <w:szCs w:val="26"/>
              </w:rPr>
              <w:t>Константин Владимирович</w:t>
            </w:r>
          </w:p>
        </w:tc>
        <w:tc>
          <w:tcPr>
            <w:tcW w:w="6237" w:type="dxa"/>
          </w:tcPr>
          <w:p w:rsidR="00306E5C" w:rsidRPr="00951758" w:rsidRDefault="00306E5C" w:rsidP="00E53A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51758">
              <w:rPr>
                <w:sz w:val="26"/>
                <w:szCs w:val="26"/>
              </w:rPr>
              <w:t>депутат Вологодской городской Думы</w:t>
            </w:r>
            <w:r w:rsidR="00E53A94">
              <w:rPr>
                <w:sz w:val="26"/>
                <w:szCs w:val="26"/>
              </w:rPr>
              <w:t>,</w:t>
            </w:r>
            <w:r w:rsidR="007C67C7">
              <w:rPr>
                <w:sz w:val="26"/>
                <w:szCs w:val="26"/>
              </w:rPr>
              <w:t xml:space="preserve"> </w:t>
            </w:r>
            <w:r w:rsidR="00E53A94">
              <w:rPr>
                <w:sz w:val="26"/>
                <w:szCs w:val="26"/>
              </w:rPr>
              <w:t>з</w:t>
            </w:r>
            <w:r w:rsidR="007C67C7">
              <w:rPr>
                <w:sz w:val="26"/>
                <w:szCs w:val="26"/>
              </w:rPr>
              <w:t>аместитель Председателя Вологодской городской Думы (по согласованию)</w:t>
            </w:r>
          </w:p>
        </w:tc>
      </w:tr>
    </w:tbl>
    <w:p w:rsidR="00306E5C" w:rsidRDefault="00306E5C" w:rsidP="00306E5C">
      <w:pPr>
        <w:jc w:val="right"/>
        <w:rPr>
          <w:sz w:val="26"/>
          <w:szCs w:val="26"/>
        </w:rPr>
      </w:pPr>
    </w:p>
    <w:p w:rsidR="00306E5C" w:rsidRDefault="00306E5C" w:rsidP="00306E5C">
      <w:pPr>
        <w:jc w:val="right"/>
        <w:rPr>
          <w:sz w:val="26"/>
          <w:szCs w:val="26"/>
        </w:rPr>
      </w:pPr>
    </w:p>
    <w:p w:rsidR="006609C5" w:rsidRDefault="006609C5"/>
    <w:sectPr w:rsidR="006609C5" w:rsidSect="007C67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5C"/>
    <w:rsid w:val="00306E5C"/>
    <w:rsid w:val="006609C5"/>
    <w:rsid w:val="00735B08"/>
    <w:rsid w:val="007C67C7"/>
    <w:rsid w:val="00951758"/>
    <w:rsid w:val="00981475"/>
    <w:rsid w:val="00A67EC0"/>
    <w:rsid w:val="00BB75E7"/>
    <w:rsid w:val="00C10882"/>
    <w:rsid w:val="00E53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Неустроева Наталья Константиновна</cp:lastModifiedBy>
  <cp:revision>2</cp:revision>
  <dcterms:created xsi:type="dcterms:W3CDTF">2023-10-24T11:34:00Z</dcterms:created>
  <dcterms:modified xsi:type="dcterms:W3CDTF">2023-10-24T11:34:00Z</dcterms:modified>
</cp:coreProperties>
</file>