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Pr="00DE3B95" w:rsidRDefault="008C6590" w:rsidP="00266E3E">
      <w:pPr>
        <w:framePr w:h="0" w:hSpace="141" w:wrap="around" w:vAnchor="text" w:hAnchor="page" w:x="6021" w:y="1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56ADF" w:rsidRPr="00DE3B95">
        <w:rPr>
          <w:sz w:val="26"/>
          <w:szCs w:val="26"/>
        </w:rPr>
        <w:t>\я</w:t>
      </w:r>
    </w:p>
    <w:p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:rsidR="00E333B3" w:rsidRPr="00DE3B95" w:rsidRDefault="000E695C" w:rsidP="0002759A">
      <w:pPr>
        <w:ind w:firstLine="567"/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:rsidR="00E333B3" w:rsidRPr="00DE3B95" w:rsidRDefault="00E333B3" w:rsidP="0002759A">
      <w:pPr>
        <w:ind w:firstLine="567"/>
        <w:jc w:val="center"/>
        <w:rPr>
          <w:sz w:val="44"/>
        </w:rPr>
      </w:pPr>
      <w:proofErr w:type="gramStart"/>
      <w:r w:rsidRPr="00DE3B95">
        <w:rPr>
          <w:sz w:val="44"/>
        </w:rPr>
        <w:t>П</w:t>
      </w:r>
      <w:proofErr w:type="gramEnd"/>
      <w:r w:rsidRPr="00DE3B95">
        <w:rPr>
          <w:sz w:val="44"/>
        </w:rPr>
        <w:t xml:space="preserve"> О С Т А Н О В Л Е Н И Е</w:t>
      </w:r>
    </w:p>
    <w:p w:rsidR="00E333B3" w:rsidRPr="00DE3B95" w:rsidRDefault="00E333B3" w:rsidP="0002759A">
      <w:pPr>
        <w:ind w:firstLine="567"/>
        <w:jc w:val="center"/>
      </w:pPr>
    </w:p>
    <w:p w:rsidR="00E333B3" w:rsidRPr="00DE3B95" w:rsidRDefault="00E333B3" w:rsidP="0002759A">
      <w:pPr>
        <w:ind w:firstLine="567"/>
        <w:jc w:val="center"/>
        <w:rPr>
          <w:spacing w:val="40"/>
          <w:sz w:val="44"/>
        </w:rPr>
      </w:pPr>
      <w:r w:rsidRPr="00DE3B95">
        <w:rPr>
          <w:spacing w:val="40"/>
          <w:sz w:val="44"/>
        </w:rPr>
        <w:t>Администрации города Вологд</w:t>
      </w:r>
      <w:r w:rsidR="0097610A">
        <w:rPr>
          <w:spacing w:val="40"/>
          <w:sz w:val="44"/>
        </w:rPr>
        <w:t>ы</w:t>
      </w:r>
    </w:p>
    <w:p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:rsidR="00E333B3" w:rsidRDefault="00E333B3" w:rsidP="0002759A">
      <w:pPr>
        <w:ind w:firstLine="567"/>
        <w:jc w:val="both"/>
        <w:rPr>
          <w:sz w:val="26"/>
          <w:szCs w:val="26"/>
        </w:rPr>
      </w:pPr>
    </w:p>
    <w:p w:rsidR="000B21F9" w:rsidRPr="00DE3B95" w:rsidRDefault="000B21F9" w:rsidP="0002759A">
      <w:pPr>
        <w:ind w:firstLine="567"/>
        <w:jc w:val="both"/>
        <w:rPr>
          <w:sz w:val="26"/>
          <w:szCs w:val="26"/>
        </w:rPr>
      </w:pPr>
    </w:p>
    <w:p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:rsidR="00196F31" w:rsidRDefault="0027580E" w:rsidP="009B7E7C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</w:t>
      </w:r>
      <w:r w:rsidR="009B7E7C">
        <w:rPr>
          <w:b/>
          <w:sz w:val="26"/>
        </w:rPr>
        <w:t>Администрации</w:t>
      </w:r>
      <w:r>
        <w:rPr>
          <w:b/>
          <w:sz w:val="26"/>
        </w:rPr>
        <w:t xml:space="preserve"> города Вологды</w:t>
      </w:r>
    </w:p>
    <w:p w:rsidR="0027580E" w:rsidRDefault="0027580E" w:rsidP="004B2AFF">
      <w:pPr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9B7E7C">
        <w:rPr>
          <w:b/>
          <w:sz w:val="26"/>
        </w:rPr>
        <w:t>1 октября</w:t>
      </w:r>
      <w:r>
        <w:rPr>
          <w:b/>
          <w:sz w:val="26"/>
        </w:rPr>
        <w:t xml:space="preserve"> 2</w:t>
      </w:r>
      <w:r w:rsidR="009B7E7C">
        <w:rPr>
          <w:b/>
          <w:sz w:val="26"/>
        </w:rPr>
        <w:t>024</w:t>
      </w:r>
      <w:r>
        <w:rPr>
          <w:b/>
          <w:sz w:val="26"/>
        </w:rPr>
        <w:t xml:space="preserve"> года № </w:t>
      </w:r>
      <w:r w:rsidR="009B7E7C">
        <w:rPr>
          <w:b/>
          <w:sz w:val="26"/>
        </w:rPr>
        <w:t>1</w:t>
      </w:r>
      <w:r w:rsidR="00C34B7C">
        <w:rPr>
          <w:b/>
          <w:sz w:val="26"/>
        </w:rPr>
        <w:t>4</w:t>
      </w:r>
      <w:r w:rsidR="009B7E7C">
        <w:rPr>
          <w:b/>
          <w:sz w:val="26"/>
        </w:rPr>
        <w:t>98</w:t>
      </w:r>
    </w:p>
    <w:p w:rsidR="0097610A" w:rsidRDefault="0097610A" w:rsidP="004B2AFF">
      <w:pPr>
        <w:jc w:val="center"/>
        <w:rPr>
          <w:b/>
          <w:sz w:val="26"/>
        </w:rPr>
      </w:pPr>
    </w:p>
    <w:p w:rsidR="0097610A" w:rsidRDefault="0097610A" w:rsidP="004B2AFF">
      <w:pPr>
        <w:jc w:val="center"/>
        <w:rPr>
          <w:b/>
          <w:sz w:val="26"/>
        </w:rPr>
      </w:pPr>
    </w:p>
    <w:p w:rsidR="0027580E" w:rsidRDefault="0097610A" w:rsidP="0097610A">
      <w:pPr>
        <w:spacing w:line="360" w:lineRule="auto"/>
        <w:ind w:firstLine="708"/>
        <w:jc w:val="both"/>
        <w:rPr>
          <w:bCs/>
          <w:sz w:val="26"/>
        </w:rPr>
      </w:pPr>
      <w:proofErr w:type="gramStart"/>
      <w:r>
        <w:rPr>
          <w:bCs/>
          <w:sz w:val="26"/>
        </w:rPr>
        <w:t>В соответствии с постановлением Администрации города Вологды от 13 ноября 2024 года № 1798 «О передаче отдельных функций, выполняемых Департаментом архитектуры и градостроительства Администрации города Вологды, Департаменту строительства, благоустройства и содержания территорий Администрации города Вологды и о возложении отдельных полномочий на муниципальное казенное учреждение «Служба городского хозяйства», на основании статей 27, 42 Устава городского округа города Вологды ПОСТАНОВЛЯЮ:</w:t>
      </w:r>
      <w:proofErr w:type="gramEnd"/>
    </w:p>
    <w:p w:rsidR="000767A2" w:rsidRDefault="000767A2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</w:t>
      </w:r>
      <w:r w:rsidR="00C34B7C">
        <w:rPr>
          <w:bCs/>
          <w:sz w:val="26"/>
        </w:rPr>
        <w:t xml:space="preserve"> </w:t>
      </w:r>
      <w:r w:rsidRPr="000767A2">
        <w:rPr>
          <w:bCs/>
          <w:sz w:val="26"/>
        </w:rPr>
        <w:t>Внести в Положени</w:t>
      </w:r>
      <w:r w:rsidR="002D3C3D">
        <w:rPr>
          <w:bCs/>
          <w:sz w:val="26"/>
        </w:rPr>
        <w:t>е</w:t>
      </w:r>
      <w:r w:rsidRPr="000767A2">
        <w:rPr>
          <w:bCs/>
          <w:sz w:val="26"/>
        </w:rPr>
        <w:t xml:space="preserve"> о Департаменте архитектуры и градостроительства Админи</w:t>
      </w:r>
      <w:r>
        <w:rPr>
          <w:bCs/>
          <w:sz w:val="26"/>
        </w:rPr>
        <w:t>страции города Вологды, утвержденно</w:t>
      </w:r>
      <w:r w:rsidR="00762908">
        <w:rPr>
          <w:bCs/>
          <w:sz w:val="26"/>
        </w:rPr>
        <w:t>е</w:t>
      </w:r>
      <w:r>
        <w:rPr>
          <w:bCs/>
          <w:sz w:val="26"/>
        </w:rPr>
        <w:t xml:space="preserve"> постановлением Администрации города Вологды от 1 октября 2024 года № 1498 следующие изменения:</w:t>
      </w:r>
    </w:p>
    <w:p w:rsidR="00564DCB" w:rsidRDefault="00564DCB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1.1. Пункт 2.2</w:t>
      </w:r>
      <w:r w:rsidR="00762908">
        <w:rPr>
          <w:bCs/>
          <w:sz w:val="26"/>
        </w:rPr>
        <w:t xml:space="preserve"> раздела 2</w:t>
      </w:r>
      <w:r>
        <w:rPr>
          <w:bCs/>
          <w:sz w:val="26"/>
        </w:rPr>
        <w:t xml:space="preserve"> изложить в следующей редакции:</w:t>
      </w:r>
    </w:p>
    <w:p w:rsidR="00564DCB" w:rsidRPr="003B1269" w:rsidRDefault="00564DCB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«2.2. Создание условий для жилищного строительства на территории городского округа города Вологды</w:t>
      </w:r>
      <w:proofErr w:type="gramStart"/>
      <w:r>
        <w:rPr>
          <w:bCs/>
          <w:sz w:val="26"/>
        </w:rPr>
        <w:t>.».</w:t>
      </w:r>
      <w:proofErr w:type="gramEnd"/>
    </w:p>
    <w:p w:rsidR="00175AEB" w:rsidRDefault="00762908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</w:t>
      </w:r>
      <w:r w:rsidR="00175AEB" w:rsidRPr="00175AEB">
        <w:rPr>
          <w:bCs/>
          <w:sz w:val="26"/>
        </w:rPr>
        <w:t>2</w:t>
      </w:r>
      <w:r w:rsidR="00175AEB">
        <w:rPr>
          <w:bCs/>
          <w:sz w:val="26"/>
        </w:rPr>
        <w:t>. В разделе 3:</w:t>
      </w:r>
    </w:p>
    <w:p w:rsidR="00175AEB" w:rsidRDefault="00762908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</w:t>
      </w:r>
      <w:r w:rsidR="00175AEB">
        <w:rPr>
          <w:bCs/>
          <w:sz w:val="26"/>
        </w:rPr>
        <w:t>.</w:t>
      </w:r>
      <w:r>
        <w:rPr>
          <w:bCs/>
          <w:sz w:val="26"/>
        </w:rPr>
        <w:t>2</w:t>
      </w:r>
      <w:r w:rsidR="00175AEB">
        <w:rPr>
          <w:bCs/>
          <w:sz w:val="26"/>
        </w:rPr>
        <w:t>.</w:t>
      </w:r>
      <w:r>
        <w:rPr>
          <w:bCs/>
          <w:sz w:val="26"/>
        </w:rPr>
        <w:t>1</w:t>
      </w:r>
      <w:proofErr w:type="gramStart"/>
      <w:r w:rsidR="00175AEB">
        <w:rPr>
          <w:bCs/>
          <w:sz w:val="26"/>
        </w:rPr>
        <w:t xml:space="preserve"> В</w:t>
      </w:r>
      <w:proofErr w:type="gramEnd"/>
      <w:r w:rsidR="00175AEB">
        <w:rPr>
          <w:bCs/>
          <w:sz w:val="26"/>
        </w:rPr>
        <w:t xml:space="preserve"> пункте 3.1:</w:t>
      </w:r>
    </w:p>
    <w:p w:rsidR="00175AEB" w:rsidRDefault="00762908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</w:t>
      </w:r>
      <w:r w:rsidR="00175AEB">
        <w:rPr>
          <w:bCs/>
          <w:sz w:val="26"/>
        </w:rPr>
        <w:t>.</w:t>
      </w:r>
      <w:r>
        <w:rPr>
          <w:bCs/>
          <w:sz w:val="26"/>
        </w:rPr>
        <w:t>2</w:t>
      </w:r>
      <w:r w:rsidR="00175AEB">
        <w:rPr>
          <w:bCs/>
          <w:sz w:val="26"/>
        </w:rPr>
        <w:t>.1.</w:t>
      </w:r>
      <w:r>
        <w:rPr>
          <w:bCs/>
          <w:sz w:val="26"/>
        </w:rPr>
        <w:t>1.</w:t>
      </w:r>
      <w:r w:rsidR="00175AEB">
        <w:rPr>
          <w:bCs/>
          <w:sz w:val="26"/>
        </w:rPr>
        <w:t xml:space="preserve"> Подпункт 3.1.7 изложить в следующей редакции:</w:t>
      </w:r>
    </w:p>
    <w:p w:rsidR="00175AEB" w:rsidRDefault="00175AEB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lastRenderedPageBreak/>
        <w:t xml:space="preserve">«3.1.7. Обеспечивает подготовку технических заданий на разработку </w:t>
      </w:r>
      <w:proofErr w:type="gramStart"/>
      <w:r>
        <w:rPr>
          <w:bCs/>
          <w:sz w:val="26"/>
        </w:rPr>
        <w:t>мастер-планов</w:t>
      </w:r>
      <w:proofErr w:type="gramEnd"/>
      <w:r>
        <w:rPr>
          <w:bCs/>
          <w:sz w:val="26"/>
        </w:rPr>
        <w:t>, а также участвует в подготовке технических заданий на разработку проектов строительства улиц, инженерных сооружений и художественного оформления территории городского округа города Вологды по вопросам компетенции Департамента.».</w:t>
      </w:r>
    </w:p>
    <w:p w:rsidR="00175AEB" w:rsidRDefault="00762908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</w:t>
      </w:r>
      <w:r w:rsidR="00175AEB">
        <w:rPr>
          <w:bCs/>
          <w:sz w:val="26"/>
        </w:rPr>
        <w:t>.</w:t>
      </w:r>
      <w:r>
        <w:rPr>
          <w:bCs/>
          <w:sz w:val="26"/>
        </w:rPr>
        <w:t>2</w:t>
      </w:r>
      <w:r w:rsidR="00175AEB">
        <w:rPr>
          <w:bCs/>
          <w:sz w:val="26"/>
        </w:rPr>
        <w:t>.</w:t>
      </w:r>
      <w:r>
        <w:rPr>
          <w:bCs/>
          <w:sz w:val="26"/>
        </w:rPr>
        <w:t>1</w:t>
      </w:r>
      <w:r w:rsidR="00175AEB">
        <w:rPr>
          <w:bCs/>
          <w:sz w:val="26"/>
        </w:rPr>
        <w:t>.</w:t>
      </w:r>
      <w:r>
        <w:rPr>
          <w:bCs/>
          <w:sz w:val="26"/>
        </w:rPr>
        <w:t>2.</w:t>
      </w:r>
      <w:r w:rsidR="00175AEB">
        <w:rPr>
          <w:bCs/>
          <w:sz w:val="26"/>
        </w:rPr>
        <w:t xml:space="preserve"> Подпункт 3.1.14 изложить в следующей редакции:</w:t>
      </w:r>
    </w:p>
    <w:p w:rsidR="007446B0" w:rsidRDefault="007446B0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«3.1.14. Организует разработку и реализацию муниципальных программ в пределах компетенции Департамента</w:t>
      </w:r>
      <w:proofErr w:type="gramStart"/>
      <w:r>
        <w:rPr>
          <w:bCs/>
          <w:sz w:val="26"/>
        </w:rPr>
        <w:t>.».</w:t>
      </w:r>
      <w:proofErr w:type="gramEnd"/>
    </w:p>
    <w:p w:rsidR="007446B0" w:rsidRDefault="00762908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</w:t>
      </w:r>
      <w:r w:rsidR="007446B0">
        <w:rPr>
          <w:bCs/>
          <w:sz w:val="26"/>
        </w:rPr>
        <w:t>.</w:t>
      </w:r>
      <w:r>
        <w:rPr>
          <w:bCs/>
          <w:sz w:val="26"/>
        </w:rPr>
        <w:t>2</w:t>
      </w:r>
      <w:r w:rsidR="007446B0">
        <w:rPr>
          <w:bCs/>
          <w:sz w:val="26"/>
        </w:rPr>
        <w:t>.</w:t>
      </w:r>
      <w:r>
        <w:rPr>
          <w:bCs/>
          <w:sz w:val="26"/>
        </w:rPr>
        <w:t>1</w:t>
      </w:r>
      <w:r w:rsidR="007446B0">
        <w:rPr>
          <w:bCs/>
          <w:sz w:val="26"/>
        </w:rPr>
        <w:t>.</w:t>
      </w:r>
      <w:r>
        <w:rPr>
          <w:bCs/>
          <w:sz w:val="26"/>
        </w:rPr>
        <w:t>3.</w:t>
      </w:r>
      <w:r w:rsidR="007446B0">
        <w:rPr>
          <w:bCs/>
          <w:sz w:val="26"/>
        </w:rPr>
        <w:t xml:space="preserve"> Подпункт 3.1.20</w:t>
      </w:r>
      <w:r w:rsidR="003B1269">
        <w:rPr>
          <w:bCs/>
          <w:sz w:val="26"/>
        </w:rPr>
        <w:t>, 3.1.25</w:t>
      </w:r>
      <w:r w:rsidR="007446B0">
        <w:rPr>
          <w:bCs/>
          <w:sz w:val="26"/>
        </w:rPr>
        <w:t xml:space="preserve"> исключить.</w:t>
      </w:r>
    </w:p>
    <w:p w:rsidR="007446B0" w:rsidRDefault="00762908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</w:t>
      </w:r>
      <w:r w:rsidR="007446B0">
        <w:rPr>
          <w:bCs/>
          <w:sz w:val="26"/>
        </w:rPr>
        <w:t>.</w:t>
      </w:r>
      <w:r>
        <w:rPr>
          <w:bCs/>
          <w:sz w:val="26"/>
        </w:rPr>
        <w:t>2</w:t>
      </w:r>
      <w:r w:rsidR="007446B0">
        <w:rPr>
          <w:bCs/>
          <w:sz w:val="26"/>
        </w:rPr>
        <w:t>.</w:t>
      </w:r>
      <w:r>
        <w:rPr>
          <w:bCs/>
          <w:sz w:val="26"/>
        </w:rPr>
        <w:t>1</w:t>
      </w:r>
      <w:r w:rsidR="007446B0">
        <w:rPr>
          <w:bCs/>
          <w:sz w:val="26"/>
        </w:rPr>
        <w:t>.</w:t>
      </w:r>
      <w:r>
        <w:rPr>
          <w:bCs/>
          <w:sz w:val="26"/>
        </w:rPr>
        <w:t>4.</w:t>
      </w:r>
      <w:r w:rsidR="007446B0">
        <w:rPr>
          <w:bCs/>
          <w:sz w:val="26"/>
        </w:rPr>
        <w:t xml:space="preserve"> Подпункты 3.1.21 – 3.1.2</w:t>
      </w:r>
      <w:r w:rsidR="003B1269">
        <w:rPr>
          <w:bCs/>
          <w:sz w:val="26"/>
        </w:rPr>
        <w:t>5</w:t>
      </w:r>
      <w:r w:rsidR="007446B0">
        <w:rPr>
          <w:bCs/>
          <w:sz w:val="26"/>
        </w:rPr>
        <w:t xml:space="preserve"> считать подпунктами 3.1.20 – 3.1.2</w:t>
      </w:r>
      <w:r w:rsidR="003B1269">
        <w:rPr>
          <w:bCs/>
          <w:sz w:val="26"/>
        </w:rPr>
        <w:t>3</w:t>
      </w:r>
      <w:r w:rsidR="007446B0">
        <w:rPr>
          <w:bCs/>
          <w:sz w:val="26"/>
        </w:rPr>
        <w:t>.</w:t>
      </w:r>
    </w:p>
    <w:p w:rsidR="007446B0" w:rsidRDefault="00762908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1.2</w:t>
      </w:r>
      <w:r w:rsidR="007446B0">
        <w:rPr>
          <w:bCs/>
          <w:sz w:val="26"/>
        </w:rPr>
        <w:t>.1.5. Подпункт 3.1.22 (в новой нумерации) изложить в следующей редакции:</w:t>
      </w:r>
    </w:p>
    <w:p w:rsidR="007446B0" w:rsidRDefault="007446B0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«3.1.22. </w:t>
      </w:r>
      <w:proofErr w:type="gramStart"/>
      <w:r>
        <w:rPr>
          <w:bCs/>
          <w:sz w:val="26"/>
        </w:rPr>
        <w:t>Составляет и заверяет декларации о бесхозных объектах недвижимости, расположенных на территории городского округа города Вологды (за исключением линейных объектов и автомобильных дорог, сооружений инженерной инфраструктуры, необходимых для эксплуатации и обслуживания линейных объектов и автомобильных дорог)</w:t>
      </w:r>
      <w:r w:rsidR="008F3434">
        <w:rPr>
          <w:bCs/>
          <w:sz w:val="26"/>
        </w:rPr>
        <w:t>, о созданных объектах недвижимости, расположенных на земельных участках, находящихся в муниципальной собственности и предоставленных в аренду на срок 5 лет и менее (за исключением линейных</w:t>
      </w:r>
      <w:proofErr w:type="gramEnd"/>
      <w:r w:rsidR="008F3434">
        <w:rPr>
          <w:bCs/>
          <w:sz w:val="26"/>
        </w:rPr>
        <w:t xml:space="preserve"> объектов и автомобильных дорог, сооружений инженерной инфраструктуры, необходимых для эксплуатации и обслуживания линейных объектов и автомобильных дорог)</w:t>
      </w:r>
      <w:proofErr w:type="gramStart"/>
      <w:r w:rsidR="008F3434">
        <w:rPr>
          <w:bCs/>
          <w:sz w:val="26"/>
        </w:rPr>
        <w:t>.»</w:t>
      </w:r>
      <w:proofErr w:type="gramEnd"/>
      <w:r w:rsidR="008F3434">
        <w:rPr>
          <w:bCs/>
          <w:sz w:val="26"/>
        </w:rPr>
        <w:t>.</w:t>
      </w:r>
    </w:p>
    <w:p w:rsidR="008F3434" w:rsidRDefault="00762908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</w:t>
      </w:r>
      <w:r w:rsidR="008F3434">
        <w:rPr>
          <w:bCs/>
          <w:sz w:val="26"/>
        </w:rPr>
        <w:t>.</w:t>
      </w:r>
      <w:r>
        <w:rPr>
          <w:bCs/>
          <w:sz w:val="26"/>
        </w:rPr>
        <w:t>2.</w:t>
      </w:r>
      <w:r w:rsidR="008F3434">
        <w:rPr>
          <w:bCs/>
          <w:sz w:val="26"/>
        </w:rPr>
        <w:t>1.6. В подпункте 3.1.23 (в новой нумерации) слова «и реализацию решений о сносе самовольной постройки либо» исключить.</w:t>
      </w:r>
    </w:p>
    <w:p w:rsidR="008F3434" w:rsidRDefault="00762908" w:rsidP="00C34B7C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</w:t>
      </w:r>
      <w:r w:rsidR="008F3434">
        <w:rPr>
          <w:bCs/>
          <w:sz w:val="26"/>
        </w:rPr>
        <w:t>2.2. Пункт 3.2 изложить в следующей редакции:</w:t>
      </w:r>
    </w:p>
    <w:p w:rsidR="008F3434" w:rsidRDefault="008F3434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«3.2. По созданию условий </w:t>
      </w:r>
      <w:r w:rsidR="005F370F">
        <w:rPr>
          <w:bCs/>
          <w:sz w:val="26"/>
        </w:rPr>
        <w:t>для жилищного строительства на территории городского округа города Вологды:</w:t>
      </w:r>
    </w:p>
    <w:p w:rsidR="005F370F" w:rsidRDefault="005F370F" w:rsidP="00C34B7C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3.2.1. Организует разработку и реализацию муниципальных программ в рамках компетенции Департамента.</w:t>
      </w:r>
    </w:p>
    <w:p w:rsidR="005F370F" w:rsidRDefault="005F370F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3.2.2. Осуществляет сбор информации о строящихся</w:t>
      </w:r>
      <w:r w:rsidR="00252A49">
        <w:rPr>
          <w:bCs/>
          <w:sz w:val="26"/>
        </w:rPr>
        <w:t xml:space="preserve"> многоквартирных </w:t>
      </w:r>
      <w:r>
        <w:rPr>
          <w:bCs/>
          <w:sz w:val="26"/>
        </w:rPr>
        <w:t>домах на территории городского округа города Вологды с момента выдачи разрешения на строительство до завершения строительства и оформления документа о вводе объекта в эксплуатацию.</w:t>
      </w:r>
    </w:p>
    <w:p w:rsidR="00C34B7C" w:rsidRDefault="00C34B7C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lastRenderedPageBreak/>
        <w:t xml:space="preserve">3.2.3. </w:t>
      </w:r>
      <w:proofErr w:type="gramStart"/>
      <w:r>
        <w:rPr>
          <w:bCs/>
          <w:sz w:val="26"/>
        </w:rPr>
        <w:t>Обеспечивает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городского округа города Вологды, а также направление уведомлений застройщику о соответствии либо о несоответствии указанных в уведомлении о планируемом строительстве параметров  объекта индивидуального жилищного строительства или садового дома</w:t>
      </w:r>
      <w:proofErr w:type="gramEnd"/>
      <w:r>
        <w:rPr>
          <w:bCs/>
          <w:sz w:val="26"/>
        </w:rPr>
        <w:t xml:space="preserve"> </w:t>
      </w:r>
      <w:proofErr w:type="gramStart"/>
      <w:r>
        <w:rPr>
          <w:bCs/>
          <w:sz w:val="26"/>
        </w:rPr>
        <w:t>установленным параметрам и допустимости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 города Вологды.».</w:t>
      </w:r>
      <w:proofErr w:type="gramEnd"/>
    </w:p>
    <w:p w:rsidR="005F370F" w:rsidRPr="00386F46" w:rsidRDefault="00762908" w:rsidP="00564DCB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2</w:t>
      </w:r>
      <w:r w:rsidR="00E81A3C">
        <w:rPr>
          <w:bCs/>
          <w:sz w:val="26"/>
        </w:rPr>
        <w:t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386F46" w:rsidRPr="00386F46">
        <w:rPr>
          <w:bCs/>
          <w:sz w:val="26"/>
        </w:rPr>
        <w:t xml:space="preserve"> </w:t>
      </w:r>
      <w:r w:rsidR="00386F46">
        <w:rPr>
          <w:bCs/>
          <w:sz w:val="26"/>
        </w:rPr>
        <w:t>и вступает в силу 15 января 20</w:t>
      </w:r>
      <w:r w:rsidR="00C34B7C">
        <w:rPr>
          <w:bCs/>
          <w:sz w:val="26"/>
        </w:rPr>
        <w:t>25</w:t>
      </w:r>
      <w:r w:rsidR="00386F46">
        <w:rPr>
          <w:bCs/>
          <w:sz w:val="26"/>
        </w:rPr>
        <w:t xml:space="preserve"> года.</w:t>
      </w:r>
    </w:p>
    <w:p w:rsidR="00175AEB" w:rsidRPr="00175AEB" w:rsidRDefault="00175AEB" w:rsidP="00564DCB">
      <w:pPr>
        <w:spacing w:line="360" w:lineRule="auto"/>
        <w:ind w:firstLine="708"/>
        <w:jc w:val="both"/>
        <w:rPr>
          <w:bCs/>
          <w:sz w:val="26"/>
        </w:rPr>
      </w:pPr>
    </w:p>
    <w:p w:rsidR="00386F46" w:rsidRDefault="00386F46" w:rsidP="00440AC2">
      <w:pPr>
        <w:spacing w:line="360" w:lineRule="auto"/>
        <w:jc w:val="both"/>
        <w:rPr>
          <w:bCs/>
          <w:sz w:val="26"/>
        </w:rPr>
      </w:pPr>
    </w:p>
    <w:p w:rsidR="00386F46" w:rsidRDefault="00386F46" w:rsidP="00440AC2">
      <w:pPr>
        <w:spacing w:line="360" w:lineRule="auto"/>
        <w:jc w:val="both"/>
        <w:rPr>
          <w:bCs/>
          <w:sz w:val="26"/>
        </w:rPr>
      </w:pPr>
    </w:p>
    <w:p w:rsidR="00440AC2" w:rsidRPr="0027580E" w:rsidRDefault="00440AC2" w:rsidP="00440AC2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 xml:space="preserve">Мэр города Вологды                                                                                     </w:t>
      </w:r>
      <w:proofErr w:type="spellStart"/>
      <w:r>
        <w:rPr>
          <w:bCs/>
          <w:sz w:val="26"/>
        </w:rPr>
        <w:t>А.Н.Накрошаев</w:t>
      </w:r>
      <w:proofErr w:type="spellEnd"/>
    </w:p>
    <w:p w:rsidR="00196F31" w:rsidRPr="00C12D65" w:rsidRDefault="00196F31" w:rsidP="004B2AFF">
      <w:pPr>
        <w:jc w:val="center"/>
        <w:rPr>
          <w:b/>
          <w:sz w:val="26"/>
        </w:rPr>
      </w:pPr>
    </w:p>
    <w:p w:rsidR="00196F31" w:rsidRPr="00C12D65" w:rsidRDefault="00196F31" w:rsidP="004B2AFF">
      <w:pPr>
        <w:jc w:val="center"/>
        <w:rPr>
          <w:b/>
          <w:sz w:val="26"/>
        </w:rPr>
      </w:pPr>
    </w:p>
    <w:p w:rsidR="00196F31" w:rsidRPr="00C12D65" w:rsidRDefault="00196F31" w:rsidP="004B2AFF">
      <w:pPr>
        <w:jc w:val="center"/>
        <w:rPr>
          <w:b/>
          <w:sz w:val="26"/>
        </w:rPr>
      </w:pPr>
    </w:p>
    <w:p w:rsidR="00196F31" w:rsidRPr="00C12D65" w:rsidRDefault="00196F31" w:rsidP="004B2AFF">
      <w:pPr>
        <w:jc w:val="center"/>
        <w:rPr>
          <w:b/>
          <w:sz w:val="26"/>
        </w:rPr>
      </w:pPr>
    </w:p>
    <w:p w:rsidR="007063F5" w:rsidRDefault="007063F5" w:rsidP="007063F5">
      <w:pPr>
        <w:rPr>
          <w:b/>
          <w:sz w:val="26"/>
        </w:rPr>
      </w:pPr>
    </w:p>
    <w:sectPr w:rsidR="007063F5" w:rsidSect="00F91B00">
      <w:headerReference w:type="default" r:id="rId9"/>
      <w:pgSz w:w="11907" w:h="16840"/>
      <w:pgMar w:top="1134" w:right="567" w:bottom="1134" w:left="1701" w:header="426" w:footer="3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A2" w:rsidRDefault="00DA2BA2" w:rsidP="000C33DF">
      <w:r>
        <w:separator/>
      </w:r>
    </w:p>
  </w:endnote>
  <w:endnote w:type="continuationSeparator" w:id="0">
    <w:p w:rsidR="00DA2BA2" w:rsidRDefault="00DA2BA2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A2" w:rsidRDefault="00DA2BA2" w:rsidP="000C33DF">
      <w:r>
        <w:separator/>
      </w:r>
    </w:p>
  </w:footnote>
  <w:footnote w:type="continuationSeparator" w:id="0">
    <w:p w:rsidR="00DA2BA2" w:rsidRDefault="00DA2BA2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40" w:rsidRDefault="00E12151">
    <w:pPr>
      <w:pStyle w:val="a5"/>
      <w:jc w:val="center"/>
    </w:pPr>
    <w:r>
      <w:fldChar w:fldCharType="begin"/>
    </w:r>
    <w:r w:rsidR="00522DB4">
      <w:instrText xml:space="preserve"> PAGE   \* MERGEFORMAT </w:instrText>
    </w:r>
    <w:r>
      <w:fldChar w:fldCharType="separate"/>
    </w:r>
    <w:r w:rsidR="00522DB4">
      <w:rPr>
        <w:noProof/>
      </w:rPr>
      <w:t>2</w:t>
    </w:r>
    <w:r>
      <w:rPr>
        <w:noProof/>
      </w:rPr>
      <w:fldChar w:fldCharType="end"/>
    </w:r>
  </w:p>
  <w:p w:rsidR="005F3C40" w:rsidRDefault="005F3C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003"/>
    <w:multiLevelType w:val="hybridMultilevel"/>
    <w:tmpl w:val="6452FBDC"/>
    <w:lvl w:ilvl="0" w:tplc="B760810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7DF2"/>
    <w:multiLevelType w:val="multilevel"/>
    <w:tmpl w:val="2B06FED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80E1313"/>
    <w:multiLevelType w:val="multilevel"/>
    <w:tmpl w:val="A68CBCC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>
    <w:nsid w:val="193C39C4"/>
    <w:multiLevelType w:val="multilevel"/>
    <w:tmpl w:val="C9544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49B04F0"/>
    <w:multiLevelType w:val="hybridMultilevel"/>
    <w:tmpl w:val="E140F7CE"/>
    <w:lvl w:ilvl="0" w:tplc="A01CD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3775A2"/>
    <w:multiLevelType w:val="hybridMultilevel"/>
    <w:tmpl w:val="1A6E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E3D6B"/>
    <w:multiLevelType w:val="hybridMultilevel"/>
    <w:tmpl w:val="3EB40CC4"/>
    <w:lvl w:ilvl="0" w:tplc="FC1AFFDC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7C1C5A"/>
    <w:multiLevelType w:val="multilevel"/>
    <w:tmpl w:val="E2C8BD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8">
    <w:nsid w:val="3EFE5DE7"/>
    <w:multiLevelType w:val="hybridMultilevel"/>
    <w:tmpl w:val="8934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83CF4"/>
    <w:multiLevelType w:val="multilevel"/>
    <w:tmpl w:val="A81E2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0">
    <w:nsid w:val="4E670849"/>
    <w:multiLevelType w:val="multilevel"/>
    <w:tmpl w:val="E6E20E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4F2636D5"/>
    <w:multiLevelType w:val="hybridMultilevel"/>
    <w:tmpl w:val="E8FA821E"/>
    <w:lvl w:ilvl="0" w:tplc="1F6CD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184414"/>
    <w:multiLevelType w:val="multilevel"/>
    <w:tmpl w:val="04A8E1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66B872A2"/>
    <w:multiLevelType w:val="multilevel"/>
    <w:tmpl w:val="0D12CF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6BAE4B56"/>
    <w:multiLevelType w:val="hybridMultilevel"/>
    <w:tmpl w:val="960A8A70"/>
    <w:lvl w:ilvl="0" w:tplc="DF86BF2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3902C2D"/>
    <w:multiLevelType w:val="hybridMultilevel"/>
    <w:tmpl w:val="EADA4C24"/>
    <w:lvl w:ilvl="0" w:tplc="698C9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B54878"/>
    <w:multiLevelType w:val="hybridMultilevel"/>
    <w:tmpl w:val="9D70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16"/>
  </w:num>
  <w:num w:numId="11">
    <w:abstractNumId w:val="8"/>
  </w:num>
  <w:num w:numId="12">
    <w:abstractNumId w:val="14"/>
  </w:num>
  <w:num w:numId="13">
    <w:abstractNumId w:val="4"/>
  </w:num>
  <w:num w:numId="14">
    <w:abstractNumId w:val="10"/>
  </w:num>
  <w:num w:numId="15">
    <w:abstractNumId w:val="1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31EF"/>
    <w:rsid w:val="00006171"/>
    <w:rsid w:val="00006319"/>
    <w:rsid w:val="00010772"/>
    <w:rsid w:val="00012B81"/>
    <w:rsid w:val="00012C23"/>
    <w:rsid w:val="00012FBE"/>
    <w:rsid w:val="00015FB1"/>
    <w:rsid w:val="000170B4"/>
    <w:rsid w:val="0002391C"/>
    <w:rsid w:val="00023E90"/>
    <w:rsid w:val="000258EB"/>
    <w:rsid w:val="0002759A"/>
    <w:rsid w:val="0003081D"/>
    <w:rsid w:val="000330F6"/>
    <w:rsid w:val="00034BE6"/>
    <w:rsid w:val="000352C3"/>
    <w:rsid w:val="00037866"/>
    <w:rsid w:val="00041E71"/>
    <w:rsid w:val="000423DC"/>
    <w:rsid w:val="00043FA5"/>
    <w:rsid w:val="0004515B"/>
    <w:rsid w:val="000478F0"/>
    <w:rsid w:val="00047C2A"/>
    <w:rsid w:val="00050C97"/>
    <w:rsid w:val="000534C0"/>
    <w:rsid w:val="00054324"/>
    <w:rsid w:val="00055EE8"/>
    <w:rsid w:val="00056A4A"/>
    <w:rsid w:val="00056D1A"/>
    <w:rsid w:val="00057A2B"/>
    <w:rsid w:val="000613CC"/>
    <w:rsid w:val="00067926"/>
    <w:rsid w:val="00071CB0"/>
    <w:rsid w:val="00072D48"/>
    <w:rsid w:val="00074E34"/>
    <w:rsid w:val="000759B6"/>
    <w:rsid w:val="0007633C"/>
    <w:rsid w:val="000767A2"/>
    <w:rsid w:val="00077D06"/>
    <w:rsid w:val="000814FC"/>
    <w:rsid w:val="000819A2"/>
    <w:rsid w:val="00081DB0"/>
    <w:rsid w:val="00081DD9"/>
    <w:rsid w:val="000847B3"/>
    <w:rsid w:val="00084E5B"/>
    <w:rsid w:val="000861F4"/>
    <w:rsid w:val="000862B2"/>
    <w:rsid w:val="00087122"/>
    <w:rsid w:val="00092F2C"/>
    <w:rsid w:val="00095C3E"/>
    <w:rsid w:val="00095C68"/>
    <w:rsid w:val="000A021F"/>
    <w:rsid w:val="000A0536"/>
    <w:rsid w:val="000A3880"/>
    <w:rsid w:val="000A4776"/>
    <w:rsid w:val="000A7127"/>
    <w:rsid w:val="000B0C5E"/>
    <w:rsid w:val="000B1CEF"/>
    <w:rsid w:val="000B1D40"/>
    <w:rsid w:val="000B1F4C"/>
    <w:rsid w:val="000B21F9"/>
    <w:rsid w:val="000B3070"/>
    <w:rsid w:val="000B3F9A"/>
    <w:rsid w:val="000C0982"/>
    <w:rsid w:val="000C2806"/>
    <w:rsid w:val="000C2B43"/>
    <w:rsid w:val="000C32E6"/>
    <w:rsid w:val="000C33DF"/>
    <w:rsid w:val="000C4052"/>
    <w:rsid w:val="000C5F51"/>
    <w:rsid w:val="000D00BC"/>
    <w:rsid w:val="000D2439"/>
    <w:rsid w:val="000D32E4"/>
    <w:rsid w:val="000D584A"/>
    <w:rsid w:val="000D674E"/>
    <w:rsid w:val="000E695C"/>
    <w:rsid w:val="000E6B96"/>
    <w:rsid w:val="000F5AAB"/>
    <w:rsid w:val="000F5F3C"/>
    <w:rsid w:val="000F7DBE"/>
    <w:rsid w:val="00103CDE"/>
    <w:rsid w:val="0010555D"/>
    <w:rsid w:val="0010728B"/>
    <w:rsid w:val="00107AA6"/>
    <w:rsid w:val="001112B7"/>
    <w:rsid w:val="0011302D"/>
    <w:rsid w:val="0011337A"/>
    <w:rsid w:val="00114E81"/>
    <w:rsid w:val="0011686E"/>
    <w:rsid w:val="00116AF6"/>
    <w:rsid w:val="001170FA"/>
    <w:rsid w:val="00123A90"/>
    <w:rsid w:val="00124323"/>
    <w:rsid w:val="00132253"/>
    <w:rsid w:val="00132355"/>
    <w:rsid w:val="00132F71"/>
    <w:rsid w:val="001336FE"/>
    <w:rsid w:val="0013523D"/>
    <w:rsid w:val="00135B6B"/>
    <w:rsid w:val="001418FE"/>
    <w:rsid w:val="001420B2"/>
    <w:rsid w:val="00145F27"/>
    <w:rsid w:val="00153CF5"/>
    <w:rsid w:val="00153FC5"/>
    <w:rsid w:val="0015714F"/>
    <w:rsid w:val="001571D2"/>
    <w:rsid w:val="001571EF"/>
    <w:rsid w:val="00161B1F"/>
    <w:rsid w:val="00162597"/>
    <w:rsid w:val="00163172"/>
    <w:rsid w:val="001646EA"/>
    <w:rsid w:val="0016487D"/>
    <w:rsid w:val="0016695D"/>
    <w:rsid w:val="00166E62"/>
    <w:rsid w:val="00170240"/>
    <w:rsid w:val="00171A91"/>
    <w:rsid w:val="00171C32"/>
    <w:rsid w:val="00175AEB"/>
    <w:rsid w:val="00180745"/>
    <w:rsid w:val="0018180D"/>
    <w:rsid w:val="00181CED"/>
    <w:rsid w:val="001838DA"/>
    <w:rsid w:val="00183EA0"/>
    <w:rsid w:val="00183F46"/>
    <w:rsid w:val="001953B9"/>
    <w:rsid w:val="00196F31"/>
    <w:rsid w:val="00197D83"/>
    <w:rsid w:val="001A04D9"/>
    <w:rsid w:val="001A1123"/>
    <w:rsid w:val="001A432A"/>
    <w:rsid w:val="001A6175"/>
    <w:rsid w:val="001B5516"/>
    <w:rsid w:val="001B69DD"/>
    <w:rsid w:val="001C2C64"/>
    <w:rsid w:val="001C406F"/>
    <w:rsid w:val="001C4C07"/>
    <w:rsid w:val="001C5140"/>
    <w:rsid w:val="001D152D"/>
    <w:rsid w:val="001D207D"/>
    <w:rsid w:val="001D2547"/>
    <w:rsid w:val="001D4F8E"/>
    <w:rsid w:val="001D7CD7"/>
    <w:rsid w:val="001E0485"/>
    <w:rsid w:val="001E25B4"/>
    <w:rsid w:val="001E29CE"/>
    <w:rsid w:val="001F0482"/>
    <w:rsid w:val="001F0F0A"/>
    <w:rsid w:val="001F57A7"/>
    <w:rsid w:val="001F6998"/>
    <w:rsid w:val="001F7AF0"/>
    <w:rsid w:val="001F7DFD"/>
    <w:rsid w:val="00202363"/>
    <w:rsid w:val="002041B2"/>
    <w:rsid w:val="00205FE2"/>
    <w:rsid w:val="00212CD0"/>
    <w:rsid w:val="00217648"/>
    <w:rsid w:val="00221C72"/>
    <w:rsid w:val="00224B55"/>
    <w:rsid w:val="002273D0"/>
    <w:rsid w:val="00242EF2"/>
    <w:rsid w:val="002441CA"/>
    <w:rsid w:val="00244F16"/>
    <w:rsid w:val="00252A49"/>
    <w:rsid w:val="00253AC1"/>
    <w:rsid w:val="00253CF9"/>
    <w:rsid w:val="002542D3"/>
    <w:rsid w:val="0026252F"/>
    <w:rsid w:val="00262DB8"/>
    <w:rsid w:val="00266816"/>
    <w:rsid w:val="00266E3E"/>
    <w:rsid w:val="00267B5B"/>
    <w:rsid w:val="002706F7"/>
    <w:rsid w:val="00270738"/>
    <w:rsid w:val="00273637"/>
    <w:rsid w:val="0027580E"/>
    <w:rsid w:val="002759A3"/>
    <w:rsid w:val="00280B19"/>
    <w:rsid w:val="00282924"/>
    <w:rsid w:val="00284C21"/>
    <w:rsid w:val="002853B4"/>
    <w:rsid w:val="00286CD4"/>
    <w:rsid w:val="00286FA9"/>
    <w:rsid w:val="00287030"/>
    <w:rsid w:val="00287152"/>
    <w:rsid w:val="002916D3"/>
    <w:rsid w:val="00291924"/>
    <w:rsid w:val="00291B3F"/>
    <w:rsid w:val="002957E0"/>
    <w:rsid w:val="00296E3F"/>
    <w:rsid w:val="002A0B4E"/>
    <w:rsid w:val="002A25EB"/>
    <w:rsid w:val="002A7F8A"/>
    <w:rsid w:val="002B075C"/>
    <w:rsid w:val="002B3861"/>
    <w:rsid w:val="002B7D5E"/>
    <w:rsid w:val="002B7F7D"/>
    <w:rsid w:val="002C04AE"/>
    <w:rsid w:val="002C0849"/>
    <w:rsid w:val="002C22EB"/>
    <w:rsid w:val="002C2AEA"/>
    <w:rsid w:val="002C2EBD"/>
    <w:rsid w:val="002C4CCB"/>
    <w:rsid w:val="002C7BDF"/>
    <w:rsid w:val="002D142E"/>
    <w:rsid w:val="002D2C80"/>
    <w:rsid w:val="002D3C3D"/>
    <w:rsid w:val="002D5376"/>
    <w:rsid w:val="002D7A40"/>
    <w:rsid w:val="002E1989"/>
    <w:rsid w:val="002E785F"/>
    <w:rsid w:val="002F07E9"/>
    <w:rsid w:val="002F0C6F"/>
    <w:rsid w:val="002F1938"/>
    <w:rsid w:val="002F2F1C"/>
    <w:rsid w:val="002F5F52"/>
    <w:rsid w:val="002F657D"/>
    <w:rsid w:val="002F7112"/>
    <w:rsid w:val="002F7FB3"/>
    <w:rsid w:val="00307EE1"/>
    <w:rsid w:val="00312703"/>
    <w:rsid w:val="00312F6F"/>
    <w:rsid w:val="00316024"/>
    <w:rsid w:val="00321059"/>
    <w:rsid w:val="00324773"/>
    <w:rsid w:val="00325A55"/>
    <w:rsid w:val="0033698B"/>
    <w:rsid w:val="00337A0C"/>
    <w:rsid w:val="00341006"/>
    <w:rsid w:val="0034250E"/>
    <w:rsid w:val="00342CF3"/>
    <w:rsid w:val="00344EE4"/>
    <w:rsid w:val="00351914"/>
    <w:rsid w:val="00352889"/>
    <w:rsid w:val="003574CF"/>
    <w:rsid w:val="00360A2C"/>
    <w:rsid w:val="00362408"/>
    <w:rsid w:val="0036331B"/>
    <w:rsid w:val="00363DA2"/>
    <w:rsid w:val="003641E0"/>
    <w:rsid w:val="00364B39"/>
    <w:rsid w:val="00365278"/>
    <w:rsid w:val="003667E8"/>
    <w:rsid w:val="00367FFD"/>
    <w:rsid w:val="00370950"/>
    <w:rsid w:val="0037101E"/>
    <w:rsid w:val="00371583"/>
    <w:rsid w:val="00372A21"/>
    <w:rsid w:val="00373C3E"/>
    <w:rsid w:val="00373C49"/>
    <w:rsid w:val="00375AE4"/>
    <w:rsid w:val="00377A4C"/>
    <w:rsid w:val="00383C7F"/>
    <w:rsid w:val="0038497B"/>
    <w:rsid w:val="00386F46"/>
    <w:rsid w:val="0038797B"/>
    <w:rsid w:val="00392DD6"/>
    <w:rsid w:val="0039443D"/>
    <w:rsid w:val="003A0043"/>
    <w:rsid w:val="003A059F"/>
    <w:rsid w:val="003A73A6"/>
    <w:rsid w:val="003B1269"/>
    <w:rsid w:val="003B27A9"/>
    <w:rsid w:val="003B4599"/>
    <w:rsid w:val="003C18C3"/>
    <w:rsid w:val="003C1E80"/>
    <w:rsid w:val="003C2305"/>
    <w:rsid w:val="003C2AAB"/>
    <w:rsid w:val="003C4B01"/>
    <w:rsid w:val="003C5527"/>
    <w:rsid w:val="003D2A79"/>
    <w:rsid w:val="003D2D5D"/>
    <w:rsid w:val="003D6809"/>
    <w:rsid w:val="003D745C"/>
    <w:rsid w:val="003D7B4C"/>
    <w:rsid w:val="003E1641"/>
    <w:rsid w:val="003E1C77"/>
    <w:rsid w:val="003E1F2D"/>
    <w:rsid w:val="003F1723"/>
    <w:rsid w:val="003F2EE4"/>
    <w:rsid w:val="003F4ECE"/>
    <w:rsid w:val="003F63E2"/>
    <w:rsid w:val="004003B4"/>
    <w:rsid w:val="004005AA"/>
    <w:rsid w:val="00401B74"/>
    <w:rsid w:val="0040220F"/>
    <w:rsid w:val="00403BFF"/>
    <w:rsid w:val="00403CB5"/>
    <w:rsid w:val="00412CBD"/>
    <w:rsid w:val="004168A8"/>
    <w:rsid w:val="00421B9E"/>
    <w:rsid w:val="00422DD6"/>
    <w:rsid w:val="00424A89"/>
    <w:rsid w:val="0042582C"/>
    <w:rsid w:val="0042593C"/>
    <w:rsid w:val="00436EE5"/>
    <w:rsid w:val="00437551"/>
    <w:rsid w:val="00440AC2"/>
    <w:rsid w:val="00441706"/>
    <w:rsid w:val="00441E16"/>
    <w:rsid w:val="004422BC"/>
    <w:rsid w:val="00452B58"/>
    <w:rsid w:val="00452B75"/>
    <w:rsid w:val="00455364"/>
    <w:rsid w:val="00455986"/>
    <w:rsid w:val="00455AD8"/>
    <w:rsid w:val="0046132B"/>
    <w:rsid w:val="00465636"/>
    <w:rsid w:val="004657A3"/>
    <w:rsid w:val="00470E72"/>
    <w:rsid w:val="0047345D"/>
    <w:rsid w:val="00474A57"/>
    <w:rsid w:val="00477969"/>
    <w:rsid w:val="0048160A"/>
    <w:rsid w:val="004818A5"/>
    <w:rsid w:val="004819C5"/>
    <w:rsid w:val="0048292B"/>
    <w:rsid w:val="00483A81"/>
    <w:rsid w:val="0048434B"/>
    <w:rsid w:val="004846F0"/>
    <w:rsid w:val="00484C9E"/>
    <w:rsid w:val="004858C2"/>
    <w:rsid w:val="00486BEB"/>
    <w:rsid w:val="00490F4C"/>
    <w:rsid w:val="00493BF5"/>
    <w:rsid w:val="00496027"/>
    <w:rsid w:val="004963A5"/>
    <w:rsid w:val="004A1FC1"/>
    <w:rsid w:val="004A211D"/>
    <w:rsid w:val="004A3249"/>
    <w:rsid w:val="004A47E4"/>
    <w:rsid w:val="004A5C29"/>
    <w:rsid w:val="004A63EC"/>
    <w:rsid w:val="004B2AFF"/>
    <w:rsid w:val="004B389F"/>
    <w:rsid w:val="004C18E6"/>
    <w:rsid w:val="004C6ABB"/>
    <w:rsid w:val="004C72BA"/>
    <w:rsid w:val="004D2A7C"/>
    <w:rsid w:val="004D3C74"/>
    <w:rsid w:val="004D7477"/>
    <w:rsid w:val="004E0A0C"/>
    <w:rsid w:val="004E3413"/>
    <w:rsid w:val="004E3BBF"/>
    <w:rsid w:val="004E4F66"/>
    <w:rsid w:val="004E6C9E"/>
    <w:rsid w:val="004E7B51"/>
    <w:rsid w:val="004F021C"/>
    <w:rsid w:val="004F108B"/>
    <w:rsid w:val="004F3824"/>
    <w:rsid w:val="004F56A5"/>
    <w:rsid w:val="004F5BCF"/>
    <w:rsid w:val="004F7CDE"/>
    <w:rsid w:val="00500074"/>
    <w:rsid w:val="00504355"/>
    <w:rsid w:val="0050490F"/>
    <w:rsid w:val="00504998"/>
    <w:rsid w:val="00506079"/>
    <w:rsid w:val="00510C25"/>
    <w:rsid w:val="00522DB4"/>
    <w:rsid w:val="00523634"/>
    <w:rsid w:val="00523B75"/>
    <w:rsid w:val="00523BB0"/>
    <w:rsid w:val="00524D6C"/>
    <w:rsid w:val="005251C0"/>
    <w:rsid w:val="00537891"/>
    <w:rsid w:val="00540321"/>
    <w:rsid w:val="005435C2"/>
    <w:rsid w:val="00547210"/>
    <w:rsid w:val="005537D6"/>
    <w:rsid w:val="0055550F"/>
    <w:rsid w:val="00557023"/>
    <w:rsid w:val="00563F30"/>
    <w:rsid w:val="00564DCB"/>
    <w:rsid w:val="00566567"/>
    <w:rsid w:val="00567891"/>
    <w:rsid w:val="00574A10"/>
    <w:rsid w:val="00576D16"/>
    <w:rsid w:val="00582172"/>
    <w:rsid w:val="00584D86"/>
    <w:rsid w:val="00585347"/>
    <w:rsid w:val="0059380A"/>
    <w:rsid w:val="005948F6"/>
    <w:rsid w:val="00594A39"/>
    <w:rsid w:val="00594EE8"/>
    <w:rsid w:val="0059611C"/>
    <w:rsid w:val="0059637B"/>
    <w:rsid w:val="005964F8"/>
    <w:rsid w:val="005A072B"/>
    <w:rsid w:val="005A0A19"/>
    <w:rsid w:val="005A0F08"/>
    <w:rsid w:val="005A2D30"/>
    <w:rsid w:val="005A4BC1"/>
    <w:rsid w:val="005A583E"/>
    <w:rsid w:val="005A5851"/>
    <w:rsid w:val="005B2796"/>
    <w:rsid w:val="005B2B3E"/>
    <w:rsid w:val="005C0D8E"/>
    <w:rsid w:val="005C1BD8"/>
    <w:rsid w:val="005C6508"/>
    <w:rsid w:val="005D0FFD"/>
    <w:rsid w:val="005D4E88"/>
    <w:rsid w:val="005D7A69"/>
    <w:rsid w:val="005E7B31"/>
    <w:rsid w:val="005E7CBD"/>
    <w:rsid w:val="005E7CE3"/>
    <w:rsid w:val="005F09D6"/>
    <w:rsid w:val="005F122C"/>
    <w:rsid w:val="005F2A8D"/>
    <w:rsid w:val="005F2B4B"/>
    <w:rsid w:val="005F370F"/>
    <w:rsid w:val="005F3C40"/>
    <w:rsid w:val="00601EBE"/>
    <w:rsid w:val="006026B6"/>
    <w:rsid w:val="00603DA1"/>
    <w:rsid w:val="006040BC"/>
    <w:rsid w:val="00604956"/>
    <w:rsid w:val="00605DC4"/>
    <w:rsid w:val="0060628B"/>
    <w:rsid w:val="0060797A"/>
    <w:rsid w:val="006079D6"/>
    <w:rsid w:val="0061177A"/>
    <w:rsid w:val="006136A7"/>
    <w:rsid w:val="00621D11"/>
    <w:rsid w:val="006221A7"/>
    <w:rsid w:val="0062377C"/>
    <w:rsid w:val="00624BFE"/>
    <w:rsid w:val="00625344"/>
    <w:rsid w:val="00627946"/>
    <w:rsid w:val="006302D4"/>
    <w:rsid w:val="006303B1"/>
    <w:rsid w:val="00632CD6"/>
    <w:rsid w:val="0063684F"/>
    <w:rsid w:val="00637835"/>
    <w:rsid w:val="00642D66"/>
    <w:rsid w:val="00644323"/>
    <w:rsid w:val="00647F9E"/>
    <w:rsid w:val="00650AD0"/>
    <w:rsid w:val="0065179E"/>
    <w:rsid w:val="006525CD"/>
    <w:rsid w:val="006539C4"/>
    <w:rsid w:val="00661A64"/>
    <w:rsid w:val="006643F7"/>
    <w:rsid w:val="00665AF2"/>
    <w:rsid w:val="00671040"/>
    <w:rsid w:val="00673B0F"/>
    <w:rsid w:val="006752FA"/>
    <w:rsid w:val="00684B09"/>
    <w:rsid w:val="00685C22"/>
    <w:rsid w:val="00685F3B"/>
    <w:rsid w:val="00686E00"/>
    <w:rsid w:val="006914DF"/>
    <w:rsid w:val="00691A25"/>
    <w:rsid w:val="006929EC"/>
    <w:rsid w:val="00692AD3"/>
    <w:rsid w:val="00696FA3"/>
    <w:rsid w:val="006A0427"/>
    <w:rsid w:val="006A3E67"/>
    <w:rsid w:val="006A6A89"/>
    <w:rsid w:val="006A7EBF"/>
    <w:rsid w:val="006B0A51"/>
    <w:rsid w:val="006B2A86"/>
    <w:rsid w:val="006B77E1"/>
    <w:rsid w:val="006C08B1"/>
    <w:rsid w:val="006C098B"/>
    <w:rsid w:val="006C1D7B"/>
    <w:rsid w:val="006C7B01"/>
    <w:rsid w:val="006D396A"/>
    <w:rsid w:val="006D5E27"/>
    <w:rsid w:val="006E28AF"/>
    <w:rsid w:val="006E58EE"/>
    <w:rsid w:val="006F7CD5"/>
    <w:rsid w:val="007027DF"/>
    <w:rsid w:val="007045E0"/>
    <w:rsid w:val="0070558E"/>
    <w:rsid w:val="00706189"/>
    <w:rsid w:val="007063F5"/>
    <w:rsid w:val="007066FE"/>
    <w:rsid w:val="00707CD4"/>
    <w:rsid w:val="00710A0A"/>
    <w:rsid w:val="00715F73"/>
    <w:rsid w:val="00717427"/>
    <w:rsid w:val="00721F90"/>
    <w:rsid w:val="00724D74"/>
    <w:rsid w:val="00726832"/>
    <w:rsid w:val="00726989"/>
    <w:rsid w:val="007307D3"/>
    <w:rsid w:val="00730ED9"/>
    <w:rsid w:val="00732D2E"/>
    <w:rsid w:val="00734248"/>
    <w:rsid w:val="00735137"/>
    <w:rsid w:val="00741E54"/>
    <w:rsid w:val="00743D06"/>
    <w:rsid w:val="007446B0"/>
    <w:rsid w:val="007446B1"/>
    <w:rsid w:val="0074584D"/>
    <w:rsid w:val="00747F0B"/>
    <w:rsid w:val="0075266D"/>
    <w:rsid w:val="007529D5"/>
    <w:rsid w:val="00755149"/>
    <w:rsid w:val="0076061A"/>
    <w:rsid w:val="00760700"/>
    <w:rsid w:val="00762908"/>
    <w:rsid w:val="007634D5"/>
    <w:rsid w:val="00764231"/>
    <w:rsid w:val="00765C08"/>
    <w:rsid w:val="0076751E"/>
    <w:rsid w:val="007707EF"/>
    <w:rsid w:val="007714A4"/>
    <w:rsid w:val="007722ED"/>
    <w:rsid w:val="0077475E"/>
    <w:rsid w:val="00774778"/>
    <w:rsid w:val="00776609"/>
    <w:rsid w:val="00777618"/>
    <w:rsid w:val="00780813"/>
    <w:rsid w:val="0078143A"/>
    <w:rsid w:val="00781CF8"/>
    <w:rsid w:val="007847FB"/>
    <w:rsid w:val="007939B1"/>
    <w:rsid w:val="007964C5"/>
    <w:rsid w:val="00797139"/>
    <w:rsid w:val="00797401"/>
    <w:rsid w:val="007977D7"/>
    <w:rsid w:val="00797BEC"/>
    <w:rsid w:val="007A3AD1"/>
    <w:rsid w:val="007A5957"/>
    <w:rsid w:val="007A5C65"/>
    <w:rsid w:val="007B0114"/>
    <w:rsid w:val="007B031A"/>
    <w:rsid w:val="007B224A"/>
    <w:rsid w:val="007B3638"/>
    <w:rsid w:val="007B6695"/>
    <w:rsid w:val="007B7F30"/>
    <w:rsid w:val="007C23E0"/>
    <w:rsid w:val="007C2F32"/>
    <w:rsid w:val="007C384C"/>
    <w:rsid w:val="007C7916"/>
    <w:rsid w:val="007D0E4C"/>
    <w:rsid w:val="007D1C6A"/>
    <w:rsid w:val="007D226D"/>
    <w:rsid w:val="007D26D8"/>
    <w:rsid w:val="007D26F5"/>
    <w:rsid w:val="007D43C7"/>
    <w:rsid w:val="007D4491"/>
    <w:rsid w:val="007E2B17"/>
    <w:rsid w:val="007E2E1C"/>
    <w:rsid w:val="007E3B8A"/>
    <w:rsid w:val="007E71E2"/>
    <w:rsid w:val="007F7323"/>
    <w:rsid w:val="00800D54"/>
    <w:rsid w:val="0080584F"/>
    <w:rsid w:val="0080693D"/>
    <w:rsid w:val="00806F5B"/>
    <w:rsid w:val="00807CEF"/>
    <w:rsid w:val="0081375F"/>
    <w:rsid w:val="0081578D"/>
    <w:rsid w:val="008159A6"/>
    <w:rsid w:val="00816533"/>
    <w:rsid w:val="00817B41"/>
    <w:rsid w:val="00820BA1"/>
    <w:rsid w:val="00820D51"/>
    <w:rsid w:val="00821238"/>
    <w:rsid w:val="00821A37"/>
    <w:rsid w:val="00822C06"/>
    <w:rsid w:val="008249B8"/>
    <w:rsid w:val="00831D30"/>
    <w:rsid w:val="00834C0D"/>
    <w:rsid w:val="00835097"/>
    <w:rsid w:val="00836461"/>
    <w:rsid w:val="0084244E"/>
    <w:rsid w:val="00843244"/>
    <w:rsid w:val="00844D0C"/>
    <w:rsid w:val="00847799"/>
    <w:rsid w:val="00850FEA"/>
    <w:rsid w:val="00870A25"/>
    <w:rsid w:val="0087258C"/>
    <w:rsid w:val="00872CAB"/>
    <w:rsid w:val="00873CB7"/>
    <w:rsid w:val="00875BE7"/>
    <w:rsid w:val="00876164"/>
    <w:rsid w:val="00876E22"/>
    <w:rsid w:val="00885F58"/>
    <w:rsid w:val="0088663A"/>
    <w:rsid w:val="00891038"/>
    <w:rsid w:val="00891969"/>
    <w:rsid w:val="008919B2"/>
    <w:rsid w:val="00893889"/>
    <w:rsid w:val="00894F72"/>
    <w:rsid w:val="008A158D"/>
    <w:rsid w:val="008A5112"/>
    <w:rsid w:val="008A61DC"/>
    <w:rsid w:val="008B0FD1"/>
    <w:rsid w:val="008B20C6"/>
    <w:rsid w:val="008B2AFE"/>
    <w:rsid w:val="008B4EEC"/>
    <w:rsid w:val="008B54B2"/>
    <w:rsid w:val="008B6216"/>
    <w:rsid w:val="008C0F4E"/>
    <w:rsid w:val="008C1283"/>
    <w:rsid w:val="008C26BB"/>
    <w:rsid w:val="008C28B6"/>
    <w:rsid w:val="008C354C"/>
    <w:rsid w:val="008C5CA4"/>
    <w:rsid w:val="008C6590"/>
    <w:rsid w:val="008C6EF8"/>
    <w:rsid w:val="008C7428"/>
    <w:rsid w:val="008D1B5F"/>
    <w:rsid w:val="008D212A"/>
    <w:rsid w:val="008D2D65"/>
    <w:rsid w:val="008D4722"/>
    <w:rsid w:val="008E044F"/>
    <w:rsid w:val="008E0DC3"/>
    <w:rsid w:val="008E15C0"/>
    <w:rsid w:val="008E2CD1"/>
    <w:rsid w:val="008E6EAE"/>
    <w:rsid w:val="008F2425"/>
    <w:rsid w:val="008F3434"/>
    <w:rsid w:val="0090037D"/>
    <w:rsid w:val="009013AD"/>
    <w:rsid w:val="0091073E"/>
    <w:rsid w:val="00911851"/>
    <w:rsid w:val="00913CDA"/>
    <w:rsid w:val="00915C70"/>
    <w:rsid w:val="00920FF6"/>
    <w:rsid w:val="0092463B"/>
    <w:rsid w:val="00925189"/>
    <w:rsid w:val="0092633E"/>
    <w:rsid w:val="0092717E"/>
    <w:rsid w:val="009277B5"/>
    <w:rsid w:val="009327EE"/>
    <w:rsid w:val="009347B9"/>
    <w:rsid w:val="009353EB"/>
    <w:rsid w:val="00936899"/>
    <w:rsid w:val="009368FC"/>
    <w:rsid w:val="00937C8D"/>
    <w:rsid w:val="0094074E"/>
    <w:rsid w:val="0094102D"/>
    <w:rsid w:val="00943168"/>
    <w:rsid w:val="0094435D"/>
    <w:rsid w:val="0094450E"/>
    <w:rsid w:val="00952D6E"/>
    <w:rsid w:val="00955B25"/>
    <w:rsid w:val="009577B8"/>
    <w:rsid w:val="00962272"/>
    <w:rsid w:val="00963383"/>
    <w:rsid w:val="0096411B"/>
    <w:rsid w:val="0096787D"/>
    <w:rsid w:val="00970933"/>
    <w:rsid w:val="0097610A"/>
    <w:rsid w:val="0097668F"/>
    <w:rsid w:val="00982916"/>
    <w:rsid w:val="00982B00"/>
    <w:rsid w:val="009835F4"/>
    <w:rsid w:val="00987A98"/>
    <w:rsid w:val="00993F0A"/>
    <w:rsid w:val="009942CF"/>
    <w:rsid w:val="009959AE"/>
    <w:rsid w:val="009966E2"/>
    <w:rsid w:val="00997244"/>
    <w:rsid w:val="009A243A"/>
    <w:rsid w:val="009A2DDF"/>
    <w:rsid w:val="009A3F6C"/>
    <w:rsid w:val="009A6D84"/>
    <w:rsid w:val="009B0F92"/>
    <w:rsid w:val="009B0FDD"/>
    <w:rsid w:val="009B1E07"/>
    <w:rsid w:val="009B2223"/>
    <w:rsid w:val="009B33FC"/>
    <w:rsid w:val="009B3E58"/>
    <w:rsid w:val="009B6E93"/>
    <w:rsid w:val="009B7E7C"/>
    <w:rsid w:val="009C1C64"/>
    <w:rsid w:val="009C2A40"/>
    <w:rsid w:val="009C77CF"/>
    <w:rsid w:val="009D1508"/>
    <w:rsid w:val="009D402A"/>
    <w:rsid w:val="009D4384"/>
    <w:rsid w:val="009D6F2C"/>
    <w:rsid w:val="009E5C70"/>
    <w:rsid w:val="009F0670"/>
    <w:rsid w:val="009F3457"/>
    <w:rsid w:val="009F3955"/>
    <w:rsid w:val="009F5DD0"/>
    <w:rsid w:val="009F65A5"/>
    <w:rsid w:val="009F721D"/>
    <w:rsid w:val="00A00722"/>
    <w:rsid w:val="00A01448"/>
    <w:rsid w:val="00A01D10"/>
    <w:rsid w:val="00A025E9"/>
    <w:rsid w:val="00A0652E"/>
    <w:rsid w:val="00A065B3"/>
    <w:rsid w:val="00A06EAF"/>
    <w:rsid w:val="00A11FF9"/>
    <w:rsid w:val="00A12BBF"/>
    <w:rsid w:val="00A20A10"/>
    <w:rsid w:val="00A23395"/>
    <w:rsid w:val="00A30C70"/>
    <w:rsid w:val="00A313C8"/>
    <w:rsid w:val="00A330E6"/>
    <w:rsid w:val="00A33D17"/>
    <w:rsid w:val="00A412CE"/>
    <w:rsid w:val="00A44F4D"/>
    <w:rsid w:val="00A52600"/>
    <w:rsid w:val="00A56D0E"/>
    <w:rsid w:val="00A57F52"/>
    <w:rsid w:val="00A6225A"/>
    <w:rsid w:val="00A64FDA"/>
    <w:rsid w:val="00A65F7E"/>
    <w:rsid w:val="00A66748"/>
    <w:rsid w:val="00A725BA"/>
    <w:rsid w:val="00A77020"/>
    <w:rsid w:val="00A913CE"/>
    <w:rsid w:val="00AA02A2"/>
    <w:rsid w:val="00AA4BB5"/>
    <w:rsid w:val="00AA6269"/>
    <w:rsid w:val="00AB6192"/>
    <w:rsid w:val="00AB7C19"/>
    <w:rsid w:val="00AC5AF9"/>
    <w:rsid w:val="00AC6D51"/>
    <w:rsid w:val="00AD0CA4"/>
    <w:rsid w:val="00AD0D68"/>
    <w:rsid w:val="00AD18DD"/>
    <w:rsid w:val="00AD1A73"/>
    <w:rsid w:val="00AD3AF3"/>
    <w:rsid w:val="00AD43F7"/>
    <w:rsid w:val="00AD63DE"/>
    <w:rsid w:val="00AD765A"/>
    <w:rsid w:val="00AE4F5D"/>
    <w:rsid w:val="00AE5F8D"/>
    <w:rsid w:val="00B01109"/>
    <w:rsid w:val="00B10D0E"/>
    <w:rsid w:val="00B2319C"/>
    <w:rsid w:val="00B24545"/>
    <w:rsid w:val="00B26C93"/>
    <w:rsid w:val="00B273FD"/>
    <w:rsid w:val="00B31F7B"/>
    <w:rsid w:val="00B342E5"/>
    <w:rsid w:val="00B35569"/>
    <w:rsid w:val="00B35D19"/>
    <w:rsid w:val="00B426FF"/>
    <w:rsid w:val="00B447A9"/>
    <w:rsid w:val="00B46711"/>
    <w:rsid w:val="00B531F3"/>
    <w:rsid w:val="00B55372"/>
    <w:rsid w:val="00B5782F"/>
    <w:rsid w:val="00B60F6C"/>
    <w:rsid w:val="00B622F5"/>
    <w:rsid w:val="00B638C3"/>
    <w:rsid w:val="00B64CD7"/>
    <w:rsid w:val="00B64E4F"/>
    <w:rsid w:val="00B71D0C"/>
    <w:rsid w:val="00B71F0A"/>
    <w:rsid w:val="00B74344"/>
    <w:rsid w:val="00B76A6B"/>
    <w:rsid w:val="00B81C4D"/>
    <w:rsid w:val="00B82702"/>
    <w:rsid w:val="00B82DC1"/>
    <w:rsid w:val="00B83AC0"/>
    <w:rsid w:val="00B85F4D"/>
    <w:rsid w:val="00B87023"/>
    <w:rsid w:val="00B87629"/>
    <w:rsid w:val="00B918B9"/>
    <w:rsid w:val="00B95374"/>
    <w:rsid w:val="00B97459"/>
    <w:rsid w:val="00BA212B"/>
    <w:rsid w:val="00BA496C"/>
    <w:rsid w:val="00BA5155"/>
    <w:rsid w:val="00BA55C5"/>
    <w:rsid w:val="00BA6ADC"/>
    <w:rsid w:val="00BA7B9A"/>
    <w:rsid w:val="00BB02A1"/>
    <w:rsid w:val="00BB0C22"/>
    <w:rsid w:val="00BB0F3C"/>
    <w:rsid w:val="00BB2255"/>
    <w:rsid w:val="00BB2847"/>
    <w:rsid w:val="00BB5E10"/>
    <w:rsid w:val="00BB5E9C"/>
    <w:rsid w:val="00BB6968"/>
    <w:rsid w:val="00BC032B"/>
    <w:rsid w:val="00BC18CE"/>
    <w:rsid w:val="00BC2855"/>
    <w:rsid w:val="00BC3835"/>
    <w:rsid w:val="00BC6AE0"/>
    <w:rsid w:val="00BC79EA"/>
    <w:rsid w:val="00BD0078"/>
    <w:rsid w:val="00BD3FED"/>
    <w:rsid w:val="00BD4666"/>
    <w:rsid w:val="00BD7D78"/>
    <w:rsid w:val="00BE0793"/>
    <w:rsid w:val="00BE3981"/>
    <w:rsid w:val="00BE438A"/>
    <w:rsid w:val="00BF295B"/>
    <w:rsid w:val="00BF2AEE"/>
    <w:rsid w:val="00BF301A"/>
    <w:rsid w:val="00BF30F2"/>
    <w:rsid w:val="00BF33EF"/>
    <w:rsid w:val="00BF3984"/>
    <w:rsid w:val="00BF621E"/>
    <w:rsid w:val="00BF6546"/>
    <w:rsid w:val="00C032AB"/>
    <w:rsid w:val="00C07FB1"/>
    <w:rsid w:val="00C12D65"/>
    <w:rsid w:val="00C1557F"/>
    <w:rsid w:val="00C179D0"/>
    <w:rsid w:val="00C25E67"/>
    <w:rsid w:val="00C34797"/>
    <w:rsid w:val="00C34B7C"/>
    <w:rsid w:val="00C35661"/>
    <w:rsid w:val="00C35B52"/>
    <w:rsid w:val="00C36614"/>
    <w:rsid w:val="00C3675E"/>
    <w:rsid w:val="00C4415A"/>
    <w:rsid w:val="00C44BD5"/>
    <w:rsid w:val="00C44D82"/>
    <w:rsid w:val="00C45181"/>
    <w:rsid w:val="00C47932"/>
    <w:rsid w:val="00C4797B"/>
    <w:rsid w:val="00C50CC9"/>
    <w:rsid w:val="00C53E57"/>
    <w:rsid w:val="00C54C0D"/>
    <w:rsid w:val="00C56ADF"/>
    <w:rsid w:val="00C56DED"/>
    <w:rsid w:val="00C57CD2"/>
    <w:rsid w:val="00C62E44"/>
    <w:rsid w:val="00C63353"/>
    <w:rsid w:val="00C63CAC"/>
    <w:rsid w:val="00C650AC"/>
    <w:rsid w:val="00C67964"/>
    <w:rsid w:val="00C77850"/>
    <w:rsid w:val="00C80BA6"/>
    <w:rsid w:val="00C81A3F"/>
    <w:rsid w:val="00C94B46"/>
    <w:rsid w:val="00C95ED7"/>
    <w:rsid w:val="00C9735F"/>
    <w:rsid w:val="00CA124B"/>
    <w:rsid w:val="00CA14A2"/>
    <w:rsid w:val="00CA1ED5"/>
    <w:rsid w:val="00CA28B5"/>
    <w:rsid w:val="00CA5874"/>
    <w:rsid w:val="00CB38D7"/>
    <w:rsid w:val="00CC30EB"/>
    <w:rsid w:val="00CC6768"/>
    <w:rsid w:val="00CC6971"/>
    <w:rsid w:val="00CC7168"/>
    <w:rsid w:val="00CC72BD"/>
    <w:rsid w:val="00CD29E7"/>
    <w:rsid w:val="00CD316C"/>
    <w:rsid w:val="00CD5623"/>
    <w:rsid w:val="00CD62AD"/>
    <w:rsid w:val="00CD776A"/>
    <w:rsid w:val="00CE14B6"/>
    <w:rsid w:val="00CE2117"/>
    <w:rsid w:val="00CE2F8B"/>
    <w:rsid w:val="00CE3431"/>
    <w:rsid w:val="00CE37F5"/>
    <w:rsid w:val="00CE594E"/>
    <w:rsid w:val="00CF2D2B"/>
    <w:rsid w:val="00CF30DA"/>
    <w:rsid w:val="00CF3331"/>
    <w:rsid w:val="00CF539F"/>
    <w:rsid w:val="00CF66EA"/>
    <w:rsid w:val="00CF769D"/>
    <w:rsid w:val="00CF772B"/>
    <w:rsid w:val="00CF7C46"/>
    <w:rsid w:val="00D01266"/>
    <w:rsid w:val="00D018EE"/>
    <w:rsid w:val="00D03DB7"/>
    <w:rsid w:val="00D0592B"/>
    <w:rsid w:val="00D065EE"/>
    <w:rsid w:val="00D12C21"/>
    <w:rsid w:val="00D17D77"/>
    <w:rsid w:val="00D20853"/>
    <w:rsid w:val="00D211A8"/>
    <w:rsid w:val="00D21D2A"/>
    <w:rsid w:val="00D222BA"/>
    <w:rsid w:val="00D2245B"/>
    <w:rsid w:val="00D2302E"/>
    <w:rsid w:val="00D23D28"/>
    <w:rsid w:val="00D23EE9"/>
    <w:rsid w:val="00D247A8"/>
    <w:rsid w:val="00D3034B"/>
    <w:rsid w:val="00D34B60"/>
    <w:rsid w:val="00D40277"/>
    <w:rsid w:val="00D40378"/>
    <w:rsid w:val="00D41960"/>
    <w:rsid w:val="00D44400"/>
    <w:rsid w:val="00D46143"/>
    <w:rsid w:val="00D50B43"/>
    <w:rsid w:val="00D53C5B"/>
    <w:rsid w:val="00D55D00"/>
    <w:rsid w:val="00D651D3"/>
    <w:rsid w:val="00D66E6C"/>
    <w:rsid w:val="00D74A0A"/>
    <w:rsid w:val="00D7503D"/>
    <w:rsid w:val="00D75C7E"/>
    <w:rsid w:val="00D76647"/>
    <w:rsid w:val="00D76914"/>
    <w:rsid w:val="00D77EA0"/>
    <w:rsid w:val="00D811EA"/>
    <w:rsid w:val="00D83DE8"/>
    <w:rsid w:val="00D852E3"/>
    <w:rsid w:val="00D8590A"/>
    <w:rsid w:val="00D91241"/>
    <w:rsid w:val="00D945E0"/>
    <w:rsid w:val="00D95E75"/>
    <w:rsid w:val="00D9677F"/>
    <w:rsid w:val="00DA1BC5"/>
    <w:rsid w:val="00DA2193"/>
    <w:rsid w:val="00DA2BA2"/>
    <w:rsid w:val="00DA5848"/>
    <w:rsid w:val="00DA6959"/>
    <w:rsid w:val="00DA6CF9"/>
    <w:rsid w:val="00DA75C0"/>
    <w:rsid w:val="00DA7C55"/>
    <w:rsid w:val="00DB35F5"/>
    <w:rsid w:val="00DB5E25"/>
    <w:rsid w:val="00DB7571"/>
    <w:rsid w:val="00DB761F"/>
    <w:rsid w:val="00DC490E"/>
    <w:rsid w:val="00DC7D98"/>
    <w:rsid w:val="00DC7DFF"/>
    <w:rsid w:val="00DD3312"/>
    <w:rsid w:val="00DD5524"/>
    <w:rsid w:val="00DD66DB"/>
    <w:rsid w:val="00DD67C2"/>
    <w:rsid w:val="00DD6F5A"/>
    <w:rsid w:val="00DE3AE9"/>
    <w:rsid w:val="00DE3B95"/>
    <w:rsid w:val="00DE3D8F"/>
    <w:rsid w:val="00DE5759"/>
    <w:rsid w:val="00DF4D75"/>
    <w:rsid w:val="00DF78BE"/>
    <w:rsid w:val="00E0106B"/>
    <w:rsid w:val="00E0140E"/>
    <w:rsid w:val="00E025D2"/>
    <w:rsid w:val="00E034DB"/>
    <w:rsid w:val="00E05F5F"/>
    <w:rsid w:val="00E0781B"/>
    <w:rsid w:val="00E104E3"/>
    <w:rsid w:val="00E10E21"/>
    <w:rsid w:val="00E12151"/>
    <w:rsid w:val="00E12F38"/>
    <w:rsid w:val="00E1382A"/>
    <w:rsid w:val="00E13A6A"/>
    <w:rsid w:val="00E13F89"/>
    <w:rsid w:val="00E173E9"/>
    <w:rsid w:val="00E219C8"/>
    <w:rsid w:val="00E22FD2"/>
    <w:rsid w:val="00E25A28"/>
    <w:rsid w:val="00E25B40"/>
    <w:rsid w:val="00E27DC1"/>
    <w:rsid w:val="00E30BF6"/>
    <w:rsid w:val="00E30C02"/>
    <w:rsid w:val="00E333B3"/>
    <w:rsid w:val="00E350C2"/>
    <w:rsid w:val="00E37AA9"/>
    <w:rsid w:val="00E37B7A"/>
    <w:rsid w:val="00E44EBA"/>
    <w:rsid w:val="00E46CFE"/>
    <w:rsid w:val="00E561DE"/>
    <w:rsid w:val="00E6049B"/>
    <w:rsid w:val="00E62F41"/>
    <w:rsid w:val="00E651FF"/>
    <w:rsid w:val="00E67E7A"/>
    <w:rsid w:val="00E711B6"/>
    <w:rsid w:val="00E728D2"/>
    <w:rsid w:val="00E77CEF"/>
    <w:rsid w:val="00E8140A"/>
    <w:rsid w:val="00E81A3C"/>
    <w:rsid w:val="00E81BB4"/>
    <w:rsid w:val="00E8717F"/>
    <w:rsid w:val="00E90C29"/>
    <w:rsid w:val="00E918A3"/>
    <w:rsid w:val="00E93496"/>
    <w:rsid w:val="00E94F73"/>
    <w:rsid w:val="00EA6211"/>
    <w:rsid w:val="00EA6BC4"/>
    <w:rsid w:val="00EB02D2"/>
    <w:rsid w:val="00EB02F8"/>
    <w:rsid w:val="00EB0428"/>
    <w:rsid w:val="00EB2257"/>
    <w:rsid w:val="00EB240D"/>
    <w:rsid w:val="00EB7255"/>
    <w:rsid w:val="00EC1859"/>
    <w:rsid w:val="00EC2884"/>
    <w:rsid w:val="00EC30EA"/>
    <w:rsid w:val="00EC4675"/>
    <w:rsid w:val="00EC7D5E"/>
    <w:rsid w:val="00ED408C"/>
    <w:rsid w:val="00ED665A"/>
    <w:rsid w:val="00EE2BC7"/>
    <w:rsid w:val="00EE484C"/>
    <w:rsid w:val="00EF0B86"/>
    <w:rsid w:val="00EF1A59"/>
    <w:rsid w:val="00EF2FAD"/>
    <w:rsid w:val="00EF378B"/>
    <w:rsid w:val="00EF3C06"/>
    <w:rsid w:val="00EF3F6F"/>
    <w:rsid w:val="00EF404A"/>
    <w:rsid w:val="00EF4412"/>
    <w:rsid w:val="00EF6807"/>
    <w:rsid w:val="00EF6BA9"/>
    <w:rsid w:val="00F012A3"/>
    <w:rsid w:val="00F0248A"/>
    <w:rsid w:val="00F03757"/>
    <w:rsid w:val="00F03AC0"/>
    <w:rsid w:val="00F05462"/>
    <w:rsid w:val="00F1352F"/>
    <w:rsid w:val="00F14B78"/>
    <w:rsid w:val="00F164A2"/>
    <w:rsid w:val="00F16AA2"/>
    <w:rsid w:val="00F24228"/>
    <w:rsid w:val="00F27FF5"/>
    <w:rsid w:val="00F309D4"/>
    <w:rsid w:val="00F35F09"/>
    <w:rsid w:val="00F407D5"/>
    <w:rsid w:val="00F41121"/>
    <w:rsid w:val="00F530E1"/>
    <w:rsid w:val="00F53E51"/>
    <w:rsid w:val="00F54525"/>
    <w:rsid w:val="00F54575"/>
    <w:rsid w:val="00F55FE3"/>
    <w:rsid w:val="00F6279D"/>
    <w:rsid w:val="00F642FD"/>
    <w:rsid w:val="00F66F2F"/>
    <w:rsid w:val="00F67B32"/>
    <w:rsid w:val="00F71FCF"/>
    <w:rsid w:val="00F762D7"/>
    <w:rsid w:val="00F803BE"/>
    <w:rsid w:val="00F83680"/>
    <w:rsid w:val="00F84A71"/>
    <w:rsid w:val="00F903FE"/>
    <w:rsid w:val="00F90761"/>
    <w:rsid w:val="00F9091B"/>
    <w:rsid w:val="00F91665"/>
    <w:rsid w:val="00F91B00"/>
    <w:rsid w:val="00F927A7"/>
    <w:rsid w:val="00FA0557"/>
    <w:rsid w:val="00FA7767"/>
    <w:rsid w:val="00FB0AD1"/>
    <w:rsid w:val="00FB1251"/>
    <w:rsid w:val="00FB35CC"/>
    <w:rsid w:val="00FB437A"/>
    <w:rsid w:val="00FC2BE6"/>
    <w:rsid w:val="00FC3710"/>
    <w:rsid w:val="00FC3A3A"/>
    <w:rsid w:val="00FC5584"/>
    <w:rsid w:val="00FC7ADC"/>
    <w:rsid w:val="00FC7B07"/>
    <w:rsid w:val="00FC7FFA"/>
    <w:rsid w:val="00FD0E27"/>
    <w:rsid w:val="00FD542E"/>
    <w:rsid w:val="00FE0148"/>
    <w:rsid w:val="00FE573D"/>
    <w:rsid w:val="00FE6F4B"/>
    <w:rsid w:val="00FE7511"/>
    <w:rsid w:val="00FF21B4"/>
    <w:rsid w:val="00FF303F"/>
    <w:rsid w:val="00FF4D18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7A9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D3C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4D3C7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4D3C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4D3C7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3C74"/>
    <w:pPr>
      <w:ind w:left="720"/>
      <w:contextualSpacing/>
    </w:pPr>
  </w:style>
  <w:style w:type="paragraph" w:styleId="ab">
    <w:name w:val="Document Map"/>
    <w:basedOn w:val="a"/>
    <w:link w:val="ac"/>
    <w:rsid w:val="004D3C7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4D3C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4D3C7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4D3C74"/>
    <w:rPr>
      <w:b/>
      <w:bCs/>
    </w:rPr>
  </w:style>
  <w:style w:type="character" w:styleId="af">
    <w:name w:val="Hyperlink"/>
    <w:uiPriority w:val="99"/>
    <w:unhideWhenUsed/>
    <w:rsid w:val="004D3C74"/>
    <w:rPr>
      <w:color w:val="0000FF"/>
      <w:u w:val="single"/>
    </w:rPr>
  </w:style>
  <w:style w:type="paragraph" w:styleId="af0">
    <w:name w:val="No Spacing"/>
    <w:uiPriority w:val="1"/>
    <w:qFormat/>
    <w:rsid w:val="00744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1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2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E5A8-7B92-43AA-B586-17F1E545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г.Вологды</Company>
  <LinksUpToDate>false</LinksUpToDate>
  <CharactersWithSpaces>4573</CharactersWithSpaces>
  <SharedDoc>false</SharedDoc>
  <HLinks>
    <vt:vector size="18" baseType="variant"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consultantplus://offline/ref=0265C20107ABDAC932621C2EB131A7A45DDED2170909E08929D1A0707F13C799B7895A8D4CF6BBD6IBn4J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consultantplus://offline/ref=3EC76C202212DE313BA139B4E941CD58223BB17122E0C84E9BEF04I8B9I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consultantplus://offline/ref=3EC76C202212DE313BA127B9FF2D935C2538E87921B1911F92E551D109CFF87EAA5125127E030B7D2E118AIEB2I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Соловьева Ю.В</dc:creator>
  <cp:keywords>нормативные затраты ГСЦ</cp:keywords>
  <cp:lastModifiedBy>Цацуро Юлия Сергеевна</cp:lastModifiedBy>
  <cp:revision>2</cp:revision>
  <cp:lastPrinted>2024-11-20T07:47:00Z</cp:lastPrinted>
  <dcterms:created xsi:type="dcterms:W3CDTF">2024-11-29T13:53:00Z</dcterms:created>
  <dcterms:modified xsi:type="dcterms:W3CDTF">2024-11-29T13:53:00Z</dcterms:modified>
</cp:coreProperties>
</file>