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060" w:rsidRDefault="00FA6B95" w:rsidP="00925060">
      <w:pPr>
        <w:pStyle w:val="ConsPlusNormal"/>
        <w:ind w:left="3969" w:firstLine="142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FA6B95">
        <w:rPr>
          <w:rFonts w:ascii="Times New Roman" w:hAnsi="Times New Roman" w:cs="Times New Roman"/>
          <w:sz w:val="26"/>
          <w:szCs w:val="26"/>
        </w:rPr>
        <w:t>Приложение</w:t>
      </w:r>
    </w:p>
    <w:p w:rsidR="00925060" w:rsidRDefault="00925060" w:rsidP="00925060">
      <w:pPr>
        <w:pStyle w:val="ConsPlusNormal"/>
        <w:ind w:left="3969"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</w:t>
      </w:r>
      <w:r w:rsidR="00FA6B95" w:rsidRPr="00FA6B95">
        <w:rPr>
          <w:rFonts w:ascii="Times New Roman" w:hAnsi="Times New Roman" w:cs="Times New Roman"/>
          <w:sz w:val="26"/>
          <w:szCs w:val="26"/>
        </w:rPr>
        <w:t>постановлению</w:t>
      </w:r>
    </w:p>
    <w:p w:rsidR="00FA6B95" w:rsidRPr="00FA6B95" w:rsidRDefault="00FA6B95" w:rsidP="00925060">
      <w:pPr>
        <w:pStyle w:val="ConsPlusNormal"/>
        <w:ind w:left="3969" w:firstLine="142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Администрации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города Вологды</w:t>
      </w:r>
    </w:p>
    <w:p w:rsidR="00FA6B95" w:rsidRDefault="00FA6B95" w:rsidP="00925060">
      <w:pPr>
        <w:pStyle w:val="ConsPlusNormal"/>
        <w:ind w:left="3969" w:firstLine="142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C07150">
        <w:rPr>
          <w:rFonts w:ascii="Times New Roman" w:hAnsi="Times New Roman" w:cs="Times New Roman"/>
          <w:sz w:val="26"/>
          <w:szCs w:val="26"/>
        </w:rPr>
        <w:t>04.10.2023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="00C07150">
        <w:rPr>
          <w:rFonts w:ascii="Times New Roman" w:hAnsi="Times New Roman" w:cs="Times New Roman"/>
          <w:sz w:val="26"/>
          <w:szCs w:val="26"/>
        </w:rPr>
        <w:t>1710</w:t>
      </w:r>
    </w:p>
    <w:p w:rsidR="00925060" w:rsidRDefault="00925060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</w:p>
    <w:p w:rsidR="00E41283" w:rsidRPr="00FA6B95" w:rsidRDefault="00DE7B7A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="00E41283" w:rsidRPr="00FA6B9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802839" w:rsidRPr="00FA6B95">
        <w:rPr>
          <w:rFonts w:ascii="Times New Roman" w:hAnsi="Times New Roman" w:cs="Times New Roman"/>
          <w:sz w:val="26"/>
          <w:szCs w:val="26"/>
        </w:rPr>
        <w:t>№</w:t>
      </w:r>
      <w:r w:rsidR="00E41283" w:rsidRPr="00FA6B95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 xml:space="preserve">к </w:t>
      </w:r>
      <w:r w:rsidR="00925060">
        <w:rPr>
          <w:rFonts w:ascii="Times New Roman" w:hAnsi="Times New Roman" w:cs="Times New Roman"/>
          <w:sz w:val="26"/>
          <w:szCs w:val="26"/>
        </w:rPr>
        <w:t>а</w:t>
      </w:r>
      <w:r w:rsidRPr="00FA6B95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по предоставлению муниципальной услуги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по выдаче разрешений на выполнение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авиационных работ, парашютных прыжков,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демонстрационных полетов воздушных судов,</w:t>
      </w:r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полетов беспилотных воздушных судов</w:t>
      </w:r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FA6B95">
        <w:rPr>
          <w:rFonts w:ascii="Times New Roman" w:hAnsi="Times New Roman" w:cs="Times New Roman"/>
          <w:sz w:val="26"/>
          <w:szCs w:val="26"/>
        </w:rPr>
        <w:t>(за исключением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полетов беспилотных</w:t>
      </w:r>
      <w:proofErr w:type="gramEnd"/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 xml:space="preserve">воздушных судов с </w:t>
      </w:r>
      <w:proofErr w:type="gramStart"/>
      <w:r w:rsidRPr="00FA6B95">
        <w:rPr>
          <w:rFonts w:ascii="Times New Roman" w:hAnsi="Times New Roman" w:cs="Times New Roman"/>
          <w:sz w:val="26"/>
          <w:szCs w:val="26"/>
        </w:rPr>
        <w:t>максимальной</w:t>
      </w:r>
      <w:proofErr w:type="gramEnd"/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взлетной массой менее 0</w:t>
      </w:r>
      <w:r w:rsidR="00925060">
        <w:rPr>
          <w:rFonts w:ascii="Times New Roman" w:hAnsi="Times New Roman" w:cs="Times New Roman"/>
          <w:sz w:val="26"/>
          <w:szCs w:val="26"/>
        </w:rPr>
        <w:t>,</w:t>
      </w:r>
      <w:r w:rsidRPr="00FA6B95">
        <w:rPr>
          <w:rFonts w:ascii="Times New Roman" w:hAnsi="Times New Roman" w:cs="Times New Roman"/>
          <w:sz w:val="26"/>
          <w:szCs w:val="26"/>
        </w:rPr>
        <w:t>25 кг), подъемов</w:t>
      </w:r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привязных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аэростатов над территорией</w:t>
      </w:r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города Вологды,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 xml:space="preserve">а также посадок (взлетов) на </w:t>
      </w:r>
      <w:proofErr w:type="gramStart"/>
      <w:r w:rsidRPr="00FA6B95">
        <w:rPr>
          <w:rFonts w:ascii="Times New Roman" w:hAnsi="Times New Roman" w:cs="Times New Roman"/>
          <w:sz w:val="26"/>
          <w:szCs w:val="26"/>
        </w:rPr>
        <w:t>расположенные</w:t>
      </w:r>
      <w:proofErr w:type="gramEnd"/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в границах городского округа города Вологды</w:t>
      </w:r>
    </w:p>
    <w:p w:rsidR="00925060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площадки,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сведения о которых не опубликованы</w:t>
      </w:r>
    </w:p>
    <w:p w:rsidR="00E41283" w:rsidRPr="00FA6B95" w:rsidRDefault="00E41283" w:rsidP="00925060">
      <w:pPr>
        <w:pStyle w:val="ConsPlusNormal"/>
        <w:ind w:left="3969"/>
        <w:jc w:val="center"/>
        <w:rPr>
          <w:rFonts w:ascii="Times New Roman" w:hAnsi="Times New Roman" w:cs="Times New Roman"/>
          <w:sz w:val="26"/>
          <w:szCs w:val="26"/>
        </w:rPr>
      </w:pPr>
      <w:r w:rsidRPr="00FA6B95">
        <w:rPr>
          <w:rFonts w:ascii="Times New Roman" w:hAnsi="Times New Roman" w:cs="Times New Roman"/>
          <w:sz w:val="26"/>
          <w:szCs w:val="26"/>
        </w:rPr>
        <w:t>в документах</w:t>
      </w:r>
      <w:r w:rsidR="00925060">
        <w:rPr>
          <w:rFonts w:ascii="Times New Roman" w:hAnsi="Times New Roman" w:cs="Times New Roman"/>
          <w:sz w:val="26"/>
          <w:szCs w:val="26"/>
        </w:rPr>
        <w:t xml:space="preserve"> </w:t>
      </w:r>
      <w:r w:rsidRPr="00FA6B95">
        <w:rPr>
          <w:rFonts w:ascii="Times New Roman" w:hAnsi="Times New Roman" w:cs="Times New Roman"/>
          <w:sz w:val="26"/>
          <w:szCs w:val="26"/>
        </w:rPr>
        <w:t>аэронавигационной информации</w:t>
      </w:r>
    </w:p>
    <w:p w:rsidR="00E41283" w:rsidRDefault="00E41283" w:rsidP="007D078F">
      <w:pPr>
        <w:pStyle w:val="ConsPlusNormal"/>
        <w:jc w:val="right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0"/>
        <w:gridCol w:w="340"/>
        <w:gridCol w:w="1360"/>
        <w:gridCol w:w="680"/>
        <w:gridCol w:w="340"/>
        <w:gridCol w:w="2720"/>
        <w:gridCol w:w="680"/>
        <w:gridCol w:w="890"/>
      </w:tblGrid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bookmarkStart w:id="1" w:name="P516"/>
            <w:bookmarkEnd w:id="1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РАЗРЕШЕНИЕ</w:t>
            </w:r>
          </w:p>
          <w:p w:rsidR="007D078F" w:rsidRPr="007D078F" w:rsidRDefault="007D078F" w:rsidP="00925060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 выполнение авиационных работ, парашютных прыжков,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демонстрационных полетов воздушных судов, полетов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беспилотных воздушных судов (за исключением полетов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беспилотных воздушных судов с максимальной взлетной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массой менее 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25 кг), подъемов привязных аэростатов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над территорией городского округа города Вологды, а также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посадок (взлетов) на расположенные в границах городского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округа города Вологды площадки, сведения о которых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не опубликованы в документах аэронавигационной информации</w:t>
            </w:r>
            <w:proofErr w:type="gramEnd"/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D078F" w:rsidTr="00925060">
        <w:tc>
          <w:tcPr>
            <w:tcW w:w="425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FA6B9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«__»</w:t>
            </w:r>
            <w:r w:rsidR="007D078F" w:rsidRPr="007D078F">
              <w:rPr>
                <w:rFonts w:ascii="Times New Roman" w:hAnsi="Times New Roman" w:cs="Times New Roman"/>
                <w:sz w:val="26"/>
                <w:szCs w:val="26"/>
              </w:rPr>
              <w:t>__________ 20__ года</w:t>
            </w:r>
          </w:p>
        </w:tc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002F75">
            <w:pPr>
              <w:pStyle w:val="ConsPlusNormal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15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 w:rsidP="00DE7B7A">
            <w:pPr>
              <w:pStyle w:val="ConsPlusNormal"/>
              <w:tabs>
                <w:tab w:val="left" w:pos="552"/>
              </w:tabs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В соответствии с </w:t>
            </w:r>
            <w:hyperlink r:id="rId7">
              <w:r w:rsidRPr="00002F75">
                <w:rPr>
                  <w:rFonts w:ascii="Times New Roman" w:hAnsi="Times New Roman" w:cs="Times New Roman"/>
                  <w:sz w:val="26"/>
                  <w:szCs w:val="26"/>
                </w:rPr>
                <w:t>пунктом 49</w:t>
              </w:r>
            </w:hyperlink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года 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 138 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(с последующими изменениями):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9432AB" w:rsidRDefault="007D078F" w:rsidP="009250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432AB">
              <w:rPr>
                <w:rFonts w:ascii="Times New Roman" w:hAnsi="Times New Roman" w:cs="Times New Roman"/>
                <w:sz w:val="20"/>
                <w:szCs w:val="20"/>
              </w:rPr>
              <w:t>(наименование юридического лица; фамилия, имя, отчество физического лица, индивидуального предпринимателя)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9432AB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432AB">
              <w:rPr>
                <w:rFonts w:ascii="Times New Roman" w:hAnsi="Times New Roman" w:cs="Times New Roman"/>
                <w:sz w:val="20"/>
                <w:szCs w:val="20"/>
              </w:rPr>
              <w:t>(адрес местонахождения (жительства)</w:t>
            </w:r>
            <w:proofErr w:type="gramEnd"/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разрешаем выполнять авиационные работы, парашютные прыжки, демонстрационные полеты воздушного судна, полеты беспилотных воздушных судов (за исключением полетов беспилотных воздушных судов с максимальной взлетной массой менее 0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25 кг), подъемы привязных аэростатов, посадки (взлеты) на расположенные в границах городского округа города Вологды площадки,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сведения о которых не опубликованы в документах аэронавигационной информации </w:t>
            </w:r>
            <w:r w:rsidRPr="00925060">
              <w:rPr>
                <w:rFonts w:ascii="Times New Roman" w:hAnsi="Times New Roman" w:cs="Times New Roman"/>
                <w:i/>
                <w:sz w:val="26"/>
                <w:szCs w:val="26"/>
              </w:rPr>
              <w:t>(нужное подчеркнуть)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, над территорией городского округа города Вологды:</w:t>
            </w:r>
            <w:proofErr w:type="gramEnd"/>
          </w:p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на воздушном судне: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060" w:rsidTr="00D928D4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060" w:rsidRPr="00925060" w:rsidRDefault="00925060" w:rsidP="00925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D078F" w:rsidTr="00925060">
        <w:tc>
          <w:tcPr>
            <w:tcW w:w="86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432AB" w:rsidRDefault="007D078F" w:rsidP="009432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2AB">
              <w:rPr>
                <w:rFonts w:ascii="Times New Roman" w:hAnsi="Times New Roman" w:cs="Times New Roman"/>
                <w:sz w:val="26"/>
                <w:szCs w:val="26"/>
              </w:rPr>
              <w:t xml:space="preserve">государственный регистрационный (опознавательный/учетно-опознавательный) знак, </w:t>
            </w:r>
          </w:p>
          <w:p w:rsidR="007D078F" w:rsidRPr="009432AB" w:rsidRDefault="007D078F" w:rsidP="009432A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32AB">
              <w:rPr>
                <w:rFonts w:ascii="Times New Roman" w:hAnsi="Times New Roman" w:cs="Times New Roman"/>
                <w:sz w:val="26"/>
                <w:szCs w:val="26"/>
              </w:rPr>
              <w:t>заводской номер (при наличии)</w:t>
            </w:r>
          </w:p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в составе летного экипажа: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78F" w:rsidTr="00925060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78F" w:rsidTr="00925060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060" w:rsidTr="00F70142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060" w:rsidRPr="00925060" w:rsidRDefault="00925060" w:rsidP="00925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 w:rsidP="00FA6B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со сроком использования воздушного пространства городского округа города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6B95" w:rsidRDefault="00FA6B95" w:rsidP="00FA6B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Вологды: начало _________________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_, окончание________________________;</w:t>
            </w:r>
          </w:p>
          <w:p w:rsidR="00FA6B95" w:rsidRDefault="00FA6B95" w:rsidP="00FA6B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D078F" w:rsidRPr="007D078F" w:rsidRDefault="007D078F" w:rsidP="00FA6B95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в месте использования воздушного пространства городского округа города Вологды (посадочные площадки, планируемые к использованию):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25060" w:rsidTr="005C33FE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25060" w:rsidRPr="00925060" w:rsidRDefault="00925060" w:rsidP="00925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60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время </w:t>
            </w:r>
            <w:proofErr w:type="gramStart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использования воздушного пространства городского округа города Вологды</w:t>
            </w:r>
            <w:proofErr w:type="gramEnd"/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</w:tc>
      </w:tr>
      <w:tr w:rsidR="00925060" w:rsidTr="00C15C26">
        <w:tc>
          <w:tcPr>
            <w:tcW w:w="9560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25060" w:rsidRPr="00925060" w:rsidRDefault="00925060" w:rsidP="00925060">
            <w:pPr>
              <w:pStyle w:val="ConsPlusNormal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92506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7D078F" w:rsidTr="00925060">
        <w:trPr>
          <w:trHeight w:val="456"/>
        </w:trPr>
        <w:tc>
          <w:tcPr>
            <w:tcW w:w="867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FA6B95" w:rsidRDefault="00925060" w:rsidP="00925060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</w:t>
            </w:r>
            <w:r w:rsidR="007D078F" w:rsidRPr="00FA6B95">
              <w:rPr>
                <w:rFonts w:ascii="Times New Roman" w:hAnsi="Times New Roman" w:cs="Times New Roman"/>
                <w:sz w:val="20"/>
                <w:szCs w:val="20"/>
              </w:rPr>
              <w:t>(дневное/ночное)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 w:rsidP="00925060">
            <w:pPr>
              <w:pStyle w:val="ConsPlusNormal"/>
              <w:ind w:firstLine="851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sz w:val="26"/>
                <w:szCs w:val="26"/>
              </w:rPr>
              <w:t>Уведомляем</w:t>
            </w:r>
            <w:r w:rsidR="00FA6B95">
              <w:rPr>
                <w:rFonts w:ascii="Times New Roman" w:hAnsi="Times New Roman" w:cs="Times New Roman"/>
                <w:sz w:val="26"/>
                <w:szCs w:val="26"/>
              </w:rPr>
              <w:t xml:space="preserve"> лицо, которому выдано настоящее разрешение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 что д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еятельность по использованию воздушного пространства должна быть ограничена или прекращена 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случае возникновения опасности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непреднамеренного влета воздушных суд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 xml:space="preserve">ов в зону ограничения полетов 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>(ст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>атья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37 постановления Правительства Российской Федерации от 11.03.2010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 xml:space="preserve"> г.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№ 138 «Об утверждении Федеральных правил использования воздушного пространства Российской Федерации» (с последующими изменениями).</w:t>
            </w:r>
            <w:proofErr w:type="gramEnd"/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 xml:space="preserve">Нарушение </w:t>
            </w:r>
            <w:r w:rsidR="00925060">
              <w:rPr>
                <w:rFonts w:ascii="Times New Roman" w:hAnsi="Times New Roman" w:cs="Times New Roman"/>
                <w:sz w:val="26"/>
                <w:szCs w:val="26"/>
              </w:rPr>
              <w:t>Ф</w:t>
            </w:r>
            <w:r w:rsidRPr="007D078F">
              <w:rPr>
                <w:rFonts w:ascii="Times New Roman" w:hAnsi="Times New Roman" w:cs="Times New Roman"/>
                <w:sz w:val="26"/>
                <w:szCs w:val="26"/>
              </w:rPr>
              <w:t>едеральных правил использования воздушного пространства влечет за собой ответственность в соответствии с законодательством Российской Федерации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(ст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>атья</w:t>
            </w:r>
            <w:r w:rsidR="00002F75">
              <w:rPr>
                <w:rFonts w:ascii="Times New Roman" w:hAnsi="Times New Roman" w:cs="Times New Roman"/>
                <w:sz w:val="26"/>
                <w:szCs w:val="26"/>
              </w:rPr>
              <w:t xml:space="preserve"> 19 Воздушного кодекса </w:t>
            </w:r>
            <w:r w:rsidR="00E41283">
              <w:rPr>
                <w:rFonts w:ascii="Times New Roman" w:hAnsi="Times New Roman" w:cs="Times New Roman"/>
                <w:sz w:val="26"/>
                <w:szCs w:val="26"/>
              </w:rPr>
              <w:t>Российской Федерации).</w:t>
            </w:r>
          </w:p>
        </w:tc>
      </w:tr>
      <w:tr w:rsidR="007D078F" w:rsidTr="00925060">
        <w:tc>
          <w:tcPr>
            <w:tcW w:w="25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078F" w:rsidTr="00925060">
        <w:tc>
          <w:tcPr>
            <w:tcW w:w="25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D078F" w:rsidRPr="005263B3" w:rsidRDefault="007D078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263B3">
              <w:rPr>
                <w:rFonts w:ascii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890" w:type="dxa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7D078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925060" w:rsidRDefault="007D078F">
            <w:pPr>
              <w:pStyle w:val="ConsPlusNormal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D078F" w:rsidTr="00925060">
        <w:tc>
          <w:tcPr>
            <w:tcW w:w="956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D078F" w:rsidRPr="007D078F" w:rsidRDefault="0092506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078F" w:rsidRPr="007D078F">
              <w:rPr>
                <w:rFonts w:ascii="Times New Roman" w:hAnsi="Times New Roman" w:cs="Times New Roman"/>
                <w:sz w:val="26"/>
                <w:szCs w:val="26"/>
              </w:rPr>
              <w:t>М.П.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</w:t>
            </w:r>
            <w:r w:rsidR="00DE7B7A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</w:tr>
    </w:tbl>
    <w:p w:rsidR="007D078F" w:rsidRPr="00925060" w:rsidRDefault="007D078F" w:rsidP="00925060">
      <w:pPr>
        <w:pStyle w:val="ConsPlusNormal"/>
        <w:jc w:val="both"/>
        <w:rPr>
          <w:sz w:val="2"/>
          <w:szCs w:val="2"/>
        </w:rPr>
      </w:pPr>
    </w:p>
    <w:sectPr w:rsidR="007D078F" w:rsidRPr="00925060" w:rsidSect="00925060">
      <w:headerReference w:type="default" r:id="rId8"/>
      <w:pgSz w:w="11905" w:h="16838"/>
      <w:pgMar w:top="709" w:right="706" w:bottom="709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5250" w:rsidRDefault="00305250" w:rsidP="00DE7B7A">
      <w:pPr>
        <w:spacing w:after="0" w:line="240" w:lineRule="auto"/>
      </w:pPr>
      <w:r>
        <w:separator/>
      </w:r>
    </w:p>
  </w:endnote>
  <w:endnote w:type="continuationSeparator" w:id="0">
    <w:p w:rsidR="00305250" w:rsidRDefault="00305250" w:rsidP="00DE7B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5250" w:rsidRDefault="00305250" w:rsidP="00DE7B7A">
      <w:pPr>
        <w:spacing w:after="0" w:line="240" w:lineRule="auto"/>
      </w:pPr>
      <w:r>
        <w:separator/>
      </w:r>
    </w:p>
  </w:footnote>
  <w:footnote w:type="continuationSeparator" w:id="0">
    <w:p w:rsidR="00305250" w:rsidRDefault="00305250" w:rsidP="00DE7B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81097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96C32" w:rsidRDefault="00896C32" w:rsidP="00896C32">
        <w:pPr>
          <w:pStyle w:val="a5"/>
          <w:tabs>
            <w:tab w:val="clear" w:pos="4677"/>
            <w:tab w:val="left" w:pos="4203"/>
            <w:tab w:val="center" w:pos="4676"/>
          </w:tabs>
        </w:pPr>
        <w:r>
          <w:tab/>
        </w:r>
        <w:r>
          <w:tab/>
        </w:r>
      </w:p>
      <w:p w:rsidR="00DE7B7A" w:rsidRPr="00896C32" w:rsidRDefault="00C106A7" w:rsidP="00896C32">
        <w:pPr>
          <w:pStyle w:val="a5"/>
          <w:tabs>
            <w:tab w:val="clear" w:pos="4677"/>
            <w:tab w:val="left" w:pos="4203"/>
            <w:tab w:val="center" w:pos="4676"/>
          </w:tabs>
          <w:jc w:val="center"/>
          <w:rPr>
            <w:rFonts w:ascii="Times New Roman" w:hAnsi="Times New Roman" w:cs="Times New Roman"/>
            <w:sz w:val="24"/>
            <w:szCs w:val="24"/>
          </w:rPr>
        </w:pPr>
        <w:r w:rsidRPr="00896C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E7B7A" w:rsidRPr="00896C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96C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6735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896C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7B7A" w:rsidRDefault="00DE7B7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078F"/>
    <w:rsid w:val="00002F75"/>
    <w:rsid w:val="0002120C"/>
    <w:rsid w:val="00305250"/>
    <w:rsid w:val="00467353"/>
    <w:rsid w:val="005263B3"/>
    <w:rsid w:val="007D078F"/>
    <w:rsid w:val="00802839"/>
    <w:rsid w:val="00896C32"/>
    <w:rsid w:val="00925060"/>
    <w:rsid w:val="009311A2"/>
    <w:rsid w:val="009432AB"/>
    <w:rsid w:val="00A265A6"/>
    <w:rsid w:val="00C07150"/>
    <w:rsid w:val="00C106A7"/>
    <w:rsid w:val="00DE7B7A"/>
    <w:rsid w:val="00E41283"/>
    <w:rsid w:val="00F21476"/>
    <w:rsid w:val="00F30755"/>
    <w:rsid w:val="00FA6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D078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7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B7A"/>
  </w:style>
  <w:style w:type="paragraph" w:styleId="a7">
    <w:name w:val="footer"/>
    <w:basedOn w:val="a"/>
    <w:link w:val="a8"/>
    <w:uiPriority w:val="99"/>
    <w:unhideWhenUsed/>
    <w:rsid w:val="00DE7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B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rsid w:val="007D078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7D078F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7D078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7D078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D0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78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E7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B7A"/>
  </w:style>
  <w:style w:type="paragraph" w:styleId="a7">
    <w:name w:val="footer"/>
    <w:basedOn w:val="a"/>
    <w:link w:val="a8"/>
    <w:uiPriority w:val="99"/>
    <w:unhideWhenUsed/>
    <w:rsid w:val="00DE7B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B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48D6B003CC8003CC20FEB1902605A744B02490DAD6C8080566E2434E40B08319747ABA5C9CB97A4981B86A7405A86A5D3B1E7DC3F6675FFN9h6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Коновалова Елена Александровна</dc:creator>
  <cp:lastModifiedBy>Неустроева Наталья Константиновна</cp:lastModifiedBy>
  <cp:revision>2</cp:revision>
  <cp:lastPrinted>2023-08-24T09:05:00Z</cp:lastPrinted>
  <dcterms:created xsi:type="dcterms:W3CDTF">2023-10-05T06:29:00Z</dcterms:created>
  <dcterms:modified xsi:type="dcterms:W3CDTF">2023-10-05T06:29:00Z</dcterms:modified>
</cp:coreProperties>
</file>