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AA1" w:rsidRPr="008D04E3" w:rsidRDefault="00294B69" w:rsidP="00E94D2B">
      <w:pPr>
        <w:widowControl w:val="0"/>
        <w:spacing w:after="0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6478270</wp:posOffset>
                </wp:positionH>
                <wp:positionV relativeFrom="paragraph">
                  <wp:posOffset>-76835</wp:posOffset>
                </wp:positionV>
                <wp:extent cx="3209925" cy="855980"/>
                <wp:effectExtent l="0" t="0" r="9525" b="1270"/>
                <wp:wrapNone/>
                <wp:docPr id="54" name="Поле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855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5BCD" w:rsidRDefault="00E11D1F" w:rsidP="00E11D1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E11D1F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:rsidR="00E11D1F" w:rsidRPr="00E11D1F" w:rsidRDefault="00E11D1F" w:rsidP="00E11D1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E11D1F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к постановлению</w:t>
                            </w:r>
                          </w:p>
                          <w:p w:rsidR="00E11D1F" w:rsidRPr="00E11D1F" w:rsidRDefault="00E11D1F" w:rsidP="00E11D1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E11D1F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Администрации города Вологды</w:t>
                            </w:r>
                          </w:p>
                          <w:p w:rsidR="00E11D1F" w:rsidRPr="00E11D1F" w:rsidRDefault="00E11D1F" w:rsidP="00E11D1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E11D1F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750BB0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28.09.2023 № 1685</w:t>
                            </w:r>
                          </w:p>
                          <w:p w:rsidR="00E94D2B" w:rsidRPr="001627D1" w:rsidRDefault="00E94D2B" w:rsidP="005060B3">
                            <w:pPr>
                              <w:jc w:val="center"/>
                              <w:rPr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4" o:spid="_x0000_s1026" type="#_x0000_t202" style="position:absolute;margin-left:510.1pt;margin-top:-6.05pt;width:252.75pt;height:67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" stroked="f">
                <v:textbox>
                  <w:txbxContent>
                    <w:p w:rsidR="004C5BCD" w:rsidRDefault="00E11D1F" w:rsidP="00E11D1F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E11D1F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:rsidR="00E11D1F" w:rsidRPr="00E11D1F" w:rsidRDefault="00E11D1F" w:rsidP="00E11D1F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E11D1F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к постановлению</w:t>
                      </w:r>
                    </w:p>
                    <w:p w:rsidR="00E11D1F" w:rsidRPr="00E11D1F" w:rsidRDefault="00E11D1F" w:rsidP="00E11D1F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E11D1F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Администрации города Вологды</w:t>
                      </w:r>
                    </w:p>
                    <w:p w:rsidR="00E11D1F" w:rsidRPr="00E11D1F" w:rsidRDefault="00E11D1F" w:rsidP="00E11D1F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E11D1F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от </w:t>
                      </w:r>
                      <w:r w:rsidR="00750BB0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28.09.2023 № 1685</w:t>
                      </w:r>
                    </w:p>
                    <w:p w:rsidR="00E94D2B" w:rsidRPr="001627D1" w:rsidRDefault="00E94D2B" w:rsidP="005060B3">
                      <w:pPr>
                        <w:jc w:val="center"/>
                        <w:rPr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F2D90" w:rsidRPr="007B3A6F" w:rsidRDefault="003F2D90" w:rsidP="007B3A6F">
      <w:pPr>
        <w:widowControl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6D0E82" w:rsidRDefault="006D0E82" w:rsidP="00344A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D0E82" w:rsidRDefault="006D0E82" w:rsidP="00344A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94D2B" w:rsidRDefault="00E94D2B" w:rsidP="00166788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6"/>
          <w:szCs w:val="26"/>
        </w:rPr>
      </w:pPr>
    </w:p>
    <w:p w:rsidR="002B0D27" w:rsidRDefault="002B0D27" w:rsidP="002B0D27">
      <w:pPr>
        <w:tabs>
          <w:tab w:val="left" w:pos="1193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B0D27" w:rsidRDefault="002B0D27" w:rsidP="004C5BCD">
      <w:pPr>
        <w:tabs>
          <w:tab w:val="left" w:pos="11935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</w:rPr>
      </w:pPr>
      <w:r w:rsidRPr="002B0D27">
        <w:rPr>
          <w:rFonts w:ascii="Times New Roman" w:eastAsia="Times New Roman" w:hAnsi="Times New Roman" w:cs="Times New Roman"/>
          <w:sz w:val="26"/>
          <w:szCs w:val="26"/>
        </w:rPr>
        <w:t>«</w:t>
      </w:r>
    </w:p>
    <w:p w:rsidR="00344AA1" w:rsidRDefault="00344AA1" w:rsidP="0016678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73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176"/>
        <w:gridCol w:w="2085"/>
        <w:gridCol w:w="2267"/>
        <w:gridCol w:w="1276"/>
        <w:gridCol w:w="1417"/>
        <w:gridCol w:w="1843"/>
        <w:gridCol w:w="2551"/>
        <w:gridCol w:w="709"/>
        <w:gridCol w:w="850"/>
        <w:gridCol w:w="992"/>
      </w:tblGrid>
      <w:tr w:rsidR="003E438F" w:rsidTr="004C5BCD">
        <w:trPr>
          <w:trHeight w:val="2111"/>
        </w:trPr>
        <w:tc>
          <w:tcPr>
            <w:tcW w:w="567" w:type="dxa"/>
          </w:tcPr>
          <w:p w:rsidR="003E438F" w:rsidRPr="004C5BCD" w:rsidRDefault="003E438F" w:rsidP="006601B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>№ п/п</w:t>
            </w:r>
          </w:p>
        </w:tc>
        <w:tc>
          <w:tcPr>
            <w:tcW w:w="1176" w:type="dxa"/>
          </w:tcPr>
          <w:p w:rsidR="003E438F" w:rsidRPr="004C5BCD" w:rsidRDefault="00AC0241" w:rsidP="00D2714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>Наиме-нование</w:t>
            </w:r>
          </w:p>
          <w:p w:rsidR="00AC0241" w:rsidRPr="004C5BCD" w:rsidRDefault="00AC0241" w:rsidP="00D2714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>объекта</w:t>
            </w:r>
          </w:p>
        </w:tc>
        <w:tc>
          <w:tcPr>
            <w:tcW w:w="2085" w:type="dxa"/>
          </w:tcPr>
          <w:p w:rsidR="004C5BCD" w:rsidRDefault="003E438F" w:rsidP="004C5B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>Адрес                  (при наличии), местоположение (адресный</w:t>
            </w:r>
          </w:p>
          <w:p w:rsidR="004C5BCD" w:rsidRDefault="003E438F" w:rsidP="004C5B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>ориентир)</w:t>
            </w:r>
          </w:p>
          <w:p w:rsidR="004C5BCD" w:rsidRDefault="003E438F" w:rsidP="004C5B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>земельного участка для</w:t>
            </w:r>
          </w:p>
          <w:p w:rsidR="004C5BCD" w:rsidRDefault="003E438F" w:rsidP="004C5B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>размещения</w:t>
            </w:r>
          </w:p>
          <w:p w:rsidR="003E438F" w:rsidRPr="004C5BCD" w:rsidRDefault="003E438F" w:rsidP="00D2714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>объектов</w:t>
            </w:r>
          </w:p>
        </w:tc>
        <w:tc>
          <w:tcPr>
            <w:tcW w:w="2267" w:type="dxa"/>
          </w:tcPr>
          <w:p w:rsidR="004C5BCD" w:rsidRDefault="003E438F" w:rsidP="00236B6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>Кадастровый н</w:t>
            </w: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 xml:space="preserve">мер земельного участка или номер кадастрового квартала </w:t>
            </w:r>
          </w:p>
          <w:p w:rsidR="003E438F" w:rsidRPr="004C5BCD" w:rsidRDefault="003E438F" w:rsidP="00236B6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>(для земель)</w:t>
            </w:r>
          </w:p>
        </w:tc>
        <w:tc>
          <w:tcPr>
            <w:tcW w:w="1276" w:type="dxa"/>
          </w:tcPr>
          <w:p w:rsidR="004C5BCD" w:rsidRDefault="003E438F" w:rsidP="00073A7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 xml:space="preserve">Площадь земель или </w:t>
            </w:r>
          </w:p>
          <w:p w:rsidR="003E438F" w:rsidRPr="004C5BCD" w:rsidRDefault="003E438F" w:rsidP="00073A7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 xml:space="preserve">земель-ного участка, </w:t>
            </w:r>
          </w:p>
          <w:p w:rsidR="003E438F" w:rsidRPr="004C5BCD" w:rsidRDefault="003E438F" w:rsidP="009030D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>кв. м</w:t>
            </w:r>
          </w:p>
        </w:tc>
        <w:tc>
          <w:tcPr>
            <w:tcW w:w="1417" w:type="dxa"/>
          </w:tcPr>
          <w:p w:rsidR="004C5BCD" w:rsidRDefault="003E438F" w:rsidP="004C5BCD">
            <w:pPr>
              <w:ind w:right="3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>Срок, на который возможно размещ</w:t>
            </w: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>е</w:t>
            </w: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 xml:space="preserve">ние </w:t>
            </w:r>
          </w:p>
          <w:p w:rsidR="003E438F" w:rsidRPr="004C5BCD" w:rsidRDefault="003E438F" w:rsidP="004C5BCD">
            <w:pPr>
              <w:ind w:right="3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 xml:space="preserve">объектов </w:t>
            </w:r>
          </w:p>
        </w:tc>
        <w:tc>
          <w:tcPr>
            <w:tcW w:w="1843" w:type="dxa"/>
          </w:tcPr>
          <w:p w:rsidR="004C5BCD" w:rsidRDefault="003E438F" w:rsidP="009030D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>Форма со</w:t>
            </w: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>б</w:t>
            </w: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 xml:space="preserve">ственности на земельный участок </w:t>
            </w:r>
            <w:r w:rsidR="009030D1" w:rsidRPr="004C5BC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3E438F" w:rsidRPr="004C5BCD" w:rsidRDefault="003E438F" w:rsidP="009030D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>(земли)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3E438F" w:rsidRPr="004C5BCD" w:rsidRDefault="00D87746" w:rsidP="00FF5AE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 xml:space="preserve">Графическая часть схемы размещения </w:t>
            </w:r>
            <w:r w:rsidR="00FF5AE1" w:rsidRPr="004C5BCD">
              <w:rPr>
                <w:rFonts w:ascii="Times New Roman" w:hAnsi="Times New Roman" w:cs="Times New Roman"/>
                <w:sz w:val="25"/>
                <w:szCs w:val="25"/>
              </w:rPr>
              <w:t>объекта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BCD" w:rsidRDefault="00AC0241" w:rsidP="003E438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 xml:space="preserve">Координаты </w:t>
            </w:r>
          </w:p>
          <w:p w:rsidR="003E438F" w:rsidRPr="004C5BCD" w:rsidRDefault="00AC0241" w:rsidP="003E438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 xml:space="preserve">характерных точек </w:t>
            </w:r>
            <w:r w:rsidR="003E0EEA" w:rsidRPr="004C5BCD">
              <w:rPr>
                <w:rFonts w:ascii="Times New Roman" w:hAnsi="Times New Roman" w:cs="Times New Roman"/>
                <w:sz w:val="25"/>
                <w:szCs w:val="25"/>
              </w:rPr>
              <w:t xml:space="preserve">границ </w:t>
            </w:r>
            <w:r w:rsidRPr="004C5BCD">
              <w:rPr>
                <w:rFonts w:ascii="Times New Roman" w:hAnsi="Times New Roman" w:cs="Times New Roman"/>
                <w:sz w:val="25"/>
                <w:szCs w:val="25"/>
              </w:rPr>
              <w:t>территории</w:t>
            </w:r>
          </w:p>
        </w:tc>
      </w:tr>
      <w:tr w:rsidR="003E438F" w:rsidTr="004C5BCD">
        <w:tc>
          <w:tcPr>
            <w:tcW w:w="567" w:type="dxa"/>
          </w:tcPr>
          <w:p w:rsidR="003E438F" w:rsidRDefault="003E438F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76" w:type="dxa"/>
          </w:tcPr>
          <w:p w:rsidR="003E438F" w:rsidRDefault="00B51778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85" w:type="dxa"/>
          </w:tcPr>
          <w:p w:rsidR="003E438F" w:rsidRDefault="00B51778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7" w:type="dxa"/>
          </w:tcPr>
          <w:p w:rsidR="003E438F" w:rsidRDefault="00B51778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3E438F" w:rsidRDefault="00B51778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</w:tcPr>
          <w:p w:rsidR="003E438F" w:rsidRDefault="00B51778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843" w:type="dxa"/>
          </w:tcPr>
          <w:p w:rsidR="003E438F" w:rsidRDefault="00B51778" w:rsidP="00073A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3E438F" w:rsidRDefault="00B51778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E438F" w:rsidRDefault="00B51778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AC0241" w:rsidRPr="00F827E5" w:rsidTr="004C5BCD">
        <w:trPr>
          <w:trHeight w:val="661"/>
        </w:trPr>
        <w:tc>
          <w:tcPr>
            <w:tcW w:w="567" w:type="dxa"/>
            <w:vMerge w:val="restart"/>
          </w:tcPr>
          <w:p w:rsidR="00AC0241" w:rsidRDefault="00476C7A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AC02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Pr="001A6038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</w:tcPr>
          <w:p w:rsidR="00AC0241" w:rsidRDefault="00A83143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лический</w:t>
            </w:r>
            <w:r w:rsidR="00AC0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гараж</w:t>
            </w: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3143" w:rsidRDefault="00A83143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vMerge w:val="restart"/>
          </w:tcPr>
          <w:p w:rsidR="00A83143" w:rsidRDefault="00C82FB7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Вологда,                  </w:t>
            </w:r>
            <w:r w:rsidR="00AC024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AC0241"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AC02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C0241"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6C7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</w:t>
            </w:r>
            <w:r w:rsidR="00AC0241"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вблизи дома </w:t>
            </w:r>
          </w:p>
          <w:p w:rsidR="00AC0241" w:rsidRDefault="00AC024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476C7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Pr="00F739F3" w:rsidRDefault="009030D1" w:rsidP="00F7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</w:tcPr>
          <w:p w:rsidR="00AC0241" w:rsidRDefault="00F739F3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35:24:</w:t>
            </w:r>
            <w:r w:rsidR="00476C7A">
              <w:rPr>
                <w:rFonts w:ascii="Times New Roman" w:eastAsia="Times New Roman" w:hAnsi="Times New Roman" w:cs="Times New Roman"/>
                <w:sz w:val="24"/>
                <w:szCs w:val="24"/>
              </w:rPr>
              <w:t>0402008:3698</w:t>
            </w: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A0580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6152515" cy="7439025"/>
                  <wp:effectExtent l="0" t="0" r="63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2515" cy="7439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Pr="001A6038" w:rsidRDefault="009030D1" w:rsidP="00F7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AC0241" w:rsidRPr="001A6038" w:rsidRDefault="00476C7A" w:rsidP="00F7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7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41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417" w:type="dxa"/>
            <w:vMerge w:val="restart"/>
          </w:tcPr>
          <w:p w:rsidR="00AC0241" w:rsidRPr="001A6038" w:rsidRDefault="006F6009" w:rsidP="0090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1843" w:type="dxa"/>
            <w:vMerge w:val="restart"/>
          </w:tcPr>
          <w:p w:rsidR="009030D1" w:rsidRDefault="0086014E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r w:rsidR="00295E76">
              <w:rPr>
                <w:rFonts w:ascii="Times New Roman" w:hAnsi="Times New Roman" w:cs="Times New Roman"/>
                <w:sz w:val="24"/>
                <w:szCs w:val="24"/>
              </w:rPr>
              <w:t xml:space="preserve">ельный участок, </w:t>
            </w: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дарственная собственность на которы</w:t>
            </w:r>
            <w:r w:rsidR="00295E7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 xml:space="preserve"> не разграничена</w:t>
            </w:r>
          </w:p>
          <w:p w:rsidR="009030D1" w:rsidRDefault="009030D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Pr="001A6038" w:rsidRDefault="009030D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</w:tcPr>
          <w:p w:rsidR="00AC0241" w:rsidRDefault="00593D94" w:rsidP="006601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587398" cy="1338681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8810" cy="1339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30D1" w:rsidRDefault="009030D1" w:rsidP="006601B0">
            <w:pPr>
              <w:jc w:val="center"/>
              <w:rPr>
                <w:rFonts w:ascii="Times New Roman" w:hAnsi="Times New Roman" w:cs="Times New Roman"/>
              </w:rPr>
            </w:pPr>
          </w:p>
          <w:p w:rsidR="009030D1" w:rsidRDefault="009030D1" w:rsidP="006601B0">
            <w:pPr>
              <w:jc w:val="center"/>
              <w:rPr>
                <w:rFonts w:ascii="Times New Roman" w:hAnsi="Times New Roman" w:cs="Times New Roman"/>
              </w:rPr>
            </w:pPr>
          </w:p>
          <w:p w:rsidR="009030D1" w:rsidRPr="00F827E5" w:rsidRDefault="009030D1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AC0241" w:rsidRDefault="00F739F3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0241">
              <w:rPr>
                <w:rFonts w:ascii="Times New Roman" w:hAnsi="Times New Roman" w:cs="Times New Roman"/>
                <w:sz w:val="14"/>
                <w:szCs w:val="14"/>
              </w:rPr>
              <w:t>№ точки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F827E5" w:rsidRDefault="00F739F3" w:rsidP="00AC02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F827E5" w:rsidRDefault="00F739F3" w:rsidP="00AC02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</w:tr>
      <w:tr w:rsidR="00AC0241" w:rsidRPr="00F827E5" w:rsidTr="004C5BCD">
        <w:trPr>
          <w:trHeight w:val="176"/>
        </w:trPr>
        <w:tc>
          <w:tcPr>
            <w:tcW w:w="567" w:type="dxa"/>
            <w:vMerge/>
          </w:tcPr>
          <w:p w:rsidR="00AC0241" w:rsidRPr="001A6038" w:rsidRDefault="00AC024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AC0241" w:rsidRDefault="00AC024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AC0241" w:rsidRDefault="00AC024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AC0241" w:rsidRPr="001A6038" w:rsidRDefault="00AC0241" w:rsidP="006601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0241" w:rsidRDefault="00AC024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C0241" w:rsidRDefault="00AC024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C0241" w:rsidRDefault="00AC024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AC0241" w:rsidRPr="00F827E5" w:rsidRDefault="00AC0241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593D94" w:rsidP="00AC0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593D94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351471,64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593D94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2324483,82</w:t>
            </w:r>
          </w:p>
        </w:tc>
      </w:tr>
      <w:tr w:rsidR="00593D94" w:rsidRPr="00F827E5" w:rsidTr="004C5BCD">
        <w:trPr>
          <w:trHeight w:val="176"/>
        </w:trPr>
        <w:tc>
          <w:tcPr>
            <w:tcW w:w="567" w:type="dxa"/>
            <w:vMerge/>
          </w:tcPr>
          <w:p w:rsidR="00593D94" w:rsidRPr="001A6038" w:rsidRDefault="00593D94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593D94" w:rsidRDefault="00593D94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593D94" w:rsidRDefault="00593D94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593D94" w:rsidRPr="001A6038" w:rsidRDefault="00593D94" w:rsidP="006601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3D94" w:rsidRDefault="00593D94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93D94" w:rsidRDefault="00593D94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93D94" w:rsidRDefault="00593D94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593D94" w:rsidRPr="00F827E5" w:rsidRDefault="00593D94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AC0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1D0D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351467,32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1D0D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2324488,14</w:t>
            </w:r>
          </w:p>
        </w:tc>
      </w:tr>
      <w:tr w:rsidR="00593D94" w:rsidRPr="00F827E5" w:rsidTr="004C5BCD">
        <w:trPr>
          <w:trHeight w:val="176"/>
        </w:trPr>
        <w:tc>
          <w:tcPr>
            <w:tcW w:w="567" w:type="dxa"/>
            <w:vMerge/>
          </w:tcPr>
          <w:p w:rsidR="00593D94" w:rsidRPr="001A6038" w:rsidRDefault="00593D94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593D94" w:rsidRDefault="00593D94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593D94" w:rsidRDefault="00593D94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593D94" w:rsidRPr="001A6038" w:rsidRDefault="00593D94" w:rsidP="006601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3D94" w:rsidRDefault="00593D94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93D94" w:rsidRDefault="00593D94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93D94" w:rsidRDefault="00593D94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593D94" w:rsidRPr="00F827E5" w:rsidRDefault="00593D94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AC0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1D0D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351465,18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1D0D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2324486,03</w:t>
            </w:r>
          </w:p>
        </w:tc>
      </w:tr>
      <w:tr w:rsidR="00593D94" w:rsidRPr="00F827E5" w:rsidTr="004C5BCD">
        <w:trPr>
          <w:trHeight w:val="176"/>
        </w:trPr>
        <w:tc>
          <w:tcPr>
            <w:tcW w:w="567" w:type="dxa"/>
            <w:vMerge/>
          </w:tcPr>
          <w:p w:rsidR="00593D94" w:rsidRPr="001A6038" w:rsidRDefault="00593D94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593D94" w:rsidRDefault="00593D94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593D94" w:rsidRDefault="00593D94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593D94" w:rsidRPr="001A6038" w:rsidRDefault="00593D94" w:rsidP="006601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3D94" w:rsidRDefault="00593D94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93D94" w:rsidRDefault="00593D94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93D94" w:rsidRDefault="00593D94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593D94" w:rsidRPr="00F827E5" w:rsidRDefault="00593D94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AC0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1D0D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351469,45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1D0D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2324481,69</w:t>
            </w:r>
          </w:p>
        </w:tc>
      </w:tr>
      <w:tr w:rsidR="00593D94" w:rsidRPr="00F827E5" w:rsidTr="004C5BCD">
        <w:trPr>
          <w:trHeight w:hRule="exact" w:val="356"/>
        </w:trPr>
        <w:tc>
          <w:tcPr>
            <w:tcW w:w="567" w:type="dxa"/>
            <w:vMerge/>
          </w:tcPr>
          <w:p w:rsidR="00593D94" w:rsidRPr="001A6038" w:rsidRDefault="00593D94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593D94" w:rsidRDefault="00593D94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593D94" w:rsidRDefault="00593D94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593D94" w:rsidRPr="001A6038" w:rsidRDefault="00593D94" w:rsidP="006601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3D94" w:rsidRDefault="00593D94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93D94" w:rsidRDefault="00593D94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93D94" w:rsidRDefault="00593D94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593D94" w:rsidRPr="00F827E5" w:rsidRDefault="00593D94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AC0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1D0D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351471,64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D94" w:rsidRPr="00522C75" w:rsidRDefault="00593D94" w:rsidP="001D0D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2324483,82</w:t>
            </w:r>
          </w:p>
        </w:tc>
      </w:tr>
    </w:tbl>
    <w:p w:rsidR="002B0D27" w:rsidRPr="002B0D27" w:rsidRDefault="002B0D27" w:rsidP="002B0D27">
      <w:pPr>
        <w:spacing w:after="0" w:line="480" w:lineRule="auto"/>
        <w:ind w:right="-284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4C5BCD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</w:t>
      </w:r>
      <w:r w:rsidRPr="002B0D27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344AA1" w:rsidRPr="00344AA1" w:rsidRDefault="00526A6D" w:rsidP="00526A6D">
      <w:pPr>
        <w:tabs>
          <w:tab w:val="left" w:pos="4113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sectPr w:rsidR="00344AA1" w:rsidRPr="00344AA1" w:rsidSect="004C5BCD">
      <w:pgSz w:w="16838" w:h="11906" w:orient="landscape"/>
      <w:pgMar w:top="1701" w:right="53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AF3" w:rsidRDefault="00805AF3" w:rsidP="009A12A1">
      <w:pPr>
        <w:spacing w:after="0" w:line="240" w:lineRule="auto"/>
      </w:pPr>
      <w:r>
        <w:separator/>
      </w:r>
    </w:p>
  </w:endnote>
  <w:endnote w:type="continuationSeparator" w:id="0">
    <w:p w:rsidR="00805AF3" w:rsidRDefault="00805AF3" w:rsidP="009A1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AF3" w:rsidRDefault="00805AF3" w:rsidP="009A12A1">
      <w:pPr>
        <w:spacing w:after="0" w:line="240" w:lineRule="auto"/>
      </w:pPr>
      <w:r>
        <w:separator/>
      </w:r>
    </w:p>
  </w:footnote>
  <w:footnote w:type="continuationSeparator" w:id="0">
    <w:p w:rsidR="00805AF3" w:rsidRDefault="00805AF3" w:rsidP="009A12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A1"/>
    <w:rsid w:val="000272C0"/>
    <w:rsid w:val="0006703A"/>
    <w:rsid w:val="00073A7C"/>
    <w:rsid w:val="000943D0"/>
    <w:rsid w:val="000B3437"/>
    <w:rsid w:val="000B3EC7"/>
    <w:rsid w:val="000C656C"/>
    <w:rsid w:val="000D5042"/>
    <w:rsid w:val="000E5AD8"/>
    <w:rsid w:val="00117AAB"/>
    <w:rsid w:val="00130C52"/>
    <w:rsid w:val="0014329D"/>
    <w:rsid w:val="00164E16"/>
    <w:rsid w:val="00166788"/>
    <w:rsid w:val="00181A42"/>
    <w:rsid w:val="001912E4"/>
    <w:rsid w:val="001A5263"/>
    <w:rsid w:val="001A6038"/>
    <w:rsid w:val="001B1990"/>
    <w:rsid w:val="001C1E6E"/>
    <w:rsid w:val="001D0BB9"/>
    <w:rsid w:val="001F438E"/>
    <w:rsid w:val="00204033"/>
    <w:rsid w:val="00204622"/>
    <w:rsid w:val="00224088"/>
    <w:rsid w:val="00236B6D"/>
    <w:rsid w:val="00236E0A"/>
    <w:rsid w:val="002400CE"/>
    <w:rsid w:val="002651C7"/>
    <w:rsid w:val="00272F6D"/>
    <w:rsid w:val="002922DE"/>
    <w:rsid w:val="00294B69"/>
    <w:rsid w:val="00295E76"/>
    <w:rsid w:val="002B0D27"/>
    <w:rsid w:val="002C133D"/>
    <w:rsid w:val="002D3AA2"/>
    <w:rsid w:val="002E47F5"/>
    <w:rsid w:val="003126FF"/>
    <w:rsid w:val="00314CA0"/>
    <w:rsid w:val="003200F0"/>
    <w:rsid w:val="00344A30"/>
    <w:rsid w:val="00344AA1"/>
    <w:rsid w:val="00347AF9"/>
    <w:rsid w:val="00365C37"/>
    <w:rsid w:val="00366897"/>
    <w:rsid w:val="00366F5A"/>
    <w:rsid w:val="003701E6"/>
    <w:rsid w:val="003860D9"/>
    <w:rsid w:val="003A3DC2"/>
    <w:rsid w:val="003C21A4"/>
    <w:rsid w:val="003D6263"/>
    <w:rsid w:val="003E0EEA"/>
    <w:rsid w:val="003E438F"/>
    <w:rsid w:val="003F2D90"/>
    <w:rsid w:val="003F553C"/>
    <w:rsid w:val="00407499"/>
    <w:rsid w:val="00435276"/>
    <w:rsid w:val="00456683"/>
    <w:rsid w:val="00473C20"/>
    <w:rsid w:val="00476C7A"/>
    <w:rsid w:val="00481D2F"/>
    <w:rsid w:val="00490376"/>
    <w:rsid w:val="004B3F7C"/>
    <w:rsid w:val="004B6479"/>
    <w:rsid w:val="004C5BCD"/>
    <w:rsid w:val="004C6266"/>
    <w:rsid w:val="004C70FC"/>
    <w:rsid w:val="004E6C21"/>
    <w:rsid w:val="005079DD"/>
    <w:rsid w:val="00522C75"/>
    <w:rsid w:val="00526A6D"/>
    <w:rsid w:val="00534899"/>
    <w:rsid w:val="005566A8"/>
    <w:rsid w:val="00570BCB"/>
    <w:rsid w:val="00572A7E"/>
    <w:rsid w:val="00575358"/>
    <w:rsid w:val="00593D94"/>
    <w:rsid w:val="005C7948"/>
    <w:rsid w:val="005D6CE5"/>
    <w:rsid w:val="005E6334"/>
    <w:rsid w:val="005F3E5A"/>
    <w:rsid w:val="00611BA8"/>
    <w:rsid w:val="00612FA5"/>
    <w:rsid w:val="0061591D"/>
    <w:rsid w:val="006579F1"/>
    <w:rsid w:val="006601B0"/>
    <w:rsid w:val="00672FD9"/>
    <w:rsid w:val="00677A4C"/>
    <w:rsid w:val="006A34FB"/>
    <w:rsid w:val="006B5FA5"/>
    <w:rsid w:val="006C022E"/>
    <w:rsid w:val="006D0E82"/>
    <w:rsid w:val="006F6009"/>
    <w:rsid w:val="0070155D"/>
    <w:rsid w:val="00702C99"/>
    <w:rsid w:val="00705816"/>
    <w:rsid w:val="00713C60"/>
    <w:rsid w:val="00732FF2"/>
    <w:rsid w:val="0073563E"/>
    <w:rsid w:val="00735D46"/>
    <w:rsid w:val="00750BB0"/>
    <w:rsid w:val="007562B8"/>
    <w:rsid w:val="00793F58"/>
    <w:rsid w:val="007A0A67"/>
    <w:rsid w:val="007B3A6F"/>
    <w:rsid w:val="007B7983"/>
    <w:rsid w:val="007E2E16"/>
    <w:rsid w:val="008051AF"/>
    <w:rsid w:val="00805AF3"/>
    <w:rsid w:val="00807447"/>
    <w:rsid w:val="008077CB"/>
    <w:rsid w:val="008154BD"/>
    <w:rsid w:val="00834452"/>
    <w:rsid w:val="008467B0"/>
    <w:rsid w:val="00850AC7"/>
    <w:rsid w:val="00856EDA"/>
    <w:rsid w:val="0086014E"/>
    <w:rsid w:val="00885770"/>
    <w:rsid w:val="00886578"/>
    <w:rsid w:val="0089533D"/>
    <w:rsid w:val="00895F53"/>
    <w:rsid w:val="008B2A6E"/>
    <w:rsid w:val="008C09EA"/>
    <w:rsid w:val="008C4A08"/>
    <w:rsid w:val="008C7BD3"/>
    <w:rsid w:val="008D04E3"/>
    <w:rsid w:val="008E3DBC"/>
    <w:rsid w:val="008F12FE"/>
    <w:rsid w:val="009030D1"/>
    <w:rsid w:val="00905B3A"/>
    <w:rsid w:val="00920F95"/>
    <w:rsid w:val="0092142A"/>
    <w:rsid w:val="00921E92"/>
    <w:rsid w:val="00922E26"/>
    <w:rsid w:val="00945CDE"/>
    <w:rsid w:val="00947AFE"/>
    <w:rsid w:val="00947C8B"/>
    <w:rsid w:val="00994171"/>
    <w:rsid w:val="00995B60"/>
    <w:rsid w:val="009A12A1"/>
    <w:rsid w:val="009A1471"/>
    <w:rsid w:val="009A659B"/>
    <w:rsid w:val="009C2563"/>
    <w:rsid w:val="009E5584"/>
    <w:rsid w:val="009F603C"/>
    <w:rsid w:val="00A05801"/>
    <w:rsid w:val="00A07469"/>
    <w:rsid w:val="00A31972"/>
    <w:rsid w:val="00A44B2A"/>
    <w:rsid w:val="00A50F4D"/>
    <w:rsid w:val="00A70D51"/>
    <w:rsid w:val="00A70F5D"/>
    <w:rsid w:val="00A83143"/>
    <w:rsid w:val="00A91962"/>
    <w:rsid w:val="00AA0D97"/>
    <w:rsid w:val="00AA6E59"/>
    <w:rsid w:val="00AC0241"/>
    <w:rsid w:val="00AC60AF"/>
    <w:rsid w:val="00AE1134"/>
    <w:rsid w:val="00AE5EB0"/>
    <w:rsid w:val="00AF40F1"/>
    <w:rsid w:val="00B04672"/>
    <w:rsid w:val="00B4797A"/>
    <w:rsid w:val="00B51778"/>
    <w:rsid w:val="00B921AA"/>
    <w:rsid w:val="00B96B87"/>
    <w:rsid w:val="00BB0A45"/>
    <w:rsid w:val="00BC637B"/>
    <w:rsid w:val="00BD7A5B"/>
    <w:rsid w:val="00BE11E3"/>
    <w:rsid w:val="00BF0424"/>
    <w:rsid w:val="00BF4FD6"/>
    <w:rsid w:val="00C012EC"/>
    <w:rsid w:val="00C04048"/>
    <w:rsid w:val="00C22C9D"/>
    <w:rsid w:val="00C43E21"/>
    <w:rsid w:val="00C52240"/>
    <w:rsid w:val="00C621B6"/>
    <w:rsid w:val="00C75F8D"/>
    <w:rsid w:val="00C82FB7"/>
    <w:rsid w:val="00C936BB"/>
    <w:rsid w:val="00CA39D4"/>
    <w:rsid w:val="00CA7186"/>
    <w:rsid w:val="00CB3AEA"/>
    <w:rsid w:val="00CD7A01"/>
    <w:rsid w:val="00CE565E"/>
    <w:rsid w:val="00D01108"/>
    <w:rsid w:val="00D026F6"/>
    <w:rsid w:val="00D24D76"/>
    <w:rsid w:val="00D27146"/>
    <w:rsid w:val="00D31060"/>
    <w:rsid w:val="00D42111"/>
    <w:rsid w:val="00D52B29"/>
    <w:rsid w:val="00D55E00"/>
    <w:rsid w:val="00D62BAF"/>
    <w:rsid w:val="00D87746"/>
    <w:rsid w:val="00D90618"/>
    <w:rsid w:val="00DA1C19"/>
    <w:rsid w:val="00DD56E8"/>
    <w:rsid w:val="00DF47CF"/>
    <w:rsid w:val="00DF6A79"/>
    <w:rsid w:val="00E01871"/>
    <w:rsid w:val="00E03A7E"/>
    <w:rsid w:val="00E11D1F"/>
    <w:rsid w:val="00E47B31"/>
    <w:rsid w:val="00E846D0"/>
    <w:rsid w:val="00E90956"/>
    <w:rsid w:val="00E93506"/>
    <w:rsid w:val="00E94D2B"/>
    <w:rsid w:val="00E96713"/>
    <w:rsid w:val="00EA75D3"/>
    <w:rsid w:val="00EC050E"/>
    <w:rsid w:val="00EC6804"/>
    <w:rsid w:val="00ED222C"/>
    <w:rsid w:val="00F074E1"/>
    <w:rsid w:val="00F25C16"/>
    <w:rsid w:val="00F66826"/>
    <w:rsid w:val="00F671F8"/>
    <w:rsid w:val="00F739F3"/>
    <w:rsid w:val="00F827E5"/>
    <w:rsid w:val="00F919DC"/>
    <w:rsid w:val="00FB28F1"/>
    <w:rsid w:val="00FB3693"/>
    <w:rsid w:val="00FD6D2C"/>
    <w:rsid w:val="00FF5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D9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A1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A12A1"/>
  </w:style>
  <w:style w:type="paragraph" w:styleId="a8">
    <w:name w:val="footer"/>
    <w:basedOn w:val="a"/>
    <w:link w:val="a9"/>
    <w:uiPriority w:val="99"/>
    <w:unhideWhenUsed/>
    <w:rsid w:val="009A1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12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D9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A1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A12A1"/>
  </w:style>
  <w:style w:type="paragraph" w:styleId="a8">
    <w:name w:val="footer"/>
    <w:basedOn w:val="a"/>
    <w:link w:val="a9"/>
    <w:uiPriority w:val="99"/>
    <w:unhideWhenUsed/>
    <w:rsid w:val="009A1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1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77DA8-4F6A-4FC4-A6B7-41BF60B6A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zorina_nn</dc:creator>
  <cp:lastModifiedBy>Неустроева Наталья Константиновна</cp:lastModifiedBy>
  <cp:revision>2</cp:revision>
  <cp:lastPrinted>2022-11-25T08:30:00Z</cp:lastPrinted>
  <dcterms:created xsi:type="dcterms:W3CDTF">2023-09-28T12:08:00Z</dcterms:created>
  <dcterms:modified xsi:type="dcterms:W3CDTF">2023-09-28T12:08:00Z</dcterms:modified>
</cp:coreProperties>
</file>