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6B" w:rsidRDefault="003C476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C476B" w:rsidRDefault="003C476B">
      <w:pPr>
        <w:pStyle w:val="ConsPlusNormal"/>
        <w:jc w:val="both"/>
        <w:outlineLvl w:val="0"/>
      </w:pPr>
    </w:p>
    <w:p w:rsidR="003C476B" w:rsidRDefault="003C476B">
      <w:pPr>
        <w:pStyle w:val="ConsPlusTitle"/>
        <w:jc w:val="center"/>
        <w:outlineLvl w:val="0"/>
      </w:pPr>
      <w:r>
        <w:t>АДМИНИСТРАЦИЯ Г. ВОЛОГДЫ</w:t>
      </w:r>
    </w:p>
    <w:p w:rsidR="003C476B" w:rsidRDefault="003C476B">
      <w:pPr>
        <w:pStyle w:val="ConsPlusTitle"/>
        <w:jc w:val="center"/>
      </w:pPr>
    </w:p>
    <w:p w:rsidR="003C476B" w:rsidRDefault="003C476B">
      <w:pPr>
        <w:pStyle w:val="ConsPlusTitle"/>
        <w:jc w:val="center"/>
      </w:pPr>
      <w:r>
        <w:t>ПОСТАНОВЛЕНИЕ</w:t>
      </w:r>
    </w:p>
    <w:p w:rsidR="003C476B" w:rsidRDefault="003C476B">
      <w:pPr>
        <w:pStyle w:val="ConsPlusTitle"/>
        <w:jc w:val="center"/>
      </w:pPr>
      <w:r>
        <w:t>от 12 ноября 2019 г. N 1579</w:t>
      </w:r>
    </w:p>
    <w:p w:rsidR="003C476B" w:rsidRDefault="003C476B">
      <w:pPr>
        <w:pStyle w:val="ConsPlusTitle"/>
        <w:jc w:val="center"/>
      </w:pPr>
    </w:p>
    <w:p w:rsidR="003C476B" w:rsidRDefault="003C476B">
      <w:pPr>
        <w:pStyle w:val="ConsPlusTitle"/>
        <w:jc w:val="center"/>
      </w:pPr>
      <w:r>
        <w:t>ОБ УТВЕРЖДЕНИИ МУНИЦИПАЛЬНОЙ ПРОГРАММЫ</w:t>
      </w:r>
    </w:p>
    <w:p w:rsidR="003C476B" w:rsidRDefault="003C476B">
      <w:pPr>
        <w:pStyle w:val="ConsPlusTitle"/>
        <w:jc w:val="center"/>
      </w:pPr>
      <w:r>
        <w:t>"СОВЕРШЕНСТВОВАНИЕ МУНИЦИПАЛЬНОГО УПРАВЛЕНИЯ</w:t>
      </w:r>
    </w:p>
    <w:p w:rsidR="003C476B" w:rsidRDefault="003C476B">
      <w:pPr>
        <w:pStyle w:val="ConsPlusTitle"/>
        <w:jc w:val="center"/>
      </w:pPr>
      <w:r>
        <w:t>В МУНИЦИПАЛЬНОМ ОБРАЗОВАНИИ "ГОРОД ВОЛОГДА"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6 октября 2003 года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(с последующими изменениями), от 2 марта 2007 года </w:t>
      </w:r>
      <w:hyperlink r:id="rId7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</w:t>
      </w:r>
      <w:proofErr w:type="gramEnd"/>
      <w:r>
        <w:t xml:space="preserve">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27">
        <w:r>
          <w:rPr>
            <w:color w:val="0000FF"/>
          </w:rPr>
          <w:t>программу</w:t>
        </w:r>
      </w:hyperlink>
      <w:r>
        <w:t xml:space="preserve"> "Совершенствование муниципального управления в муниципальном образовании "Город Вологда".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Управление делами Администрации города Вологды.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 и вступает в силу с 1 января 2020 года.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right"/>
      </w:pPr>
      <w:r>
        <w:t>Мэр г. Вологды</w:t>
      </w:r>
    </w:p>
    <w:p w:rsidR="003C476B" w:rsidRDefault="003C476B">
      <w:pPr>
        <w:pStyle w:val="ConsPlusNormal"/>
        <w:jc w:val="right"/>
      </w:pPr>
      <w:r>
        <w:t>С.А.ВОРОПАНОВ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right"/>
        <w:outlineLvl w:val="0"/>
      </w:pPr>
      <w:r>
        <w:t>Утверждена</w:t>
      </w:r>
    </w:p>
    <w:p w:rsidR="003C476B" w:rsidRDefault="003C476B">
      <w:pPr>
        <w:pStyle w:val="ConsPlusNormal"/>
        <w:jc w:val="right"/>
      </w:pPr>
      <w:r>
        <w:t>Постановлением</w:t>
      </w:r>
    </w:p>
    <w:p w:rsidR="003C476B" w:rsidRDefault="003C476B">
      <w:pPr>
        <w:pStyle w:val="ConsPlusNormal"/>
        <w:jc w:val="right"/>
      </w:pPr>
      <w:r>
        <w:t>Администрации г. Вологды</w:t>
      </w:r>
    </w:p>
    <w:p w:rsidR="003C476B" w:rsidRDefault="003C476B">
      <w:pPr>
        <w:pStyle w:val="ConsPlusNormal"/>
        <w:jc w:val="right"/>
      </w:pPr>
      <w:r>
        <w:t>от 12 ноября 2019 г. N 1579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</w:pPr>
      <w:bookmarkStart w:id="0" w:name="P27"/>
      <w:bookmarkEnd w:id="0"/>
      <w:r>
        <w:t>МУНИЦИПАЛЬНАЯ ПРОГРАММА</w:t>
      </w:r>
    </w:p>
    <w:p w:rsidR="003C476B" w:rsidRDefault="003C476B">
      <w:pPr>
        <w:pStyle w:val="ConsPlusTitle"/>
        <w:jc w:val="center"/>
      </w:pPr>
      <w:r>
        <w:t>"СОВЕРШЕНСТВОВАНИЕ МУНИЦИПАЛЬНОГО УПРАВЛЕНИЯ</w:t>
      </w:r>
    </w:p>
    <w:p w:rsidR="003C476B" w:rsidRDefault="003C476B">
      <w:pPr>
        <w:pStyle w:val="ConsPlusTitle"/>
        <w:jc w:val="center"/>
      </w:pPr>
      <w:r>
        <w:t>В МУНИЦИПАЛЬНОМ ОБРАЗОВАНИИ "ГОРОД ВОЛОГДА"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1"/>
      </w:pPr>
      <w:r>
        <w:t>Паспорт муниципальной программы</w:t>
      </w:r>
    </w:p>
    <w:p w:rsidR="003C476B" w:rsidRDefault="003C47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3C476B">
        <w:tc>
          <w:tcPr>
            <w:tcW w:w="2381" w:type="dxa"/>
          </w:tcPr>
          <w:p w:rsidR="003C476B" w:rsidRDefault="003C476B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690" w:type="dxa"/>
          </w:tcPr>
          <w:p w:rsidR="003C476B" w:rsidRDefault="003C476B">
            <w:pPr>
              <w:pStyle w:val="ConsPlusNormal"/>
            </w:pPr>
            <w:r>
              <w:t>Муниципальная программа "Совершенствование муниципального управления в муниципальном образовании "Город Вологда" (далее - муниципальная программа)</w:t>
            </w:r>
          </w:p>
        </w:tc>
      </w:tr>
      <w:tr w:rsidR="003C476B">
        <w:tc>
          <w:tcPr>
            <w:tcW w:w="2381" w:type="dxa"/>
          </w:tcPr>
          <w:p w:rsidR="003C476B" w:rsidRDefault="003C476B">
            <w:pPr>
              <w:pStyle w:val="ConsPlusNormal"/>
            </w:pPr>
            <w:r>
              <w:t xml:space="preserve">Разработчик </w:t>
            </w:r>
            <w:r>
              <w:lastRenderedPageBreak/>
              <w:t>муниципальной программы</w:t>
            </w:r>
          </w:p>
        </w:tc>
        <w:tc>
          <w:tcPr>
            <w:tcW w:w="6690" w:type="dxa"/>
          </w:tcPr>
          <w:p w:rsidR="003C476B" w:rsidRDefault="003C476B">
            <w:pPr>
              <w:pStyle w:val="ConsPlusNormal"/>
            </w:pPr>
            <w:r>
              <w:lastRenderedPageBreak/>
              <w:t>Управление делами Администрации города Вологды</w:t>
            </w:r>
          </w:p>
        </w:tc>
      </w:tr>
      <w:tr w:rsidR="003C476B">
        <w:tc>
          <w:tcPr>
            <w:tcW w:w="2381" w:type="dxa"/>
          </w:tcPr>
          <w:p w:rsidR="003C476B" w:rsidRDefault="003C476B">
            <w:pPr>
              <w:pStyle w:val="ConsPlusNormal"/>
            </w:pPr>
            <w:r>
              <w:lastRenderedPageBreak/>
              <w:t>Исполнители муниципальной программы</w:t>
            </w:r>
          </w:p>
        </w:tc>
        <w:tc>
          <w:tcPr>
            <w:tcW w:w="6690" w:type="dxa"/>
          </w:tcPr>
          <w:p w:rsidR="003C476B" w:rsidRDefault="003C476B">
            <w:pPr>
              <w:pStyle w:val="ConsPlusNormal"/>
            </w:pPr>
            <w:r>
              <w:t>Управление делами Администрации города Вологды;</w:t>
            </w:r>
          </w:p>
          <w:p w:rsidR="003C476B" w:rsidRDefault="003C476B">
            <w:pPr>
              <w:pStyle w:val="ConsPlusNormal"/>
            </w:pPr>
            <w:r>
              <w:t xml:space="preserve">Отдел </w:t>
            </w:r>
            <w:proofErr w:type="gramStart"/>
            <w:r>
              <w:t>совершенствования управленческих процессов Администрации города Вологды</w:t>
            </w:r>
            <w:proofErr w:type="gramEnd"/>
          </w:p>
        </w:tc>
      </w:tr>
      <w:tr w:rsidR="003C476B">
        <w:tc>
          <w:tcPr>
            <w:tcW w:w="2381" w:type="dxa"/>
          </w:tcPr>
          <w:p w:rsidR="003C476B" w:rsidRDefault="003C476B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690" w:type="dxa"/>
          </w:tcPr>
          <w:p w:rsidR="003C476B" w:rsidRDefault="003C476B">
            <w:pPr>
              <w:pStyle w:val="ConsPlusNormal"/>
            </w:pPr>
            <w:r>
              <w:t>Управление информации и общественных связей Администрации города Вологды</w:t>
            </w:r>
          </w:p>
        </w:tc>
      </w:tr>
      <w:tr w:rsidR="003C476B">
        <w:tc>
          <w:tcPr>
            <w:tcW w:w="2381" w:type="dxa"/>
          </w:tcPr>
          <w:p w:rsidR="003C476B" w:rsidRDefault="003C476B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690" w:type="dxa"/>
          </w:tcPr>
          <w:p w:rsidR="003C476B" w:rsidRDefault="003C476B">
            <w:pPr>
              <w:pStyle w:val="ConsPlusNormal"/>
            </w:pPr>
            <w:r>
              <w:t>Создание условий для эффективного муниципального управления в муниципальном образовании "Город Вологда"</w:t>
            </w:r>
          </w:p>
        </w:tc>
      </w:tr>
      <w:tr w:rsidR="003C476B">
        <w:tc>
          <w:tcPr>
            <w:tcW w:w="2381" w:type="dxa"/>
          </w:tcPr>
          <w:p w:rsidR="003C476B" w:rsidRDefault="003C476B">
            <w:pPr>
              <w:pStyle w:val="ConsPlusNormal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 муниципальной программы</w:t>
            </w:r>
          </w:p>
        </w:tc>
        <w:tc>
          <w:tcPr>
            <w:tcW w:w="6690" w:type="dxa"/>
          </w:tcPr>
          <w:p w:rsidR="003C476B" w:rsidRDefault="003C476B">
            <w:pPr>
              <w:pStyle w:val="ConsPlusNormal"/>
            </w:pPr>
            <w:r>
              <w:t>Развитие и повышение качества кадрового состава муниципальной службы, привлечение высококвалифицированных специалистов;</w:t>
            </w:r>
          </w:p>
          <w:p w:rsidR="003C476B" w:rsidRDefault="003C476B">
            <w:pPr>
              <w:pStyle w:val="ConsPlusNormal"/>
            </w:pPr>
            <w:r>
              <w:t>обеспечение социально-экономического развития в сфере муниципального управления;</w:t>
            </w:r>
          </w:p>
          <w:p w:rsidR="003C476B" w:rsidRDefault="003C476B">
            <w:pPr>
              <w:pStyle w:val="ConsPlusNormal"/>
            </w:pPr>
            <w:r>
              <w:t>минимизация причин и условий, способствующих проявлению коррупции;</w:t>
            </w:r>
          </w:p>
          <w:p w:rsidR="003C476B" w:rsidRDefault="003C476B">
            <w:pPr>
              <w:pStyle w:val="ConsPlusNormal"/>
            </w:pPr>
            <w:r>
              <w:t>организационное обеспечение деятельности по профилактике коррупционных правонарушений в Администрации города Вологды;</w:t>
            </w:r>
          </w:p>
          <w:p w:rsidR="003C476B" w:rsidRDefault="003C476B">
            <w:pPr>
              <w:pStyle w:val="ConsPlusNormal"/>
            </w:pPr>
            <w:r>
              <w:t>обеспечение внедрения новых, а также функционирования, сопровождения и развития имеющихся информационных систем и ресурсов;</w:t>
            </w:r>
          </w:p>
          <w:p w:rsidR="003C476B" w:rsidRDefault="003C476B">
            <w:pPr>
              <w:pStyle w:val="ConsPlusNormal"/>
            </w:pPr>
            <w:r>
              <w:t>организация предоставления муниципальных услуг города Вологды преимущественно в электронном виде</w:t>
            </w:r>
          </w:p>
        </w:tc>
      </w:tr>
      <w:tr w:rsidR="003C476B">
        <w:tc>
          <w:tcPr>
            <w:tcW w:w="2381" w:type="dxa"/>
          </w:tcPr>
          <w:p w:rsidR="003C476B" w:rsidRDefault="003C476B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6690" w:type="dxa"/>
          </w:tcPr>
          <w:p w:rsidR="003C476B" w:rsidRDefault="003C476B">
            <w:pPr>
              <w:pStyle w:val="ConsPlusNormal"/>
            </w:pPr>
            <w:r>
              <w:t>2020 - 2025 годы</w:t>
            </w:r>
          </w:p>
        </w:tc>
      </w:tr>
      <w:tr w:rsidR="003C476B">
        <w:tc>
          <w:tcPr>
            <w:tcW w:w="2381" w:type="dxa"/>
          </w:tcPr>
          <w:p w:rsidR="003C476B" w:rsidRDefault="003C476B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690" w:type="dxa"/>
          </w:tcPr>
          <w:p w:rsidR="003C476B" w:rsidRDefault="003C476B">
            <w:pPr>
              <w:pStyle w:val="ConsPlusNormal"/>
            </w:pPr>
            <w:r>
              <w:t>1. Доля лиц, назначенных на вакантные должности в отчетном периоде, включенных в кадровые резервы, от количества замещенных вакантных должностей в отчетном периоде.</w:t>
            </w:r>
          </w:p>
          <w:p w:rsidR="003C476B" w:rsidRDefault="003C476B">
            <w:pPr>
              <w:pStyle w:val="ConsPlusNormal"/>
            </w:pPr>
            <w:r>
              <w:t xml:space="preserve">2. Доля муниципальных служащих, работников Администрации города Вологды,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Вологды.</w:t>
            </w:r>
          </w:p>
          <w:p w:rsidR="003C476B" w:rsidRDefault="003C476B">
            <w:pPr>
              <w:pStyle w:val="ConsPlusNormal"/>
            </w:pPr>
            <w:r>
              <w:t xml:space="preserve">3. Доля лиц, включенных в кадровые резервы,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Вологды.</w:t>
            </w:r>
          </w:p>
          <w:p w:rsidR="003C476B" w:rsidRDefault="003C476B">
            <w:pPr>
              <w:pStyle w:val="ConsPlusNormal"/>
            </w:pPr>
            <w:r>
              <w:t>4. Количество муниципальных служащих, человек, в расчете на 1000 человек населения города Вологды.</w:t>
            </w:r>
          </w:p>
          <w:p w:rsidR="003C476B" w:rsidRDefault="003C476B">
            <w:pPr>
              <w:pStyle w:val="ConsPlusNormal"/>
            </w:pPr>
            <w:r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      </w:r>
          </w:p>
          <w:p w:rsidR="003C476B" w:rsidRDefault="003C476B">
            <w:pPr>
              <w:pStyle w:val="ConsPlusNormal"/>
            </w:pPr>
            <w:r>
              <w:t>6. Доля граждан, оценивающих уровень коррупции в Администрации города Вологды как низкий, ниже среднего.</w:t>
            </w:r>
          </w:p>
          <w:p w:rsidR="003C476B" w:rsidRDefault="003C476B">
            <w:pPr>
              <w:pStyle w:val="ConsPlusNormal"/>
            </w:pPr>
            <w:r>
              <w:t>7. Доля мероприятий, предусмотренных Планом по противодействию коррупции в Администрации города Вологды, реализованных в установленные сроки.</w:t>
            </w:r>
          </w:p>
          <w:p w:rsidR="003C476B" w:rsidRDefault="003C476B">
            <w:pPr>
              <w:pStyle w:val="ConsPlusNormal"/>
            </w:pPr>
            <w:r>
              <w:t xml:space="preserve">8. Доля актуального состояния программного обеспечения, </w:t>
            </w:r>
            <w:r>
              <w:lastRenderedPageBreak/>
              <w:t xml:space="preserve">используемого для выполнения </w:t>
            </w:r>
            <w:proofErr w:type="gramStart"/>
            <w:r>
              <w:t>функций органов Администрации города Вологды</w:t>
            </w:r>
            <w:proofErr w:type="gramEnd"/>
            <w:r>
              <w:t>.</w:t>
            </w:r>
          </w:p>
          <w:p w:rsidR="003C476B" w:rsidRDefault="003C476B">
            <w:pPr>
              <w:pStyle w:val="ConsPlusNormal"/>
            </w:pPr>
            <w:r>
              <w:t>9. Доля муниципальных услуг, переведенных в электронный вид до максимально возможного этапа, в общем количестве муниципальных услуг города Вологды, запланированных к переводу в электронный вид в отчетном периоде в соответствии с Планом-графиком перевода муниципальных услуг муниципального образования "Город Вологда" в электронный вид.</w:t>
            </w:r>
          </w:p>
          <w:p w:rsidR="003C476B" w:rsidRDefault="003C476B">
            <w:pPr>
              <w:pStyle w:val="ConsPlusNormal"/>
            </w:pPr>
            <w:r>
              <w:t>10. 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 выше III этапа.</w:t>
            </w:r>
          </w:p>
          <w:p w:rsidR="003C476B" w:rsidRDefault="003C476B">
            <w:pPr>
              <w:pStyle w:val="ConsPlusNormal"/>
            </w:pPr>
            <w:r>
              <w:t>11. Доля межведомственных запросов, направленных посредством системы межведомственного электронного взаимодействия, в общем количестве межведомственных запросов, направленных органами Администрации города Вологды в рамках предоставления муниципальных услуг и исполнения муниципальных функций</w:t>
            </w:r>
          </w:p>
        </w:tc>
      </w:tr>
      <w:tr w:rsidR="003C476B">
        <w:tc>
          <w:tcPr>
            <w:tcW w:w="2381" w:type="dxa"/>
          </w:tcPr>
          <w:p w:rsidR="003C476B" w:rsidRDefault="003C476B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6690" w:type="dxa"/>
          </w:tcPr>
          <w:p w:rsidR="003C476B" w:rsidRDefault="003C476B">
            <w:pPr>
              <w:pStyle w:val="ConsPlusNormal"/>
            </w:pPr>
            <w:r>
              <w:t>Общий объем финансирования - 44247.00 тыс. рублей, в том числе за счет средств бюджета города Вологды - 44247.00 тыс. рублей, в том числе по годам реализации:</w:t>
            </w:r>
          </w:p>
          <w:p w:rsidR="003C476B" w:rsidRDefault="003C476B">
            <w:pPr>
              <w:pStyle w:val="ConsPlusNormal"/>
            </w:pPr>
            <w:r>
              <w:t>2020 год - 6404.00 тыс. рублей;</w:t>
            </w:r>
          </w:p>
          <w:p w:rsidR="003C476B" w:rsidRDefault="003C476B">
            <w:pPr>
              <w:pStyle w:val="ConsPlusNormal"/>
            </w:pPr>
            <w:r>
              <w:t>2021 год - 6404.00 тыс. рублей;</w:t>
            </w:r>
          </w:p>
          <w:p w:rsidR="003C476B" w:rsidRDefault="003C476B">
            <w:pPr>
              <w:pStyle w:val="ConsPlusNormal"/>
            </w:pPr>
            <w:r>
              <w:t>2022 год - 6404.00 тыс. рублей;</w:t>
            </w:r>
          </w:p>
          <w:p w:rsidR="003C476B" w:rsidRDefault="003C476B">
            <w:pPr>
              <w:pStyle w:val="ConsPlusNormal"/>
            </w:pPr>
            <w:r>
              <w:t>2023 год - 8093.00 тыс. рублей;</w:t>
            </w:r>
          </w:p>
          <w:p w:rsidR="003C476B" w:rsidRDefault="003C476B">
            <w:pPr>
              <w:pStyle w:val="ConsPlusNormal"/>
            </w:pPr>
            <w:r>
              <w:t>2024 год - 8342.00 тыс. рублей;</w:t>
            </w:r>
          </w:p>
          <w:p w:rsidR="003C476B" w:rsidRDefault="003C476B">
            <w:pPr>
              <w:pStyle w:val="ConsPlusNormal"/>
            </w:pPr>
            <w:r>
              <w:t>2025 год - 8600.00 тыс. рублей</w:t>
            </w:r>
          </w:p>
        </w:tc>
      </w:tr>
      <w:tr w:rsidR="003C476B">
        <w:tc>
          <w:tcPr>
            <w:tcW w:w="2381" w:type="dxa"/>
          </w:tcPr>
          <w:p w:rsidR="003C476B" w:rsidRDefault="003C476B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690" w:type="dxa"/>
          </w:tcPr>
          <w:p w:rsidR="003C476B" w:rsidRDefault="003C476B">
            <w:pPr>
              <w:pStyle w:val="ConsPlusNormal"/>
            </w:pPr>
            <w:r>
              <w:t>1. Увеличение доли лиц, назначенных на вакантные должности в отчетном периоде, включенных в кадровые резервы, от количества замещенных вакантных должностей в отчетном периоде до 28%.</w:t>
            </w:r>
          </w:p>
          <w:p w:rsidR="003C476B" w:rsidRDefault="003C476B">
            <w:pPr>
              <w:pStyle w:val="ConsPlusNormal"/>
            </w:pPr>
            <w:r>
              <w:t xml:space="preserve">2. Увеличение доли муниципальных служащих, работников Администрации города Вологды,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 до 73%.</w:t>
            </w:r>
          </w:p>
          <w:p w:rsidR="003C476B" w:rsidRDefault="003C476B">
            <w:pPr>
              <w:pStyle w:val="ConsPlusNormal"/>
            </w:pPr>
            <w:r>
              <w:t xml:space="preserve">3. Увеличение доли лиц, включенных в кадровые резервы,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 до 16%.</w:t>
            </w:r>
          </w:p>
          <w:p w:rsidR="003C476B" w:rsidRDefault="003C476B">
            <w:pPr>
              <w:pStyle w:val="ConsPlusNormal"/>
            </w:pPr>
            <w:r>
              <w:t>4. Сокращение количества муниципальных служащих в расчете на 1000 человек населения города Вологды на 3.7%.</w:t>
            </w:r>
          </w:p>
          <w:p w:rsidR="003C476B" w:rsidRDefault="003C476B">
            <w:pPr>
              <w:pStyle w:val="ConsPlusNormal"/>
            </w:pPr>
            <w:r>
              <w:t>5. Сокращение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на 9.2%.</w:t>
            </w:r>
          </w:p>
          <w:p w:rsidR="003C476B" w:rsidRDefault="003C476B">
            <w:pPr>
              <w:pStyle w:val="ConsPlusNormal"/>
            </w:pPr>
            <w:r>
              <w:t>6. Увеличение доли граждан, оценивающих уровень коррупции в Администрации города Вологды как низкий, ниже среднего, до 50% жителей города Вологды.</w:t>
            </w:r>
          </w:p>
          <w:p w:rsidR="003C476B" w:rsidRDefault="003C476B">
            <w:pPr>
              <w:pStyle w:val="ConsPlusNormal"/>
            </w:pPr>
            <w:r>
              <w:t>7. Сохранение доли мероприятий, предусмотренных Планом по противодействию коррупции в Администрации города Вологды, реализованных в установленные сроки, на уровне 100%.</w:t>
            </w:r>
          </w:p>
          <w:p w:rsidR="003C476B" w:rsidRDefault="003C476B">
            <w:pPr>
              <w:pStyle w:val="ConsPlusNormal"/>
            </w:pPr>
            <w:r>
              <w:t xml:space="preserve">8. Сохранение доли актуального состояния программного </w:t>
            </w:r>
            <w:r>
              <w:lastRenderedPageBreak/>
              <w:t>обеспечения (сервисное сопровождение, обновление версий, приобретение новых лицензий, предоставление доступа), используемого для выполнения функций органов Администрации города Вологды, на уровне 100%.</w:t>
            </w:r>
          </w:p>
          <w:p w:rsidR="003C476B" w:rsidRDefault="003C476B">
            <w:pPr>
              <w:pStyle w:val="ConsPlusNormal"/>
            </w:pPr>
            <w:r>
              <w:t>9. Сохранение доли муниципальных услуг, переведенных в электронный вид до максимально возможного этапа, в общем количестве муниципальных услуг города Вологды, запланированных к переводу в электронный вид в отчетном периоде в соответствии с Планом-графиком перевода муниципальных услуг муниципального образования "Город Вологда" в электронный вид, на уровне 100%.</w:t>
            </w:r>
          </w:p>
          <w:p w:rsidR="003C476B" w:rsidRDefault="003C476B">
            <w:pPr>
              <w:pStyle w:val="ConsPlusNormal"/>
            </w:pPr>
            <w:r>
              <w:t>10. Сохранение доли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 выше III этапа, на уровне 70%.</w:t>
            </w:r>
          </w:p>
          <w:p w:rsidR="003C476B" w:rsidRDefault="003C476B">
            <w:pPr>
              <w:pStyle w:val="ConsPlusNormal"/>
            </w:pPr>
            <w:r>
              <w:t>11. Сохранение доли межведомственных запросов, направленных посредством системы межведомственного электронного взаимодействия, в общем количестве межведомственных запросов, направленных органами Администрации города Вологды в рамках предоставления муниципальных услуг и исполнения муниципальных функций, на уровне 100%</w:t>
            </w:r>
          </w:p>
        </w:tc>
      </w:tr>
    </w:tbl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1"/>
      </w:pPr>
      <w:r>
        <w:t>1. Общие положения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2"/>
      </w:pPr>
      <w:r>
        <w:t>1.1. Цель и задачи муниципальной программы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>Целью муниципальной программы является создание условий для эффективного муниципального управления в муниципальном образовании "Город Вологда".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развитие и повышение качества кадрового состава муниципальной службы, привлечение высококвалифицированных специалистов;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обеспечение социально-экономического развития в сфере муниципального управления;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минимизация причин и условий, способствующих проявлению коррупции;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организационное обеспечение деятельности по профилактике коррупционных правонарушений в Администрации города Вологды;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обеспечение внедрения новых, а также функционирования, сопровождения и развития имеющихся информационных систем и ресурсов;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организация предоставления муниципальных услуг города Вологды преимущественно в электронном виде.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2"/>
      </w:pPr>
      <w:r>
        <w:t>1.2. Правовое обоснование разработки муниципальной программы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 xml:space="preserve">Муниципальная 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3C476B" w:rsidRDefault="00E1092C">
      <w:pPr>
        <w:pStyle w:val="ConsPlusNormal"/>
        <w:spacing w:before="220"/>
        <w:ind w:firstLine="540"/>
        <w:jc w:val="both"/>
      </w:pPr>
      <w:hyperlink r:id="rId11">
        <w:r w:rsidR="003C476B">
          <w:rPr>
            <w:color w:val="0000FF"/>
          </w:rPr>
          <w:t>Конституцией</w:t>
        </w:r>
      </w:hyperlink>
      <w:r w:rsidR="003C476B">
        <w:t xml:space="preserve"> Российской Федерации;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Бюджетным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(с последующими изменениями);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(с последующими изменениями);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(с последующими изменениями);</w:t>
      </w:r>
    </w:p>
    <w:p w:rsidR="003C476B" w:rsidRDefault="00E1092C">
      <w:pPr>
        <w:pStyle w:val="ConsPlusNormal"/>
        <w:spacing w:before="220"/>
        <w:ind w:firstLine="540"/>
        <w:jc w:val="both"/>
      </w:pPr>
      <w:hyperlink r:id="rId17">
        <w:r w:rsidR="003C476B">
          <w:rPr>
            <w:color w:val="0000FF"/>
          </w:rPr>
          <w:t>Указом</w:t>
        </w:r>
      </w:hyperlink>
      <w:r w:rsidR="003C476B"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(с последующими изменениями);</w:t>
      </w:r>
    </w:p>
    <w:p w:rsidR="003C476B" w:rsidRDefault="00E1092C">
      <w:pPr>
        <w:pStyle w:val="ConsPlusNormal"/>
        <w:spacing w:before="220"/>
        <w:ind w:firstLine="540"/>
        <w:jc w:val="both"/>
      </w:pPr>
      <w:hyperlink r:id="rId18">
        <w:r w:rsidR="003C476B">
          <w:rPr>
            <w:color w:val="0000FF"/>
          </w:rPr>
          <w:t>Стратегией</w:t>
        </w:r>
      </w:hyperlink>
      <w:r w:rsidR="003C476B"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года N 203;</w:t>
      </w:r>
    </w:p>
    <w:p w:rsidR="003C476B" w:rsidRDefault="00E1092C">
      <w:pPr>
        <w:pStyle w:val="ConsPlusNormal"/>
        <w:spacing w:before="220"/>
        <w:ind w:firstLine="540"/>
        <w:jc w:val="both"/>
      </w:pPr>
      <w:hyperlink r:id="rId19">
        <w:r w:rsidR="003C476B">
          <w:rPr>
            <w:color w:val="0000FF"/>
          </w:rPr>
          <w:t>Постановлением</w:t>
        </w:r>
      </w:hyperlink>
      <w:r w:rsidR="003C476B">
        <w:t xml:space="preserve">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планирования";</w:t>
      </w:r>
    </w:p>
    <w:p w:rsidR="003C476B" w:rsidRDefault="00E1092C">
      <w:pPr>
        <w:pStyle w:val="ConsPlusNormal"/>
        <w:spacing w:before="220"/>
        <w:ind w:firstLine="540"/>
        <w:jc w:val="both"/>
      </w:pPr>
      <w:hyperlink r:id="rId20">
        <w:r w:rsidR="003C476B">
          <w:rPr>
            <w:color w:val="0000FF"/>
          </w:rPr>
          <w:t>Стратегией</w:t>
        </w:r>
      </w:hyperlink>
      <w:r w:rsidR="003C476B"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 (с последующими изменениями);</w:t>
      </w:r>
    </w:p>
    <w:p w:rsidR="003C476B" w:rsidRDefault="00E1092C">
      <w:pPr>
        <w:pStyle w:val="ConsPlusNormal"/>
        <w:spacing w:before="220"/>
        <w:ind w:firstLine="540"/>
        <w:jc w:val="both"/>
      </w:pPr>
      <w:hyperlink r:id="rId21">
        <w:r w:rsidR="003C476B">
          <w:rPr>
            <w:color w:val="0000FF"/>
          </w:rPr>
          <w:t>Стратегией</w:t>
        </w:r>
      </w:hyperlink>
      <w:r w:rsidR="003C476B">
        <w:t xml:space="preserve"> социально-экономического развития муниципального образования "Город Вологда" на период до 2030 года, утвержденной решением Вологодской городской Думы от 30 мая 2019 года N 1845 (с последующими изменениями);</w:t>
      </w:r>
    </w:p>
    <w:p w:rsidR="003C476B" w:rsidRDefault="00E1092C">
      <w:pPr>
        <w:pStyle w:val="ConsPlusNormal"/>
        <w:spacing w:before="220"/>
        <w:ind w:firstLine="540"/>
        <w:jc w:val="both"/>
      </w:pPr>
      <w:hyperlink r:id="rId22">
        <w:r w:rsidR="003C476B">
          <w:rPr>
            <w:color w:val="0000FF"/>
          </w:rPr>
          <w:t>постановлением</w:t>
        </w:r>
      </w:hyperlink>
      <w:r w:rsidR="003C476B"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2"/>
      </w:pPr>
      <w:r>
        <w:t>1.3. Обоснование необходимости решения задач</w:t>
      </w:r>
    </w:p>
    <w:p w:rsidR="003C476B" w:rsidRDefault="003C476B">
      <w:pPr>
        <w:pStyle w:val="ConsPlusTitle"/>
        <w:jc w:val="center"/>
      </w:pPr>
      <w:r>
        <w:t>муниципальной программы программно-целевым методом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>Учитывая важность, актуальность, сложность поставленных задач и необходимость их комплексного решения, обеспечивающего создание условий для эффективного муниципального управления в муниципальном образовании "Город Вологда", представляется наиболее эффективным решать их в рамках муниципальной программы с использованием программно-целевого метода. Подобное решение позволит объединить отдельные мероприятия и получить мультипликативный эффект, выраженный в повышении эффективности муниципального управления, а также повысить результативность использования бюджетных средств.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Программно-целевой метод в качестве основы муниципального управления в области сбалансированных и последовательных решений является наиболее предпочтительным инструментом управления, поскольку позволяет существенно повысить эффективность решения стоящих задач.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1"/>
      </w:pPr>
      <w:r>
        <w:t xml:space="preserve">2. Информация о наличии </w:t>
      </w:r>
      <w:proofErr w:type="gramStart"/>
      <w:r>
        <w:t>на</w:t>
      </w:r>
      <w:proofErr w:type="gramEnd"/>
      <w:r>
        <w:t xml:space="preserve"> региональном и федеральном</w:t>
      </w:r>
    </w:p>
    <w:p w:rsidR="003C476B" w:rsidRDefault="003C476B">
      <w:pPr>
        <w:pStyle w:val="ConsPlusTitle"/>
        <w:jc w:val="center"/>
      </w:pPr>
      <w:proofErr w:type="gramStart"/>
      <w:r>
        <w:t>уровнях</w:t>
      </w:r>
      <w:proofErr w:type="gramEnd"/>
      <w:r>
        <w:t xml:space="preserve"> государственных программ, направленных на достижение</w:t>
      </w:r>
    </w:p>
    <w:p w:rsidR="003C476B" w:rsidRDefault="003C476B">
      <w:pPr>
        <w:pStyle w:val="ConsPlusTitle"/>
        <w:jc w:val="center"/>
      </w:pPr>
      <w:r>
        <w:t>схожих целей и задач, а также о взаимодействии разработчика</w:t>
      </w:r>
    </w:p>
    <w:p w:rsidR="003C476B" w:rsidRDefault="003C476B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3C476B" w:rsidRDefault="003C476B">
      <w:pPr>
        <w:pStyle w:val="ConsPlusTitle"/>
        <w:jc w:val="center"/>
      </w:pPr>
      <w:proofErr w:type="gramStart"/>
      <w:r>
        <w:lastRenderedPageBreak/>
        <w:t>направленном</w:t>
      </w:r>
      <w:proofErr w:type="gramEnd"/>
      <w:r>
        <w:t xml:space="preserve"> на включение мероприятий муниципальной</w:t>
      </w:r>
    </w:p>
    <w:p w:rsidR="003C476B" w:rsidRDefault="003C476B">
      <w:pPr>
        <w:pStyle w:val="ConsPlusTitle"/>
        <w:jc w:val="center"/>
      </w:pPr>
      <w:r>
        <w:t>программы в соответствующие государственные программы</w:t>
      </w:r>
    </w:p>
    <w:p w:rsidR="003C476B" w:rsidRDefault="003C476B">
      <w:pPr>
        <w:pStyle w:val="ConsPlusTitle"/>
        <w:jc w:val="center"/>
      </w:pPr>
      <w:r>
        <w:t xml:space="preserve">с целью получения </w:t>
      </w:r>
      <w:proofErr w:type="spellStart"/>
      <w:r>
        <w:t>софинансирования</w:t>
      </w:r>
      <w:proofErr w:type="spellEnd"/>
      <w:r>
        <w:t xml:space="preserve"> </w:t>
      </w:r>
      <w:proofErr w:type="gramStart"/>
      <w:r>
        <w:t>из</w:t>
      </w:r>
      <w:proofErr w:type="gramEnd"/>
      <w:r>
        <w:t xml:space="preserve"> федерального</w:t>
      </w:r>
    </w:p>
    <w:p w:rsidR="003C476B" w:rsidRDefault="003C476B">
      <w:pPr>
        <w:pStyle w:val="ConsPlusTitle"/>
        <w:jc w:val="center"/>
      </w:pPr>
      <w:r>
        <w:t xml:space="preserve">и (или) </w:t>
      </w:r>
      <w:proofErr w:type="gramStart"/>
      <w:r>
        <w:t>областного</w:t>
      </w:r>
      <w:proofErr w:type="gramEnd"/>
      <w:r>
        <w:t xml:space="preserve"> бюджетов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>На федеральном и региональном уровнях приняты следующие государственные программы, направленные на достижение схожих целей и задач: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3">
        <w:r>
          <w:rPr>
            <w:color w:val="0000FF"/>
          </w:rPr>
          <w:t>программа</w:t>
        </w:r>
      </w:hyperlink>
      <w:r>
        <w:t xml:space="preserve"> "Информационное общество - Вологодская область (2014 - 2020 годы)", утвержденная постановлением Правительства Вологодской области от 28 октября 2013 года N 1109 (с последующими изменениями);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4">
        <w:r>
          <w:rPr>
            <w:color w:val="0000FF"/>
          </w:rPr>
          <w:t>программа</w:t>
        </w:r>
      </w:hyperlink>
      <w:r>
        <w:t xml:space="preserve"> "Информационное общество - Вологодская область (2021 - 2030 годы)", утвержденная постановлением Правительства Вологодской области от 1 апреля 2019 года N 314;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5">
        <w:r>
          <w:rPr>
            <w:color w:val="0000FF"/>
          </w:rPr>
          <w:t>программа</w:t>
        </w:r>
      </w:hyperlink>
      <w:r>
        <w:t xml:space="preserve"> "Совершенствование государственного управления в Вологодской области на 2013 - 2020 годы", утвержденная постановлением Правительства Вологодской области от 22 октября 2012 года N 1235 (с последующими изменениями).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1"/>
      </w:pPr>
      <w:r>
        <w:t>3. Информация о внебюджетных источниках</w:t>
      </w:r>
    </w:p>
    <w:p w:rsidR="003C476B" w:rsidRDefault="003C476B">
      <w:pPr>
        <w:pStyle w:val="ConsPlusTitle"/>
        <w:jc w:val="center"/>
      </w:pPr>
      <w:r>
        <w:t>финансирования мероприятий муниципальной программы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>Внебюджетные источники финансирования мероприятий муниципальной программы отсутствуют.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1"/>
      </w:pPr>
      <w:r>
        <w:t>4. Перечень подпрограмм муниципальной программы</w:t>
      </w:r>
    </w:p>
    <w:p w:rsidR="003C476B" w:rsidRDefault="003C476B">
      <w:pPr>
        <w:pStyle w:val="ConsPlusTitle"/>
        <w:jc w:val="center"/>
      </w:pPr>
      <w:r>
        <w:t>с обоснованием их выделения и кратким описанием</w:t>
      </w:r>
    </w:p>
    <w:p w:rsidR="003C476B" w:rsidRDefault="003C476B">
      <w:pPr>
        <w:pStyle w:val="ConsPlusTitle"/>
        <w:jc w:val="center"/>
      </w:pPr>
      <w:r>
        <w:t>каждой подпрограммы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>Муниципальная программа включает в себя три подпрограммы: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1. "Муниципальная кадровая политика".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2. "Противодействие коррупции".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3. "Автоматизация деятельности органов местного самоуправления".</w:t>
      </w:r>
    </w:p>
    <w:p w:rsidR="003C476B" w:rsidRDefault="003C476B">
      <w:pPr>
        <w:pStyle w:val="ConsPlusNormal"/>
        <w:spacing w:before="220"/>
        <w:ind w:firstLine="540"/>
        <w:jc w:val="both"/>
      </w:pPr>
      <w:proofErr w:type="gramStart"/>
      <w: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2"/>
      </w:pPr>
      <w:r>
        <w:t>4.1. Подпрограмма 1 "Муниципальная кадровая политика"</w:t>
      </w:r>
    </w:p>
    <w:p w:rsidR="003C476B" w:rsidRDefault="003C476B">
      <w:pPr>
        <w:pStyle w:val="ConsPlusTitle"/>
        <w:jc w:val="center"/>
      </w:pPr>
      <w:r>
        <w:t>(далее - Подпрограмма 1)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>Цель Подпрограммы 1 - развитие системы подготовки кадров для муниципальной службы и дополнительного профессионального образования муниципальных служащих.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Для достижения поставленной цели требуется решение следующих задач: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1. Развитие и повышение качества кадрового состава муниципальной службы, привлечение высококвалифицированных специалистов.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2. Обеспечение социально-экономического развития в сфере муниципального управления.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lastRenderedPageBreak/>
        <w:t>В рамках решения задач Подпрограммы 1 необходимо реализовать ряд мероприятий.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Мероприятие 1 "Формирование, обучение и эффективное использование кадровых резервов"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 рамках осуществления мероприятия предусматриваются: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анализ кадрового состава Администрации города Вологды, муниципальных учреждений и предприятий города Вологды;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работа с источниками формирования резервов: </w:t>
      </w:r>
      <w:proofErr w:type="spellStart"/>
      <w:r>
        <w:t>профориентационная</w:t>
      </w:r>
      <w:proofErr w:type="spellEnd"/>
      <w:r>
        <w:t xml:space="preserve"> работа в общеобразовательных школах и образовательных учреждениях высшего образования города Вологды, взаимодействие с казенным учреждением Вологодской области "Центр занятости населения Вологодской области", мониторинг HR-сайтов в информационно-телекоммуникационной сети "Интернет", участие в ярмарках вакансий;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проведение конкурсов по формированию кадровых резервов;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обучение лиц, состоящих в кадровых резервах;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назначение на вакантные должности лиц, состоящих в кадровых резервах.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Мероприятие 2 "Формирование системы непрерывного обучения муниципальных служащих и работников Администрации города Вологды, в том числе обучение лиц, состоящих в кадровых резервах"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 рамках осуществления мероприятия предусматриваются: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анализ кадрового состава Администрации города Вологды, кадровых резервов на предмет потребности в обучении и актуальных тематик обучения;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анализ предложений образовательных организаций, предлагаемых тематик обучения, ценовой политики;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формирование и утверждение плана обучения;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закупка образовательных услуг;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реализация плана обучения;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мониторинг движения кадрового состава и необходимости дополнительного обучения;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реализация кадрового проекта "</w:t>
      </w:r>
      <w:proofErr w:type="spellStart"/>
      <w:r>
        <w:t>Внутриаппаратная</w:t>
      </w:r>
      <w:proofErr w:type="spellEnd"/>
      <w:r>
        <w:t xml:space="preserve"> учеба";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обучение с использованием обучающей платформы на кадровом портале Администрации города Вологды;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организация обучения вновь принятых работников, муниципальных служащих с привлечением в качестве </w:t>
      </w:r>
      <w:proofErr w:type="gramStart"/>
      <w:r>
        <w:t>лекторов сотрудников Администрации города Вологды</w:t>
      </w:r>
      <w:proofErr w:type="gramEnd"/>
      <w:r>
        <w:t>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поиск альтернативных способов обучения.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Мероприятие 3 "Реализация в Администрации города Вологды проектов "Организационная эффективность"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 рамках осуществления мероприятия предусматриваются: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анализ организационной структуры и штатной численности Администрации города Вологды;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lastRenderedPageBreak/>
        <w:t xml:space="preserve">подготовка распоряжений Администрации города Вологды об оптимизации штатной численности, в том числе на основании </w:t>
      </w:r>
      <w:proofErr w:type="gramStart"/>
      <w:r>
        <w:t>предложений Отдела совершенствования управленческих процессов Администрации города Вологды</w:t>
      </w:r>
      <w:proofErr w:type="gramEnd"/>
      <w:r>
        <w:t>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разработка и реализация рекомендаций по совершенствованию и повышению эффективности муниципального управления.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Осуществление мероприятий Подпрограммы 1 позволит выполнить целевые показатели муниципальной программы, представленные в </w:t>
      </w:r>
      <w:hyperlink w:anchor="P367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2"/>
      </w:pPr>
      <w:r>
        <w:t>4.2. Подпрограмма 2 "Противодействие коррупции"</w:t>
      </w:r>
    </w:p>
    <w:p w:rsidR="003C476B" w:rsidRDefault="003C476B">
      <w:pPr>
        <w:pStyle w:val="ConsPlusTitle"/>
        <w:jc w:val="center"/>
      </w:pPr>
      <w:r>
        <w:t>(далее - Подпрограмма 2)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>Цели Подпрограммы 2 - совершенствование механизмов предупреждения угроз, связанных с коррупцией; повышение доверия граждан к деятельности Администрации города Вологды.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Для достижения поставленных целей требуется решение следующих задач: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1. Минимизация причин и условий, способствующих проявлению коррупции.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2. Организационное обеспечение деятельности по профилактике коррупционных правонарушений в Администрации города Вологды.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 рамках решения задач Подпрограммы 2 необходимо реализовать ряд мероприятий.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Мероприятие 1 "Повышение </w:t>
      </w:r>
      <w:proofErr w:type="gramStart"/>
      <w:r>
        <w:t>уровня правового информирования населения города Вологды</w:t>
      </w:r>
      <w:proofErr w:type="gramEnd"/>
      <w:r>
        <w:t xml:space="preserve"> по вопросам противодействия коррупции"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 рамках осуществления мероприятия предусматриваются: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изготовление и распространение информационных материалов по противодействию коррупции;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проведение антикоррупционного просвещения, в том числе организация работы с молодежью в сфере противодействия коррупции, "круглых столов" на антикоррупционную тематику;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проведение социологического исследования в целях установления оценки гражданами уровня коррупции в Администрации города Вологды.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Мероприятие 2 "Реализация мероприятий Плана по противодействию коррупции в Администрации города Вологды"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 рамках осуществления мероприятия предусматривается мониторинг реализации мероприятий Плана по противодействию коррупции в Администрации города Вологды.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Осуществление мероприятий Подпрограммы 2 позволит выполнить целевые показатели муниципальной программы, представленные в </w:t>
      </w:r>
      <w:hyperlink w:anchor="P367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2"/>
      </w:pPr>
      <w:r>
        <w:t>4.3. Подпрограмма 3 "Автоматизация деятельности органов</w:t>
      </w:r>
    </w:p>
    <w:p w:rsidR="003C476B" w:rsidRDefault="003C476B">
      <w:pPr>
        <w:pStyle w:val="ConsPlusTitle"/>
        <w:jc w:val="center"/>
      </w:pPr>
      <w:r>
        <w:t>местного самоуправления" (далее - Подпрограмма 3)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>Цель Подпрограммы 3 - совершенствование системы муниципального управления посредством внедрения современных информационных технологий в деятельность органов местного самоуправления муниципального образования "Город Вологда".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lastRenderedPageBreak/>
        <w:t>Для достижения поставленной цели требуется решение следующих задач: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1. Обеспечение внедрения новых, а также функционирования, сопровождения и развития имеющихся информационных систем и ресурсов.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2. Организация предоставления муниципальных услуг города Вологды преимущественно в электронном виде.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 рамках решения задач Подпрограммы 3 необходимо реализовать ряд мероприятий.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Мероприятие 1 "Обеспечение актуального состояния используемого программного обеспечения (информационных систем и ресурсов)"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 рамках осуществления мероприятия предусматриваются: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мониторинг состояния программного обеспечения, используемого для выполнения </w:t>
      </w:r>
      <w:proofErr w:type="gramStart"/>
      <w:r>
        <w:t>функций органов Администрации города Вологды</w:t>
      </w:r>
      <w:proofErr w:type="gramEnd"/>
      <w:r>
        <w:t>;</w:t>
      </w:r>
    </w:p>
    <w:p w:rsidR="003C476B" w:rsidRDefault="003C476B">
      <w:pPr>
        <w:pStyle w:val="ConsPlusNormal"/>
        <w:spacing w:before="220"/>
        <w:ind w:firstLine="540"/>
        <w:jc w:val="both"/>
      </w:pPr>
      <w:proofErr w:type="gramStart"/>
      <w:r>
        <w:t>сервисное сопровождение, обновление версий, приобретение новых лицензий, предоставление доступа, используемого в Администрации города Вологды (в том числе: системы электронного документооборота, системы межведомственного взаимодействия и предоставления государственных и муниципальных услуг в электронном виде, финансовых информационных систем, справочных правовых систем, информационных ресурсов, прочих информационных систем, необходимых для выполнения функций органов Администрации города Вологды);</w:t>
      </w:r>
      <w:proofErr w:type="gramEnd"/>
    </w:p>
    <w:p w:rsidR="003C476B" w:rsidRDefault="003C476B">
      <w:pPr>
        <w:pStyle w:val="ConsPlusNormal"/>
        <w:spacing w:before="220"/>
        <w:ind w:firstLine="540"/>
        <w:jc w:val="both"/>
      </w:pPr>
      <w:r>
        <w:t>обеспечение выполнения требований действующего законодательства по защите информации (в том числе осуществление комплекса мер по организации защищенной сетевой инфраструктуры, изготовление сертификатов ключей электронной подписи, проведение аттестационных, проверочных и контрольных мероприятий).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Мероприятие 2 "Информатизация процесса предоставления муниципальных услуг"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 рамках осуществления мероприятия предусматриваются: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перевод муниципальных услуг в электронный вид;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обеспечение предоставления муниципальных услуг преимущественно в электронном виде;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обеспечение направления межведомственных запросов преимущественно посредством системы межведомственного электронного взаимодействия.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Осуществление мероприятий Подпрограммы 3 позволит выполнить целевые показатели муниципальной программы, представленные в </w:t>
      </w:r>
      <w:hyperlink w:anchor="P367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1"/>
      </w:pPr>
      <w:r>
        <w:t>5. Система мероприятий муниципальной программы</w:t>
      </w:r>
    </w:p>
    <w:p w:rsidR="003C476B" w:rsidRDefault="003C476B">
      <w:pPr>
        <w:pStyle w:val="ConsPlusTitle"/>
        <w:jc w:val="center"/>
      </w:pPr>
      <w:r>
        <w:t>(подпрограмм муниципальной программы)</w:t>
      </w:r>
    </w:p>
    <w:p w:rsidR="003C476B" w:rsidRDefault="003C476B">
      <w:pPr>
        <w:pStyle w:val="ConsPlusNormal"/>
        <w:jc w:val="both"/>
      </w:pPr>
    </w:p>
    <w:p w:rsidR="003C476B" w:rsidRDefault="00E1092C">
      <w:pPr>
        <w:pStyle w:val="ConsPlusNormal"/>
        <w:ind w:firstLine="540"/>
        <w:jc w:val="both"/>
      </w:pPr>
      <w:hyperlink w:anchor="P273">
        <w:r w:rsidR="003C476B">
          <w:rPr>
            <w:color w:val="0000FF"/>
          </w:rPr>
          <w:t>Система</w:t>
        </w:r>
      </w:hyperlink>
      <w:r w:rsidR="003C476B">
        <w:t xml:space="preserve"> мероприятий муниципальной программы (подпрограмм муниципальной программы) представлена в приложении N 1 к муниципальной программе.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1"/>
      </w:pPr>
      <w:r>
        <w:t>6. Сведения о целевых показателях</w:t>
      </w:r>
    </w:p>
    <w:p w:rsidR="003C476B" w:rsidRDefault="003C476B">
      <w:pPr>
        <w:pStyle w:val="ConsPlusTitle"/>
        <w:jc w:val="center"/>
      </w:pPr>
      <w:r>
        <w:t>муниципальной программы и методика их расчета</w:t>
      </w:r>
    </w:p>
    <w:p w:rsidR="003C476B" w:rsidRDefault="003C476B">
      <w:pPr>
        <w:pStyle w:val="ConsPlusNormal"/>
        <w:jc w:val="both"/>
      </w:pPr>
    </w:p>
    <w:p w:rsidR="003C476B" w:rsidRDefault="00E1092C">
      <w:pPr>
        <w:pStyle w:val="ConsPlusNormal"/>
        <w:ind w:firstLine="540"/>
        <w:jc w:val="both"/>
      </w:pPr>
      <w:hyperlink w:anchor="P367">
        <w:r w:rsidR="003C476B">
          <w:rPr>
            <w:color w:val="0000FF"/>
          </w:rPr>
          <w:t>Сведения</w:t>
        </w:r>
      </w:hyperlink>
      <w:r w:rsidR="003C476B">
        <w:t xml:space="preserve"> о целевых показателях муниципальной программы (подпрограмм муниципальной программы) и методика их расчета представлены в приложении N 2 к муниципальной программе.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1"/>
      </w:pPr>
      <w:r>
        <w:t>7. Объем финансовых потребностей на реализацию мероприятий</w:t>
      </w:r>
    </w:p>
    <w:p w:rsidR="003C476B" w:rsidRDefault="003C476B">
      <w:pPr>
        <w:pStyle w:val="ConsPlusTitle"/>
        <w:jc w:val="center"/>
      </w:pPr>
      <w:proofErr w:type="gramStart"/>
      <w:r>
        <w:t>муниципальной программы (подпрограмм муниципальной</w:t>
      </w:r>
      <w:proofErr w:type="gramEnd"/>
    </w:p>
    <w:p w:rsidR="003C476B" w:rsidRDefault="003C476B">
      <w:pPr>
        <w:pStyle w:val="ConsPlusTitle"/>
        <w:jc w:val="center"/>
      </w:pPr>
      <w:r>
        <w:t>программы) с распределением по источникам финансирования</w:t>
      </w:r>
    </w:p>
    <w:p w:rsidR="003C476B" w:rsidRDefault="003C476B">
      <w:pPr>
        <w:pStyle w:val="ConsPlusTitle"/>
        <w:jc w:val="center"/>
      </w:pPr>
      <w:r>
        <w:t>и исполнителям, участникам муниципальной программы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 xml:space="preserve">Финансовое </w:t>
      </w:r>
      <w:hyperlink w:anchor="P627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(подпрограмм муниципальной программы) представлено в приложении N 3 к муниципальной программе.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1"/>
      </w:pPr>
      <w:r>
        <w:t>8. График реализации мероприятий муниципальной</w:t>
      </w:r>
    </w:p>
    <w:p w:rsidR="003C476B" w:rsidRDefault="003C476B">
      <w:pPr>
        <w:pStyle w:val="ConsPlusTitle"/>
        <w:jc w:val="center"/>
      </w:pPr>
      <w:r>
        <w:t>программы в очередном финансовом году</w:t>
      </w:r>
    </w:p>
    <w:p w:rsidR="003C476B" w:rsidRDefault="003C476B">
      <w:pPr>
        <w:pStyle w:val="ConsPlusNormal"/>
        <w:jc w:val="both"/>
      </w:pPr>
    </w:p>
    <w:p w:rsidR="003C476B" w:rsidRDefault="00E1092C">
      <w:pPr>
        <w:pStyle w:val="ConsPlusNormal"/>
        <w:ind w:firstLine="540"/>
        <w:jc w:val="both"/>
      </w:pPr>
      <w:hyperlink w:anchor="P1038">
        <w:r w:rsidR="003C476B">
          <w:rPr>
            <w:color w:val="0000FF"/>
          </w:rPr>
          <w:t>График</w:t>
        </w:r>
      </w:hyperlink>
      <w:r w:rsidR="003C476B">
        <w:t xml:space="preserve"> реализации мероприятий муниципальной программы представлен в приложении N 4 к муниципальной программе.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1"/>
      </w:pPr>
      <w:r>
        <w:t>9. Порядок взаимодействия разработчика</w:t>
      </w:r>
    </w:p>
    <w:p w:rsidR="003C476B" w:rsidRDefault="003C476B">
      <w:pPr>
        <w:pStyle w:val="ConsPlusTitle"/>
        <w:jc w:val="center"/>
      </w:pPr>
      <w:r>
        <w:t>муниципальной программы с исполнителями,</w:t>
      </w:r>
    </w:p>
    <w:p w:rsidR="003C476B" w:rsidRDefault="003C476B">
      <w:pPr>
        <w:pStyle w:val="ConsPlusTitle"/>
        <w:jc w:val="center"/>
      </w:pPr>
      <w:r>
        <w:t>участниками муниципальной программы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>Управление реализацией муниципальной программы осуществляется Управлением делами Администрации города Вологды.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Механизм реализации муниципальной программы предусматривает: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выполнение исполнителями программных мероприятий в сроки, предусмотренные муниципальной программой, и в пределах объемов финансирования, предусмотренных муниципальной программой;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координацию разработчиком деятельности исполнителей по реализации программных мероприятий;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ответственность исполнителей за невыполнение и (или) некачественное выполнение программных мероприятий.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 ходе взаимодействия с исполнителями разработчик: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координирует деятельность исполнителей по реализации программных мероприятий;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осуществляет информационное и методическое обеспечение реализации мероприятий муниципальной программы;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обеспечивает рассмотрение предложений исполнителей о внесении изменений в муниципальную программу;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осуществляет сбор, обработку и анализ информации исполнителей о ходе реализации мероприятий муниципальной программы;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совместно с исполнителями выявляет факты и причины невыполнения и (или) некачественного выполнения мероприятий муниципальной программы;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в случае выявления фактов невыполнения и (или) некачественного выполнения мероприятий муниципальной программы принимает меры по их устранению.</w:t>
      </w:r>
    </w:p>
    <w:p w:rsidR="003C476B" w:rsidRDefault="003C476B">
      <w:pPr>
        <w:pStyle w:val="ConsPlusNormal"/>
        <w:spacing w:before="220"/>
        <w:ind w:firstLine="540"/>
        <w:jc w:val="both"/>
      </w:pPr>
      <w:proofErr w:type="gramStart"/>
      <w:r>
        <w:t xml:space="preserve">Исполнители (участники) муниципальной программы по итогам 1 квартала, 1 полугодия, 9 месяцев (далее - отчетный период) до 10 числа месяца, следующего за отчетным периодом, по итогам года - до 10 февраля года, следующего за отчетным годом, представляют в Управление </w:t>
      </w:r>
      <w:r>
        <w:lastRenderedPageBreak/>
        <w:t xml:space="preserve">делами Администрации города Вологды </w:t>
      </w:r>
      <w:hyperlink r:id="rId26">
        <w:r>
          <w:rPr>
            <w:color w:val="0000FF"/>
          </w:rPr>
          <w:t>отчет</w:t>
        </w:r>
      </w:hyperlink>
      <w:r>
        <w:t xml:space="preserve"> о выполнении муниципальной программы по форме согласно приложению N 6 к Порядку принятия решений о разработке муниципальных программ</w:t>
      </w:r>
      <w:proofErr w:type="gramEnd"/>
      <w:r>
        <w:t xml:space="preserve">, </w:t>
      </w:r>
      <w:proofErr w:type="gramStart"/>
      <w:r>
        <w:t>их формирования и реализации на территории муниципального образования "Город Вологда", утвержденному постановлением Администрации города Вологды от 1 августа 2014 года N 5542 (далее - Отчет о выполнении муниципальной программы), и пояснительную записку к Отчету о выполнении муниципальной программы с указанием достигнутых значений целевых показателей и причин отклонений фактических значений от плановых, принимаемых мер по их устранению.</w:t>
      </w:r>
      <w:proofErr w:type="gramEnd"/>
    </w:p>
    <w:p w:rsidR="003C476B" w:rsidRDefault="003C476B">
      <w:pPr>
        <w:pStyle w:val="ConsPlusNormal"/>
        <w:spacing w:before="220"/>
        <w:ind w:firstLine="540"/>
        <w:jc w:val="both"/>
      </w:pPr>
      <w:r>
        <w:t>Управление делами Администрации города Вологды представляет сводный Отчет о выполнении муниципальной программы в Департамент финансов Администрации города Вологды ежеквартально до 15 числа месяца, следующего за отчетным кварталом, ежегодно - до 1 марта года, следующего за отчетным годом.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Разработчик (исполнители), участники муниципальной программы несут ответственность в пределах компетенции за выполнение мероприятий муниципальной программы в сроки и в пределах объемов финансирования, предусмотренных муниципальной программой, выполнение целевых показателей, осуществляют мониторинг исполнения муниципальной программы посредством анализа отчетов о выполнении муниципальной программы.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Разработчик муниципальной программы в случае невыполнения мероприятий и целевых показателей муниципальной программы исполнителями муниципальной программы готовит предложения о применении мер ответственности к исполнителям и участникам муниципальной программы и направляет предложения на рассмотрение Мэру города Вологды для принятия решения.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right"/>
        <w:outlineLvl w:val="1"/>
      </w:pPr>
      <w:r>
        <w:t>Приложение N 1</w:t>
      </w:r>
    </w:p>
    <w:p w:rsidR="003C476B" w:rsidRDefault="003C476B">
      <w:pPr>
        <w:pStyle w:val="ConsPlusNormal"/>
        <w:jc w:val="right"/>
      </w:pPr>
      <w:r>
        <w:t>к Муниципальной программе</w:t>
      </w:r>
    </w:p>
    <w:p w:rsidR="003C476B" w:rsidRDefault="003C476B">
      <w:pPr>
        <w:pStyle w:val="ConsPlusNormal"/>
        <w:jc w:val="right"/>
      </w:pPr>
      <w:r>
        <w:t>"Совершенствование муниципального управления</w:t>
      </w:r>
    </w:p>
    <w:p w:rsidR="003C476B" w:rsidRDefault="003C476B">
      <w:pPr>
        <w:pStyle w:val="ConsPlusNormal"/>
        <w:jc w:val="right"/>
      </w:pPr>
      <w:r>
        <w:t>в муниципальном образовании "Город Вологда"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</w:pPr>
      <w:bookmarkStart w:id="1" w:name="P273"/>
      <w:bookmarkEnd w:id="1"/>
      <w:r>
        <w:t>СИСТЕМА</w:t>
      </w:r>
    </w:p>
    <w:p w:rsidR="003C476B" w:rsidRDefault="003C476B">
      <w:pPr>
        <w:pStyle w:val="ConsPlusTitle"/>
        <w:jc w:val="center"/>
      </w:pPr>
      <w:r>
        <w:t>МЕРОПРИЯТИЙ МУНИЦИПАЛЬНОЙ ПРОГРАММЫ</w:t>
      </w:r>
    </w:p>
    <w:p w:rsidR="003C476B" w:rsidRDefault="003C476B">
      <w:pPr>
        <w:pStyle w:val="ConsPlusTitle"/>
        <w:jc w:val="center"/>
      </w:pPr>
      <w:r>
        <w:t>(ПОДПРОГРАММ МУНИЦИПАЛЬНОЙ ПРОГРАММЫ)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sectPr w:rsidR="003C476B" w:rsidSect="00275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545"/>
        <w:gridCol w:w="1871"/>
        <w:gridCol w:w="1474"/>
        <w:gridCol w:w="1474"/>
        <w:gridCol w:w="5613"/>
      </w:tblGrid>
      <w:tr w:rsidR="003C476B">
        <w:tc>
          <w:tcPr>
            <w:tcW w:w="794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N</w:t>
            </w:r>
          </w:p>
          <w:p w:rsidR="003C476B" w:rsidRDefault="003C476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5" w:type="dxa"/>
            <w:vMerge w:val="restart"/>
          </w:tcPr>
          <w:p w:rsidR="003C476B" w:rsidRDefault="003C476B">
            <w:pPr>
              <w:pStyle w:val="ConsPlusNormal"/>
            </w:pPr>
            <w:r>
              <w:t>Наименование подпрограммы, задачи, мероприятия</w:t>
            </w:r>
          </w:p>
        </w:tc>
        <w:tc>
          <w:tcPr>
            <w:tcW w:w="1871" w:type="dxa"/>
            <w:vMerge w:val="restart"/>
          </w:tcPr>
          <w:p w:rsidR="003C476B" w:rsidRDefault="003C476B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948" w:type="dxa"/>
            <w:gridSpan w:val="2"/>
          </w:tcPr>
          <w:p w:rsidR="003C476B" w:rsidRDefault="003C476B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5613" w:type="dxa"/>
            <w:vMerge w:val="restart"/>
          </w:tcPr>
          <w:p w:rsidR="003C476B" w:rsidRDefault="003C476B">
            <w:pPr>
              <w:pStyle w:val="ConsPlusNormal"/>
            </w:pPr>
            <w:r>
              <w:t>Наименование целевого показателя муниципальной программы (подпрограммы)</w:t>
            </w:r>
          </w:p>
        </w:tc>
      </w:tr>
      <w:tr w:rsidR="003C476B">
        <w:tc>
          <w:tcPr>
            <w:tcW w:w="794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545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8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5613" w:type="dxa"/>
            <w:vMerge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794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5" w:type="dxa"/>
          </w:tcPr>
          <w:p w:rsidR="003C476B" w:rsidRDefault="003C47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</w:tcPr>
          <w:p w:rsidR="003C476B" w:rsidRDefault="003C476B">
            <w:pPr>
              <w:pStyle w:val="ConsPlusNormal"/>
              <w:jc w:val="center"/>
            </w:pPr>
            <w:r>
              <w:t>6</w:t>
            </w:r>
          </w:p>
        </w:tc>
      </w:tr>
      <w:tr w:rsidR="003C476B">
        <w:tc>
          <w:tcPr>
            <w:tcW w:w="14771" w:type="dxa"/>
            <w:gridSpan w:val="6"/>
          </w:tcPr>
          <w:p w:rsidR="003C476B" w:rsidRDefault="003C476B">
            <w:pPr>
              <w:pStyle w:val="ConsPlusNormal"/>
              <w:jc w:val="center"/>
              <w:outlineLvl w:val="2"/>
            </w:pPr>
            <w:r>
              <w:t>ПОДПРОГРАММА 1 "МУНИЦИПАЛЬНАЯ КАДРОВАЯ ПОЛИТИКА"</w:t>
            </w:r>
          </w:p>
        </w:tc>
      </w:tr>
      <w:tr w:rsidR="003C476B">
        <w:tc>
          <w:tcPr>
            <w:tcW w:w="14771" w:type="dxa"/>
            <w:gridSpan w:val="6"/>
          </w:tcPr>
          <w:p w:rsidR="003C476B" w:rsidRDefault="003C476B">
            <w:pPr>
              <w:pStyle w:val="ConsPlusNormal"/>
              <w:outlineLvl w:val="3"/>
            </w:pPr>
            <w:r>
              <w:t>1.1. Развитие и повышение качества кадрового состава муниципальной службы, привлечение высококвалифицированных специалистов</w:t>
            </w:r>
          </w:p>
        </w:tc>
      </w:tr>
      <w:tr w:rsidR="003C476B">
        <w:tc>
          <w:tcPr>
            <w:tcW w:w="794" w:type="dxa"/>
          </w:tcPr>
          <w:p w:rsidR="003C476B" w:rsidRDefault="003C476B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3545" w:type="dxa"/>
          </w:tcPr>
          <w:p w:rsidR="003C476B" w:rsidRDefault="003C476B">
            <w:pPr>
              <w:pStyle w:val="ConsPlusNormal"/>
            </w:pPr>
            <w:r>
              <w:t>Формирование, обучение и эффективное использование кадровых резервов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1 января 2020 года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13" w:type="dxa"/>
          </w:tcPr>
          <w:p w:rsidR="003C476B" w:rsidRDefault="003C476B">
            <w:pPr>
              <w:pStyle w:val="ConsPlusNormal"/>
            </w:pPr>
            <w:r>
              <w:t>доля лиц, назначенных на вакантные должности в отчетном периоде, включенных в кадровые резервы, от количества замещенных вакантных должностей в отчетном периоде</w:t>
            </w:r>
          </w:p>
        </w:tc>
      </w:tr>
      <w:tr w:rsidR="003C476B">
        <w:tc>
          <w:tcPr>
            <w:tcW w:w="794" w:type="dxa"/>
            <w:vMerge w:val="restart"/>
          </w:tcPr>
          <w:p w:rsidR="003C476B" w:rsidRDefault="003C476B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3545" w:type="dxa"/>
            <w:vMerge w:val="restart"/>
          </w:tcPr>
          <w:p w:rsidR="003C476B" w:rsidRDefault="003C476B">
            <w:pPr>
              <w:pStyle w:val="ConsPlusNormal"/>
            </w:pPr>
            <w:r>
              <w:t>Формирование системы непрерывного обучения муниципальных служащих и работников Администрации города Вологды, в том числе обучение лиц, состоящих в кадровых резервах</w:t>
            </w:r>
          </w:p>
        </w:tc>
        <w:tc>
          <w:tcPr>
            <w:tcW w:w="1871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474" w:type="dxa"/>
            <w:vMerge w:val="restart"/>
          </w:tcPr>
          <w:p w:rsidR="003C476B" w:rsidRDefault="003C476B">
            <w:pPr>
              <w:pStyle w:val="ConsPlusNormal"/>
            </w:pPr>
            <w:r>
              <w:t>1 января 2020 года</w:t>
            </w:r>
          </w:p>
        </w:tc>
        <w:tc>
          <w:tcPr>
            <w:tcW w:w="1474" w:type="dxa"/>
            <w:vMerge w:val="restart"/>
          </w:tcPr>
          <w:p w:rsidR="003C476B" w:rsidRDefault="003C476B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13" w:type="dxa"/>
          </w:tcPr>
          <w:p w:rsidR="003C476B" w:rsidRDefault="003C476B">
            <w:pPr>
              <w:pStyle w:val="ConsPlusNormal"/>
            </w:pPr>
            <w:r>
              <w:t xml:space="preserve">доля муниципальных служащих, работников Администрации города Вологды,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</w:t>
            </w:r>
          </w:p>
        </w:tc>
      </w:tr>
      <w:tr w:rsidR="003C476B">
        <w:tc>
          <w:tcPr>
            <w:tcW w:w="794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545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8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474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474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5613" w:type="dxa"/>
          </w:tcPr>
          <w:p w:rsidR="003C476B" w:rsidRDefault="003C476B">
            <w:pPr>
              <w:pStyle w:val="ConsPlusNormal"/>
            </w:pPr>
            <w:r>
              <w:t xml:space="preserve">доля лиц, включенных в кадровые резервы,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</w:t>
            </w:r>
          </w:p>
        </w:tc>
      </w:tr>
      <w:tr w:rsidR="003C476B">
        <w:tc>
          <w:tcPr>
            <w:tcW w:w="14771" w:type="dxa"/>
            <w:gridSpan w:val="6"/>
          </w:tcPr>
          <w:p w:rsidR="003C476B" w:rsidRDefault="003C476B">
            <w:pPr>
              <w:pStyle w:val="ConsPlusNormal"/>
              <w:outlineLvl w:val="3"/>
            </w:pPr>
            <w:r>
              <w:t>1.2. Обеспечение социально-экономического развития в сфере муниципального управления</w:t>
            </w:r>
          </w:p>
        </w:tc>
      </w:tr>
      <w:tr w:rsidR="003C476B">
        <w:tc>
          <w:tcPr>
            <w:tcW w:w="794" w:type="dxa"/>
            <w:vMerge w:val="restart"/>
          </w:tcPr>
          <w:p w:rsidR="003C476B" w:rsidRDefault="003C476B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3545" w:type="dxa"/>
            <w:vMerge w:val="restart"/>
          </w:tcPr>
          <w:p w:rsidR="003C476B" w:rsidRDefault="003C476B">
            <w:pPr>
              <w:pStyle w:val="ConsPlusNormal"/>
            </w:pPr>
            <w:r>
              <w:t>Реализация в Администрации города Вологды проектов "Организационная эффективность"</w:t>
            </w:r>
          </w:p>
        </w:tc>
        <w:tc>
          <w:tcPr>
            <w:tcW w:w="1871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t>УД, ОСУП</w:t>
            </w:r>
          </w:p>
        </w:tc>
        <w:tc>
          <w:tcPr>
            <w:tcW w:w="1474" w:type="dxa"/>
            <w:vMerge w:val="restart"/>
          </w:tcPr>
          <w:p w:rsidR="003C476B" w:rsidRDefault="003C476B">
            <w:pPr>
              <w:pStyle w:val="ConsPlusNormal"/>
            </w:pPr>
            <w:r>
              <w:t>1 января 2020 года</w:t>
            </w:r>
          </w:p>
        </w:tc>
        <w:tc>
          <w:tcPr>
            <w:tcW w:w="1474" w:type="dxa"/>
            <w:vMerge w:val="restart"/>
          </w:tcPr>
          <w:p w:rsidR="003C476B" w:rsidRDefault="003C476B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13" w:type="dxa"/>
          </w:tcPr>
          <w:p w:rsidR="003C476B" w:rsidRDefault="003C476B">
            <w:pPr>
              <w:pStyle w:val="ConsPlusNormal"/>
            </w:pPr>
            <w:r>
              <w:t>количество муниципальных служащих, человек, в расчете на 1000 человек населения города Вологды</w:t>
            </w:r>
          </w:p>
        </w:tc>
      </w:tr>
      <w:tr w:rsidR="003C476B">
        <w:tc>
          <w:tcPr>
            <w:tcW w:w="794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545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8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474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474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5613" w:type="dxa"/>
          </w:tcPr>
          <w:p w:rsidR="003C476B" w:rsidRDefault="003C476B">
            <w:pPr>
              <w:pStyle w:val="ConsPlusNormal"/>
            </w:pPr>
            <w:r>
              <w:t xml:space="preserve">расходы бюджета муниципального образования на содержание работников органов местного самоуправления в расчете на одного жителя </w:t>
            </w:r>
            <w:r>
              <w:lastRenderedPageBreak/>
              <w:t>муниципального образования</w:t>
            </w:r>
          </w:p>
        </w:tc>
      </w:tr>
      <w:tr w:rsidR="003C476B">
        <w:tc>
          <w:tcPr>
            <w:tcW w:w="14771" w:type="dxa"/>
            <w:gridSpan w:val="6"/>
          </w:tcPr>
          <w:p w:rsidR="003C476B" w:rsidRDefault="003C476B">
            <w:pPr>
              <w:pStyle w:val="ConsPlusNormal"/>
              <w:jc w:val="center"/>
              <w:outlineLvl w:val="2"/>
            </w:pPr>
            <w:r>
              <w:lastRenderedPageBreak/>
              <w:t>ПОДПРОГРАММА 2 "ПРОТИВОДЕЙСТВИЕ КОРРУПЦИИ"</w:t>
            </w:r>
          </w:p>
        </w:tc>
      </w:tr>
      <w:tr w:rsidR="003C476B">
        <w:tc>
          <w:tcPr>
            <w:tcW w:w="14771" w:type="dxa"/>
            <w:gridSpan w:val="6"/>
          </w:tcPr>
          <w:p w:rsidR="003C476B" w:rsidRDefault="003C476B">
            <w:pPr>
              <w:pStyle w:val="ConsPlusNormal"/>
              <w:outlineLvl w:val="3"/>
            </w:pPr>
            <w:r>
              <w:t>2.1. Минимизация причин и условий, способствующих проявлению коррупции</w:t>
            </w:r>
          </w:p>
        </w:tc>
      </w:tr>
      <w:tr w:rsidR="003C476B">
        <w:tc>
          <w:tcPr>
            <w:tcW w:w="794" w:type="dxa"/>
          </w:tcPr>
          <w:p w:rsidR="003C476B" w:rsidRDefault="003C476B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3545" w:type="dxa"/>
          </w:tcPr>
          <w:p w:rsidR="003C476B" w:rsidRDefault="003C476B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правового информирования населения города Вологды</w:t>
            </w:r>
            <w:proofErr w:type="gramEnd"/>
            <w:r>
              <w:t xml:space="preserve"> по вопросам противодействия коррупции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УД, УИОС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1 января 2020 года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13" w:type="dxa"/>
          </w:tcPr>
          <w:p w:rsidR="003C476B" w:rsidRDefault="003C476B">
            <w:pPr>
              <w:pStyle w:val="ConsPlusNormal"/>
            </w:pPr>
            <w:r>
              <w:t>доля граждан, оценивающих уровень коррупции в Администрации города Вологды как низкий, ниже среднего</w:t>
            </w:r>
          </w:p>
        </w:tc>
      </w:tr>
      <w:tr w:rsidR="003C476B">
        <w:tc>
          <w:tcPr>
            <w:tcW w:w="14771" w:type="dxa"/>
            <w:gridSpan w:val="6"/>
          </w:tcPr>
          <w:p w:rsidR="003C476B" w:rsidRDefault="003C476B">
            <w:pPr>
              <w:pStyle w:val="ConsPlusNormal"/>
              <w:outlineLvl w:val="3"/>
            </w:pPr>
            <w:r>
              <w:t>2.2. Организационное обеспечение деятельности по профилактике коррупционных правонарушений в Администрации города Вологды</w:t>
            </w:r>
          </w:p>
        </w:tc>
      </w:tr>
      <w:tr w:rsidR="003C476B">
        <w:tc>
          <w:tcPr>
            <w:tcW w:w="794" w:type="dxa"/>
          </w:tcPr>
          <w:p w:rsidR="003C476B" w:rsidRDefault="003C476B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3545" w:type="dxa"/>
          </w:tcPr>
          <w:p w:rsidR="003C476B" w:rsidRDefault="003C476B">
            <w:pPr>
              <w:pStyle w:val="ConsPlusNormal"/>
            </w:pPr>
            <w:r>
              <w:t>Реализация мероприятий Плана по противодействию коррупции в Администрации города Вологды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1 января 2020 года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13" w:type="dxa"/>
          </w:tcPr>
          <w:p w:rsidR="003C476B" w:rsidRDefault="003C476B">
            <w:pPr>
              <w:pStyle w:val="ConsPlusNormal"/>
            </w:pPr>
            <w:r>
              <w:t>доля мероприятий, предусмотренных Планом по противодействию коррупции в Администрации города Вологды, реализованных в установленные сроки</w:t>
            </w:r>
          </w:p>
        </w:tc>
      </w:tr>
      <w:tr w:rsidR="003C476B">
        <w:tc>
          <w:tcPr>
            <w:tcW w:w="14771" w:type="dxa"/>
            <w:gridSpan w:val="6"/>
          </w:tcPr>
          <w:p w:rsidR="003C476B" w:rsidRDefault="003C476B">
            <w:pPr>
              <w:pStyle w:val="ConsPlusNormal"/>
              <w:jc w:val="center"/>
              <w:outlineLvl w:val="2"/>
            </w:pPr>
            <w:r>
              <w:t>ПОДПРОГРАММА 3 "АВТОМАТИЗАЦИЯ ДЕЯТЕЛЬНОСТИ ОРГАНОВ МЕСТНОГО САМОУПРАВЛЕНИЯ"</w:t>
            </w:r>
          </w:p>
        </w:tc>
      </w:tr>
      <w:tr w:rsidR="003C476B">
        <w:tc>
          <w:tcPr>
            <w:tcW w:w="14771" w:type="dxa"/>
            <w:gridSpan w:val="6"/>
          </w:tcPr>
          <w:p w:rsidR="003C476B" w:rsidRDefault="003C476B">
            <w:pPr>
              <w:pStyle w:val="ConsPlusNormal"/>
              <w:outlineLvl w:val="3"/>
            </w:pPr>
            <w:r>
              <w:t>3.1. Обеспечение внедрения новых, а также функционирования, сопровождения и развития имеющихся информационных систем и ресурсов</w:t>
            </w:r>
          </w:p>
        </w:tc>
      </w:tr>
      <w:tr w:rsidR="003C476B">
        <w:tc>
          <w:tcPr>
            <w:tcW w:w="794" w:type="dxa"/>
          </w:tcPr>
          <w:p w:rsidR="003C476B" w:rsidRDefault="003C476B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3545" w:type="dxa"/>
          </w:tcPr>
          <w:p w:rsidR="003C476B" w:rsidRDefault="003C476B">
            <w:pPr>
              <w:pStyle w:val="ConsPlusNormal"/>
            </w:pPr>
            <w:r>
              <w:t>Обеспечение актуального состояния используемого программного обеспечения (информационных систем и ресурсов)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1 января 2020 года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13" w:type="dxa"/>
          </w:tcPr>
          <w:p w:rsidR="003C476B" w:rsidRDefault="003C476B">
            <w:pPr>
              <w:pStyle w:val="ConsPlusNormal"/>
            </w:pPr>
            <w:r>
              <w:t xml:space="preserve">доля актуального состояния программного обеспечения, используемого для выполнения </w:t>
            </w:r>
            <w:proofErr w:type="gramStart"/>
            <w:r>
              <w:t>функций органов Администрации города Вологды</w:t>
            </w:r>
            <w:proofErr w:type="gramEnd"/>
          </w:p>
        </w:tc>
      </w:tr>
      <w:tr w:rsidR="003C476B">
        <w:tc>
          <w:tcPr>
            <w:tcW w:w="14771" w:type="dxa"/>
            <w:gridSpan w:val="6"/>
          </w:tcPr>
          <w:p w:rsidR="003C476B" w:rsidRDefault="003C476B">
            <w:pPr>
              <w:pStyle w:val="ConsPlusNormal"/>
              <w:outlineLvl w:val="3"/>
            </w:pPr>
            <w:r>
              <w:t>3.2. Организация предоставления муниципальных услуг города Вологды преимущественно в электронном виде</w:t>
            </w:r>
          </w:p>
        </w:tc>
      </w:tr>
      <w:tr w:rsidR="003C476B">
        <w:tc>
          <w:tcPr>
            <w:tcW w:w="794" w:type="dxa"/>
            <w:vMerge w:val="restart"/>
          </w:tcPr>
          <w:p w:rsidR="003C476B" w:rsidRDefault="003C476B">
            <w:pPr>
              <w:pStyle w:val="ConsPlusNormal"/>
              <w:jc w:val="both"/>
            </w:pPr>
            <w:r>
              <w:t>3.2.1.</w:t>
            </w:r>
          </w:p>
        </w:tc>
        <w:tc>
          <w:tcPr>
            <w:tcW w:w="3545" w:type="dxa"/>
            <w:vMerge w:val="restart"/>
          </w:tcPr>
          <w:p w:rsidR="003C476B" w:rsidRDefault="003C476B">
            <w:pPr>
              <w:pStyle w:val="ConsPlusNormal"/>
            </w:pPr>
            <w:r>
              <w:t>Информатизация процесса предоставления муниципальных услуг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1 января 2020 года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13" w:type="dxa"/>
          </w:tcPr>
          <w:p w:rsidR="003C476B" w:rsidRDefault="003C476B">
            <w:pPr>
              <w:pStyle w:val="ConsPlusNormal"/>
            </w:pPr>
            <w:r>
              <w:t>доля муниципальных услуг, переведенных в электронный вид до максимально возможного этапа, в общем количестве муниципальных услуг города Вологды, запланированных к переводу в электронный вид в отчетном периоде в соответствии с Планом-графиком перевода муниципальных услуг муниципального образования "Город Вологда" в электронный вид</w:t>
            </w:r>
          </w:p>
        </w:tc>
      </w:tr>
      <w:tr w:rsidR="003C476B">
        <w:tc>
          <w:tcPr>
            <w:tcW w:w="794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545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1 января 2020 года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13" w:type="dxa"/>
          </w:tcPr>
          <w:p w:rsidR="003C476B" w:rsidRDefault="003C476B">
            <w:pPr>
              <w:pStyle w:val="ConsPlusNormal"/>
            </w:pPr>
            <w:r>
              <w:t>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 выше III этапа</w:t>
            </w:r>
          </w:p>
        </w:tc>
      </w:tr>
      <w:tr w:rsidR="003C476B">
        <w:tc>
          <w:tcPr>
            <w:tcW w:w="794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545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1 января 2020 года</w:t>
            </w:r>
          </w:p>
        </w:tc>
        <w:tc>
          <w:tcPr>
            <w:tcW w:w="1474" w:type="dxa"/>
          </w:tcPr>
          <w:p w:rsidR="003C476B" w:rsidRDefault="003C476B">
            <w:pPr>
              <w:pStyle w:val="ConsPlusNormal"/>
            </w:pPr>
            <w:r>
              <w:t>31 декабря 2025 года</w:t>
            </w:r>
          </w:p>
        </w:tc>
        <w:tc>
          <w:tcPr>
            <w:tcW w:w="5613" w:type="dxa"/>
          </w:tcPr>
          <w:p w:rsidR="003C476B" w:rsidRDefault="003C476B">
            <w:pPr>
              <w:pStyle w:val="ConsPlusNormal"/>
            </w:pPr>
            <w:r>
              <w:t>доля межведомственных запросов, направленных посредством системы межведомственного электронного взаимодействия, в общем количестве межведомственных запросов, направленных органами Администрации города Вологды в рамках предоставления муниципальных услуг и исполнения муниципальных функций</w:t>
            </w:r>
          </w:p>
        </w:tc>
      </w:tr>
    </w:tbl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>Используемые сокращения: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УД - Управление делами Администрации города Вологды;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ОСУП - Отдел </w:t>
      </w:r>
      <w:proofErr w:type="gramStart"/>
      <w:r>
        <w:t>совершенствования управленческих процессов Администрации города Вологды</w:t>
      </w:r>
      <w:proofErr w:type="gramEnd"/>
      <w:r>
        <w:t>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right"/>
        <w:outlineLvl w:val="1"/>
      </w:pPr>
      <w:r>
        <w:t>Приложение N 2</w:t>
      </w:r>
    </w:p>
    <w:p w:rsidR="003C476B" w:rsidRDefault="003C476B">
      <w:pPr>
        <w:pStyle w:val="ConsPlusNormal"/>
        <w:jc w:val="right"/>
      </w:pPr>
      <w:r>
        <w:t>к Муниципальной программе</w:t>
      </w:r>
    </w:p>
    <w:p w:rsidR="003C476B" w:rsidRDefault="003C476B">
      <w:pPr>
        <w:pStyle w:val="ConsPlusNormal"/>
        <w:jc w:val="right"/>
      </w:pPr>
      <w:r>
        <w:t>"Совершенствование муниципального управления</w:t>
      </w:r>
    </w:p>
    <w:p w:rsidR="003C476B" w:rsidRDefault="003C476B">
      <w:pPr>
        <w:pStyle w:val="ConsPlusNormal"/>
        <w:jc w:val="right"/>
      </w:pPr>
      <w:r>
        <w:t>в муниципальном образовании "Город Вологда"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</w:pPr>
      <w:bookmarkStart w:id="2" w:name="P367"/>
      <w:bookmarkEnd w:id="2"/>
      <w:r>
        <w:t>СВЕДЕНИЯ</w:t>
      </w:r>
    </w:p>
    <w:p w:rsidR="003C476B" w:rsidRDefault="003C476B">
      <w:pPr>
        <w:pStyle w:val="ConsPlusTitle"/>
        <w:jc w:val="center"/>
      </w:pPr>
      <w:proofErr w:type="gramStart"/>
      <w:r>
        <w:lastRenderedPageBreak/>
        <w:t>О ЦЕЛЕВЫХ ПОКАЗАТЕЛЯХ МУНИЦИПАЛЬНОЙ ПРОГРАММЫ (ПОДПРОГРАММ</w:t>
      </w:r>
      <w:proofErr w:type="gramEnd"/>
    </w:p>
    <w:p w:rsidR="003C476B" w:rsidRDefault="003C476B">
      <w:pPr>
        <w:pStyle w:val="ConsPlusTitle"/>
        <w:jc w:val="center"/>
      </w:pPr>
      <w:proofErr w:type="gramStart"/>
      <w:r>
        <w:t>МУНИЦИПАЛЬНОЙ ПРОГРАММЫ) И МЕТОДИКА ИХ РАСЧЕТА</w:t>
      </w:r>
      <w:proofErr w:type="gramEnd"/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2"/>
      </w:pPr>
      <w:r>
        <w:t xml:space="preserve">I. Перечень целевых показателей </w:t>
      </w:r>
      <w:proofErr w:type="gramStart"/>
      <w:r>
        <w:t>муниципальной</w:t>
      </w:r>
      <w:proofErr w:type="gramEnd"/>
    </w:p>
    <w:p w:rsidR="003C476B" w:rsidRDefault="003C476B">
      <w:pPr>
        <w:pStyle w:val="ConsPlusTitle"/>
        <w:jc w:val="center"/>
      </w:pPr>
      <w:r>
        <w:t>программы (подпрограмм муниципальной программы)</w:t>
      </w:r>
    </w:p>
    <w:p w:rsidR="003C476B" w:rsidRDefault="003C476B">
      <w:pPr>
        <w:pStyle w:val="ConsPlusNormal"/>
        <w:jc w:val="both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30"/>
        <w:gridCol w:w="2410"/>
        <w:gridCol w:w="1276"/>
        <w:gridCol w:w="1134"/>
        <w:gridCol w:w="1134"/>
        <w:gridCol w:w="1134"/>
        <w:gridCol w:w="1134"/>
        <w:gridCol w:w="992"/>
        <w:gridCol w:w="1134"/>
        <w:gridCol w:w="1134"/>
      </w:tblGrid>
      <w:tr w:rsidR="003C476B" w:rsidTr="00E1092C">
        <w:tc>
          <w:tcPr>
            <w:tcW w:w="567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t>N</w:t>
            </w:r>
          </w:p>
          <w:p w:rsidR="003C476B" w:rsidRDefault="003C476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0" w:type="dxa"/>
            <w:vMerge w:val="restart"/>
          </w:tcPr>
          <w:p w:rsidR="003C476B" w:rsidRDefault="003C476B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2410" w:type="dxa"/>
            <w:vMerge w:val="restart"/>
          </w:tcPr>
          <w:p w:rsidR="003C476B" w:rsidRDefault="003C476B">
            <w:pPr>
              <w:pStyle w:val="ConsPlusNormal"/>
            </w:pPr>
            <w: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3C476B" w:rsidRDefault="003C476B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796" w:type="dxa"/>
            <w:gridSpan w:val="7"/>
          </w:tcPr>
          <w:p w:rsidR="003C476B" w:rsidRDefault="003C476B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3C476B" w:rsidTr="00E1092C">
        <w:tc>
          <w:tcPr>
            <w:tcW w:w="567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330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410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276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134" w:type="dxa"/>
          </w:tcPr>
          <w:p w:rsidR="003C476B" w:rsidRDefault="003C476B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2025 год</w:t>
            </w:r>
          </w:p>
        </w:tc>
      </w:tr>
      <w:tr w:rsidR="003C476B" w:rsidTr="00E1092C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0" w:type="dxa"/>
          </w:tcPr>
          <w:p w:rsidR="003C476B" w:rsidRDefault="003C47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11</w:t>
            </w:r>
          </w:p>
        </w:tc>
      </w:tr>
      <w:tr w:rsidR="003C476B" w:rsidTr="00E1092C">
        <w:tc>
          <w:tcPr>
            <w:tcW w:w="14379" w:type="dxa"/>
            <w:gridSpan w:val="11"/>
          </w:tcPr>
          <w:p w:rsidR="003C476B" w:rsidRDefault="003C476B">
            <w:pPr>
              <w:pStyle w:val="ConsPlusNormal"/>
              <w:jc w:val="center"/>
              <w:outlineLvl w:val="3"/>
            </w:pPr>
            <w:r>
              <w:t>ПОДПРОГРАММА 1 "МУНИЦИПАЛЬНАЯ КАДРОВАЯ ПОЛИТИКА"</w:t>
            </w:r>
          </w:p>
        </w:tc>
      </w:tr>
      <w:tr w:rsidR="003C476B" w:rsidTr="00E1092C">
        <w:tc>
          <w:tcPr>
            <w:tcW w:w="567" w:type="dxa"/>
            <w:vMerge w:val="restart"/>
          </w:tcPr>
          <w:p w:rsidR="003C476B" w:rsidRDefault="003C476B">
            <w:pPr>
              <w:pStyle w:val="ConsPlusNormal"/>
            </w:pPr>
            <w:r>
              <w:t>1.1.</w:t>
            </w:r>
          </w:p>
        </w:tc>
        <w:tc>
          <w:tcPr>
            <w:tcW w:w="2330" w:type="dxa"/>
            <w:vMerge w:val="restart"/>
          </w:tcPr>
          <w:p w:rsidR="003C476B" w:rsidRDefault="003C476B">
            <w:pPr>
              <w:pStyle w:val="ConsPlusNormal"/>
            </w:pPr>
            <w:r>
              <w:t>Развитие и повышение качества кадрового состава муниципальной службы, привлечение высококвалифицированных специалистов</w:t>
            </w:r>
          </w:p>
        </w:tc>
        <w:tc>
          <w:tcPr>
            <w:tcW w:w="2410" w:type="dxa"/>
          </w:tcPr>
          <w:p w:rsidR="003C476B" w:rsidRDefault="003C476B">
            <w:pPr>
              <w:pStyle w:val="ConsPlusNormal"/>
            </w:pPr>
            <w:r>
              <w:t>доля лиц, назначенных на вакантные должности в отчетном периоде, включенных в кадровые резервы, от количества замещенных вакантных должностей в отчетном периоде</w:t>
            </w:r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28</w:t>
            </w:r>
          </w:p>
        </w:tc>
      </w:tr>
      <w:tr w:rsidR="003C476B" w:rsidTr="00E1092C">
        <w:tc>
          <w:tcPr>
            <w:tcW w:w="567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330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410" w:type="dxa"/>
          </w:tcPr>
          <w:p w:rsidR="003C476B" w:rsidRDefault="003C476B">
            <w:pPr>
              <w:pStyle w:val="ConsPlusNormal"/>
            </w:pPr>
            <w:r>
              <w:t xml:space="preserve">доля муниципальных служащих, работников Администрации города Вологды,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</w:t>
            </w:r>
            <w:r>
              <w:lastRenderedPageBreak/>
              <w:t>семинарах за счет средств бюджета города Вологды</w:t>
            </w:r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73</w:t>
            </w:r>
          </w:p>
        </w:tc>
      </w:tr>
      <w:tr w:rsidR="003C476B" w:rsidTr="00E1092C">
        <w:tc>
          <w:tcPr>
            <w:tcW w:w="567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330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410" w:type="dxa"/>
          </w:tcPr>
          <w:p w:rsidR="003C476B" w:rsidRDefault="003C476B">
            <w:pPr>
              <w:pStyle w:val="ConsPlusNormal"/>
            </w:pPr>
            <w:r>
              <w:t xml:space="preserve">доля лиц, включенных в кадровые резервы,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</w:t>
            </w:r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16</w:t>
            </w:r>
          </w:p>
        </w:tc>
      </w:tr>
      <w:tr w:rsidR="003C476B" w:rsidTr="00E1092C">
        <w:tc>
          <w:tcPr>
            <w:tcW w:w="567" w:type="dxa"/>
            <w:vMerge w:val="restart"/>
          </w:tcPr>
          <w:p w:rsidR="003C476B" w:rsidRDefault="003C476B">
            <w:pPr>
              <w:pStyle w:val="ConsPlusNormal"/>
            </w:pPr>
            <w:r>
              <w:t>1.2.</w:t>
            </w:r>
          </w:p>
        </w:tc>
        <w:tc>
          <w:tcPr>
            <w:tcW w:w="2330" w:type="dxa"/>
            <w:vMerge w:val="restart"/>
          </w:tcPr>
          <w:p w:rsidR="003C476B" w:rsidRDefault="003C476B">
            <w:pPr>
              <w:pStyle w:val="ConsPlusNormal"/>
            </w:pPr>
            <w:r>
              <w:t>Обеспечение социально-экономического развития в сфере муниципального управления</w:t>
            </w:r>
          </w:p>
        </w:tc>
        <w:tc>
          <w:tcPr>
            <w:tcW w:w="2410" w:type="dxa"/>
          </w:tcPr>
          <w:p w:rsidR="003C476B" w:rsidRDefault="003C476B">
            <w:pPr>
              <w:pStyle w:val="ConsPlusNormal"/>
            </w:pPr>
            <w:r>
              <w:t>количество муниципальных служащих, человек, в расчете на 1000 человек населения города Вологды</w:t>
            </w:r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1.09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1.09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1.09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1.08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1.07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1.06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1.05</w:t>
            </w:r>
          </w:p>
        </w:tc>
      </w:tr>
      <w:tr w:rsidR="003C476B" w:rsidTr="00E1092C">
        <w:tc>
          <w:tcPr>
            <w:tcW w:w="567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330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410" w:type="dxa"/>
          </w:tcPr>
          <w:p w:rsidR="003C476B" w:rsidRDefault="003C476B">
            <w:pPr>
              <w:pStyle w:val="ConsPlusNormal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1110.6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1009.7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1008.2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1008.2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1008.2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1008.2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1008.2</w:t>
            </w:r>
          </w:p>
        </w:tc>
      </w:tr>
      <w:tr w:rsidR="003C476B" w:rsidTr="00E1092C">
        <w:tc>
          <w:tcPr>
            <w:tcW w:w="14379" w:type="dxa"/>
            <w:gridSpan w:val="11"/>
          </w:tcPr>
          <w:p w:rsidR="003C476B" w:rsidRDefault="003C476B">
            <w:pPr>
              <w:pStyle w:val="ConsPlusNormal"/>
              <w:jc w:val="center"/>
              <w:outlineLvl w:val="3"/>
            </w:pPr>
            <w:r>
              <w:lastRenderedPageBreak/>
              <w:t>ПОДПРОГРАММА 2 "ПРОТИВОДЕЙСТВИЕ КОРРУПЦИИ"</w:t>
            </w:r>
          </w:p>
        </w:tc>
      </w:tr>
      <w:tr w:rsidR="003C476B" w:rsidTr="00E1092C">
        <w:tc>
          <w:tcPr>
            <w:tcW w:w="567" w:type="dxa"/>
          </w:tcPr>
          <w:p w:rsidR="003C476B" w:rsidRDefault="003C476B">
            <w:pPr>
              <w:pStyle w:val="ConsPlusNormal"/>
            </w:pPr>
            <w:r>
              <w:t>2.1.</w:t>
            </w:r>
          </w:p>
        </w:tc>
        <w:tc>
          <w:tcPr>
            <w:tcW w:w="2330" w:type="dxa"/>
          </w:tcPr>
          <w:p w:rsidR="003C476B" w:rsidRDefault="003C476B">
            <w:pPr>
              <w:pStyle w:val="ConsPlusNormal"/>
            </w:pPr>
            <w:r>
              <w:t>Минимизация причин и условий, способствующих проявлению коррупции</w:t>
            </w:r>
          </w:p>
        </w:tc>
        <w:tc>
          <w:tcPr>
            <w:tcW w:w="2410" w:type="dxa"/>
          </w:tcPr>
          <w:p w:rsidR="003C476B" w:rsidRDefault="003C476B">
            <w:pPr>
              <w:pStyle w:val="ConsPlusNormal"/>
            </w:pPr>
            <w:r>
              <w:t>доля граждан, оценивающих уровень коррупции в Администрации города Вологды как низкий, ниже среднего</w:t>
            </w:r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48.5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48.5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50</w:t>
            </w:r>
          </w:p>
        </w:tc>
      </w:tr>
      <w:tr w:rsidR="003C476B" w:rsidTr="00E1092C">
        <w:tc>
          <w:tcPr>
            <w:tcW w:w="567" w:type="dxa"/>
          </w:tcPr>
          <w:p w:rsidR="003C476B" w:rsidRDefault="003C476B">
            <w:pPr>
              <w:pStyle w:val="ConsPlusNormal"/>
            </w:pPr>
            <w:r>
              <w:t>2.2.</w:t>
            </w:r>
          </w:p>
        </w:tc>
        <w:tc>
          <w:tcPr>
            <w:tcW w:w="2330" w:type="dxa"/>
          </w:tcPr>
          <w:p w:rsidR="003C476B" w:rsidRDefault="003C476B">
            <w:pPr>
              <w:pStyle w:val="ConsPlusNormal"/>
            </w:pPr>
            <w:r>
              <w:t>Организационное обеспечение деятельности по профилактике коррупционных правонарушений в Администрации города Вологды</w:t>
            </w:r>
          </w:p>
        </w:tc>
        <w:tc>
          <w:tcPr>
            <w:tcW w:w="2410" w:type="dxa"/>
          </w:tcPr>
          <w:p w:rsidR="003C476B" w:rsidRDefault="003C476B">
            <w:pPr>
              <w:pStyle w:val="ConsPlusNormal"/>
            </w:pPr>
            <w:r>
              <w:t>доля мероприятий, предусмотренных Планом по противодействию коррупции в Администрации города Вологды, реализованных в установленные сроки</w:t>
            </w:r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</w:tr>
      <w:tr w:rsidR="003C476B" w:rsidTr="00E1092C">
        <w:tc>
          <w:tcPr>
            <w:tcW w:w="14379" w:type="dxa"/>
            <w:gridSpan w:val="11"/>
          </w:tcPr>
          <w:p w:rsidR="003C476B" w:rsidRDefault="003C476B">
            <w:pPr>
              <w:pStyle w:val="ConsPlusNormal"/>
              <w:jc w:val="center"/>
              <w:outlineLvl w:val="3"/>
            </w:pPr>
            <w:r>
              <w:t>ПОДПРОГРАММА 3 "АВТОМАТИЗАЦИЯ ДЕЯТЕЛЬНОСТИ ОРГАНОВ МЕСТНОГО САМОУПРАВЛЕНИЯ"</w:t>
            </w:r>
          </w:p>
        </w:tc>
      </w:tr>
      <w:tr w:rsidR="003C476B" w:rsidTr="00E1092C">
        <w:tc>
          <w:tcPr>
            <w:tcW w:w="567" w:type="dxa"/>
          </w:tcPr>
          <w:p w:rsidR="003C476B" w:rsidRDefault="003C476B">
            <w:pPr>
              <w:pStyle w:val="ConsPlusNormal"/>
            </w:pPr>
            <w:r>
              <w:t>3.1.</w:t>
            </w:r>
          </w:p>
        </w:tc>
        <w:tc>
          <w:tcPr>
            <w:tcW w:w="2330" w:type="dxa"/>
          </w:tcPr>
          <w:p w:rsidR="003C476B" w:rsidRDefault="003C476B">
            <w:pPr>
              <w:pStyle w:val="ConsPlusNormal"/>
            </w:pPr>
            <w:r>
              <w:t>Обеспечение внедрения новых, а также функционирования, сопровождения и развития имеющихся информационных систем и ресурсов</w:t>
            </w:r>
          </w:p>
        </w:tc>
        <w:tc>
          <w:tcPr>
            <w:tcW w:w="2410" w:type="dxa"/>
          </w:tcPr>
          <w:p w:rsidR="003C476B" w:rsidRDefault="003C476B">
            <w:pPr>
              <w:pStyle w:val="ConsPlusNormal"/>
            </w:pPr>
            <w:r>
              <w:t xml:space="preserve">доля актуального состояния программного обеспечения, используемого для выполнения </w:t>
            </w:r>
            <w:proofErr w:type="gramStart"/>
            <w:r>
              <w:t>функций органов Администрации города Вологды</w:t>
            </w:r>
            <w:proofErr w:type="gramEnd"/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</w:tr>
      <w:tr w:rsidR="003C476B" w:rsidTr="00E1092C">
        <w:tc>
          <w:tcPr>
            <w:tcW w:w="567" w:type="dxa"/>
            <w:vMerge w:val="restart"/>
          </w:tcPr>
          <w:p w:rsidR="003C476B" w:rsidRDefault="003C476B">
            <w:pPr>
              <w:pStyle w:val="ConsPlusNormal"/>
            </w:pPr>
            <w:r>
              <w:t>3.2.</w:t>
            </w:r>
          </w:p>
        </w:tc>
        <w:tc>
          <w:tcPr>
            <w:tcW w:w="2330" w:type="dxa"/>
            <w:vMerge w:val="restart"/>
          </w:tcPr>
          <w:p w:rsidR="003C476B" w:rsidRDefault="003C476B">
            <w:pPr>
              <w:pStyle w:val="ConsPlusNormal"/>
            </w:pPr>
            <w:r>
              <w:t xml:space="preserve">Организация предоставления муниципальных услуг города Вологды </w:t>
            </w:r>
            <w:r>
              <w:lastRenderedPageBreak/>
              <w:t>преимущественно в электронном виде</w:t>
            </w:r>
          </w:p>
        </w:tc>
        <w:tc>
          <w:tcPr>
            <w:tcW w:w="2410" w:type="dxa"/>
          </w:tcPr>
          <w:p w:rsidR="003C476B" w:rsidRDefault="003C476B">
            <w:pPr>
              <w:pStyle w:val="ConsPlusNormal"/>
            </w:pPr>
            <w:r>
              <w:lastRenderedPageBreak/>
              <w:t xml:space="preserve">доля муниципальных услуг, переведенных в электронный вид до максимально </w:t>
            </w:r>
            <w:r>
              <w:lastRenderedPageBreak/>
              <w:t>возможного этапа, в общем количестве муниципальных услуг города Вологды, запланированных к переводу в электронный вид в отчетном периоде в соответствии с Планом-графиком перевода муниципальных услуг муниципального образования "Город Вологда" в электронный вид</w:t>
            </w:r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</w:tr>
      <w:tr w:rsidR="003C476B" w:rsidTr="00E1092C">
        <w:tc>
          <w:tcPr>
            <w:tcW w:w="567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330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410" w:type="dxa"/>
          </w:tcPr>
          <w:p w:rsidR="003C476B" w:rsidRDefault="003C476B">
            <w:pPr>
              <w:pStyle w:val="ConsPlusNormal"/>
            </w:pPr>
            <w:r>
              <w:t xml:space="preserve">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отношении муниципальных услуг, переведенных в электронный вид выше </w:t>
            </w:r>
            <w:r>
              <w:lastRenderedPageBreak/>
              <w:t>III этапа</w:t>
            </w:r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80.4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70</w:t>
            </w:r>
          </w:p>
        </w:tc>
      </w:tr>
      <w:tr w:rsidR="003C476B" w:rsidTr="00E1092C">
        <w:tc>
          <w:tcPr>
            <w:tcW w:w="567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330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2410" w:type="dxa"/>
          </w:tcPr>
          <w:p w:rsidR="003C476B" w:rsidRDefault="003C476B">
            <w:pPr>
              <w:pStyle w:val="ConsPlusNormal"/>
            </w:pPr>
            <w:r>
              <w:t>доля межведомственных запросов, направленных посредством системы межведомственного электронного взаимодействия, в общем количестве межведомственных запросов, направленных органами Администрации города Вологды в рамках предоставления муниципальных услуг и исполнения муниципальных функций</w:t>
            </w:r>
          </w:p>
        </w:tc>
        <w:tc>
          <w:tcPr>
            <w:tcW w:w="1276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</w:tr>
    </w:tbl>
    <w:p w:rsidR="003C476B" w:rsidRDefault="003C476B">
      <w:pPr>
        <w:pStyle w:val="ConsPlusNormal"/>
        <w:sectPr w:rsidR="003C476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  <w:outlineLvl w:val="2"/>
      </w:pPr>
      <w:r>
        <w:t>II. Методика расчета показателей</w:t>
      </w:r>
    </w:p>
    <w:p w:rsidR="003C476B" w:rsidRDefault="003C476B">
      <w:pPr>
        <w:pStyle w:val="ConsPlusTitle"/>
        <w:jc w:val="center"/>
      </w:pPr>
      <w:r>
        <w:t>муниципальной программы (подпрограмм)</w:t>
      </w:r>
    </w:p>
    <w:p w:rsidR="003C476B" w:rsidRDefault="003C47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304"/>
        <w:gridCol w:w="2494"/>
        <w:gridCol w:w="1871"/>
        <w:gridCol w:w="4564"/>
      </w:tblGrid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t>N</w:t>
            </w:r>
          </w:p>
          <w:p w:rsidR="003C476B" w:rsidRDefault="003C476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  <w:jc w:val="center"/>
            </w:pPr>
            <w:r>
              <w:t>6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</w:pPr>
            <w:r>
              <w:t>Доля лиц, назначенных на вакантные должности в отчетном периоде, включенных в кадровые резервы, от количества замещенных вакантных должностей в отчетном периоде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proofErr w:type="spellStart"/>
            <w:proofErr w:type="gram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proofErr w:type="gramEnd"/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x 100, где:</w:t>
            </w:r>
          </w:p>
          <w:p w:rsidR="003C476B" w:rsidRDefault="003C476B">
            <w:pPr>
              <w:pStyle w:val="ConsPlusNormal"/>
            </w:pPr>
            <w:proofErr w:type="spellStart"/>
            <w:proofErr w:type="gramStart"/>
            <w:r>
              <w:t>К</w:t>
            </w:r>
            <w:r>
              <w:rPr>
                <w:vertAlign w:val="subscript"/>
              </w:rPr>
              <w:t>р</w:t>
            </w:r>
            <w:proofErr w:type="spellEnd"/>
            <w:proofErr w:type="gramEnd"/>
            <w:r>
              <w:t xml:space="preserve"> - количество лиц, назначенных на вакантные должности в отчетном периоде, включенных в кадровые резервы;</w:t>
            </w:r>
          </w:p>
          <w:p w:rsidR="003C476B" w:rsidRDefault="003C476B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- количество замещенных вакантных должностей в отчетном периоде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</w:pPr>
            <w:r>
              <w:t xml:space="preserve">Доля муниципальных служащих, работников Администрации города Вологды,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/ М x 100, где:</w:t>
            </w:r>
          </w:p>
          <w:p w:rsidR="003C476B" w:rsidRDefault="003C476B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- количество муниципальных служащих, работников Администрации города Вологды,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Вологды;</w:t>
            </w:r>
          </w:p>
          <w:p w:rsidR="003C476B" w:rsidRDefault="003C476B">
            <w:pPr>
              <w:pStyle w:val="ConsPlusNormal"/>
            </w:pPr>
            <w:r>
              <w:t>М - фактическая численность муниципальных служащих, работников Администрации города Вологды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</w:pPr>
            <w:r>
              <w:t xml:space="preserve">Доля лиц, включенных в кадровые резервы,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Вологды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proofErr w:type="spellStart"/>
            <w:r>
              <w:t>Ч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/ Ч x 100, где:</w:t>
            </w:r>
          </w:p>
          <w:p w:rsidR="003C476B" w:rsidRDefault="003C476B">
            <w:pPr>
              <w:pStyle w:val="ConsPlusNormal"/>
            </w:pPr>
            <w:proofErr w:type="spellStart"/>
            <w:r>
              <w:t>Ч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- количество лиц, включенных в кадровые резервы,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дополнительного профессионального образования, на семинарах за счет средств бюджета города </w:t>
            </w:r>
            <w:r>
              <w:lastRenderedPageBreak/>
              <w:t>Вологды;</w:t>
            </w:r>
          </w:p>
          <w:p w:rsidR="003C476B" w:rsidRDefault="003C476B">
            <w:pPr>
              <w:pStyle w:val="ConsPlusNormal"/>
            </w:pPr>
            <w:r>
              <w:t>Ч - фактическая численность лиц, включенных в кадровые резервы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</w:pPr>
            <w:r>
              <w:t xml:space="preserve">Количество муниципальных служащих, человек, в расчете на 1000 человек населения </w:t>
            </w:r>
            <w:proofErr w:type="spellStart"/>
            <w:proofErr w:type="gramStart"/>
            <w:r>
              <w:t>населения</w:t>
            </w:r>
            <w:proofErr w:type="spellEnd"/>
            <w:proofErr w:type="gramEnd"/>
            <w:r>
              <w:t xml:space="preserve"> города Вологды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Вологды, Департаментом экономического развития Администрации города Вологды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r>
              <w:t>М / Ч x 1000, где:</w:t>
            </w:r>
          </w:p>
          <w:p w:rsidR="003C476B" w:rsidRDefault="003C476B">
            <w:pPr>
              <w:pStyle w:val="ConsPlusNormal"/>
            </w:pPr>
            <w:r>
              <w:t>М - количество муниципальных служащих;</w:t>
            </w:r>
          </w:p>
          <w:p w:rsidR="003C476B" w:rsidRDefault="003C476B">
            <w:pPr>
              <w:pStyle w:val="ConsPlusNormal"/>
            </w:pPr>
            <w:r>
              <w:t>Ч - среднегодовая численность постоянного населения муниципального образования "Город Вологда"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Вологды, Департаментом финансов Администрации города Вологды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proofErr w:type="spellStart"/>
            <w:r>
              <w:t>Р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/ Ч, где:</w:t>
            </w:r>
          </w:p>
          <w:p w:rsidR="003C476B" w:rsidRDefault="003C476B">
            <w:pPr>
              <w:pStyle w:val="ConsPlusNormal"/>
            </w:pPr>
            <w:proofErr w:type="spellStart"/>
            <w:r>
              <w:t>Р</w:t>
            </w:r>
            <w:r>
              <w:rPr>
                <w:vertAlign w:val="subscript"/>
              </w:rPr>
              <w:t>р</w:t>
            </w:r>
            <w:proofErr w:type="spellEnd"/>
            <w:r>
              <w:t xml:space="preserve"> - расходы бюджета муниципального образования на оплату труда и начисления на оплату труда работников органов местного самоуправления;</w:t>
            </w:r>
          </w:p>
          <w:p w:rsidR="003C476B" w:rsidRDefault="003C476B">
            <w:pPr>
              <w:pStyle w:val="ConsPlusNormal"/>
            </w:pPr>
            <w:r>
              <w:t>Ч - среднегодовая численность постоянного населения муниципального образования "Город Вологда"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</w:pPr>
            <w:r>
              <w:t>Доля граждан, оценивающих уровень коррупции в Администрации города Вологды как низкий, ниже среднего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>данные социологических опросов, проведенных по заказу Администрации города Вологды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r>
              <w:t>Г</w:t>
            </w:r>
            <w:r>
              <w:rPr>
                <w:vertAlign w:val="subscript"/>
              </w:rPr>
              <w:t>н</w:t>
            </w:r>
            <w:r>
              <w:t xml:space="preserve"> / </w:t>
            </w:r>
            <w:proofErr w:type="spellStart"/>
            <w:r>
              <w:t>Г</w:t>
            </w:r>
            <w:r>
              <w:rPr>
                <w:vertAlign w:val="subscript"/>
              </w:rPr>
              <w:t>о</w:t>
            </w:r>
            <w:proofErr w:type="spellEnd"/>
            <w:r>
              <w:t xml:space="preserve"> x 100, где:</w:t>
            </w:r>
          </w:p>
          <w:p w:rsidR="003C476B" w:rsidRDefault="003C476B">
            <w:pPr>
              <w:pStyle w:val="ConsPlusNormal"/>
            </w:pPr>
            <w:r>
              <w:t>Г</w:t>
            </w:r>
            <w:r>
              <w:rPr>
                <w:vertAlign w:val="subscript"/>
              </w:rPr>
              <w:t>н</w:t>
            </w:r>
            <w:r>
              <w:t xml:space="preserve"> - количество граждан, оценивающих уровень коррупции на территории города как низкий, ниже среднего;</w:t>
            </w:r>
          </w:p>
          <w:p w:rsidR="003C476B" w:rsidRDefault="003C476B">
            <w:pPr>
              <w:pStyle w:val="ConsPlusNormal"/>
            </w:pPr>
            <w:proofErr w:type="spellStart"/>
            <w:r>
              <w:t>Г</w:t>
            </w:r>
            <w:r>
              <w:rPr>
                <w:vertAlign w:val="subscript"/>
              </w:rPr>
              <w:t>о</w:t>
            </w:r>
            <w:proofErr w:type="spellEnd"/>
            <w:r>
              <w:t xml:space="preserve"> - общее количество респондентов, принявших участие в опросе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</w:pPr>
            <w:r>
              <w:t xml:space="preserve">Доля мероприятий, предусмотренных Планом по противодействию коррупции </w:t>
            </w:r>
            <w:r>
              <w:lastRenderedPageBreak/>
              <w:t>в Администрации города Вологды, реализованных в установленные сроки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 xml:space="preserve">мониторинг Управления делами Администрации </w:t>
            </w:r>
            <w:r>
              <w:lastRenderedPageBreak/>
              <w:t>города Вологды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2 раза в год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с</w:t>
            </w:r>
            <w:proofErr w:type="spellEnd"/>
            <w:r>
              <w:t xml:space="preserve"> / </w:t>
            </w:r>
            <w:proofErr w:type="spellStart"/>
            <w:r>
              <w:t>М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x 100, где:</w:t>
            </w:r>
          </w:p>
          <w:p w:rsidR="003C476B" w:rsidRDefault="003C476B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с</w:t>
            </w:r>
            <w:proofErr w:type="spellEnd"/>
            <w:r>
              <w:t xml:space="preserve"> - количество мероприятий Плана по </w:t>
            </w:r>
            <w:r>
              <w:lastRenderedPageBreak/>
              <w:t>противодействию коррупции в Администрации города Вологды, реализованных в установленные сроки;</w:t>
            </w:r>
          </w:p>
          <w:p w:rsidR="003C476B" w:rsidRDefault="003C476B">
            <w:pPr>
              <w:pStyle w:val="ConsPlusNormal"/>
            </w:pPr>
            <w:proofErr w:type="spellStart"/>
            <w:r>
              <w:t>М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 - общее количество мероприятий Плана по противодействию коррупции в Администрации города Вологды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</w:pPr>
            <w:r>
              <w:t xml:space="preserve">Доля актуального состояния программного обеспечения, используемого для выполнения </w:t>
            </w:r>
            <w:proofErr w:type="gramStart"/>
            <w:r>
              <w:t>функций органов Администрации города Вологды</w:t>
            </w:r>
            <w:proofErr w:type="gramEnd"/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proofErr w:type="spellStart"/>
            <w:r>
              <w:t>ПО</w:t>
            </w:r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r>
              <w:t>ПО</w:t>
            </w:r>
            <w:r>
              <w:rPr>
                <w:vertAlign w:val="subscript"/>
              </w:rPr>
              <w:t>под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x 100, где:</w:t>
            </w:r>
          </w:p>
          <w:p w:rsidR="003C476B" w:rsidRDefault="003C476B">
            <w:pPr>
              <w:pStyle w:val="ConsPlusNormal"/>
            </w:pPr>
            <w:proofErr w:type="spellStart"/>
            <w:r>
              <w:t>ПО</w:t>
            </w:r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программного обеспечения, приведенного в актуальное состояние;</w:t>
            </w:r>
          </w:p>
          <w:p w:rsidR="003C476B" w:rsidRDefault="003C476B">
            <w:pPr>
              <w:pStyle w:val="ConsPlusNormal"/>
            </w:pPr>
            <w:proofErr w:type="spellStart"/>
            <w:r>
              <w:t>ПО</w:t>
            </w:r>
            <w:r>
              <w:rPr>
                <w:vertAlign w:val="subscript"/>
              </w:rPr>
              <w:t>под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программного обеспечения, подлежащего к приведению в актуальное состояние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</w:pPr>
            <w:r>
              <w:t>Доля муниципальных услуг, переведенных в электронный вид до максимально возможного этапа, в общем количестве муниципальных услуг города Вологды, запланированных к переводу в электронный вид в отчетном периоде в соответствии с Планом-графиком перевода муниципальных услуг муниципального образования "Город Вологда" в электронный вид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>данные мониторинга, проводимого Управлением делами Администрации города Вологды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пер.</w:t>
            </w:r>
            <w:r>
              <w:t xml:space="preserve"> / </w:t>
            </w:r>
            <w:proofErr w:type="spellStart"/>
            <w:r>
              <w:t>У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x 100, где:</w:t>
            </w:r>
          </w:p>
          <w:p w:rsidR="003C476B" w:rsidRDefault="003C476B">
            <w:pPr>
              <w:pStyle w:val="ConsPlusNormal"/>
            </w:pPr>
            <w:r>
              <w:t>У</w:t>
            </w:r>
            <w:r>
              <w:rPr>
                <w:vertAlign w:val="subscript"/>
              </w:rPr>
              <w:t>пер</w:t>
            </w:r>
            <w:proofErr w:type="gramStart"/>
            <w:r>
              <w:rPr>
                <w:vertAlign w:val="subscript"/>
              </w:rPr>
              <w:t>.</w:t>
            </w:r>
            <w:proofErr w:type="gramEnd"/>
            <w:r>
              <w:t xml:space="preserve"> - </w:t>
            </w:r>
            <w:proofErr w:type="gramStart"/>
            <w:r>
              <w:t>к</w:t>
            </w:r>
            <w:proofErr w:type="gramEnd"/>
            <w:r>
              <w:t>оличество муниципальных услуг, переведенных в электронный вид до максимально возможного этапа в отчетном периоде;</w:t>
            </w:r>
          </w:p>
          <w:p w:rsidR="003C476B" w:rsidRDefault="003C476B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общее количество муниципальных услуг города Вологды, запланированных к переводу в электронный вид в отчетном периоде в соответствии с Планом-графиком перевода муниципальных услуг муниципального образования "Город Вологда" в электронный вид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</w:pPr>
            <w:r>
              <w:t xml:space="preserve">Доля заявлений о предоставлении муниципальных услуг, поданных в электронной форме в органы местного самоуправления, в общем количестве заявлений о предоставлении муниципальных услуг, поданных в органы местного самоуправления, в </w:t>
            </w:r>
            <w:r>
              <w:lastRenderedPageBreak/>
              <w:t>отношении муниципальных услуг, переведенных в электронный вид выше III этапа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>данные предоставляются органами Администрации города Вологды, предоставляющими муниципальные услуги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эл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r>
              <w:t>У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x 100, где:</w:t>
            </w:r>
          </w:p>
          <w:p w:rsidR="003C476B" w:rsidRDefault="003C476B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эл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заявлений о предоставлении муниципальных услуг, поданных в электронной форме в органы местного самоуправления в отчетном периоде, в отношении муниципальных услуг, переведенных в электронный вид выше III </w:t>
            </w:r>
            <w:r>
              <w:lastRenderedPageBreak/>
              <w:t>этапа;</w:t>
            </w:r>
          </w:p>
          <w:p w:rsidR="003C476B" w:rsidRDefault="003C476B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общее количество заявлений о предоставлении муниципальных услуг, поданных в органы местного самоуправления в отчетном периоде, в отношении муниципальных услуг, переведенных в электронный вид выше III этапа</w:t>
            </w:r>
          </w:p>
        </w:tc>
      </w:tr>
      <w:tr w:rsidR="003C476B">
        <w:tc>
          <w:tcPr>
            <w:tcW w:w="567" w:type="dxa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969" w:type="dxa"/>
          </w:tcPr>
          <w:p w:rsidR="003C476B" w:rsidRDefault="003C476B">
            <w:pPr>
              <w:pStyle w:val="ConsPlusNormal"/>
            </w:pPr>
            <w:r>
              <w:t>Доля межведомственных запросов, направленных посредством системы межведомственного электронного взаимодействия, в общем количестве межведомственных запросов, направленных органами Администрации города Вологды в рамках предоставления муниципальных услуг и исполнения муниципальных функций</w:t>
            </w:r>
          </w:p>
        </w:tc>
        <w:tc>
          <w:tcPr>
            <w:tcW w:w="1304" w:type="dxa"/>
          </w:tcPr>
          <w:p w:rsidR="003C476B" w:rsidRDefault="003C476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94" w:type="dxa"/>
          </w:tcPr>
          <w:p w:rsidR="003C476B" w:rsidRDefault="003C476B">
            <w:pPr>
              <w:pStyle w:val="ConsPlusNormal"/>
            </w:pPr>
            <w:r>
              <w:t>данные предоставляются органами Администрации города Вологды, предоставляющими муниципальные услуги и исполняющими муниципальные функции</w:t>
            </w:r>
          </w:p>
        </w:tc>
        <w:tc>
          <w:tcPr>
            <w:tcW w:w="1871" w:type="dxa"/>
          </w:tcPr>
          <w:p w:rsidR="003C476B" w:rsidRDefault="003C476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564" w:type="dxa"/>
          </w:tcPr>
          <w:p w:rsidR="003C476B" w:rsidRDefault="003C476B">
            <w:pPr>
              <w:pStyle w:val="ConsPlusNormal"/>
            </w:pPr>
            <w:proofErr w:type="spellStart"/>
            <w:r>
              <w:t>МЗ</w:t>
            </w:r>
            <w:r>
              <w:rPr>
                <w:vertAlign w:val="subscript"/>
              </w:rPr>
              <w:t>смэв</w:t>
            </w:r>
            <w:proofErr w:type="spellEnd"/>
            <w:r>
              <w:t xml:space="preserve"> / </w:t>
            </w:r>
            <w:proofErr w:type="spellStart"/>
            <w:r>
              <w:t>МЗ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x 100, где:</w:t>
            </w:r>
          </w:p>
          <w:p w:rsidR="003C476B" w:rsidRDefault="003C476B">
            <w:pPr>
              <w:pStyle w:val="ConsPlusNormal"/>
            </w:pPr>
            <w:proofErr w:type="spellStart"/>
            <w:r>
              <w:t>МЗ</w:t>
            </w:r>
            <w:r>
              <w:rPr>
                <w:vertAlign w:val="subscript"/>
              </w:rPr>
              <w:t>смэв</w:t>
            </w:r>
            <w:proofErr w:type="spellEnd"/>
            <w:r>
              <w:t xml:space="preserve"> - количество межведомственных запросов, направленных посредством системы межведомственного электронного взаимодействия, направленных органами Администрации города Вологды в рамках предоставления муниципальных услуг и исполнения муниципальных функций;</w:t>
            </w:r>
          </w:p>
          <w:p w:rsidR="003C476B" w:rsidRDefault="003C476B">
            <w:pPr>
              <w:pStyle w:val="ConsPlusNormal"/>
            </w:pPr>
            <w:proofErr w:type="spellStart"/>
            <w:r>
              <w:t>МЗ</w:t>
            </w:r>
            <w:r>
              <w:rPr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общее количество межведомственных запросов, направленных органами Администрации города Вологды в рамках предоставления муниципальных услуг и исполнения муниципальных функций</w:t>
            </w:r>
          </w:p>
        </w:tc>
      </w:tr>
    </w:tbl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right"/>
        <w:outlineLvl w:val="1"/>
      </w:pPr>
      <w:r>
        <w:t>Приложение N 3</w:t>
      </w:r>
    </w:p>
    <w:p w:rsidR="003C476B" w:rsidRDefault="003C476B">
      <w:pPr>
        <w:pStyle w:val="ConsPlusNormal"/>
        <w:jc w:val="right"/>
      </w:pPr>
      <w:r>
        <w:t>к Муниципальной программе</w:t>
      </w:r>
    </w:p>
    <w:p w:rsidR="003C476B" w:rsidRDefault="003C476B">
      <w:pPr>
        <w:pStyle w:val="ConsPlusNormal"/>
        <w:jc w:val="right"/>
      </w:pPr>
      <w:r>
        <w:t>"Совершенствование муниципального управления</w:t>
      </w:r>
    </w:p>
    <w:p w:rsidR="003C476B" w:rsidRDefault="003C476B">
      <w:pPr>
        <w:pStyle w:val="ConsPlusNormal"/>
        <w:jc w:val="right"/>
      </w:pPr>
      <w:r>
        <w:t>в муниципальном образовании "Город Вологда"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</w:pPr>
      <w:bookmarkStart w:id="3" w:name="P627"/>
      <w:bookmarkEnd w:id="3"/>
      <w:r>
        <w:t>ФИНАНСОВОЕ ОБЕСПЕЧЕНИЕ</w:t>
      </w:r>
    </w:p>
    <w:p w:rsidR="003C476B" w:rsidRDefault="003C476B">
      <w:pPr>
        <w:pStyle w:val="ConsPlusTitle"/>
        <w:jc w:val="center"/>
      </w:pPr>
      <w:r>
        <w:t>МЕРОПРИЯТИЙ МУНИЦИПАЛЬНОЙ ПРОГРАММЫ</w:t>
      </w:r>
    </w:p>
    <w:p w:rsidR="003C476B" w:rsidRDefault="003C47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231"/>
        <w:gridCol w:w="1671"/>
        <w:gridCol w:w="1928"/>
        <w:gridCol w:w="1134"/>
        <w:gridCol w:w="1134"/>
        <w:gridCol w:w="1134"/>
        <w:gridCol w:w="1134"/>
        <w:gridCol w:w="1134"/>
        <w:gridCol w:w="1134"/>
        <w:gridCol w:w="1134"/>
      </w:tblGrid>
      <w:tr w:rsidR="003C476B">
        <w:tc>
          <w:tcPr>
            <w:tcW w:w="568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N</w:t>
            </w:r>
          </w:p>
          <w:p w:rsidR="003C476B" w:rsidRDefault="003C476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71" w:type="dxa"/>
            <w:vMerge w:val="restart"/>
          </w:tcPr>
          <w:p w:rsidR="003C476B" w:rsidRDefault="003C476B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1928" w:type="dxa"/>
            <w:vMerge w:val="restart"/>
          </w:tcPr>
          <w:p w:rsidR="003C476B" w:rsidRDefault="003C476B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3C476B" w:rsidRDefault="003C476B">
            <w:pPr>
              <w:pStyle w:val="ConsPlusNormal"/>
              <w:jc w:val="center"/>
            </w:pPr>
            <w:r>
              <w:t>Финансовые затраты &lt;*&gt;, тыс. руб.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Всего</w:t>
            </w:r>
          </w:p>
        </w:tc>
      </w:tr>
      <w:tr w:rsidR="003C476B">
        <w:tc>
          <w:tcPr>
            <w:tcW w:w="568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3C476B" w:rsidRDefault="003C47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11</w:t>
            </w:r>
          </w:p>
        </w:tc>
      </w:tr>
      <w:tr w:rsidR="003C476B">
        <w:tc>
          <w:tcPr>
            <w:tcW w:w="15336" w:type="dxa"/>
            <w:gridSpan w:val="11"/>
          </w:tcPr>
          <w:p w:rsidR="003C476B" w:rsidRDefault="003C476B">
            <w:pPr>
              <w:pStyle w:val="ConsPlusNormal"/>
              <w:jc w:val="center"/>
              <w:outlineLvl w:val="2"/>
            </w:pPr>
            <w:r>
              <w:t>ПОДПРОГРАММА 1 "МУНИЦИПАЛЬНАЯ КАДРОВАЯ ПОЛИТИКА"</w:t>
            </w:r>
          </w:p>
        </w:tc>
      </w:tr>
      <w:tr w:rsidR="003C476B">
        <w:tc>
          <w:tcPr>
            <w:tcW w:w="568" w:type="dxa"/>
            <w:vMerge w:val="restart"/>
          </w:tcPr>
          <w:p w:rsidR="003C476B" w:rsidRDefault="003C476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231" w:type="dxa"/>
            <w:vMerge w:val="restart"/>
          </w:tcPr>
          <w:p w:rsidR="003C476B" w:rsidRDefault="003C476B">
            <w:pPr>
              <w:pStyle w:val="ConsPlusNormal"/>
            </w:pPr>
            <w:r>
              <w:t>Формирование, обучение и эффективное использование кадровых резервов</w:t>
            </w:r>
          </w:p>
        </w:tc>
        <w:tc>
          <w:tcPr>
            <w:tcW w:w="1671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 w:val="restart"/>
          </w:tcPr>
          <w:p w:rsidR="003C476B" w:rsidRDefault="003C476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231" w:type="dxa"/>
            <w:vMerge w:val="restart"/>
          </w:tcPr>
          <w:p w:rsidR="003C476B" w:rsidRDefault="003C476B">
            <w:pPr>
              <w:pStyle w:val="ConsPlusNormal"/>
            </w:pPr>
            <w:r>
              <w:t>Формирование системы непрерывного обучения муниципальных служащих и работников Администрации города Вологды, в том числе обучение лиц, состоящих в кадровых резервах</w:t>
            </w:r>
          </w:p>
        </w:tc>
        <w:tc>
          <w:tcPr>
            <w:tcW w:w="1671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889.0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889.0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889.0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6477.0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889.0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889.0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889.0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6477.0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 w:val="restart"/>
          </w:tcPr>
          <w:p w:rsidR="003C476B" w:rsidRDefault="003C476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231" w:type="dxa"/>
            <w:vMerge w:val="restart"/>
          </w:tcPr>
          <w:p w:rsidR="003C476B" w:rsidRDefault="003C476B">
            <w:pPr>
              <w:pStyle w:val="ConsPlusNormal"/>
            </w:pPr>
            <w:r>
              <w:t>Реализация в Администрации города Вологды проектов "Организационная эффективность"</w:t>
            </w:r>
          </w:p>
        </w:tc>
        <w:tc>
          <w:tcPr>
            <w:tcW w:w="1671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t>УД, ОСУП</w:t>
            </w: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7398" w:type="dxa"/>
            <w:gridSpan w:val="4"/>
          </w:tcPr>
          <w:p w:rsidR="003C476B" w:rsidRDefault="003C476B">
            <w:pPr>
              <w:pStyle w:val="ConsPlusNormal"/>
            </w:pPr>
            <w:r>
              <w:lastRenderedPageBreak/>
              <w:t>ИТОГО ПО ПОДПРОГРАММЕ 1: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889.0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889.0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889.0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1270.0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6477.0</w:t>
            </w:r>
          </w:p>
        </w:tc>
      </w:tr>
      <w:tr w:rsidR="003C476B">
        <w:tc>
          <w:tcPr>
            <w:tcW w:w="15336" w:type="dxa"/>
            <w:gridSpan w:val="11"/>
          </w:tcPr>
          <w:p w:rsidR="003C476B" w:rsidRDefault="003C476B">
            <w:pPr>
              <w:pStyle w:val="ConsPlusNormal"/>
              <w:jc w:val="center"/>
              <w:outlineLvl w:val="2"/>
            </w:pPr>
            <w:r>
              <w:t>ПОДПРОГРАММА 2 "ПРОТИВОДЕЙСТВИЕ КОРРУПЦИИ"</w:t>
            </w:r>
          </w:p>
        </w:tc>
      </w:tr>
      <w:tr w:rsidR="003C476B">
        <w:tc>
          <w:tcPr>
            <w:tcW w:w="568" w:type="dxa"/>
            <w:vMerge w:val="restart"/>
          </w:tcPr>
          <w:p w:rsidR="003C476B" w:rsidRDefault="003C476B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  <w:vMerge w:val="restart"/>
          </w:tcPr>
          <w:p w:rsidR="003C476B" w:rsidRDefault="003C476B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правового информирования населения города Вологды</w:t>
            </w:r>
            <w:proofErr w:type="gramEnd"/>
            <w:r>
              <w:t xml:space="preserve"> по вопросам противодействия коррупции</w:t>
            </w:r>
          </w:p>
        </w:tc>
        <w:tc>
          <w:tcPr>
            <w:tcW w:w="1671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t>УД, УИОС</w:t>
            </w: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600.0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600.0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 w:val="restart"/>
          </w:tcPr>
          <w:p w:rsidR="003C476B" w:rsidRDefault="003C476B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  <w:vMerge w:val="restart"/>
          </w:tcPr>
          <w:p w:rsidR="003C476B" w:rsidRDefault="003C476B">
            <w:pPr>
              <w:pStyle w:val="ConsPlusNormal"/>
            </w:pPr>
            <w:r>
              <w:t>Реализация мероприятий Плана по противодействию коррупции в Администрации города Вологды</w:t>
            </w:r>
          </w:p>
        </w:tc>
        <w:tc>
          <w:tcPr>
            <w:tcW w:w="1671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7398" w:type="dxa"/>
            <w:gridSpan w:val="4"/>
          </w:tcPr>
          <w:p w:rsidR="003C476B" w:rsidRDefault="003C476B">
            <w:pPr>
              <w:pStyle w:val="ConsPlusNormal"/>
            </w:pPr>
            <w:r>
              <w:t>ИТОГО ПО ПОДПРОГРАММЕ 2: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600.0</w:t>
            </w:r>
          </w:p>
        </w:tc>
      </w:tr>
      <w:tr w:rsidR="003C476B">
        <w:tc>
          <w:tcPr>
            <w:tcW w:w="15336" w:type="dxa"/>
            <w:gridSpan w:val="11"/>
          </w:tcPr>
          <w:p w:rsidR="003C476B" w:rsidRDefault="003C476B">
            <w:pPr>
              <w:pStyle w:val="ConsPlusNormal"/>
              <w:jc w:val="center"/>
              <w:outlineLvl w:val="2"/>
            </w:pPr>
            <w:r>
              <w:t>ПОДПРОГРАММА 3 "АВТОМАТИЗАЦИЯ ДЕЯТЕЛЬНОСТИ ОРГАНОВ МЕСТНОГО САМОУПРАВЛЕНИЯ"</w:t>
            </w:r>
          </w:p>
        </w:tc>
      </w:tr>
      <w:tr w:rsidR="003C476B">
        <w:tc>
          <w:tcPr>
            <w:tcW w:w="568" w:type="dxa"/>
            <w:vMerge w:val="restart"/>
          </w:tcPr>
          <w:p w:rsidR="003C476B" w:rsidRDefault="003C476B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  <w:vMerge w:val="restart"/>
          </w:tcPr>
          <w:p w:rsidR="003C476B" w:rsidRDefault="003C476B">
            <w:pPr>
              <w:pStyle w:val="ConsPlusNormal"/>
            </w:pPr>
            <w:r>
              <w:t>Обеспечение актуального состояния используемого программного обеспечения (информационных систем и ресурсов)</w:t>
            </w:r>
          </w:p>
        </w:tc>
        <w:tc>
          <w:tcPr>
            <w:tcW w:w="1671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5215.0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5215.0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5215.0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6482.0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6709.0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6945.0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35781.0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5215.0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5215.0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5215.0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6482.0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6709.0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6945.0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35781.0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 w:val="restart"/>
          </w:tcPr>
          <w:p w:rsidR="003C476B" w:rsidRDefault="003C476B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3231" w:type="dxa"/>
            <w:vMerge w:val="restart"/>
          </w:tcPr>
          <w:p w:rsidR="003C476B" w:rsidRDefault="003C476B">
            <w:pPr>
              <w:pStyle w:val="ConsPlusNormal"/>
            </w:pPr>
            <w:r>
              <w:t>Информатизация процесса предоставления муниципальных услуг</w:t>
            </w:r>
          </w:p>
        </w:tc>
        <w:tc>
          <w:tcPr>
            <w:tcW w:w="1671" w:type="dxa"/>
            <w:vMerge w:val="restart"/>
          </w:tcPr>
          <w:p w:rsidR="003C476B" w:rsidRDefault="003C476B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241.0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263.0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1389.0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241.0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263.0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1389.0</w:t>
            </w:r>
          </w:p>
        </w:tc>
      </w:tr>
      <w:tr w:rsidR="003C476B">
        <w:tc>
          <w:tcPr>
            <w:tcW w:w="568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323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671" w:type="dxa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7398" w:type="dxa"/>
            <w:gridSpan w:val="4"/>
          </w:tcPr>
          <w:p w:rsidR="003C476B" w:rsidRDefault="003C476B">
            <w:pPr>
              <w:pStyle w:val="ConsPlusNormal"/>
            </w:pPr>
            <w:r>
              <w:t>ИТОГО ПО ПОДПРОГРАММЕ 3: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5415.0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5415.0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5415.0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6723.0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6972.0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7230.0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37170.0</w:t>
            </w:r>
          </w:p>
        </w:tc>
      </w:tr>
      <w:tr w:rsidR="003C476B">
        <w:tc>
          <w:tcPr>
            <w:tcW w:w="5470" w:type="dxa"/>
            <w:gridSpan w:val="3"/>
            <w:vMerge w:val="restart"/>
          </w:tcPr>
          <w:p w:rsidR="003C476B" w:rsidRDefault="003C476B">
            <w:pPr>
              <w:pStyle w:val="ConsPlusNormal"/>
            </w:pPr>
            <w:r>
              <w:t>ИТОГО ПО МУНИЦИПАЛЬНОЙ ПРОГРАММЕ:</w:t>
            </w: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6404.0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6404.0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6404.0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8093.0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8342.0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8600.0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44247.0</w:t>
            </w:r>
          </w:p>
        </w:tc>
      </w:tr>
      <w:tr w:rsidR="003C476B">
        <w:tc>
          <w:tcPr>
            <w:tcW w:w="5470" w:type="dxa"/>
            <w:gridSpan w:val="3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470" w:type="dxa"/>
            <w:gridSpan w:val="3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  <w:tr w:rsidR="003C476B">
        <w:tc>
          <w:tcPr>
            <w:tcW w:w="5470" w:type="dxa"/>
            <w:gridSpan w:val="3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6404.0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6404.0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6404.0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8093.0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8342.0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8600.0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44247.0</w:t>
            </w:r>
          </w:p>
        </w:tc>
      </w:tr>
      <w:tr w:rsidR="003C476B">
        <w:tc>
          <w:tcPr>
            <w:tcW w:w="5470" w:type="dxa"/>
            <w:gridSpan w:val="3"/>
            <w:vMerge/>
          </w:tcPr>
          <w:p w:rsidR="003C476B" w:rsidRDefault="003C476B">
            <w:pPr>
              <w:pStyle w:val="ConsPlusNormal"/>
            </w:pPr>
          </w:p>
        </w:tc>
        <w:tc>
          <w:tcPr>
            <w:tcW w:w="1928" w:type="dxa"/>
          </w:tcPr>
          <w:p w:rsidR="003C476B" w:rsidRDefault="003C476B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3C476B" w:rsidRDefault="003C476B">
            <w:pPr>
              <w:pStyle w:val="ConsPlusNormal"/>
              <w:jc w:val="center"/>
            </w:pPr>
            <w:r>
              <w:t>0.0</w:t>
            </w:r>
          </w:p>
        </w:tc>
      </w:tr>
    </w:tbl>
    <w:p w:rsidR="003C476B" w:rsidRDefault="003C476B">
      <w:pPr>
        <w:pStyle w:val="ConsPlusNormal"/>
        <w:sectPr w:rsidR="003C476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bookmarkStart w:id="4" w:name="_GoBack"/>
      <w:bookmarkEnd w:id="4"/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ind w:firstLine="540"/>
        <w:jc w:val="both"/>
      </w:pPr>
      <w:r>
        <w:t>Используемые сокращения: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УД - Управление делами Администрации города Вологды;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 xml:space="preserve">ОСУП - Отдел </w:t>
      </w:r>
      <w:proofErr w:type="gramStart"/>
      <w:r>
        <w:t>совершенствования управленческих процессов Администрации города Вологды</w:t>
      </w:r>
      <w:proofErr w:type="gramEnd"/>
      <w:r>
        <w:t>;</w:t>
      </w:r>
    </w:p>
    <w:p w:rsidR="003C476B" w:rsidRDefault="003C476B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Вологды.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right"/>
        <w:outlineLvl w:val="1"/>
      </w:pPr>
      <w:r>
        <w:t>Приложение N 4</w:t>
      </w:r>
    </w:p>
    <w:p w:rsidR="003C476B" w:rsidRDefault="003C476B">
      <w:pPr>
        <w:pStyle w:val="ConsPlusNormal"/>
        <w:jc w:val="right"/>
      </w:pPr>
      <w:r>
        <w:t>к Муниципальной программе</w:t>
      </w:r>
    </w:p>
    <w:p w:rsidR="003C476B" w:rsidRDefault="003C476B">
      <w:pPr>
        <w:pStyle w:val="ConsPlusNormal"/>
        <w:jc w:val="right"/>
      </w:pPr>
      <w:r>
        <w:t>"Совершенствование муниципального управления</w:t>
      </w:r>
    </w:p>
    <w:p w:rsidR="003C476B" w:rsidRDefault="003C476B">
      <w:pPr>
        <w:pStyle w:val="ConsPlusNormal"/>
        <w:jc w:val="right"/>
      </w:pPr>
      <w:r>
        <w:t>в муниципальном образовании "Город Вологда"</w:t>
      </w: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Title"/>
        <w:jc w:val="center"/>
      </w:pPr>
      <w:bookmarkStart w:id="5" w:name="P1038"/>
      <w:bookmarkEnd w:id="5"/>
      <w:r>
        <w:t>ГРАФИК</w:t>
      </w:r>
    </w:p>
    <w:p w:rsidR="003C476B" w:rsidRDefault="003C476B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3C476B" w:rsidRDefault="003C47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7370"/>
        <w:gridCol w:w="1191"/>
        <w:gridCol w:w="1191"/>
        <w:gridCol w:w="1191"/>
        <w:gridCol w:w="1191"/>
        <w:gridCol w:w="1531"/>
      </w:tblGrid>
      <w:tr w:rsidR="003C476B">
        <w:tc>
          <w:tcPr>
            <w:tcW w:w="1020" w:type="dxa"/>
          </w:tcPr>
          <w:p w:rsidR="003C476B" w:rsidRDefault="003C476B">
            <w:pPr>
              <w:pStyle w:val="ConsPlusNormal"/>
              <w:jc w:val="center"/>
            </w:pPr>
            <w:r>
              <w:t>N</w:t>
            </w:r>
          </w:p>
          <w:p w:rsidR="003C476B" w:rsidRDefault="003C476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  <w:jc w:val="center"/>
            </w:pPr>
            <w:r>
              <w:t>7</w:t>
            </w: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jc w:val="center"/>
              <w:outlineLvl w:val="2"/>
            </w:pPr>
            <w:r>
              <w:t>ПОДПРОГРАММА 1 "МУНИЦИПАЛЬНАЯ КАДРОВАЯ ПОЛИТИКА"</w:t>
            </w: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3"/>
            </w:pPr>
            <w:r>
              <w:t>1.1. Развитие и повышение качества кадрового состава муниципальной службы, привлечение высококвалифицированных специалистов</w:t>
            </w: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4"/>
            </w:pPr>
            <w:r>
              <w:t>1.1.1. Формирование, обучение и эффективное использование кадровых резервов</w:t>
            </w: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1.1.1.1.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Анализ кадрового состава Администрации города Вологды, муниципальных учреждений и предприятий города Вологды, количество мероприятий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lastRenderedPageBreak/>
              <w:t>1.1.1.2.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 xml:space="preserve">Работа с источниками формирования резервов: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в общеобразовательных школах и образовательных организациях высшего образования города Вологды, взаимодействие с казенным учреждением Вологодской области "Центр занятости населения Вологодской области", мониторинг HR-сайтов в информационно-телекоммуникационной сети "Интернет", участие в ярмарках вакансий, количество мероприятий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1.1.1.3.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Проведение конкурсов по формированию кадровых резервов, количество конкурсов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1.1.1.4.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Обучение лиц, состоящих в кадровых резервах, человек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1.1.1.5.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Назначение на вакантные должности лиц, состоящих в кадровых резервах, человек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4"/>
            </w:pPr>
            <w:r>
              <w:t>1.1.2. Формирование системы непрерывного обучения муниципальных служащих и работников Администрации города Вологды, в том числе обучение лиц, состоящих в кадровых резервах</w:t>
            </w: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1.1.2.1.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Анализ кадрового состава Администрации города Вологды, кадровых резервов на предмет потребности в обучении и актуальных тематик обучения, количество мероприятий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1.1.2.2.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Анализ предложений образовательных организаций, предлагаемых тематик обучения, ценовой политики, количество мероприятий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1.1.2.3.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Формирование и утверждение Плана обучения, количество мероприятий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1.1.2.4.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Закупка образовательных услуг, процент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1.1.2.5.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Реализация плана обучения, процент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1.1.2.6.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Мониторинг движения кадрового состава и необходимости дополнительного обучения, количество мероприятий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1.1.2.7.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Реализация кадрового проекта "</w:t>
            </w:r>
            <w:proofErr w:type="spellStart"/>
            <w:r>
              <w:t>Внутриаппаратная</w:t>
            </w:r>
            <w:proofErr w:type="spellEnd"/>
            <w:r>
              <w:t xml:space="preserve"> учеба", процент </w:t>
            </w:r>
            <w:r>
              <w:lastRenderedPageBreak/>
              <w:t>выполнения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lastRenderedPageBreak/>
              <w:t>1.1.2.8.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Обучение с использованием обучающей платформы на кадровом портале Администрации города Вологды, процент выполнения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1.1.2.9.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Организация обучения вновь принятых работников, муниципальных служащих с привлечением в качестве лекторов сотрудников Администрации города Вологды, количество мероприятий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1.1.2.10.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Поиск альтернативных способов обучения, количество мероприятий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3"/>
            </w:pPr>
            <w:r>
              <w:t>1.2. Обеспечение социально-экономического развития в сфере муниципального управления</w:t>
            </w: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4"/>
            </w:pPr>
            <w:r>
              <w:t>1.2.1. Реализация в Администрации города Вологды проектов "Организационная эффективность"</w:t>
            </w: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1.2.1.1.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Анализ организационной структуры и штатной численности Администрации города Вологды, количество мероприятий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1.2.1.2.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 xml:space="preserve">Подготовка распоряжений Администрации города Вологды об оптимизации штатной численности, в том числе на основании </w:t>
            </w:r>
            <w:proofErr w:type="gramStart"/>
            <w:r>
              <w:t>предложений Отдела совершенствования управленческих процессов Администрации города</w:t>
            </w:r>
            <w:proofErr w:type="gramEnd"/>
            <w:r>
              <w:t xml:space="preserve"> Вологды, процент выполнения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1.2.1.3.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Разработка и реализация рекомендаций по совершенствованию и повышению эффективности муниципального управления, процент выполнения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jc w:val="center"/>
              <w:outlineLvl w:val="2"/>
            </w:pPr>
            <w:r>
              <w:t>ПОДПРОГРАММА 2 "ПРОТИВОДЕЙСТВИЕ КОРРУПЦИИ"</w:t>
            </w: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3"/>
            </w:pPr>
            <w:r>
              <w:t>2.1. Минимизация причин и условий, способствующих проявлению коррупции</w:t>
            </w: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4"/>
            </w:pPr>
            <w:r>
              <w:t xml:space="preserve">2.1.1. Повышение </w:t>
            </w:r>
            <w:proofErr w:type="gramStart"/>
            <w:r>
              <w:t>уровня правового информирования населения города Вологды</w:t>
            </w:r>
            <w:proofErr w:type="gramEnd"/>
            <w:r>
              <w:t xml:space="preserve"> по вопросам противодействия коррупции</w:t>
            </w: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2.1.1.1.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Изготовление и распространение информационных материалов по противодействию коррупции, количество информационных материалов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lastRenderedPageBreak/>
              <w:t>2.1.1.2.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Проведение антикоррупционного просвещения, в том числе организация работы с молодежью в сфере противодействия коррупции, "круглых столов" на антикоррупционную тематику, количество мероприятий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2.1.1.3.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Проведение социологического исследования в целях установления оценки гражданами уровня коррупции в Администрации города Вологды, количество исследований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3"/>
            </w:pPr>
            <w:r>
              <w:t>2.2. Организационное обеспечение деятельности по профилактике коррупционных правонарушений в Администрации города Вологды</w:t>
            </w: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4"/>
            </w:pPr>
            <w:r>
              <w:t>2.2.1. Реализация мероприятий Плана по противодействию коррупции в Администрации города Вологды</w:t>
            </w: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2.2.1.1.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Мониторинг реализации мероприятий Плана по противодействию коррупции в Администрации города Вологды, процент выполнения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jc w:val="center"/>
              <w:outlineLvl w:val="2"/>
            </w:pPr>
            <w:r>
              <w:t>ПОДПРОГРАММА 3 "АВТОМАТИЗАЦИЯ ДЕЯТЕЛЬНОСТИ ОРГАНОВ МЕСТНОГО САМОУПРАВЛЕНИЯ"</w:t>
            </w: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3"/>
            </w:pPr>
            <w:r>
              <w:t>3.1. Обеспечение внедрения новых, а также функционирования, сопровождения и развития имеющихся информационных систем и ресурсов</w:t>
            </w: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4"/>
            </w:pPr>
            <w:r>
              <w:t>3.1.1. Обеспечение актуального состояния используемого программного обеспечения (информационных систем и ресурсов)</w:t>
            </w: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3.1.1.1.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Мониторинг состояния программного обеспечения, используемого для выполнения функций органов Администрации города Вологды, количество мероприятий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3.1.1.2.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proofErr w:type="gramStart"/>
            <w:r>
              <w:t>Сервисное сопровождение, обновление версий, приобретение новых лицензий, предоставление доступа, используемого в Администрации города Вологды (в том числе: системы электронного документооборота, системы межведомственного взаимодействия и предоставления государственных и муниципальных услуг в электронном виде, финансовые информационные системы, справочные правовые системы, информационные ресурсы, прочие информационные системы, необходимые для выполнения функций органов Администрации города Вологды), процент выполнения</w:t>
            </w:r>
            <w:proofErr w:type="gramEnd"/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3.1.1.3.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 xml:space="preserve">Обеспечение выполнения требований действующего законодательства по </w:t>
            </w:r>
            <w:r>
              <w:lastRenderedPageBreak/>
              <w:t>защите информации (в том числе осуществление комплекса мер по организации защищенной сетевой инфраструктуры, изготовление сертификатов ключей электронной подписи, проведение аттестационных, проверочных и контрольных мероприятий), процент выполнения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3"/>
            </w:pPr>
            <w:r>
              <w:lastRenderedPageBreak/>
              <w:t>3.2. Организация предоставления муниципальных услуг города Вологды преимущественно в электронном виде</w:t>
            </w:r>
          </w:p>
        </w:tc>
      </w:tr>
      <w:tr w:rsidR="003C476B">
        <w:tc>
          <w:tcPr>
            <w:tcW w:w="14685" w:type="dxa"/>
            <w:gridSpan w:val="7"/>
          </w:tcPr>
          <w:p w:rsidR="003C476B" w:rsidRDefault="003C476B">
            <w:pPr>
              <w:pStyle w:val="ConsPlusNormal"/>
              <w:outlineLvl w:val="4"/>
            </w:pPr>
            <w:r>
              <w:t>3.2.1. Информатизация процесса предоставления муниципальных услуг</w:t>
            </w: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3.2.1.1.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Перевод муниципальных услуг в электронный вид, процент выполнения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3.2.1.2.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Обеспечение предоставления муниципальных услуг преимущественно в электронном виде, процент выполнения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  <w:tr w:rsidR="003C476B">
        <w:tc>
          <w:tcPr>
            <w:tcW w:w="1020" w:type="dxa"/>
          </w:tcPr>
          <w:p w:rsidR="003C476B" w:rsidRDefault="003C476B">
            <w:pPr>
              <w:pStyle w:val="ConsPlusNormal"/>
            </w:pPr>
            <w:r>
              <w:t>3.2.1.3.</w:t>
            </w:r>
          </w:p>
        </w:tc>
        <w:tc>
          <w:tcPr>
            <w:tcW w:w="7370" w:type="dxa"/>
          </w:tcPr>
          <w:p w:rsidR="003C476B" w:rsidRDefault="003C476B">
            <w:pPr>
              <w:pStyle w:val="ConsPlusNormal"/>
            </w:pPr>
            <w:r>
              <w:t>Обеспечение направления межведомственных запросов преимущественно посредством системы межведомственного электронного взаимодействия, процент выполнения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C476B" w:rsidRDefault="003C47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3C476B" w:rsidRDefault="003C476B">
            <w:pPr>
              <w:pStyle w:val="ConsPlusNormal"/>
            </w:pPr>
          </w:p>
        </w:tc>
      </w:tr>
    </w:tbl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jc w:val="both"/>
      </w:pPr>
    </w:p>
    <w:p w:rsidR="003C476B" w:rsidRDefault="003C47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D58" w:rsidRDefault="00E1092C"/>
    <w:sectPr w:rsidR="00BE4D5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6B"/>
    <w:rsid w:val="001A0A19"/>
    <w:rsid w:val="003C476B"/>
    <w:rsid w:val="00D16424"/>
    <w:rsid w:val="00E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7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47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47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47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47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47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47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47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7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47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47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47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47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47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47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47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905E035978303EB9C84B23A018B9735A81CB94CEBF89CAE95B4CE75E5651A3CEB4F4B3A6334CB2C0E0CEF861D89CB2F91B7FBE2E33BBE28BAB4B6EBBqEN" TargetMode="External"/><Relationship Id="rId13" Type="http://schemas.openxmlformats.org/officeDocument/2006/relationships/hyperlink" Target="consultantplus://offline/ref=D1905E035978303EB9C8552EB674E7775C8F9D99CAB9879FB1084AB0010657F69CF4AAEAE5725FB3C4FECCFB62BDq0N" TargetMode="External"/><Relationship Id="rId18" Type="http://schemas.openxmlformats.org/officeDocument/2006/relationships/hyperlink" Target="consultantplus://offline/ref=D1905E035978303EB9C8552EB674E7775D8B939AC9BB879FB1084AB0010657F68EF4F2E6E57741B2C8EB9AAA2486C5E3B85072BA352FBBE4B9q6N" TargetMode="External"/><Relationship Id="rId26" Type="http://schemas.openxmlformats.org/officeDocument/2006/relationships/hyperlink" Target="consultantplus://offline/ref=D1905E035978303EB9C84B23A018B9735A81CB94CEBF89CAE95B4CE75E5651A3CEB4F4B3A6334CB2C0E0CDFA69D89CB2F91B7FBE2E33BBE28BAB4B6EBBq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905E035978303EB9C84B23A018B9735A81CB94CEBF8DC1EB554CE75E5651A3CEB4F4B3A6334CB2C0E0CEFA60D89CB2F91B7FBE2E33BBE28BAB4B6EBBqEN" TargetMode="External"/><Relationship Id="rId7" Type="http://schemas.openxmlformats.org/officeDocument/2006/relationships/hyperlink" Target="consultantplus://offline/ref=D1905E035978303EB9C8552EB674E7775C8C9398CABA879FB1084AB0010657F69CF4AAEAE5725FB3C4FECCFB62BDq0N" TargetMode="External"/><Relationship Id="rId12" Type="http://schemas.openxmlformats.org/officeDocument/2006/relationships/hyperlink" Target="consultantplus://offline/ref=D1905E035978303EB9C8552EB674E7775C8F9090C8BF879FB1084AB0010657F69CF4AAEAE5725FB3C4FECCFB62BDq0N" TargetMode="External"/><Relationship Id="rId17" Type="http://schemas.openxmlformats.org/officeDocument/2006/relationships/hyperlink" Target="consultantplus://offline/ref=D1905E035978303EB9C8552EB674E7775C8F9D99CDBE879FB1084AB0010657F69CF4AAEAE5725FB3C4FECCFB62BDq0N" TargetMode="External"/><Relationship Id="rId25" Type="http://schemas.openxmlformats.org/officeDocument/2006/relationships/hyperlink" Target="consultantplus://offline/ref=D1905E035978303EB9C84B23A018B9735A81CB94CEB08BCCE55C4CE75E5651A3CEB4F4B3A6334CB2C1E6CFFF64D89CB2F91B7FBE2E33BBE28BAB4B6EBBq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905E035978303EB9C8552EB674E7775C8F9D91CDBC879FB1084AB0010657F69CF4AAEAE5725FB3C4FECCFB62BDq0N" TargetMode="External"/><Relationship Id="rId20" Type="http://schemas.openxmlformats.org/officeDocument/2006/relationships/hyperlink" Target="consultantplus://offline/ref=D1905E035978303EB9C84B23A018B9735A81CB94CEB085C1EB584CE75E5651A3CEB4F4B3A6334CB2C0E0CEFB69D89CB2F91B7FBE2E33BBE28BAB4B6EBBq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905E035978303EB9C8552EB674E7775C8F9D99CAB9879FB1084AB0010657F68EF4F2E6E57642B6C6EB9AAA2486C5E3B85072BA352FBBE4B9q6N" TargetMode="External"/><Relationship Id="rId11" Type="http://schemas.openxmlformats.org/officeDocument/2006/relationships/hyperlink" Target="consultantplus://offline/ref=D1905E035978303EB9C8552EB674E7775D82929CC4EED09DE05D44B509560DE698BDFFE2FB7745ADC2E0CCBFq8N" TargetMode="External"/><Relationship Id="rId24" Type="http://schemas.openxmlformats.org/officeDocument/2006/relationships/hyperlink" Target="consultantplus://offline/ref=D1905E035978303EB9C84B23A018B9735A81CB94CEB085CCEE554CE75E5651A3CEB4F4B3A6334CB2C0E0CEFB69D89CB2F91B7FBE2E33BBE28BAB4B6EBBqE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1905E035978303EB9C8552EB674E7775C8F9D91CDB1879FB1084AB0010657F69CF4AAEAE5725FB3C4FECCFB62BDq0N" TargetMode="External"/><Relationship Id="rId23" Type="http://schemas.openxmlformats.org/officeDocument/2006/relationships/hyperlink" Target="consultantplus://offline/ref=D1905E035978303EB9C84B23A018B9735A81CB94CEB084CEEB5B4CE75E5651A3CEB4F4B3A6334CB2C0E0CEFA67D89CB2F91B7FBE2E33BBE28BAB4B6EBBqE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1905E035978303EB9C84B23A018B9735A81CB94CEB085C8E8554CE75E5651A3CEB4F4B3A6334CB2C0E6C7FA68D89CB2F91B7FBE2E33BBE28BAB4B6EBBqEN" TargetMode="External"/><Relationship Id="rId19" Type="http://schemas.openxmlformats.org/officeDocument/2006/relationships/hyperlink" Target="consultantplus://offline/ref=D1905E035978303EB9C8552EB674E7775E82949ECCB8879FB1084AB0010657F68EF4F2E6E57741B2C2EB9AAA2486C5E3B85072BA352FBBE4B9q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905E035978303EB9C84B23A018B9735A81CB94CEB085C8E8554CE75E5651A3CEB4F4B3A6334CB2C0E7CEFD61D89CB2F91B7FBE2E33BBE28BAB4B6EBBqEN" TargetMode="External"/><Relationship Id="rId14" Type="http://schemas.openxmlformats.org/officeDocument/2006/relationships/hyperlink" Target="consultantplus://offline/ref=D1905E035978303EB9C8552EB674E7775C8C9398CABA879FB1084AB0010657F69CF4AAEAE5725FB3C4FECCFB62BDq0N" TargetMode="External"/><Relationship Id="rId22" Type="http://schemas.openxmlformats.org/officeDocument/2006/relationships/hyperlink" Target="consultantplus://offline/ref=D1905E035978303EB9C84B23A018B9735A81CB94CEBF89CAE95B4CE75E5651A3CEB4F4B3B43314BEC0E5D0FB64CDCAE3BFB4qD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8104</Words>
  <Characters>46194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Турчина Ольга Владимировна</dc:creator>
  <cp:lastModifiedBy>Турчина Ольга Владимировна</cp:lastModifiedBy>
  <cp:revision>2</cp:revision>
  <dcterms:created xsi:type="dcterms:W3CDTF">2023-04-05T13:42:00Z</dcterms:created>
  <dcterms:modified xsi:type="dcterms:W3CDTF">2023-04-06T06:24:00Z</dcterms:modified>
</cp:coreProperties>
</file>