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F6" w:rsidRDefault="00F255F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255F6" w:rsidRDefault="00F255F6">
      <w:pPr>
        <w:pStyle w:val="ConsPlusNormal"/>
        <w:jc w:val="both"/>
        <w:outlineLvl w:val="0"/>
      </w:pPr>
    </w:p>
    <w:p w:rsidR="00F255F6" w:rsidRDefault="00F255F6">
      <w:pPr>
        <w:pStyle w:val="ConsPlusTitle"/>
        <w:jc w:val="center"/>
        <w:outlineLvl w:val="0"/>
      </w:pPr>
      <w:r>
        <w:t>АДМИНИСТРАЦИЯ Г. ВОЛОГДЫ</w:t>
      </w:r>
    </w:p>
    <w:p w:rsidR="00F255F6" w:rsidRDefault="00F255F6">
      <w:pPr>
        <w:pStyle w:val="ConsPlusTitle"/>
        <w:jc w:val="both"/>
      </w:pPr>
    </w:p>
    <w:p w:rsidR="00F255F6" w:rsidRDefault="00F255F6">
      <w:pPr>
        <w:pStyle w:val="ConsPlusTitle"/>
        <w:jc w:val="center"/>
      </w:pPr>
      <w:r>
        <w:t>ПОСТАНОВЛЕНИЕ</w:t>
      </w:r>
    </w:p>
    <w:p w:rsidR="00F255F6" w:rsidRDefault="00F255F6">
      <w:pPr>
        <w:pStyle w:val="ConsPlusTitle"/>
        <w:jc w:val="center"/>
      </w:pPr>
      <w:r>
        <w:t>от 19 ноября 2018 г. N 1431</w:t>
      </w:r>
    </w:p>
    <w:p w:rsidR="00F255F6" w:rsidRDefault="00F255F6">
      <w:pPr>
        <w:pStyle w:val="ConsPlusTitle"/>
        <w:jc w:val="both"/>
      </w:pPr>
    </w:p>
    <w:p w:rsidR="00F255F6" w:rsidRDefault="00F255F6">
      <w:pPr>
        <w:pStyle w:val="ConsPlusTitle"/>
        <w:jc w:val="center"/>
      </w:pPr>
      <w:r>
        <w:t>О ВНЕСЕНИИ ИЗМЕНЕНИЙ В ПОСТАНОВЛЕНИЕ</w:t>
      </w:r>
    </w:p>
    <w:p w:rsidR="00F255F6" w:rsidRDefault="00F255F6">
      <w:pPr>
        <w:pStyle w:val="ConsPlusTitle"/>
        <w:jc w:val="center"/>
      </w:pPr>
      <w:r>
        <w:t>АДМИНИСТРАЦИИ ГОРОДА ВОЛОГДЫ ОТ 10 ОКТЯБРЯ 2014 ГОДА N 7660</w:t>
      </w: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F255F6" w:rsidRDefault="00F255F6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культуры",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F255F6" w:rsidRDefault="00F255F6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jc w:val="both"/>
      </w:pPr>
      <w:r>
        <w:t>"</w:t>
      </w:r>
    </w:p>
    <w:p w:rsidR="00F255F6" w:rsidRDefault="00F255F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F255F6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255F6" w:rsidRDefault="00F255F6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F255F6" w:rsidRDefault="00F255F6">
            <w:pPr>
              <w:pStyle w:val="ConsPlusNormal"/>
            </w:pPr>
            <w:r>
              <w:t>общий объем финансирования - 1413391.3 тыс. руб., в том числе за счет средств бюджета города Вологды - 1057876.7 тыс. руб.,</w:t>
            </w:r>
          </w:p>
          <w:p w:rsidR="00F255F6" w:rsidRDefault="00F255F6">
            <w:pPr>
              <w:pStyle w:val="ConsPlusNormal"/>
            </w:pPr>
            <w:r>
              <w:t>в том числе по годам реализации:</w:t>
            </w:r>
          </w:p>
          <w:p w:rsidR="00F255F6" w:rsidRDefault="00F255F6">
            <w:pPr>
              <w:pStyle w:val="ConsPlusNormal"/>
            </w:pPr>
            <w:r>
              <w:t>2015 год - 179261.4 тыс. рублей;</w:t>
            </w:r>
          </w:p>
          <w:p w:rsidR="00F255F6" w:rsidRDefault="00F255F6">
            <w:pPr>
              <w:pStyle w:val="ConsPlusNormal"/>
            </w:pPr>
            <w:r>
              <w:t>2016 год - 155316.1 тыс. рублей;</w:t>
            </w:r>
          </w:p>
          <w:p w:rsidR="00F255F6" w:rsidRDefault="00F255F6">
            <w:pPr>
              <w:pStyle w:val="ConsPlusNormal"/>
            </w:pPr>
            <w:r>
              <w:t>2017 год - 166156.7 тыс. рублей;</w:t>
            </w:r>
          </w:p>
          <w:p w:rsidR="00F255F6" w:rsidRDefault="00F255F6">
            <w:pPr>
              <w:pStyle w:val="ConsPlusNormal"/>
            </w:pPr>
            <w:r>
              <w:t>2018 год - 194724.1 тыс. рублей;</w:t>
            </w:r>
          </w:p>
          <w:p w:rsidR="00F255F6" w:rsidRDefault="00F255F6">
            <w:pPr>
              <w:pStyle w:val="ConsPlusNormal"/>
            </w:pPr>
            <w:r>
              <w:t>2019 год - 182047.3 тыс. рублей;</w:t>
            </w:r>
          </w:p>
          <w:p w:rsidR="00F255F6" w:rsidRDefault="00F255F6">
            <w:pPr>
              <w:pStyle w:val="ConsPlusNormal"/>
            </w:pPr>
            <w:r>
              <w:t>2020 год - 180371.1 тыс. рублей</w:t>
            </w:r>
          </w:p>
        </w:tc>
      </w:tr>
    </w:tbl>
    <w:p w:rsidR="00F255F6" w:rsidRDefault="00F255F6">
      <w:pPr>
        <w:pStyle w:val="ConsPlusNormal"/>
        <w:spacing w:before="220"/>
        <w:jc w:val="right"/>
      </w:pPr>
      <w:r>
        <w:t>".</w:t>
      </w: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ind w:firstLine="540"/>
        <w:jc w:val="both"/>
      </w:pPr>
      <w:r>
        <w:t xml:space="preserve">1.2. В графе 9 </w:t>
      </w:r>
      <w:hyperlink r:id="rId11">
        <w:r>
          <w:rPr>
            <w:color w:val="0000FF"/>
          </w:rPr>
          <w:t>подстроки первой строки 1.3</w:t>
        </w:r>
      </w:hyperlink>
      <w:r>
        <w:t xml:space="preserve"> приложения N 2 цифры "250" заменить цифрами "251.9".</w:t>
      </w:r>
    </w:p>
    <w:p w:rsidR="00F255F6" w:rsidRDefault="00F255F6">
      <w:pPr>
        <w:pStyle w:val="ConsPlusNormal"/>
        <w:spacing w:before="220"/>
        <w:ind w:firstLine="540"/>
        <w:jc w:val="both"/>
      </w:pPr>
      <w:r>
        <w:t xml:space="preserve">1.3. </w:t>
      </w:r>
      <w:hyperlink r:id="rId12">
        <w:r>
          <w:rPr>
            <w:color w:val="0000FF"/>
          </w:rPr>
          <w:t>Подстроку вторую строки 1.3.1</w:t>
        </w:r>
      </w:hyperlink>
      <w:r>
        <w:t xml:space="preserve"> приложения N 4 изложить в следующей редакции:</w:t>
      </w: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</w:pPr>
      <w:r>
        <w:t>"</w:t>
      </w:r>
    </w:p>
    <w:p w:rsidR="00F255F6" w:rsidRDefault="00F255F6">
      <w:pPr>
        <w:pStyle w:val="ConsPlusNormal"/>
        <w:sectPr w:rsidR="00F255F6" w:rsidSect="009E0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035"/>
        <w:gridCol w:w="1587"/>
        <w:gridCol w:w="1701"/>
        <w:gridCol w:w="1587"/>
        <w:gridCol w:w="1644"/>
        <w:gridCol w:w="2154"/>
      </w:tblGrid>
      <w:tr w:rsidR="00F255F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255F6" w:rsidRDefault="00F255F6">
            <w:pPr>
              <w:pStyle w:val="ConsPlusNormal"/>
            </w:pPr>
          </w:p>
        </w:tc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F255F6" w:rsidRDefault="00F255F6">
            <w:pPr>
              <w:pStyle w:val="ConsPlusNormal"/>
            </w:pPr>
            <w:r>
              <w:t>Организация и проведение общегородских мероприятий, единиц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F255F6" w:rsidRDefault="00F255F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55F6" w:rsidRDefault="00F255F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F255F6" w:rsidRDefault="00F255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F255F6" w:rsidRDefault="00F255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F255F6" w:rsidRDefault="00F255F6">
            <w:pPr>
              <w:pStyle w:val="ConsPlusNormal"/>
            </w:pPr>
          </w:p>
        </w:tc>
      </w:tr>
    </w:tbl>
    <w:p w:rsidR="00F255F6" w:rsidRDefault="00F255F6">
      <w:pPr>
        <w:pStyle w:val="ConsPlusNormal"/>
        <w:jc w:val="right"/>
      </w:pPr>
      <w:r>
        <w:t>".</w:t>
      </w: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ind w:firstLine="540"/>
        <w:jc w:val="both"/>
      </w:pPr>
      <w:r>
        <w:t xml:space="preserve">1.4. </w:t>
      </w:r>
      <w:hyperlink r:id="rId13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5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255F6" w:rsidRDefault="00F255F6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jc w:val="right"/>
      </w:pPr>
      <w:r>
        <w:t>Мэр г. Вологды</w:t>
      </w:r>
    </w:p>
    <w:p w:rsidR="00F255F6" w:rsidRDefault="00F255F6">
      <w:pPr>
        <w:pStyle w:val="ConsPlusNormal"/>
        <w:jc w:val="right"/>
      </w:pPr>
      <w:r>
        <w:t>С.А.ВОРОПАНОВ</w:t>
      </w: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jc w:val="right"/>
        <w:outlineLvl w:val="0"/>
      </w:pPr>
      <w:r>
        <w:t>Приложение</w:t>
      </w:r>
    </w:p>
    <w:p w:rsidR="00F255F6" w:rsidRDefault="00F255F6">
      <w:pPr>
        <w:pStyle w:val="ConsPlusNormal"/>
        <w:jc w:val="right"/>
      </w:pPr>
      <w:r>
        <w:t>к Постановлению</w:t>
      </w:r>
    </w:p>
    <w:p w:rsidR="00F255F6" w:rsidRDefault="00F255F6">
      <w:pPr>
        <w:pStyle w:val="ConsPlusNormal"/>
        <w:jc w:val="right"/>
      </w:pPr>
      <w:r>
        <w:t>Администрации г. Вологды</w:t>
      </w:r>
    </w:p>
    <w:p w:rsidR="00F255F6" w:rsidRDefault="00F255F6">
      <w:pPr>
        <w:pStyle w:val="ConsPlusNormal"/>
        <w:jc w:val="right"/>
      </w:pPr>
      <w:r>
        <w:t>от 19 ноября 2018 г. N 1431</w:t>
      </w: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jc w:val="right"/>
      </w:pPr>
      <w:r>
        <w:t>"Приложение N 3</w:t>
      </w:r>
    </w:p>
    <w:p w:rsidR="00F255F6" w:rsidRDefault="00F255F6">
      <w:pPr>
        <w:pStyle w:val="ConsPlusNormal"/>
        <w:jc w:val="right"/>
      </w:pPr>
      <w:r>
        <w:t>к Муниципальной программе</w:t>
      </w:r>
    </w:p>
    <w:p w:rsidR="00F255F6" w:rsidRDefault="00F255F6">
      <w:pPr>
        <w:pStyle w:val="ConsPlusNormal"/>
        <w:jc w:val="right"/>
      </w:pPr>
      <w:r>
        <w:t>"Развитие культуры"</w:t>
      </w: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Title"/>
        <w:jc w:val="center"/>
      </w:pPr>
      <w:bookmarkStart w:id="0" w:name="P57"/>
      <w:bookmarkEnd w:id="0"/>
      <w:r>
        <w:t>ФИНАНСОВОЕ ОБЕСПЕЧЕНИЕ</w:t>
      </w:r>
    </w:p>
    <w:p w:rsidR="00F255F6" w:rsidRDefault="00F255F6">
      <w:pPr>
        <w:pStyle w:val="ConsPlusTitle"/>
        <w:jc w:val="center"/>
      </w:pPr>
      <w:r>
        <w:t>МЕРОПРИЯТИЙ МУНИЦИПАЛЬНОЙ ПРОГРАММЫ</w:t>
      </w:r>
    </w:p>
    <w:p w:rsidR="00F255F6" w:rsidRDefault="00F255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59"/>
        <w:gridCol w:w="3288"/>
        <w:gridCol w:w="2494"/>
        <w:gridCol w:w="1701"/>
        <w:gridCol w:w="1701"/>
        <w:gridCol w:w="1701"/>
        <w:gridCol w:w="1644"/>
        <w:gridCol w:w="1701"/>
        <w:gridCol w:w="1701"/>
        <w:gridCol w:w="1814"/>
      </w:tblGrid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  <w:jc w:val="center"/>
            </w:pPr>
            <w:r>
              <w:t>N</w:t>
            </w:r>
          </w:p>
          <w:p w:rsidR="00F255F6" w:rsidRDefault="00F255F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494" w:type="dxa"/>
            <w:vMerge w:val="restart"/>
          </w:tcPr>
          <w:p w:rsidR="00F255F6" w:rsidRDefault="00F255F6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963" w:type="dxa"/>
            <w:gridSpan w:val="7"/>
          </w:tcPr>
          <w:p w:rsidR="00F255F6" w:rsidRDefault="00F255F6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</w:tr>
      <w:tr w:rsidR="00F255F6">
        <w:tc>
          <w:tcPr>
            <w:tcW w:w="680" w:type="dxa"/>
          </w:tcPr>
          <w:p w:rsidR="00F255F6" w:rsidRDefault="00F255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F255F6" w:rsidRDefault="00F255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F255F6" w:rsidRDefault="00F255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11</w:t>
            </w:r>
          </w:p>
        </w:tc>
      </w:tr>
      <w:tr w:rsidR="00F255F6">
        <w:tc>
          <w:tcPr>
            <w:tcW w:w="23584" w:type="dxa"/>
            <w:gridSpan w:val="11"/>
          </w:tcPr>
          <w:p w:rsidR="00F255F6" w:rsidRDefault="00F255F6">
            <w:pPr>
              <w:pStyle w:val="ConsPlusNormal"/>
              <w:jc w:val="center"/>
              <w:outlineLvl w:val="1"/>
            </w:pPr>
            <w:r>
              <w:lastRenderedPageBreak/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</w:pPr>
            <w:r>
              <w:t>1.1</w:t>
            </w: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>Модернизация информационно-библиотечного обслуживания населения, повышение адресности и расширение спектра библиотечно-информационных, просветительских, творческих и культурных услуг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43322.3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36262.2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48194.4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52961.6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52653.3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52653.3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286047.1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13.1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43.6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41586.5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34972.3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45882.3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50442.9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50153.3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50153.3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273190.6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1722.7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1277.1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2300.0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12799.8</w:t>
            </w:r>
          </w:p>
        </w:tc>
      </w:tr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</w:pPr>
            <w:r>
              <w:t>1.2</w:t>
            </w: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>Создание условий для организации досуга и обеспечения жителей города услугами организаций культуры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96803.9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83669.7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99564.8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127446.7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123189.5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121513.3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652187.9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200.0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67873.9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54982.1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73864.8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101346.7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96189.5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94513.3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488770.3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28930.0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28587.6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25600.0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26100.0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27000.0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27000.0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163217.6</w:t>
            </w:r>
          </w:p>
        </w:tc>
      </w:tr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</w:pPr>
            <w:r>
              <w:t>1.3</w:t>
            </w: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>Организация культурно-просветительских проектов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</w:pPr>
            <w:r>
              <w:t>УКИН, ООО "Киноцентр "Вологда", инвесторы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19174.0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20860.0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22000.0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23000.0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24000.0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139134.0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19174.0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20860.0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22000.0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23000.0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24000.0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139134.0</w:t>
            </w:r>
          </w:p>
        </w:tc>
      </w:tr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</w:pPr>
            <w:r>
              <w:t>1.4</w:t>
            </w: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>Обеспечение условий для массового отдыха жителей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53618.0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47446.1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44270.2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39253.4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32173.4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32173.4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248934.5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52971.9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43348.6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39970.2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34903.4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27673.4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27673.4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226540.9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646.1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4097.5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4300.0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4350.0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22393.6</w:t>
            </w:r>
          </w:p>
        </w:tc>
      </w:tr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</w:pPr>
            <w:r>
              <w:t>1.5</w:t>
            </w: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10551.4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8462.4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6319.0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8031.1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8031.1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8331.1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49726.1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5287.8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6113.1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4019.0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5531.1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5531.1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5531.1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32013.2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5263.6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2349.3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2300.0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2800.0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17712.9</w:t>
            </w:r>
          </w:p>
        </w:tc>
      </w:tr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234395.6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195014.4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219208.4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249692.8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239047.3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238671.1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1376029.6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13.1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112.8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112.1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243.6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167720.1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139416.1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163736.3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192224.1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179547.3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177871.1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1020515.0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66662.4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55485.5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55360.0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57450.0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59500.0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60800.0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355257.9</w:t>
            </w:r>
          </w:p>
        </w:tc>
      </w:tr>
      <w:tr w:rsidR="00F255F6">
        <w:tc>
          <w:tcPr>
            <w:tcW w:w="23584" w:type="dxa"/>
            <w:gridSpan w:val="11"/>
          </w:tcPr>
          <w:p w:rsidR="00F255F6" w:rsidRDefault="00F255F6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</w:pPr>
            <w:r>
              <w:t>2.1</w:t>
            </w: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>Разработка проектно-сметной документации для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2420.4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9820.4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2420.4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9820.4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</w:pPr>
            <w:r>
              <w:t>2.2</w:t>
            </w: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 xml:space="preserve">Проведение противоаварийных работ и </w:t>
            </w:r>
            <w:r>
              <w:lastRenderedPageBreak/>
              <w:t>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  <w:jc w:val="center"/>
            </w:pPr>
            <w:r>
              <w:lastRenderedPageBreak/>
              <w:t>УКИН, инвесторы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27441.3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27441.3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</w:pPr>
            <w:r>
              <w:t>2.3</w:t>
            </w: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>Установка информационных и мемориальных надписей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100.0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100.0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2420.4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37361.7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2420.4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37361.7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</w:tr>
      <w:tr w:rsidR="00F255F6">
        <w:tc>
          <w:tcPr>
            <w:tcW w:w="680" w:type="dxa"/>
            <w:vMerge w:val="restart"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F255F6" w:rsidRDefault="00F255F6">
            <w:pPr>
              <w:pStyle w:val="ConsPlusNormal"/>
            </w:pPr>
            <w:r>
              <w:t>Итого по муниципальной программе "Развитие культуры"</w:t>
            </w:r>
          </w:p>
        </w:tc>
        <w:tc>
          <w:tcPr>
            <w:tcW w:w="3288" w:type="dxa"/>
            <w:vMerge w:val="restart"/>
          </w:tcPr>
          <w:p w:rsidR="00F255F6" w:rsidRDefault="00F255F6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245936.9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210914.4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221628.8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252192.8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241547.3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241171.1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1413391.3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13.1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112.8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112.1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243.6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179261.4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155316.1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166156.7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194724.1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182047.3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180371.1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1057876.7</w:t>
            </w:r>
          </w:p>
        </w:tc>
      </w:tr>
      <w:tr w:rsidR="00F255F6">
        <w:tc>
          <w:tcPr>
            <w:tcW w:w="680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5159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3288" w:type="dxa"/>
            <w:vMerge/>
          </w:tcPr>
          <w:p w:rsidR="00F255F6" w:rsidRDefault="00F255F6">
            <w:pPr>
              <w:pStyle w:val="ConsPlusNormal"/>
            </w:pPr>
          </w:p>
        </w:tc>
        <w:tc>
          <w:tcPr>
            <w:tcW w:w="2494" w:type="dxa"/>
          </w:tcPr>
          <w:p w:rsidR="00F255F6" w:rsidRDefault="00F255F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66662.4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55485.5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55360.0</w:t>
            </w:r>
          </w:p>
        </w:tc>
        <w:tc>
          <w:tcPr>
            <w:tcW w:w="1644" w:type="dxa"/>
          </w:tcPr>
          <w:p w:rsidR="00F255F6" w:rsidRDefault="00F255F6">
            <w:pPr>
              <w:pStyle w:val="ConsPlusNormal"/>
              <w:jc w:val="center"/>
            </w:pPr>
            <w:r>
              <w:t>57450.0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59500.0</w:t>
            </w:r>
          </w:p>
        </w:tc>
        <w:tc>
          <w:tcPr>
            <w:tcW w:w="1701" w:type="dxa"/>
          </w:tcPr>
          <w:p w:rsidR="00F255F6" w:rsidRDefault="00F255F6">
            <w:pPr>
              <w:pStyle w:val="ConsPlusNormal"/>
              <w:jc w:val="center"/>
            </w:pPr>
            <w:r>
              <w:t>60800.0</w:t>
            </w:r>
          </w:p>
        </w:tc>
        <w:tc>
          <w:tcPr>
            <w:tcW w:w="1814" w:type="dxa"/>
          </w:tcPr>
          <w:p w:rsidR="00F255F6" w:rsidRDefault="00F255F6">
            <w:pPr>
              <w:pStyle w:val="ConsPlusNormal"/>
              <w:jc w:val="center"/>
            </w:pPr>
            <w:r>
              <w:t>355257.9</w:t>
            </w:r>
          </w:p>
        </w:tc>
      </w:tr>
    </w:tbl>
    <w:p w:rsidR="00F255F6" w:rsidRDefault="00F255F6">
      <w:pPr>
        <w:pStyle w:val="ConsPlusNormal"/>
        <w:sectPr w:rsidR="00F255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ind w:firstLine="540"/>
        <w:jc w:val="both"/>
      </w:pPr>
      <w:r>
        <w:t>Используемые сокращения:</w:t>
      </w:r>
    </w:p>
    <w:p w:rsidR="00F255F6" w:rsidRDefault="00F255F6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F255F6" w:rsidRDefault="00F255F6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F255F6" w:rsidRDefault="00F255F6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F255F6" w:rsidRDefault="00F255F6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F255F6" w:rsidRDefault="00F255F6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jc w:val="both"/>
      </w:pPr>
    </w:p>
    <w:p w:rsidR="00F255F6" w:rsidRDefault="00F255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F6"/>
    <w:rsid w:val="00602815"/>
    <w:rsid w:val="00F2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5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55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55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5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55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55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1D1594EAECC8BF9237EEA53DC2E58EAFE7C4B5116362BCC9A8CD7A2A709E2147F583D356DDE21E359EF951A0A1D05181484F6CAB0055F75341B2BD6aBM" TargetMode="External"/><Relationship Id="rId13" Type="http://schemas.openxmlformats.org/officeDocument/2006/relationships/hyperlink" Target="consultantplus://offline/ref=6071D1594EAECC8BF9237EEA53DC2E58EAFE7C4B51163B2BCE918CD7A2A709E2147F583D356DDE21E35BE4931B0A1D05181484F6CAB0055F75341B2BD6a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71D1594EAECC8BF9237EEA53DC2E58EAFE7C4B5116362BCC9A8CD7A2A709E2147F583D356DDE21E359EE951C0A1D05181484F6CAB0055F75341B2BD6aBM" TargetMode="External"/><Relationship Id="rId12" Type="http://schemas.openxmlformats.org/officeDocument/2006/relationships/hyperlink" Target="consultantplus://offline/ref=6071D1594EAECC8BF9237EEA53DC2E58EAFE7C4B51163B2BCE918CD7A2A709E2147F583D356DDE21E35BEE941F0A1D05181484F6CAB0055F75341B2BD6a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71D1594EAECC8BF9237EEA53DC2E58EAFE7C4B51173A2ACD918CD7A2A709E2147F583D356DDE21E35FE6941D0A1D05181484F6CAB0055F75341B2BD6aBM" TargetMode="External"/><Relationship Id="rId11" Type="http://schemas.openxmlformats.org/officeDocument/2006/relationships/hyperlink" Target="consultantplus://offline/ref=6071D1594EAECC8BF9237EEA53DC2E58EAFE7C4B51163B2BCE918CD7A2A709E2147F583D356DDE21E35BE694120A1D05181484F6CAB0055F75341B2BD6aB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71D1594EAECC8BF9237EEA53DC2E58EAFE7C4B51163B2BCE918CD7A2A709E2147F583D356DDE21E35CE1941B0A1D05181484F6CAB0055F75341B2BD6a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71D1594EAECC8BF9237EEA53DC2E58EAFE7C4B51163B2BCE918CD7A2A709E2147F583D356DDE21E35FE695190A1D05181484F6CAB0055F75341B2BD6a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2023-04-05T12:26:00Z</dcterms:created>
  <dcterms:modified xsi:type="dcterms:W3CDTF">2023-04-05T12:26:00Z</dcterms:modified>
</cp:coreProperties>
</file>