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B6" w:rsidRPr="000008D6" w:rsidRDefault="009E60B6" w:rsidP="009E60B6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ab/>
        <w:t>Приложение №</w:t>
      </w:r>
      <w:r w:rsidRPr="000008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9E60B6" w:rsidRPr="000008D6" w:rsidRDefault="009E60B6" w:rsidP="009E60B6">
      <w:pPr>
        <w:pStyle w:val="ConsPlusNormal"/>
        <w:ind w:left="4962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предоставления мер социальной поддержки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граждан Российской Федерации,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добровольном порядке заключивши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</w:t>
      </w:r>
      <w:r>
        <w:rPr>
          <w:rFonts w:ascii="Times New Roman" w:hAnsi="Times New Roman" w:cs="Times New Roman"/>
          <w:sz w:val="26"/>
          <w:szCs w:val="26"/>
        </w:rPr>
        <w:t>в В</w:t>
      </w:r>
      <w:r w:rsidRPr="000008D6">
        <w:rPr>
          <w:rFonts w:ascii="Times New Roman" w:hAnsi="Times New Roman" w:cs="Times New Roman"/>
          <w:sz w:val="26"/>
          <w:szCs w:val="26"/>
        </w:rPr>
        <w:t xml:space="preserve">ооруженных </w:t>
      </w:r>
      <w:r w:rsidR="00E938D7">
        <w:rPr>
          <w:rFonts w:ascii="Times New Roman" w:hAnsi="Times New Roman" w:cs="Times New Roman"/>
          <w:sz w:val="26"/>
          <w:szCs w:val="26"/>
        </w:rPr>
        <w:t>С</w:t>
      </w:r>
      <w:r w:rsidRPr="000008D6">
        <w:rPr>
          <w:rFonts w:ascii="Times New Roman" w:hAnsi="Times New Roman" w:cs="Times New Roman"/>
          <w:sz w:val="26"/>
          <w:szCs w:val="26"/>
        </w:rPr>
        <w:t>илах Российской Федерации</w:t>
      </w:r>
    </w:p>
    <w:p w:rsidR="009E60B6" w:rsidRPr="000008D6" w:rsidRDefault="009E60B6" w:rsidP="009E60B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E60B6" w:rsidRPr="000008D6" w:rsidRDefault="009E60B6" w:rsidP="009E60B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форма</w:t>
      </w:r>
    </w:p>
    <w:p w:rsidR="009E60B6" w:rsidRPr="000008D6" w:rsidRDefault="009E60B6" w:rsidP="009E60B6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E60B6" w:rsidRDefault="009E60B6" w:rsidP="009E60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66"/>
      <w:bookmarkEnd w:id="1"/>
    </w:p>
    <w:p w:rsidR="009E60B6" w:rsidRPr="000008D6" w:rsidRDefault="009E60B6" w:rsidP="009E60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РЕЕСТР</w:t>
      </w:r>
    </w:p>
    <w:p w:rsidR="009E60B6" w:rsidRPr="000008D6" w:rsidRDefault="009E60B6" w:rsidP="009E60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получателей единовременной денежной выплаты</w:t>
      </w:r>
    </w:p>
    <w:p w:rsidR="009E60B6" w:rsidRPr="000008D6" w:rsidRDefault="009E60B6" w:rsidP="009E60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 размере 405 000 (четыреста пять тысяч) рублей</w:t>
      </w:r>
    </w:p>
    <w:p w:rsidR="009E60B6" w:rsidRPr="000008D6" w:rsidRDefault="009E60B6" w:rsidP="009E60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по состоянию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9E60B6" w:rsidRPr="000008D6" w:rsidRDefault="009E60B6" w:rsidP="009E60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E60B6" w:rsidRPr="000008D6" w:rsidRDefault="009E60B6" w:rsidP="009E60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17"/>
        <w:gridCol w:w="1418"/>
        <w:gridCol w:w="1701"/>
        <w:gridCol w:w="1701"/>
        <w:gridCol w:w="2835"/>
      </w:tblGrid>
      <w:tr w:rsidR="009E60B6" w:rsidRPr="000008D6" w:rsidTr="00FB3DE2">
        <w:trPr>
          <w:trHeight w:val="1727"/>
        </w:trPr>
        <w:tc>
          <w:tcPr>
            <w:tcW w:w="488" w:type="dxa"/>
          </w:tcPr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</w:tcPr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1418" w:type="dxa"/>
          </w:tcPr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1701" w:type="dxa"/>
          </w:tcPr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9E60B6" w:rsidRPr="00FB3DE2" w:rsidRDefault="009E60B6" w:rsidP="00E938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заключения контракта</w:t>
            </w:r>
            <w:r w:rsidR="00FB3DE2"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 о прохождении военной службы в Вооруженных </w:t>
            </w:r>
            <w:r w:rsidR="00E938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3DE2" w:rsidRPr="00FB3DE2">
              <w:rPr>
                <w:rFonts w:ascii="Times New Roman" w:hAnsi="Times New Roman" w:cs="Times New Roman"/>
                <w:sz w:val="24"/>
                <w:szCs w:val="24"/>
              </w:rPr>
              <w:t>илах Российской Федерации для участия в специальной военной операции</w:t>
            </w:r>
          </w:p>
        </w:tc>
        <w:tc>
          <w:tcPr>
            <w:tcW w:w="1701" w:type="dxa"/>
          </w:tcPr>
          <w:p w:rsidR="009E60B6" w:rsidRPr="00FB3DE2" w:rsidRDefault="009E60B6" w:rsidP="001A6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Реквизиты банковского счета гражданина для перечисления единовремен</w:t>
            </w:r>
            <w:r w:rsidR="00133D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ной денежной выплаты</w:t>
            </w:r>
          </w:p>
        </w:tc>
        <w:tc>
          <w:tcPr>
            <w:tcW w:w="2835" w:type="dxa"/>
          </w:tcPr>
          <w:p w:rsidR="009E60B6" w:rsidRPr="00FB3DE2" w:rsidRDefault="009E60B6" w:rsidP="00F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  <w:r w:rsidR="00FB3DE2"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единовременной денежной выплаты (с указанием реквизитов </w:t>
            </w:r>
            <w:r w:rsidR="00FB3DE2" w:rsidRPr="00FB3DE2">
              <w:rPr>
                <w:rFonts w:ascii="Times New Roman" w:hAnsi="Times New Roman" w:cs="Times New Roman"/>
                <w:sz w:val="24"/>
                <w:szCs w:val="24"/>
              </w:rPr>
              <w:t>муниципального правового акта</w:t>
            </w: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E60B6" w:rsidRPr="00D274AC" w:rsidTr="00FB3DE2">
        <w:tc>
          <w:tcPr>
            <w:tcW w:w="488" w:type="dxa"/>
          </w:tcPr>
          <w:p w:rsidR="009E60B6" w:rsidRPr="00FB3DE2" w:rsidRDefault="00FB3DE2" w:rsidP="00F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E60B6" w:rsidRPr="00FB3DE2" w:rsidRDefault="00FB3DE2" w:rsidP="00F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E60B6" w:rsidRPr="00FB3DE2" w:rsidRDefault="00FB3DE2" w:rsidP="00F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E60B6" w:rsidRPr="00FB3DE2" w:rsidRDefault="00FB3DE2" w:rsidP="00F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E60B6" w:rsidRPr="00FB3DE2" w:rsidRDefault="00FB3DE2" w:rsidP="00F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E60B6" w:rsidRPr="00FB3DE2" w:rsidRDefault="00FB3DE2" w:rsidP="00F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3DE2" w:rsidRPr="00D274AC" w:rsidTr="00FB3DE2">
        <w:tc>
          <w:tcPr>
            <w:tcW w:w="488" w:type="dxa"/>
          </w:tcPr>
          <w:p w:rsidR="00FB3DE2" w:rsidRPr="00FB3DE2" w:rsidRDefault="00FB3DE2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3DE2" w:rsidRPr="00FB3DE2" w:rsidRDefault="00FB3DE2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3DE2" w:rsidRPr="00FB3DE2" w:rsidRDefault="00FB3DE2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DE2" w:rsidRPr="00FB3DE2" w:rsidRDefault="00FB3DE2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DE2" w:rsidRPr="00FB3DE2" w:rsidRDefault="00FB3DE2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B3DE2" w:rsidRPr="00FB3DE2" w:rsidRDefault="00FB3DE2" w:rsidP="001A6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0B6" w:rsidRDefault="009E60B6" w:rsidP="009E60B6">
      <w:pPr>
        <w:pStyle w:val="ConsPlusNormal"/>
      </w:pPr>
    </w:p>
    <w:p w:rsidR="00FB3DE2" w:rsidRDefault="00FB3DE2" w:rsidP="009E60B6">
      <w:pPr>
        <w:pStyle w:val="ConsPlusNormal"/>
      </w:pPr>
    </w:p>
    <w:p w:rsidR="00FB3DE2" w:rsidRDefault="00FB3DE2" w:rsidP="009E60B6">
      <w:pPr>
        <w:pStyle w:val="ConsPlusNormal"/>
      </w:pPr>
    </w:p>
    <w:sectPr w:rsidR="00FB3DE2" w:rsidSect="00B706C8">
      <w:headerReference w:type="default" r:id="rId7"/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D5" w:rsidRDefault="00FA45D5">
      <w:pPr>
        <w:spacing w:after="0" w:line="240" w:lineRule="auto"/>
      </w:pPr>
      <w:r>
        <w:separator/>
      </w:r>
    </w:p>
  </w:endnote>
  <w:endnote w:type="continuationSeparator" w:id="0">
    <w:p w:rsidR="00FA45D5" w:rsidRDefault="00FA4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D5" w:rsidRDefault="00FA45D5">
      <w:pPr>
        <w:spacing w:after="0" w:line="240" w:lineRule="auto"/>
      </w:pPr>
      <w:r>
        <w:separator/>
      </w:r>
    </w:p>
  </w:footnote>
  <w:footnote w:type="continuationSeparator" w:id="0">
    <w:p w:rsidR="00FA45D5" w:rsidRDefault="00FA4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65C" w:rsidRDefault="00FA45D5">
    <w:pPr>
      <w:pStyle w:val="a3"/>
      <w:jc w:val="center"/>
    </w:pPr>
  </w:p>
  <w:p w:rsidR="00F43FFE" w:rsidRPr="00F43FFE" w:rsidRDefault="00FA45D5">
    <w:pPr>
      <w:pStyle w:val="a3"/>
      <w:jc w:val="center"/>
      <w:rPr>
        <w:rFonts w:ascii="Times New Roman" w:hAnsi="Times New Roman" w:cs="Times New Roman"/>
      </w:rPr>
    </w:pPr>
    <w:sdt>
      <w:sdtPr>
        <w:id w:val="-214456753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9E60B6" w:rsidRPr="00F43FFE">
          <w:rPr>
            <w:rFonts w:ascii="Times New Roman" w:hAnsi="Times New Roman" w:cs="Times New Roman"/>
          </w:rPr>
          <w:fldChar w:fldCharType="begin"/>
        </w:r>
        <w:r w:rsidR="009E60B6" w:rsidRPr="00F43FFE">
          <w:rPr>
            <w:rFonts w:ascii="Times New Roman" w:hAnsi="Times New Roman" w:cs="Times New Roman"/>
          </w:rPr>
          <w:instrText>PAGE   \* MERGEFORMAT</w:instrText>
        </w:r>
        <w:r w:rsidR="009E60B6" w:rsidRPr="00F43FFE">
          <w:rPr>
            <w:rFonts w:ascii="Times New Roman" w:hAnsi="Times New Roman" w:cs="Times New Roman"/>
          </w:rPr>
          <w:fldChar w:fldCharType="separate"/>
        </w:r>
        <w:r w:rsidR="00FB3DE2">
          <w:rPr>
            <w:rFonts w:ascii="Times New Roman" w:hAnsi="Times New Roman" w:cs="Times New Roman"/>
            <w:noProof/>
          </w:rPr>
          <w:t>2</w:t>
        </w:r>
        <w:r w:rsidR="009E60B6" w:rsidRPr="00F43FFE">
          <w:rPr>
            <w:rFonts w:ascii="Times New Roman" w:hAnsi="Times New Roman" w:cs="Times New Roman"/>
          </w:rPr>
          <w:fldChar w:fldCharType="end"/>
        </w:r>
      </w:sdtContent>
    </w:sdt>
  </w:p>
  <w:p w:rsidR="00F43FFE" w:rsidRDefault="00FA45D5">
    <w:pPr>
      <w:pStyle w:val="a3"/>
    </w:pPr>
  </w:p>
  <w:p w:rsidR="00F43FFE" w:rsidRDefault="00FA45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2BE"/>
    <w:rsid w:val="0000745E"/>
    <w:rsid w:val="000474C0"/>
    <w:rsid w:val="000B35D9"/>
    <w:rsid w:val="00133DFE"/>
    <w:rsid w:val="005F3748"/>
    <w:rsid w:val="0068556E"/>
    <w:rsid w:val="009E60B6"/>
    <w:rsid w:val="009F765D"/>
    <w:rsid w:val="00B962BE"/>
    <w:rsid w:val="00D96274"/>
    <w:rsid w:val="00E938D7"/>
    <w:rsid w:val="00FA45D5"/>
    <w:rsid w:val="00FB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0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E6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0B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0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E6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0B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Болотникова Ольга Александровна</dc:creator>
  <cp:lastModifiedBy>Неустроева Наталья Константиновна</cp:lastModifiedBy>
  <cp:revision>2</cp:revision>
  <dcterms:created xsi:type="dcterms:W3CDTF">2024-01-16T13:58:00Z</dcterms:created>
  <dcterms:modified xsi:type="dcterms:W3CDTF">2024-01-16T13:58:00Z</dcterms:modified>
</cp:coreProperties>
</file>