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D5" w:rsidRPr="000008D6" w:rsidRDefault="00D32FD5" w:rsidP="00D32FD5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D32FD5" w:rsidRPr="000008D6" w:rsidRDefault="00D32FD5" w:rsidP="00D32FD5">
      <w:pPr>
        <w:pStyle w:val="ConsPlusNormal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</w:t>
      </w:r>
      <w:r>
        <w:rPr>
          <w:rFonts w:ascii="Times New Roman" w:hAnsi="Times New Roman" w:cs="Times New Roman"/>
          <w:sz w:val="26"/>
          <w:szCs w:val="26"/>
        </w:rPr>
        <w:t>в В</w:t>
      </w:r>
      <w:r w:rsidRPr="000008D6">
        <w:rPr>
          <w:rFonts w:ascii="Times New Roman" w:hAnsi="Times New Roman" w:cs="Times New Roman"/>
          <w:sz w:val="26"/>
          <w:szCs w:val="26"/>
        </w:rPr>
        <w:t xml:space="preserve">ооруженных </w:t>
      </w:r>
      <w:r w:rsidR="003014D9">
        <w:rPr>
          <w:rFonts w:ascii="Times New Roman" w:hAnsi="Times New Roman" w:cs="Times New Roman"/>
          <w:sz w:val="26"/>
          <w:szCs w:val="26"/>
        </w:rPr>
        <w:t>С</w:t>
      </w:r>
      <w:r w:rsidRPr="000008D6">
        <w:rPr>
          <w:rFonts w:ascii="Times New Roman" w:hAnsi="Times New Roman" w:cs="Times New Roman"/>
          <w:sz w:val="26"/>
          <w:szCs w:val="26"/>
        </w:rPr>
        <w:t>илах Российской Федерации</w:t>
      </w:r>
    </w:p>
    <w:p w:rsidR="00D32FD5" w:rsidRPr="000008D6" w:rsidRDefault="00D32FD5" w:rsidP="00D32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32FD5" w:rsidRPr="000008D6" w:rsidRDefault="00D32FD5" w:rsidP="00D32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D32FD5" w:rsidRPr="000008D6" w:rsidRDefault="00D32FD5" w:rsidP="00D32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32FD5" w:rsidRPr="000008D6" w:rsidRDefault="00D32FD5" w:rsidP="00D32F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2FD5" w:rsidRPr="000008D6" w:rsidRDefault="00D32FD5" w:rsidP="00D32F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32FD5" w:rsidRPr="000008D6" w:rsidRDefault="00D32FD5" w:rsidP="00D32F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РЕЕСТР</w:t>
      </w:r>
    </w:p>
    <w:p w:rsidR="00D32FD5" w:rsidRPr="000008D6" w:rsidRDefault="00D32FD5" w:rsidP="00D32F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получателей единовременной денежной выплаты</w:t>
      </w:r>
    </w:p>
    <w:p w:rsidR="00D32FD5" w:rsidRPr="000008D6" w:rsidRDefault="00D32FD5" w:rsidP="00D32F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в размере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008D6">
        <w:rPr>
          <w:rFonts w:ascii="Times New Roman" w:hAnsi="Times New Roman" w:cs="Times New Roman"/>
          <w:sz w:val="26"/>
          <w:szCs w:val="26"/>
        </w:rPr>
        <w:t>05 000 (ст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008D6">
        <w:rPr>
          <w:rFonts w:ascii="Times New Roman" w:hAnsi="Times New Roman" w:cs="Times New Roman"/>
          <w:sz w:val="26"/>
          <w:szCs w:val="26"/>
        </w:rPr>
        <w:t xml:space="preserve"> пять тысяч) рублей</w:t>
      </w:r>
    </w:p>
    <w:p w:rsidR="00D32FD5" w:rsidRPr="000008D6" w:rsidRDefault="00D32FD5" w:rsidP="00D32FD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D32FD5" w:rsidRPr="000008D6" w:rsidRDefault="00D32FD5" w:rsidP="00D32FD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32FD5" w:rsidRDefault="00D32FD5" w:rsidP="00D32FD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1418"/>
        <w:gridCol w:w="1701"/>
        <w:gridCol w:w="1701"/>
        <w:gridCol w:w="2835"/>
      </w:tblGrid>
      <w:tr w:rsidR="00C43214" w:rsidRPr="000008D6" w:rsidTr="001A62BB">
        <w:trPr>
          <w:trHeight w:val="1727"/>
        </w:trPr>
        <w:tc>
          <w:tcPr>
            <w:tcW w:w="488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418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C43214" w:rsidRPr="00FB3DE2" w:rsidRDefault="00C43214" w:rsidP="003014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контракта о прохождении военной службы в Вооруженных </w:t>
            </w:r>
            <w:r w:rsidR="003014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илах Российской Федерации </w:t>
            </w:r>
            <w:r w:rsidRPr="00C43214">
              <w:rPr>
                <w:rFonts w:ascii="Times New Roman" w:hAnsi="Times New Roman" w:cs="Times New Roman"/>
                <w:sz w:val="24"/>
                <w:szCs w:val="24"/>
              </w:rPr>
              <w:t xml:space="preserve">в войсковой части </w:t>
            </w:r>
            <w:r w:rsidRPr="00C43214">
              <w:rPr>
                <w:rFonts w:ascii="Times New Roman" w:hAnsi="Times New Roman" w:cs="Times New Roman"/>
                <w:sz w:val="24"/>
                <w:szCs w:val="24"/>
              </w:rPr>
              <w:br/>
              <w:t>№ 25594, находящейся в населенном пункте Вологда 20 Вологодской области</w:t>
            </w: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Реквизиты банковского счета гражданина для перечисления единовремен</w:t>
            </w:r>
            <w:r w:rsidR="004C17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ной денежной выплаты</w:t>
            </w:r>
          </w:p>
        </w:tc>
        <w:tc>
          <w:tcPr>
            <w:tcW w:w="2835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Основания предоставления единовременной денежной выплаты (с указанием реквизитов муниципального правового акта)</w:t>
            </w:r>
          </w:p>
        </w:tc>
      </w:tr>
      <w:tr w:rsidR="00C43214" w:rsidRPr="00D274AC" w:rsidTr="001A62BB">
        <w:tc>
          <w:tcPr>
            <w:tcW w:w="488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43214" w:rsidRPr="00FB3DE2" w:rsidRDefault="00C43214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3214" w:rsidRPr="00D274AC" w:rsidTr="001A62BB">
        <w:tc>
          <w:tcPr>
            <w:tcW w:w="488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3214" w:rsidRPr="00FB3DE2" w:rsidRDefault="00C43214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214" w:rsidRDefault="00C43214" w:rsidP="00C43214">
      <w:pPr>
        <w:pStyle w:val="ConsPlusNormal"/>
      </w:pPr>
    </w:p>
    <w:p w:rsidR="00D32FD5" w:rsidRPr="000008D6" w:rsidRDefault="00D32FD5" w:rsidP="00D32FD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32FD5" w:rsidRDefault="00D32FD5" w:rsidP="00D32FD5"/>
    <w:p w:rsidR="00D96274" w:rsidRDefault="00D96274"/>
    <w:sectPr w:rsidR="00D96274" w:rsidSect="00B706C8">
      <w:headerReference w:type="default" r:id="rId7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96B" w:rsidRDefault="00AE096B">
      <w:pPr>
        <w:spacing w:after="0" w:line="240" w:lineRule="auto"/>
      </w:pPr>
      <w:r>
        <w:separator/>
      </w:r>
    </w:p>
  </w:endnote>
  <w:endnote w:type="continuationSeparator" w:id="0">
    <w:p w:rsidR="00AE096B" w:rsidRDefault="00AE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96B" w:rsidRDefault="00AE096B">
      <w:pPr>
        <w:spacing w:after="0" w:line="240" w:lineRule="auto"/>
      </w:pPr>
      <w:r>
        <w:separator/>
      </w:r>
    </w:p>
  </w:footnote>
  <w:footnote w:type="continuationSeparator" w:id="0">
    <w:p w:rsidR="00AE096B" w:rsidRDefault="00AE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65C" w:rsidRDefault="00AE096B">
    <w:pPr>
      <w:pStyle w:val="a3"/>
      <w:jc w:val="center"/>
    </w:pPr>
  </w:p>
  <w:p w:rsidR="00F43FFE" w:rsidRPr="00F43FFE" w:rsidRDefault="00AE096B">
    <w:pPr>
      <w:pStyle w:val="a3"/>
      <w:jc w:val="center"/>
      <w:rPr>
        <w:rFonts w:ascii="Times New Roman" w:hAnsi="Times New Roman" w:cs="Times New Roman"/>
      </w:rPr>
    </w:pPr>
    <w:sdt>
      <w:sdtPr>
        <w:id w:val="-21445675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D32FD5" w:rsidRPr="00F43FFE">
          <w:rPr>
            <w:rFonts w:ascii="Times New Roman" w:hAnsi="Times New Roman" w:cs="Times New Roman"/>
          </w:rPr>
          <w:fldChar w:fldCharType="begin"/>
        </w:r>
        <w:r w:rsidR="00D32FD5" w:rsidRPr="00F43FFE">
          <w:rPr>
            <w:rFonts w:ascii="Times New Roman" w:hAnsi="Times New Roman" w:cs="Times New Roman"/>
          </w:rPr>
          <w:instrText>PAGE   \* MERGEFORMAT</w:instrText>
        </w:r>
        <w:r w:rsidR="00D32FD5" w:rsidRPr="00F43FFE">
          <w:rPr>
            <w:rFonts w:ascii="Times New Roman" w:hAnsi="Times New Roman" w:cs="Times New Roman"/>
          </w:rPr>
          <w:fldChar w:fldCharType="separate"/>
        </w:r>
        <w:r w:rsidR="00C43214">
          <w:rPr>
            <w:rFonts w:ascii="Times New Roman" w:hAnsi="Times New Roman" w:cs="Times New Roman"/>
            <w:noProof/>
          </w:rPr>
          <w:t>2</w:t>
        </w:r>
        <w:r w:rsidR="00D32FD5" w:rsidRPr="00F43FFE">
          <w:rPr>
            <w:rFonts w:ascii="Times New Roman" w:hAnsi="Times New Roman" w:cs="Times New Roman"/>
          </w:rPr>
          <w:fldChar w:fldCharType="end"/>
        </w:r>
      </w:sdtContent>
    </w:sdt>
  </w:p>
  <w:p w:rsidR="00F43FFE" w:rsidRDefault="00AE096B">
    <w:pPr>
      <w:pStyle w:val="a3"/>
    </w:pPr>
  </w:p>
  <w:p w:rsidR="00F43FFE" w:rsidRDefault="00AE09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C8"/>
    <w:rsid w:val="003014D9"/>
    <w:rsid w:val="003D1BC8"/>
    <w:rsid w:val="004C17F0"/>
    <w:rsid w:val="007A4D8D"/>
    <w:rsid w:val="00A67144"/>
    <w:rsid w:val="00AE096B"/>
    <w:rsid w:val="00C43214"/>
    <w:rsid w:val="00D32FD5"/>
    <w:rsid w:val="00D96274"/>
    <w:rsid w:val="00F25C85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F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3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FD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F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3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F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Неустроева Наталья Константиновна</cp:lastModifiedBy>
  <cp:revision>2</cp:revision>
  <dcterms:created xsi:type="dcterms:W3CDTF">2024-01-16T13:58:00Z</dcterms:created>
  <dcterms:modified xsi:type="dcterms:W3CDTF">2024-01-16T13:58:00Z</dcterms:modified>
</cp:coreProperties>
</file>