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C145D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C8691C" w:rsidRDefault="00C8691C" w:rsidP="00C8691C">
      <w:pPr>
        <w:pStyle w:val="1"/>
        <w:rPr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4 августа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№ </w:t>
      </w:r>
      <w:r>
        <w:rPr>
          <w:sz w:val="28"/>
          <w:u w:val="single"/>
        </w:rPr>
        <w:t xml:space="preserve">       1267      </w:t>
      </w:r>
      <w:r>
        <w:tab/>
      </w:r>
    </w:p>
    <w:p w:rsidR="002B023A" w:rsidRDefault="002B023A" w:rsidP="00686E00">
      <w:pPr>
        <w:rPr>
          <w:sz w:val="26"/>
          <w:szCs w:val="26"/>
        </w:rPr>
      </w:pPr>
    </w:p>
    <w:p w:rsidR="004117C1" w:rsidRDefault="004117C1" w:rsidP="00686E00">
      <w:pPr>
        <w:rPr>
          <w:sz w:val="26"/>
          <w:szCs w:val="26"/>
        </w:rPr>
      </w:pPr>
    </w:p>
    <w:p w:rsidR="00BB4CF9" w:rsidRDefault="00BB4CF9" w:rsidP="00C0367E">
      <w:pPr>
        <w:ind w:firstLine="539"/>
        <w:jc w:val="center"/>
        <w:rPr>
          <w:b/>
          <w:sz w:val="26"/>
          <w:szCs w:val="26"/>
        </w:rPr>
      </w:pPr>
    </w:p>
    <w:p w:rsidR="002B023A" w:rsidRPr="00C0367E" w:rsidRDefault="002B023A" w:rsidP="00C0367E">
      <w:pPr>
        <w:ind w:firstLine="539"/>
        <w:jc w:val="center"/>
        <w:rPr>
          <w:b/>
          <w:sz w:val="26"/>
          <w:szCs w:val="26"/>
        </w:rPr>
      </w:pPr>
      <w:r w:rsidRPr="00C0367E">
        <w:rPr>
          <w:b/>
          <w:sz w:val="26"/>
          <w:szCs w:val="26"/>
        </w:rPr>
        <w:t xml:space="preserve">О </w:t>
      </w:r>
      <w:r w:rsidR="00872E51" w:rsidRPr="00C0367E">
        <w:rPr>
          <w:b/>
          <w:bCs/>
          <w:sz w:val="26"/>
          <w:szCs w:val="26"/>
        </w:rPr>
        <w:t>внесении изменений</w:t>
      </w:r>
      <w:r w:rsidRPr="00C0367E">
        <w:rPr>
          <w:b/>
          <w:bCs/>
          <w:sz w:val="26"/>
          <w:szCs w:val="26"/>
        </w:rPr>
        <w:t xml:space="preserve"> </w:t>
      </w:r>
      <w:bookmarkStart w:id="1" w:name="_Hlk116897536"/>
      <w:r w:rsidRPr="00C0367E">
        <w:rPr>
          <w:b/>
          <w:bCs/>
          <w:sz w:val="26"/>
          <w:szCs w:val="26"/>
        </w:rPr>
        <w:t>в постановление Администрации города Вологды</w:t>
      </w:r>
    </w:p>
    <w:p w:rsidR="002B023A" w:rsidRPr="00C0367E" w:rsidRDefault="00BE7537" w:rsidP="00C0367E">
      <w:pPr>
        <w:pStyle w:val="ConsPlusTitle"/>
        <w:jc w:val="center"/>
        <w:rPr>
          <w:sz w:val="26"/>
          <w:szCs w:val="26"/>
        </w:rPr>
      </w:pPr>
      <w:bookmarkStart w:id="2" w:name="_Hlk95825488"/>
      <w:r>
        <w:rPr>
          <w:sz w:val="26"/>
          <w:szCs w:val="26"/>
        </w:rPr>
        <w:t xml:space="preserve">от </w:t>
      </w:r>
      <w:r w:rsidR="00651142">
        <w:rPr>
          <w:sz w:val="26"/>
          <w:szCs w:val="26"/>
        </w:rPr>
        <w:t>26</w:t>
      </w:r>
      <w:r>
        <w:rPr>
          <w:sz w:val="26"/>
          <w:szCs w:val="26"/>
        </w:rPr>
        <w:t xml:space="preserve"> ию</w:t>
      </w:r>
      <w:r w:rsidR="00651142">
        <w:rPr>
          <w:sz w:val="26"/>
          <w:szCs w:val="26"/>
        </w:rPr>
        <w:t>н</w:t>
      </w:r>
      <w:r>
        <w:rPr>
          <w:sz w:val="26"/>
          <w:szCs w:val="26"/>
        </w:rPr>
        <w:t>я 20</w:t>
      </w:r>
      <w:r w:rsidR="006E097E">
        <w:rPr>
          <w:sz w:val="26"/>
          <w:szCs w:val="26"/>
        </w:rPr>
        <w:t>20</w:t>
      </w:r>
      <w:r>
        <w:rPr>
          <w:sz w:val="26"/>
          <w:szCs w:val="26"/>
        </w:rPr>
        <w:t xml:space="preserve"> г</w:t>
      </w:r>
      <w:r w:rsidR="001E5F02">
        <w:rPr>
          <w:sz w:val="26"/>
          <w:szCs w:val="26"/>
        </w:rPr>
        <w:t>ода</w:t>
      </w:r>
      <w:r w:rsidR="002B023A" w:rsidRPr="00C0367E">
        <w:rPr>
          <w:sz w:val="26"/>
          <w:szCs w:val="26"/>
        </w:rPr>
        <w:t xml:space="preserve"> № </w:t>
      </w:r>
      <w:r w:rsidR="00651142">
        <w:rPr>
          <w:sz w:val="26"/>
          <w:szCs w:val="26"/>
        </w:rPr>
        <w:t>798</w:t>
      </w:r>
      <w:bookmarkEnd w:id="2"/>
    </w:p>
    <w:p w:rsidR="0036095A" w:rsidRDefault="0036095A" w:rsidP="00C036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3" w:name="Par15"/>
      <w:bookmarkEnd w:id="1"/>
      <w:bookmarkEnd w:id="3"/>
    </w:p>
    <w:p w:rsidR="0093102C" w:rsidRPr="0093102C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93102C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4117C1">
        <w:rPr>
          <w:sz w:val="26"/>
          <w:szCs w:val="26"/>
        </w:rPr>
        <w:br/>
      </w:r>
      <w:r w:rsidRPr="0093102C">
        <w:rPr>
          <w:sz w:val="26"/>
          <w:szCs w:val="26"/>
        </w:rPr>
        <w:t xml:space="preserve">от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</w:t>
      </w:r>
      <w:r w:rsidR="00560AED">
        <w:rPr>
          <w:sz w:val="26"/>
          <w:szCs w:val="26"/>
        </w:rPr>
        <w:t>городского округа города Вологды</w:t>
      </w:r>
      <w:r w:rsidRPr="0093102C">
        <w:rPr>
          <w:sz w:val="26"/>
          <w:szCs w:val="26"/>
        </w:rPr>
        <w:t xml:space="preserve"> ПОСТАНОВЛЯЮ:</w:t>
      </w:r>
    </w:p>
    <w:p w:rsidR="0093102C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93102C">
        <w:rPr>
          <w:sz w:val="26"/>
          <w:szCs w:val="26"/>
        </w:rPr>
        <w:t xml:space="preserve">1. </w:t>
      </w:r>
      <w:r w:rsidR="001A1D02" w:rsidRPr="001A1D02">
        <w:rPr>
          <w:sz w:val="26"/>
          <w:szCs w:val="26"/>
        </w:rPr>
        <w:t xml:space="preserve">Внести в нормативные затраты на обеспечение функций </w:t>
      </w:r>
      <w:proofErr w:type="gramStart"/>
      <w:r w:rsidR="001A1D02">
        <w:rPr>
          <w:sz w:val="26"/>
          <w:szCs w:val="26"/>
        </w:rPr>
        <w:t>муниципального</w:t>
      </w:r>
      <w:proofErr w:type="gramEnd"/>
      <w:r w:rsidR="001A1D02">
        <w:rPr>
          <w:sz w:val="26"/>
          <w:szCs w:val="26"/>
        </w:rPr>
        <w:t xml:space="preserve"> казенного учреждения «Служба городского хозяйства»</w:t>
      </w:r>
      <w:r w:rsidR="001A1D02" w:rsidRPr="001A1D02">
        <w:rPr>
          <w:sz w:val="26"/>
          <w:szCs w:val="26"/>
        </w:rPr>
        <w:t xml:space="preserve">, утвержденные постановлением Администрации города Вологды от </w:t>
      </w:r>
      <w:r w:rsidR="001A1D02">
        <w:rPr>
          <w:sz w:val="26"/>
          <w:szCs w:val="26"/>
        </w:rPr>
        <w:t>26</w:t>
      </w:r>
      <w:r w:rsidR="001A1D02" w:rsidRPr="001A1D02">
        <w:rPr>
          <w:sz w:val="26"/>
          <w:szCs w:val="26"/>
        </w:rPr>
        <w:t xml:space="preserve"> ию</w:t>
      </w:r>
      <w:r w:rsidR="001A1D02">
        <w:rPr>
          <w:sz w:val="26"/>
          <w:szCs w:val="26"/>
        </w:rPr>
        <w:t>н</w:t>
      </w:r>
      <w:r w:rsidR="001A1D02" w:rsidRPr="001A1D02">
        <w:rPr>
          <w:sz w:val="26"/>
          <w:szCs w:val="26"/>
        </w:rPr>
        <w:t>я 20</w:t>
      </w:r>
      <w:r w:rsidR="001A1D02">
        <w:rPr>
          <w:sz w:val="26"/>
          <w:szCs w:val="26"/>
        </w:rPr>
        <w:t>20</w:t>
      </w:r>
      <w:r w:rsidR="001A1D02" w:rsidRPr="001A1D02">
        <w:rPr>
          <w:sz w:val="26"/>
          <w:szCs w:val="26"/>
        </w:rPr>
        <w:t xml:space="preserve"> года </w:t>
      </w:r>
      <w:r w:rsidR="001A1D02">
        <w:rPr>
          <w:sz w:val="26"/>
          <w:szCs w:val="26"/>
        </w:rPr>
        <w:t>№ 798</w:t>
      </w:r>
      <w:r w:rsidR="00654D52">
        <w:rPr>
          <w:sz w:val="26"/>
          <w:szCs w:val="26"/>
        </w:rPr>
        <w:t xml:space="preserve"> </w:t>
      </w:r>
      <w:r w:rsidR="004117C1">
        <w:rPr>
          <w:sz w:val="26"/>
          <w:szCs w:val="26"/>
        </w:rPr>
        <w:br/>
      </w:r>
      <w:r w:rsidR="00654D52">
        <w:rPr>
          <w:sz w:val="26"/>
          <w:szCs w:val="26"/>
        </w:rPr>
        <w:t>(с последующими изменениями)</w:t>
      </w:r>
      <w:r w:rsidR="001A1D02" w:rsidRPr="001A1D02">
        <w:rPr>
          <w:sz w:val="26"/>
          <w:szCs w:val="26"/>
        </w:rPr>
        <w:t xml:space="preserve">, </w:t>
      </w:r>
      <w:r w:rsidR="00654D52">
        <w:rPr>
          <w:sz w:val="26"/>
          <w:szCs w:val="26"/>
        </w:rPr>
        <w:t>следующие изменения:</w:t>
      </w:r>
    </w:p>
    <w:p w:rsidR="006B3D92" w:rsidRDefault="0082780B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50D25">
        <w:rPr>
          <w:sz w:val="26"/>
          <w:szCs w:val="26"/>
        </w:rPr>
        <w:t>1.</w:t>
      </w:r>
      <w:r w:rsidR="000A1A33">
        <w:rPr>
          <w:sz w:val="26"/>
          <w:szCs w:val="26"/>
        </w:rPr>
        <w:t xml:space="preserve"> Пункт </w:t>
      </w:r>
      <w:r w:rsidR="006B3D92">
        <w:rPr>
          <w:sz w:val="26"/>
          <w:szCs w:val="26"/>
        </w:rPr>
        <w:t>1.4:</w:t>
      </w:r>
    </w:p>
    <w:p w:rsidR="000A1A33" w:rsidRDefault="006B3D92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Дополнить абзацем </w:t>
      </w:r>
      <w:r w:rsidR="004117C1">
        <w:rPr>
          <w:sz w:val="26"/>
          <w:szCs w:val="26"/>
        </w:rPr>
        <w:t>четвертым</w:t>
      </w:r>
      <w:r>
        <w:rPr>
          <w:sz w:val="26"/>
          <w:szCs w:val="26"/>
        </w:rPr>
        <w:t xml:space="preserve"> следующего содержания:</w:t>
      </w:r>
    </w:p>
    <w:p w:rsidR="006B3D92" w:rsidRPr="006B3D92" w:rsidRDefault="006B3D92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B3D92">
        <w:rPr>
          <w:sz w:val="26"/>
          <w:szCs w:val="26"/>
        </w:rPr>
        <w:t>затраты на приобретение оборудован</w:t>
      </w:r>
      <w:r>
        <w:rPr>
          <w:sz w:val="26"/>
          <w:szCs w:val="26"/>
        </w:rPr>
        <w:t>ия для видеоконференций</w:t>
      </w:r>
      <w:proofErr w:type="gramStart"/>
      <w:r w:rsidR="004117C1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6B3D92" w:rsidRDefault="006B3D92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Дополнить </w:t>
      </w:r>
      <w:r w:rsidR="004117C1">
        <w:rPr>
          <w:sz w:val="26"/>
          <w:szCs w:val="26"/>
        </w:rPr>
        <w:t xml:space="preserve">новым </w:t>
      </w:r>
      <w:r>
        <w:rPr>
          <w:sz w:val="26"/>
          <w:szCs w:val="26"/>
        </w:rPr>
        <w:t>подпунктом 1.4.</w:t>
      </w:r>
      <w:r w:rsidR="004117C1">
        <w:rPr>
          <w:sz w:val="26"/>
          <w:szCs w:val="26"/>
        </w:rPr>
        <w:t>3</w:t>
      </w:r>
      <w:r>
        <w:rPr>
          <w:sz w:val="26"/>
          <w:szCs w:val="26"/>
        </w:rPr>
        <w:t xml:space="preserve"> следующего содержания:</w:t>
      </w:r>
    </w:p>
    <w:p w:rsidR="00980A97" w:rsidRDefault="006B3D92" w:rsidP="00980A97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«1.4.</w:t>
      </w:r>
      <w:r w:rsidR="004117C1">
        <w:rPr>
          <w:sz w:val="26"/>
          <w:szCs w:val="26"/>
        </w:rPr>
        <w:t>3</w:t>
      </w:r>
      <w:r>
        <w:rPr>
          <w:sz w:val="26"/>
          <w:szCs w:val="26"/>
        </w:rPr>
        <w:t xml:space="preserve">. Затраты на приобретение оборудования для видеоконференций </w:t>
      </w:r>
      <w:r w:rsidR="00980A97">
        <w:rPr>
          <w:sz w:val="26"/>
          <w:szCs w:val="26"/>
        </w:rPr>
        <w:t>(</w:t>
      </w:r>
      <w:proofErr w:type="spellStart"/>
      <w:r w:rsidR="00980A97">
        <w:rPr>
          <w:sz w:val="26"/>
          <w:szCs w:val="26"/>
        </w:rPr>
        <w:t>З</w:t>
      </w:r>
      <w:r w:rsidR="00980A97">
        <w:rPr>
          <w:sz w:val="26"/>
          <w:szCs w:val="26"/>
          <w:vertAlign w:val="subscript"/>
        </w:rPr>
        <w:t>вк</w:t>
      </w:r>
      <w:proofErr w:type="spellEnd"/>
      <w:r w:rsidR="00980A97" w:rsidRPr="007243AF">
        <w:rPr>
          <w:sz w:val="26"/>
          <w:szCs w:val="26"/>
        </w:rPr>
        <w:t>)</w:t>
      </w:r>
      <w:r w:rsidR="00980A97">
        <w:rPr>
          <w:sz w:val="26"/>
          <w:szCs w:val="26"/>
        </w:rPr>
        <w:t xml:space="preserve"> определяются по формуле:</w:t>
      </w:r>
    </w:p>
    <w:p w:rsidR="00980A97" w:rsidRPr="00505173" w:rsidRDefault="00653F75" w:rsidP="00980A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вк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 вк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 вк</m:t>
                  </m:r>
                </m:sub>
              </m:sSub>
            </m:e>
          </m:nary>
          <m:r>
            <w:rPr>
              <w:rFonts w:ascii="Cambria Math" w:hAnsi="Cambria Math"/>
              <w:sz w:val="26"/>
              <w:szCs w:val="26"/>
            </w:rPr>
            <m:t>, где:</m:t>
          </m:r>
        </m:oMath>
      </m:oMathPara>
    </w:p>
    <w:p w:rsidR="00980A97" w:rsidRPr="005844D6" w:rsidRDefault="00980A97" w:rsidP="00980A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Q</w:t>
      </w:r>
      <w:r>
        <w:rPr>
          <w:sz w:val="26"/>
          <w:szCs w:val="26"/>
          <w:vertAlign w:val="subscript"/>
          <w:lang w:val="en-US"/>
        </w:rPr>
        <w:t>i</w:t>
      </w:r>
      <w:r w:rsidRPr="00C04EF8">
        <w:rPr>
          <w:sz w:val="26"/>
          <w:szCs w:val="26"/>
          <w:vertAlign w:val="subscript"/>
        </w:rPr>
        <w:t xml:space="preserve"> </w:t>
      </w:r>
      <w:proofErr w:type="spellStart"/>
      <w:r w:rsidR="007147F7">
        <w:rPr>
          <w:sz w:val="26"/>
          <w:szCs w:val="26"/>
          <w:vertAlign w:val="subscript"/>
        </w:rPr>
        <w:t>вк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– </w:t>
      </w:r>
      <w:r w:rsidRPr="005844D6">
        <w:rPr>
          <w:sz w:val="26"/>
          <w:szCs w:val="26"/>
        </w:rPr>
        <w:t xml:space="preserve">количество </w:t>
      </w:r>
      <w:proofErr w:type="spellStart"/>
      <w:r w:rsidR="007147F7">
        <w:rPr>
          <w:sz w:val="26"/>
          <w:szCs w:val="26"/>
          <w:lang w:val="en-US"/>
        </w:rPr>
        <w:t>i</w:t>
      </w:r>
      <w:proofErr w:type="spellEnd"/>
      <w:r w:rsidR="007147F7" w:rsidRPr="007147F7">
        <w:rPr>
          <w:sz w:val="26"/>
          <w:szCs w:val="26"/>
        </w:rPr>
        <w:t>-</w:t>
      </w:r>
      <w:r w:rsidR="007147F7">
        <w:rPr>
          <w:sz w:val="26"/>
          <w:szCs w:val="26"/>
        </w:rPr>
        <w:t>го оборудования для видеоконференций, планируемого к приобретению</w:t>
      </w:r>
      <w:r w:rsidRPr="005844D6">
        <w:rPr>
          <w:sz w:val="26"/>
          <w:szCs w:val="26"/>
        </w:rPr>
        <w:t>;</w:t>
      </w:r>
    </w:p>
    <w:p w:rsidR="00980A97" w:rsidRDefault="00980A97" w:rsidP="00980A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Р</w:t>
      </w:r>
      <w:proofErr w:type="gramEnd"/>
      <w:r w:rsidRPr="00C04EF8">
        <w:rPr>
          <w:sz w:val="26"/>
          <w:szCs w:val="26"/>
          <w:vertAlign w:val="subscript"/>
        </w:rPr>
        <w:t xml:space="preserve"> </w:t>
      </w:r>
      <w:proofErr w:type="spellStart"/>
      <w:r>
        <w:rPr>
          <w:sz w:val="26"/>
          <w:szCs w:val="26"/>
          <w:vertAlign w:val="subscript"/>
          <w:lang w:val="en-US"/>
        </w:rPr>
        <w:t>i</w:t>
      </w:r>
      <w:proofErr w:type="spellEnd"/>
      <w:r w:rsidRPr="00C04EF8">
        <w:rPr>
          <w:sz w:val="26"/>
          <w:szCs w:val="26"/>
          <w:vertAlign w:val="subscript"/>
        </w:rPr>
        <w:t xml:space="preserve"> </w:t>
      </w:r>
      <w:proofErr w:type="spellStart"/>
      <w:r w:rsidR="007147F7">
        <w:rPr>
          <w:sz w:val="26"/>
          <w:szCs w:val="26"/>
          <w:vertAlign w:val="subscript"/>
        </w:rPr>
        <w:t>вк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– цена</w:t>
      </w:r>
      <w:r w:rsidRPr="005844D6">
        <w:rPr>
          <w:sz w:val="26"/>
          <w:szCs w:val="26"/>
        </w:rPr>
        <w:t xml:space="preserve"> </w:t>
      </w:r>
      <w:r w:rsidR="007147F7">
        <w:rPr>
          <w:sz w:val="26"/>
          <w:szCs w:val="26"/>
        </w:rPr>
        <w:t xml:space="preserve">одной единицы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1356F1">
        <w:rPr>
          <w:sz w:val="26"/>
          <w:szCs w:val="26"/>
        </w:rPr>
        <w:t>-</w:t>
      </w:r>
      <w:r>
        <w:rPr>
          <w:sz w:val="26"/>
          <w:szCs w:val="26"/>
        </w:rPr>
        <w:t xml:space="preserve">го </w:t>
      </w:r>
      <w:r w:rsidR="007147F7">
        <w:rPr>
          <w:sz w:val="26"/>
          <w:szCs w:val="26"/>
        </w:rPr>
        <w:t>оборудования для видеоконференций</w:t>
      </w:r>
      <w:r w:rsidRPr="005844D6">
        <w:rPr>
          <w:sz w:val="26"/>
          <w:szCs w:val="26"/>
        </w:rPr>
        <w:t>.</w:t>
      </w:r>
    </w:p>
    <w:p w:rsidR="00980A97" w:rsidRDefault="00980A97" w:rsidP="004117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производится с учетом данных </w:t>
      </w:r>
      <w:r w:rsidR="00DF24F8">
        <w:rPr>
          <w:sz w:val="26"/>
          <w:szCs w:val="26"/>
        </w:rPr>
        <w:t>т</w:t>
      </w:r>
      <w:r>
        <w:rPr>
          <w:sz w:val="26"/>
          <w:szCs w:val="26"/>
        </w:rPr>
        <w:t xml:space="preserve">аблицы № </w:t>
      </w:r>
      <w:r w:rsidR="004117C1">
        <w:rPr>
          <w:sz w:val="26"/>
          <w:szCs w:val="26"/>
        </w:rPr>
        <w:t>8.1</w:t>
      </w:r>
      <w:r>
        <w:rPr>
          <w:sz w:val="26"/>
          <w:szCs w:val="26"/>
        </w:rPr>
        <w:t>.</w:t>
      </w:r>
    </w:p>
    <w:p w:rsidR="00980A97" w:rsidRPr="007147F7" w:rsidRDefault="00980A97" w:rsidP="00980A9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Таблица № </w:t>
      </w:r>
      <w:r w:rsidR="004117C1">
        <w:rPr>
          <w:sz w:val="26"/>
          <w:szCs w:val="26"/>
        </w:rPr>
        <w:t>8.1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3119"/>
        <w:gridCol w:w="2126"/>
      </w:tblGrid>
      <w:tr w:rsidR="007147F7" w:rsidTr="00D4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Pr="00F96223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оборудования для видеоконференций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Планируемое к приобретению количество оборудования в год, 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1 единицы оборудования,</w:t>
            </w:r>
          </w:p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(руб.)</w:t>
            </w:r>
          </w:p>
        </w:tc>
      </w:tr>
      <w:tr w:rsidR="007147F7" w:rsidTr="00D4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Веб-камера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Pr="003B11F8" w:rsidRDefault="003B11F8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1F8">
              <w:rPr>
                <w:sz w:val="26"/>
                <w:szCs w:val="26"/>
              </w:rPr>
              <w:t>911,67</w:t>
            </w:r>
          </w:p>
        </w:tc>
      </w:tr>
      <w:tr w:rsidR="007147F7" w:rsidTr="00D4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Pr="003B11F8" w:rsidRDefault="003B11F8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1F8">
              <w:rPr>
                <w:sz w:val="26"/>
                <w:szCs w:val="26"/>
              </w:rPr>
              <w:t>576,33</w:t>
            </w:r>
          </w:p>
        </w:tc>
      </w:tr>
      <w:tr w:rsidR="007147F7" w:rsidTr="00D430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Pr="00F96223" w:rsidRDefault="007147F7" w:rsidP="00D4301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Default="007147F7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F7" w:rsidRPr="003B11F8" w:rsidRDefault="00B9711F" w:rsidP="00D4301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B11F8">
              <w:rPr>
                <w:sz w:val="26"/>
                <w:szCs w:val="26"/>
              </w:rPr>
              <w:t>466,33</w:t>
            </w:r>
          </w:p>
        </w:tc>
      </w:tr>
    </w:tbl>
    <w:p w:rsidR="00DF24F8" w:rsidRDefault="00DF24F8" w:rsidP="00DF24F8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D106EE">
        <w:rPr>
          <w:sz w:val="26"/>
          <w:szCs w:val="26"/>
        </w:rPr>
        <w:t>».</w:t>
      </w:r>
    </w:p>
    <w:p w:rsidR="004117C1" w:rsidRDefault="004117C1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1.1.3. Подпункт 1.4.3 считать подпунктом 1.4.4.</w:t>
      </w:r>
    </w:p>
    <w:p w:rsidR="00E238FF" w:rsidRDefault="00DF24F8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C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E757BB">
        <w:rPr>
          <w:sz w:val="26"/>
          <w:szCs w:val="26"/>
        </w:rPr>
        <w:t xml:space="preserve"> </w:t>
      </w:r>
      <w:r w:rsidR="009939AF">
        <w:rPr>
          <w:sz w:val="26"/>
          <w:szCs w:val="26"/>
        </w:rPr>
        <w:t>Таблицу № 1</w:t>
      </w:r>
      <w:r w:rsidR="004117C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939AF">
        <w:rPr>
          <w:sz w:val="26"/>
          <w:szCs w:val="26"/>
        </w:rPr>
        <w:t>подпункта 1.5.4</w:t>
      </w:r>
      <w:r w:rsidR="004117C1">
        <w:rPr>
          <w:sz w:val="26"/>
          <w:szCs w:val="26"/>
        </w:rPr>
        <w:t xml:space="preserve"> пункта 1.5</w:t>
      </w:r>
      <w:r w:rsidR="009939AF">
        <w:rPr>
          <w:sz w:val="26"/>
          <w:szCs w:val="26"/>
        </w:rPr>
        <w:t xml:space="preserve"> дополнить строкой следующего содержания:</w:t>
      </w:r>
    </w:p>
    <w:p w:rsidR="009939AF" w:rsidRPr="00D106EE" w:rsidRDefault="009939AF" w:rsidP="004117C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106EE">
        <w:rPr>
          <w:sz w:val="26"/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2618"/>
      </w:tblGrid>
      <w:tr w:rsidR="002A6D11" w:rsidRPr="00D106EE" w:rsidTr="004117C1">
        <w:trPr>
          <w:trHeight w:val="589"/>
        </w:trPr>
        <w:tc>
          <w:tcPr>
            <w:tcW w:w="2972" w:type="dxa"/>
            <w:vAlign w:val="center"/>
          </w:tcPr>
          <w:p w:rsidR="002A6D11" w:rsidRPr="00C0077B" w:rsidRDefault="002A6D11" w:rsidP="009939A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USB-</w:t>
            </w:r>
            <w:proofErr w:type="spellStart"/>
            <w:r>
              <w:rPr>
                <w:sz w:val="26"/>
                <w:szCs w:val="26"/>
              </w:rPr>
              <w:t>токен</w:t>
            </w:r>
            <w:proofErr w:type="spellEnd"/>
          </w:p>
        </w:tc>
        <w:tc>
          <w:tcPr>
            <w:tcW w:w="3827" w:type="dxa"/>
            <w:vAlign w:val="center"/>
          </w:tcPr>
          <w:p w:rsidR="002A6D11" w:rsidRPr="008D731F" w:rsidRDefault="002A6D11" w:rsidP="009939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618" w:type="dxa"/>
            <w:vAlign w:val="center"/>
          </w:tcPr>
          <w:p w:rsidR="002A6D11" w:rsidRPr="008D731F" w:rsidRDefault="002A6D11" w:rsidP="009939A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2 346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67</w:t>
            </w:r>
          </w:p>
        </w:tc>
      </w:tr>
    </w:tbl>
    <w:p w:rsidR="009939AF" w:rsidRDefault="009939AF" w:rsidP="009939AF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D106EE">
        <w:rPr>
          <w:sz w:val="26"/>
          <w:szCs w:val="26"/>
        </w:rPr>
        <w:t>».</w:t>
      </w:r>
    </w:p>
    <w:p w:rsidR="009939AF" w:rsidRDefault="009939AF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C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C4B45">
        <w:rPr>
          <w:sz w:val="26"/>
          <w:szCs w:val="26"/>
        </w:rPr>
        <w:t>Пункт 2.4</w:t>
      </w:r>
      <w:r w:rsidR="00D142C7" w:rsidRPr="00D142C7">
        <w:rPr>
          <w:sz w:val="26"/>
          <w:szCs w:val="26"/>
        </w:rPr>
        <w:t xml:space="preserve"> </w:t>
      </w:r>
      <w:r w:rsidR="00D142C7">
        <w:rPr>
          <w:sz w:val="26"/>
          <w:szCs w:val="26"/>
        </w:rPr>
        <w:t>изложить в следующей редакции:</w:t>
      </w:r>
    </w:p>
    <w:p w:rsidR="00303A4C" w:rsidRDefault="00DC4B45" w:rsidP="004117C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303A4C" w:rsidRPr="00281FB7">
        <w:rPr>
          <w:sz w:val="26"/>
          <w:szCs w:val="26"/>
        </w:rPr>
        <w:t>2.4. 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="00303A4C" w:rsidRPr="00281FB7">
        <w:rPr>
          <w:sz w:val="26"/>
          <w:szCs w:val="26"/>
        </w:rPr>
        <w:t>З</w:t>
      </w:r>
      <w:r w:rsidR="00303A4C" w:rsidRPr="00281FB7">
        <w:rPr>
          <w:sz w:val="26"/>
          <w:szCs w:val="26"/>
          <w:vertAlign w:val="subscript"/>
        </w:rPr>
        <w:t>сп</w:t>
      </w:r>
      <w:proofErr w:type="spellEnd"/>
      <w:r w:rsidR="00303A4C" w:rsidRPr="00281FB7">
        <w:rPr>
          <w:sz w:val="26"/>
          <w:szCs w:val="26"/>
        </w:rPr>
        <w:t>), определяются по формуле:</w:t>
      </w:r>
    </w:p>
    <w:p w:rsidR="00303A4C" w:rsidRDefault="00653F75" w:rsidP="004117C1">
      <w:pPr>
        <w:widowControl w:val="0"/>
        <w:autoSpaceDE w:val="0"/>
        <w:autoSpaceDN w:val="0"/>
        <w:spacing w:line="360" w:lineRule="auto"/>
        <w:ind w:firstLine="709"/>
        <w:jc w:val="center"/>
        <w:outlineLvl w:val="0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тко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пож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ко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птр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ртс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дк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да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ут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су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,</m:t>
          </m:r>
          <m:r>
            <w:rPr>
              <w:rFonts w:ascii="Cambria Math" w:hAnsi="Cambria Math"/>
              <w:sz w:val="26"/>
              <w:szCs w:val="26"/>
            </w:rPr>
            <m:t xml:space="preserve"> где:</m:t>
          </m:r>
        </m:oMath>
      </m:oMathPara>
    </w:p>
    <w:p w:rsidR="00303A4C" w:rsidRPr="00281FB7" w:rsidRDefault="00303A4C" w:rsidP="004117C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281FB7">
        <w:rPr>
          <w:sz w:val="26"/>
          <w:szCs w:val="26"/>
        </w:rPr>
        <w:t>З</w:t>
      </w:r>
      <w:r w:rsidRPr="00281FB7">
        <w:rPr>
          <w:sz w:val="26"/>
          <w:szCs w:val="26"/>
          <w:vertAlign w:val="subscript"/>
        </w:rPr>
        <w:t>тко</w:t>
      </w:r>
      <w:proofErr w:type="spellEnd"/>
      <w:r>
        <w:rPr>
          <w:sz w:val="26"/>
          <w:szCs w:val="26"/>
          <w:vertAlign w:val="subscript"/>
        </w:rPr>
        <w:t xml:space="preserve"> </w:t>
      </w:r>
      <w:r w:rsidRPr="00281FB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81FB7">
        <w:rPr>
          <w:sz w:val="26"/>
          <w:szCs w:val="26"/>
        </w:rPr>
        <w:t>затраты на вывоз твердых коммунальных отходов;</w:t>
      </w:r>
    </w:p>
    <w:p w:rsidR="00303A4C" w:rsidRDefault="00303A4C" w:rsidP="004117C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281FB7">
        <w:rPr>
          <w:sz w:val="26"/>
          <w:szCs w:val="26"/>
        </w:rPr>
        <w:t>З</w:t>
      </w:r>
      <w:r w:rsidRPr="00281FB7">
        <w:rPr>
          <w:sz w:val="26"/>
          <w:szCs w:val="26"/>
          <w:vertAlign w:val="subscript"/>
        </w:rPr>
        <w:t>пож</w:t>
      </w:r>
      <w:proofErr w:type="spellEnd"/>
      <w:r w:rsidRPr="00281FB7">
        <w:rPr>
          <w:sz w:val="26"/>
          <w:szCs w:val="26"/>
        </w:rPr>
        <w:t xml:space="preserve"> - затраты на проведение мероприятий по пожарной безопасности</w:t>
      </w:r>
      <w:r>
        <w:rPr>
          <w:sz w:val="26"/>
          <w:szCs w:val="26"/>
        </w:rPr>
        <w:t>;</w:t>
      </w:r>
    </w:p>
    <w:p w:rsidR="00303A4C" w:rsidRDefault="00303A4C" w:rsidP="004117C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ко</w:t>
      </w:r>
      <w:proofErr w:type="spellEnd"/>
      <w:r>
        <w:rPr>
          <w:sz w:val="26"/>
          <w:szCs w:val="26"/>
        </w:rPr>
        <w:t xml:space="preserve"> - затраты на оплату услуг по комплексной обработке от плесени помещений в здании по адресу: г. Вологда, ул. М. Ульяновой, д. 15;</w:t>
      </w:r>
    </w:p>
    <w:p w:rsidR="00303A4C" w:rsidRDefault="00303A4C" w:rsidP="004117C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птр</w:t>
      </w:r>
      <w:proofErr w:type="spellEnd"/>
      <w:r>
        <w:rPr>
          <w:sz w:val="26"/>
          <w:szCs w:val="26"/>
        </w:rPr>
        <w:t xml:space="preserve"> - </w:t>
      </w:r>
      <w:bookmarkStart w:id="4" w:name="_Hlk126072144"/>
      <w:r>
        <w:rPr>
          <w:sz w:val="26"/>
          <w:szCs w:val="26"/>
        </w:rPr>
        <w:t>затраты на проведение текущего ремонта зданий (помещений)</w:t>
      </w:r>
      <w:bookmarkEnd w:id="4"/>
      <w:r>
        <w:rPr>
          <w:sz w:val="26"/>
          <w:szCs w:val="26"/>
        </w:rPr>
        <w:t>;</w:t>
      </w:r>
    </w:p>
    <w:p w:rsidR="00B061DA" w:rsidRDefault="00303A4C" w:rsidP="004117C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ртс</w:t>
      </w:r>
      <w:proofErr w:type="spellEnd"/>
      <w:r>
        <w:rPr>
          <w:sz w:val="26"/>
          <w:szCs w:val="26"/>
        </w:rPr>
        <w:t xml:space="preserve"> - з</w:t>
      </w:r>
      <w:r w:rsidRPr="000C414A">
        <w:rPr>
          <w:sz w:val="26"/>
          <w:szCs w:val="26"/>
        </w:rPr>
        <w:t>атраты на техническое обслуживание и ремонт транспортных средств</w:t>
      </w:r>
      <w:r w:rsidR="00B061DA">
        <w:rPr>
          <w:sz w:val="26"/>
          <w:szCs w:val="26"/>
        </w:rPr>
        <w:t>;</w:t>
      </w:r>
    </w:p>
    <w:p w:rsidR="00B061DA" w:rsidRDefault="00303A4C" w:rsidP="004117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дк</w:t>
      </w:r>
      <w:proofErr w:type="spellEnd"/>
      <w:r>
        <w:rPr>
          <w:sz w:val="26"/>
          <w:szCs w:val="26"/>
        </w:rPr>
        <w:t xml:space="preserve"> - </w:t>
      </w:r>
      <w:r w:rsidR="00B061DA">
        <w:rPr>
          <w:sz w:val="26"/>
          <w:szCs w:val="26"/>
        </w:rPr>
        <w:t>затраты на демонтаж кондиционеров</w:t>
      </w:r>
      <w:r w:rsidR="00D06111">
        <w:rPr>
          <w:sz w:val="26"/>
          <w:szCs w:val="26"/>
        </w:rPr>
        <w:t xml:space="preserve"> с переносом</w:t>
      </w:r>
      <w:r w:rsidR="007243AF">
        <w:rPr>
          <w:sz w:val="26"/>
          <w:szCs w:val="26"/>
        </w:rPr>
        <w:t>;</w:t>
      </w:r>
    </w:p>
    <w:p w:rsidR="000F10A3" w:rsidRPr="000F10A3" w:rsidRDefault="00303A4C" w:rsidP="004117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да</w:t>
      </w:r>
      <w:proofErr w:type="spellEnd"/>
      <w:r>
        <w:rPr>
          <w:sz w:val="26"/>
          <w:szCs w:val="26"/>
        </w:rPr>
        <w:t xml:space="preserve"> - </w:t>
      </w:r>
      <w:r w:rsidR="00B061DA">
        <w:rPr>
          <w:sz w:val="26"/>
          <w:szCs w:val="26"/>
        </w:rPr>
        <w:t>затраты на диагностику автомобилей</w:t>
      </w:r>
      <w:r w:rsidR="007243AF">
        <w:rPr>
          <w:sz w:val="26"/>
          <w:szCs w:val="26"/>
        </w:rPr>
        <w:t>;</w:t>
      </w:r>
    </w:p>
    <w:p w:rsidR="00DF51F3" w:rsidRDefault="00303A4C" w:rsidP="004117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 w:rsidRPr="009E65F0">
        <w:rPr>
          <w:sz w:val="26"/>
          <w:szCs w:val="26"/>
          <w:vertAlign w:val="subscript"/>
        </w:rPr>
        <w:t>у</w:t>
      </w:r>
      <w:r>
        <w:rPr>
          <w:sz w:val="26"/>
          <w:szCs w:val="26"/>
          <w:vertAlign w:val="subscript"/>
        </w:rPr>
        <w:t>т</w:t>
      </w:r>
      <w:proofErr w:type="spellEnd"/>
      <w:r>
        <w:rPr>
          <w:sz w:val="26"/>
          <w:szCs w:val="26"/>
        </w:rPr>
        <w:t xml:space="preserve"> - </w:t>
      </w:r>
      <w:r w:rsidR="000F10A3">
        <w:rPr>
          <w:sz w:val="26"/>
          <w:szCs w:val="26"/>
        </w:rPr>
        <w:t xml:space="preserve">затраты на поставку, установку и настройку </w:t>
      </w:r>
      <w:proofErr w:type="spellStart"/>
      <w:r w:rsidR="000F10A3">
        <w:rPr>
          <w:sz w:val="26"/>
          <w:szCs w:val="26"/>
        </w:rPr>
        <w:t>тахографа</w:t>
      </w:r>
      <w:proofErr w:type="spellEnd"/>
      <w:r w:rsidR="00DF51F3">
        <w:rPr>
          <w:sz w:val="26"/>
          <w:szCs w:val="26"/>
        </w:rPr>
        <w:t>;</w:t>
      </w:r>
    </w:p>
    <w:p w:rsidR="00DC4B45" w:rsidRPr="002A4B69" w:rsidRDefault="00303A4C" w:rsidP="004117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су</w:t>
      </w:r>
      <w:proofErr w:type="spellEnd"/>
      <w:r>
        <w:rPr>
          <w:sz w:val="26"/>
          <w:szCs w:val="26"/>
        </w:rPr>
        <w:t xml:space="preserve"> - </w:t>
      </w:r>
      <w:r w:rsidR="0048224C">
        <w:rPr>
          <w:sz w:val="26"/>
          <w:szCs w:val="26"/>
        </w:rPr>
        <w:t xml:space="preserve">затраты на установку </w:t>
      </w:r>
      <w:r w:rsidR="00D4301B">
        <w:rPr>
          <w:sz w:val="26"/>
          <w:szCs w:val="26"/>
        </w:rPr>
        <w:t>сцепного устройства на автомобиль</w:t>
      </w:r>
      <w:proofErr w:type="gramStart"/>
      <w:r w:rsidR="00405FD9">
        <w:rPr>
          <w:sz w:val="26"/>
          <w:szCs w:val="26"/>
        </w:rPr>
        <w:t>.</w:t>
      </w:r>
      <w:r w:rsidR="00B061DA">
        <w:rPr>
          <w:sz w:val="26"/>
          <w:szCs w:val="26"/>
        </w:rPr>
        <w:t>».</w:t>
      </w:r>
      <w:proofErr w:type="gramEnd"/>
    </w:p>
    <w:p w:rsidR="00D06111" w:rsidRDefault="00D142C7" w:rsidP="00D061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C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06111">
        <w:rPr>
          <w:sz w:val="26"/>
          <w:szCs w:val="26"/>
        </w:rPr>
        <w:t>Подпункт 2.4.6</w:t>
      </w:r>
      <w:r w:rsidR="00E70FD6">
        <w:rPr>
          <w:sz w:val="26"/>
          <w:szCs w:val="26"/>
        </w:rPr>
        <w:t xml:space="preserve"> пункта 2.4</w:t>
      </w:r>
      <w:r w:rsidR="00D06111" w:rsidRPr="00D142C7">
        <w:rPr>
          <w:sz w:val="26"/>
          <w:szCs w:val="26"/>
        </w:rPr>
        <w:t xml:space="preserve"> </w:t>
      </w:r>
      <w:r w:rsidR="00D06111">
        <w:rPr>
          <w:sz w:val="26"/>
          <w:szCs w:val="26"/>
        </w:rPr>
        <w:t>изложить в следующей редакции:</w:t>
      </w:r>
    </w:p>
    <w:p w:rsidR="00D06111" w:rsidRDefault="00D06111" w:rsidP="00D06111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281FB7">
        <w:rPr>
          <w:sz w:val="26"/>
          <w:szCs w:val="26"/>
        </w:rPr>
        <w:t>2.4.</w:t>
      </w:r>
      <w:r>
        <w:rPr>
          <w:sz w:val="26"/>
          <w:szCs w:val="26"/>
        </w:rPr>
        <w:t>6. Затраты на демонтаж кондиционеров с переносом (</w:t>
      </w:r>
      <w:proofErr w:type="spellStart"/>
      <w:r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дк</w:t>
      </w:r>
      <w:proofErr w:type="spellEnd"/>
      <w:r>
        <w:rPr>
          <w:sz w:val="26"/>
          <w:szCs w:val="26"/>
        </w:rPr>
        <w:t xml:space="preserve">) определяются </w:t>
      </w:r>
      <w:r>
        <w:rPr>
          <w:sz w:val="26"/>
          <w:szCs w:val="26"/>
        </w:rPr>
        <w:lastRenderedPageBreak/>
        <w:t>по формуле:</w:t>
      </w:r>
    </w:p>
    <w:p w:rsidR="00D06111" w:rsidRPr="00505173" w:rsidRDefault="00653F75" w:rsidP="00D061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дк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дк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х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дк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, где:</m:t>
          </m:r>
        </m:oMath>
      </m:oMathPara>
    </w:p>
    <w:p w:rsidR="00D06111" w:rsidRPr="005844D6" w:rsidRDefault="00D06111" w:rsidP="00D061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Q</w:t>
      </w:r>
      <w:r w:rsidR="00E70FD6">
        <w:rPr>
          <w:sz w:val="26"/>
          <w:szCs w:val="26"/>
        </w:rPr>
        <w:t xml:space="preserve"> </w:t>
      </w:r>
      <w:proofErr w:type="spellStart"/>
      <w:r w:rsidR="00E70FD6" w:rsidRPr="00E70FD6">
        <w:rPr>
          <w:sz w:val="26"/>
          <w:szCs w:val="26"/>
          <w:vertAlign w:val="subscript"/>
        </w:rPr>
        <w:t>дк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– </w:t>
      </w:r>
      <w:r w:rsidRPr="005844D6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кондиционеров, подлежащих демонтажу с переносом (не более 7 в год)</w:t>
      </w:r>
      <w:r w:rsidRPr="005844D6">
        <w:rPr>
          <w:sz w:val="26"/>
          <w:szCs w:val="26"/>
        </w:rPr>
        <w:t>;</w:t>
      </w:r>
    </w:p>
    <w:p w:rsidR="00D06111" w:rsidRDefault="00D06111" w:rsidP="00D061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 w:rsidRPr="00C04EF8">
        <w:rPr>
          <w:sz w:val="26"/>
          <w:szCs w:val="26"/>
          <w:vertAlign w:val="subscript"/>
        </w:rPr>
        <w:t xml:space="preserve"> </w:t>
      </w:r>
      <w:proofErr w:type="spellStart"/>
      <w:r>
        <w:rPr>
          <w:sz w:val="26"/>
          <w:szCs w:val="26"/>
          <w:vertAlign w:val="subscript"/>
        </w:rPr>
        <w:t>д</w:t>
      </w:r>
      <w:r w:rsidR="00E70FD6">
        <w:rPr>
          <w:sz w:val="26"/>
          <w:szCs w:val="26"/>
          <w:vertAlign w:val="subscript"/>
        </w:rPr>
        <w:t>к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– цена</w:t>
      </w:r>
      <w:r w:rsidRPr="005844D6">
        <w:rPr>
          <w:sz w:val="26"/>
          <w:szCs w:val="26"/>
        </w:rPr>
        <w:t xml:space="preserve"> </w:t>
      </w:r>
      <w:r>
        <w:rPr>
          <w:sz w:val="26"/>
          <w:szCs w:val="26"/>
        </w:rPr>
        <w:t>демонтажа 1 кондиционера с переносом (не более 15 516,67 руб.)</w:t>
      </w:r>
      <w:r w:rsidRPr="005844D6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B061DA" w:rsidRDefault="00B061DA" w:rsidP="00B061D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C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C53D8C">
        <w:rPr>
          <w:sz w:val="26"/>
          <w:szCs w:val="26"/>
        </w:rPr>
        <w:t>Пункт 2.4</w:t>
      </w:r>
      <w:r w:rsidR="00C53D8C" w:rsidRPr="00D142C7">
        <w:rPr>
          <w:sz w:val="26"/>
          <w:szCs w:val="26"/>
        </w:rPr>
        <w:t xml:space="preserve"> </w:t>
      </w:r>
      <w:r w:rsidR="00C53D8C">
        <w:rPr>
          <w:sz w:val="26"/>
          <w:szCs w:val="26"/>
        </w:rPr>
        <w:t>д</w:t>
      </w:r>
      <w:r>
        <w:rPr>
          <w:sz w:val="26"/>
          <w:szCs w:val="26"/>
        </w:rPr>
        <w:t>ополнить подпункт</w:t>
      </w:r>
      <w:r w:rsidR="007243AF">
        <w:rPr>
          <w:sz w:val="26"/>
          <w:szCs w:val="26"/>
        </w:rPr>
        <w:t xml:space="preserve">ами </w:t>
      </w:r>
      <w:r>
        <w:rPr>
          <w:sz w:val="26"/>
          <w:szCs w:val="26"/>
        </w:rPr>
        <w:t>2.4.7</w:t>
      </w:r>
      <w:r w:rsidR="004117C1">
        <w:rPr>
          <w:sz w:val="26"/>
          <w:szCs w:val="26"/>
        </w:rPr>
        <w:t xml:space="preserve"> </w:t>
      </w:r>
      <w:r w:rsidR="00D2023D">
        <w:rPr>
          <w:sz w:val="26"/>
          <w:szCs w:val="26"/>
        </w:rPr>
        <w:t>-</w:t>
      </w:r>
      <w:r w:rsidR="004117C1">
        <w:rPr>
          <w:sz w:val="26"/>
          <w:szCs w:val="26"/>
        </w:rPr>
        <w:t xml:space="preserve"> </w:t>
      </w:r>
      <w:r w:rsidR="007243AF">
        <w:rPr>
          <w:sz w:val="26"/>
          <w:szCs w:val="26"/>
        </w:rPr>
        <w:t>2.4.</w:t>
      </w:r>
      <w:r w:rsidR="00B351E6" w:rsidRPr="00B351E6">
        <w:rPr>
          <w:sz w:val="26"/>
          <w:szCs w:val="26"/>
        </w:rPr>
        <w:t>9</w:t>
      </w:r>
      <w:r w:rsidRPr="00B061DA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следующего содержания:</w:t>
      </w:r>
    </w:p>
    <w:p w:rsidR="007243AF" w:rsidRDefault="00B061DA" w:rsidP="007243AF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«2.4.</w:t>
      </w:r>
      <w:r w:rsidR="007243AF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bookmarkStart w:id="5" w:name="_Hlk132637793"/>
      <w:r>
        <w:rPr>
          <w:sz w:val="26"/>
          <w:szCs w:val="26"/>
        </w:rPr>
        <w:t>Затраты на</w:t>
      </w:r>
      <w:r w:rsidRPr="00B061DA">
        <w:rPr>
          <w:sz w:val="26"/>
          <w:szCs w:val="26"/>
        </w:rPr>
        <w:t xml:space="preserve"> </w:t>
      </w:r>
      <w:r>
        <w:rPr>
          <w:sz w:val="26"/>
          <w:szCs w:val="26"/>
        </w:rPr>
        <w:t>диагностику автомобилей</w:t>
      </w:r>
      <w:bookmarkEnd w:id="5"/>
      <w:r w:rsidR="007243AF">
        <w:rPr>
          <w:sz w:val="26"/>
          <w:szCs w:val="26"/>
        </w:rPr>
        <w:t xml:space="preserve"> (</w:t>
      </w:r>
      <w:proofErr w:type="spellStart"/>
      <w:r w:rsidR="007243AF">
        <w:rPr>
          <w:sz w:val="26"/>
          <w:szCs w:val="26"/>
        </w:rPr>
        <w:t>З</w:t>
      </w:r>
      <w:r w:rsidR="007243AF">
        <w:rPr>
          <w:sz w:val="26"/>
          <w:szCs w:val="26"/>
          <w:vertAlign w:val="subscript"/>
        </w:rPr>
        <w:t>да</w:t>
      </w:r>
      <w:proofErr w:type="spellEnd"/>
      <w:r w:rsidR="007243AF" w:rsidRPr="007243AF">
        <w:rPr>
          <w:sz w:val="26"/>
          <w:szCs w:val="26"/>
        </w:rPr>
        <w:t>)</w:t>
      </w:r>
      <w:r w:rsidR="007243AF">
        <w:rPr>
          <w:sz w:val="26"/>
          <w:szCs w:val="26"/>
        </w:rPr>
        <w:t xml:space="preserve"> определяются по формуле:</w:t>
      </w:r>
    </w:p>
    <w:p w:rsidR="007243AF" w:rsidRPr="00505173" w:rsidRDefault="00653F75" w:rsidP="007243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да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да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i да</m:t>
                  </m:r>
                </m:sub>
              </m:sSub>
            </m:e>
          </m:nary>
          <m:r>
            <w:rPr>
              <w:rFonts w:ascii="Cambria Math" w:hAnsi="Cambria Math"/>
              <w:sz w:val="26"/>
              <w:szCs w:val="26"/>
            </w:rPr>
            <m:t>, где:</m:t>
          </m:r>
        </m:oMath>
      </m:oMathPara>
    </w:p>
    <w:p w:rsidR="007243AF" w:rsidRPr="005844D6" w:rsidRDefault="007243AF" w:rsidP="007243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Q</w:t>
      </w:r>
      <w:r>
        <w:rPr>
          <w:sz w:val="26"/>
          <w:szCs w:val="26"/>
          <w:vertAlign w:val="subscript"/>
          <w:lang w:val="en-US"/>
        </w:rPr>
        <w:t>i</w:t>
      </w:r>
      <w:r w:rsidRPr="00C04EF8"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  <w:t xml:space="preserve">да </w:t>
      </w:r>
      <w:r>
        <w:rPr>
          <w:sz w:val="26"/>
          <w:szCs w:val="26"/>
        </w:rPr>
        <w:t xml:space="preserve">– </w:t>
      </w:r>
      <w:r w:rsidRPr="005844D6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автомобилей, подлежащих диагностике</w:t>
      </w:r>
      <w:r w:rsidRPr="005844D6">
        <w:rPr>
          <w:sz w:val="26"/>
          <w:szCs w:val="26"/>
        </w:rPr>
        <w:t>;</w:t>
      </w:r>
    </w:p>
    <w:p w:rsidR="007243AF" w:rsidRDefault="007243AF" w:rsidP="007243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 w:rsidRPr="00C04EF8">
        <w:rPr>
          <w:sz w:val="26"/>
          <w:szCs w:val="26"/>
          <w:vertAlign w:val="subscript"/>
        </w:rPr>
        <w:t xml:space="preserve"> </w:t>
      </w:r>
      <w:proofErr w:type="spellStart"/>
      <w:r>
        <w:rPr>
          <w:sz w:val="26"/>
          <w:szCs w:val="26"/>
          <w:vertAlign w:val="subscript"/>
          <w:lang w:val="en-US"/>
        </w:rPr>
        <w:t>i</w:t>
      </w:r>
      <w:proofErr w:type="spellEnd"/>
      <w:r w:rsidRPr="00C04EF8"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  <w:t xml:space="preserve">да </w:t>
      </w:r>
      <w:r>
        <w:rPr>
          <w:sz w:val="26"/>
          <w:szCs w:val="26"/>
        </w:rPr>
        <w:t>– цена</w:t>
      </w:r>
      <w:r w:rsidRPr="005844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диагностики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1356F1">
        <w:rPr>
          <w:sz w:val="26"/>
          <w:szCs w:val="26"/>
        </w:rPr>
        <w:t>-</w:t>
      </w:r>
      <w:r>
        <w:rPr>
          <w:sz w:val="26"/>
          <w:szCs w:val="26"/>
        </w:rPr>
        <w:t>го автомобиля</w:t>
      </w:r>
      <w:r w:rsidRPr="005844D6">
        <w:rPr>
          <w:sz w:val="26"/>
          <w:szCs w:val="26"/>
        </w:rPr>
        <w:t>.</w:t>
      </w:r>
    </w:p>
    <w:p w:rsidR="007243AF" w:rsidRDefault="007243AF" w:rsidP="004117C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производится с учетом данных </w:t>
      </w:r>
      <w:r w:rsidR="004117C1">
        <w:rPr>
          <w:sz w:val="26"/>
          <w:szCs w:val="26"/>
        </w:rPr>
        <w:t>т</w:t>
      </w:r>
      <w:r>
        <w:rPr>
          <w:sz w:val="26"/>
          <w:szCs w:val="26"/>
        </w:rPr>
        <w:t xml:space="preserve">аблицы № </w:t>
      </w:r>
      <w:r w:rsidR="00C059C0" w:rsidRPr="00F96223">
        <w:rPr>
          <w:sz w:val="26"/>
          <w:szCs w:val="26"/>
        </w:rPr>
        <w:t>1</w:t>
      </w:r>
      <w:r w:rsidR="004117C1">
        <w:rPr>
          <w:sz w:val="26"/>
          <w:szCs w:val="26"/>
        </w:rPr>
        <w:t>6.1</w:t>
      </w:r>
      <w:r>
        <w:rPr>
          <w:sz w:val="26"/>
          <w:szCs w:val="26"/>
        </w:rPr>
        <w:t>.</w:t>
      </w:r>
    </w:p>
    <w:p w:rsidR="007243AF" w:rsidRPr="00E757BB" w:rsidRDefault="007243AF" w:rsidP="007243AF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Таблица № </w:t>
      </w:r>
      <w:r w:rsidR="00F96223">
        <w:rPr>
          <w:sz w:val="26"/>
          <w:szCs w:val="26"/>
          <w:lang w:val="en-US"/>
        </w:rPr>
        <w:t>1</w:t>
      </w:r>
      <w:r w:rsidR="004117C1">
        <w:rPr>
          <w:sz w:val="26"/>
          <w:szCs w:val="26"/>
        </w:rPr>
        <w:t>6.1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39"/>
        <w:gridCol w:w="3119"/>
        <w:gridCol w:w="2126"/>
      </w:tblGrid>
      <w:tr w:rsidR="007243AF" w:rsidTr="009E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7243AF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243AF" w:rsidRDefault="007243AF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Pr="00F96223" w:rsidRDefault="00F96223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Марка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7243AF" w:rsidP="009E65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F96223">
              <w:rPr>
                <w:sz w:val="26"/>
                <w:szCs w:val="26"/>
              </w:rPr>
              <w:t>автомобилей</w:t>
            </w:r>
            <w:r>
              <w:rPr>
                <w:sz w:val="26"/>
                <w:szCs w:val="26"/>
              </w:rPr>
              <w:t>,</w:t>
            </w:r>
            <w:r w:rsidR="00F96223">
              <w:rPr>
                <w:sz w:val="26"/>
                <w:szCs w:val="26"/>
              </w:rPr>
              <w:t xml:space="preserve"> подлежащих диагностике</w:t>
            </w:r>
            <w:r w:rsidR="009E65F0">
              <w:rPr>
                <w:sz w:val="26"/>
                <w:szCs w:val="26"/>
              </w:rPr>
              <w:t xml:space="preserve">, в год, </w:t>
            </w:r>
            <w:r>
              <w:rPr>
                <w:sz w:val="26"/>
                <w:szCs w:val="26"/>
              </w:rPr>
              <w:t>не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7243AF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</w:t>
            </w:r>
            <w:r w:rsidR="00F96223">
              <w:rPr>
                <w:sz w:val="26"/>
                <w:szCs w:val="26"/>
              </w:rPr>
              <w:t>диагностики автомобиля</w:t>
            </w:r>
            <w:r>
              <w:rPr>
                <w:sz w:val="26"/>
                <w:szCs w:val="26"/>
              </w:rPr>
              <w:t>,</w:t>
            </w:r>
          </w:p>
          <w:p w:rsidR="007243AF" w:rsidRDefault="007243AF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(руб.)</w:t>
            </w:r>
          </w:p>
        </w:tc>
      </w:tr>
      <w:tr w:rsidR="007243AF" w:rsidTr="009E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7243AF" w:rsidP="008D73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F96223" w:rsidP="008D73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УАЗ 390945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F96223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037203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3 393,33</w:t>
            </w:r>
          </w:p>
        </w:tc>
      </w:tr>
      <w:tr w:rsidR="007243AF" w:rsidTr="009E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7243AF" w:rsidP="008D73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F96223" w:rsidP="008D73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 330232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F96223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AF" w:rsidRDefault="00FB1BEA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3 113,33</w:t>
            </w:r>
          </w:p>
        </w:tc>
      </w:tr>
      <w:tr w:rsidR="00F96223" w:rsidTr="009E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8D73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F96223" w:rsidRDefault="00F96223" w:rsidP="008D731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3009</w:t>
            </w:r>
            <w:r>
              <w:rPr>
                <w:sz w:val="26"/>
                <w:szCs w:val="26"/>
                <w:lang w:val="en-US"/>
              </w:rPr>
              <w:t xml:space="preserve">D9 </w:t>
            </w:r>
            <w:r>
              <w:rPr>
                <w:sz w:val="26"/>
                <w:szCs w:val="26"/>
              </w:rPr>
              <w:t>на базе ГАЗ 3302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B1BEA" w:rsidP="008D731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3 113,33</w:t>
            </w:r>
          </w:p>
        </w:tc>
      </w:tr>
      <w:tr w:rsidR="00F96223" w:rsidTr="009E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F962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F96223" w:rsidRDefault="00F96223" w:rsidP="00F962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3009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на базе ГАЗ 3302</w:t>
            </w:r>
            <w:r w:rsidR="00334B3C">
              <w:rPr>
                <w:sz w:val="26"/>
                <w:szCs w:val="26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F96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B12447" w:rsidP="00F96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3 113,33</w:t>
            </w:r>
          </w:p>
        </w:tc>
      </w:tr>
      <w:tr w:rsidR="00F96223" w:rsidTr="009E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F962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Pr="00F96223" w:rsidRDefault="00F96223" w:rsidP="00F962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2834</w:t>
            </w:r>
            <w:r>
              <w:rPr>
                <w:sz w:val="26"/>
                <w:szCs w:val="26"/>
                <w:lang w:val="en-US"/>
              </w:rPr>
              <w:t>LS</w:t>
            </w:r>
            <w:r>
              <w:rPr>
                <w:sz w:val="26"/>
                <w:szCs w:val="26"/>
              </w:rPr>
              <w:t xml:space="preserve"> на базе ГАЗ 3309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F96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B12447" w:rsidP="00F96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4 036,67</w:t>
            </w:r>
          </w:p>
        </w:tc>
      </w:tr>
      <w:tr w:rsidR="00F96223" w:rsidTr="009E6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F962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2A4B69" w:rsidP="00F962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A4B69">
              <w:rPr>
                <w:sz w:val="26"/>
                <w:szCs w:val="26"/>
              </w:rPr>
              <w:t>Chevrolet</w:t>
            </w:r>
            <w:proofErr w:type="spellEnd"/>
            <w:r w:rsidRPr="002A4B69">
              <w:rPr>
                <w:sz w:val="26"/>
                <w:szCs w:val="26"/>
              </w:rPr>
              <w:t xml:space="preserve"> </w:t>
            </w:r>
            <w:proofErr w:type="spellStart"/>
            <w:r w:rsidRPr="002A4B69">
              <w:rPr>
                <w:sz w:val="26"/>
                <w:szCs w:val="26"/>
              </w:rPr>
              <w:t>Lacetti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F96223" w:rsidP="00F96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3" w:rsidRDefault="00B12447" w:rsidP="00F962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2 720,00</w:t>
            </w:r>
          </w:p>
        </w:tc>
      </w:tr>
    </w:tbl>
    <w:p w:rsidR="00F96223" w:rsidRDefault="00F96223" w:rsidP="00F96223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2.4.8. Затраты на</w:t>
      </w:r>
      <w:r w:rsidRPr="00B061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поставку, установку и настройку </w:t>
      </w:r>
      <w:proofErr w:type="spellStart"/>
      <w:r>
        <w:rPr>
          <w:sz w:val="26"/>
          <w:szCs w:val="26"/>
        </w:rPr>
        <w:t>тахографа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З</w:t>
      </w:r>
      <w:r w:rsidR="009E65F0" w:rsidRPr="009E65F0">
        <w:rPr>
          <w:sz w:val="26"/>
          <w:szCs w:val="26"/>
          <w:vertAlign w:val="subscript"/>
        </w:rPr>
        <w:t>у</w:t>
      </w:r>
      <w:r>
        <w:rPr>
          <w:sz w:val="26"/>
          <w:szCs w:val="26"/>
          <w:vertAlign w:val="subscript"/>
        </w:rPr>
        <w:t>т</w:t>
      </w:r>
      <w:proofErr w:type="spellEnd"/>
      <w:r w:rsidRPr="007243AF">
        <w:rPr>
          <w:sz w:val="26"/>
          <w:szCs w:val="26"/>
        </w:rPr>
        <w:t>)</w:t>
      </w:r>
      <w:r>
        <w:rPr>
          <w:sz w:val="26"/>
          <w:szCs w:val="26"/>
        </w:rPr>
        <w:t xml:space="preserve"> определяются по формуле:</w:t>
      </w:r>
    </w:p>
    <w:p w:rsidR="00F96223" w:rsidRPr="00505173" w:rsidRDefault="00653F75" w:rsidP="00F962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ут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ут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х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ут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, где:</m:t>
          </m:r>
        </m:oMath>
      </m:oMathPara>
    </w:p>
    <w:p w:rsidR="00F96223" w:rsidRPr="005844D6" w:rsidRDefault="00F96223" w:rsidP="00F962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Q</w:t>
      </w:r>
      <w:r w:rsidR="009E65F0">
        <w:rPr>
          <w:sz w:val="26"/>
          <w:szCs w:val="26"/>
        </w:rPr>
        <w:t xml:space="preserve"> </w:t>
      </w:r>
      <w:proofErr w:type="spellStart"/>
      <w:r w:rsidR="00D24E57">
        <w:rPr>
          <w:sz w:val="26"/>
          <w:szCs w:val="26"/>
          <w:vertAlign w:val="subscript"/>
        </w:rPr>
        <w:t>у</w:t>
      </w:r>
      <w:r w:rsidR="00FB52CC">
        <w:rPr>
          <w:sz w:val="26"/>
          <w:szCs w:val="26"/>
          <w:vertAlign w:val="subscript"/>
        </w:rPr>
        <w:t>т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– </w:t>
      </w:r>
      <w:r w:rsidRPr="005844D6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 xml:space="preserve">автомобилей, </w:t>
      </w:r>
      <w:r w:rsidR="00C649C7">
        <w:rPr>
          <w:sz w:val="26"/>
          <w:szCs w:val="26"/>
        </w:rPr>
        <w:t xml:space="preserve">для которых требуется поставка, установка и настройка </w:t>
      </w:r>
      <w:proofErr w:type="spellStart"/>
      <w:r w:rsidR="00C649C7">
        <w:rPr>
          <w:sz w:val="26"/>
          <w:szCs w:val="26"/>
        </w:rPr>
        <w:t>тахографов</w:t>
      </w:r>
      <w:proofErr w:type="spellEnd"/>
      <w:r w:rsidR="00D24E57">
        <w:rPr>
          <w:sz w:val="26"/>
          <w:szCs w:val="26"/>
        </w:rPr>
        <w:t xml:space="preserve"> (не более 1 в год)</w:t>
      </w:r>
      <w:r w:rsidRPr="005844D6">
        <w:rPr>
          <w:sz w:val="26"/>
          <w:szCs w:val="26"/>
        </w:rPr>
        <w:t>;</w:t>
      </w:r>
    </w:p>
    <w:p w:rsidR="00F96223" w:rsidRDefault="00F96223" w:rsidP="00F962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 w:rsidRPr="00C04EF8">
        <w:rPr>
          <w:sz w:val="26"/>
          <w:szCs w:val="26"/>
          <w:vertAlign w:val="subscript"/>
        </w:rPr>
        <w:t xml:space="preserve"> </w:t>
      </w:r>
      <w:proofErr w:type="spellStart"/>
      <w:r w:rsidR="00D24E57">
        <w:rPr>
          <w:sz w:val="26"/>
          <w:szCs w:val="26"/>
          <w:vertAlign w:val="subscript"/>
        </w:rPr>
        <w:t>ут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– цена</w:t>
      </w:r>
      <w:r w:rsidRPr="005844D6">
        <w:rPr>
          <w:sz w:val="26"/>
          <w:szCs w:val="26"/>
        </w:rPr>
        <w:t xml:space="preserve"> </w:t>
      </w:r>
      <w:r w:rsidR="0032295A">
        <w:rPr>
          <w:sz w:val="26"/>
          <w:szCs w:val="26"/>
        </w:rPr>
        <w:t xml:space="preserve">комплексной услуги по поставке, </w:t>
      </w:r>
      <w:r w:rsidR="00C75E6E">
        <w:rPr>
          <w:sz w:val="26"/>
          <w:szCs w:val="26"/>
        </w:rPr>
        <w:t xml:space="preserve">установке и настройке </w:t>
      </w:r>
      <w:r w:rsidR="00D24E57">
        <w:rPr>
          <w:sz w:val="26"/>
          <w:szCs w:val="26"/>
        </w:rPr>
        <w:t xml:space="preserve">1 </w:t>
      </w:r>
      <w:proofErr w:type="spellStart"/>
      <w:r w:rsidR="00C75E6E">
        <w:rPr>
          <w:sz w:val="26"/>
          <w:szCs w:val="26"/>
        </w:rPr>
        <w:t>тахографа</w:t>
      </w:r>
      <w:proofErr w:type="spellEnd"/>
      <w:r w:rsidR="00C75E6E">
        <w:rPr>
          <w:sz w:val="26"/>
          <w:szCs w:val="26"/>
        </w:rPr>
        <w:t xml:space="preserve"> (не более</w:t>
      </w:r>
      <w:r w:rsidR="00983624">
        <w:rPr>
          <w:sz w:val="26"/>
          <w:szCs w:val="26"/>
        </w:rPr>
        <w:t xml:space="preserve"> 59 616,67 руб.)</w:t>
      </w:r>
      <w:r w:rsidRPr="005844D6">
        <w:rPr>
          <w:sz w:val="26"/>
          <w:szCs w:val="26"/>
        </w:rPr>
        <w:t>.</w:t>
      </w:r>
    </w:p>
    <w:p w:rsidR="00D24E57" w:rsidRDefault="00520E62" w:rsidP="00D24E57">
      <w:pPr>
        <w:widowControl w:val="0"/>
        <w:autoSpaceDE w:val="0"/>
        <w:autoSpaceDN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2.4.9. Затраты на установку сцепного устройства </w:t>
      </w:r>
      <w:r w:rsidR="00D24E57">
        <w:rPr>
          <w:sz w:val="26"/>
          <w:szCs w:val="26"/>
        </w:rPr>
        <w:t>на автомобиль</w:t>
      </w:r>
      <w:r>
        <w:rPr>
          <w:sz w:val="26"/>
          <w:szCs w:val="26"/>
        </w:rPr>
        <w:t xml:space="preserve"> </w:t>
      </w:r>
      <w:r w:rsidR="00D24E57">
        <w:rPr>
          <w:sz w:val="26"/>
          <w:szCs w:val="26"/>
        </w:rPr>
        <w:t>(</w:t>
      </w:r>
      <w:proofErr w:type="spellStart"/>
      <w:r w:rsidR="00D24E57">
        <w:rPr>
          <w:sz w:val="26"/>
          <w:szCs w:val="26"/>
        </w:rPr>
        <w:t>З</w:t>
      </w:r>
      <w:r w:rsidR="00D24E57">
        <w:rPr>
          <w:sz w:val="26"/>
          <w:szCs w:val="26"/>
          <w:vertAlign w:val="subscript"/>
        </w:rPr>
        <w:t>су</w:t>
      </w:r>
      <w:proofErr w:type="spellEnd"/>
      <w:r w:rsidR="00D24E57" w:rsidRPr="007243AF">
        <w:rPr>
          <w:sz w:val="26"/>
          <w:szCs w:val="26"/>
        </w:rPr>
        <w:t>)</w:t>
      </w:r>
      <w:r w:rsidR="00D24E57">
        <w:rPr>
          <w:sz w:val="26"/>
          <w:szCs w:val="26"/>
        </w:rPr>
        <w:t xml:space="preserve"> определяются по формуле:</w:t>
      </w:r>
    </w:p>
    <w:p w:rsidR="00D24E57" w:rsidRPr="00505173" w:rsidRDefault="00653F75" w:rsidP="00D24E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су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су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х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су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, где:</m:t>
          </m:r>
        </m:oMath>
      </m:oMathPara>
    </w:p>
    <w:p w:rsidR="00D24E57" w:rsidRPr="005844D6" w:rsidRDefault="00D24E57" w:rsidP="00D24E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Q</w:t>
      </w:r>
      <w:r>
        <w:rPr>
          <w:sz w:val="26"/>
          <w:szCs w:val="26"/>
        </w:rPr>
        <w:t xml:space="preserve"> </w:t>
      </w:r>
      <w:r w:rsidRPr="00D24E57">
        <w:rPr>
          <w:sz w:val="26"/>
          <w:szCs w:val="26"/>
          <w:vertAlign w:val="subscript"/>
        </w:rPr>
        <w:t>с</w:t>
      </w:r>
      <w:r>
        <w:rPr>
          <w:sz w:val="26"/>
          <w:szCs w:val="26"/>
          <w:vertAlign w:val="subscript"/>
        </w:rPr>
        <w:t xml:space="preserve">у </w:t>
      </w:r>
      <w:r>
        <w:rPr>
          <w:sz w:val="26"/>
          <w:szCs w:val="26"/>
        </w:rPr>
        <w:t xml:space="preserve">– </w:t>
      </w:r>
      <w:r w:rsidRPr="005844D6">
        <w:rPr>
          <w:sz w:val="26"/>
          <w:szCs w:val="26"/>
        </w:rPr>
        <w:t xml:space="preserve">количество </w:t>
      </w:r>
      <w:r>
        <w:rPr>
          <w:sz w:val="26"/>
          <w:szCs w:val="26"/>
        </w:rPr>
        <w:t>автомобилей, для которых требуется установка сцепн</w:t>
      </w:r>
      <w:r w:rsidR="00F368EA">
        <w:rPr>
          <w:sz w:val="26"/>
          <w:szCs w:val="26"/>
        </w:rPr>
        <w:t>ого</w:t>
      </w:r>
      <w:r>
        <w:rPr>
          <w:sz w:val="26"/>
          <w:szCs w:val="26"/>
        </w:rPr>
        <w:t xml:space="preserve"> устройств</w:t>
      </w:r>
      <w:r w:rsidR="00F368EA">
        <w:rPr>
          <w:sz w:val="26"/>
          <w:szCs w:val="26"/>
        </w:rPr>
        <w:t>а</w:t>
      </w:r>
      <w:r>
        <w:rPr>
          <w:sz w:val="26"/>
          <w:szCs w:val="26"/>
        </w:rPr>
        <w:t xml:space="preserve"> (не более 1 в год)</w:t>
      </w:r>
      <w:r w:rsidRPr="005844D6">
        <w:rPr>
          <w:sz w:val="26"/>
          <w:szCs w:val="26"/>
        </w:rPr>
        <w:t>;</w:t>
      </w:r>
    </w:p>
    <w:p w:rsidR="00B351E6" w:rsidRPr="00D106EE" w:rsidRDefault="00D24E57" w:rsidP="00B351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 w:rsidRPr="00C04EF8"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  <w:vertAlign w:val="subscript"/>
        </w:rPr>
        <w:t xml:space="preserve">су </w:t>
      </w:r>
      <w:r>
        <w:rPr>
          <w:sz w:val="26"/>
          <w:szCs w:val="26"/>
        </w:rPr>
        <w:t>– цена</w:t>
      </w:r>
      <w:r w:rsidRPr="005844D6">
        <w:rPr>
          <w:sz w:val="26"/>
          <w:szCs w:val="26"/>
        </w:rPr>
        <w:t xml:space="preserve"> </w:t>
      </w:r>
      <w:r w:rsidR="006F0589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услуги по установке сцепного устройства (не более </w:t>
      </w:r>
      <w:r w:rsidR="002C7590">
        <w:rPr>
          <w:sz w:val="26"/>
          <w:szCs w:val="26"/>
        </w:rPr>
        <w:t>18 </w:t>
      </w:r>
      <w:r w:rsidR="003B6370">
        <w:rPr>
          <w:sz w:val="26"/>
          <w:szCs w:val="26"/>
        </w:rPr>
        <w:t>55</w:t>
      </w:r>
      <w:r w:rsidR="002C7590">
        <w:rPr>
          <w:sz w:val="26"/>
          <w:szCs w:val="26"/>
        </w:rPr>
        <w:t>0,0</w:t>
      </w:r>
      <w:r>
        <w:rPr>
          <w:sz w:val="26"/>
          <w:szCs w:val="26"/>
        </w:rPr>
        <w:t xml:space="preserve"> руб.)</w:t>
      </w:r>
      <w:r w:rsidRPr="005844D6">
        <w:rPr>
          <w:sz w:val="26"/>
          <w:szCs w:val="26"/>
        </w:rPr>
        <w:t>.</w:t>
      </w:r>
      <w:r w:rsidR="00B351E6" w:rsidRPr="00D106EE">
        <w:rPr>
          <w:sz w:val="26"/>
          <w:szCs w:val="26"/>
        </w:rPr>
        <w:t>».</w:t>
      </w:r>
    </w:p>
    <w:p w:rsidR="00860DBB" w:rsidRDefault="00700F05" w:rsidP="005D55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C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860DBB">
        <w:rPr>
          <w:sz w:val="26"/>
          <w:szCs w:val="26"/>
        </w:rPr>
        <w:t xml:space="preserve">Таблицу № </w:t>
      </w:r>
      <w:r w:rsidR="00D72E39">
        <w:rPr>
          <w:sz w:val="26"/>
          <w:szCs w:val="26"/>
        </w:rPr>
        <w:t>1</w:t>
      </w:r>
      <w:r w:rsidR="004117C1">
        <w:rPr>
          <w:sz w:val="26"/>
          <w:szCs w:val="26"/>
        </w:rPr>
        <w:t>7</w:t>
      </w:r>
      <w:r w:rsidR="00860DBB">
        <w:rPr>
          <w:sz w:val="26"/>
          <w:szCs w:val="26"/>
        </w:rPr>
        <w:t xml:space="preserve"> подпункта 2.6.1 </w:t>
      </w:r>
      <w:r w:rsidR="004117C1">
        <w:rPr>
          <w:sz w:val="26"/>
          <w:szCs w:val="26"/>
        </w:rPr>
        <w:t xml:space="preserve">пункта 2.6 </w:t>
      </w:r>
      <w:r w:rsidR="00860DBB">
        <w:rPr>
          <w:sz w:val="26"/>
          <w:szCs w:val="26"/>
        </w:rPr>
        <w:t>дополнить строками 16</w:t>
      </w:r>
      <w:r w:rsidR="004117C1">
        <w:rPr>
          <w:sz w:val="26"/>
          <w:szCs w:val="26"/>
        </w:rPr>
        <w:t xml:space="preserve">, </w:t>
      </w:r>
      <w:r w:rsidR="00F93BF6">
        <w:rPr>
          <w:sz w:val="26"/>
          <w:szCs w:val="26"/>
        </w:rPr>
        <w:t>1</w:t>
      </w:r>
      <w:r w:rsidR="007A4F61">
        <w:rPr>
          <w:sz w:val="26"/>
          <w:szCs w:val="26"/>
        </w:rPr>
        <w:t>7</w:t>
      </w:r>
      <w:r w:rsidR="00860DBB">
        <w:rPr>
          <w:sz w:val="26"/>
          <w:szCs w:val="26"/>
        </w:rPr>
        <w:t xml:space="preserve"> следующего содержания:</w:t>
      </w:r>
    </w:p>
    <w:p w:rsidR="00860DBB" w:rsidRPr="00D106EE" w:rsidRDefault="00860DBB" w:rsidP="004117C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106EE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04"/>
        <w:gridCol w:w="5245"/>
        <w:gridCol w:w="993"/>
        <w:gridCol w:w="991"/>
        <w:gridCol w:w="1531"/>
      </w:tblGrid>
      <w:tr w:rsidR="00860DBB" w:rsidRPr="00D106EE" w:rsidTr="004117C1">
        <w:trPr>
          <w:trHeight w:val="589"/>
        </w:trPr>
        <w:tc>
          <w:tcPr>
            <w:tcW w:w="704" w:type="dxa"/>
            <w:vAlign w:val="center"/>
          </w:tcPr>
          <w:p w:rsidR="00860DBB" w:rsidRDefault="00860DBB" w:rsidP="00A800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245" w:type="dxa"/>
            <w:vAlign w:val="center"/>
          </w:tcPr>
          <w:p w:rsidR="00860DBB" w:rsidRPr="009939AF" w:rsidRDefault="00F4747C" w:rsidP="00A800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Газонокосилка бензиновая</w:t>
            </w:r>
          </w:p>
        </w:tc>
        <w:tc>
          <w:tcPr>
            <w:tcW w:w="993" w:type="dxa"/>
            <w:vAlign w:val="center"/>
          </w:tcPr>
          <w:p w:rsidR="00860DBB" w:rsidRPr="00893532" w:rsidRDefault="00860DBB" w:rsidP="00A800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860DBB" w:rsidRPr="00D106EE" w:rsidRDefault="00F4747C" w:rsidP="00A800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vAlign w:val="center"/>
          </w:tcPr>
          <w:p w:rsidR="00860DBB" w:rsidRPr="00D106EE" w:rsidRDefault="006977DB" w:rsidP="00A800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39 508,72</w:t>
            </w:r>
          </w:p>
        </w:tc>
      </w:tr>
      <w:tr w:rsidR="00806513" w:rsidRPr="00D106EE" w:rsidTr="004117C1">
        <w:trPr>
          <w:trHeight w:val="589"/>
        </w:trPr>
        <w:tc>
          <w:tcPr>
            <w:tcW w:w="704" w:type="dxa"/>
            <w:vAlign w:val="center"/>
          </w:tcPr>
          <w:p w:rsidR="00806513" w:rsidRDefault="00806513" w:rsidP="0080651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245" w:type="dxa"/>
            <w:vAlign w:val="center"/>
          </w:tcPr>
          <w:p w:rsidR="00806513" w:rsidRDefault="00F4747C" w:rsidP="0080651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Триммер бензиновый</w:t>
            </w:r>
          </w:p>
        </w:tc>
        <w:tc>
          <w:tcPr>
            <w:tcW w:w="993" w:type="dxa"/>
            <w:vAlign w:val="center"/>
          </w:tcPr>
          <w:p w:rsidR="00806513" w:rsidRDefault="00806513" w:rsidP="00806513">
            <w:pPr>
              <w:jc w:val="center"/>
            </w:pPr>
            <w:r w:rsidRPr="009540F0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806513" w:rsidRPr="00D106EE" w:rsidRDefault="00F4747C" w:rsidP="008065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31" w:type="dxa"/>
            <w:vAlign w:val="center"/>
          </w:tcPr>
          <w:p w:rsidR="00806513" w:rsidRPr="00D106EE" w:rsidRDefault="006977DB" w:rsidP="0080651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27 214,39</w:t>
            </w:r>
          </w:p>
        </w:tc>
      </w:tr>
    </w:tbl>
    <w:p w:rsidR="00860DBB" w:rsidRDefault="00860DBB" w:rsidP="00860DBB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D106EE">
        <w:rPr>
          <w:sz w:val="26"/>
          <w:szCs w:val="26"/>
        </w:rPr>
        <w:t>».</w:t>
      </w:r>
    </w:p>
    <w:p w:rsidR="004117C1" w:rsidRDefault="00E82340" w:rsidP="003163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C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4117C1">
        <w:rPr>
          <w:sz w:val="26"/>
          <w:szCs w:val="26"/>
        </w:rPr>
        <w:t xml:space="preserve"> В пункте 2.7: </w:t>
      </w:r>
    </w:p>
    <w:p w:rsidR="00316311" w:rsidRDefault="004117C1" w:rsidP="003163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1.7.1. </w:t>
      </w:r>
      <w:r w:rsidR="00316311">
        <w:rPr>
          <w:sz w:val="26"/>
          <w:szCs w:val="26"/>
        </w:rPr>
        <w:t>В таблице 2</w:t>
      </w:r>
      <w:r>
        <w:rPr>
          <w:sz w:val="26"/>
          <w:szCs w:val="26"/>
        </w:rPr>
        <w:t>3 подпункта 2.7.4</w:t>
      </w:r>
      <w:r w:rsidR="00316311">
        <w:rPr>
          <w:sz w:val="26"/>
          <w:szCs w:val="26"/>
        </w:rPr>
        <w:t>:</w:t>
      </w:r>
    </w:p>
    <w:p w:rsidR="00316311" w:rsidRDefault="004117C1" w:rsidP="003163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1.7.1.1. В</w:t>
      </w:r>
      <w:r w:rsidR="00316311">
        <w:rPr>
          <w:sz w:val="26"/>
          <w:szCs w:val="26"/>
        </w:rPr>
        <w:t xml:space="preserve"> строке 3 цифры «24» заменить цифрами «41»</w:t>
      </w:r>
      <w:r>
        <w:rPr>
          <w:sz w:val="26"/>
          <w:szCs w:val="26"/>
        </w:rPr>
        <w:t>.</w:t>
      </w:r>
    </w:p>
    <w:p w:rsidR="00316311" w:rsidRDefault="004117C1" w:rsidP="003163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1.7.1.2. В</w:t>
      </w:r>
      <w:r w:rsidR="00316311">
        <w:rPr>
          <w:sz w:val="26"/>
          <w:szCs w:val="26"/>
        </w:rPr>
        <w:t xml:space="preserve"> строке 5 цифры «29» заменить цифрами «51».</w:t>
      </w:r>
    </w:p>
    <w:p w:rsidR="00316311" w:rsidRDefault="004117C1" w:rsidP="003163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316311">
        <w:rPr>
          <w:sz w:val="26"/>
          <w:szCs w:val="26"/>
        </w:rPr>
        <w:t>.</w:t>
      </w:r>
      <w:r>
        <w:rPr>
          <w:sz w:val="26"/>
          <w:szCs w:val="26"/>
        </w:rPr>
        <w:t>1.3</w:t>
      </w:r>
      <w:r w:rsidR="00316311">
        <w:rPr>
          <w:sz w:val="26"/>
          <w:szCs w:val="26"/>
        </w:rPr>
        <w:t xml:space="preserve">.  </w:t>
      </w:r>
      <w:r>
        <w:rPr>
          <w:sz w:val="26"/>
          <w:szCs w:val="26"/>
        </w:rPr>
        <w:t>Д</w:t>
      </w:r>
      <w:r w:rsidR="00316311">
        <w:rPr>
          <w:sz w:val="26"/>
          <w:szCs w:val="26"/>
        </w:rPr>
        <w:t>ополнить строками</w:t>
      </w:r>
      <w:r w:rsidR="00046010">
        <w:rPr>
          <w:sz w:val="26"/>
          <w:szCs w:val="26"/>
        </w:rPr>
        <w:t xml:space="preserve"> 22, 23</w:t>
      </w:r>
      <w:r w:rsidR="00316311">
        <w:rPr>
          <w:sz w:val="26"/>
          <w:szCs w:val="26"/>
        </w:rPr>
        <w:t xml:space="preserve"> следующего содержания:</w:t>
      </w:r>
    </w:p>
    <w:p w:rsidR="00316311" w:rsidRPr="00D106EE" w:rsidRDefault="00316311" w:rsidP="004117C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106EE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04"/>
        <w:gridCol w:w="5245"/>
        <w:gridCol w:w="993"/>
        <w:gridCol w:w="991"/>
        <w:gridCol w:w="1531"/>
      </w:tblGrid>
      <w:tr w:rsidR="00316311" w:rsidRPr="00D106EE" w:rsidTr="004117C1">
        <w:trPr>
          <w:trHeight w:val="589"/>
        </w:trPr>
        <w:tc>
          <w:tcPr>
            <w:tcW w:w="704" w:type="dxa"/>
            <w:vAlign w:val="center"/>
          </w:tcPr>
          <w:p w:rsidR="00316311" w:rsidRDefault="00316311" w:rsidP="008D15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245" w:type="dxa"/>
            <w:vAlign w:val="center"/>
          </w:tcPr>
          <w:p w:rsidR="00316311" w:rsidRPr="009939AF" w:rsidRDefault="00316311" w:rsidP="008D15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Костюм для защиты </w:t>
            </w:r>
            <w:r w:rsidRPr="00924B4E">
              <w:rPr>
                <w:sz w:val="26"/>
                <w:szCs w:val="26"/>
              </w:rPr>
              <w:t>от общепроизводственных загрязнений и механических воздействий</w:t>
            </w:r>
          </w:p>
        </w:tc>
        <w:tc>
          <w:tcPr>
            <w:tcW w:w="993" w:type="dxa"/>
            <w:vAlign w:val="center"/>
          </w:tcPr>
          <w:p w:rsidR="00316311" w:rsidRPr="00893532" w:rsidRDefault="00316311" w:rsidP="008D1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316311" w:rsidRPr="00D106EE" w:rsidRDefault="00316311" w:rsidP="008D1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531" w:type="dxa"/>
            <w:vAlign w:val="center"/>
          </w:tcPr>
          <w:p w:rsidR="00316311" w:rsidRPr="00D106EE" w:rsidRDefault="00316311" w:rsidP="008D1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3 253,33</w:t>
            </w:r>
          </w:p>
        </w:tc>
      </w:tr>
      <w:tr w:rsidR="00316311" w:rsidRPr="00D106EE" w:rsidTr="004117C1">
        <w:trPr>
          <w:trHeight w:val="589"/>
        </w:trPr>
        <w:tc>
          <w:tcPr>
            <w:tcW w:w="704" w:type="dxa"/>
            <w:vAlign w:val="center"/>
          </w:tcPr>
          <w:p w:rsidR="00316311" w:rsidRDefault="00316311" w:rsidP="008D15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245" w:type="dxa"/>
            <w:vAlign w:val="center"/>
          </w:tcPr>
          <w:p w:rsidR="00316311" w:rsidRPr="009939AF" w:rsidRDefault="00316311" w:rsidP="008D15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Боты диэлектрические</w:t>
            </w:r>
          </w:p>
        </w:tc>
        <w:tc>
          <w:tcPr>
            <w:tcW w:w="993" w:type="dxa"/>
            <w:vAlign w:val="center"/>
          </w:tcPr>
          <w:p w:rsidR="00316311" w:rsidRPr="00893532" w:rsidRDefault="00316311" w:rsidP="008D1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316311" w:rsidRPr="00D106EE" w:rsidRDefault="00316311" w:rsidP="008D1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1" w:type="dxa"/>
            <w:vAlign w:val="center"/>
          </w:tcPr>
          <w:p w:rsidR="00316311" w:rsidRPr="00D106EE" w:rsidRDefault="00316311" w:rsidP="008D15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1 816,67</w:t>
            </w:r>
          </w:p>
        </w:tc>
      </w:tr>
    </w:tbl>
    <w:p w:rsidR="00316311" w:rsidRDefault="00316311" w:rsidP="00316311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D106EE">
        <w:rPr>
          <w:sz w:val="26"/>
          <w:szCs w:val="26"/>
        </w:rPr>
        <w:t>».</w:t>
      </w:r>
    </w:p>
    <w:p w:rsidR="0067135F" w:rsidRDefault="00CF2B5D" w:rsidP="0067135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117C1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4117C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41F93">
        <w:rPr>
          <w:sz w:val="26"/>
          <w:szCs w:val="26"/>
        </w:rPr>
        <w:t xml:space="preserve">Таблицу </w:t>
      </w:r>
      <w:r w:rsidR="0067135F">
        <w:rPr>
          <w:sz w:val="26"/>
          <w:szCs w:val="26"/>
        </w:rPr>
        <w:t>№ 2</w:t>
      </w:r>
      <w:r w:rsidR="004117C1">
        <w:rPr>
          <w:sz w:val="26"/>
          <w:szCs w:val="26"/>
        </w:rPr>
        <w:t>4</w:t>
      </w:r>
      <w:r w:rsidR="0067135F">
        <w:rPr>
          <w:sz w:val="26"/>
          <w:szCs w:val="26"/>
        </w:rPr>
        <w:t xml:space="preserve"> подпункта 2.7.5 дополнить строками следующего содержания:</w:t>
      </w:r>
    </w:p>
    <w:p w:rsidR="0067135F" w:rsidRPr="00D106EE" w:rsidRDefault="0067135F" w:rsidP="004117C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106EE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49"/>
        <w:gridCol w:w="993"/>
        <w:gridCol w:w="991"/>
        <w:gridCol w:w="1418"/>
      </w:tblGrid>
      <w:tr w:rsidR="0067135F" w:rsidRPr="00D106EE" w:rsidTr="0067135F">
        <w:trPr>
          <w:trHeight w:val="589"/>
        </w:trPr>
        <w:tc>
          <w:tcPr>
            <w:tcW w:w="5949" w:type="dxa"/>
            <w:vAlign w:val="center"/>
          </w:tcPr>
          <w:p w:rsidR="0067135F" w:rsidRPr="009939AF" w:rsidRDefault="008225C9" w:rsidP="00FE3E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Аптечка</w:t>
            </w:r>
            <w:r w:rsidR="00407741">
              <w:rPr>
                <w:sz w:val="26"/>
                <w:szCs w:val="26"/>
              </w:rPr>
              <w:t xml:space="preserve"> для оказания первой помощи</w:t>
            </w:r>
          </w:p>
        </w:tc>
        <w:tc>
          <w:tcPr>
            <w:tcW w:w="993" w:type="dxa"/>
            <w:vAlign w:val="center"/>
          </w:tcPr>
          <w:p w:rsidR="0067135F" w:rsidRPr="00893532" w:rsidRDefault="008225C9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67135F" w:rsidRPr="00D106EE" w:rsidRDefault="00C92D60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vAlign w:val="center"/>
          </w:tcPr>
          <w:p w:rsidR="0067135F" w:rsidRPr="00D106EE" w:rsidRDefault="00407741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947,67</w:t>
            </w:r>
          </w:p>
        </w:tc>
      </w:tr>
      <w:tr w:rsidR="008225C9" w:rsidRPr="00D106EE" w:rsidTr="0067135F">
        <w:trPr>
          <w:trHeight w:val="589"/>
        </w:trPr>
        <w:tc>
          <w:tcPr>
            <w:tcW w:w="5949" w:type="dxa"/>
            <w:vAlign w:val="center"/>
          </w:tcPr>
          <w:p w:rsidR="008225C9" w:rsidRPr="009939AF" w:rsidRDefault="008225C9" w:rsidP="008225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 растительный</w:t>
            </w:r>
          </w:p>
        </w:tc>
        <w:tc>
          <w:tcPr>
            <w:tcW w:w="993" w:type="dxa"/>
            <w:vAlign w:val="center"/>
          </w:tcPr>
          <w:p w:rsidR="008225C9" w:rsidRPr="00893532" w:rsidRDefault="008225C9" w:rsidP="008225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 м</w:t>
            </w:r>
          </w:p>
        </w:tc>
        <w:tc>
          <w:tcPr>
            <w:tcW w:w="991" w:type="dxa"/>
            <w:vAlign w:val="center"/>
          </w:tcPr>
          <w:p w:rsidR="008225C9" w:rsidRPr="00D106EE" w:rsidRDefault="008225C9" w:rsidP="008225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vAlign w:val="center"/>
          </w:tcPr>
          <w:p w:rsidR="008225C9" w:rsidRPr="00D106EE" w:rsidRDefault="008225C9" w:rsidP="008225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1 466,67</w:t>
            </w:r>
          </w:p>
        </w:tc>
      </w:tr>
      <w:tr w:rsidR="008225C9" w:rsidRPr="00D106EE" w:rsidTr="0067135F">
        <w:trPr>
          <w:trHeight w:val="589"/>
        </w:trPr>
        <w:tc>
          <w:tcPr>
            <w:tcW w:w="5949" w:type="dxa"/>
            <w:vAlign w:val="center"/>
          </w:tcPr>
          <w:p w:rsidR="008225C9" w:rsidRDefault="008225C9" w:rsidP="008225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 распорный для деревьев</w:t>
            </w:r>
          </w:p>
        </w:tc>
        <w:tc>
          <w:tcPr>
            <w:tcW w:w="993" w:type="dxa"/>
            <w:vAlign w:val="center"/>
          </w:tcPr>
          <w:p w:rsidR="008225C9" w:rsidRDefault="008225C9" w:rsidP="008225C9">
            <w:pPr>
              <w:jc w:val="center"/>
            </w:pPr>
            <w:r w:rsidRPr="009540F0"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8225C9" w:rsidRPr="00D106EE" w:rsidRDefault="008225C9" w:rsidP="008225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</w:t>
            </w:r>
          </w:p>
        </w:tc>
        <w:tc>
          <w:tcPr>
            <w:tcW w:w="1418" w:type="dxa"/>
            <w:vAlign w:val="center"/>
          </w:tcPr>
          <w:p w:rsidR="008225C9" w:rsidRPr="00D106EE" w:rsidRDefault="008225C9" w:rsidP="008225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91,67</w:t>
            </w:r>
          </w:p>
        </w:tc>
      </w:tr>
      <w:tr w:rsidR="008225C9" w:rsidRPr="00D106EE" w:rsidTr="0067135F">
        <w:trPr>
          <w:trHeight w:val="589"/>
        </w:trPr>
        <w:tc>
          <w:tcPr>
            <w:tcW w:w="5949" w:type="dxa"/>
            <w:vAlign w:val="center"/>
          </w:tcPr>
          <w:p w:rsidR="008225C9" w:rsidRDefault="008225C9" w:rsidP="008225C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Щебень</w:t>
            </w:r>
          </w:p>
        </w:tc>
        <w:tc>
          <w:tcPr>
            <w:tcW w:w="993" w:type="dxa"/>
            <w:vAlign w:val="center"/>
          </w:tcPr>
          <w:p w:rsidR="008225C9" w:rsidRDefault="008225C9" w:rsidP="008225C9">
            <w:pPr>
              <w:jc w:val="center"/>
            </w:pPr>
            <w:r>
              <w:rPr>
                <w:sz w:val="26"/>
                <w:szCs w:val="26"/>
              </w:rPr>
              <w:t>кг</w:t>
            </w:r>
          </w:p>
        </w:tc>
        <w:tc>
          <w:tcPr>
            <w:tcW w:w="991" w:type="dxa"/>
            <w:vAlign w:val="center"/>
          </w:tcPr>
          <w:p w:rsidR="008225C9" w:rsidRPr="00D106EE" w:rsidRDefault="008225C9" w:rsidP="008225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418" w:type="dxa"/>
            <w:vAlign w:val="center"/>
          </w:tcPr>
          <w:p w:rsidR="008225C9" w:rsidRPr="00D106EE" w:rsidRDefault="008225C9" w:rsidP="008225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21,24</w:t>
            </w:r>
          </w:p>
        </w:tc>
      </w:tr>
    </w:tbl>
    <w:p w:rsidR="00DC3235" w:rsidRDefault="00DC3235" w:rsidP="00DC3235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D106EE">
        <w:rPr>
          <w:sz w:val="26"/>
          <w:szCs w:val="26"/>
        </w:rPr>
        <w:t>».</w:t>
      </w:r>
    </w:p>
    <w:p w:rsidR="00DC3235" w:rsidRDefault="00DC3235" w:rsidP="00DC32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72E39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67CC7">
        <w:rPr>
          <w:sz w:val="26"/>
          <w:szCs w:val="26"/>
        </w:rPr>
        <w:t>3.</w:t>
      </w:r>
      <w:r>
        <w:rPr>
          <w:sz w:val="26"/>
          <w:szCs w:val="26"/>
        </w:rPr>
        <w:t xml:space="preserve"> Таблицу № 2</w:t>
      </w:r>
      <w:r w:rsidR="00167CC7">
        <w:rPr>
          <w:sz w:val="26"/>
          <w:szCs w:val="26"/>
        </w:rPr>
        <w:t>5</w:t>
      </w:r>
      <w:r>
        <w:rPr>
          <w:sz w:val="26"/>
          <w:szCs w:val="26"/>
        </w:rPr>
        <w:t xml:space="preserve"> подпункта 2.7.5 дополнить строкой следующего содержания:</w:t>
      </w:r>
    </w:p>
    <w:p w:rsidR="00DC3235" w:rsidRPr="00D106EE" w:rsidRDefault="00DC3235" w:rsidP="00167C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106EE">
        <w:rPr>
          <w:sz w:val="26"/>
          <w:szCs w:val="26"/>
        </w:rPr>
        <w:lastRenderedPageBreak/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949"/>
        <w:gridCol w:w="993"/>
        <w:gridCol w:w="991"/>
        <w:gridCol w:w="1531"/>
      </w:tblGrid>
      <w:tr w:rsidR="00DC3235" w:rsidRPr="00D106EE" w:rsidTr="00167CC7">
        <w:trPr>
          <w:trHeight w:val="589"/>
        </w:trPr>
        <w:tc>
          <w:tcPr>
            <w:tcW w:w="5949" w:type="dxa"/>
            <w:vAlign w:val="center"/>
          </w:tcPr>
          <w:p w:rsidR="00DC3235" w:rsidRPr="009939AF" w:rsidRDefault="00DC3235" w:rsidP="00FE3E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памятной таблички и крепления для нее</w:t>
            </w:r>
          </w:p>
        </w:tc>
        <w:tc>
          <w:tcPr>
            <w:tcW w:w="993" w:type="dxa"/>
            <w:vAlign w:val="center"/>
          </w:tcPr>
          <w:p w:rsidR="00DC3235" w:rsidRPr="00893532" w:rsidRDefault="00DC3235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991" w:type="dxa"/>
            <w:vAlign w:val="center"/>
          </w:tcPr>
          <w:p w:rsidR="00DC3235" w:rsidRPr="00D106EE" w:rsidRDefault="00DC3235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31" w:type="dxa"/>
            <w:vAlign w:val="center"/>
          </w:tcPr>
          <w:p w:rsidR="00DC3235" w:rsidRPr="00D106EE" w:rsidRDefault="00DC3235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10 666,67</w:t>
            </w:r>
          </w:p>
        </w:tc>
      </w:tr>
    </w:tbl>
    <w:p w:rsidR="00DC3235" w:rsidRDefault="00DC3235" w:rsidP="00DC3235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D106EE">
        <w:rPr>
          <w:sz w:val="26"/>
          <w:szCs w:val="26"/>
        </w:rPr>
        <w:t>».</w:t>
      </w:r>
    </w:p>
    <w:p w:rsidR="00CF2B5D" w:rsidRDefault="00DC3235" w:rsidP="003F5B6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67CC7">
        <w:rPr>
          <w:sz w:val="26"/>
          <w:szCs w:val="26"/>
        </w:rPr>
        <w:t>8.</w:t>
      </w:r>
      <w:r>
        <w:rPr>
          <w:sz w:val="26"/>
          <w:szCs w:val="26"/>
        </w:rPr>
        <w:t xml:space="preserve"> Таблицу № 2</w:t>
      </w:r>
      <w:r w:rsidR="00167CC7">
        <w:rPr>
          <w:sz w:val="26"/>
          <w:szCs w:val="26"/>
        </w:rPr>
        <w:t xml:space="preserve">6 пункта 3 </w:t>
      </w:r>
      <w:r>
        <w:rPr>
          <w:sz w:val="26"/>
          <w:szCs w:val="26"/>
        </w:rPr>
        <w:t>дополнить строкой 7 следующего содержания:</w:t>
      </w:r>
    </w:p>
    <w:p w:rsidR="00DC3235" w:rsidRPr="00D106EE" w:rsidRDefault="00DC3235" w:rsidP="00167CC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D106EE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62"/>
        <w:gridCol w:w="6379"/>
        <w:gridCol w:w="991"/>
        <w:gridCol w:w="1532"/>
      </w:tblGrid>
      <w:tr w:rsidR="002A6D11" w:rsidRPr="00D106EE" w:rsidTr="00167CC7">
        <w:trPr>
          <w:trHeight w:val="589"/>
        </w:trPr>
        <w:tc>
          <w:tcPr>
            <w:tcW w:w="562" w:type="dxa"/>
          </w:tcPr>
          <w:p w:rsidR="002A6D11" w:rsidRDefault="002A6D11" w:rsidP="00FE3E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  <w:vAlign w:val="center"/>
          </w:tcPr>
          <w:p w:rsidR="002A6D11" w:rsidRPr="009939AF" w:rsidRDefault="002A6D11" w:rsidP="00FE3EB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</w:t>
            </w:r>
            <w:r w:rsidR="009A0BB6">
              <w:rPr>
                <w:sz w:val="26"/>
                <w:szCs w:val="26"/>
              </w:rPr>
              <w:t xml:space="preserve"> работников, назначенных в качестве лиц, ответственных</w:t>
            </w:r>
            <w:r>
              <w:rPr>
                <w:sz w:val="26"/>
                <w:szCs w:val="26"/>
              </w:rPr>
              <w:t xml:space="preserve"> </w:t>
            </w:r>
            <w:r w:rsidR="009A0BB6">
              <w:rPr>
                <w:sz w:val="26"/>
                <w:szCs w:val="26"/>
              </w:rPr>
              <w:t xml:space="preserve">за </w:t>
            </w:r>
            <w:r>
              <w:rPr>
                <w:sz w:val="26"/>
                <w:szCs w:val="26"/>
              </w:rPr>
              <w:t>обеспечени</w:t>
            </w:r>
            <w:r w:rsidR="009A0BB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транспортной безопасности </w:t>
            </w:r>
            <w:r w:rsidR="008451D4">
              <w:rPr>
                <w:sz w:val="26"/>
                <w:szCs w:val="26"/>
              </w:rPr>
              <w:t>в субъекте</w:t>
            </w:r>
            <w:r>
              <w:rPr>
                <w:sz w:val="26"/>
                <w:szCs w:val="26"/>
              </w:rPr>
              <w:t xml:space="preserve"> транспортной инфраструктуры</w:t>
            </w:r>
          </w:p>
        </w:tc>
        <w:tc>
          <w:tcPr>
            <w:tcW w:w="991" w:type="dxa"/>
            <w:vAlign w:val="center"/>
          </w:tcPr>
          <w:p w:rsidR="002A6D11" w:rsidRPr="00D106EE" w:rsidRDefault="002A6D11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2" w:type="dxa"/>
            <w:vAlign w:val="center"/>
          </w:tcPr>
          <w:p w:rsidR="002A6D11" w:rsidRPr="00D106EE" w:rsidRDefault="002A6D11" w:rsidP="00FE3E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5 000,00</w:t>
            </w:r>
          </w:p>
        </w:tc>
      </w:tr>
    </w:tbl>
    <w:p w:rsidR="00DC3235" w:rsidRDefault="00DC3235" w:rsidP="00DC3235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D106EE">
        <w:rPr>
          <w:sz w:val="26"/>
          <w:szCs w:val="26"/>
        </w:rPr>
        <w:t>».</w:t>
      </w:r>
    </w:p>
    <w:p w:rsidR="008C78A0" w:rsidRPr="00D106EE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D106EE">
        <w:rPr>
          <w:sz w:val="26"/>
          <w:szCs w:val="26"/>
        </w:rPr>
        <w:t>2. Департаменту городского хозяйства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C78A0" w:rsidRPr="00D106EE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D106EE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C78A0" w:rsidRDefault="008C78A0" w:rsidP="008C78A0">
      <w:pPr>
        <w:jc w:val="both"/>
        <w:rPr>
          <w:sz w:val="26"/>
          <w:szCs w:val="26"/>
        </w:rPr>
      </w:pPr>
    </w:p>
    <w:p w:rsidR="00581FC9" w:rsidRPr="00D106EE" w:rsidRDefault="00581FC9" w:rsidP="008C78A0">
      <w:pPr>
        <w:jc w:val="both"/>
        <w:rPr>
          <w:sz w:val="26"/>
          <w:szCs w:val="26"/>
        </w:rPr>
      </w:pPr>
    </w:p>
    <w:p w:rsidR="008E49B3" w:rsidRPr="00D106EE" w:rsidRDefault="008E49B3" w:rsidP="002B023A">
      <w:pPr>
        <w:jc w:val="both"/>
        <w:rPr>
          <w:sz w:val="26"/>
          <w:szCs w:val="26"/>
        </w:rPr>
      </w:pPr>
    </w:p>
    <w:p w:rsidR="001D4E2D" w:rsidRDefault="002B023A" w:rsidP="00D54DB3">
      <w:pPr>
        <w:jc w:val="both"/>
        <w:rPr>
          <w:szCs w:val="26"/>
        </w:rPr>
      </w:pPr>
      <w:r w:rsidRPr="00D106EE">
        <w:rPr>
          <w:sz w:val="26"/>
          <w:szCs w:val="26"/>
        </w:rPr>
        <w:t xml:space="preserve">Мэр города Вологды                                                              </w:t>
      </w:r>
      <w:r w:rsidR="001C62AC">
        <w:rPr>
          <w:sz w:val="26"/>
          <w:szCs w:val="26"/>
        </w:rPr>
        <w:t xml:space="preserve">  </w:t>
      </w:r>
      <w:r w:rsidRPr="00D106EE">
        <w:rPr>
          <w:sz w:val="26"/>
          <w:szCs w:val="26"/>
        </w:rPr>
        <w:t xml:space="preserve">                 С.А.</w:t>
      </w:r>
      <w:r w:rsidR="00167CC7">
        <w:rPr>
          <w:sz w:val="26"/>
          <w:szCs w:val="26"/>
        </w:rPr>
        <w:t xml:space="preserve"> </w:t>
      </w:r>
      <w:r w:rsidRPr="00D106EE">
        <w:rPr>
          <w:sz w:val="26"/>
          <w:szCs w:val="26"/>
        </w:rPr>
        <w:t>Воропанов</w:t>
      </w:r>
      <w:r w:rsidR="001A0689">
        <w:rPr>
          <w:szCs w:val="26"/>
        </w:rPr>
        <w:t xml:space="preserve"> </w:t>
      </w:r>
    </w:p>
    <w:sectPr w:rsidR="001D4E2D" w:rsidSect="00EA282D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F75" w:rsidRDefault="00653F75" w:rsidP="000C33DF">
      <w:r>
        <w:separator/>
      </w:r>
    </w:p>
  </w:endnote>
  <w:endnote w:type="continuationSeparator" w:id="0">
    <w:p w:rsidR="00653F75" w:rsidRDefault="00653F7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F75" w:rsidRDefault="00653F75" w:rsidP="000C33DF">
      <w:r>
        <w:separator/>
      </w:r>
    </w:p>
  </w:footnote>
  <w:footnote w:type="continuationSeparator" w:id="0">
    <w:p w:rsidR="00653F75" w:rsidRDefault="00653F7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9313"/>
      <w:docPartObj>
        <w:docPartGallery w:val="Page Numbers (Top of Page)"/>
        <w:docPartUnique/>
      </w:docPartObj>
    </w:sdtPr>
    <w:sdtEndPr/>
    <w:sdtContent>
      <w:p w:rsidR="005F3482" w:rsidRDefault="004A1868">
        <w:pPr>
          <w:pStyle w:val="a5"/>
          <w:jc w:val="center"/>
        </w:pPr>
        <w:r>
          <w:fldChar w:fldCharType="begin"/>
        </w:r>
        <w:r w:rsidR="005F3482">
          <w:instrText xml:space="preserve"> PAGE   \* MERGEFORMAT </w:instrText>
        </w:r>
        <w:r>
          <w:fldChar w:fldCharType="separate"/>
        </w:r>
        <w:r w:rsidR="00E758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3482" w:rsidRDefault="005F3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FFA"/>
    <w:multiLevelType w:val="hybridMultilevel"/>
    <w:tmpl w:val="C71ABD70"/>
    <w:lvl w:ilvl="0" w:tplc="DFF8F0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8601ED"/>
    <w:multiLevelType w:val="hybridMultilevel"/>
    <w:tmpl w:val="23049272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93ED2"/>
    <w:multiLevelType w:val="hybridMultilevel"/>
    <w:tmpl w:val="8F02B37E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95BCB"/>
    <w:multiLevelType w:val="hybridMultilevel"/>
    <w:tmpl w:val="89B0B5D4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01906"/>
    <w:multiLevelType w:val="hybridMultilevel"/>
    <w:tmpl w:val="50100E68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D7588"/>
    <w:multiLevelType w:val="hybridMultilevel"/>
    <w:tmpl w:val="B6265D66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6F13"/>
    <w:multiLevelType w:val="multilevel"/>
    <w:tmpl w:val="EF948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A4"/>
    <w:rsid w:val="0000279C"/>
    <w:rsid w:val="00003915"/>
    <w:rsid w:val="000048AF"/>
    <w:rsid w:val="000060EC"/>
    <w:rsid w:val="00006171"/>
    <w:rsid w:val="00013271"/>
    <w:rsid w:val="000144A1"/>
    <w:rsid w:val="000150B4"/>
    <w:rsid w:val="00015745"/>
    <w:rsid w:val="000159A3"/>
    <w:rsid w:val="00016887"/>
    <w:rsid w:val="00021975"/>
    <w:rsid w:val="00022E43"/>
    <w:rsid w:val="00023E90"/>
    <w:rsid w:val="00024FF9"/>
    <w:rsid w:val="000326DC"/>
    <w:rsid w:val="0003271B"/>
    <w:rsid w:val="00035BAF"/>
    <w:rsid w:val="000368CC"/>
    <w:rsid w:val="00037203"/>
    <w:rsid w:val="0004093A"/>
    <w:rsid w:val="00041E71"/>
    <w:rsid w:val="00044CD0"/>
    <w:rsid w:val="00046010"/>
    <w:rsid w:val="0005099B"/>
    <w:rsid w:val="00050C97"/>
    <w:rsid w:val="0005111D"/>
    <w:rsid w:val="00051FF2"/>
    <w:rsid w:val="00056D1A"/>
    <w:rsid w:val="000614C4"/>
    <w:rsid w:val="000652F2"/>
    <w:rsid w:val="00065CE4"/>
    <w:rsid w:val="00067926"/>
    <w:rsid w:val="00067C35"/>
    <w:rsid w:val="00072D48"/>
    <w:rsid w:val="00075778"/>
    <w:rsid w:val="00077D06"/>
    <w:rsid w:val="00083C63"/>
    <w:rsid w:val="00084E5B"/>
    <w:rsid w:val="000870BC"/>
    <w:rsid w:val="000956A5"/>
    <w:rsid w:val="00095C2A"/>
    <w:rsid w:val="000A1A33"/>
    <w:rsid w:val="000A1FF3"/>
    <w:rsid w:val="000B126A"/>
    <w:rsid w:val="000B1808"/>
    <w:rsid w:val="000B1A9A"/>
    <w:rsid w:val="000B1CEF"/>
    <w:rsid w:val="000B1D40"/>
    <w:rsid w:val="000C086D"/>
    <w:rsid w:val="000C33DF"/>
    <w:rsid w:val="000C355A"/>
    <w:rsid w:val="000C414A"/>
    <w:rsid w:val="000C6411"/>
    <w:rsid w:val="000C6DB5"/>
    <w:rsid w:val="000D0C42"/>
    <w:rsid w:val="000D411E"/>
    <w:rsid w:val="000D7B5A"/>
    <w:rsid w:val="000E36CA"/>
    <w:rsid w:val="000E3C13"/>
    <w:rsid w:val="000F10A3"/>
    <w:rsid w:val="000F3F40"/>
    <w:rsid w:val="000F64AF"/>
    <w:rsid w:val="000F6921"/>
    <w:rsid w:val="00100FC1"/>
    <w:rsid w:val="0011337A"/>
    <w:rsid w:val="001142F2"/>
    <w:rsid w:val="00114E81"/>
    <w:rsid w:val="001170FA"/>
    <w:rsid w:val="00121A02"/>
    <w:rsid w:val="00122455"/>
    <w:rsid w:val="00122CE5"/>
    <w:rsid w:val="00123E75"/>
    <w:rsid w:val="00125BD7"/>
    <w:rsid w:val="00125EB6"/>
    <w:rsid w:val="001264CD"/>
    <w:rsid w:val="00132253"/>
    <w:rsid w:val="0013268D"/>
    <w:rsid w:val="001329D6"/>
    <w:rsid w:val="0013347F"/>
    <w:rsid w:val="0013523D"/>
    <w:rsid w:val="00135588"/>
    <w:rsid w:val="001356F1"/>
    <w:rsid w:val="00137A80"/>
    <w:rsid w:val="001436B0"/>
    <w:rsid w:val="00143DBD"/>
    <w:rsid w:val="00152214"/>
    <w:rsid w:val="00152A1B"/>
    <w:rsid w:val="00153BE2"/>
    <w:rsid w:val="00153CF5"/>
    <w:rsid w:val="0015439D"/>
    <w:rsid w:val="00154B45"/>
    <w:rsid w:val="00155C89"/>
    <w:rsid w:val="001646EA"/>
    <w:rsid w:val="001647F5"/>
    <w:rsid w:val="0016695D"/>
    <w:rsid w:val="00166E62"/>
    <w:rsid w:val="00167CC7"/>
    <w:rsid w:val="001775E5"/>
    <w:rsid w:val="00180745"/>
    <w:rsid w:val="00181320"/>
    <w:rsid w:val="0018180D"/>
    <w:rsid w:val="00186670"/>
    <w:rsid w:val="00193166"/>
    <w:rsid w:val="001953B9"/>
    <w:rsid w:val="00195492"/>
    <w:rsid w:val="00197416"/>
    <w:rsid w:val="001A0689"/>
    <w:rsid w:val="001A1D02"/>
    <w:rsid w:val="001A1EB9"/>
    <w:rsid w:val="001A6175"/>
    <w:rsid w:val="001B10FA"/>
    <w:rsid w:val="001B325F"/>
    <w:rsid w:val="001B3667"/>
    <w:rsid w:val="001B4230"/>
    <w:rsid w:val="001B4782"/>
    <w:rsid w:val="001C1BC1"/>
    <w:rsid w:val="001C2C64"/>
    <w:rsid w:val="001C5140"/>
    <w:rsid w:val="001C62AC"/>
    <w:rsid w:val="001D152D"/>
    <w:rsid w:val="001D4E2D"/>
    <w:rsid w:val="001D542F"/>
    <w:rsid w:val="001E01E2"/>
    <w:rsid w:val="001E1989"/>
    <w:rsid w:val="001E25B4"/>
    <w:rsid w:val="001E35C6"/>
    <w:rsid w:val="001E5865"/>
    <w:rsid w:val="001E5F02"/>
    <w:rsid w:val="001E66E6"/>
    <w:rsid w:val="001E712F"/>
    <w:rsid w:val="001F7D65"/>
    <w:rsid w:val="002001E9"/>
    <w:rsid w:val="002044C2"/>
    <w:rsid w:val="00204D87"/>
    <w:rsid w:val="00205FE2"/>
    <w:rsid w:val="002070CA"/>
    <w:rsid w:val="00211822"/>
    <w:rsid w:val="00211868"/>
    <w:rsid w:val="00212A15"/>
    <w:rsid w:val="00212BA4"/>
    <w:rsid w:val="0021363E"/>
    <w:rsid w:val="002152BD"/>
    <w:rsid w:val="00216145"/>
    <w:rsid w:val="00216A1B"/>
    <w:rsid w:val="002252F9"/>
    <w:rsid w:val="00225C9B"/>
    <w:rsid w:val="00227133"/>
    <w:rsid w:val="002273D0"/>
    <w:rsid w:val="00231A7C"/>
    <w:rsid w:val="00231AD8"/>
    <w:rsid w:val="00231E1A"/>
    <w:rsid w:val="00232C53"/>
    <w:rsid w:val="002334EB"/>
    <w:rsid w:val="00234FD4"/>
    <w:rsid w:val="00242B8E"/>
    <w:rsid w:val="00242EF2"/>
    <w:rsid w:val="00243D3B"/>
    <w:rsid w:val="0024434B"/>
    <w:rsid w:val="00244F16"/>
    <w:rsid w:val="0024502B"/>
    <w:rsid w:val="00246DED"/>
    <w:rsid w:val="0025241C"/>
    <w:rsid w:val="00253581"/>
    <w:rsid w:val="00253AC1"/>
    <w:rsid w:val="002607F7"/>
    <w:rsid w:val="0026441E"/>
    <w:rsid w:val="00264C6F"/>
    <w:rsid w:val="00267B5B"/>
    <w:rsid w:val="00270738"/>
    <w:rsid w:val="00270C0E"/>
    <w:rsid w:val="00270FAF"/>
    <w:rsid w:val="00282049"/>
    <w:rsid w:val="0028244E"/>
    <w:rsid w:val="00282924"/>
    <w:rsid w:val="002876D9"/>
    <w:rsid w:val="002907B4"/>
    <w:rsid w:val="00291B3F"/>
    <w:rsid w:val="002943A5"/>
    <w:rsid w:val="002956EC"/>
    <w:rsid w:val="002957E0"/>
    <w:rsid w:val="002A0470"/>
    <w:rsid w:val="002A4B69"/>
    <w:rsid w:val="002A5C1E"/>
    <w:rsid w:val="002A605D"/>
    <w:rsid w:val="002A6581"/>
    <w:rsid w:val="002A6D11"/>
    <w:rsid w:val="002A7CC3"/>
    <w:rsid w:val="002B023A"/>
    <w:rsid w:val="002B075C"/>
    <w:rsid w:val="002B4D2B"/>
    <w:rsid w:val="002B4EF6"/>
    <w:rsid w:val="002B65DA"/>
    <w:rsid w:val="002C04AE"/>
    <w:rsid w:val="002C31A9"/>
    <w:rsid w:val="002C35DC"/>
    <w:rsid w:val="002C4BA8"/>
    <w:rsid w:val="002C64D3"/>
    <w:rsid w:val="002C7590"/>
    <w:rsid w:val="002D12E6"/>
    <w:rsid w:val="002D1BEC"/>
    <w:rsid w:val="002E3F51"/>
    <w:rsid w:val="002E785F"/>
    <w:rsid w:val="002F2D71"/>
    <w:rsid w:val="002F2F1C"/>
    <w:rsid w:val="002F5F52"/>
    <w:rsid w:val="002F657D"/>
    <w:rsid w:val="002F7012"/>
    <w:rsid w:val="002F7112"/>
    <w:rsid w:val="002F7FB3"/>
    <w:rsid w:val="003012C9"/>
    <w:rsid w:val="00302974"/>
    <w:rsid w:val="00303A4C"/>
    <w:rsid w:val="00305380"/>
    <w:rsid w:val="00314758"/>
    <w:rsid w:val="00314D49"/>
    <w:rsid w:val="00316024"/>
    <w:rsid w:val="00316311"/>
    <w:rsid w:val="003175E0"/>
    <w:rsid w:val="00320468"/>
    <w:rsid w:val="0032090B"/>
    <w:rsid w:val="0032295A"/>
    <w:rsid w:val="00325A55"/>
    <w:rsid w:val="003260EC"/>
    <w:rsid w:val="00327F55"/>
    <w:rsid w:val="00330B78"/>
    <w:rsid w:val="003324F1"/>
    <w:rsid w:val="00334B3C"/>
    <w:rsid w:val="00336216"/>
    <w:rsid w:val="003414CC"/>
    <w:rsid w:val="00341C32"/>
    <w:rsid w:val="00341DDD"/>
    <w:rsid w:val="00343940"/>
    <w:rsid w:val="00343D3A"/>
    <w:rsid w:val="00345C7B"/>
    <w:rsid w:val="00345CF7"/>
    <w:rsid w:val="00350970"/>
    <w:rsid w:val="00350C2D"/>
    <w:rsid w:val="0036095A"/>
    <w:rsid w:val="0036572A"/>
    <w:rsid w:val="0037101E"/>
    <w:rsid w:val="003729E1"/>
    <w:rsid w:val="003756B0"/>
    <w:rsid w:val="00377EEB"/>
    <w:rsid w:val="00382036"/>
    <w:rsid w:val="00383C7F"/>
    <w:rsid w:val="0038497B"/>
    <w:rsid w:val="00384EB7"/>
    <w:rsid w:val="0038797B"/>
    <w:rsid w:val="003916B1"/>
    <w:rsid w:val="00391FBC"/>
    <w:rsid w:val="0039443D"/>
    <w:rsid w:val="003A059F"/>
    <w:rsid w:val="003A0DC3"/>
    <w:rsid w:val="003A201B"/>
    <w:rsid w:val="003A24D0"/>
    <w:rsid w:val="003A26A0"/>
    <w:rsid w:val="003A4753"/>
    <w:rsid w:val="003A5305"/>
    <w:rsid w:val="003A73A6"/>
    <w:rsid w:val="003B11F8"/>
    <w:rsid w:val="003B29AF"/>
    <w:rsid w:val="003B2AEF"/>
    <w:rsid w:val="003B4562"/>
    <w:rsid w:val="003B4599"/>
    <w:rsid w:val="003B6370"/>
    <w:rsid w:val="003B678D"/>
    <w:rsid w:val="003C356D"/>
    <w:rsid w:val="003C3621"/>
    <w:rsid w:val="003C478C"/>
    <w:rsid w:val="003C548C"/>
    <w:rsid w:val="003C5527"/>
    <w:rsid w:val="003C5FBF"/>
    <w:rsid w:val="003C628B"/>
    <w:rsid w:val="003C66EA"/>
    <w:rsid w:val="003C7EE6"/>
    <w:rsid w:val="003D090A"/>
    <w:rsid w:val="003D0E52"/>
    <w:rsid w:val="003D2C3B"/>
    <w:rsid w:val="003D2D5D"/>
    <w:rsid w:val="003D417D"/>
    <w:rsid w:val="003D6809"/>
    <w:rsid w:val="003D6888"/>
    <w:rsid w:val="003D72E9"/>
    <w:rsid w:val="003D745C"/>
    <w:rsid w:val="003E112F"/>
    <w:rsid w:val="003E1641"/>
    <w:rsid w:val="003E2FC6"/>
    <w:rsid w:val="003E3DC5"/>
    <w:rsid w:val="003E46D7"/>
    <w:rsid w:val="003E5715"/>
    <w:rsid w:val="003E7C13"/>
    <w:rsid w:val="003F1FFF"/>
    <w:rsid w:val="003F2225"/>
    <w:rsid w:val="003F22A5"/>
    <w:rsid w:val="003F40DE"/>
    <w:rsid w:val="003F4ECE"/>
    <w:rsid w:val="003F5B69"/>
    <w:rsid w:val="004003B4"/>
    <w:rsid w:val="00401B74"/>
    <w:rsid w:val="0040337D"/>
    <w:rsid w:val="0040579C"/>
    <w:rsid w:val="00405932"/>
    <w:rsid w:val="00405FD9"/>
    <w:rsid w:val="00407741"/>
    <w:rsid w:val="004105A3"/>
    <w:rsid w:val="004117C1"/>
    <w:rsid w:val="00412ABD"/>
    <w:rsid w:val="00412CBD"/>
    <w:rsid w:val="0041400C"/>
    <w:rsid w:val="00421B9E"/>
    <w:rsid w:val="0042582C"/>
    <w:rsid w:val="004261FB"/>
    <w:rsid w:val="004269EB"/>
    <w:rsid w:val="004301EE"/>
    <w:rsid w:val="00435835"/>
    <w:rsid w:val="00435DFD"/>
    <w:rsid w:val="00441706"/>
    <w:rsid w:val="00441E16"/>
    <w:rsid w:val="0045057E"/>
    <w:rsid w:val="00455AD8"/>
    <w:rsid w:val="00460AB4"/>
    <w:rsid w:val="0046132B"/>
    <w:rsid w:val="00462F38"/>
    <w:rsid w:val="004663EE"/>
    <w:rsid w:val="0047070D"/>
    <w:rsid w:val="00470979"/>
    <w:rsid w:val="00474A57"/>
    <w:rsid w:val="00476F48"/>
    <w:rsid w:val="00477887"/>
    <w:rsid w:val="0048015E"/>
    <w:rsid w:val="004814E9"/>
    <w:rsid w:val="0048160A"/>
    <w:rsid w:val="00481831"/>
    <w:rsid w:val="0048224C"/>
    <w:rsid w:val="0048434B"/>
    <w:rsid w:val="00484C9E"/>
    <w:rsid w:val="00490E32"/>
    <w:rsid w:val="00493876"/>
    <w:rsid w:val="00493B87"/>
    <w:rsid w:val="00493BF5"/>
    <w:rsid w:val="00494872"/>
    <w:rsid w:val="00495FAD"/>
    <w:rsid w:val="00496027"/>
    <w:rsid w:val="0049639F"/>
    <w:rsid w:val="004A1868"/>
    <w:rsid w:val="004A2CEF"/>
    <w:rsid w:val="004A669E"/>
    <w:rsid w:val="004B0AA8"/>
    <w:rsid w:val="004B21FA"/>
    <w:rsid w:val="004B2E2A"/>
    <w:rsid w:val="004B4C40"/>
    <w:rsid w:val="004C0B68"/>
    <w:rsid w:val="004C1DEC"/>
    <w:rsid w:val="004C5333"/>
    <w:rsid w:val="004C72BA"/>
    <w:rsid w:val="004D3DC6"/>
    <w:rsid w:val="004E036E"/>
    <w:rsid w:val="004E1D8C"/>
    <w:rsid w:val="004E4BA1"/>
    <w:rsid w:val="004E4F66"/>
    <w:rsid w:val="004E5261"/>
    <w:rsid w:val="004E6C9E"/>
    <w:rsid w:val="004E7BFA"/>
    <w:rsid w:val="004F1106"/>
    <w:rsid w:val="004F466B"/>
    <w:rsid w:val="004F58C8"/>
    <w:rsid w:val="004F6317"/>
    <w:rsid w:val="004F7CDE"/>
    <w:rsid w:val="0050132E"/>
    <w:rsid w:val="0050490F"/>
    <w:rsid w:val="00505173"/>
    <w:rsid w:val="005054F6"/>
    <w:rsid w:val="00510A20"/>
    <w:rsid w:val="00512B6A"/>
    <w:rsid w:val="0051459C"/>
    <w:rsid w:val="00514C6A"/>
    <w:rsid w:val="00515E90"/>
    <w:rsid w:val="00520E62"/>
    <w:rsid w:val="00523267"/>
    <w:rsid w:val="00523634"/>
    <w:rsid w:val="00524D6C"/>
    <w:rsid w:val="00526565"/>
    <w:rsid w:val="0053258B"/>
    <w:rsid w:val="00534752"/>
    <w:rsid w:val="005364AB"/>
    <w:rsid w:val="00537891"/>
    <w:rsid w:val="0053791D"/>
    <w:rsid w:val="00537FEB"/>
    <w:rsid w:val="00541D12"/>
    <w:rsid w:val="0054501A"/>
    <w:rsid w:val="0055076C"/>
    <w:rsid w:val="00550CE7"/>
    <w:rsid w:val="0055283E"/>
    <w:rsid w:val="00552ED6"/>
    <w:rsid w:val="005541C6"/>
    <w:rsid w:val="00554247"/>
    <w:rsid w:val="005545BB"/>
    <w:rsid w:val="00556760"/>
    <w:rsid w:val="00556CC2"/>
    <w:rsid w:val="00556E41"/>
    <w:rsid w:val="00557023"/>
    <w:rsid w:val="005603DD"/>
    <w:rsid w:val="00560AED"/>
    <w:rsid w:val="00560F8C"/>
    <w:rsid w:val="00560FB2"/>
    <w:rsid w:val="00566DAE"/>
    <w:rsid w:val="00571902"/>
    <w:rsid w:val="0057718E"/>
    <w:rsid w:val="00581FC9"/>
    <w:rsid w:val="005844C4"/>
    <w:rsid w:val="005844D6"/>
    <w:rsid w:val="0058643F"/>
    <w:rsid w:val="00592BFE"/>
    <w:rsid w:val="00592EF7"/>
    <w:rsid w:val="00594A39"/>
    <w:rsid w:val="0059637B"/>
    <w:rsid w:val="00596A51"/>
    <w:rsid w:val="005A072B"/>
    <w:rsid w:val="005A0A19"/>
    <w:rsid w:val="005A4333"/>
    <w:rsid w:val="005A4388"/>
    <w:rsid w:val="005A45A8"/>
    <w:rsid w:val="005A583E"/>
    <w:rsid w:val="005A5BD6"/>
    <w:rsid w:val="005A68F9"/>
    <w:rsid w:val="005A6C43"/>
    <w:rsid w:val="005B17CF"/>
    <w:rsid w:val="005B2796"/>
    <w:rsid w:val="005B2B3E"/>
    <w:rsid w:val="005B3206"/>
    <w:rsid w:val="005B4F44"/>
    <w:rsid w:val="005C1BD8"/>
    <w:rsid w:val="005C1CDA"/>
    <w:rsid w:val="005C2A98"/>
    <w:rsid w:val="005C3A65"/>
    <w:rsid w:val="005D1277"/>
    <w:rsid w:val="005D1636"/>
    <w:rsid w:val="005D1D68"/>
    <w:rsid w:val="005D2BD8"/>
    <w:rsid w:val="005D3FC5"/>
    <w:rsid w:val="005D4E88"/>
    <w:rsid w:val="005D55A7"/>
    <w:rsid w:val="005D671D"/>
    <w:rsid w:val="005D7A69"/>
    <w:rsid w:val="005E71DC"/>
    <w:rsid w:val="005F09D6"/>
    <w:rsid w:val="005F3482"/>
    <w:rsid w:val="005F362F"/>
    <w:rsid w:val="005F3E45"/>
    <w:rsid w:val="005F46D0"/>
    <w:rsid w:val="00601EBE"/>
    <w:rsid w:val="00603A14"/>
    <w:rsid w:val="00606376"/>
    <w:rsid w:val="00614AC2"/>
    <w:rsid w:val="006169EC"/>
    <w:rsid w:val="006221A7"/>
    <w:rsid w:val="00622C8B"/>
    <w:rsid w:val="006235A4"/>
    <w:rsid w:val="0062377C"/>
    <w:rsid w:val="00627245"/>
    <w:rsid w:val="00632CD6"/>
    <w:rsid w:val="0063684F"/>
    <w:rsid w:val="00636E78"/>
    <w:rsid w:val="0064262E"/>
    <w:rsid w:val="00644C1D"/>
    <w:rsid w:val="0064798A"/>
    <w:rsid w:val="00647B95"/>
    <w:rsid w:val="00650AD0"/>
    <w:rsid w:val="00651142"/>
    <w:rsid w:val="006524E3"/>
    <w:rsid w:val="006525CD"/>
    <w:rsid w:val="00652615"/>
    <w:rsid w:val="00652684"/>
    <w:rsid w:val="00652EEF"/>
    <w:rsid w:val="00653F75"/>
    <w:rsid w:val="00654007"/>
    <w:rsid w:val="00654D52"/>
    <w:rsid w:val="00661D63"/>
    <w:rsid w:val="0066244C"/>
    <w:rsid w:val="00666903"/>
    <w:rsid w:val="0066691E"/>
    <w:rsid w:val="00670B53"/>
    <w:rsid w:val="00670CA4"/>
    <w:rsid w:val="00671040"/>
    <w:rsid w:val="0067135F"/>
    <w:rsid w:val="00671913"/>
    <w:rsid w:val="006737B2"/>
    <w:rsid w:val="00673871"/>
    <w:rsid w:val="00673B0F"/>
    <w:rsid w:val="0068174B"/>
    <w:rsid w:val="00686E00"/>
    <w:rsid w:val="00691A25"/>
    <w:rsid w:val="00692425"/>
    <w:rsid w:val="006929EC"/>
    <w:rsid w:val="006977DB"/>
    <w:rsid w:val="006A165F"/>
    <w:rsid w:val="006A7606"/>
    <w:rsid w:val="006A7EBF"/>
    <w:rsid w:val="006B0A51"/>
    <w:rsid w:val="006B26D5"/>
    <w:rsid w:val="006B3B94"/>
    <w:rsid w:val="006B3D92"/>
    <w:rsid w:val="006B47C5"/>
    <w:rsid w:val="006B4C38"/>
    <w:rsid w:val="006B69A1"/>
    <w:rsid w:val="006B6D05"/>
    <w:rsid w:val="006C145D"/>
    <w:rsid w:val="006C3FD1"/>
    <w:rsid w:val="006C42B5"/>
    <w:rsid w:val="006D20DA"/>
    <w:rsid w:val="006D390C"/>
    <w:rsid w:val="006D39FD"/>
    <w:rsid w:val="006D3A44"/>
    <w:rsid w:val="006D4891"/>
    <w:rsid w:val="006D51C3"/>
    <w:rsid w:val="006D5E27"/>
    <w:rsid w:val="006D622F"/>
    <w:rsid w:val="006D7136"/>
    <w:rsid w:val="006E097E"/>
    <w:rsid w:val="006E11BF"/>
    <w:rsid w:val="006E6CD2"/>
    <w:rsid w:val="006F0589"/>
    <w:rsid w:val="006F14D9"/>
    <w:rsid w:val="006F1CEB"/>
    <w:rsid w:val="006F35BB"/>
    <w:rsid w:val="006F3CEA"/>
    <w:rsid w:val="006F7CD5"/>
    <w:rsid w:val="0070085B"/>
    <w:rsid w:val="00700F05"/>
    <w:rsid w:val="00703CB3"/>
    <w:rsid w:val="00705D03"/>
    <w:rsid w:val="0070626C"/>
    <w:rsid w:val="0070720F"/>
    <w:rsid w:val="007074E1"/>
    <w:rsid w:val="00714279"/>
    <w:rsid w:val="0071458D"/>
    <w:rsid w:val="007147F7"/>
    <w:rsid w:val="00714860"/>
    <w:rsid w:val="0071542C"/>
    <w:rsid w:val="00716828"/>
    <w:rsid w:val="00717427"/>
    <w:rsid w:val="0072292A"/>
    <w:rsid w:val="00722C3A"/>
    <w:rsid w:val="007243AF"/>
    <w:rsid w:val="007247C0"/>
    <w:rsid w:val="007266ED"/>
    <w:rsid w:val="00726832"/>
    <w:rsid w:val="007307D3"/>
    <w:rsid w:val="0073280B"/>
    <w:rsid w:val="00733A31"/>
    <w:rsid w:val="00735650"/>
    <w:rsid w:val="00741E54"/>
    <w:rsid w:val="00745A9A"/>
    <w:rsid w:val="00750495"/>
    <w:rsid w:val="0075143F"/>
    <w:rsid w:val="00751486"/>
    <w:rsid w:val="00753252"/>
    <w:rsid w:val="00753E23"/>
    <w:rsid w:val="00755149"/>
    <w:rsid w:val="00756683"/>
    <w:rsid w:val="00763D4E"/>
    <w:rsid w:val="00764231"/>
    <w:rsid w:val="00765412"/>
    <w:rsid w:val="00766F10"/>
    <w:rsid w:val="0077028C"/>
    <w:rsid w:val="007707EF"/>
    <w:rsid w:val="00773F88"/>
    <w:rsid w:val="007803D3"/>
    <w:rsid w:val="00780C90"/>
    <w:rsid w:val="00782AF8"/>
    <w:rsid w:val="00782B36"/>
    <w:rsid w:val="007860EC"/>
    <w:rsid w:val="007903E3"/>
    <w:rsid w:val="00793DC2"/>
    <w:rsid w:val="00797AB5"/>
    <w:rsid w:val="00797BEC"/>
    <w:rsid w:val="007A05B4"/>
    <w:rsid w:val="007A2FAE"/>
    <w:rsid w:val="007A4F61"/>
    <w:rsid w:val="007A6397"/>
    <w:rsid w:val="007B0114"/>
    <w:rsid w:val="007B031A"/>
    <w:rsid w:val="007B3BEE"/>
    <w:rsid w:val="007B7F30"/>
    <w:rsid w:val="007C057F"/>
    <w:rsid w:val="007C384C"/>
    <w:rsid w:val="007C397E"/>
    <w:rsid w:val="007C4A2F"/>
    <w:rsid w:val="007C6832"/>
    <w:rsid w:val="007C6F08"/>
    <w:rsid w:val="007D0DFB"/>
    <w:rsid w:val="007D0E4C"/>
    <w:rsid w:val="007D1C6A"/>
    <w:rsid w:val="007E202E"/>
    <w:rsid w:val="007E2B17"/>
    <w:rsid w:val="007E336C"/>
    <w:rsid w:val="007E3F75"/>
    <w:rsid w:val="007E46E0"/>
    <w:rsid w:val="007E7E66"/>
    <w:rsid w:val="007F1654"/>
    <w:rsid w:val="007F1831"/>
    <w:rsid w:val="007F51E3"/>
    <w:rsid w:val="007F7E04"/>
    <w:rsid w:val="00804684"/>
    <w:rsid w:val="0080584F"/>
    <w:rsid w:val="00805B2F"/>
    <w:rsid w:val="00806513"/>
    <w:rsid w:val="00806F5B"/>
    <w:rsid w:val="00807070"/>
    <w:rsid w:val="00810D9A"/>
    <w:rsid w:val="008159A6"/>
    <w:rsid w:val="00816F95"/>
    <w:rsid w:val="008225C9"/>
    <w:rsid w:val="00823E2F"/>
    <w:rsid w:val="00823FCE"/>
    <w:rsid w:val="00824312"/>
    <w:rsid w:val="008251D2"/>
    <w:rsid w:val="0082780B"/>
    <w:rsid w:val="008366F1"/>
    <w:rsid w:val="0084131C"/>
    <w:rsid w:val="0084244E"/>
    <w:rsid w:val="00842A9D"/>
    <w:rsid w:val="0084315E"/>
    <w:rsid w:val="0084416B"/>
    <w:rsid w:val="008451D4"/>
    <w:rsid w:val="00851A66"/>
    <w:rsid w:val="00851EA9"/>
    <w:rsid w:val="00852CCC"/>
    <w:rsid w:val="00852D03"/>
    <w:rsid w:val="00855C02"/>
    <w:rsid w:val="0085791D"/>
    <w:rsid w:val="00860DBB"/>
    <w:rsid w:val="00861C98"/>
    <w:rsid w:val="008640DD"/>
    <w:rsid w:val="00872019"/>
    <w:rsid w:val="00872E51"/>
    <w:rsid w:val="00875BE7"/>
    <w:rsid w:val="00876164"/>
    <w:rsid w:val="00876921"/>
    <w:rsid w:val="0088177C"/>
    <w:rsid w:val="00884663"/>
    <w:rsid w:val="008847EF"/>
    <w:rsid w:val="00884A32"/>
    <w:rsid w:val="0088638F"/>
    <w:rsid w:val="00891A94"/>
    <w:rsid w:val="00893532"/>
    <w:rsid w:val="00894395"/>
    <w:rsid w:val="008954C9"/>
    <w:rsid w:val="00895AA1"/>
    <w:rsid w:val="00896FCF"/>
    <w:rsid w:val="008A4479"/>
    <w:rsid w:val="008B2AFE"/>
    <w:rsid w:val="008B4EB6"/>
    <w:rsid w:val="008B54B2"/>
    <w:rsid w:val="008B5F46"/>
    <w:rsid w:val="008C0AB3"/>
    <w:rsid w:val="008C1249"/>
    <w:rsid w:val="008C28B6"/>
    <w:rsid w:val="008C66A2"/>
    <w:rsid w:val="008C78A0"/>
    <w:rsid w:val="008D086E"/>
    <w:rsid w:val="008D4722"/>
    <w:rsid w:val="008D5B87"/>
    <w:rsid w:val="008D6D74"/>
    <w:rsid w:val="008D731F"/>
    <w:rsid w:val="008E0A30"/>
    <w:rsid w:val="008E15C0"/>
    <w:rsid w:val="008E2BEA"/>
    <w:rsid w:val="008E44CB"/>
    <w:rsid w:val="008E49B3"/>
    <w:rsid w:val="008F2946"/>
    <w:rsid w:val="008F359C"/>
    <w:rsid w:val="008F45F8"/>
    <w:rsid w:val="008F7681"/>
    <w:rsid w:val="00900238"/>
    <w:rsid w:val="00911851"/>
    <w:rsid w:val="009121E3"/>
    <w:rsid w:val="00913CDA"/>
    <w:rsid w:val="00915C70"/>
    <w:rsid w:val="009217D1"/>
    <w:rsid w:val="00921B19"/>
    <w:rsid w:val="0092463B"/>
    <w:rsid w:val="00924B4E"/>
    <w:rsid w:val="00927659"/>
    <w:rsid w:val="009277B5"/>
    <w:rsid w:val="0093102C"/>
    <w:rsid w:val="009320C7"/>
    <w:rsid w:val="00932228"/>
    <w:rsid w:val="009327EE"/>
    <w:rsid w:val="00932803"/>
    <w:rsid w:val="009353EB"/>
    <w:rsid w:val="009368FC"/>
    <w:rsid w:val="00936C97"/>
    <w:rsid w:val="009406B2"/>
    <w:rsid w:val="00941355"/>
    <w:rsid w:val="00941420"/>
    <w:rsid w:val="00942928"/>
    <w:rsid w:val="00943D78"/>
    <w:rsid w:val="00945B4D"/>
    <w:rsid w:val="00950D25"/>
    <w:rsid w:val="00950FAD"/>
    <w:rsid w:val="0095183A"/>
    <w:rsid w:val="009524CA"/>
    <w:rsid w:val="009577B8"/>
    <w:rsid w:val="00957B64"/>
    <w:rsid w:val="00961F71"/>
    <w:rsid w:val="00963383"/>
    <w:rsid w:val="0096411B"/>
    <w:rsid w:val="00964BDD"/>
    <w:rsid w:val="00965741"/>
    <w:rsid w:val="00966FD0"/>
    <w:rsid w:val="0097339C"/>
    <w:rsid w:val="00973DC4"/>
    <w:rsid w:val="00974B36"/>
    <w:rsid w:val="00975490"/>
    <w:rsid w:val="00976416"/>
    <w:rsid w:val="0097668F"/>
    <w:rsid w:val="00976695"/>
    <w:rsid w:val="00980A97"/>
    <w:rsid w:val="00980D4D"/>
    <w:rsid w:val="0098162C"/>
    <w:rsid w:val="00982916"/>
    <w:rsid w:val="00983624"/>
    <w:rsid w:val="00985CE3"/>
    <w:rsid w:val="009939AF"/>
    <w:rsid w:val="009959AE"/>
    <w:rsid w:val="00995A4F"/>
    <w:rsid w:val="00995CD2"/>
    <w:rsid w:val="009966E2"/>
    <w:rsid w:val="009A00B4"/>
    <w:rsid w:val="009A03C3"/>
    <w:rsid w:val="009A0BB6"/>
    <w:rsid w:val="009A1AFB"/>
    <w:rsid w:val="009A1D37"/>
    <w:rsid w:val="009A3C86"/>
    <w:rsid w:val="009A5D31"/>
    <w:rsid w:val="009A6799"/>
    <w:rsid w:val="009A7EA8"/>
    <w:rsid w:val="009B0F92"/>
    <w:rsid w:val="009B2223"/>
    <w:rsid w:val="009B2737"/>
    <w:rsid w:val="009B33FC"/>
    <w:rsid w:val="009B6E93"/>
    <w:rsid w:val="009B6EA9"/>
    <w:rsid w:val="009C22BC"/>
    <w:rsid w:val="009C25E8"/>
    <w:rsid w:val="009C2A40"/>
    <w:rsid w:val="009C443A"/>
    <w:rsid w:val="009C52DB"/>
    <w:rsid w:val="009C5EF1"/>
    <w:rsid w:val="009C6100"/>
    <w:rsid w:val="009C7277"/>
    <w:rsid w:val="009D2BB1"/>
    <w:rsid w:val="009D3171"/>
    <w:rsid w:val="009D4384"/>
    <w:rsid w:val="009D5854"/>
    <w:rsid w:val="009D6F2C"/>
    <w:rsid w:val="009E0316"/>
    <w:rsid w:val="009E13DA"/>
    <w:rsid w:val="009E24F7"/>
    <w:rsid w:val="009E3A02"/>
    <w:rsid w:val="009E65F0"/>
    <w:rsid w:val="009F374D"/>
    <w:rsid w:val="009F5EAA"/>
    <w:rsid w:val="009F65A5"/>
    <w:rsid w:val="009F673B"/>
    <w:rsid w:val="00A00224"/>
    <w:rsid w:val="00A01770"/>
    <w:rsid w:val="00A03EE0"/>
    <w:rsid w:val="00A0685B"/>
    <w:rsid w:val="00A06EAF"/>
    <w:rsid w:val="00A0756B"/>
    <w:rsid w:val="00A10176"/>
    <w:rsid w:val="00A11FF9"/>
    <w:rsid w:val="00A15DF0"/>
    <w:rsid w:val="00A17E68"/>
    <w:rsid w:val="00A2035D"/>
    <w:rsid w:val="00A22852"/>
    <w:rsid w:val="00A2323A"/>
    <w:rsid w:val="00A23395"/>
    <w:rsid w:val="00A237C8"/>
    <w:rsid w:val="00A259BF"/>
    <w:rsid w:val="00A33D17"/>
    <w:rsid w:val="00A35269"/>
    <w:rsid w:val="00A41F93"/>
    <w:rsid w:val="00A44148"/>
    <w:rsid w:val="00A50053"/>
    <w:rsid w:val="00A51C7A"/>
    <w:rsid w:val="00A52600"/>
    <w:rsid w:val="00A532AB"/>
    <w:rsid w:val="00A533FD"/>
    <w:rsid w:val="00A53F53"/>
    <w:rsid w:val="00A55592"/>
    <w:rsid w:val="00A57F52"/>
    <w:rsid w:val="00A62965"/>
    <w:rsid w:val="00A65F7E"/>
    <w:rsid w:val="00A723E9"/>
    <w:rsid w:val="00A728C8"/>
    <w:rsid w:val="00A75AEC"/>
    <w:rsid w:val="00A80068"/>
    <w:rsid w:val="00A80D88"/>
    <w:rsid w:val="00A864A7"/>
    <w:rsid w:val="00A901BC"/>
    <w:rsid w:val="00A91AC8"/>
    <w:rsid w:val="00A96324"/>
    <w:rsid w:val="00A96F4E"/>
    <w:rsid w:val="00AA24AE"/>
    <w:rsid w:val="00AA2BA7"/>
    <w:rsid w:val="00AA4CCB"/>
    <w:rsid w:val="00AA6269"/>
    <w:rsid w:val="00AA710D"/>
    <w:rsid w:val="00AB0430"/>
    <w:rsid w:val="00AB6192"/>
    <w:rsid w:val="00AB7C19"/>
    <w:rsid w:val="00AC0D10"/>
    <w:rsid w:val="00AC23B7"/>
    <w:rsid w:val="00AC4859"/>
    <w:rsid w:val="00AC4B43"/>
    <w:rsid w:val="00AC5AF9"/>
    <w:rsid w:val="00AD01C4"/>
    <w:rsid w:val="00AD069C"/>
    <w:rsid w:val="00AD0D68"/>
    <w:rsid w:val="00AD2098"/>
    <w:rsid w:val="00AD4970"/>
    <w:rsid w:val="00AE165F"/>
    <w:rsid w:val="00AE1D86"/>
    <w:rsid w:val="00AE2E26"/>
    <w:rsid w:val="00AE58BB"/>
    <w:rsid w:val="00AE6658"/>
    <w:rsid w:val="00AF62FB"/>
    <w:rsid w:val="00AF6BDA"/>
    <w:rsid w:val="00AF6DCD"/>
    <w:rsid w:val="00B01109"/>
    <w:rsid w:val="00B01CA0"/>
    <w:rsid w:val="00B0230C"/>
    <w:rsid w:val="00B02D1D"/>
    <w:rsid w:val="00B061DA"/>
    <w:rsid w:val="00B06EBC"/>
    <w:rsid w:val="00B10E6E"/>
    <w:rsid w:val="00B12447"/>
    <w:rsid w:val="00B1423D"/>
    <w:rsid w:val="00B16089"/>
    <w:rsid w:val="00B1644B"/>
    <w:rsid w:val="00B22B45"/>
    <w:rsid w:val="00B2316B"/>
    <w:rsid w:val="00B235FC"/>
    <w:rsid w:val="00B24B34"/>
    <w:rsid w:val="00B268B9"/>
    <w:rsid w:val="00B26C1D"/>
    <w:rsid w:val="00B26C93"/>
    <w:rsid w:val="00B2717C"/>
    <w:rsid w:val="00B34F8D"/>
    <w:rsid w:val="00B351E6"/>
    <w:rsid w:val="00B35569"/>
    <w:rsid w:val="00B35D19"/>
    <w:rsid w:val="00B35D91"/>
    <w:rsid w:val="00B42546"/>
    <w:rsid w:val="00B42972"/>
    <w:rsid w:val="00B4360A"/>
    <w:rsid w:val="00B45DC5"/>
    <w:rsid w:val="00B5088D"/>
    <w:rsid w:val="00B52A64"/>
    <w:rsid w:val="00B531F3"/>
    <w:rsid w:val="00B55BAE"/>
    <w:rsid w:val="00B565E4"/>
    <w:rsid w:val="00B5769D"/>
    <w:rsid w:val="00B62F97"/>
    <w:rsid w:val="00B6444E"/>
    <w:rsid w:val="00B64CD7"/>
    <w:rsid w:val="00B70DAB"/>
    <w:rsid w:val="00B7597E"/>
    <w:rsid w:val="00B763F5"/>
    <w:rsid w:val="00B80BB5"/>
    <w:rsid w:val="00B822E4"/>
    <w:rsid w:val="00B834A8"/>
    <w:rsid w:val="00B83B3A"/>
    <w:rsid w:val="00B8455E"/>
    <w:rsid w:val="00B87023"/>
    <w:rsid w:val="00B87E8A"/>
    <w:rsid w:val="00B92154"/>
    <w:rsid w:val="00B9711F"/>
    <w:rsid w:val="00B97459"/>
    <w:rsid w:val="00B97ACC"/>
    <w:rsid w:val="00BA163A"/>
    <w:rsid w:val="00BA212B"/>
    <w:rsid w:val="00BA2336"/>
    <w:rsid w:val="00BA4305"/>
    <w:rsid w:val="00BA52F2"/>
    <w:rsid w:val="00BA55C5"/>
    <w:rsid w:val="00BA7B17"/>
    <w:rsid w:val="00BB09C4"/>
    <w:rsid w:val="00BB3DCC"/>
    <w:rsid w:val="00BB4CF9"/>
    <w:rsid w:val="00BC1206"/>
    <w:rsid w:val="00BC18CA"/>
    <w:rsid w:val="00BC21F6"/>
    <w:rsid w:val="00BC2A50"/>
    <w:rsid w:val="00BC2C42"/>
    <w:rsid w:val="00BC2CF2"/>
    <w:rsid w:val="00BC533A"/>
    <w:rsid w:val="00BD0070"/>
    <w:rsid w:val="00BD34E7"/>
    <w:rsid w:val="00BD7D78"/>
    <w:rsid w:val="00BE05C0"/>
    <w:rsid w:val="00BE069E"/>
    <w:rsid w:val="00BE0793"/>
    <w:rsid w:val="00BE7537"/>
    <w:rsid w:val="00BF33EF"/>
    <w:rsid w:val="00BF59CA"/>
    <w:rsid w:val="00C0077B"/>
    <w:rsid w:val="00C0367E"/>
    <w:rsid w:val="00C03D34"/>
    <w:rsid w:val="00C03FE8"/>
    <w:rsid w:val="00C042A2"/>
    <w:rsid w:val="00C04EF8"/>
    <w:rsid w:val="00C059C0"/>
    <w:rsid w:val="00C05B1C"/>
    <w:rsid w:val="00C07545"/>
    <w:rsid w:val="00C13F93"/>
    <w:rsid w:val="00C178A8"/>
    <w:rsid w:val="00C179D0"/>
    <w:rsid w:val="00C215DC"/>
    <w:rsid w:val="00C222E8"/>
    <w:rsid w:val="00C22A17"/>
    <w:rsid w:val="00C22D36"/>
    <w:rsid w:val="00C25B3A"/>
    <w:rsid w:val="00C25E67"/>
    <w:rsid w:val="00C25F81"/>
    <w:rsid w:val="00C26E78"/>
    <w:rsid w:val="00C30C0C"/>
    <w:rsid w:val="00C31495"/>
    <w:rsid w:val="00C33A68"/>
    <w:rsid w:val="00C37718"/>
    <w:rsid w:val="00C42F6E"/>
    <w:rsid w:val="00C4415A"/>
    <w:rsid w:val="00C44D6A"/>
    <w:rsid w:val="00C45181"/>
    <w:rsid w:val="00C45605"/>
    <w:rsid w:val="00C4662B"/>
    <w:rsid w:val="00C4670A"/>
    <w:rsid w:val="00C47802"/>
    <w:rsid w:val="00C47932"/>
    <w:rsid w:val="00C5000E"/>
    <w:rsid w:val="00C5274E"/>
    <w:rsid w:val="00C532BB"/>
    <w:rsid w:val="00C53D8C"/>
    <w:rsid w:val="00C53E57"/>
    <w:rsid w:val="00C54C0D"/>
    <w:rsid w:val="00C550CC"/>
    <w:rsid w:val="00C5695C"/>
    <w:rsid w:val="00C57CD2"/>
    <w:rsid w:val="00C61490"/>
    <w:rsid w:val="00C6380E"/>
    <w:rsid w:val="00C649C7"/>
    <w:rsid w:val="00C650AC"/>
    <w:rsid w:val="00C663DA"/>
    <w:rsid w:val="00C728E9"/>
    <w:rsid w:val="00C733D5"/>
    <w:rsid w:val="00C73EF1"/>
    <w:rsid w:val="00C73EF5"/>
    <w:rsid w:val="00C7483C"/>
    <w:rsid w:val="00C75E6E"/>
    <w:rsid w:val="00C775D5"/>
    <w:rsid w:val="00C77A91"/>
    <w:rsid w:val="00C80BA6"/>
    <w:rsid w:val="00C826AC"/>
    <w:rsid w:val="00C83995"/>
    <w:rsid w:val="00C8691C"/>
    <w:rsid w:val="00C87D28"/>
    <w:rsid w:val="00C92D60"/>
    <w:rsid w:val="00C93939"/>
    <w:rsid w:val="00C94C89"/>
    <w:rsid w:val="00C951D9"/>
    <w:rsid w:val="00C95BA8"/>
    <w:rsid w:val="00C95D67"/>
    <w:rsid w:val="00C965D3"/>
    <w:rsid w:val="00C96F69"/>
    <w:rsid w:val="00CA0ABE"/>
    <w:rsid w:val="00CA1BF0"/>
    <w:rsid w:val="00CA224D"/>
    <w:rsid w:val="00CA2D87"/>
    <w:rsid w:val="00CA3623"/>
    <w:rsid w:val="00CA6052"/>
    <w:rsid w:val="00CA6D07"/>
    <w:rsid w:val="00CB56A0"/>
    <w:rsid w:val="00CC046B"/>
    <w:rsid w:val="00CC2225"/>
    <w:rsid w:val="00CC30EB"/>
    <w:rsid w:val="00CC46D7"/>
    <w:rsid w:val="00CC4BBB"/>
    <w:rsid w:val="00CC7168"/>
    <w:rsid w:val="00CD0B97"/>
    <w:rsid w:val="00CD3224"/>
    <w:rsid w:val="00CD4155"/>
    <w:rsid w:val="00CD4E73"/>
    <w:rsid w:val="00CD75EF"/>
    <w:rsid w:val="00CE2F8B"/>
    <w:rsid w:val="00CE315D"/>
    <w:rsid w:val="00CE517E"/>
    <w:rsid w:val="00CE66FF"/>
    <w:rsid w:val="00CF2B5D"/>
    <w:rsid w:val="00CF30DA"/>
    <w:rsid w:val="00CF33AD"/>
    <w:rsid w:val="00CF3BC7"/>
    <w:rsid w:val="00CF64A1"/>
    <w:rsid w:val="00CF6586"/>
    <w:rsid w:val="00CF66EA"/>
    <w:rsid w:val="00CF6C8C"/>
    <w:rsid w:val="00D013AF"/>
    <w:rsid w:val="00D02CE9"/>
    <w:rsid w:val="00D05FB9"/>
    <w:rsid w:val="00D06111"/>
    <w:rsid w:val="00D065EE"/>
    <w:rsid w:val="00D106EE"/>
    <w:rsid w:val="00D1102E"/>
    <w:rsid w:val="00D12ABB"/>
    <w:rsid w:val="00D142C7"/>
    <w:rsid w:val="00D1504E"/>
    <w:rsid w:val="00D2023D"/>
    <w:rsid w:val="00D211A8"/>
    <w:rsid w:val="00D21D2A"/>
    <w:rsid w:val="00D2302E"/>
    <w:rsid w:val="00D247A8"/>
    <w:rsid w:val="00D24E57"/>
    <w:rsid w:val="00D26193"/>
    <w:rsid w:val="00D27140"/>
    <w:rsid w:val="00D3034B"/>
    <w:rsid w:val="00D31517"/>
    <w:rsid w:val="00D31937"/>
    <w:rsid w:val="00D31F16"/>
    <w:rsid w:val="00D3792B"/>
    <w:rsid w:val="00D40D6A"/>
    <w:rsid w:val="00D41673"/>
    <w:rsid w:val="00D42009"/>
    <w:rsid w:val="00D4301B"/>
    <w:rsid w:val="00D4545D"/>
    <w:rsid w:val="00D4654B"/>
    <w:rsid w:val="00D4676F"/>
    <w:rsid w:val="00D5028F"/>
    <w:rsid w:val="00D503C1"/>
    <w:rsid w:val="00D53C5B"/>
    <w:rsid w:val="00D54DB3"/>
    <w:rsid w:val="00D55D00"/>
    <w:rsid w:val="00D600A1"/>
    <w:rsid w:val="00D600D1"/>
    <w:rsid w:val="00D60A90"/>
    <w:rsid w:val="00D61288"/>
    <w:rsid w:val="00D64D67"/>
    <w:rsid w:val="00D651D3"/>
    <w:rsid w:val="00D66438"/>
    <w:rsid w:val="00D70E13"/>
    <w:rsid w:val="00D72E39"/>
    <w:rsid w:val="00D735E2"/>
    <w:rsid w:val="00D7503D"/>
    <w:rsid w:val="00D76FA6"/>
    <w:rsid w:val="00D77873"/>
    <w:rsid w:val="00D8371F"/>
    <w:rsid w:val="00D83DE8"/>
    <w:rsid w:val="00D8590F"/>
    <w:rsid w:val="00D879C7"/>
    <w:rsid w:val="00D91241"/>
    <w:rsid w:val="00D96051"/>
    <w:rsid w:val="00DA282B"/>
    <w:rsid w:val="00DA6CF9"/>
    <w:rsid w:val="00DA75C0"/>
    <w:rsid w:val="00DA76EF"/>
    <w:rsid w:val="00DA7C55"/>
    <w:rsid w:val="00DB1E08"/>
    <w:rsid w:val="00DB465F"/>
    <w:rsid w:val="00DB68CC"/>
    <w:rsid w:val="00DB74C4"/>
    <w:rsid w:val="00DC3235"/>
    <w:rsid w:val="00DC490E"/>
    <w:rsid w:val="00DC4B45"/>
    <w:rsid w:val="00DC5E4A"/>
    <w:rsid w:val="00DC7D6B"/>
    <w:rsid w:val="00DC7DFF"/>
    <w:rsid w:val="00DD2886"/>
    <w:rsid w:val="00DD3DA7"/>
    <w:rsid w:val="00DD5CD0"/>
    <w:rsid w:val="00DD62A0"/>
    <w:rsid w:val="00DD66DB"/>
    <w:rsid w:val="00DD6EBE"/>
    <w:rsid w:val="00DD7ED3"/>
    <w:rsid w:val="00DE2C93"/>
    <w:rsid w:val="00DE3D8F"/>
    <w:rsid w:val="00DF029F"/>
    <w:rsid w:val="00DF24F8"/>
    <w:rsid w:val="00DF4666"/>
    <w:rsid w:val="00DF51F3"/>
    <w:rsid w:val="00DF66E9"/>
    <w:rsid w:val="00DF7126"/>
    <w:rsid w:val="00DF78BE"/>
    <w:rsid w:val="00E014F3"/>
    <w:rsid w:val="00E034DB"/>
    <w:rsid w:val="00E04506"/>
    <w:rsid w:val="00E05CAA"/>
    <w:rsid w:val="00E062F7"/>
    <w:rsid w:val="00E07AA3"/>
    <w:rsid w:val="00E07F51"/>
    <w:rsid w:val="00E117AE"/>
    <w:rsid w:val="00E12F38"/>
    <w:rsid w:val="00E145CE"/>
    <w:rsid w:val="00E17320"/>
    <w:rsid w:val="00E23260"/>
    <w:rsid w:val="00E238FF"/>
    <w:rsid w:val="00E25A28"/>
    <w:rsid w:val="00E264C9"/>
    <w:rsid w:val="00E302D7"/>
    <w:rsid w:val="00E3123E"/>
    <w:rsid w:val="00E3361F"/>
    <w:rsid w:val="00E378C5"/>
    <w:rsid w:val="00E4034A"/>
    <w:rsid w:val="00E407DB"/>
    <w:rsid w:val="00E4286F"/>
    <w:rsid w:val="00E42A14"/>
    <w:rsid w:val="00E43692"/>
    <w:rsid w:val="00E43AA2"/>
    <w:rsid w:val="00E44EBA"/>
    <w:rsid w:val="00E465C3"/>
    <w:rsid w:val="00E4798A"/>
    <w:rsid w:val="00E504FF"/>
    <w:rsid w:val="00E5085A"/>
    <w:rsid w:val="00E50FE3"/>
    <w:rsid w:val="00E6049B"/>
    <w:rsid w:val="00E60801"/>
    <w:rsid w:val="00E609CD"/>
    <w:rsid w:val="00E64074"/>
    <w:rsid w:val="00E65979"/>
    <w:rsid w:val="00E659ED"/>
    <w:rsid w:val="00E662EC"/>
    <w:rsid w:val="00E70F7D"/>
    <w:rsid w:val="00E70FD6"/>
    <w:rsid w:val="00E72FFE"/>
    <w:rsid w:val="00E757BB"/>
    <w:rsid w:val="00E75837"/>
    <w:rsid w:val="00E77C02"/>
    <w:rsid w:val="00E8140A"/>
    <w:rsid w:val="00E82340"/>
    <w:rsid w:val="00E83273"/>
    <w:rsid w:val="00E85984"/>
    <w:rsid w:val="00E85E4B"/>
    <w:rsid w:val="00E85FB3"/>
    <w:rsid w:val="00E86E8D"/>
    <w:rsid w:val="00E9061C"/>
    <w:rsid w:val="00E921CA"/>
    <w:rsid w:val="00E94C76"/>
    <w:rsid w:val="00E9668D"/>
    <w:rsid w:val="00E9692A"/>
    <w:rsid w:val="00EA0A33"/>
    <w:rsid w:val="00EA15BF"/>
    <w:rsid w:val="00EA1661"/>
    <w:rsid w:val="00EA282D"/>
    <w:rsid w:val="00EA2C5F"/>
    <w:rsid w:val="00EA3807"/>
    <w:rsid w:val="00EA3D61"/>
    <w:rsid w:val="00EA7E95"/>
    <w:rsid w:val="00EB0428"/>
    <w:rsid w:val="00EB17F7"/>
    <w:rsid w:val="00EB240D"/>
    <w:rsid w:val="00EB2BDB"/>
    <w:rsid w:val="00EB7255"/>
    <w:rsid w:val="00EC0941"/>
    <w:rsid w:val="00EC231B"/>
    <w:rsid w:val="00EC2884"/>
    <w:rsid w:val="00EC348D"/>
    <w:rsid w:val="00EC4019"/>
    <w:rsid w:val="00EC6216"/>
    <w:rsid w:val="00ED187A"/>
    <w:rsid w:val="00ED2B46"/>
    <w:rsid w:val="00ED3108"/>
    <w:rsid w:val="00ED665A"/>
    <w:rsid w:val="00EE0281"/>
    <w:rsid w:val="00EE48E5"/>
    <w:rsid w:val="00EE4CBA"/>
    <w:rsid w:val="00EE601C"/>
    <w:rsid w:val="00EF13D7"/>
    <w:rsid w:val="00EF3B14"/>
    <w:rsid w:val="00EF3F6F"/>
    <w:rsid w:val="00EF404A"/>
    <w:rsid w:val="00F0275E"/>
    <w:rsid w:val="00F029C5"/>
    <w:rsid w:val="00F05AF4"/>
    <w:rsid w:val="00F05F1C"/>
    <w:rsid w:val="00F05F96"/>
    <w:rsid w:val="00F07040"/>
    <w:rsid w:val="00F1048B"/>
    <w:rsid w:val="00F149A1"/>
    <w:rsid w:val="00F164A2"/>
    <w:rsid w:val="00F22A84"/>
    <w:rsid w:val="00F23B8B"/>
    <w:rsid w:val="00F2404B"/>
    <w:rsid w:val="00F24228"/>
    <w:rsid w:val="00F3355D"/>
    <w:rsid w:val="00F336EA"/>
    <w:rsid w:val="00F35F09"/>
    <w:rsid w:val="00F368EA"/>
    <w:rsid w:val="00F407D5"/>
    <w:rsid w:val="00F407EB"/>
    <w:rsid w:val="00F43446"/>
    <w:rsid w:val="00F43A6E"/>
    <w:rsid w:val="00F43A96"/>
    <w:rsid w:val="00F45ECE"/>
    <w:rsid w:val="00F4747C"/>
    <w:rsid w:val="00F53E51"/>
    <w:rsid w:val="00F56169"/>
    <w:rsid w:val="00F62B64"/>
    <w:rsid w:val="00F638DA"/>
    <w:rsid w:val="00F63FAE"/>
    <w:rsid w:val="00F646E9"/>
    <w:rsid w:val="00F65E49"/>
    <w:rsid w:val="00F66F2F"/>
    <w:rsid w:val="00F762D7"/>
    <w:rsid w:val="00F8005F"/>
    <w:rsid w:val="00F803BE"/>
    <w:rsid w:val="00F8079C"/>
    <w:rsid w:val="00F854C0"/>
    <w:rsid w:val="00F870B1"/>
    <w:rsid w:val="00F90C1D"/>
    <w:rsid w:val="00F92601"/>
    <w:rsid w:val="00F92FF5"/>
    <w:rsid w:val="00F93BF6"/>
    <w:rsid w:val="00F95300"/>
    <w:rsid w:val="00F95387"/>
    <w:rsid w:val="00F96223"/>
    <w:rsid w:val="00F97263"/>
    <w:rsid w:val="00FA0557"/>
    <w:rsid w:val="00FA31D7"/>
    <w:rsid w:val="00FA392A"/>
    <w:rsid w:val="00FB0D03"/>
    <w:rsid w:val="00FB1BEA"/>
    <w:rsid w:val="00FB52CC"/>
    <w:rsid w:val="00FB7C2C"/>
    <w:rsid w:val="00FC050F"/>
    <w:rsid w:val="00FC1DB4"/>
    <w:rsid w:val="00FC29C2"/>
    <w:rsid w:val="00FC3710"/>
    <w:rsid w:val="00FD0D99"/>
    <w:rsid w:val="00FD3645"/>
    <w:rsid w:val="00FD39B2"/>
    <w:rsid w:val="00FD5F76"/>
    <w:rsid w:val="00FE0148"/>
    <w:rsid w:val="00FE388D"/>
    <w:rsid w:val="00FE3EBE"/>
    <w:rsid w:val="00FE573D"/>
    <w:rsid w:val="00FE6F4B"/>
    <w:rsid w:val="00FE7511"/>
    <w:rsid w:val="00FF188B"/>
    <w:rsid w:val="00FF1E21"/>
    <w:rsid w:val="00FF2ADA"/>
    <w:rsid w:val="00FF303F"/>
    <w:rsid w:val="00FF527D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  <w:style w:type="character" w:customStyle="1" w:styleId="11">
    <w:name w:val="Заголовок 1 Знак"/>
    <w:basedOn w:val="a0"/>
    <w:link w:val="1"/>
    <w:rsid w:val="00C8691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  <w:style w:type="character" w:customStyle="1" w:styleId="11">
    <w:name w:val="Заголовок 1 Знак"/>
    <w:basedOn w:val="a0"/>
    <w:link w:val="1"/>
    <w:rsid w:val="00C8691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A956-75BC-4834-ACAD-FFBFFCDC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2023-03-24T07:28:00Z</cp:lastPrinted>
  <dcterms:created xsi:type="dcterms:W3CDTF">2023-08-08T13:02:00Z</dcterms:created>
  <dcterms:modified xsi:type="dcterms:W3CDTF">2023-08-08T13:02:00Z</dcterms:modified>
</cp:coreProperties>
</file>