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B432E8" w:rsidRPr="007D66EC" w:rsidRDefault="00B432E8" w:rsidP="00B432E8">
      <w:pPr>
        <w:rPr>
          <w:sz w:val="26"/>
          <w:szCs w:val="26"/>
        </w:rPr>
      </w:pPr>
    </w:p>
    <w:p w:rsidR="00B432E8" w:rsidRDefault="00B432E8" w:rsidP="00B432E8">
      <w:pPr>
        <w:rPr>
          <w:sz w:val="26"/>
          <w:szCs w:val="26"/>
        </w:rPr>
      </w:pPr>
    </w:p>
    <w:p w:rsidR="00B432E8" w:rsidRDefault="00B432E8" w:rsidP="00B432E8">
      <w:pPr>
        <w:rPr>
          <w:sz w:val="26"/>
          <w:szCs w:val="26"/>
        </w:rPr>
      </w:pPr>
    </w:p>
    <w:p w:rsidR="00095958" w:rsidRPr="007D66EC" w:rsidRDefault="00095958" w:rsidP="00B432E8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095958" w:rsidRPr="00B24C1C" w:rsidTr="003E55A3">
        <w:trPr>
          <w:trHeight w:val="260"/>
        </w:trPr>
        <w:tc>
          <w:tcPr>
            <w:tcW w:w="541" w:type="dxa"/>
          </w:tcPr>
          <w:p w:rsidR="00095958" w:rsidRPr="00C2578F" w:rsidRDefault="00095958" w:rsidP="003E55A3">
            <w:pPr>
              <w:jc w:val="both"/>
              <w:rPr>
                <w:sz w:val="28"/>
                <w:szCs w:val="26"/>
              </w:rPr>
            </w:pPr>
            <w:r w:rsidRPr="00C2578F"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left w:val="nil"/>
              <w:bottom w:val="single" w:sz="4" w:space="0" w:color="auto"/>
            </w:tcBorders>
          </w:tcPr>
          <w:p w:rsidR="00095958" w:rsidRPr="00C2578F" w:rsidRDefault="00095958" w:rsidP="003E55A3">
            <w:pPr>
              <w:rPr>
                <w:sz w:val="28"/>
                <w:szCs w:val="26"/>
              </w:rPr>
            </w:pPr>
            <w:r w:rsidRPr="00C2578F">
              <w:rPr>
                <w:sz w:val="28"/>
                <w:szCs w:val="26"/>
              </w:rPr>
              <w:t>1</w:t>
            </w:r>
            <w:r>
              <w:rPr>
                <w:sz w:val="28"/>
                <w:szCs w:val="26"/>
              </w:rPr>
              <w:t>9</w:t>
            </w:r>
            <w:r w:rsidRPr="00C2578F">
              <w:rPr>
                <w:sz w:val="28"/>
                <w:szCs w:val="26"/>
              </w:rPr>
              <w:t xml:space="preserve"> августа 2024 года</w:t>
            </w:r>
          </w:p>
        </w:tc>
        <w:tc>
          <w:tcPr>
            <w:tcW w:w="3612" w:type="dxa"/>
          </w:tcPr>
          <w:p w:rsidR="00095958" w:rsidRPr="00C2578F" w:rsidRDefault="00095958" w:rsidP="003E55A3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</w:tcPr>
          <w:p w:rsidR="00095958" w:rsidRPr="00C2578F" w:rsidRDefault="00095958" w:rsidP="003E55A3">
            <w:pPr>
              <w:jc w:val="right"/>
              <w:rPr>
                <w:sz w:val="28"/>
                <w:szCs w:val="26"/>
              </w:rPr>
            </w:pPr>
            <w:r w:rsidRPr="00C2578F"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095958" w:rsidRPr="00C2578F" w:rsidRDefault="00095958" w:rsidP="00095958">
            <w:pPr>
              <w:jc w:val="center"/>
              <w:rPr>
                <w:sz w:val="28"/>
                <w:szCs w:val="26"/>
              </w:rPr>
            </w:pPr>
            <w:r w:rsidRPr="00C2578F">
              <w:rPr>
                <w:sz w:val="28"/>
                <w:szCs w:val="26"/>
              </w:rPr>
              <w:t>11</w:t>
            </w:r>
            <w:r>
              <w:rPr>
                <w:sz w:val="28"/>
                <w:szCs w:val="26"/>
              </w:rPr>
              <w:t>98</w:t>
            </w:r>
          </w:p>
        </w:tc>
      </w:tr>
    </w:tbl>
    <w:p w:rsidR="00B432E8" w:rsidRDefault="00B432E8" w:rsidP="00B432E8">
      <w:pPr>
        <w:rPr>
          <w:sz w:val="26"/>
          <w:szCs w:val="26"/>
        </w:rPr>
      </w:pPr>
    </w:p>
    <w:p w:rsidR="00095958" w:rsidRDefault="00095958" w:rsidP="00B432E8">
      <w:pPr>
        <w:rPr>
          <w:sz w:val="26"/>
          <w:szCs w:val="26"/>
        </w:rPr>
      </w:pPr>
    </w:p>
    <w:p w:rsidR="00194A11" w:rsidRDefault="00194A11" w:rsidP="00B432E8">
      <w:pPr>
        <w:rPr>
          <w:sz w:val="26"/>
          <w:szCs w:val="26"/>
        </w:rPr>
      </w:pPr>
    </w:p>
    <w:p w:rsidR="00194A11" w:rsidRPr="00B432E8" w:rsidRDefault="00194A11" w:rsidP="00B432E8">
      <w:pPr>
        <w:rPr>
          <w:sz w:val="26"/>
          <w:szCs w:val="26"/>
        </w:rPr>
      </w:pPr>
    </w:p>
    <w:p w:rsidR="00120F9F" w:rsidRPr="00EE234D" w:rsidRDefault="00120F9F" w:rsidP="002C1527">
      <w:pPr>
        <w:jc w:val="center"/>
        <w:rPr>
          <w:b/>
          <w:sz w:val="26"/>
          <w:szCs w:val="26"/>
        </w:rPr>
      </w:pPr>
      <w:r w:rsidRPr="00EE234D">
        <w:rPr>
          <w:b/>
          <w:bCs/>
          <w:spacing w:val="-4"/>
          <w:sz w:val="26"/>
          <w:szCs w:val="26"/>
        </w:rPr>
        <w:t>О внесении изменени</w:t>
      </w:r>
      <w:r w:rsidR="00156997" w:rsidRPr="00EE234D">
        <w:rPr>
          <w:b/>
          <w:bCs/>
          <w:spacing w:val="-4"/>
          <w:sz w:val="26"/>
          <w:szCs w:val="26"/>
        </w:rPr>
        <w:t>й</w:t>
      </w:r>
      <w:r w:rsidRPr="00EE234D">
        <w:rPr>
          <w:b/>
          <w:bCs/>
          <w:spacing w:val="-4"/>
          <w:sz w:val="26"/>
          <w:szCs w:val="26"/>
        </w:rPr>
        <w:t xml:space="preserve"> в </w:t>
      </w:r>
      <w:r w:rsidR="00EE234D" w:rsidRPr="00EE234D">
        <w:rPr>
          <w:b/>
          <w:bCs/>
          <w:spacing w:val="-4"/>
          <w:sz w:val="26"/>
          <w:szCs w:val="26"/>
        </w:rPr>
        <w:t xml:space="preserve">постановление Администрации города Вологды </w:t>
      </w:r>
      <w:r w:rsidR="00EE234D" w:rsidRPr="00EE234D">
        <w:rPr>
          <w:b/>
          <w:bCs/>
          <w:spacing w:val="-4"/>
          <w:sz w:val="26"/>
          <w:szCs w:val="26"/>
        </w:rPr>
        <w:br/>
        <w:t>от 26 февраля 2010 года № 505</w:t>
      </w:r>
    </w:p>
    <w:p w:rsidR="00A25D65" w:rsidRPr="00EE234D" w:rsidRDefault="00A25D65" w:rsidP="00A25D65">
      <w:pPr>
        <w:jc w:val="center"/>
        <w:rPr>
          <w:b/>
          <w:sz w:val="26"/>
          <w:szCs w:val="26"/>
        </w:rPr>
      </w:pPr>
    </w:p>
    <w:p w:rsidR="00A25D65" w:rsidRPr="00EE234D" w:rsidRDefault="00A25D65" w:rsidP="00A25D65">
      <w:pPr>
        <w:jc w:val="center"/>
        <w:rPr>
          <w:b/>
          <w:sz w:val="26"/>
          <w:szCs w:val="26"/>
        </w:rPr>
      </w:pPr>
    </w:p>
    <w:p w:rsidR="002C1527" w:rsidRPr="00EE234D" w:rsidRDefault="00CD2BF5" w:rsidP="002C15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E234D">
        <w:rPr>
          <w:sz w:val="26"/>
          <w:szCs w:val="26"/>
        </w:rPr>
        <w:t xml:space="preserve">На основании </w:t>
      </w:r>
      <w:hyperlink r:id="rId9" w:history="1">
        <w:r w:rsidRPr="00EE234D">
          <w:rPr>
            <w:sz w:val="26"/>
            <w:szCs w:val="26"/>
          </w:rPr>
          <w:t>статей 27</w:t>
        </w:r>
      </w:hyperlink>
      <w:r w:rsidRPr="00EE234D">
        <w:rPr>
          <w:sz w:val="26"/>
          <w:szCs w:val="26"/>
        </w:rPr>
        <w:t xml:space="preserve">, </w:t>
      </w:r>
      <w:hyperlink r:id="rId10" w:history="1">
        <w:r w:rsidRPr="00EE234D">
          <w:rPr>
            <w:sz w:val="26"/>
            <w:szCs w:val="26"/>
          </w:rPr>
          <w:t>44</w:t>
        </w:r>
      </w:hyperlink>
      <w:r w:rsidRPr="00EE234D">
        <w:rPr>
          <w:sz w:val="26"/>
          <w:szCs w:val="26"/>
        </w:rPr>
        <w:t xml:space="preserve"> Устава городского округа города Вологды ПОСТАНОВЛЯЮ:</w:t>
      </w:r>
    </w:p>
    <w:p w:rsidR="002C1527" w:rsidRPr="00EE234D" w:rsidRDefault="00CD2BF5" w:rsidP="004D3164">
      <w:pPr>
        <w:spacing w:line="360" w:lineRule="auto"/>
        <w:ind w:firstLine="709"/>
        <w:jc w:val="both"/>
        <w:rPr>
          <w:sz w:val="26"/>
          <w:szCs w:val="26"/>
        </w:rPr>
      </w:pPr>
      <w:r w:rsidRPr="00EE234D">
        <w:rPr>
          <w:sz w:val="26"/>
          <w:szCs w:val="26"/>
        </w:rPr>
        <w:t xml:space="preserve">1. </w:t>
      </w:r>
      <w:r w:rsidR="004D3164" w:rsidRPr="00EE234D">
        <w:rPr>
          <w:sz w:val="26"/>
          <w:szCs w:val="26"/>
        </w:rPr>
        <w:t>Внести в Типовое положение о Комиссии по подготовке предложений, касающихся регулирования трудовых отношений с руководителями подведомственных муниципальных учреждений, при органе Администрации города Вологды, утвержденное постановлением Администрации города Вологды от 26 февраля 2010 года № 505 (с последующими изменениями)</w:t>
      </w:r>
      <w:r w:rsidR="00E65057" w:rsidRPr="00EE234D">
        <w:rPr>
          <w:sz w:val="26"/>
          <w:szCs w:val="26"/>
        </w:rPr>
        <w:t>,</w:t>
      </w:r>
      <w:r w:rsidR="002C1527" w:rsidRPr="00EE234D">
        <w:rPr>
          <w:sz w:val="26"/>
          <w:szCs w:val="26"/>
        </w:rPr>
        <w:t xml:space="preserve"> следующие изменения: </w:t>
      </w:r>
    </w:p>
    <w:p w:rsidR="00B169E2" w:rsidRPr="00EE234D" w:rsidRDefault="00481DC7" w:rsidP="00194A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E234D">
        <w:rPr>
          <w:sz w:val="26"/>
          <w:szCs w:val="26"/>
        </w:rPr>
        <w:t>1.1. Пункт 1.3 изложить в следующей редакции:</w:t>
      </w:r>
    </w:p>
    <w:p w:rsidR="009431B5" w:rsidRPr="00194A11" w:rsidRDefault="00481DC7" w:rsidP="00194A11">
      <w:pPr>
        <w:spacing w:line="360" w:lineRule="auto"/>
        <w:ind w:firstLine="708"/>
        <w:jc w:val="both"/>
        <w:rPr>
          <w:sz w:val="26"/>
          <w:szCs w:val="26"/>
        </w:rPr>
      </w:pPr>
      <w:r w:rsidRPr="00EE234D">
        <w:rPr>
          <w:sz w:val="26"/>
          <w:szCs w:val="26"/>
        </w:rPr>
        <w:t xml:space="preserve">«1.3. </w:t>
      </w:r>
      <w:r w:rsidR="00B169E2" w:rsidRPr="00EE234D">
        <w:rPr>
          <w:sz w:val="26"/>
          <w:szCs w:val="26"/>
        </w:rPr>
        <w:t xml:space="preserve">Состав Комиссии формируется в количестве не менее </w:t>
      </w:r>
      <w:r w:rsidR="00452EE3" w:rsidRPr="00EE234D">
        <w:rPr>
          <w:sz w:val="26"/>
          <w:szCs w:val="26"/>
        </w:rPr>
        <w:t>пяти</w:t>
      </w:r>
      <w:r w:rsidR="00B169E2" w:rsidRPr="00EE234D">
        <w:rPr>
          <w:sz w:val="26"/>
          <w:szCs w:val="26"/>
        </w:rPr>
        <w:t xml:space="preserve"> человек и включает председателя Комиссии, заместителя председателя Ком</w:t>
      </w:r>
      <w:r w:rsidR="007734D5" w:rsidRPr="00EE234D">
        <w:rPr>
          <w:sz w:val="26"/>
          <w:szCs w:val="26"/>
        </w:rPr>
        <w:t>иссии, секретаря Комиссии, член</w:t>
      </w:r>
      <w:r w:rsidR="00452EE3" w:rsidRPr="00EE234D">
        <w:rPr>
          <w:sz w:val="26"/>
          <w:szCs w:val="26"/>
        </w:rPr>
        <w:t>ов</w:t>
      </w:r>
      <w:r w:rsidR="00B169E2" w:rsidRPr="00EE234D">
        <w:rPr>
          <w:sz w:val="26"/>
          <w:szCs w:val="26"/>
        </w:rPr>
        <w:t xml:space="preserve"> Комиссии. Утверждение персонального состава Комиссии, назначение председателя, заместителя председателя и секретаря Комиссии </w:t>
      </w:r>
      <w:r w:rsidR="009431B5" w:rsidRPr="00EE234D">
        <w:rPr>
          <w:sz w:val="26"/>
          <w:szCs w:val="26"/>
        </w:rPr>
        <w:t>осуществляется муниципальным правовым</w:t>
      </w:r>
      <w:r w:rsidR="00F31C90" w:rsidRPr="00EE234D">
        <w:rPr>
          <w:sz w:val="26"/>
          <w:szCs w:val="26"/>
        </w:rPr>
        <w:t xml:space="preserve"> </w:t>
      </w:r>
      <w:r w:rsidR="00F31C90" w:rsidRPr="00194A11">
        <w:rPr>
          <w:sz w:val="26"/>
          <w:szCs w:val="26"/>
        </w:rPr>
        <w:t>актом</w:t>
      </w:r>
      <w:r w:rsidR="00194A11" w:rsidRPr="00194A11">
        <w:rPr>
          <w:sz w:val="26"/>
          <w:szCs w:val="26"/>
        </w:rPr>
        <w:t xml:space="preserve"> в соответствии с постановлением Администрации города Вологды, разграничивающим полномочия Администрации города Вологды и должностных лиц Администрации города Вологды по его подписанию</w:t>
      </w:r>
      <w:r w:rsidR="009431B5" w:rsidRPr="00194A11">
        <w:rPr>
          <w:sz w:val="26"/>
          <w:szCs w:val="26"/>
        </w:rPr>
        <w:t>.</w:t>
      </w:r>
      <w:r w:rsidR="007734D5" w:rsidRPr="00194A11">
        <w:rPr>
          <w:sz w:val="26"/>
          <w:szCs w:val="26"/>
        </w:rPr>
        <w:t>».</w:t>
      </w:r>
    </w:p>
    <w:p w:rsidR="00452EE3" w:rsidRPr="00194A11" w:rsidRDefault="004504ED" w:rsidP="00194A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94A11">
        <w:rPr>
          <w:sz w:val="26"/>
          <w:szCs w:val="26"/>
        </w:rPr>
        <w:t xml:space="preserve">1.2. </w:t>
      </w:r>
      <w:r w:rsidR="00452EE3" w:rsidRPr="00194A11">
        <w:rPr>
          <w:sz w:val="26"/>
          <w:szCs w:val="26"/>
        </w:rPr>
        <w:t>П</w:t>
      </w:r>
      <w:r w:rsidRPr="00194A11">
        <w:rPr>
          <w:sz w:val="26"/>
          <w:szCs w:val="26"/>
        </w:rPr>
        <w:t>ункт 2.2</w:t>
      </w:r>
      <w:r w:rsidR="00452EE3" w:rsidRPr="00194A11">
        <w:rPr>
          <w:sz w:val="26"/>
          <w:szCs w:val="26"/>
        </w:rPr>
        <w:t xml:space="preserve"> изложить в следующей редакции</w:t>
      </w:r>
      <w:r w:rsidR="007734D5" w:rsidRPr="00194A11">
        <w:rPr>
          <w:sz w:val="26"/>
          <w:szCs w:val="26"/>
        </w:rPr>
        <w:t>:</w:t>
      </w:r>
    </w:p>
    <w:p w:rsidR="00452EE3" w:rsidRPr="00EE234D" w:rsidRDefault="00C4088A" w:rsidP="00452EE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E234D">
        <w:rPr>
          <w:sz w:val="26"/>
          <w:szCs w:val="26"/>
        </w:rPr>
        <w:lastRenderedPageBreak/>
        <w:t>«</w:t>
      </w:r>
      <w:r w:rsidR="00452EE3" w:rsidRPr="00EE234D">
        <w:rPr>
          <w:sz w:val="26"/>
          <w:szCs w:val="26"/>
        </w:rPr>
        <w:t xml:space="preserve">2.2. Функции Комиссии: </w:t>
      </w:r>
    </w:p>
    <w:p w:rsidR="00452EE3" w:rsidRPr="00EE234D" w:rsidRDefault="00452EE3" w:rsidP="00452EE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E234D">
        <w:rPr>
          <w:sz w:val="26"/>
          <w:szCs w:val="26"/>
        </w:rPr>
        <w:t xml:space="preserve">подготовка предложений по определению размеров должностного оклада, размеров компенсационных и стимулирующих выплат руководителям подведомственных бюджетных, казенных и автономных муниципальных учреждений (далее </w:t>
      </w:r>
      <w:r w:rsidR="00456B1B" w:rsidRPr="00EE234D">
        <w:rPr>
          <w:sz w:val="26"/>
          <w:szCs w:val="26"/>
        </w:rPr>
        <w:t>–</w:t>
      </w:r>
      <w:r w:rsidRPr="00EE234D">
        <w:rPr>
          <w:sz w:val="26"/>
          <w:szCs w:val="26"/>
        </w:rPr>
        <w:t xml:space="preserve"> руководители); </w:t>
      </w:r>
    </w:p>
    <w:p w:rsidR="00452EE3" w:rsidRPr="00EE234D" w:rsidRDefault="00452EE3" w:rsidP="00452EE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E234D">
        <w:rPr>
          <w:sz w:val="26"/>
          <w:szCs w:val="26"/>
        </w:rPr>
        <w:t xml:space="preserve">подготовка предложений по определению размеров стимулирующих выплат руководителям подведомственных муниципальных образовательных учреждений, финансовое обеспечение которых относится к государственным полномочиям субъекта Российской Федерации; </w:t>
      </w:r>
    </w:p>
    <w:p w:rsidR="00452EE3" w:rsidRPr="00EE234D" w:rsidRDefault="00452EE3" w:rsidP="00452EE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E234D">
        <w:rPr>
          <w:sz w:val="26"/>
          <w:szCs w:val="26"/>
        </w:rPr>
        <w:t xml:space="preserve">подготовка предложений о продолжительности ежегодного дополнительного оплачиваемого отпуска за ненормированный рабочий день руководителям; </w:t>
      </w:r>
    </w:p>
    <w:p w:rsidR="00452EE3" w:rsidRPr="00EE234D" w:rsidRDefault="00452EE3" w:rsidP="00452EE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E234D">
        <w:rPr>
          <w:sz w:val="26"/>
          <w:szCs w:val="26"/>
        </w:rPr>
        <w:t>подготовка предложений о применении мер воздействия к руководителям при выявлении нарушений в работе учреждений</w:t>
      </w:r>
      <w:r w:rsidR="00C4088A" w:rsidRPr="00EE234D">
        <w:rPr>
          <w:sz w:val="26"/>
          <w:szCs w:val="26"/>
        </w:rPr>
        <w:t>.»</w:t>
      </w:r>
      <w:r w:rsidRPr="00EE234D">
        <w:rPr>
          <w:sz w:val="26"/>
          <w:szCs w:val="26"/>
        </w:rPr>
        <w:t xml:space="preserve"> </w:t>
      </w:r>
    </w:p>
    <w:p w:rsidR="007734D5" w:rsidRPr="00EE234D" w:rsidRDefault="00A12088" w:rsidP="007734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E234D">
        <w:rPr>
          <w:sz w:val="26"/>
          <w:szCs w:val="26"/>
        </w:rPr>
        <w:t>1.3</w:t>
      </w:r>
      <w:r w:rsidR="00AE5C5A" w:rsidRPr="00EE234D">
        <w:rPr>
          <w:sz w:val="26"/>
          <w:szCs w:val="26"/>
        </w:rPr>
        <w:t>. Пункт 3.3</w:t>
      </w:r>
      <w:r w:rsidR="007734D5" w:rsidRPr="00EE234D">
        <w:rPr>
          <w:sz w:val="26"/>
          <w:szCs w:val="26"/>
        </w:rPr>
        <w:t xml:space="preserve"> изложить в следующей редакции:</w:t>
      </w:r>
    </w:p>
    <w:p w:rsidR="007734D5" w:rsidRPr="00EE234D" w:rsidRDefault="007734D5" w:rsidP="00162A8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E234D">
        <w:rPr>
          <w:sz w:val="26"/>
          <w:szCs w:val="26"/>
        </w:rPr>
        <w:t>«3.3. Заместитель председателя Комиссии выполняет функции председателя Комиссии в его отсутствие.».</w:t>
      </w:r>
    </w:p>
    <w:p w:rsidR="00DC27E0" w:rsidRPr="00EE234D" w:rsidRDefault="00DC27E0" w:rsidP="005E6BD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E234D">
        <w:rPr>
          <w:sz w:val="26"/>
          <w:szCs w:val="26"/>
        </w:rPr>
        <w:t>1.</w:t>
      </w:r>
      <w:r w:rsidR="00A12088" w:rsidRPr="00EE234D">
        <w:rPr>
          <w:sz w:val="26"/>
          <w:szCs w:val="26"/>
        </w:rPr>
        <w:t>4</w:t>
      </w:r>
      <w:r w:rsidRPr="00EE234D">
        <w:rPr>
          <w:sz w:val="26"/>
          <w:szCs w:val="26"/>
        </w:rPr>
        <w:t xml:space="preserve">. В </w:t>
      </w:r>
      <w:r w:rsidR="001A3151" w:rsidRPr="00EE234D">
        <w:rPr>
          <w:sz w:val="26"/>
          <w:szCs w:val="26"/>
        </w:rPr>
        <w:t xml:space="preserve">абзаце </w:t>
      </w:r>
      <w:r w:rsidR="00AE5C5A" w:rsidRPr="00EE234D">
        <w:rPr>
          <w:sz w:val="26"/>
          <w:szCs w:val="26"/>
        </w:rPr>
        <w:t xml:space="preserve">первом </w:t>
      </w:r>
      <w:r w:rsidRPr="00EE234D">
        <w:rPr>
          <w:sz w:val="26"/>
          <w:szCs w:val="26"/>
        </w:rPr>
        <w:t>пункт</w:t>
      </w:r>
      <w:r w:rsidR="00AE5C5A" w:rsidRPr="00EE234D">
        <w:rPr>
          <w:sz w:val="26"/>
          <w:szCs w:val="26"/>
        </w:rPr>
        <w:t>а</w:t>
      </w:r>
      <w:r w:rsidRPr="00EE234D">
        <w:rPr>
          <w:sz w:val="26"/>
          <w:szCs w:val="26"/>
        </w:rPr>
        <w:t xml:space="preserve"> 3.6</w:t>
      </w:r>
      <w:r w:rsidR="005E6BD1" w:rsidRPr="00EE234D">
        <w:rPr>
          <w:sz w:val="26"/>
          <w:szCs w:val="26"/>
        </w:rPr>
        <w:t xml:space="preserve"> </w:t>
      </w:r>
      <w:r w:rsidRPr="00EE234D">
        <w:rPr>
          <w:sz w:val="26"/>
          <w:szCs w:val="26"/>
        </w:rPr>
        <w:t>слова «основного (дополнительного)» исключить.</w:t>
      </w:r>
    </w:p>
    <w:p w:rsidR="00935880" w:rsidRPr="00EE234D" w:rsidRDefault="00EE234D" w:rsidP="009358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D2BF5" w:rsidRPr="00EE234D">
        <w:rPr>
          <w:sz w:val="26"/>
          <w:szCs w:val="26"/>
        </w:rPr>
        <w:t>. Настоящее постановление подлежит</w:t>
      </w:r>
      <w:r w:rsidR="003713FF" w:rsidRPr="00EE234D">
        <w:rPr>
          <w:sz w:val="26"/>
          <w:szCs w:val="26"/>
        </w:rPr>
        <w:t xml:space="preserve"> официальному</w:t>
      </w:r>
      <w:r w:rsidR="00CD2BF5" w:rsidRPr="00EE234D">
        <w:rPr>
          <w:sz w:val="26"/>
          <w:szCs w:val="26"/>
        </w:rPr>
        <w:t xml:space="preserve">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</w:t>
      </w:r>
      <w:r w:rsidR="00C802AD" w:rsidRPr="00EE234D">
        <w:rPr>
          <w:sz w:val="26"/>
          <w:szCs w:val="26"/>
        </w:rPr>
        <w:t>.</w:t>
      </w:r>
    </w:p>
    <w:p w:rsidR="00162A8A" w:rsidRDefault="00162A8A" w:rsidP="00162A8A">
      <w:pPr>
        <w:jc w:val="both"/>
        <w:rPr>
          <w:sz w:val="26"/>
          <w:szCs w:val="26"/>
        </w:rPr>
      </w:pPr>
    </w:p>
    <w:p w:rsidR="00194A11" w:rsidRDefault="00194A11" w:rsidP="00162A8A">
      <w:pPr>
        <w:jc w:val="both"/>
        <w:rPr>
          <w:sz w:val="26"/>
          <w:szCs w:val="26"/>
        </w:rPr>
      </w:pPr>
    </w:p>
    <w:p w:rsidR="00194A11" w:rsidRDefault="00194A11" w:rsidP="00162A8A">
      <w:pPr>
        <w:jc w:val="both"/>
        <w:rPr>
          <w:sz w:val="26"/>
          <w:szCs w:val="26"/>
        </w:rPr>
      </w:pPr>
    </w:p>
    <w:p w:rsidR="00EE234D" w:rsidRPr="00EE234D" w:rsidRDefault="00EE234D" w:rsidP="00162A8A">
      <w:pPr>
        <w:jc w:val="both"/>
        <w:rPr>
          <w:sz w:val="26"/>
          <w:szCs w:val="26"/>
        </w:rPr>
      </w:pPr>
    </w:p>
    <w:p w:rsidR="00162A8A" w:rsidRPr="00EE234D" w:rsidRDefault="00162A8A" w:rsidP="00162A8A">
      <w:pPr>
        <w:jc w:val="both"/>
        <w:rPr>
          <w:sz w:val="26"/>
          <w:szCs w:val="26"/>
        </w:rPr>
      </w:pPr>
      <w:r w:rsidRPr="00EE234D">
        <w:rPr>
          <w:sz w:val="26"/>
          <w:szCs w:val="26"/>
        </w:rPr>
        <w:t>Исполняющий обязанности</w:t>
      </w:r>
    </w:p>
    <w:p w:rsidR="00C53E57" w:rsidRPr="00EE234D" w:rsidRDefault="00162A8A" w:rsidP="00C4088A">
      <w:pPr>
        <w:jc w:val="both"/>
        <w:rPr>
          <w:sz w:val="26"/>
          <w:szCs w:val="26"/>
        </w:rPr>
      </w:pPr>
      <w:r w:rsidRPr="00EE234D">
        <w:rPr>
          <w:sz w:val="26"/>
          <w:szCs w:val="26"/>
        </w:rPr>
        <w:t>Мэра города Вологды                                                                              А.Н. Накрошаев</w:t>
      </w:r>
    </w:p>
    <w:sectPr w:rsidR="00C53E57" w:rsidRPr="00EE234D" w:rsidSect="00C4088A">
      <w:headerReference w:type="default" r:id="rId11"/>
      <w:pgSz w:w="11907" w:h="16840"/>
      <w:pgMar w:top="1134" w:right="708" w:bottom="851" w:left="187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176" w:rsidRDefault="00975176" w:rsidP="000C33DF">
      <w:r>
        <w:separator/>
      </w:r>
    </w:p>
  </w:endnote>
  <w:endnote w:type="continuationSeparator" w:id="0">
    <w:p w:rsidR="00975176" w:rsidRDefault="0097517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176" w:rsidRDefault="00975176" w:rsidP="000C33DF">
      <w:r>
        <w:separator/>
      </w:r>
    </w:p>
  </w:footnote>
  <w:footnote w:type="continuationSeparator" w:id="0">
    <w:p w:rsidR="00975176" w:rsidRDefault="00975176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431502"/>
      <w:docPartObj>
        <w:docPartGallery w:val="Page Numbers (Top of Page)"/>
        <w:docPartUnique/>
      </w:docPartObj>
    </w:sdtPr>
    <w:sdtEndPr/>
    <w:sdtContent>
      <w:p w:rsidR="0037437C" w:rsidRDefault="004F7012">
        <w:pPr>
          <w:pStyle w:val="a5"/>
          <w:jc w:val="center"/>
        </w:pPr>
        <w:r>
          <w:fldChar w:fldCharType="begin"/>
        </w:r>
        <w:r w:rsidR="0037437C">
          <w:instrText>PAGE   \* MERGEFORMAT</w:instrText>
        </w:r>
        <w:r>
          <w:fldChar w:fldCharType="separate"/>
        </w:r>
        <w:r w:rsidR="000D78EB">
          <w:rPr>
            <w:noProof/>
          </w:rPr>
          <w:t>2</w:t>
        </w:r>
        <w:r>
          <w:fldChar w:fldCharType="end"/>
        </w:r>
      </w:p>
    </w:sdtContent>
  </w:sdt>
  <w:p w:rsidR="0037437C" w:rsidRDefault="0037437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4D05"/>
    <w:rsid w:val="00006171"/>
    <w:rsid w:val="0001540A"/>
    <w:rsid w:val="0001625A"/>
    <w:rsid w:val="000222E9"/>
    <w:rsid w:val="00023E90"/>
    <w:rsid w:val="00027646"/>
    <w:rsid w:val="0002777D"/>
    <w:rsid w:val="00035882"/>
    <w:rsid w:val="0004022F"/>
    <w:rsid w:val="00041AEC"/>
    <w:rsid w:val="00041E71"/>
    <w:rsid w:val="00043007"/>
    <w:rsid w:val="000431CD"/>
    <w:rsid w:val="00050C97"/>
    <w:rsid w:val="000535BE"/>
    <w:rsid w:val="00056D1A"/>
    <w:rsid w:val="00057DF9"/>
    <w:rsid w:val="00067141"/>
    <w:rsid w:val="00067926"/>
    <w:rsid w:val="00071F12"/>
    <w:rsid w:val="00072D48"/>
    <w:rsid w:val="00077D06"/>
    <w:rsid w:val="00081139"/>
    <w:rsid w:val="00084E5B"/>
    <w:rsid w:val="00095958"/>
    <w:rsid w:val="000960BF"/>
    <w:rsid w:val="000A2F57"/>
    <w:rsid w:val="000B1CEF"/>
    <w:rsid w:val="000B1D40"/>
    <w:rsid w:val="000B4E42"/>
    <w:rsid w:val="000B50FA"/>
    <w:rsid w:val="000C33DF"/>
    <w:rsid w:val="000D5D56"/>
    <w:rsid w:val="000D72AD"/>
    <w:rsid w:val="000D78EB"/>
    <w:rsid w:val="000F116B"/>
    <w:rsid w:val="00104DF4"/>
    <w:rsid w:val="00112B9D"/>
    <w:rsid w:val="0011337A"/>
    <w:rsid w:val="00114E81"/>
    <w:rsid w:val="001170FA"/>
    <w:rsid w:val="00120F9F"/>
    <w:rsid w:val="00121DED"/>
    <w:rsid w:val="00124314"/>
    <w:rsid w:val="001312FC"/>
    <w:rsid w:val="00132253"/>
    <w:rsid w:val="00132E02"/>
    <w:rsid w:val="0013523D"/>
    <w:rsid w:val="00141B27"/>
    <w:rsid w:val="00153CF5"/>
    <w:rsid w:val="00156997"/>
    <w:rsid w:val="001574B9"/>
    <w:rsid w:val="00161E17"/>
    <w:rsid w:val="00162A8A"/>
    <w:rsid w:val="0016415A"/>
    <w:rsid w:val="001646EA"/>
    <w:rsid w:val="00164F6D"/>
    <w:rsid w:val="0016665F"/>
    <w:rsid w:val="0016695D"/>
    <w:rsid w:val="00166E62"/>
    <w:rsid w:val="00171019"/>
    <w:rsid w:val="00180745"/>
    <w:rsid w:val="0018180D"/>
    <w:rsid w:val="00187010"/>
    <w:rsid w:val="001875CE"/>
    <w:rsid w:val="001923A0"/>
    <w:rsid w:val="00194A11"/>
    <w:rsid w:val="001953B9"/>
    <w:rsid w:val="001A14F3"/>
    <w:rsid w:val="001A3151"/>
    <w:rsid w:val="001A3B4F"/>
    <w:rsid w:val="001A4769"/>
    <w:rsid w:val="001A6175"/>
    <w:rsid w:val="001B7556"/>
    <w:rsid w:val="001C2C64"/>
    <w:rsid w:val="001C3348"/>
    <w:rsid w:val="001C4823"/>
    <w:rsid w:val="001C5140"/>
    <w:rsid w:val="001C57D7"/>
    <w:rsid w:val="001D152D"/>
    <w:rsid w:val="001D1FF5"/>
    <w:rsid w:val="001D3220"/>
    <w:rsid w:val="001D4A92"/>
    <w:rsid w:val="001E25B4"/>
    <w:rsid w:val="0020157C"/>
    <w:rsid w:val="002048AC"/>
    <w:rsid w:val="00205667"/>
    <w:rsid w:val="00205FE2"/>
    <w:rsid w:val="00206101"/>
    <w:rsid w:val="00206DB0"/>
    <w:rsid w:val="002132B2"/>
    <w:rsid w:val="0022435B"/>
    <w:rsid w:val="002273D0"/>
    <w:rsid w:val="0023228B"/>
    <w:rsid w:val="002371F0"/>
    <w:rsid w:val="00242EF2"/>
    <w:rsid w:val="00244F16"/>
    <w:rsid w:val="00253AC1"/>
    <w:rsid w:val="00267B5B"/>
    <w:rsid w:val="00270738"/>
    <w:rsid w:val="00276BA2"/>
    <w:rsid w:val="00282924"/>
    <w:rsid w:val="00291B3F"/>
    <w:rsid w:val="002957E0"/>
    <w:rsid w:val="0029641A"/>
    <w:rsid w:val="002A15A6"/>
    <w:rsid w:val="002A4A01"/>
    <w:rsid w:val="002A7A1F"/>
    <w:rsid w:val="002B075C"/>
    <w:rsid w:val="002C04AE"/>
    <w:rsid w:val="002C1527"/>
    <w:rsid w:val="002D6783"/>
    <w:rsid w:val="002E0AB2"/>
    <w:rsid w:val="002E0BEB"/>
    <w:rsid w:val="002E5CA7"/>
    <w:rsid w:val="002E785F"/>
    <w:rsid w:val="002F2F1C"/>
    <w:rsid w:val="002F5F52"/>
    <w:rsid w:val="002F657D"/>
    <w:rsid w:val="002F7112"/>
    <w:rsid w:val="002F7FB3"/>
    <w:rsid w:val="003039AB"/>
    <w:rsid w:val="00305D37"/>
    <w:rsid w:val="00316024"/>
    <w:rsid w:val="003167D8"/>
    <w:rsid w:val="00325A55"/>
    <w:rsid w:val="00327226"/>
    <w:rsid w:val="00335D7B"/>
    <w:rsid w:val="00341C2F"/>
    <w:rsid w:val="003428B2"/>
    <w:rsid w:val="003434F9"/>
    <w:rsid w:val="00344D66"/>
    <w:rsid w:val="003453E0"/>
    <w:rsid w:val="003572AE"/>
    <w:rsid w:val="00364C8E"/>
    <w:rsid w:val="003679CF"/>
    <w:rsid w:val="0037101E"/>
    <w:rsid w:val="003713FF"/>
    <w:rsid w:val="0037437C"/>
    <w:rsid w:val="003778E6"/>
    <w:rsid w:val="00383C7F"/>
    <w:rsid w:val="0038497B"/>
    <w:rsid w:val="0038797B"/>
    <w:rsid w:val="0039443D"/>
    <w:rsid w:val="00397DD4"/>
    <w:rsid w:val="003A059F"/>
    <w:rsid w:val="003A101C"/>
    <w:rsid w:val="003A4CD5"/>
    <w:rsid w:val="003A73A6"/>
    <w:rsid w:val="003B3A80"/>
    <w:rsid w:val="003B4599"/>
    <w:rsid w:val="003C5527"/>
    <w:rsid w:val="003D2D5D"/>
    <w:rsid w:val="003D6809"/>
    <w:rsid w:val="003D745C"/>
    <w:rsid w:val="003D75E1"/>
    <w:rsid w:val="003E11E2"/>
    <w:rsid w:val="003E1641"/>
    <w:rsid w:val="003E4258"/>
    <w:rsid w:val="003E7E50"/>
    <w:rsid w:val="003F2BF0"/>
    <w:rsid w:val="003F4ECE"/>
    <w:rsid w:val="003F7634"/>
    <w:rsid w:val="004003B4"/>
    <w:rsid w:val="00401B74"/>
    <w:rsid w:val="00401E79"/>
    <w:rsid w:val="00412CBD"/>
    <w:rsid w:val="0042165F"/>
    <w:rsid w:val="00421B9E"/>
    <w:rsid w:val="0042582C"/>
    <w:rsid w:val="0043406C"/>
    <w:rsid w:val="00435372"/>
    <w:rsid w:val="00436D92"/>
    <w:rsid w:val="00441706"/>
    <w:rsid w:val="00441E16"/>
    <w:rsid w:val="00442B74"/>
    <w:rsid w:val="00447AD4"/>
    <w:rsid w:val="004504ED"/>
    <w:rsid w:val="00452EE3"/>
    <w:rsid w:val="0045506F"/>
    <w:rsid w:val="00455822"/>
    <w:rsid w:val="00455AD8"/>
    <w:rsid w:val="00456761"/>
    <w:rsid w:val="00456B1B"/>
    <w:rsid w:val="00457108"/>
    <w:rsid w:val="0046132B"/>
    <w:rsid w:val="00462CF1"/>
    <w:rsid w:val="00473D04"/>
    <w:rsid w:val="00474A57"/>
    <w:rsid w:val="0048160A"/>
    <w:rsid w:val="00481B2F"/>
    <w:rsid w:val="00481DC7"/>
    <w:rsid w:val="0048434B"/>
    <w:rsid w:val="00484C9E"/>
    <w:rsid w:val="00493BF5"/>
    <w:rsid w:val="00496027"/>
    <w:rsid w:val="004A0937"/>
    <w:rsid w:val="004B00FD"/>
    <w:rsid w:val="004B5837"/>
    <w:rsid w:val="004B7E02"/>
    <w:rsid w:val="004C72BA"/>
    <w:rsid w:val="004D3164"/>
    <w:rsid w:val="004E0436"/>
    <w:rsid w:val="004E0582"/>
    <w:rsid w:val="004E425C"/>
    <w:rsid w:val="004E4F66"/>
    <w:rsid w:val="004E6C9E"/>
    <w:rsid w:val="004F7012"/>
    <w:rsid w:val="004F7380"/>
    <w:rsid w:val="004F7CDE"/>
    <w:rsid w:val="0050490F"/>
    <w:rsid w:val="00520AFE"/>
    <w:rsid w:val="00523634"/>
    <w:rsid w:val="00524D6C"/>
    <w:rsid w:val="00534012"/>
    <w:rsid w:val="00537891"/>
    <w:rsid w:val="00546372"/>
    <w:rsid w:val="00550CB5"/>
    <w:rsid w:val="00552607"/>
    <w:rsid w:val="00556984"/>
    <w:rsid w:val="00557023"/>
    <w:rsid w:val="00576E6C"/>
    <w:rsid w:val="00584877"/>
    <w:rsid w:val="00585169"/>
    <w:rsid w:val="00587FFE"/>
    <w:rsid w:val="00594A39"/>
    <w:rsid w:val="0059637B"/>
    <w:rsid w:val="005A072B"/>
    <w:rsid w:val="005A0A19"/>
    <w:rsid w:val="005A583E"/>
    <w:rsid w:val="005B2796"/>
    <w:rsid w:val="005B2B3E"/>
    <w:rsid w:val="005C1BD8"/>
    <w:rsid w:val="005D247A"/>
    <w:rsid w:val="005D3225"/>
    <w:rsid w:val="005D4E88"/>
    <w:rsid w:val="005D7A69"/>
    <w:rsid w:val="005E2A45"/>
    <w:rsid w:val="005E6BD1"/>
    <w:rsid w:val="005F09D6"/>
    <w:rsid w:val="005F46EC"/>
    <w:rsid w:val="005F7F9A"/>
    <w:rsid w:val="00600859"/>
    <w:rsid w:val="00601EBE"/>
    <w:rsid w:val="00602525"/>
    <w:rsid w:val="00602925"/>
    <w:rsid w:val="006214DC"/>
    <w:rsid w:val="006221A7"/>
    <w:rsid w:val="0062377C"/>
    <w:rsid w:val="006238F8"/>
    <w:rsid w:val="00625B29"/>
    <w:rsid w:val="00632CD6"/>
    <w:rsid w:val="0063321A"/>
    <w:rsid w:val="0063684F"/>
    <w:rsid w:val="00640B1D"/>
    <w:rsid w:val="00650AD0"/>
    <w:rsid w:val="00651FC2"/>
    <w:rsid w:val="006525CD"/>
    <w:rsid w:val="00654735"/>
    <w:rsid w:val="00661DE6"/>
    <w:rsid w:val="00665BD8"/>
    <w:rsid w:val="00671040"/>
    <w:rsid w:val="00671CD8"/>
    <w:rsid w:val="00673B0F"/>
    <w:rsid w:val="00674A4A"/>
    <w:rsid w:val="00686E00"/>
    <w:rsid w:val="00691A25"/>
    <w:rsid w:val="006929EC"/>
    <w:rsid w:val="006A2EB4"/>
    <w:rsid w:val="006A4273"/>
    <w:rsid w:val="006A7EBF"/>
    <w:rsid w:val="006B0A51"/>
    <w:rsid w:val="006B5AB1"/>
    <w:rsid w:val="006C0BEE"/>
    <w:rsid w:val="006C23AB"/>
    <w:rsid w:val="006C3243"/>
    <w:rsid w:val="006D5E27"/>
    <w:rsid w:val="006F7CD5"/>
    <w:rsid w:val="00701120"/>
    <w:rsid w:val="00702D6D"/>
    <w:rsid w:val="00705A69"/>
    <w:rsid w:val="00716072"/>
    <w:rsid w:val="00717270"/>
    <w:rsid w:val="00717427"/>
    <w:rsid w:val="00726832"/>
    <w:rsid w:val="00726C5F"/>
    <w:rsid w:val="007307D3"/>
    <w:rsid w:val="00741E54"/>
    <w:rsid w:val="0074263A"/>
    <w:rsid w:val="00743E54"/>
    <w:rsid w:val="0075249D"/>
    <w:rsid w:val="00755149"/>
    <w:rsid w:val="00764231"/>
    <w:rsid w:val="007707EF"/>
    <w:rsid w:val="007734D5"/>
    <w:rsid w:val="00780DD3"/>
    <w:rsid w:val="00782B66"/>
    <w:rsid w:val="00785049"/>
    <w:rsid w:val="00787620"/>
    <w:rsid w:val="00795178"/>
    <w:rsid w:val="00797BEC"/>
    <w:rsid w:val="007A66BF"/>
    <w:rsid w:val="007A694D"/>
    <w:rsid w:val="007B0114"/>
    <w:rsid w:val="007B031A"/>
    <w:rsid w:val="007B0A4C"/>
    <w:rsid w:val="007B374C"/>
    <w:rsid w:val="007B7F30"/>
    <w:rsid w:val="007C0D0E"/>
    <w:rsid w:val="007C2E2C"/>
    <w:rsid w:val="007C384C"/>
    <w:rsid w:val="007D0BEC"/>
    <w:rsid w:val="007D0E4C"/>
    <w:rsid w:val="007D1C6A"/>
    <w:rsid w:val="007D2F69"/>
    <w:rsid w:val="007D3730"/>
    <w:rsid w:val="007E2B17"/>
    <w:rsid w:val="007F1AD1"/>
    <w:rsid w:val="007F3224"/>
    <w:rsid w:val="007F52C3"/>
    <w:rsid w:val="007F5B93"/>
    <w:rsid w:val="0080584F"/>
    <w:rsid w:val="00806F5B"/>
    <w:rsid w:val="008159A6"/>
    <w:rsid w:val="00831208"/>
    <w:rsid w:val="0084244E"/>
    <w:rsid w:val="00844173"/>
    <w:rsid w:val="00847F6A"/>
    <w:rsid w:val="00854380"/>
    <w:rsid w:val="008647E8"/>
    <w:rsid w:val="008671B8"/>
    <w:rsid w:val="00872F23"/>
    <w:rsid w:val="00875BE7"/>
    <w:rsid w:val="00876164"/>
    <w:rsid w:val="008811F9"/>
    <w:rsid w:val="008826E9"/>
    <w:rsid w:val="00886987"/>
    <w:rsid w:val="008922AC"/>
    <w:rsid w:val="008959EF"/>
    <w:rsid w:val="008A21FA"/>
    <w:rsid w:val="008A6268"/>
    <w:rsid w:val="008B11F0"/>
    <w:rsid w:val="008B2AFE"/>
    <w:rsid w:val="008B54B2"/>
    <w:rsid w:val="008C28B6"/>
    <w:rsid w:val="008C7837"/>
    <w:rsid w:val="008D2623"/>
    <w:rsid w:val="008D3C34"/>
    <w:rsid w:val="008D4722"/>
    <w:rsid w:val="008E07DF"/>
    <w:rsid w:val="008E15C0"/>
    <w:rsid w:val="00900C0C"/>
    <w:rsid w:val="009018A5"/>
    <w:rsid w:val="00911851"/>
    <w:rsid w:val="00913CDA"/>
    <w:rsid w:val="00914A9A"/>
    <w:rsid w:val="00915C70"/>
    <w:rsid w:val="00921DB0"/>
    <w:rsid w:val="00922C36"/>
    <w:rsid w:val="0092463B"/>
    <w:rsid w:val="009277B5"/>
    <w:rsid w:val="009327EE"/>
    <w:rsid w:val="009353EB"/>
    <w:rsid w:val="00935880"/>
    <w:rsid w:val="009368FC"/>
    <w:rsid w:val="00937CA7"/>
    <w:rsid w:val="009431B5"/>
    <w:rsid w:val="00945101"/>
    <w:rsid w:val="009502EC"/>
    <w:rsid w:val="009577B8"/>
    <w:rsid w:val="0096113F"/>
    <w:rsid w:val="00963383"/>
    <w:rsid w:val="0096411B"/>
    <w:rsid w:val="00975176"/>
    <w:rsid w:val="0097668F"/>
    <w:rsid w:val="00982916"/>
    <w:rsid w:val="009843C7"/>
    <w:rsid w:val="00984AED"/>
    <w:rsid w:val="00991C4D"/>
    <w:rsid w:val="009959AE"/>
    <w:rsid w:val="009966E2"/>
    <w:rsid w:val="009B0F92"/>
    <w:rsid w:val="009B2223"/>
    <w:rsid w:val="009B2548"/>
    <w:rsid w:val="009B33FC"/>
    <w:rsid w:val="009B39DC"/>
    <w:rsid w:val="009B6E93"/>
    <w:rsid w:val="009C2A40"/>
    <w:rsid w:val="009D0F9E"/>
    <w:rsid w:val="009D4384"/>
    <w:rsid w:val="009D4A1B"/>
    <w:rsid w:val="009D6F2C"/>
    <w:rsid w:val="009F33AB"/>
    <w:rsid w:val="009F65A5"/>
    <w:rsid w:val="009F7E6C"/>
    <w:rsid w:val="00A02769"/>
    <w:rsid w:val="00A06EAF"/>
    <w:rsid w:val="00A07504"/>
    <w:rsid w:val="00A11FF9"/>
    <w:rsid w:val="00A12088"/>
    <w:rsid w:val="00A139C3"/>
    <w:rsid w:val="00A207D3"/>
    <w:rsid w:val="00A23395"/>
    <w:rsid w:val="00A25D65"/>
    <w:rsid w:val="00A313EE"/>
    <w:rsid w:val="00A31995"/>
    <w:rsid w:val="00A33D17"/>
    <w:rsid w:val="00A44341"/>
    <w:rsid w:val="00A47779"/>
    <w:rsid w:val="00A511D4"/>
    <w:rsid w:val="00A52600"/>
    <w:rsid w:val="00A53E05"/>
    <w:rsid w:val="00A57F52"/>
    <w:rsid w:val="00A60200"/>
    <w:rsid w:val="00A633CA"/>
    <w:rsid w:val="00A65F7E"/>
    <w:rsid w:val="00A66D28"/>
    <w:rsid w:val="00A66F26"/>
    <w:rsid w:val="00A81404"/>
    <w:rsid w:val="00A84D7B"/>
    <w:rsid w:val="00A91572"/>
    <w:rsid w:val="00AA6269"/>
    <w:rsid w:val="00AB6192"/>
    <w:rsid w:val="00AB7C19"/>
    <w:rsid w:val="00AC5AF9"/>
    <w:rsid w:val="00AD0D68"/>
    <w:rsid w:val="00AD7D63"/>
    <w:rsid w:val="00AE2D55"/>
    <w:rsid w:val="00AE5C5A"/>
    <w:rsid w:val="00AE6FD7"/>
    <w:rsid w:val="00AF2309"/>
    <w:rsid w:val="00B01109"/>
    <w:rsid w:val="00B04043"/>
    <w:rsid w:val="00B0570D"/>
    <w:rsid w:val="00B1181A"/>
    <w:rsid w:val="00B14CCD"/>
    <w:rsid w:val="00B169E2"/>
    <w:rsid w:val="00B253A8"/>
    <w:rsid w:val="00B26C93"/>
    <w:rsid w:val="00B35569"/>
    <w:rsid w:val="00B35D19"/>
    <w:rsid w:val="00B379BF"/>
    <w:rsid w:val="00B40603"/>
    <w:rsid w:val="00B42CA1"/>
    <w:rsid w:val="00B432E8"/>
    <w:rsid w:val="00B52835"/>
    <w:rsid w:val="00B52E4A"/>
    <w:rsid w:val="00B531F3"/>
    <w:rsid w:val="00B5693E"/>
    <w:rsid w:val="00B600E1"/>
    <w:rsid w:val="00B62202"/>
    <w:rsid w:val="00B64CD7"/>
    <w:rsid w:val="00B70F01"/>
    <w:rsid w:val="00B87023"/>
    <w:rsid w:val="00B91B4E"/>
    <w:rsid w:val="00B97459"/>
    <w:rsid w:val="00BA212B"/>
    <w:rsid w:val="00BA55C5"/>
    <w:rsid w:val="00BB4C09"/>
    <w:rsid w:val="00BB6136"/>
    <w:rsid w:val="00BD0C75"/>
    <w:rsid w:val="00BD7D78"/>
    <w:rsid w:val="00BE0793"/>
    <w:rsid w:val="00BE0870"/>
    <w:rsid w:val="00BE09C5"/>
    <w:rsid w:val="00BF33EF"/>
    <w:rsid w:val="00C179D0"/>
    <w:rsid w:val="00C25E67"/>
    <w:rsid w:val="00C34C0C"/>
    <w:rsid w:val="00C3677A"/>
    <w:rsid w:val="00C4088A"/>
    <w:rsid w:val="00C437B0"/>
    <w:rsid w:val="00C43F63"/>
    <w:rsid w:val="00C4415A"/>
    <w:rsid w:val="00C4456B"/>
    <w:rsid w:val="00C45181"/>
    <w:rsid w:val="00C45331"/>
    <w:rsid w:val="00C47794"/>
    <w:rsid w:val="00C47932"/>
    <w:rsid w:val="00C519A4"/>
    <w:rsid w:val="00C53E57"/>
    <w:rsid w:val="00C54C0D"/>
    <w:rsid w:val="00C57CD2"/>
    <w:rsid w:val="00C62B86"/>
    <w:rsid w:val="00C64307"/>
    <w:rsid w:val="00C650AC"/>
    <w:rsid w:val="00C802AD"/>
    <w:rsid w:val="00C80BA6"/>
    <w:rsid w:val="00C97A13"/>
    <w:rsid w:val="00CA7316"/>
    <w:rsid w:val="00CB086E"/>
    <w:rsid w:val="00CB2C1B"/>
    <w:rsid w:val="00CB3418"/>
    <w:rsid w:val="00CB4D31"/>
    <w:rsid w:val="00CC30EB"/>
    <w:rsid w:val="00CC359E"/>
    <w:rsid w:val="00CC7168"/>
    <w:rsid w:val="00CC7BBE"/>
    <w:rsid w:val="00CD2BF5"/>
    <w:rsid w:val="00CD3A39"/>
    <w:rsid w:val="00CE1874"/>
    <w:rsid w:val="00CE2F8B"/>
    <w:rsid w:val="00CF30DA"/>
    <w:rsid w:val="00CF4B47"/>
    <w:rsid w:val="00CF66EA"/>
    <w:rsid w:val="00D02D97"/>
    <w:rsid w:val="00D03BB6"/>
    <w:rsid w:val="00D065EE"/>
    <w:rsid w:val="00D16DCF"/>
    <w:rsid w:val="00D17472"/>
    <w:rsid w:val="00D211A8"/>
    <w:rsid w:val="00D21D2A"/>
    <w:rsid w:val="00D21FF7"/>
    <w:rsid w:val="00D2302E"/>
    <w:rsid w:val="00D247A8"/>
    <w:rsid w:val="00D3034B"/>
    <w:rsid w:val="00D37E4C"/>
    <w:rsid w:val="00D40CB1"/>
    <w:rsid w:val="00D411FA"/>
    <w:rsid w:val="00D42C36"/>
    <w:rsid w:val="00D47CF3"/>
    <w:rsid w:val="00D53C5B"/>
    <w:rsid w:val="00D55D00"/>
    <w:rsid w:val="00D651D3"/>
    <w:rsid w:val="00D7503D"/>
    <w:rsid w:val="00D83DE8"/>
    <w:rsid w:val="00D91241"/>
    <w:rsid w:val="00D97271"/>
    <w:rsid w:val="00DA6CF9"/>
    <w:rsid w:val="00DA75C0"/>
    <w:rsid w:val="00DA7C55"/>
    <w:rsid w:val="00DB523F"/>
    <w:rsid w:val="00DC27E0"/>
    <w:rsid w:val="00DC2B5A"/>
    <w:rsid w:val="00DC490E"/>
    <w:rsid w:val="00DC5DDB"/>
    <w:rsid w:val="00DC7DFF"/>
    <w:rsid w:val="00DD5233"/>
    <w:rsid w:val="00DD66DB"/>
    <w:rsid w:val="00DE3D8F"/>
    <w:rsid w:val="00DF0C6A"/>
    <w:rsid w:val="00DF78BE"/>
    <w:rsid w:val="00E034DB"/>
    <w:rsid w:val="00E04D75"/>
    <w:rsid w:val="00E12F38"/>
    <w:rsid w:val="00E21B92"/>
    <w:rsid w:val="00E25A28"/>
    <w:rsid w:val="00E35C40"/>
    <w:rsid w:val="00E37F3D"/>
    <w:rsid w:val="00E44EBA"/>
    <w:rsid w:val="00E46766"/>
    <w:rsid w:val="00E54AAB"/>
    <w:rsid w:val="00E56A58"/>
    <w:rsid w:val="00E6049B"/>
    <w:rsid w:val="00E65057"/>
    <w:rsid w:val="00E75473"/>
    <w:rsid w:val="00E8140A"/>
    <w:rsid w:val="00E97BBF"/>
    <w:rsid w:val="00EA1C7A"/>
    <w:rsid w:val="00EB0428"/>
    <w:rsid w:val="00EB15A3"/>
    <w:rsid w:val="00EB19DE"/>
    <w:rsid w:val="00EB240D"/>
    <w:rsid w:val="00EB53BB"/>
    <w:rsid w:val="00EB7255"/>
    <w:rsid w:val="00EC0804"/>
    <w:rsid w:val="00EC22B4"/>
    <w:rsid w:val="00EC2884"/>
    <w:rsid w:val="00EC4651"/>
    <w:rsid w:val="00ED15F1"/>
    <w:rsid w:val="00ED233B"/>
    <w:rsid w:val="00ED4717"/>
    <w:rsid w:val="00ED665A"/>
    <w:rsid w:val="00EE234D"/>
    <w:rsid w:val="00EE3B51"/>
    <w:rsid w:val="00EE3F1F"/>
    <w:rsid w:val="00EE7967"/>
    <w:rsid w:val="00EF3C03"/>
    <w:rsid w:val="00EF3F6F"/>
    <w:rsid w:val="00EF404A"/>
    <w:rsid w:val="00F164A2"/>
    <w:rsid w:val="00F23E6F"/>
    <w:rsid w:val="00F24228"/>
    <w:rsid w:val="00F31C90"/>
    <w:rsid w:val="00F35F09"/>
    <w:rsid w:val="00F407D5"/>
    <w:rsid w:val="00F45A7D"/>
    <w:rsid w:val="00F51016"/>
    <w:rsid w:val="00F51055"/>
    <w:rsid w:val="00F53E51"/>
    <w:rsid w:val="00F6215E"/>
    <w:rsid w:val="00F62EA0"/>
    <w:rsid w:val="00F66F2F"/>
    <w:rsid w:val="00F749F0"/>
    <w:rsid w:val="00F762D7"/>
    <w:rsid w:val="00F775E8"/>
    <w:rsid w:val="00F803BE"/>
    <w:rsid w:val="00F83849"/>
    <w:rsid w:val="00F8578C"/>
    <w:rsid w:val="00F903AE"/>
    <w:rsid w:val="00F9060A"/>
    <w:rsid w:val="00F91801"/>
    <w:rsid w:val="00FA0557"/>
    <w:rsid w:val="00FC3710"/>
    <w:rsid w:val="00FC393A"/>
    <w:rsid w:val="00FD29B2"/>
    <w:rsid w:val="00FE0148"/>
    <w:rsid w:val="00FE573D"/>
    <w:rsid w:val="00FE6F4B"/>
    <w:rsid w:val="00FE7511"/>
    <w:rsid w:val="00FF09C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A25D65"/>
    <w:pPr>
      <w:spacing w:after="120"/>
    </w:pPr>
  </w:style>
  <w:style w:type="character" w:customStyle="1" w:styleId="ab">
    <w:name w:val="Основной текст Знак"/>
    <w:basedOn w:val="a0"/>
    <w:link w:val="aa"/>
    <w:rsid w:val="00A25D65"/>
  </w:style>
  <w:style w:type="paragraph" w:styleId="ac">
    <w:name w:val="List Paragraph"/>
    <w:basedOn w:val="a"/>
    <w:uiPriority w:val="34"/>
    <w:qFormat/>
    <w:rsid w:val="001C4823"/>
    <w:pPr>
      <w:ind w:left="720"/>
      <w:contextualSpacing/>
    </w:pPr>
  </w:style>
  <w:style w:type="paragraph" w:customStyle="1" w:styleId="ConsPlusNormal">
    <w:name w:val="ConsPlusNormal"/>
    <w:rsid w:val="00C519A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A25D65"/>
    <w:pPr>
      <w:spacing w:after="120"/>
    </w:pPr>
  </w:style>
  <w:style w:type="character" w:customStyle="1" w:styleId="ab">
    <w:name w:val="Основной текст Знак"/>
    <w:basedOn w:val="a0"/>
    <w:link w:val="aa"/>
    <w:rsid w:val="00A25D65"/>
  </w:style>
  <w:style w:type="paragraph" w:styleId="ac">
    <w:name w:val="List Paragraph"/>
    <w:basedOn w:val="a"/>
    <w:uiPriority w:val="34"/>
    <w:qFormat/>
    <w:rsid w:val="001C4823"/>
    <w:pPr>
      <w:ind w:left="720"/>
      <w:contextualSpacing/>
    </w:pPr>
  </w:style>
  <w:style w:type="paragraph" w:customStyle="1" w:styleId="ConsPlusNormal">
    <w:name w:val="ConsPlusNormal"/>
    <w:rsid w:val="00C519A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95&amp;n=209014&amp;dst=1069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5&amp;n=209014&amp;dst=1074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CE317-C68C-420A-A24D-D94D9154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2024-08-12T13:51:00Z</cp:lastPrinted>
  <dcterms:created xsi:type="dcterms:W3CDTF">2024-08-20T13:43:00Z</dcterms:created>
  <dcterms:modified xsi:type="dcterms:W3CDTF">2024-08-20T13:43:00Z</dcterms:modified>
</cp:coreProperties>
</file>