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8F713E" w:rsidRDefault="00686E00" w:rsidP="00686E00">
      <w:pPr>
        <w:jc w:val="both"/>
        <w:rPr>
          <w:sz w:val="40"/>
          <w:szCs w:val="44"/>
        </w:rPr>
      </w:pPr>
      <w:r w:rsidRPr="008F713E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F713E" w:rsidRDefault="00686E00" w:rsidP="00686E00">
      <w:pPr>
        <w:jc w:val="both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4"/>
        </w:rPr>
      </w:pPr>
      <w:r w:rsidRPr="008F713E">
        <w:rPr>
          <w:sz w:val="44"/>
        </w:rPr>
        <w:t>П О С Т А Н О В Л Е Н И Е</w:t>
      </w:r>
    </w:p>
    <w:p w:rsidR="00C53E57" w:rsidRPr="008F713E" w:rsidRDefault="00C53E57">
      <w:pPr>
        <w:jc w:val="center"/>
      </w:pPr>
    </w:p>
    <w:p w:rsidR="00C53E57" w:rsidRPr="008F713E" w:rsidRDefault="00963383">
      <w:pPr>
        <w:jc w:val="center"/>
        <w:rPr>
          <w:spacing w:val="40"/>
          <w:sz w:val="44"/>
        </w:rPr>
      </w:pPr>
      <w:r w:rsidRPr="008F713E">
        <w:rPr>
          <w:spacing w:val="40"/>
          <w:sz w:val="44"/>
        </w:rPr>
        <w:t xml:space="preserve">Администрации </w:t>
      </w:r>
      <w:r w:rsidR="00C53E57" w:rsidRPr="008F713E">
        <w:rPr>
          <w:spacing w:val="40"/>
          <w:sz w:val="44"/>
        </w:rPr>
        <w:t>город</w:t>
      </w:r>
      <w:r w:rsidR="00A52600" w:rsidRPr="008F713E">
        <w:rPr>
          <w:spacing w:val="40"/>
          <w:sz w:val="44"/>
        </w:rPr>
        <w:t xml:space="preserve">а </w:t>
      </w:r>
      <w:r w:rsidR="00C53E57" w:rsidRPr="008F713E">
        <w:rPr>
          <w:spacing w:val="40"/>
          <w:sz w:val="44"/>
        </w:rPr>
        <w:t>Вологды</w:t>
      </w:r>
    </w:p>
    <w:p w:rsidR="00686E00" w:rsidRPr="008F713E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B3D00" w:rsidRPr="008F713E" w:rsidRDefault="002B3D00" w:rsidP="00686E00">
      <w:pPr>
        <w:rPr>
          <w:sz w:val="26"/>
          <w:szCs w:val="26"/>
        </w:rPr>
      </w:pPr>
    </w:p>
    <w:p w:rsidR="002B3D00" w:rsidRDefault="002B3D00" w:rsidP="002B3D00">
      <w:pPr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июля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1147     </w:t>
      </w:r>
      <w:r>
        <w:tab/>
      </w:r>
    </w:p>
    <w:p w:rsidR="00821168" w:rsidRPr="008F713E" w:rsidRDefault="00821168" w:rsidP="00821168">
      <w:pPr>
        <w:jc w:val="both"/>
        <w:rPr>
          <w:sz w:val="28"/>
        </w:rPr>
      </w:pPr>
    </w:p>
    <w:p w:rsidR="0026000B" w:rsidRPr="008F713E" w:rsidRDefault="0026000B" w:rsidP="0026000B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</w:p>
    <w:p w:rsidR="002B3D00" w:rsidRPr="002B3D00" w:rsidRDefault="00B64B8D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  <w:r w:rsidRPr="008F713E">
        <w:tab/>
      </w:r>
    </w:p>
    <w:p w:rsidR="00AD53C8" w:rsidRPr="008F713E" w:rsidRDefault="00AD53C8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  <w:r w:rsidRPr="008F713E">
        <w:tab/>
      </w:r>
    </w:p>
    <w:p w:rsidR="00821168" w:rsidRPr="008F713E" w:rsidRDefault="00821168" w:rsidP="00821168">
      <w:pPr>
        <w:jc w:val="both"/>
        <w:rPr>
          <w:sz w:val="26"/>
          <w:szCs w:val="26"/>
        </w:rPr>
      </w:pP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rPr>
          <w:sz w:val="28"/>
        </w:rPr>
        <w:tab/>
      </w:r>
      <w:r w:rsidRPr="008F713E">
        <w:tab/>
      </w:r>
    </w:p>
    <w:p w:rsidR="00A8652F" w:rsidRPr="008F713E" w:rsidRDefault="00A8652F" w:rsidP="00D9002F">
      <w:pPr>
        <w:autoSpaceDE w:val="0"/>
        <w:autoSpaceDN w:val="0"/>
        <w:adjustRightInd w:val="0"/>
        <w:jc w:val="center"/>
        <w:rPr>
          <w:b/>
          <w:sz w:val="26"/>
        </w:rPr>
      </w:pPr>
      <w:r w:rsidRPr="008F713E">
        <w:rPr>
          <w:b/>
          <w:sz w:val="26"/>
        </w:rPr>
        <w:t xml:space="preserve">О внесении изменений в постановление </w:t>
      </w:r>
    </w:p>
    <w:p w:rsidR="00C70B22" w:rsidRPr="008F713E" w:rsidRDefault="00A8652F" w:rsidP="00D900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B0A3D" w:rsidRPr="008F713E" w:rsidRDefault="009B0A3D" w:rsidP="00C70B22">
      <w:pPr>
        <w:pStyle w:val="ConsPlusNormal"/>
        <w:spacing w:line="360" w:lineRule="auto"/>
        <w:jc w:val="both"/>
      </w:pPr>
    </w:p>
    <w:p w:rsidR="00720DE0" w:rsidRPr="008F713E" w:rsidRDefault="00D9002F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В соответствии с постановлением Администрации города Вологды от</w:t>
      </w:r>
      <w:r w:rsidR="00A0364C" w:rsidRPr="008F713E">
        <w:rPr>
          <w:sz w:val="26"/>
        </w:rPr>
        <w:t> </w:t>
      </w:r>
      <w:r w:rsidRPr="008F713E">
        <w:rPr>
          <w:sz w:val="26"/>
        </w:rPr>
        <w:t>11</w:t>
      </w:r>
      <w:r w:rsidR="00A0364C" w:rsidRPr="008F713E">
        <w:rPr>
          <w:sz w:val="26"/>
        </w:rPr>
        <w:t> </w:t>
      </w:r>
      <w:r w:rsidRPr="008F713E">
        <w:rPr>
          <w:sz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</w:t>
      </w:r>
      <w:r w:rsidR="00A0364C" w:rsidRPr="008F713E">
        <w:rPr>
          <w:sz w:val="26"/>
        </w:rPr>
        <w:t xml:space="preserve"> и</w:t>
      </w:r>
      <w:r w:rsidRPr="008F713E">
        <w:rPr>
          <w:sz w:val="26"/>
        </w:rPr>
        <w:t xml:space="preserve"> 44 Устава городского округа города Вологды ПОСТАНОВЛЯЮ:</w:t>
      </w:r>
    </w:p>
    <w:p w:rsidR="00BA55F3" w:rsidRPr="008F713E" w:rsidRDefault="00720DE0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1. </w:t>
      </w:r>
      <w:r w:rsidR="00BA55F3" w:rsidRPr="008F713E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17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октября 2022 года № 1696</w:t>
      </w:r>
      <w:r w:rsidR="006B2D5A">
        <w:rPr>
          <w:sz w:val="26"/>
          <w:szCs w:val="26"/>
        </w:rPr>
        <w:br/>
      </w:r>
      <w:r w:rsidR="00893E3D" w:rsidRPr="008F713E">
        <w:rPr>
          <w:sz w:val="26"/>
          <w:szCs w:val="26"/>
        </w:rPr>
        <w:t>(с последующими изменениями)</w:t>
      </w:r>
      <w:r w:rsidR="00BA55F3" w:rsidRPr="008F713E">
        <w:rPr>
          <w:sz w:val="26"/>
          <w:szCs w:val="26"/>
        </w:rPr>
        <w:t>, следующие изменения:</w:t>
      </w:r>
    </w:p>
    <w:p w:rsidR="00BA55F3" w:rsidRPr="008F713E" w:rsidRDefault="00BA55F3" w:rsidP="00CB335E">
      <w:pPr>
        <w:pStyle w:val="aa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пункте 1</w:t>
      </w:r>
      <w:r w:rsidR="00983082" w:rsidRPr="008F713E">
        <w:rPr>
          <w:sz w:val="26"/>
          <w:szCs w:val="26"/>
        </w:rPr>
        <w:t xml:space="preserve">: </w:t>
      </w:r>
    </w:p>
    <w:p w:rsidR="005430D0" w:rsidRPr="008F713E" w:rsidRDefault="00E31DCB" w:rsidP="00E31DCB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</w:t>
      </w:r>
      <w:r w:rsidR="008E4826" w:rsidRPr="008F713E">
        <w:rPr>
          <w:sz w:val="26"/>
          <w:szCs w:val="26"/>
        </w:rPr>
        <w:t xml:space="preserve">графе второй </w:t>
      </w:r>
      <w:r w:rsidRPr="008F713E">
        <w:rPr>
          <w:sz w:val="26"/>
          <w:szCs w:val="26"/>
        </w:rPr>
        <w:t>таблиц</w:t>
      </w:r>
      <w:r w:rsidR="008E4826" w:rsidRPr="008F713E">
        <w:rPr>
          <w:sz w:val="26"/>
          <w:szCs w:val="26"/>
        </w:rPr>
        <w:t>ы</w:t>
      </w:r>
      <w:r w:rsidRPr="008F713E">
        <w:rPr>
          <w:sz w:val="26"/>
          <w:szCs w:val="26"/>
        </w:rPr>
        <w:t xml:space="preserve"> № 1 подпункта 1.1.1 цифры «16400,00» заменить цифрами «21650,00».</w:t>
      </w:r>
    </w:p>
    <w:p w:rsidR="00ED5FF7" w:rsidRPr="008F713E" w:rsidRDefault="00ED5FF7" w:rsidP="00ED5FF7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Таблицу № 3 </w:t>
      </w:r>
      <w:r w:rsidR="008E4826" w:rsidRPr="008F713E">
        <w:rPr>
          <w:sz w:val="26"/>
          <w:szCs w:val="26"/>
        </w:rPr>
        <w:t>под</w:t>
      </w:r>
      <w:r w:rsidRPr="008F713E">
        <w:rPr>
          <w:sz w:val="26"/>
          <w:szCs w:val="26"/>
        </w:rPr>
        <w:t>пункта 1.2.1</w:t>
      </w:r>
      <w:r w:rsidR="00CC770E">
        <w:rPr>
          <w:sz w:val="26"/>
          <w:szCs w:val="26"/>
        </w:rPr>
        <w:t xml:space="preserve"> </w:t>
      </w:r>
      <w:r w:rsidRPr="008F713E">
        <w:rPr>
          <w:sz w:val="26"/>
          <w:szCs w:val="26"/>
        </w:rPr>
        <w:t>дополнить строкой</w:t>
      </w:r>
      <w:r w:rsidR="007D0A75" w:rsidRPr="008F713E">
        <w:rPr>
          <w:sz w:val="26"/>
          <w:szCs w:val="26"/>
        </w:rPr>
        <w:t xml:space="preserve"> 7</w:t>
      </w:r>
      <w:r w:rsidRPr="008F713E">
        <w:rPr>
          <w:sz w:val="26"/>
          <w:szCs w:val="26"/>
        </w:rPr>
        <w:t xml:space="preserve"> следующего содержания:</w:t>
      </w:r>
    </w:p>
    <w:p w:rsidR="00ED5FF7" w:rsidRPr="008F713E" w:rsidRDefault="00ED5FF7" w:rsidP="00ED5FF7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2127"/>
        <w:gridCol w:w="2409"/>
      </w:tblGrid>
      <w:tr w:rsidR="00ED5FF7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Pr="008F713E" w:rsidRDefault="00ED5FF7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Pr="008F713E" w:rsidRDefault="00ED5FF7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Диагностика и составление акта технического состояния электрооборудования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Pr="008F713E" w:rsidRDefault="00ED5FF7" w:rsidP="00ED5F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226,67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Pr="008F713E" w:rsidRDefault="00ED5FF7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100</w:t>
            </w:r>
          </w:p>
        </w:tc>
      </w:tr>
    </w:tbl>
    <w:p w:rsidR="00ED5FF7" w:rsidRPr="008F713E" w:rsidRDefault="00ED5FF7" w:rsidP="00ED5FF7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A37B7E" w:rsidRPr="008F713E" w:rsidRDefault="002840A3" w:rsidP="00ED5FF7">
      <w:pPr>
        <w:pStyle w:val="aa"/>
        <w:numPr>
          <w:ilvl w:val="2"/>
          <w:numId w:val="5"/>
        </w:numPr>
        <w:spacing w:line="360" w:lineRule="auto"/>
        <w:ind w:hanging="1069"/>
        <w:jc w:val="both"/>
        <w:rPr>
          <w:sz w:val="26"/>
          <w:szCs w:val="26"/>
        </w:rPr>
      </w:pPr>
      <w:r w:rsidRPr="008F713E">
        <w:rPr>
          <w:sz w:val="26"/>
          <w:szCs w:val="26"/>
        </w:rPr>
        <w:lastRenderedPageBreak/>
        <w:t xml:space="preserve">В </w:t>
      </w:r>
      <w:r w:rsidR="008E4826" w:rsidRPr="008F713E">
        <w:rPr>
          <w:sz w:val="26"/>
          <w:szCs w:val="26"/>
        </w:rPr>
        <w:t>под</w:t>
      </w:r>
      <w:r w:rsidRPr="008F713E">
        <w:rPr>
          <w:sz w:val="26"/>
          <w:szCs w:val="26"/>
        </w:rPr>
        <w:t>пункте 1.3.2:</w:t>
      </w:r>
    </w:p>
    <w:p w:rsidR="002840A3" w:rsidRPr="008F713E" w:rsidRDefault="002840A3" w:rsidP="00ED5FF7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Таблицу № 6 дополнить </w:t>
      </w:r>
      <w:r w:rsidR="008E4826" w:rsidRPr="008F713E">
        <w:rPr>
          <w:sz w:val="26"/>
          <w:szCs w:val="26"/>
        </w:rPr>
        <w:t>с</w:t>
      </w:r>
      <w:r w:rsidRPr="008F713E">
        <w:rPr>
          <w:sz w:val="26"/>
          <w:szCs w:val="26"/>
        </w:rPr>
        <w:t>трок</w:t>
      </w:r>
      <w:r w:rsidR="00370129" w:rsidRPr="008F713E">
        <w:rPr>
          <w:sz w:val="26"/>
          <w:szCs w:val="26"/>
        </w:rPr>
        <w:t>ой</w:t>
      </w:r>
      <w:r w:rsidR="007D0A75" w:rsidRPr="008F713E">
        <w:rPr>
          <w:sz w:val="26"/>
          <w:szCs w:val="26"/>
        </w:rPr>
        <w:t xml:space="preserve"> 6</w:t>
      </w:r>
      <w:r w:rsidRPr="008F713E">
        <w:rPr>
          <w:sz w:val="26"/>
          <w:szCs w:val="26"/>
        </w:rPr>
        <w:t xml:space="preserve"> следующего содержания:</w:t>
      </w:r>
    </w:p>
    <w:p w:rsidR="002840A3" w:rsidRPr="008F713E" w:rsidRDefault="002840A3" w:rsidP="002840A3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551"/>
      </w:tblGrid>
      <w:tr w:rsidR="002840A3" w:rsidRPr="008F713E" w:rsidTr="00655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3" w:rsidRPr="008F713E" w:rsidRDefault="002840A3" w:rsidP="008906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3" w:rsidRPr="008F713E" w:rsidRDefault="002840A3" w:rsidP="00890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1С:</w:t>
            </w:r>
            <w:r w:rsidR="00890667" w:rsidRPr="008F713E">
              <w:rPr>
                <w:sz w:val="26"/>
                <w:szCs w:val="26"/>
              </w:rPr>
              <w:t>Предприятие 8 (ИТС Бюджет Проф)</w:t>
            </w:r>
            <w:r w:rsidR="0033557D">
              <w:rPr>
                <w:sz w:val="26"/>
                <w:szCs w:val="26"/>
              </w:rPr>
              <w:t xml:space="preserve"> </w:t>
            </w:r>
            <w:r w:rsidR="00B9618F" w:rsidRPr="008F713E">
              <w:rPr>
                <w:sz w:val="26"/>
                <w:szCs w:val="26"/>
              </w:rPr>
              <w:t>(Срок действия – 24 месяца)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3" w:rsidRPr="008F713E" w:rsidRDefault="00890667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70651,33</w:t>
            </w:r>
          </w:p>
        </w:tc>
      </w:tr>
    </w:tbl>
    <w:p w:rsidR="002840A3" w:rsidRPr="008F713E" w:rsidRDefault="002840A3" w:rsidP="002840A3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890667" w:rsidRPr="008F713E" w:rsidRDefault="00890667" w:rsidP="00ED5FF7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Таблицу № 7 дополнить строками </w:t>
      </w:r>
      <w:r w:rsidR="007D0A75" w:rsidRPr="008F713E">
        <w:rPr>
          <w:sz w:val="26"/>
          <w:szCs w:val="26"/>
        </w:rPr>
        <w:t xml:space="preserve">8 – 11 </w:t>
      </w:r>
      <w:r w:rsidRPr="008F713E">
        <w:rPr>
          <w:sz w:val="26"/>
          <w:szCs w:val="26"/>
        </w:rPr>
        <w:t>следующего содержания:</w:t>
      </w:r>
    </w:p>
    <w:p w:rsidR="00890667" w:rsidRPr="008F713E" w:rsidRDefault="00890667" w:rsidP="00890667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E35E2F" w:rsidRPr="008F713E" w:rsidTr="00B961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2F" w:rsidRPr="008F713E" w:rsidRDefault="00E35E2F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2F" w:rsidRPr="008F713E" w:rsidRDefault="00E35E2F" w:rsidP="00B961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Система удаленного мониторинга и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2F" w:rsidRPr="008F713E" w:rsidRDefault="00E35E2F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2F" w:rsidRPr="008F713E" w:rsidRDefault="00E35E2F" w:rsidP="00E35E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798000,00</w:t>
            </w:r>
          </w:p>
        </w:tc>
      </w:tr>
      <w:tr w:rsidR="00E35E2F" w:rsidRPr="008F713E" w:rsidTr="00B961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2F" w:rsidRPr="008F713E" w:rsidRDefault="00E35E2F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2F" w:rsidRPr="008F713E" w:rsidRDefault="00E35E2F" w:rsidP="00B961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Лицензия на право использования Сервер</w:t>
            </w:r>
            <w:r w:rsidR="00B9618F" w:rsidRPr="008F713E">
              <w:rPr>
                <w:sz w:val="26"/>
                <w:szCs w:val="26"/>
              </w:rPr>
              <w:t>а</w:t>
            </w:r>
            <w:r w:rsidRPr="008F713E">
              <w:rPr>
                <w:sz w:val="26"/>
                <w:szCs w:val="26"/>
              </w:rPr>
              <w:t xml:space="preserve"> Виртуализации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E2F" w:rsidRPr="008F713E" w:rsidRDefault="00E35E2F" w:rsidP="00B961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074EBF" w:rsidRPr="008F713E">
              <w:rPr>
                <w:sz w:val="26"/>
                <w:szCs w:val="26"/>
              </w:rPr>
              <w:t>1</w:t>
            </w:r>
            <w:r w:rsidR="00B9618F" w:rsidRPr="008F713E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2F" w:rsidRPr="008F713E" w:rsidRDefault="006767F8" w:rsidP="00676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88500,00</w:t>
            </w:r>
          </w:p>
        </w:tc>
      </w:tr>
      <w:tr w:rsidR="00991350" w:rsidRPr="008F713E" w:rsidTr="00B961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991350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311367" w:rsidP="003113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О</w:t>
            </w:r>
            <w:r w:rsidR="00991350" w:rsidRPr="008F713E">
              <w:rPr>
                <w:sz w:val="26"/>
                <w:szCs w:val="26"/>
              </w:rPr>
              <w:t>перационн</w:t>
            </w:r>
            <w:r w:rsidRPr="008F713E">
              <w:rPr>
                <w:sz w:val="26"/>
                <w:szCs w:val="26"/>
              </w:rPr>
              <w:t>ая</w:t>
            </w:r>
            <w:r w:rsidR="00991350" w:rsidRPr="008F713E">
              <w:rPr>
                <w:sz w:val="26"/>
                <w:szCs w:val="26"/>
              </w:rPr>
              <w:t xml:space="preserve"> систем</w:t>
            </w:r>
            <w:r w:rsidRPr="008F713E">
              <w:rPr>
                <w:sz w:val="26"/>
                <w:szCs w:val="26"/>
              </w:rPr>
              <w:t>а</w:t>
            </w:r>
            <w:r w:rsidR="0033557D">
              <w:rPr>
                <w:sz w:val="26"/>
                <w:szCs w:val="26"/>
              </w:rPr>
              <w:t xml:space="preserve"> </w:t>
            </w:r>
            <w:r w:rsidR="00B9618F" w:rsidRPr="008F713E">
              <w:rPr>
                <w:sz w:val="26"/>
                <w:szCs w:val="26"/>
              </w:rPr>
              <w:t>для сервера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991350" w:rsidP="00074E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074EBF" w:rsidRPr="008F713E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991350" w:rsidP="008E4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13266,67</w:t>
            </w:r>
          </w:p>
        </w:tc>
      </w:tr>
      <w:tr w:rsidR="00991350" w:rsidRPr="008F713E" w:rsidTr="00B961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991350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311367" w:rsidP="003113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П</w:t>
            </w:r>
            <w:r w:rsidR="00D72CA5" w:rsidRPr="008F713E">
              <w:rPr>
                <w:sz w:val="26"/>
                <w:szCs w:val="26"/>
              </w:rPr>
              <w:t>рограммно</w:t>
            </w:r>
            <w:r w:rsidRPr="008F713E">
              <w:rPr>
                <w:sz w:val="26"/>
                <w:szCs w:val="26"/>
              </w:rPr>
              <w:t>е</w:t>
            </w:r>
            <w:r w:rsidR="00D72CA5" w:rsidRPr="008F713E">
              <w:rPr>
                <w:sz w:val="26"/>
                <w:szCs w:val="26"/>
              </w:rPr>
              <w:t xml:space="preserve"> обеспечени</w:t>
            </w:r>
            <w:r w:rsidRPr="008F713E">
              <w:rPr>
                <w:sz w:val="26"/>
                <w:szCs w:val="26"/>
              </w:rPr>
              <w:t>е</w:t>
            </w:r>
            <w:r w:rsidR="00E65934" w:rsidRPr="008F713E">
              <w:rPr>
                <w:sz w:val="26"/>
                <w:szCs w:val="26"/>
              </w:rPr>
              <w:t xml:space="preserve"> для видеонаблюдения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991350" w:rsidP="00B961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B9618F" w:rsidRPr="008F713E">
              <w:rPr>
                <w:sz w:val="26"/>
                <w:szCs w:val="26"/>
              </w:rPr>
              <w:t>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0" w:rsidRPr="008F713E" w:rsidRDefault="00991350" w:rsidP="0058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5872E5" w:rsidRPr="008F713E">
              <w:rPr>
                <w:sz w:val="26"/>
                <w:szCs w:val="26"/>
              </w:rPr>
              <w:t>4200,00</w:t>
            </w:r>
          </w:p>
        </w:tc>
      </w:tr>
    </w:tbl>
    <w:p w:rsidR="00890667" w:rsidRPr="008F713E" w:rsidRDefault="00890667" w:rsidP="00890667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81559D" w:rsidRPr="008F713E" w:rsidRDefault="0081559D" w:rsidP="00ED5FF7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т</w:t>
      </w:r>
      <w:r w:rsidR="00D909FB" w:rsidRPr="008F713E">
        <w:rPr>
          <w:sz w:val="26"/>
          <w:szCs w:val="26"/>
        </w:rPr>
        <w:t>аблиц</w:t>
      </w:r>
      <w:r w:rsidRPr="008F713E">
        <w:rPr>
          <w:sz w:val="26"/>
          <w:szCs w:val="26"/>
        </w:rPr>
        <w:t>е</w:t>
      </w:r>
      <w:r w:rsidR="00D909FB" w:rsidRPr="008F713E">
        <w:rPr>
          <w:sz w:val="26"/>
          <w:szCs w:val="26"/>
        </w:rPr>
        <w:t xml:space="preserve"> № 8 подпункта 1.3.3</w:t>
      </w:r>
      <w:r w:rsidRPr="008F713E">
        <w:rPr>
          <w:sz w:val="26"/>
          <w:szCs w:val="26"/>
        </w:rPr>
        <w:t>:</w:t>
      </w:r>
    </w:p>
    <w:p w:rsidR="0081559D" w:rsidRPr="008F713E" w:rsidRDefault="0081559D" w:rsidP="0081559D">
      <w:pPr>
        <w:pStyle w:val="aa"/>
        <w:spacing w:line="360" w:lineRule="auto"/>
        <w:ind w:left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1.1.4.1</w:t>
      </w:r>
      <w:r w:rsidR="00D909FB" w:rsidRPr="008F713E">
        <w:rPr>
          <w:sz w:val="26"/>
          <w:szCs w:val="26"/>
        </w:rPr>
        <w:t>.</w:t>
      </w:r>
      <w:r w:rsidR="00CC770E">
        <w:rPr>
          <w:sz w:val="26"/>
          <w:szCs w:val="26"/>
        </w:rPr>
        <w:t xml:space="preserve"> </w:t>
      </w:r>
      <w:r w:rsidR="008E4826" w:rsidRPr="008F713E">
        <w:rPr>
          <w:sz w:val="26"/>
          <w:szCs w:val="26"/>
        </w:rPr>
        <w:t>В строке 3 ц</w:t>
      </w:r>
      <w:r w:rsidRPr="008F713E">
        <w:rPr>
          <w:sz w:val="26"/>
          <w:szCs w:val="26"/>
        </w:rPr>
        <w:t>ифры «7000,00» заменить цифрами «8300,00».</w:t>
      </w:r>
    </w:p>
    <w:p w:rsidR="00D909FB" w:rsidRPr="008F713E" w:rsidRDefault="0081559D" w:rsidP="0081559D">
      <w:pPr>
        <w:pStyle w:val="aa"/>
        <w:spacing w:line="360" w:lineRule="auto"/>
        <w:ind w:left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1.1.4.2. Д</w:t>
      </w:r>
      <w:r w:rsidR="00D909FB" w:rsidRPr="008F713E">
        <w:rPr>
          <w:sz w:val="26"/>
          <w:szCs w:val="26"/>
        </w:rPr>
        <w:t>ополнить строк</w:t>
      </w:r>
      <w:r w:rsidR="000155E6" w:rsidRPr="008F713E">
        <w:rPr>
          <w:sz w:val="26"/>
          <w:szCs w:val="26"/>
        </w:rPr>
        <w:t>ами</w:t>
      </w:r>
      <w:r w:rsidR="00E676FB">
        <w:rPr>
          <w:sz w:val="26"/>
          <w:szCs w:val="26"/>
        </w:rPr>
        <w:t xml:space="preserve"> 7,</w:t>
      </w:r>
      <w:r w:rsidR="007D0A75" w:rsidRPr="008F713E">
        <w:rPr>
          <w:sz w:val="26"/>
          <w:szCs w:val="26"/>
        </w:rPr>
        <w:t xml:space="preserve"> 8 </w:t>
      </w:r>
      <w:r w:rsidR="00D909FB" w:rsidRPr="008F713E">
        <w:rPr>
          <w:sz w:val="26"/>
          <w:szCs w:val="26"/>
        </w:rPr>
        <w:t>следующего содержания:</w:t>
      </w:r>
    </w:p>
    <w:p w:rsidR="00655F52" w:rsidRPr="008F713E" w:rsidRDefault="00655F52" w:rsidP="00655F52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1418"/>
        <w:gridCol w:w="2409"/>
      </w:tblGrid>
      <w:tr w:rsidR="00655F52" w:rsidRPr="008F713E" w:rsidTr="00655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52" w:rsidRPr="008F713E" w:rsidRDefault="00333A60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7</w:t>
            </w:r>
            <w:r w:rsidR="00655F52" w:rsidRPr="008F713E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52" w:rsidRPr="008F713E" w:rsidRDefault="00333A60" w:rsidP="00096F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Подписка на обновления безопасности</w:t>
            </w:r>
            <w:r w:rsidR="0033557D">
              <w:rPr>
                <w:sz w:val="26"/>
                <w:szCs w:val="26"/>
              </w:rPr>
              <w:t xml:space="preserve"> </w:t>
            </w:r>
            <w:r w:rsidRPr="008F713E">
              <w:rPr>
                <w:sz w:val="26"/>
                <w:szCs w:val="26"/>
              </w:rPr>
              <w:t>межсетевого экрана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52" w:rsidRPr="008F713E" w:rsidRDefault="00655F52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52" w:rsidRPr="008F713E" w:rsidRDefault="00655F52" w:rsidP="00333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333A60" w:rsidRPr="008F713E">
              <w:rPr>
                <w:sz w:val="26"/>
                <w:szCs w:val="26"/>
              </w:rPr>
              <w:t>237773,33</w:t>
            </w:r>
          </w:p>
        </w:tc>
      </w:tr>
      <w:tr w:rsidR="000155E6" w:rsidRPr="008F713E" w:rsidTr="00655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6" w:rsidRPr="008F713E" w:rsidRDefault="000155E6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6" w:rsidRPr="008F713E" w:rsidRDefault="00B9618F" w:rsidP="00094A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Программное обеспечение для проверки контрагентов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6" w:rsidRPr="008F713E" w:rsidRDefault="00094AFD" w:rsidP="00096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</w:t>
            </w:r>
            <w:r w:rsidR="00096F2C" w:rsidRPr="008F713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E6" w:rsidRPr="008F713E" w:rsidRDefault="00094AFD" w:rsidP="00333A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88708,00</w:t>
            </w:r>
          </w:p>
        </w:tc>
      </w:tr>
    </w:tbl>
    <w:p w:rsidR="00655F52" w:rsidRPr="008F713E" w:rsidRDefault="00655F52" w:rsidP="00655F52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EC6BA7" w:rsidRPr="008F713E" w:rsidRDefault="00EC6BA7" w:rsidP="00ED5FF7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т</w:t>
      </w:r>
      <w:r w:rsidR="00370129" w:rsidRPr="008F713E">
        <w:rPr>
          <w:sz w:val="26"/>
          <w:szCs w:val="26"/>
        </w:rPr>
        <w:t>аблиц</w:t>
      </w:r>
      <w:r w:rsidRPr="008F713E">
        <w:rPr>
          <w:sz w:val="26"/>
          <w:szCs w:val="26"/>
        </w:rPr>
        <w:t>е</w:t>
      </w:r>
      <w:r w:rsidR="00370129" w:rsidRPr="008F713E">
        <w:rPr>
          <w:sz w:val="26"/>
          <w:szCs w:val="26"/>
        </w:rPr>
        <w:t xml:space="preserve"> № </w:t>
      </w:r>
      <w:r w:rsidRPr="008F713E">
        <w:rPr>
          <w:sz w:val="26"/>
          <w:szCs w:val="26"/>
        </w:rPr>
        <w:t>9 подпункта 1.3.4:</w:t>
      </w:r>
    </w:p>
    <w:p w:rsidR="00E676FB" w:rsidRDefault="008E4826" w:rsidP="002C05DA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строке 2</w:t>
      </w:r>
      <w:r w:rsidR="00255780">
        <w:rPr>
          <w:sz w:val="26"/>
          <w:szCs w:val="26"/>
        </w:rPr>
        <w:t>:</w:t>
      </w:r>
    </w:p>
    <w:p w:rsidR="00E676FB" w:rsidRDefault="002C05DA" w:rsidP="00E676FB">
      <w:pPr>
        <w:pStyle w:val="aa"/>
        <w:spacing w:line="360" w:lineRule="auto"/>
        <w:ind w:left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графе </w:t>
      </w:r>
      <w:r w:rsidR="00B9618F" w:rsidRPr="008F713E">
        <w:rPr>
          <w:sz w:val="26"/>
          <w:szCs w:val="26"/>
        </w:rPr>
        <w:t>третьей</w:t>
      </w:r>
      <w:r w:rsidR="0033557D">
        <w:rPr>
          <w:sz w:val="26"/>
          <w:szCs w:val="26"/>
        </w:rPr>
        <w:t xml:space="preserve"> </w:t>
      </w:r>
      <w:r w:rsidR="00EC6BA7" w:rsidRPr="008F713E">
        <w:rPr>
          <w:sz w:val="26"/>
          <w:szCs w:val="26"/>
        </w:rPr>
        <w:t>цифр</w:t>
      </w:r>
      <w:r w:rsidRPr="008F713E">
        <w:rPr>
          <w:sz w:val="26"/>
          <w:szCs w:val="26"/>
        </w:rPr>
        <w:t>у</w:t>
      </w:r>
      <w:r w:rsidR="00EC6BA7" w:rsidRPr="008F713E">
        <w:rPr>
          <w:sz w:val="26"/>
          <w:szCs w:val="26"/>
        </w:rPr>
        <w:t xml:space="preserve"> «3» заменит</w:t>
      </w:r>
      <w:r w:rsidRPr="008F713E">
        <w:rPr>
          <w:sz w:val="26"/>
          <w:szCs w:val="26"/>
        </w:rPr>
        <w:t>ь цифрой «6»</w:t>
      </w:r>
      <w:r w:rsidR="00E676FB">
        <w:rPr>
          <w:sz w:val="26"/>
          <w:szCs w:val="26"/>
        </w:rPr>
        <w:t>;</w:t>
      </w:r>
    </w:p>
    <w:p w:rsidR="00EC6BA7" w:rsidRPr="008F713E" w:rsidRDefault="002C05DA" w:rsidP="00E676FB">
      <w:pPr>
        <w:pStyle w:val="aa"/>
        <w:spacing w:line="360" w:lineRule="auto"/>
        <w:ind w:left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графе </w:t>
      </w:r>
      <w:r w:rsidR="00B9618F" w:rsidRPr="008F713E">
        <w:rPr>
          <w:sz w:val="26"/>
          <w:szCs w:val="26"/>
        </w:rPr>
        <w:t>четвертой</w:t>
      </w:r>
      <w:r w:rsidRPr="008F713E">
        <w:rPr>
          <w:sz w:val="26"/>
          <w:szCs w:val="26"/>
        </w:rPr>
        <w:t xml:space="preserve"> ц</w:t>
      </w:r>
      <w:r w:rsidR="00EC6BA7" w:rsidRPr="008F713E">
        <w:rPr>
          <w:sz w:val="26"/>
          <w:szCs w:val="26"/>
        </w:rPr>
        <w:t>ифры «2599,0</w:t>
      </w:r>
      <w:r w:rsidR="00530343" w:rsidRPr="008F713E">
        <w:rPr>
          <w:sz w:val="26"/>
          <w:szCs w:val="26"/>
        </w:rPr>
        <w:t>0</w:t>
      </w:r>
      <w:r w:rsidR="00EC6BA7" w:rsidRPr="008F713E">
        <w:rPr>
          <w:sz w:val="26"/>
          <w:szCs w:val="26"/>
        </w:rPr>
        <w:t>»</w:t>
      </w:r>
      <w:r w:rsidR="0033557D">
        <w:rPr>
          <w:sz w:val="26"/>
          <w:szCs w:val="26"/>
        </w:rPr>
        <w:t xml:space="preserve"> </w:t>
      </w:r>
      <w:r w:rsidR="00EC6BA7" w:rsidRPr="008F713E">
        <w:rPr>
          <w:sz w:val="26"/>
          <w:szCs w:val="26"/>
        </w:rPr>
        <w:t>заменить цифрами «5165,67»</w:t>
      </w:r>
      <w:r w:rsidR="00530343" w:rsidRPr="008F713E">
        <w:rPr>
          <w:sz w:val="26"/>
          <w:szCs w:val="26"/>
        </w:rPr>
        <w:t>.</w:t>
      </w:r>
    </w:p>
    <w:p w:rsidR="00370129" w:rsidRPr="008F713E" w:rsidRDefault="00530343" w:rsidP="00ED5FF7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Д</w:t>
      </w:r>
      <w:r w:rsidR="00370129" w:rsidRPr="008F713E">
        <w:rPr>
          <w:sz w:val="26"/>
          <w:szCs w:val="26"/>
        </w:rPr>
        <w:t>ополнить строк</w:t>
      </w:r>
      <w:r w:rsidR="0081559D" w:rsidRPr="008F713E">
        <w:rPr>
          <w:sz w:val="26"/>
          <w:szCs w:val="26"/>
        </w:rPr>
        <w:t>ами</w:t>
      </w:r>
      <w:r w:rsidR="007D0A75" w:rsidRPr="008F713E">
        <w:rPr>
          <w:sz w:val="26"/>
          <w:szCs w:val="26"/>
        </w:rPr>
        <w:t xml:space="preserve"> 4 – 6 </w:t>
      </w:r>
      <w:r w:rsidR="00370129" w:rsidRPr="008F713E">
        <w:rPr>
          <w:sz w:val="26"/>
          <w:szCs w:val="26"/>
        </w:rPr>
        <w:t>следующего содержания:</w:t>
      </w:r>
    </w:p>
    <w:p w:rsidR="00370129" w:rsidRPr="008F713E" w:rsidRDefault="00370129" w:rsidP="00370129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1418"/>
        <w:gridCol w:w="2409"/>
      </w:tblGrid>
      <w:tr w:rsidR="00370129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9" w:rsidRPr="008F713E" w:rsidRDefault="00EC6BA7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4</w:t>
            </w:r>
            <w:r w:rsidR="00370129" w:rsidRPr="008F713E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9" w:rsidRPr="008F713E" w:rsidRDefault="00B9618F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Геоинформационный сервис для управления земельными ресурсами и объектами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9" w:rsidRPr="008F713E" w:rsidRDefault="00370129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  <w:r w:rsidR="00B9618F" w:rsidRPr="008F713E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9" w:rsidRPr="008F713E" w:rsidRDefault="00370129" w:rsidP="003701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23100,00</w:t>
            </w:r>
          </w:p>
        </w:tc>
      </w:tr>
      <w:tr w:rsidR="0081559D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D" w:rsidRPr="008F713E" w:rsidRDefault="0081559D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D" w:rsidRPr="008F713E" w:rsidRDefault="0081559D" w:rsidP="00FD10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Техническая поддержка программного обеспечения для контроля за утечками информации в информационных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D" w:rsidRPr="008F713E" w:rsidRDefault="00ED1A44" w:rsidP="00FF7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</w:t>
            </w:r>
            <w:r w:rsidR="0081559D" w:rsidRPr="008F713E">
              <w:rPr>
                <w:sz w:val="26"/>
                <w:szCs w:val="26"/>
              </w:rPr>
              <w:t xml:space="preserve">е более </w:t>
            </w:r>
            <w:r w:rsidR="00FF7A91" w:rsidRPr="008F713E">
              <w:rPr>
                <w:sz w:val="26"/>
                <w:szCs w:val="26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D" w:rsidRPr="008F713E" w:rsidRDefault="00ED1A44" w:rsidP="00FF7A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FF7A91" w:rsidRPr="008F713E">
              <w:rPr>
                <w:sz w:val="26"/>
                <w:szCs w:val="26"/>
              </w:rPr>
              <w:t>2686,67</w:t>
            </w:r>
          </w:p>
        </w:tc>
      </w:tr>
      <w:tr w:rsidR="00B91DDB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B" w:rsidRPr="008F713E" w:rsidRDefault="00B91DDB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B" w:rsidRPr="008F713E" w:rsidRDefault="00B91DDB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Услуги по визуализации геопространственной информации по объекту г. Вологда посредством создания технологического 3D-геопортала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B" w:rsidRPr="008F713E" w:rsidRDefault="00B91DDB" w:rsidP="008E4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B" w:rsidRPr="008F713E" w:rsidRDefault="00B91DDB" w:rsidP="00AE63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AE635C" w:rsidRPr="008F713E">
              <w:rPr>
                <w:sz w:val="26"/>
                <w:szCs w:val="26"/>
              </w:rPr>
              <w:t>9243333,33</w:t>
            </w:r>
          </w:p>
        </w:tc>
      </w:tr>
    </w:tbl>
    <w:p w:rsidR="00370129" w:rsidRPr="008F713E" w:rsidRDefault="00370129" w:rsidP="00370129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2840A3" w:rsidRPr="008F713E" w:rsidRDefault="00C34DA8" w:rsidP="00ED5FF7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</w:t>
      </w:r>
      <w:r w:rsidR="0055780F" w:rsidRPr="008F713E">
        <w:rPr>
          <w:sz w:val="26"/>
          <w:szCs w:val="26"/>
        </w:rPr>
        <w:t>абзаце пятом под</w:t>
      </w:r>
      <w:r w:rsidRPr="008F713E">
        <w:rPr>
          <w:sz w:val="26"/>
          <w:szCs w:val="26"/>
        </w:rPr>
        <w:t>пункт</w:t>
      </w:r>
      <w:r w:rsidR="0055780F" w:rsidRPr="008F713E">
        <w:rPr>
          <w:sz w:val="26"/>
          <w:szCs w:val="26"/>
        </w:rPr>
        <w:t>а</w:t>
      </w:r>
      <w:r w:rsidRPr="008F713E">
        <w:rPr>
          <w:sz w:val="26"/>
          <w:szCs w:val="26"/>
        </w:rPr>
        <w:t xml:space="preserve"> 1.4 слова «, необходимых для оснащения МКУ «ЦЦР г. Вологды»» исключить.</w:t>
      </w:r>
    </w:p>
    <w:p w:rsidR="004D790A" w:rsidRPr="008F713E" w:rsidRDefault="004D790A" w:rsidP="00ED5FF7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подпункте 1.4.4:</w:t>
      </w:r>
    </w:p>
    <w:p w:rsidR="004D790A" w:rsidRPr="008F713E" w:rsidRDefault="0055780F" w:rsidP="00ED5FF7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абзаце первом с</w:t>
      </w:r>
      <w:r w:rsidR="004D790A" w:rsidRPr="008F713E">
        <w:rPr>
          <w:sz w:val="26"/>
          <w:szCs w:val="26"/>
        </w:rPr>
        <w:t>лова «, необходимых для оснащения МКУ «ЦЦР г. Вологды»» исключить.</w:t>
      </w:r>
    </w:p>
    <w:p w:rsidR="00AE2193" w:rsidRPr="008F713E" w:rsidRDefault="00C34DA8" w:rsidP="00ED5FF7">
      <w:pPr>
        <w:pStyle w:val="aa"/>
        <w:numPr>
          <w:ilvl w:val="3"/>
          <w:numId w:val="5"/>
        </w:numPr>
        <w:spacing w:line="360" w:lineRule="auto"/>
        <w:ind w:left="709" w:firstLine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Таблицу № 13</w:t>
      </w:r>
      <w:r w:rsidR="00AE2193" w:rsidRPr="008F713E">
        <w:rPr>
          <w:sz w:val="26"/>
          <w:szCs w:val="26"/>
        </w:rPr>
        <w:t xml:space="preserve"> дополнить строками</w:t>
      </w:r>
      <w:r w:rsidR="007D0A75" w:rsidRPr="008F713E">
        <w:rPr>
          <w:sz w:val="26"/>
          <w:szCs w:val="26"/>
        </w:rPr>
        <w:t xml:space="preserve"> 3 - 1</w:t>
      </w:r>
      <w:r w:rsidR="007D47FD" w:rsidRPr="008F713E">
        <w:rPr>
          <w:sz w:val="26"/>
          <w:szCs w:val="26"/>
        </w:rPr>
        <w:t>5</w:t>
      </w:r>
      <w:r w:rsidR="00AE2193" w:rsidRPr="008F713E">
        <w:rPr>
          <w:sz w:val="26"/>
          <w:szCs w:val="26"/>
        </w:rPr>
        <w:t xml:space="preserve"> следующего содержания:</w:t>
      </w:r>
    </w:p>
    <w:p w:rsidR="00AE2193" w:rsidRPr="008F713E" w:rsidRDefault="00AE2193" w:rsidP="00AE2193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380776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Поворотная </w:t>
            </w:r>
            <w:r w:rsidRPr="008F713E">
              <w:rPr>
                <w:sz w:val="26"/>
                <w:szCs w:val="26"/>
              </w:rPr>
              <w:t>IP-камера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8E4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C174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156493,33</w:t>
            </w:r>
          </w:p>
        </w:tc>
      </w:tr>
      <w:tr w:rsidR="00380776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Цилиндрическая </w:t>
            </w:r>
            <w:r w:rsidRPr="00380776">
              <w:rPr>
                <w:sz w:val="26"/>
                <w:szCs w:val="26"/>
              </w:rPr>
              <w:t>IP-камера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8E4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</w:t>
            </w:r>
            <w:r w:rsidRPr="008F713E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76" w:rsidRPr="008F713E" w:rsidRDefault="00380776" w:rsidP="00C174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14342,67</w:t>
            </w:r>
          </w:p>
        </w:tc>
      </w:tr>
      <w:tr w:rsidR="00C174C9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467B9B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C174C9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IP-камера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C174C9" w:rsidP="008E4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  <w:r w:rsidR="001C1E2D" w:rsidRPr="008F713E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C174C9" w:rsidP="00C174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29058,33</w:t>
            </w:r>
          </w:p>
        </w:tc>
      </w:tr>
      <w:tr w:rsidR="008E31D7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7" w:rsidRPr="008F713E" w:rsidRDefault="008E31D7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7" w:rsidRPr="008F713E" w:rsidRDefault="008E31D7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Автономный комплекс видеонаблюдения с камерой на солнечной батарее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7" w:rsidRPr="008F713E" w:rsidRDefault="00741BD7" w:rsidP="00741B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</w:t>
            </w:r>
            <w:r w:rsidR="008E31D7" w:rsidRPr="008F713E">
              <w:rPr>
                <w:sz w:val="26"/>
                <w:szCs w:val="26"/>
              </w:rPr>
              <w:t xml:space="preserve">е более </w:t>
            </w:r>
            <w:r w:rsidRPr="008F713E"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7" w:rsidRPr="008F713E" w:rsidRDefault="008E31D7" w:rsidP="00C174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49800,00</w:t>
            </w:r>
          </w:p>
        </w:tc>
      </w:tr>
      <w:tr w:rsidR="00C174C9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7D47FD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7</w:t>
            </w:r>
            <w:r w:rsidR="00467B9B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C174C9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Фотоловушка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C174C9" w:rsidP="00B8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  <w:r w:rsidR="00B86430" w:rsidRPr="008F713E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9" w:rsidRPr="008F713E" w:rsidRDefault="00C174C9" w:rsidP="00C174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26416,67</w:t>
            </w:r>
          </w:p>
        </w:tc>
      </w:tr>
      <w:tr w:rsidR="00AE2193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3" w:rsidRPr="008F713E" w:rsidRDefault="007D47FD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8</w:t>
            </w:r>
            <w:r w:rsidR="00AE2193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3" w:rsidRPr="008F713E" w:rsidRDefault="00AE2193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Проектор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3" w:rsidRPr="008F713E" w:rsidRDefault="00AE2193" w:rsidP="00B8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B86430" w:rsidRPr="008F713E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3" w:rsidRPr="008F713E" w:rsidRDefault="00AE2193" w:rsidP="00AE21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134454,33</w:t>
            </w:r>
          </w:p>
        </w:tc>
      </w:tr>
      <w:tr w:rsidR="00A311B4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7D47FD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9</w:t>
            </w:r>
            <w:r w:rsidR="00A311B4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D62EAE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Микшерный пульт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A311B4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A311B4" w:rsidP="00D62E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D62EAE" w:rsidRPr="008F713E">
              <w:rPr>
                <w:sz w:val="26"/>
                <w:szCs w:val="26"/>
              </w:rPr>
              <w:t>98789,67</w:t>
            </w:r>
          </w:p>
        </w:tc>
      </w:tr>
      <w:tr w:rsidR="00A311B4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7D47FD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10</w:t>
            </w:r>
            <w:r w:rsidR="00A311B4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D62EAE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Акустическая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A311B4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A311B4" w:rsidP="00D62E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D62EAE" w:rsidRPr="008F713E">
              <w:rPr>
                <w:sz w:val="26"/>
                <w:szCs w:val="26"/>
              </w:rPr>
              <w:t>80808,0</w:t>
            </w:r>
          </w:p>
        </w:tc>
      </w:tr>
      <w:tr w:rsidR="00A311B4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467B9B" w:rsidP="007D4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  <w:r w:rsidR="007D47FD" w:rsidRPr="008F713E">
              <w:rPr>
                <w:sz w:val="26"/>
                <w:szCs w:val="26"/>
              </w:rPr>
              <w:t>1</w:t>
            </w:r>
            <w:r w:rsidR="00A311B4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D62EAE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Радиосистема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A311B4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4" w:rsidRPr="008F713E" w:rsidRDefault="00A311B4" w:rsidP="00A501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A50139" w:rsidRPr="008F713E">
              <w:rPr>
                <w:sz w:val="26"/>
                <w:szCs w:val="26"/>
              </w:rPr>
              <w:t>70512,00</w:t>
            </w:r>
          </w:p>
        </w:tc>
      </w:tr>
      <w:tr w:rsidR="00B84062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62" w:rsidRPr="008F713E" w:rsidRDefault="00375F79" w:rsidP="007D4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  <w:r w:rsidR="007D47FD" w:rsidRPr="008F713E">
              <w:rPr>
                <w:sz w:val="26"/>
                <w:szCs w:val="26"/>
              </w:rPr>
              <w:t>2</w:t>
            </w:r>
            <w:r w:rsidR="00B84062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62" w:rsidRPr="008F713E" w:rsidRDefault="00B84062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Диктофон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62" w:rsidRPr="008F713E" w:rsidRDefault="00B84062" w:rsidP="00A50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B86430" w:rsidRPr="008F713E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62" w:rsidRPr="008F713E" w:rsidRDefault="00B84062" w:rsidP="00A50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8726,67</w:t>
            </w:r>
          </w:p>
        </w:tc>
      </w:tr>
      <w:tr w:rsidR="004D790A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A" w:rsidRPr="008F713E" w:rsidRDefault="004D790A" w:rsidP="007D4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  <w:r w:rsidR="007D47FD" w:rsidRPr="008F713E">
              <w:rPr>
                <w:sz w:val="26"/>
                <w:szCs w:val="26"/>
              </w:rPr>
              <w:t>3</w:t>
            </w:r>
            <w:r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A" w:rsidRPr="008F713E" w:rsidRDefault="004D790A" w:rsidP="00A523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Сервер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A" w:rsidRPr="008F713E" w:rsidRDefault="004D790A" w:rsidP="00B8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B86430" w:rsidRPr="008F713E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A" w:rsidRPr="008F713E" w:rsidRDefault="004D790A" w:rsidP="00A50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A523E3" w:rsidRPr="008F713E">
              <w:rPr>
                <w:sz w:val="26"/>
                <w:szCs w:val="26"/>
              </w:rPr>
              <w:t>8133333,33</w:t>
            </w:r>
          </w:p>
        </w:tc>
      </w:tr>
      <w:tr w:rsidR="00380776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7D4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A523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 серверный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B8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380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104580,00</w:t>
            </w:r>
          </w:p>
        </w:tc>
      </w:tr>
      <w:tr w:rsidR="00380776" w:rsidRPr="008F713E" w:rsidTr="00A5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7D4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A523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Коммутатор серверный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B8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76" w:rsidRPr="008F713E" w:rsidRDefault="00380776" w:rsidP="00A50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3423116,67</w:t>
            </w:r>
          </w:p>
        </w:tc>
      </w:tr>
    </w:tbl>
    <w:p w:rsidR="00AE2193" w:rsidRPr="008F713E" w:rsidRDefault="00AE2193" w:rsidP="00AE2193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CC05E6" w:rsidRPr="008F713E" w:rsidRDefault="00CC05E6" w:rsidP="00CC05E6">
      <w:pPr>
        <w:pStyle w:val="aa"/>
        <w:numPr>
          <w:ilvl w:val="2"/>
          <w:numId w:val="5"/>
        </w:numPr>
        <w:spacing w:line="360" w:lineRule="auto"/>
        <w:ind w:hanging="106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Абзац пятый подпункта 1.5 изложить в </w:t>
      </w:r>
      <w:r w:rsidR="00255780">
        <w:rPr>
          <w:sz w:val="26"/>
          <w:szCs w:val="26"/>
        </w:rPr>
        <w:t>следующей</w:t>
      </w:r>
      <w:r w:rsidRPr="008F713E">
        <w:rPr>
          <w:sz w:val="26"/>
          <w:szCs w:val="26"/>
        </w:rPr>
        <w:t xml:space="preserve"> редакции:</w:t>
      </w:r>
    </w:p>
    <w:p w:rsidR="00A50139" w:rsidRPr="008F713E" w:rsidRDefault="00CC05E6" w:rsidP="00923CC1">
      <w:pPr>
        <w:spacing w:line="360" w:lineRule="auto"/>
        <w:ind w:firstLine="70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«З</w:t>
      </w:r>
      <w:r w:rsidRPr="008F713E">
        <w:rPr>
          <w:sz w:val="26"/>
          <w:szCs w:val="26"/>
          <w:vertAlign w:val="subscript"/>
        </w:rPr>
        <w:t>и</w:t>
      </w:r>
      <w:r w:rsidRPr="008F713E">
        <w:rPr>
          <w:sz w:val="26"/>
          <w:szCs w:val="26"/>
        </w:rPr>
        <w:t xml:space="preserve"> - иные затраты</w:t>
      </w:r>
      <w:r w:rsidR="00923CC1" w:rsidRPr="008F713E">
        <w:rPr>
          <w:sz w:val="26"/>
          <w:szCs w:val="26"/>
        </w:rPr>
        <w:t>, относящиеся к затратам на приобретение материальных запасов</w:t>
      </w:r>
      <w:r w:rsidRPr="008F713E">
        <w:rPr>
          <w:sz w:val="26"/>
          <w:szCs w:val="26"/>
        </w:rPr>
        <w:t xml:space="preserve"> в сфере информационно-коммуникационных технологий;»</w:t>
      </w:r>
      <w:r w:rsidR="00FB6F58" w:rsidRPr="008F713E">
        <w:rPr>
          <w:sz w:val="26"/>
          <w:szCs w:val="26"/>
        </w:rPr>
        <w:t>.</w:t>
      </w:r>
    </w:p>
    <w:p w:rsidR="0020534F" w:rsidRPr="008F713E" w:rsidRDefault="0020534F" w:rsidP="004B0F5E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Таблицу № 16</w:t>
      </w:r>
      <w:r w:rsidR="0033557D">
        <w:rPr>
          <w:sz w:val="26"/>
          <w:szCs w:val="26"/>
        </w:rPr>
        <w:t xml:space="preserve"> </w:t>
      </w:r>
      <w:r w:rsidR="004B0F5E" w:rsidRPr="008F713E">
        <w:rPr>
          <w:sz w:val="26"/>
          <w:szCs w:val="26"/>
        </w:rPr>
        <w:t xml:space="preserve">подпункта 1.5.3 </w:t>
      </w:r>
      <w:r w:rsidRPr="008F713E">
        <w:rPr>
          <w:sz w:val="26"/>
          <w:szCs w:val="26"/>
        </w:rPr>
        <w:t>дополнить строками</w:t>
      </w:r>
      <w:r w:rsidR="007D0A75" w:rsidRPr="008F713E">
        <w:rPr>
          <w:sz w:val="26"/>
          <w:szCs w:val="26"/>
        </w:rPr>
        <w:t xml:space="preserve"> 11 - 17</w:t>
      </w:r>
      <w:r w:rsidRPr="008F713E">
        <w:rPr>
          <w:sz w:val="26"/>
          <w:szCs w:val="26"/>
        </w:rPr>
        <w:t xml:space="preserve"> следующего содержания:</w:t>
      </w:r>
    </w:p>
    <w:p w:rsidR="0020534F" w:rsidRPr="008F713E" w:rsidRDefault="0020534F" w:rsidP="0020534F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20534F" w:rsidRPr="008F713E" w:rsidTr="00CC05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F00CB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11</w:t>
            </w:r>
            <w:r w:rsidR="0020534F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20534F">
            <w:pPr>
              <w:rPr>
                <w:color w:val="000000"/>
                <w:sz w:val="26"/>
                <w:szCs w:val="26"/>
              </w:rPr>
            </w:pPr>
            <w:r w:rsidRPr="008F713E">
              <w:rPr>
                <w:color w:val="000000"/>
                <w:sz w:val="26"/>
                <w:szCs w:val="26"/>
              </w:rPr>
              <w:t>Процессор серверный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B86430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C148DD" w:rsidRPr="008F713E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2053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234036,67</w:t>
            </w:r>
          </w:p>
        </w:tc>
      </w:tr>
      <w:tr w:rsidR="0020534F" w:rsidRPr="008F713E" w:rsidTr="00CC05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F00CB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12</w:t>
            </w:r>
            <w:r w:rsidR="0020534F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530FC8">
            <w:pPr>
              <w:rPr>
                <w:color w:val="000000"/>
                <w:sz w:val="26"/>
                <w:szCs w:val="26"/>
              </w:rPr>
            </w:pPr>
            <w:r w:rsidRPr="008F713E">
              <w:rPr>
                <w:color w:val="000000"/>
                <w:sz w:val="26"/>
                <w:szCs w:val="26"/>
              </w:rPr>
              <w:t xml:space="preserve">Память </w:t>
            </w:r>
            <w:r w:rsidR="009513C5" w:rsidRPr="008F713E">
              <w:rPr>
                <w:color w:val="000000"/>
                <w:sz w:val="26"/>
                <w:szCs w:val="26"/>
              </w:rPr>
              <w:t xml:space="preserve">оперативная </w:t>
            </w:r>
            <w:r w:rsidRPr="008F713E">
              <w:rPr>
                <w:color w:val="000000"/>
                <w:sz w:val="26"/>
                <w:szCs w:val="26"/>
              </w:rPr>
              <w:t>серверная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C148DD" w:rsidP="00C148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2053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50833,33</w:t>
            </w:r>
          </w:p>
        </w:tc>
      </w:tr>
      <w:tr w:rsidR="0020534F" w:rsidRPr="008F713E" w:rsidTr="00CC05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F00CB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13</w:t>
            </w:r>
            <w:r w:rsidR="0020534F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5166B0">
            <w:pPr>
              <w:rPr>
                <w:color w:val="000000"/>
                <w:sz w:val="26"/>
                <w:szCs w:val="26"/>
              </w:rPr>
            </w:pPr>
            <w:r w:rsidRPr="008F713E">
              <w:rPr>
                <w:color w:val="000000"/>
                <w:sz w:val="26"/>
                <w:szCs w:val="26"/>
              </w:rPr>
              <w:t>Н</w:t>
            </w:r>
            <w:r w:rsidR="0020534F" w:rsidRPr="008F713E">
              <w:rPr>
                <w:color w:val="000000"/>
                <w:sz w:val="26"/>
                <w:szCs w:val="26"/>
              </w:rPr>
              <w:t xml:space="preserve">акопитель </w:t>
            </w:r>
            <w:r w:rsidR="00C148DD" w:rsidRPr="008F713E">
              <w:rPr>
                <w:color w:val="000000"/>
                <w:sz w:val="26"/>
                <w:szCs w:val="26"/>
              </w:rPr>
              <w:t xml:space="preserve">данных внутренний </w:t>
            </w:r>
            <w:r w:rsidR="0020534F" w:rsidRPr="008F713E">
              <w:rPr>
                <w:color w:val="000000"/>
                <w:sz w:val="26"/>
                <w:szCs w:val="26"/>
              </w:rPr>
              <w:t>серверный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5166B0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2053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363966,67</w:t>
            </w:r>
          </w:p>
        </w:tc>
      </w:tr>
      <w:tr w:rsidR="0020534F" w:rsidRPr="008F713E" w:rsidTr="00CC05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F00CB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14</w:t>
            </w:r>
            <w:r w:rsidR="0020534F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>
            <w:pPr>
              <w:rPr>
                <w:color w:val="000000"/>
                <w:sz w:val="26"/>
                <w:szCs w:val="26"/>
              </w:rPr>
            </w:pPr>
            <w:r w:rsidRPr="008F713E">
              <w:rPr>
                <w:color w:val="000000"/>
                <w:sz w:val="26"/>
                <w:szCs w:val="26"/>
              </w:rPr>
              <w:t>Сетевая карта серверная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5166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5166B0" w:rsidRPr="008F713E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2053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49511,67</w:t>
            </w:r>
          </w:p>
        </w:tc>
      </w:tr>
      <w:tr w:rsidR="0020534F" w:rsidRPr="008F713E" w:rsidTr="00E1245E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F00CBC" w:rsidP="00CC05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15</w:t>
            </w:r>
            <w:r w:rsidR="0020534F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E1245E">
            <w:pPr>
              <w:rPr>
                <w:color w:val="000000"/>
                <w:sz w:val="26"/>
                <w:szCs w:val="26"/>
              </w:rPr>
            </w:pPr>
            <w:r w:rsidRPr="008F713E">
              <w:rPr>
                <w:color w:val="000000"/>
                <w:sz w:val="26"/>
                <w:szCs w:val="26"/>
              </w:rPr>
              <w:t>Трансивер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8A58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8A588A">
              <w:rPr>
                <w:sz w:val="26"/>
                <w:szCs w:val="26"/>
              </w:rPr>
              <w:t>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CC05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103700,00</w:t>
            </w:r>
          </w:p>
        </w:tc>
      </w:tr>
      <w:tr w:rsidR="0020534F" w:rsidRPr="008F713E" w:rsidTr="00CC05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F00CB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16</w:t>
            </w:r>
            <w:r w:rsidR="0020534F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>
            <w:pPr>
              <w:rPr>
                <w:color w:val="000000"/>
                <w:sz w:val="26"/>
                <w:szCs w:val="26"/>
              </w:rPr>
            </w:pPr>
            <w:r w:rsidRPr="008F713E">
              <w:rPr>
                <w:color w:val="000000"/>
                <w:sz w:val="26"/>
                <w:szCs w:val="26"/>
              </w:rPr>
              <w:t>Контроллер серверный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5166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5166B0" w:rsidRPr="008F713E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5010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50102F" w:rsidRPr="008F713E">
              <w:rPr>
                <w:sz w:val="26"/>
                <w:szCs w:val="26"/>
              </w:rPr>
              <w:t>163988,33</w:t>
            </w:r>
          </w:p>
        </w:tc>
      </w:tr>
      <w:tr w:rsidR="0020534F" w:rsidRPr="008F713E" w:rsidTr="00CC05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F00CB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17</w:t>
            </w:r>
            <w:r w:rsidR="0020534F" w:rsidRPr="008F713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>
            <w:pPr>
              <w:rPr>
                <w:color w:val="000000"/>
                <w:sz w:val="26"/>
                <w:szCs w:val="26"/>
              </w:rPr>
            </w:pPr>
            <w:r w:rsidRPr="008F713E">
              <w:rPr>
                <w:color w:val="000000"/>
                <w:sz w:val="26"/>
                <w:szCs w:val="26"/>
              </w:rPr>
              <w:t>Прочие материалы для серверного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5166B0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8F713E" w:rsidRDefault="0020534F" w:rsidP="00CC05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CC05E6" w:rsidRPr="008F713E">
              <w:rPr>
                <w:sz w:val="26"/>
                <w:szCs w:val="26"/>
              </w:rPr>
              <w:t>31359,50</w:t>
            </w:r>
          </w:p>
        </w:tc>
      </w:tr>
    </w:tbl>
    <w:p w:rsidR="0020534F" w:rsidRPr="008F713E" w:rsidRDefault="0020534F" w:rsidP="0020534F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CC05E6" w:rsidRPr="008F713E" w:rsidRDefault="00901FD1" w:rsidP="00CC05E6">
      <w:pPr>
        <w:pStyle w:val="aa"/>
        <w:numPr>
          <w:ilvl w:val="2"/>
          <w:numId w:val="5"/>
        </w:numPr>
        <w:autoSpaceDE w:val="0"/>
        <w:autoSpaceDN w:val="0"/>
        <w:adjustRightInd w:val="0"/>
        <w:spacing w:line="360" w:lineRule="auto"/>
        <w:ind w:hanging="106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Подпункт 1.5.4</w:t>
      </w:r>
      <w:r w:rsidR="00CC05E6" w:rsidRPr="008F713E">
        <w:rPr>
          <w:sz w:val="26"/>
          <w:szCs w:val="26"/>
        </w:rPr>
        <w:t xml:space="preserve"> изложить в </w:t>
      </w:r>
      <w:r w:rsidR="00255780">
        <w:rPr>
          <w:sz w:val="26"/>
          <w:szCs w:val="26"/>
        </w:rPr>
        <w:t>следующей</w:t>
      </w:r>
      <w:r w:rsidR="00CC05E6" w:rsidRPr="008F713E">
        <w:rPr>
          <w:sz w:val="26"/>
          <w:szCs w:val="26"/>
        </w:rPr>
        <w:t xml:space="preserve"> редакции:</w:t>
      </w:r>
    </w:p>
    <w:p w:rsidR="00CC05E6" w:rsidRPr="008F713E" w:rsidRDefault="00CC05E6" w:rsidP="00E676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«1.5.4. Иные </w:t>
      </w:r>
      <w:r w:rsidR="00923CC1" w:rsidRPr="008F713E">
        <w:rPr>
          <w:sz w:val="26"/>
          <w:szCs w:val="26"/>
        </w:rPr>
        <w:t>затраты, относящиеся к затратам на приобретение материальных запасов в сфере информационно-коммуникационных технологий</w:t>
      </w:r>
      <w:r w:rsidRPr="008F713E">
        <w:rPr>
          <w:sz w:val="26"/>
          <w:szCs w:val="26"/>
        </w:rPr>
        <w:t xml:space="preserve"> (З</w:t>
      </w:r>
      <w:r w:rsidRPr="008F713E">
        <w:rPr>
          <w:sz w:val="26"/>
          <w:szCs w:val="26"/>
          <w:vertAlign w:val="subscript"/>
        </w:rPr>
        <w:t>и</w:t>
      </w:r>
      <w:r w:rsidR="00E676FB">
        <w:rPr>
          <w:sz w:val="26"/>
          <w:szCs w:val="26"/>
        </w:rPr>
        <w:t>)</w:t>
      </w:r>
      <w:r w:rsidR="00A777B8">
        <w:rPr>
          <w:sz w:val="26"/>
          <w:szCs w:val="26"/>
        </w:rPr>
        <w:t>, определяю</w:t>
      </w:r>
      <w:r w:rsidRPr="008F713E">
        <w:rPr>
          <w:sz w:val="26"/>
          <w:szCs w:val="26"/>
        </w:rPr>
        <w:t>тся по формуле:</w:t>
      </w:r>
    </w:p>
    <w:p w:rsidR="00CC05E6" w:rsidRPr="008F713E" w:rsidRDefault="005F6871" w:rsidP="00CC05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vertAlign w:val="subscript"/>
              </w:rPr>
              <m:t>и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</m:sSubSup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iи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и</m:t>
            </m:r>
          </m:sub>
        </m:sSub>
      </m:oMath>
      <w:r w:rsidR="00CC05E6" w:rsidRPr="008F713E">
        <w:rPr>
          <w:sz w:val="26"/>
          <w:szCs w:val="26"/>
        </w:rPr>
        <w:t xml:space="preserve"> где:</w:t>
      </w:r>
    </w:p>
    <w:p w:rsidR="00CC05E6" w:rsidRPr="008F713E" w:rsidRDefault="00CC05E6" w:rsidP="00CC05E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Q</w:t>
      </w:r>
      <w:r w:rsidR="00C3132D" w:rsidRPr="008F713E">
        <w:rPr>
          <w:sz w:val="26"/>
          <w:szCs w:val="26"/>
          <w:vertAlign w:val="subscript"/>
          <w:lang w:val="en-US"/>
        </w:rPr>
        <w:t>i</w:t>
      </w:r>
      <w:r w:rsidRPr="008F713E">
        <w:rPr>
          <w:sz w:val="26"/>
          <w:szCs w:val="26"/>
          <w:vertAlign w:val="subscript"/>
        </w:rPr>
        <w:t>и</w:t>
      </w:r>
      <w:r w:rsidR="00CC770E">
        <w:rPr>
          <w:sz w:val="26"/>
          <w:szCs w:val="26"/>
          <w:vertAlign w:val="subscript"/>
        </w:rPr>
        <w:t xml:space="preserve"> </w:t>
      </w:r>
      <w:r w:rsidRPr="008F713E">
        <w:rPr>
          <w:sz w:val="26"/>
          <w:szCs w:val="26"/>
        </w:rPr>
        <w:t xml:space="preserve">– количество иных </w:t>
      </w:r>
      <w:r w:rsidR="00923CC1" w:rsidRPr="008F713E">
        <w:rPr>
          <w:sz w:val="26"/>
          <w:szCs w:val="26"/>
        </w:rPr>
        <w:t>затрат, относящихся к затратам на приобретение материальных запасов в сфере информационно-коммуникационных технологий</w:t>
      </w:r>
      <w:r w:rsidRPr="008F713E">
        <w:rPr>
          <w:sz w:val="26"/>
          <w:szCs w:val="26"/>
        </w:rPr>
        <w:t>;</w:t>
      </w:r>
    </w:p>
    <w:p w:rsidR="00CC05E6" w:rsidRPr="008F713E" w:rsidRDefault="00CC05E6" w:rsidP="00CC05E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P</w:t>
      </w:r>
      <w:r w:rsidR="00C3132D" w:rsidRPr="008F713E">
        <w:rPr>
          <w:sz w:val="26"/>
          <w:szCs w:val="26"/>
          <w:vertAlign w:val="subscript"/>
          <w:lang w:val="en-US"/>
        </w:rPr>
        <w:t>i</w:t>
      </w:r>
      <w:r w:rsidRPr="008F713E">
        <w:rPr>
          <w:sz w:val="26"/>
          <w:szCs w:val="26"/>
          <w:vertAlign w:val="subscript"/>
        </w:rPr>
        <w:t>и</w:t>
      </w:r>
      <w:r w:rsidR="00CC770E">
        <w:rPr>
          <w:sz w:val="26"/>
          <w:szCs w:val="26"/>
          <w:vertAlign w:val="subscript"/>
        </w:rPr>
        <w:t xml:space="preserve"> </w:t>
      </w:r>
      <w:r w:rsidRPr="008F713E">
        <w:rPr>
          <w:sz w:val="26"/>
          <w:szCs w:val="26"/>
        </w:rPr>
        <w:t xml:space="preserve">– цена </w:t>
      </w:r>
      <w:r w:rsidR="00923CC1" w:rsidRPr="008F713E">
        <w:rPr>
          <w:sz w:val="26"/>
          <w:szCs w:val="26"/>
        </w:rPr>
        <w:t>иных затрат, относящихся к затратам на приобретение материальных запасов в сфере информационно-коммуникационных технологий</w:t>
      </w:r>
      <w:r w:rsidRPr="008F713E">
        <w:rPr>
          <w:sz w:val="26"/>
          <w:szCs w:val="26"/>
        </w:rPr>
        <w:t>.</w:t>
      </w:r>
    </w:p>
    <w:p w:rsidR="00CC05E6" w:rsidRPr="008F713E" w:rsidRDefault="00CC05E6" w:rsidP="00CC05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Расчет годового объема иных </w:t>
      </w:r>
      <w:r w:rsidR="00923CC1" w:rsidRPr="008F713E">
        <w:rPr>
          <w:sz w:val="26"/>
          <w:szCs w:val="26"/>
        </w:rPr>
        <w:t>затрат, относящихся к затратам на приобретение материальных запасов в сфере информационно-коммуникационных технологий</w:t>
      </w:r>
      <w:r w:rsidR="00255780">
        <w:rPr>
          <w:sz w:val="26"/>
          <w:szCs w:val="26"/>
        </w:rPr>
        <w:t>,</w:t>
      </w:r>
      <w:r w:rsidRPr="008F713E">
        <w:rPr>
          <w:sz w:val="26"/>
          <w:szCs w:val="26"/>
        </w:rPr>
        <w:t xml:space="preserve"> производится н</w:t>
      </w:r>
      <w:r w:rsidR="00CC770E">
        <w:rPr>
          <w:sz w:val="26"/>
          <w:szCs w:val="26"/>
        </w:rPr>
        <w:t>а основании данных таблицы № 17</w:t>
      </w:r>
      <w:r w:rsidR="00E676FB">
        <w:rPr>
          <w:sz w:val="26"/>
          <w:szCs w:val="26"/>
        </w:rPr>
        <w:t>.</w:t>
      </w:r>
    </w:p>
    <w:p w:rsidR="002B3D00" w:rsidRDefault="002B3D00" w:rsidP="00CC05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</w:p>
    <w:p w:rsidR="00CC05E6" w:rsidRPr="008F713E" w:rsidRDefault="00CC05E6" w:rsidP="00CC05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 w:rsidRPr="008F713E">
        <w:rPr>
          <w:sz w:val="26"/>
          <w:szCs w:val="26"/>
        </w:rPr>
        <w:lastRenderedPageBreak/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1418"/>
        <w:gridCol w:w="1984"/>
      </w:tblGrid>
      <w:tr w:rsidR="00CC05E6" w:rsidRPr="008F713E" w:rsidTr="00CC05E6">
        <w:tc>
          <w:tcPr>
            <w:tcW w:w="680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№</w:t>
            </w:r>
          </w:p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п/п</w:t>
            </w:r>
          </w:p>
        </w:tc>
        <w:tc>
          <w:tcPr>
            <w:tcW w:w="5619" w:type="dxa"/>
            <w:vAlign w:val="center"/>
          </w:tcPr>
          <w:p w:rsidR="00CC05E6" w:rsidRPr="008F713E" w:rsidRDefault="00CC05E6" w:rsidP="00B005DC">
            <w:pPr>
              <w:pStyle w:val="ConsPlusNormal"/>
              <w:jc w:val="center"/>
            </w:pPr>
            <w:r w:rsidRPr="008F713E">
              <w:t xml:space="preserve">Наименование </w:t>
            </w:r>
            <w:r w:rsidRPr="008F713E">
              <w:rPr>
                <w:szCs w:val="26"/>
              </w:rPr>
              <w:t>иных затрат</w:t>
            </w:r>
            <w:r w:rsidR="00B005DC" w:rsidRPr="008F713E">
              <w:rPr>
                <w:szCs w:val="26"/>
              </w:rPr>
              <w:t>,</w:t>
            </w:r>
            <w:r w:rsidR="00CC770E">
              <w:rPr>
                <w:szCs w:val="26"/>
              </w:rPr>
              <w:t xml:space="preserve"> </w:t>
            </w:r>
            <w:r w:rsidR="00B005DC" w:rsidRPr="008F713E">
              <w:rPr>
                <w:szCs w:val="26"/>
              </w:rPr>
              <w:t>относящихся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418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Q</w:t>
            </w:r>
            <w:r w:rsidRPr="008F713E">
              <w:rPr>
                <w:vertAlign w:val="subscript"/>
              </w:rPr>
              <w:t>iи</w:t>
            </w:r>
            <w:r w:rsidRPr="008F713E">
              <w:t xml:space="preserve"> (штук)</w:t>
            </w:r>
          </w:p>
        </w:tc>
        <w:tc>
          <w:tcPr>
            <w:tcW w:w="1984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rPr>
                <w:lang w:val="en-US"/>
              </w:rPr>
              <w:t>P</w:t>
            </w:r>
            <w:r w:rsidRPr="008F713E">
              <w:rPr>
                <w:vertAlign w:val="subscript"/>
              </w:rPr>
              <w:t>iи</w:t>
            </w:r>
            <w:r w:rsidRPr="008F713E">
              <w:t xml:space="preserve"> (рублей)</w:t>
            </w:r>
          </w:p>
        </w:tc>
      </w:tr>
      <w:tr w:rsidR="00CC05E6" w:rsidRPr="008F713E" w:rsidTr="00CC05E6">
        <w:tc>
          <w:tcPr>
            <w:tcW w:w="680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1</w:t>
            </w:r>
          </w:p>
        </w:tc>
        <w:tc>
          <w:tcPr>
            <w:tcW w:w="5619" w:type="dxa"/>
            <w:vAlign w:val="center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2</w:t>
            </w:r>
          </w:p>
        </w:tc>
        <w:tc>
          <w:tcPr>
            <w:tcW w:w="1418" w:type="dxa"/>
            <w:vAlign w:val="center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3</w:t>
            </w:r>
          </w:p>
        </w:tc>
        <w:tc>
          <w:tcPr>
            <w:tcW w:w="1984" w:type="dxa"/>
            <w:vAlign w:val="center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4</w:t>
            </w:r>
          </w:p>
        </w:tc>
      </w:tr>
      <w:tr w:rsidR="00CC05E6" w:rsidRPr="008F713E" w:rsidTr="00BE10C1">
        <w:tc>
          <w:tcPr>
            <w:tcW w:w="9701" w:type="dxa"/>
            <w:gridSpan w:val="4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для работников Администрации города Вологды</w:t>
            </w:r>
          </w:p>
        </w:tc>
      </w:tr>
      <w:tr w:rsidR="00CC05E6" w:rsidRPr="008F713E" w:rsidTr="00CC05E6">
        <w:tc>
          <w:tcPr>
            <w:tcW w:w="680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1.</w:t>
            </w:r>
          </w:p>
        </w:tc>
        <w:tc>
          <w:tcPr>
            <w:tcW w:w="5619" w:type="dxa"/>
          </w:tcPr>
          <w:p w:rsidR="00CC05E6" w:rsidRPr="008F713E" w:rsidRDefault="00CC05E6" w:rsidP="00BE10C1">
            <w:pPr>
              <w:pStyle w:val="ConsPlusNormal"/>
              <w:jc w:val="both"/>
            </w:pPr>
            <w:r w:rsidRPr="008F713E">
              <w:t>Флеш-накопитель</w:t>
            </w:r>
          </w:p>
        </w:tc>
        <w:tc>
          <w:tcPr>
            <w:tcW w:w="1418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38</w:t>
            </w:r>
          </w:p>
        </w:tc>
        <w:tc>
          <w:tcPr>
            <w:tcW w:w="1984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не более 293,00</w:t>
            </w:r>
          </w:p>
        </w:tc>
      </w:tr>
      <w:tr w:rsidR="00CC05E6" w:rsidRPr="008F713E" w:rsidTr="00CC05E6">
        <w:tc>
          <w:tcPr>
            <w:tcW w:w="680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2.</w:t>
            </w:r>
          </w:p>
        </w:tc>
        <w:tc>
          <w:tcPr>
            <w:tcW w:w="5619" w:type="dxa"/>
          </w:tcPr>
          <w:p w:rsidR="00CC05E6" w:rsidRPr="008F713E" w:rsidRDefault="00CC05E6" w:rsidP="00BE10C1">
            <w:pPr>
              <w:pStyle w:val="ConsPlusNormal"/>
            </w:pPr>
            <w:r w:rsidRPr="008F713E">
              <w:t>Носитель информации для электронной подписи</w:t>
            </w:r>
          </w:p>
        </w:tc>
        <w:tc>
          <w:tcPr>
            <w:tcW w:w="1418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38</w:t>
            </w:r>
          </w:p>
        </w:tc>
        <w:tc>
          <w:tcPr>
            <w:tcW w:w="1984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не более 2483,00</w:t>
            </w:r>
          </w:p>
        </w:tc>
      </w:tr>
      <w:tr w:rsidR="00CC05E6" w:rsidRPr="008F713E" w:rsidTr="00BE10C1">
        <w:tc>
          <w:tcPr>
            <w:tcW w:w="9701" w:type="dxa"/>
            <w:gridSpan w:val="4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для работников МКУ «ЦЦР г. Вологды»</w:t>
            </w:r>
          </w:p>
        </w:tc>
      </w:tr>
      <w:tr w:rsidR="00CC05E6" w:rsidRPr="008F713E" w:rsidTr="00CC05E6">
        <w:tc>
          <w:tcPr>
            <w:tcW w:w="680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3.</w:t>
            </w:r>
          </w:p>
        </w:tc>
        <w:tc>
          <w:tcPr>
            <w:tcW w:w="5619" w:type="dxa"/>
          </w:tcPr>
          <w:p w:rsidR="00CC05E6" w:rsidRPr="008F713E" w:rsidRDefault="00CC05E6" w:rsidP="00BE10C1">
            <w:pPr>
              <w:pStyle w:val="ConsPlusNormal"/>
              <w:jc w:val="both"/>
            </w:pPr>
            <w:r w:rsidRPr="008F713E">
              <w:t>Флеш-накопитель</w:t>
            </w:r>
          </w:p>
        </w:tc>
        <w:tc>
          <w:tcPr>
            <w:tcW w:w="1418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5</w:t>
            </w:r>
          </w:p>
        </w:tc>
        <w:tc>
          <w:tcPr>
            <w:tcW w:w="1984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не более 293,00</w:t>
            </w:r>
          </w:p>
        </w:tc>
      </w:tr>
      <w:tr w:rsidR="00CC05E6" w:rsidRPr="008F713E" w:rsidTr="00CC05E6">
        <w:tc>
          <w:tcPr>
            <w:tcW w:w="680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4.</w:t>
            </w:r>
          </w:p>
        </w:tc>
        <w:tc>
          <w:tcPr>
            <w:tcW w:w="5619" w:type="dxa"/>
          </w:tcPr>
          <w:p w:rsidR="00CC05E6" w:rsidRPr="008F713E" w:rsidRDefault="00CC05E6" w:rsidP="00BE10C1">
            <w:pPr>
              <w:pStyle w:val="ConsPlusNormal"/>
            </w:pPr>
            <w:r w:rsidRPr="008F713E">
              <w:t>Носитель информации для электронной подписи</w:t>
            </w:r>
          </w:p>
        </w:tc>
        <w:tc>
          <w:tcPr>
            <w:tcW w:w="1418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5</w:t>
            </w:r>
          </w:p>
        </w:tc>
        <w:tc>
          <w:tcPr>
            <w:tcW w:w="1984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не более 2483,00</w:t>
            </w:r>
          </w:p>
        </w:tc>
      </w:tr>
    </w:tbl>
    <w:p w:rsidR="00CC05E6" w:rsidRPr="008F713E" w:rsidRDefault="00CC05E6" w:rsidP="00CC05E6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>».</w:t>
      </w:r>
    </w:p>
    <w:p w:rsidR="00AE2193" w:rsidRPr="008F713E" w:rsidRDefault="0050102F" w:rsidP="00ED5FF7">
      <w:pPr>
        <w:pStyle w:val="aa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пункте 2: </w:t>
      </w:r>
    </w:p>
    <w:p w:rsidR="00AE2193" w:rsidRPr="008F713E" w:rsidRDefault="00A44A4D" w:rsidP="00ED5FF7">
      <w:pPr>
        <w:pStyle w:val="aa"/>
        <w:numPr>
          <w:ilvl w:val="2"/>
          <w:numId w:val="5"/>
        </w:numPr>
        <w:spacing w:line="360" w:lineRule="auto"/>
        <w:ind w:hanging="106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П</w:t>
      </w:r>
      <w:r w:rsidR="00125846" w:rsidRPr="008F713E">
        <w:rPr>
          <w:sz w:val="26"/>
          <w:szCs w:val="26"/>
        </w:rPr>
        <w:t>одпункт 2.5</w:t>
      </w:r>
      <w:r w:rsidR="0050102F" w:rsidRPr="008F713E">
        <w:rPr>
          <w:sz w:val="26"/>
          <w:szCs w:val="26"/>
        </w:rPr>
        <w:t>:</w:t>
      </w:r>
    </w:p>
    <w:p w:rsidR="00AE2193" w:rsidRPr="008F713E" w:rsidRDefault="0050102F" w:rsidP="00ED5FF7">
      <w:pPr>
        <w:pStyle w:val="aa"/>
        <w:numPr>
          <w:ilvl w:val="3"/>
          <w:numId w:val="5"/>
        </w:numPr>
        <w:spacing w:line="360" w:lineRule="auto"/>
        <w:ind w:left="1418" w:hanging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Дополнить </w:t>
      </w:r>
      <w:r w:rsidR="000575E1" w:rsidRPr="008F713E">
        <w:rPr>
          <w:sz w:val="26"/>
          <w:szCs w:val="26"/>
        </w:rPr>
        <w:t xml:space="preserve">новым </w:t>
      </w:r>
      <w:r w:rsidRPr="008F713E">
        <w:rPr>
          <w:sz w:val="26"/>
          <w:szCs w:val="26"/>
        </w:rPr>
        <w:t xml:space="preserve">абзацем </w:t>
      </w:r>
      <w:r w:rsidR="00475451" w:rsidRPr="008F713E">
        <w:rPr>
          <w:sz w:val="26"/>
          <w:szCs w:val="26"/>
        </w:rPr>
        <w:t>третьим</w:t>
      </w:r>
      <w:r w:rsidRPr="008F713E">
        <w:rPr>
          <w:sz w:val="26"/>
          <w:szCs w:val="26"/>
        </w:rPr>
        <w:t xml:space="preserve"> следующего содержания: </w:t>
      </w:r>
    </w:p>
    <w:p w:rsidR="0050102F" w:rsidRPr="008F713E" w:rsidRDefault="0050102F" w:rsidP="00125846">
      <w:pPr>
        <w:spacing w:line="360" w:lineRule="auto"/>
        <w:ind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  <w:r w:rsidR="00FC3E4D" w:rsidRPr="008F713E">
        <w:rPr>
          <w:sz w:val="26"/>
          <w:szCs w:val="26"/>
        </w:rPr>
        <w:t>З</w:t>
      </w:r>
      <w:r w:rsidR="00FC3E4D" w:rsidRPr="008F713E">
        <w:rPr>
          <w:sz w:val="26"/>
          <w:szCs w:val="26"/>
          <w:vertAlign w:val="subscript"/>
        </w:rPr>
        <w:t>ски</w:t>
      </w:r>
      <w:r w:rsidR="00861113" w:rsidRPr="008F713E">
        <w:rPr>
          <w:sz w:val="26"/>
          <w:szCs w:val="26"/>
          <w:vertAlign w:val="subscript"/>
        </w:rPr>
        <w:t>в</w:t>
      </w:r>
      <w:r w:rsidR="00475451" w:rsidRPr="008F713E">
        <w:rPr>
          <w:sz w:val="26"/>
          <w:szCs w:val="26"/>
        </w:rPr>
        <w:t xml:space="preserve"> – затраты на техническое обслуживание и регламентно-профилактический ремонт систем кондиционирования и вентиляции;».</w:t>
      </w:r>
    </w:p>
    <w:p w:rsidR="00475451" w:rsidRPr="008F713E" w:rsidRDefault="00475451" w:rsidP="00ED5FF7">
      <w:pPr>
        <w:pStyle w:val="aa"/>
        <w:numPr>
          <w:ilvl w:val="3"/>
          <w:numId w:val="5"/>
        </w:numPr>
        <w:spacing w:line="360" w:lineRule="auto"/>
        <w:ind w:hanging="177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Дополнить </w:t>
      </w:r>
      <w:r w:rsidR="00A44A4D" w:rsidRPr="008F713E">
        <w:rPr>
          <w:sz w:val="26"/>
          <w:szCs w:val="26"/>
        </w:rPr>
        <w:t xml:space="preserve">новым </w:t>
      </w:r>
      <w:r w:rsidR="00255780">
        <w:rPr>
          <w:sz w:val="26"/>
          <w:szCs w:val="26"/>
        </w:rPr>
        <w:t>подпунктом 2.5.2</w:t>
      </w:r>
      <w:r w:rsidRPr="008F713E">
        <w:rPr>
          <w:sz w:val="26"/>
          <w:szCs w:val="26"/>
        </w:rPr>
        <w:t xml:space="preserve"> следующего содержания:</w:t>
      </w:r>
    </w:p>
    <w:p w:rsidR="00475451" w:rsidRPr="008F713E" w:rsidRDefault="00475451" w:rsidP="00475451">
      <w:pPr>
        <w:spacing w:line="360" w:lineRule="auto"/>
        <w:ind w:firstLine="70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«2.5.2. </w:t>
      </w:r>
      <w:r w:rsidR="00861113" w:rsidRPr="008F713E">
        <w:rPr>
          <w:sz w:val="26"/>
          <w:szCs w:val="26"/>
        </w:rPr>
        <w:t>Затраты на техническое обслуживание и регламентно-профилактический ремонт систем кондиционирования и вентиляции (З</w:t>
      </w:r>
      <w:r w:rsidR="00861113" w:rsidRPr="008F713E">
        <w:rPr>
          <w:sz w:val="26"/>
          <w:szCs w:val="26"/>
          <w:vertAlign w:val="subscript"/>
        </w:rPr>
        <w:t>скив</w:t>
      </w:r>
      <w:r w:rsidR="00255780">
        <w:rPr>
          <w:sz w:val="26"/>
          <w:szCs w:val="26"/>
        </w:rPr>
        <w:t>) определяю</w:t>
      </w:r>
      <w:r w:rsidR="00861113" w:rsidRPr="008F713E">
        <w:rPr>
          <w:sz w:val="26"/>
          <w:szCs w:val="26"/>
        </w:rPr>
        <w:t>тся по формуле:</w:t>
      </w:r>
    </w:p>
    <w:p w:rsidR="007630B3" w:rsidRPr="008F713E" w:rsidRDefault="005F6871" w:rsidP="007630B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скив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</m:sSubSup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скив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скив</m:t>
                </m:r>
              </m:sub>
            </m:sSub>
          </m:sub>
        </m:sSub>
      </m:oMath>
      <w:r w:rsidR="007630B3" w:rsidRPr="008F713E">
        <w:rPr>
          <w:sz w:val="26"/>
          <w:szCs w:val="26"/>
        </w:rPr>
        <w:t>, где:</w:t>
      </w:r>
    </w:p>
    <w:p w:rsidR="007630B3" w:rsidRPr="008F713E" w:rsidRDefault="007630B3" w:rsidP="007630B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Q</w:t>
      </w:r>
      <w:r w:rsidRPr="008F713E">
        <w:rPr>
          <w:sz w:val="26"/>
          <w:szCs w:val="26"/>
          <w:vertAlign w:val="subscript"/>
          <w:lang w:val="en-US"/>
        </w:rPr>
        <w:t>i</w:t>
      </w:r>
      <w:r w:rsidRPr="008F713E">
        <w:rPr>
          <w:sz w:val="26"/>
          <w:szCs w:val="26"/>
          <w:vertAlign w:val="subscript"/>
        </w:rPr>
        <w:t>скив</w:t>
      </w:r>
      <w:r w:rsidRPr="008F713E">
        <w:rPr>
          <w:sz w:val="26"/>
          <w:szCs w:val="26"/>
        </w:rPr>
        <w:t xml:space="preserve"> - количество </w:t>
      </w:r>
      <w:r w:rsidRPr="008F713E">
        <w:rPr>
          <w:sz w:val="26"/>
          <w:szCs w:val="26"/>
          <w:lang w:val="en-US"/>
        </w:rPr>
        <w:t>i</w:t>
      </w:r>
      <w:r w:rsidRPr="008F713E">
        <w:rPr>
          <w:sz w:val="26"/>
          <w:szCs w:val="26"/>
        </w:rPr>
        <w:t>-х установок кондиционирования и элементов систем вентиляции</w:t>
      </w:r>
      <w:r w:rsidR="00A777B8">
        <w:rPr>
          <w:sz w:val="26"/>
          <w:szCs w:val="26"/>
        </w:rPr>
        <w:t>, в год</w:t>
      </w:r>
      <w:r w:rsidRPr="008F713E">
        <w:rPr>
          <w:sz w:val="26"/>
          <w:szCs w:val="26"/>
        </w:rPr>
        <w:t>;</w:t>
      </w:r>
    </w:p>
    <w:p w:rsidR="007630B3" w:rsidRPr="008F713E" w:rsidRDefault="007630B3" w:rsidP="007630B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P</w:t>
      </w:r>
      <w:r w:rsidRPr="008F713E">
        <w:rPr>
          <w:sz w:val="26"/>
          <w:szCs w:val="26"/>
          <w:vertAlign w:val="subscript"/>
        </w:rPr>
        <w:t>iскив</w:t>
      </w:r>
      <w:r w:rsidRPr="008F713E">
        <w:rPr>
          <w:sz w:val="26"/>
          <w:szCs w:val="26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676FB" w:rsidRDefault="007630B3" w:rsidP="00E676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Расчет годового объема затрат на техническое обслуживание и регламентно-профилактический ремонт систем кондиционирования и вентиляции производится на основании данных таблицы № 2</w:t>
      </w:r>
      <w:r w:rsidR="00E676FB">
        <w:rPr>
          <w:sz w:val="26"/>
          <w:szCs w:val="26"/>
        </w:rPr>
        <w:t>3.1</w:t>
      </w:r>
      <w:r w:rsidRPr="008F713E">
        <w:rPr>
          <w:sz w:val="26"/>
          <w:szCs w:val="26"/>
        </w:rPr>
        <w:t>.</w:t>
      </w:r>
    </w:p>
    <w:p w:rsidR="00B46AF7" w:rsidRDefault="00B46AF7" w:rsidP="00E676FB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</w:p>
    <w:p w:rsidR="002B3D00" w:rsidRDefault="002B3D00" w:rsidP="00E676FB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</w:p>
    <w:p w:rsidR="00B46AF7" w:rsidRDefault="00B46AF7" w:rsidP="00E676FB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</w:p>
    <w:p w:rsidR="00FC3E4D" w:rsidRPr="008F713E" w:rsidRDefault="00861113" w:rsidP="00E676FB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8F713E">
        <w:rPr>
          <w:sz w:val="26"/>
          <w:szCs w:val="26"/>
        </w:rPr>
        <w:lastRenderedPageBreak/>
        <w:t>Таблица № 2</w:t>
      </w:r>
      <w:r w:rsidR="00E676FB">
        <w:rPr>
          <w:sz w:val="26"/>
          <w:szCs w:val="26"/>
        </w:rPr>
        <w:t>3.1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409"/>
      </w:tblGrid>
      <w:tr w:rsidR="00CF3AD0" w:rsidRPr="008F713E" w:rsidTr="00CC05E6">
        <w:tc>
          <w:tcPr>
            <w:tcW w:w="3828" w:type="dxa"/>
            <w:tcBorders>
              <w:right w:val="single" w:sz="4" w:space="0" w:color="auto"/>
            </w:tcBorders>
          </w:tcPr>
          <w:p w:rsidR="00CF3AD0" w:rsidRPr="008F713E" w:rsidRDefault="00CF3AD0" w:rsidP="00CF3AD0">
            <w:pPr>
              <w:spacing w:line="360" w:lineRule="auto"/>
              <w:jc w:val="center"/>
              <w:outlineLvl w:val="2"/>
              <w:rPr>
                <w:sz w:val="26"/>
              </w:rPr>
            </w:pPr>
            <w:r w:rsidRPr="008F713E">
              <w:rPr>
                <w:sz w:val="26"/>
              </w:rPr>
              <w:t>Наименование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AD0" w:rsidRPr="008F713E" w:rsidRDefault="00CF3AD0" w:rsidP="00CF3AD0">
            <w:pPr>
              <w:spacing w:line="360" w:lineRule="auto"/>
              <w:jc w:val="center"/>
              <w:outlineLvl w:val="2"/>
              <w:rPr>
                <w:sz w:val="26"/>
              </w:rPr>
            </w:pPr>
            <w:r w:rsidRPr="008F713E">
              <w:rPr>
                <w:sz w:val="26"/>
                <w:szCs w:val="26"/>
              </w:rPr>
              <w:t>Q</w:t>
            </w:r>
            <w:r w:rsidRPr="008F713E">
              <w:rPr>
                <w:sz w:val="26"/>
                <w:szCs w:val="26"/>
                <w:vertAlign w:val="subscript"/>
              </w:rPr>
              <w:t>свн</w:t>
            </w:r>
            <w:r w:rsidRPr="008F713E">
              <w:rPr>
                <w:sz w:val="26"/>
              </w:rPr>
              <w:t xml:space="preserve"> (штук)</w:t>
            </w:r>
          </w:p>
        </w:tc>
        <w:tc>
          <w:tcPr>
            <w:tcW w:w="2409" w:type="dxa"/>
          </w:tcPr>
          <w:p w:rsidR="00CF3AD0" w:rsidRPr="008F713E" w:rsidRDefault="00CF3AD0" w:rsidP="00CF3AD0">
            <w:pPr>
              <w:spacing w:line="360" w:lineRule="auto"/>
              <w:jc w:val="center"/>
              <w:outlineLvl w:val="2"/>
              <w:rPr>
                <w:sz w:val="26"/>
              </w:rPr>
            </w:pPr>
            <w:r w:rsidRPr="008F713E">
              <w:rPr>
                <w:sz w:val="26"/>
                <w:szCs w:val="26"/>
              </w:rPr>
              <w:t>P</w:t>
            </w:r>
            <w:r w:rsidRPr="008F713E">
              <w:rPr>
                <w:sz w:val="26"/>
                <w:szCs w:val="26"/>
                <w:vertAlign w:val="subscript"/>
              </w:rPr>
              <w:t>свн</w:t>
            </w:r>
            <w:r w:rsidRPr="008F713E">
              <w:rPr>
                <w:sz w:val="26"/>
              </w:rPr>
              <w:t xml:space="preserve"> (рублей)</w:t>
            </w:r>
          </w:p>
        </w:tc>
      </w:tr>
      <w:tr w:rsidR="00CF3AD0" w:rsidRPr="008F713E" w:rsidTr="00CC05E6">
        <w:tc>
          <w:tcPr>
            <w:tcW w:w="3828" w:type="dxa"/>
            <w:tcBorders>
              <w:right w:val="single" w:sz="4" w:space="0" w:color="auto"/>
            </w:tcBorders>
          </w:tcPr>
          <w:p w:rsidR="00CF3AD0" w:rsidRPr="008F713E" w:rsidRDefault="00CF3AD0" w:rsidP="00CF3AD0">
            <w:pPr>
              <w:spacing w:line="360" w:lineRule="auto"/>
              <w:jc w:val="center"/>
              <w:outlineLvl w:val="2"/>
              <w:rPr>
                <w:sz w:val="26"/>
              </w:rPr>
            </w:pPr>
            <w:r w:rsidRPr="008F713E">
              <w:rPr>
                <w:sz w:val="26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AD0" w:rsidRPr="008F713E" w:rsidRDefault="00CF3AD0" w:rsidP="00CF3AD0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CF3AD0" w:rsidRPr="008F713E" w:rsidRDefault="00CF3AD0" w:rsidP="00CF3AD0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3</w:t>
            </w:r>
          </w:p>
        </w:tc>
      </w:tr>
      <w:tr w:rsidR="00CF3AD0" w:rsidRPr="008F713E" w:rsidTr="00CC05E6">
        <w:tc>
          <w:tcPr>
            <w:tcW w:w="3828" w:type="dxa"/>
            <w:tcBorders>
              <w:right w:val="single" w:sz="4" w:space="0" w:color="auto"/>
            </w:tcBorders>
          </w:tcPr>
          <w:p w:rsidR="00CF3AD0" w:rsidRPr="008F713E" w:rsidRDefault="00CF3AD0" w:rsidP="00CF3AD0">
            <w:pPr>
              <w:jc w:val="center"/>
              <w:outlineLvl w:val="2"/>
              <w:rPr>
                <w:sz w:val="26"/>
              </w:rPr>
            </w:pPr>
            <w:r w:rsidRPr="008F713E">
              <w:rPr>
                <w:sz w:val="26"/>
              </w:rPr>
              <w:t>Техническое обслуживание сплит - системы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AD0" w:rsidRPr="008F713E" w:rsidRDefault="00CF3AD0" w:rsidP="000E5EA8">
            <w:pPr>
              <w:jc w:val="center"/>
              <w:outlineLvl w:val="2"/>
              <w:rPr>
                <w:sz w:val="26"/>
              </w:rPr>
            </w:pPr>
            <w:r w:rsidRPr="008F713E">
              <w:rPr>
                <w:sz w:val="26"/>
              </w:rPr>
              <w:t xml:space="preserve">не более </w:t>
            </w:r>
            <w:r w:rsidR="00D66C48" w:rsidRPr="008F713E">
              <w:rPr>
                <w:sz w:val="26"/>
              </w:rPr>
              <w:t>18</w:t>
            </w:r>
          </w:p>
        </w:tc>
        <w:tc>
          <w:tcPr>
            <w:tcW w:w="2409" w:type="dxa"/>
          </w:tcPr>
          <w:p w:rsidR="00CF3AD0" w:rsidRPr="008F713E" w:rsidRDefault="00CF3AD0" w:rsidP="00CF3AD0">
            <w:pPr>
              <w:spacing w:line="360" w:lineRule="auto"/>
              <w:jc w:val="center"/>
              <w:outlineLvl w:val="2"/>
              <w:rPr>
                <w:sz w:val="26"/>
              </w:rPr>
            </w:pPr>
            <w:r w:rsidRPr="008F713E">
              <w:rPr>
                <w:sz w:val="26"/>
              </w:rPr>
              <w:t>не более 4033,33</w:t>
            </w:r>
          </w:p>
        </w:tc>
      </w:tr>
    </w:tbl>
    <w:p w:rsidR="00CF3AD0" w:rsidRPr="008F713E" w:rsidRDefault="007B0684" w:rsidP="00CF3AD0">
      <w:pPr>
        <w:spacing w:line="360" w:lineRule="auto"/>
        <w:jc w:val="both"/>
        <w:outlineLvl w:val="2"/>
        <w:rPr>
          <w:sz w:val="26"/>
        </w:rPr>
      </w:pPr>
      <w:r w:rsidRPr="008F713E">
        <w:rPr>
          <w:sz w:val="26"/>
        </w:rPr>
        <w:t xml:space="preserve">                                                                                                                                                 ».</w:t>
      </w:r>
    </w:p>
    <w:p w:rsidR="005201F8" w:rsidRPr="008F713E" w:rsidRDefault="005201F8" w:rsidP="00C97943">
      <w:pPr>
        <w:pStyle w:val="aa"/>
        <w:numPr>
          <w:ilvl w:val="2"/>
          <w:numId w:val="5"/>
        </w:numPr>
        <w:spacing w:line="360" w:lineRule="auto"/>
        <w:ind w:hanging="1069"/>
        <w:jc w:val="both"/>
        <w:outlineLvl w:val="2"/>
        <w:rPr>
          <w:sz w:val="26"/>
        </w:rPr>
      </w:pPr>
      <w:r w:rsidRPr="008F713E">
        <w:rPr>
          <w:sz w:val="26"/>
        </w:rPr>
        <w:t>Подпункт 2.5.2 считать подпунктом 2.5.3</w:t>
      </w:r>
      <w:r w:rsidR="00A44A4D" w:rsidRPr="008F713E">
        <w:rPr>
          <w:sz w:val="26"/>
        </w:rPr>
        <w:t xml:space="preserve"> соответственно</w:t>
      </w:r>
      <w:r w:rsidRPr="008F713E">
        <w:rPr>
          <w:sz w:val="26"/>
        </w:rPr>
        <w:t>.</w:t>
      </w:r>
    </w:p>
    <w:p w:rsidR="00F04E68" w:rsidRPr="008F713E" w:rsidRDefault="00F04E68" w:rsidP="00B869BE">
      <w:pPr>
        <w:pStyle w:val="aa"/>
        <w:numPr>
          <w:ilvl w:val="2"/>
          <w:numId w:val="5"/>
        </w:numPr>
        <w:spacing w:line="360" w:lineRule="auto"/>
        <w:ind w:hanging="1069"/>
        <w:jc w:val="both"/>
        <w:outlineLvl w:val="2"/>
        <w:rPr>
          <w:sz w:val="26"/>
        </w:rPr>
      </w:pPr>
      <w:r w:rsidRPr="008F713E">
        <w:rPr>
          <w:sz w:val="26"/>
        </w:rPr>
        <w:t>В подпункте 2.6:</w:t>
      </w:r>
    </w:p>
    <w:p w:rsidR="00F04E68" w:rsidRPr="008F713E" w:rsidRDefault="00F04E68" w:rsidP="006C02AD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outlineLvl w:val="2"/>
        <w:rPr>
          <w:sz w:val="26"/>
        </w:rPr>
      </w:pPr>
      <w:r w:rsidRPr="008F713E">
        <w:rPr>
          <w:sz w:val="26"/>
        </w:rPr>
        <w:t>Абзац третий изложить в следующей редакции:</w:t>
      </w:r>
    </w:p>
    <w:p w:rsidR="00F04E68" w:rsidRPr="008F713E" w:rsidRDefault="00F04E68" w:rsidP="00F04E68">
      <w:pPr>
        <w:spacing w:line="360" w:lineRule="auto"/>
        <w:ind w:left="709"/>
        <w:jc w:val="both"/>
        <w:outlineLvl w:val="2"/>
        <w:rPr>
          <w:sz w:val="26"/>
        </w:rPr>
      </w:pPr>
      <w:r w:rsidRPr="008F713E">
        <w:rPr>
          <w:sz w:val="26"/>
        </w:rPr>
        <w:t>«З</w:t>
      </w:r>
      <w:r w:rsidRPr="008F713E">
        <w:rPr>
          <w:sz w:val="26"/>
          <w:vertAlign w:val="subscript"/>
        </w:rPr>
        <w:t>соут</w:t>
      </w:r>
      <w:r w:rsidRPr="008F713E">
        <w:rPr>
          <w:sz w:val="26"/>
        </w:rPr>
        <w:t xml:space="preserve"> – затраты на проведение специальной оценки условий труда;».</w:t>
      </w:r>
    </w:p>
    <w:p w:rsidR="00F04E68" w:rsidRPr="008F713E" w:rsidRDefault="00F04E68" w:rsidP="006C02AD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outlineLvl w:val="2"/>
        <w:rPr>
          <w:sz w:val="26"/>
        </w:rPr>
      </w:pPr>
      <w:r w:rsidRPr="008F713E">
        <w:rPr>
          <w:sz w:val="26"/>
        </w:rPr>
        <w:t>Дополнить абзацем четвертым следующего содержания:</w:t>
      </w:r>
    </w:p>
    <w:p w:rsidR="00F04E68" w:rsidRPr="008F713E" w:rsidRDefault="00F04E68" w:rsidP="00F04E68">
      <w:pPr>
        <w:spacing w:line="360" w:lineRule="auto"/>
        <w:ind w:left="709"/>
        <w:jc w:val="both"/>
        <w:outlineLvl w:val="2"/>
        <w:rPr>
          <w:sz w:val="26"/>
        </w:rPr>
      </w:pPr>
      <w:r w:rsidRPr="008F713E">
        <w:rPr>
          <w:sz w:val="26"/>
        </w:rPr>
        <w:t>«З</w:t>
      </w:r>
      <w:r w:rsidRPr="008F713E">
        <w:rPr>
          <w:sz w:val="26"/>
          <w:vertAlign w:val="subscript"/>
        </w:rPr>
        <w:t>опр</w:t>
      </w:r>
      <w:r w:rsidRPr="008F713E">
        <w:rPr>
          <w:sz w:val="26"/>
        </w:rPr>
        <w:t xml:space="preserve"> – затраты на проведение оценки уровня профессиональных рисков.».</w:t>
      </w:r>
    </w:p>
    <w:p w:rsidR="008257E5" w:rsidRPr="008F713E" w:rsidRDefault="008257E5" w:rsidP="008257E5">
      <w:pPr>
        <w:pStyle w:val="aa"/>
        <w:numPr>
          <w:ilvl w:val="3"/>
          <w:numId w:val="5"/>
        </w:numPr>
        <w:spacing w:line="360" w:lineRule="auto"/>
        <w:ind w:hanging="1778"/>
        <w:jc w:val="both"/>
        <w:outlineLvl w:val="2"/>
        <w:rPr>
          <w:sz w:val="26"/>
        </w:rPr>
      </w:pPr>
      <w:r w:rsidRPr="008F713E">
        <w:rPr>
          <w:sz w:val="26"/>
        </w:rPr>
        <w:t>Подпункт 2.6.2 изложить в следующей редакции:</w:t>
      </w:r>
    </w:p>
    <w:p w:rsidR="008257E5" w:rsidRPr="008F713E" w:rsidRDefault="008257E5" w:rsidP="008257E5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t>«2.6.2. Затраты на проведение специальной оценки условий труда (З</w:t>
      </w:r>
      <w:r w:rsidRPr="008F713E">
        <w:rPr>
          <w:sz w:val="26"/>
          <w:vertAlign w:val="subscript"/>
        </w:rPr>
        <w:t>соут</w:t>
      </w:r>
      <w:r w:rsidRPr="008F713E">
        <w:rPr>
          <w:sz w:val="26"/>
        </w:rPr>
        <w:t>) определяются по формуле:</w:t>
      </w:r>
    </w:p>
    <w:p w:rsidR="008257E5" w:rsidRPr="008F713E" w:rsidRDefault="008257E5" w:rsidP="008257E5">
      <w:pPr>
        <w:spacing w:line="360" w:lineRule="auto"/>
        <w:ind w:left="708"/>
        <w:jc w:val="center"/>
        <w:outlineLvl w:val="2"/>
        <w:rPr>
          <w:sz w:val="26"/>
        </w:rPr>
      </w:pPr>
      <w:r w:rsidRPr="008F713E">
        <w:rPr>
          <w:sz w:val="26"/>
        </w:rPr>
        <w:t>З</w:t>
      </w:r>
      <w:r w:rsidRPr="008F713E">
        <w:rPr>
          <w:sz w:val="26"/>
          <w:vertAlign w:val="subscript"/>
        </w:rPr>
        <w:t>соут</w:t>
      </w:r>
      <w:r w:rsidRPr="008F713E">
        <w:rPr>
          <w:sz w:val="26"/>
        </w:rPr>
        <w:t xml:space="preserve"> = Q</w:t>
      </w:r>
      <w:r w:rsidRPr="008F713E">
        <w:rPr>
          <w:sz w:val="26"/>
          <w:vertAlign w:val="subscript"/>
        </w:rPr>
        <w:t>соут</w:t>
      </w:r>
      <w:r w:rsidRPr="008F713E">
        <w:rPr>
          <w:sz w:val="26"/>
        </w:rPr>
        <w:t xml:space="preserve"> x P</w:t>
      </w:r>
      <w:r w:rsidRPr="008F713E">
        <w:rPr>
          <w:sz w:val="26"/>
          <w:vertAlign w:val="subscript"/>
        </w:rPr>
        <w:t>соут</w:t>
      </w:r>
      <w:r w:rsidRPr="008F713E">
        <w:rPr>
          <w:sz w:val="26"/>
        </w:rPr>
        <w:t>, где:</w:t>
      </w:r>
    </w:p>
    <w:p w:rsidR="008257E5" w:rsidRPr="008F713E" w:rsidRDefault="008257E5" w:rsidP="008257E5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t>Q</w:t>
      </w:r>
      <w:r w:rsidRPr="008F713E">
        <w:rPr>
          <w:sz w:val="26"/>
          <w:vertAlign w:val="subscript"/>
        </w:rPr>
        <w:t>соут</w:t>
      </w:r>
      <w:r w:rsidRPr="008F713E">
        <w:rPr>
          <w:sz w:val="26"/>
        </w:rPr>
        <w:t xml:space="preserve"> - количество рабочих мест, подлежащих специальной оценке условий труда</w:t>
      </w:r>
      <w:r w:rsidR="00A777B8">
        <w:rPr>
          <w:sz w:val="26"/>
        </w:rPr>
        <w:t>, в год</w:t>
      </w:r>
      <w:r w:rsidRPr="008F713E">
        <w:rPr>
          <w:sz w:val="26"/>
        </w:rPr>
        <w:t>;</w:t>
      </w:r>
    </w:p>
    <w:p w:rsidR="008257E5" w:rsidRPr="008F713E" w:rsidRDefault="008257E5" w:rsidP="008257E5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t>P</w:t>
      </w:r>
      <w:r w:rsidRPr="008F713E">
        <w:rPr>
          <w:sz w:val="26"/>
          <w:vertAlign w:val="subscript"/>
        </w:rPr>
        <w:t>соут</w:t>
      </w:r>
      <w:r w:rsidRPr="008F713E">
        <w:rPr>
          <w:sz w:val="26"/>
        </w:rPr>
        <w:t xml:space="preserve"> - цена проведения специальной оценки условий труда 1 рабочего места.</w:t>
      </w:r>
    </w:p>
    <w:p w:rsidR="008257E5" w:rsidRPr="008F713E" w:rsidRDefault="008257E5" w:rsidP="008257E5">
      <w:pPr>
        <w:spacing w:line="360" w:lineRule="auto"/>
        <w:ind w:left="708"/>
        <w:jc w:val="both"/>
        <w:outlineLvl w:val="2"/>
        <w:rPr>
          <w:sz w:val="26"/>
        </w:rPr>
      </w:pPr>
      <w:r w:rsidRPr="008F713E">
        <w:rPr>
          <w:sz w:val="26"/>
        </w:rPr>
        <w:t>Расчет производится согласно данным таблицы № 2</w:t>
      </w:r>
      <w:r w:rsidR="00E676FB">
        <w:rPr>
          <w:sz w:val="26"/>
        </w:rPr>
        <w:t>5</w:t>
      </w:r>
      <w:r w:rsidRPr="008F713E">
        <w:rPr>
          <w:sz w:val="26"/>
        </w:rPr>
        <w:t>.</w:t>
      </w:r>
    </w:p>
    <w:p w:rsidR="008257E5" w:rsidRPr="008F713E" w:rsidRDefault="008257E5" w:rsidP="008257E5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8F713E">
        <w:rPr>
          <w:sz w:val="26"/>
          <w:szCs w:val="26"/>
        </w:rPr>
        <w:t>Таблица № 2</w:t>
      </w:r>
      <w:r w:rsidR="00E676FB">
        <w:rPr>
          <w:sz w:val="26"/>
          <w:szCs w:val="26"/>
        </w:rPr>
        <w:t>5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8257E5" w:rsidRPr="008F713E" w:rsidTr="00A82B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</w:rPr>
              <w:t>Q</w:t>
            </w:r>
            <w:r w:rsidRPr="008F713E">
              <w:rPr>
                <w:sz w:val="26"/>
                <w:vertAlign w:val="subscript"/>
              </w:rPr>
              <w:t>соут</w:t>
            </w:r>
            <w:r w:rsidR="00CC770E">
              <w:rPr>
                <w:sz w:val="26"/>
                <w:vertAlign w:val="subscript"/>
              </w:rPr>
              <w:t xml:space="preserve"> </w:t>
            </w:r>
            <w:r w:rsidRPr="008F713E">
              <w:rPr>
                <w:sz w:val="26"/>
                <w:szCs w:val="26"/>
              </w:rPr>
              <w:t>(рабочих мест)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</w:rPr>
              <w:t>P</w:t>
            </w:r>
            <w:r w:rsidRPr="008F713E">
              <w:rPr>
                <w:sz w:val="26"/>
                <w:vertAlign w:val="subscript"/>
              </w:rPr>
              <w:t>соут</w:t>
            </w:r>
            <w:r w:rsidR="00CC770E">
              <w:rPr>
                <w:sz w:val="26"/>
                <w:vertAlign w:val="subscript"/>
              </w:rPr>
              <w:t xml:space="preserve"> </w:t>
            </w:r>
            <w:r w:rsidRPr="008F713E">
              <w:rPr>
                <w:sz w:val="26"/>
                <w:szCs w:val="26"/>
              </w:rPr>
              <w:t>(рублей)</w:t>
            </w:r>
          </w:p>
        </w:tc>
      </w:tr>
      <w:tr w:rsidR="008257E5" w:rsidRPr="008F713E" w:rsidTr="00A82B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F713E">
              <w:rPr>
                <w:sz w:val="2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F713E">
              <w:rPr>
                <w:sz w:val="26"/>
              </w:rPr>
              <w:t>3</w:t>
            </w:r>
          </w:p>
        </w:tc>
      </w:tr>
      <w:tr w:rsidR="008257E5" w:rsidRPr="008F713E" w:rsidTr="00A82B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</w:rPr>
              <w:t xml:space="preserve">Проведение специальной оценки условий труда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5" w:rsidRPr="008F713E" w:rsidRDefault="008257E5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57E5" w:rsidRPr="008F713E" w:rsidRDefault="009F2120" w:rsidP="00825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1077,37</w:t>
            </w:r>
          </w:p>
        </w:tc>
      </w:tr>
    </w:tbl>
    <w:p w:rsidR="008257E5" w:rsidRPr="008F713E" w:rsidRDefault="008257E5" w:rsidP="008257E5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t xml:space="preserve">                                                                                                                                      ».</w:t>
      </w:r>
    </w:p>
    <w:p w:rsidR="008257E5" w:rsidRPr="008F713E" w:rsidRDefault="008257E5" w:rsidP="009F2120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outlineLvl w:val="2"/>
        <w:rPr>
          <w:sz w:val="26"/>
        </w:rPr>
      </w:pPr>
      <w:r w:rsidRPr="008F713E">
        <w:rPr>
          <w:sz w:val="26"/>
        </w:rPr>
        <w:t xml:space="preserve">Дополнить </w:t>
      </w:r>
      <w:r w:rsidR="00E676FB">
        <w:rPr>
          <w:sz w:val="26"/>
        </w:rPr>
        <w:t>под</w:t>
      </w:r>
      <w:r w:rsidRPr="008F713E">
        <w:rPr>
          <w:sz w:val="26"/>
        </w:rPr>
        <w:t xml:space="preserve">пунктом </w:t>
      </w:r>
      <w:r w:rsidR="009F2120" w:rsidRPr="008F713E">
        <w:rPr>
          <w:sz w:val="26"/>
        </w:rPr>
        <w:t>2.6.3 следующего содержания»:</w:t>
      </w:r>
    </w:p>
    <w:p w:rsidR="009F2120" w:rsidRPr="008F713E" w:rsidRDefault="009F2120" w:rsidP="009F2120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t>«2.6.3. Затраты на проведение оценки уровня профессиональных рисков (З</w:t>
      </w:r>
      <w:r w:rsidRPr="008F713E">
        <w:rPr>
          <w:sz w:val="26"/>
          <w:vertAlign w:val="subscript"/>
        </w:rPr>
        <w:t>опр</w:t>
      </w:r>
      <w:r w:rsidRPr="008F713E">
        <w:rPr>
          <w:sz w:val="26"/>
        </w:rPr>
        <w:t>) определяются по формуле:</w:t>
      </w:r>
    </w:p>
    <w:p w:rsidR="009F2120" w:rsidRPr="008F713E" w:rsidRDefault="009F2120" w:rsidP="009F2120">
      <w:pPr>
        <w:spacing w:line="360" w:lineRule="auto"/>
        <w:ind w:left="708"/>
        <w:jc w:val="center"/>
        <w:outlineLvl w:val="2"/>
        <w:rPr>
          <w:sz w:val="26"/>
        </w:rPr>
      </w:pPr>
      <w:r w:rsidRPr="008F713E">
        <w:rPr>
          <w:sz w:val="26"/>
        </w:rPr>
        <w:t>З</w:t>
      </w:r>
      <w:r w:rsidRPr="008F713E">
        <w:rPr>
          <w:sz w:val="26"/>
          <w:vertAlign w:val="subscript"/>
        </w:rPr>
        <w:t>опр</w:t>
      </w:r>
      <w:r w:rsidRPr="008F713E">
        <w:rPr>
          <w:sz w:val="26"/>
        </w:rPr>
        <w:t xml:space="preserve"> = Q</w:t>
      </w:r>
      <w:r w:rsidRPr="008F713E">
        <w:rPr>
          <w:sz w:val="26"/>
          <w:vertAlign w:val="subscript"/>
        </w:rPr>
        <w:t>опр</w:t>
      </w:r>
      <w:r w:rsidRPr="008F713E">
        <w:rPr>
          <w:sz w:val="26"/>
        </w:rPr>
        <w:t>xP</w:t>
      </w:r>
      <w:r w:rsidRPr="008F713E">
        <w:rPr>
          <w:sz w:val="26"/>
          <w:vertAlign w:val="subscript"/>
        </w:rPr>
        <w:t>опр</w:t>
      </w:r>
      <w:r w:rsidRPr="008F713E">
        <w:rPr>
          <w:sz w:val="26"/>
        </w:rPr>
        <w:t>, где:</w:t>
      </w:r>
    </w:p>
    <w:p w:rsidR="009F2120" w:rsidRPr="008F713E" w:rsidRDefault="009F2120" w:rsidP="009F2120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t>Q</w:t>
      </w:r>
      <w:r w:rsidRPr="008F713E">
        <w:rPr>
          <w:sz w:val="26"/>
          <w:vertAlign w:val="subscript"/>
        </w:rPr>
        <w:t>опр</w:t>
      </w:r>
      <w:r w:rsidRPr="008F713E">
        <w:rPr>
          <w:sz w:val="26"/>
        </w:rPr>
        <w:t xml:space="preserve"> - количество рабочих мест, подлежащих проведению оценки уровня профессиональных рисков</w:t>
      </w:r>
      <w:r w:rsidR="00A777B8">
        <w:rPr>
          <w:sz w:val="26"/>
        </w:rPr>
        <w:t>, в год</w:t>
      </w:r>
      <w:r w:rsidRPr="008F713E">
        <w:rPr>
          <w:sz w:val="26"/>
        </w:rPr>
        <w:t>;</w:t>
      </w:r>
    </w:p>
    <w:p w:rsidR="009F2120" w:rsidRPr="008F713E" w:rsidRDefault="009F2120" w:rsidP="009F2120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lastRenderedPageBreak/>
        <w:t>P</w:t>
      </w:r>
      <w:r w:rsidRPr="008F713E">
        <w:rPr>
          <w:sz w:val="26"/>
          <w:vertAlign w:val="subscript"/>
        </w:rPr>
        <w:t>опр</w:t>
      </w:r>
      <w:r w:rsidRPr="008F713E">
        <w:rPr>
          <w:sz w:val="26"/>
        </w:rPr>
        <w:t xml:space="preserve"> - цена проведения оценки уровня профессиональных рисков 1 рабочего места.</w:t>
      </w:r>
    </w:p>
    <w:p w:rsidR="009F2120" w:rsidRPr="008F713E" w:rsidRDefault="009F2120" w:rsidP="009F2120">
      <w:pPr>
        <w:spacing w:line="360" w:lineRule="auto"/>
        <w:ind w:left="708"/>
        <w:jc w:val="both"/>
        <w:outlineLvl w:val="2"/>
        <w:rPr>
          <w:sz w:val="26"/>
        </w:rPr>
      </w:pPr>
      <w:r w:rsidRPr="008F713E">
        <w:rPr>
          <w:sz w:val="26"/>
        </w:rPr>
        <w:t>Расчет производится согласно данным таблицы № 2</w:t>
      </w:r>
      <w:r w:rsidR="00E676FB">
        <w:rPr>
          <w:sz w:val="26"/>
        </w:rPr>
        <w:t>5.1</w:t>
      </w:r>
      <w:r w:rsidRPr="008F713E">
        <w:rPr>
          <w:sz w:val="26"/>
        </w:rPr>
        <w:t>.</w:t>
      </w:r>
    </w:p>
    <w:p w:rsidR="009F2120" w:rsidRPr="008F713E" w:rsidRDefault="009F2120" w:rsidP="009F2120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8F713E">
        <w:rPr>
          <w:sz w:val="26"/>
          <w:szCs w:val="26"/>
        </w:rPr>
        <w:t>Таблица № 2</w:t>
      </w:r>
      <w:r w:rsidR="00E676FB">
        <w:rPr>
          <w:sz w:val="26"/>
          <w:szCs w:val="26"/>
        </w:rPr>
        <w:t>5.1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9F2120" w:rsidRPr="008F713E" w:rsidTr="00A82B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CC77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</w:rPr>
              <w:t>Q</w:t>
            </w:r>
            <w:r w:rsidRPr="008F713E">
              <w:rPr>
                <w:sz w:val="26"/>
                <w:vertAlign w:val="subscript"/>
              </w:rPr>
              <w:t>опр</w:t>
            </w:r>
            <w:r w:rsidR="00CC770E">
              <w:rPr>
                <w:sz w:val="26"/>
                <w:szCs w:val="26"/>
              </w:rPr>
              <w:t xml:space="preserve"> (</w:t>
            </w:r>
            <w:r w:rsidRPr="008F713E">
              <w:rPr>
                <w:sz w:val="26"/>
                <w:szCs w:val="26"/>
              </w:rPr>
              <w:t>рабочих мест)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9F21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</w:rPr>
              <w:t>P</w:t>
            </w:r>
            <w:r w:rsidRPr="008F713E">
              <w:rPr>
                <w:sz w:val="26"/>
                <w:vertAlign w:val="subscript"/>
              </w:rPr>
              <w:t>опр</w:t>
            </w:r>
            <w:r w:rsidR="00CC770E">
              <w:rPr>
                <w:sz w:val="26"/>
                <w:vertAlign w:val="subscript"/>
              </w:rPr>
              <w:t xml:space="preserve"> </w:t>
            </w:r>
            <w:r w:rsidRPr="008F713E">
              <w:rPr>
                <w:sz w:val="26"/>
                <w:szCs w:val="26"/>
              </w:rPr>
              <w:t>(рублей)</w:t>
            </w:r>
          </w:p>
        </w:tc>
      </w:tr>
      <w:tr w:rsidR="009F2120" w:rsidRPr="008F713E" w:rsidTr="00A82B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F713E">
              <w:rPr>
                <w:sz w:val="2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F713E">
              <w:rPr>
                <w:sz w:val="26"/>
              </w:rPr>
              <w:t>3</w:t>
            </w:r>
          </w:p>
        </w:tc>
      </w:tr>
      <w:tr w:rsidR="009F2120" w:rsidRPr="008F713E" w:rsidTr="00A82B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9F21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</w:rPr>
              <w:t>Проведение оценки уровня профессиональных рисков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F2120" w:rsidRPr="008F713E" w:rsidRDefault="009F2120" w:rsidP="00A82B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766,88</w:t>
            </w:r>
          </w:p>
        </w:tc>
      </w:tr>
    </w:tbl>
    <w:p w:rsidR="009F2120" w:rsidRPr="008F713E" w:rsidRDefault="009F2120" w:rsidP="000675F6">
      <w:pPr>
        <w:spacing w:line="360" w:lineRule="auto"/>
        <w:ind w:firstLine="708"/>
        <w:jc w:val="both"/>
        <w:outlineLvl w:val="2"/>
        <w:rPr>
          <w:sz w:val="26"/>
        </w:rPr>
      </w:pPr>
      <w:r w:rsidRPr="008F713E">
        <w:rPr>
          <w:sz w:val="26"/>
        </w:rPr>
        <w:t xml:space="preserve">                                                                                                                                      ».</w:t>
      </w:r>
    </w:p>
    <w:p w:rsidR="00434A49" w:rsidRDefault="00B46AF7" w:rsidP="00434A49">
      <w:pPr>
        <w:spacing w:line="360" w:lineRule="auto"/>
        <w:ind w:firstLine="708"/>
        <w:jc w:val="both"/>
        <w:outlineLvl w:val="2"/>
        <w:rPr>
          <w:sz w:val="26"/>
        </w:rPr>
      </w:pPr>
      <w:r w:rsidRPr="00434A49">
        <w:rPr>
          <w:sz w:val="26"/>
        </w:rPr>
        <w:t xml:space="preserve">1.2.4. </w:t>
      </w:r>
      <w:r w:rsidR="00434A49" w:rsidRPr="00434A49">
        <w:rPr>
          <w:sz w:val="26"/>
        </w:rPr>
        <w:t>В подпункте 2.</w:t>
      </w:r>
      <w:r w:rsidR="00434A49">
        <w:rPr>
          <w:sz w:val="26"/>
        </w:rPr>
        <w:t>7</w:t>
      </w:r>
      <w:r w:rsidR="00434A49" w:rsidRPr="00434A49">
        <w:rPr>
          <w:sz w:val="26"/>
        </w:rPr>
        <w:t>:</w:t>
      </w:r>
    </w:p>
    <w:p w:rsidR="00B869BE" w:rsidRPr="00B46AF7" w:rsidRDefault="00434A49" w:rsidP="00434A49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 xml:space="preserve">1.2.4.1. </w:t>
      </w:r>
      <w:r w:rsidR="00B869BE" w:rsidRPr="00B46AF7">
        <w:rPr>
          <w:sz w:val="26"/>
        </w:rPr>
        <w:t>В подпункте 2.7.1</w:t>
      </w:r>
      <w:r w:rsidR="00E676FB" w:rsidRPr="00B46AF7">
        <w:rPr>
          <w:sz w:val="26"/>
        </w:rPr>
        <w:t xml:space="preserve"> таблицу 26 дополнить строками 15, 16 следующего содержания:  </w:t>
      </w:r>
    </w:p>
    <w:p w:rsidR="00C77884" w:rsidRPr="008F713E" w:rsidRDefault="00C77884" w:rsidP="00C77884">
      <w:pPr>
        <w:spacing w:line="360" w:lineRule="auto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1418"/>
        <w:gridCol w:w="2409"/>
      </w:tblGrid>
      <w:tr w:rsidR="00C77884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C05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  <w:r w:rsidR="00CC05E6" w:rsidRPr="008F713E">
              <w:rPr>
                <w:sz w:val="26"/>
                <w:szCs w:val="26"/>
              </w:rPr>
              <w:t>5</w:t>
            </w:r>
            <w:r w:rsidRPr="008F713E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Кресло офисное (пластик)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9385,00</w:t>
            </w:r>
          </w:p>
        </w:tc>
      </w:tr>
      <w:tr w:rsidR="00C77884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C05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  <w:r w:rsidR="00CC05E6" w:rsidRPr="008F713E">
              <w:rPr>
                <w:sz w:val="26"/>
                <w:szCs w:val="26"/>
              </w:rPr>
              <w:t>6</w:t>
            </w:r>
            <w:r w:rsidRPr="008F713E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Стул ИЗО (метал, кожзам)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4" w:rsidRPr="008F713E" w:rsidRDefault="00C77884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3026,00</w:t>
            </w:r>
          </w:p>
        </w:tc>
      </w:tr>
    </w:tbl>
    <w:p w:rsidR="00C77884" w:rsidRPr="008F713E" w:rsidRDefault="00C77884" w:rsidP="00C77884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E676FB" w:rsidRPr="00434A49" w:rsidRDefault="00434A49" w:rsidP="00434A4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</w:rPr>
        <w:t xml:space="preserve">1.2.4.2. </w:t>
      </w:r>
      <w:r w:rsidR="00B869BE" w:rsidRPr="00434A49">
        <w:rPr>
          <w:sz w:val="26"/>
        </w:rPr>
        <w:t>В подпункте 2.7.3</w:t>
      </w:r>
      <w:r w:rsidR="00E676FB" w:rsidRPr="00434A49">
        <w:rPr>
          <w:sz w:val="26"/>
        </w:rPr>
        <w:t xml:space="preserve"> таблицу 28 дополнить строкой 18 следующего содержания:</w:t>
      </w:r>
    </w:p>
    <w:p w:rsidR="00CC05E6" w:rsidRPr="008F713E" w:rsidRDefault="00CC05E6" w:rsidP="00CC05E6">
      <w:pPr>
        <w:spacing w:line="360" w:lineRule="auto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685"/>
        <w:gridCol w:w="1984"/>
        <w:gridCol w:w="3352"/>
      </w:tblGrid>
      <w:tr w:rsidR="00CC05E6" w:rsidRPr="008F713E" w:rsidTr="00BE10C1">
        <w:tc>
          <w:tcPr>
            <w:tcW w:w="618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18</w:t>
            </w:r>
          </w:p>
        </w:tc>
        <w:tc>
          <w:tcPr>
            <w:tcW w:w="3685" w:type="dxa"/>
          </w:tcPr>
          <w:p w:rsidR="00CC05E6" w:rsidRPr="008F713E" w:rsidRDefault="00CC05E6" w:rsidP="00BE10C1">
            <w:pPr>
              <w:pStyle w:val="ConsPlusNormal"/>
            </w:pPr>
            <w:r w:rsidRPr="008F713E">
              <w:t>Телевизор</w:t>
            </w:r>
          </w:p>
        </w:tc>
        <w:tc>
          <w:tcPr>
            <w:tcW w:w="1984" w:type="dxa"/>
          </w:tcPr>
          <w:p w:rsidR="00CC05E6" w:rsidRPr="008F713E" w:rsidRDefault="00CC05E6" w:rsidP="00A777B8">
            <w:pPr>
              <w:pStyle w:val="ConsPlusNormal"/>
              <w:jc w:val="center"/>
            </w:pPr>
            <w:r w:rsidRPr="008F713E">
              <w:t xml:space="preserve">не более </w:t>
            </w:r>
            <w:r w:rsidR="00A777B8">
              <w:t>5</w:t>
            </w:r>
          </w:p>
        </w:tc>
        <w:tc>
          <w:tcPr>
            <w:tcW w:w="3352" w:type="dxa"/>
          </w:tcPr>
          <w:p w:rsidR="00CC05E6" w:rsidRPr="008F713E" w:rsidRDefault="00CC05E6" w:rsidP="00BE10C1">
            <w:pPr>
              <w:pStyle w:val="ConsPlusNormal"/>
              <w:jc w:val="center"/>
            </w:pPr>
            <w:r w:rsidRPr="008F713E">
              <w:t>не более 63236,67</w:t>
            </w:r>
          </w:p>
        </w:tc>
      </w:tr>
    </w:tbl>
    <w:p w:rsidR="00CC05E6" w:rsidRPr="008F713E" w:rsidRDefault="00CC05E6" w:rsidP="00CC05E6">
      <w:pPr>
        <w:pStyle w:val="aa"/>
        <w:spacing w:line="360" w:lineRule="auto"/>
        <w:ind w:left="709"/>
        <w:jc w:val="right"/>
        <w:outlineLvl w:val="2"/>
        <w:rPr>
          <w:sz w:val="26"/>
        </w:rPr>
      </w:pPr>
      <w:r w:rsidRPr="008F713E">
        <w:rPr>
          <w:sz w:val="26"/>
        </w:rPr>
        <w:t>».</w:t>
      </w:r>
    </w:p>
    <w:p w:rsidR="00E676FB" w:rsidRPr="00434A49" w:rsidRDefault="00434A49" w:rsidP="00434A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77884" w:rsidRPr="00434A49">
        <w:rPr>
          <w:sz w:val="26"/>
          <w:szCs w:val="26"/>
        </w:rPr>
        <w:t xml:space="preserve">В </w:t>
      </w:r>
      <w:r w:rsidR="00E676FB" w:rsidRPr="00434A49">
        <w:rPr>
          <w:sz w:val="26"/>
          <w:szCs w:val="26"/>
        </w:rPr>
        <w:t>таблице 31</w:t>
      </w:r>
      <w:r w:rsidR="00CC770E">
        <w:rPr>
          <w:sz w:val="26"/>
          <w:szCs w:val="26"/>
        </w:rPr>
        <w:t xml:space="preserve"> пункта 3</w:t>
      </w:r>
      <w:r w:rsidR="00C77884" w:rsidRPr="00434A49">
        <w:rPr>
          <w:sz w:val="26"/>
          <w:szCs w:val="26"/>
        </w:rPr>
        <w:t>:</w:t>
      </w:r>
    </w:p>
    <w:p w:rsidR="001B4871" w:rsidRPr="00E676FB" w:rsidRDefault="00AF08C4" w:rsidP="00E676FB">
      <w:pPr>
        <w:pStyle w:val="aa"/>
        <w:numPr>
          <w:ilvl w:val="2"/>
          <w:numId w:val="22"/>
        </w:numPr>
        <w:spacing w:line="360" w:lineRule="auto"/>
        <w:jc w:val="both"/>
        <w:rPr>
          <w:sz w:val="26"/>
          <w:szCs w:val="26"/>
        </w:rPr>
      </w:pPr>
      <w:r w:rsidRPr="00E676FB">
        <w:rPr>
          <w:sz w:val="26"/>
          <w:szCs w:val="26"/>
        </w:rPr>
        <w:t>Строку</w:t>
      </w:r>
      <w:r w:rsidR="001B4871" w:rsidRPr="00E676FB">
        <w:rPr>
          <w:sz w:val="26"/>
          <w:szCs w:val="26"/>
        </w:rPr>
        <w:t xml:space="preserve"> 1</w:t>
      </w:r>
      <w:r w:rsidR="00434A49">
        <w:rPr>
          <w:sz w:val="26"/>
          <w:szCs w:val="26"/>
        </w:rPr>
        <w:t xml:space="preserve"> </w:t>
      </w:r>
      <w:r w:rsidR="001B4871" w:rsidRPr="00E676FB">
        <w:rPr>
          <w:sz w:val="26"/>
          <w:szCs w:val="26"/>
        </w:rPr>
        <w:t>изложить в следующей редакции:</w:t>
      </w:r>
    </w:p>
    <w:p w:rsidR="001B4871" w:rsidRPr="008F713E" w:rsidRDefault="001B4871" w:rsidP="001B4871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1418"/>
        <w:gridCol w:w="2409"/>
      </w:tblGrid>
      <w:tr w:rsidR="001B4871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1" w:rsidRPr="008F713E" w:rsidRDefault="00D64431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1</w:t>
            </w:r>
            <w:r w:rsidR="001B4871" w:rsidRPr="008F713E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1" w:rsidRPr="008F713E" w:rsidRDefault="00E1245E" w:rsidP="00E124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О</w:t>
            </w:r>
            <w:r w:rsidR="001B4871" w:rsidRPr="008F713E">
              <w:rPr>
                <w:sz w:val="26"/>
                <w:szCs w:val="26"/>
              </w:rPr>
              <w:t>хран</w:t>
            </w:r>
            <w:r w:rsidRPr="008F713E">
              <w:rPr>
                <w:sz w:val="26"/>
                <w:szCs w:val="26"/>
              </w:rPr>
              <w:t>а</w:t>
            </w:r>
            <w:r w:rsidR="001B4871" w:rsidRPr="008F713E">
              <w:rPr>
                <w:sz w:val="26"/>
                <w:szCs w:val="26"/>
              </w:rPr>
              <w:t xml:space="preserve"> труда и проверк</w:t>
            </w:r>
            <w:r w:rsidRPr="008F713E">
              <w:rPr>
                <w:sz w:val="26"/>
                <w:szCs w:val="26"/>
              </w:rPr>
              <w:t>а</w:t>
            </w:r>
            <w:r w:rsidR="001B4871" w:rsidRPr="008F713E">
              <w:rPr>
                <w:sz w:val="26"/>
                <w:szCs w:val="26"/>
              </w:rPr>
              <w:t xml:space="preserve"> знаний требований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1" w:rsidRPr="008F713E" w:rsidRDefault="001B4871" w:rsidP="00FD5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FD521C" w:rsidRPr="008F713E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1" w:rsidRPr="008F713E" w:rsidRDefault="001B4871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7600,00</w:t>
            </w:r>
          </w:p>
        </w:tc>
      </w:tr>
    </w:tbl>
    <w:p w:rsidR="001B4871" w:rsidRPr="008F713E" w:rsidRDefault="001B4871" w:rsidP="00E676FB">
      <w:pPr>
        <w:pStyle w:val="aa"/>
        <w:spacing w:line="360" w:lineRule="auto"/>
        <w:ind w:left="709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>».</w:t>
      </w:r>
    </w:p>
    <w:p w:rsidR="00C34DA8" w:rsidRPr="008F713E" w:rsidRDefault="001B4871" w:rsidP="00E676FB">
      <w:pPr>
        <w:pStyle w:val="aa"/>
        <w:numPr>
          <w:ilvl w:val="2"/>
          <w:numId w:val="22"/>
        </w:numPr>
        <w:spacing w:line="360" w:lineRule="auto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Д</w:t>
      </w:r>
      <w:r w:rsidR="00CF3AD0" w:rsidRPr="008F713E">
        <w:rPr>
          <w:sz w:val="26"/>
          <w:szCs w:val="26"/>
        </w:rPr>
        <w:t>оп</w:t>
      </w:r>
      <w:r w:rsidR="007B0684" w:rsidRPr="008F713E">
        <w:rPr>
          <w:sz w:val="26"/>
          <w:szCs w:val="26"/>
        </w:rPr>
        <w:t>о</w:t>
      </w:r>
      <w:r w:rsidR="00CF3AD0" w:rsidRPr="008F713E">
        <w:rPr>
          <w:sz w:val="26"/>
          <w:szCs w:val="26"/>
        </w:rPr>
        <w:t>лнить строками</w:t>
      </w:r>
      <w:r w:rsidR="007D0A75" w:rsidRPr="008F713E">
        <w:rPr>
          <w:sz w:val="26"/>
          <w:szCs w:val="26"/>
        </w:rPr>
        <w:t xml:space="preserve"> 5 - </w:t>
      </w:r>
      <w:r w:rsidR="00F71496" w:rsidRPr="008F713E">
        <w:rPr>
          <w:sz w:val="26"/>
          <w:szCs w:val="26"/>
        </w:rPr>
        <w:t>8</w:t>
      </w:r>
      <w:r w:rsidR="00CF3AD0" w:rsidRPr="008F713E">
        <w:rPr>
          <w:sz w:val="26"/>
          <w:szCs w:val="26"/>
        </w:rPr>
        <w:t xml:space="preserve"> следующего содержания:</w:t>
      </w:r>
    </w:p>
    <w:p w:rsidR="00CF3AD0" w:rsidRPr="008F713E" w:rsidRDefault="00CF3AD0" w:rsidP="00D64431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1418"/>
        <w:gridCol w:w="2409"/>
      </w:tblGrid>
      <w:tr w:rsidR="00CF3AD0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CF3AD0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D64431" w:rsidP="00E124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Информационная безопасность. Техническая защита конфиденциальной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CF3AD0" w:rsidP="00D644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D64431" w:rsidRPr="008F713E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CF3AD0" w:rsidP="00D644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D64431" w:rsidRPr="008F713E">
              <w:rPr>
                <w:sz w:val="26"/>
                <w:szCs w:val="26"/>
              </w:rPr>
              <w:t>111333,33</w:t>
            </w:r>
          </w:p>
        </w:tc>
      </w:tr>
      <w:tr w:rsidR="00CF3AD0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CF3AD0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D64431" w:rsidP="00E124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Управление государственными и муниципальными закупками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CF3AD0" w:rsidP="00E124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E1245E" w:rsidRPr="008F713E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0" w:rsidRPr="008F713E" w:rsidRDefault="00CF3AD0" w:rsidP="00E50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 xml:space="preserve">не более </w:t>
            </w:r>
            <w:r w:rsidR="00E50D8D" w:rsidRPr="008F713E">
              <w:rPr>
                <w:sz w:val="26"/>
                <w:szCs w:val="26"/>
              </w:rPr>
              <w:t>16866,67</w:t>
            </w:r>
          </w:p>
        </w:tc>
      </w:tr>
      <w:tr w:rsidR="00F36B99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E124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Противодействие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F36B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F36B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5466,67</w:t>
            </w:r>
          </w:p>
        </w:tc>
      </w:tr>
      <w:tr w:rsidR="00F36B99" w:rsidRPr="008F713E" w:rsidTr="00C778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E124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F36B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99" w:rsidRPr="008F713E" w:rsidRDefault="00F36B99" w:rsidP="00F36B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F713E">
              <w:rPr>
                <w:sz w:val="26"/>
                <w:szCs w:val="26"/>
              </w:rPr>
              <w:t>не более 26933,33</w:t>
            </w:r>
          </w:p>
        </w:tc>
      </w:tr>
    </w:tbl>
    <w:p w:rsidR="00CF3AD0" w:rsidRPr="008F713E" w:rsidRDefault="00CF3AD0" w:rsidP="00CF3AD0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D9002F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2.</w:t>
      </w:r>
      <w:r w:rsidR="00434A49">
        <w:rPr>
          <w:sz w:val="26"/>
        </w:rPr>
        <w:t xml:space="preserve"> </w:t>
      </w:r>
      <w:r w:rsidRPr="008F713E">
        <w:rPr>
          <w:sz w:val="26"/>
        </w:rPr>
        <w:t>Управлению делами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403144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319A2" w:rsidRDefault="00A319A2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E676FB" w:rsidRPr="008F713E" w:rsidRDefault="00E676FB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434A49">
        <w:rPr>
          <w:bCs/>
          <w:sz w:val="26"/>
          <w:szCs w:val="26"/>
        </w:rPr>
        <w:t xml:space="preserve">           </w:t>
      </w:r>
      <w:r w:rsidRPr="008F713E">
        <w:rPr>
          <w:bCs/>
          <w:sz w:val="26"/>
          <w:szCs w:val="26"/>
        </w:rPr>
        <w:t>С.А</w:t>
      </w:r>
      <w:r w:rsidR="00434A49">
        <w:rPr>
          <w:bCs/>
          <w:sz w:val="26"/>
          <w:szCs w:val="26"/>
        </w:rPr>
        <w:t>.</w:t>
      </w:r>
      <w:r w:rsidR="00CC770E">
        <w:rPr>
          <w:bCs/>
          <w:sz w:val="26"/>
          <w:szCs w:val="26"/>
        </w:rPr>
        <w:t xml:space="preserve"> </w:t>
      </w:r>
      <w:r w:rsidRPr="008F713E">
        <w:rPr>
          <w:bCs/>
          <w:sz w:val="26"/>
          <w:szCs w:val="26"/>
        </w:rPr>
        <w:t>Воропанов</w:t>
      </w:r>
    </w:p>
    <w:sectPr w:rsidR="00C53E57" w:rsidRPr="007B01D8" w:rsidSect="00720DE0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71" w:rsidRDefault="005F6871" w:rsidP="000C33DF">
      <w:r>
        <w:separator/>
      </w:r>
    </w:p>
  </w:endnote>
  <w:endnote w:type="continuationSeparator" w:id="0">
    <w:p w:rsidR="005F6871" w:rsidRDefault="005F687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71" w:rsidRDefault="005F6871" w:rsidP="000C33DF">
      <w:r>
        <w:separator/>
      </w:r>
    </w:p>
  </w:footnote>
  <w:footnote w:type="continuationSeparator" w:id="0">
    <w:p w:rsidR="005F6871" w:rsidRDefault="005F687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607"/>
      <w:docPartObj>
        <w:docPartGallery w:val="Page Numbers (Top of Page)"/>
        <w:docPartUnique/>
      </w:docPartObj>
    </w:sdtPr>
    <w:sdtEndPr/>
    <w:sdtContent>
      <w:p w:rsidR="00A44A4D" w:rsidRDefault="008D314A" w:rsidP="00B45233">
        <w:pPr>
          <w:pStyle w:val="a5"/>
          <w:jc w:val="center"/>
        </w:pPr>
        <w:r>
          <w:fldChar w:fldCharType="begin"/>
        </w:r>
        <w:r w:rsidR="00975390">
          <w:instrText xml:space="preserve"> PAGE   \* MERGEFORMAT </w:instrText>
        </w:r>
        <w:r>
          <w:fldChar w:fldCharType="separate"/>
        </w:r>
        <w:r w:rsidR="00114D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77E5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8FA045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E1195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0D324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B76FF3"/>
    <w:multiLevelType w:val="multilevel"/>
    <w:tmpl w:val="0096E2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403488"/>
    <w:multiLevelType w:val="multilevel"/>
    <w:tmpl w:val="8046615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142F7B"/>
    <w:multiLevelType w:val="multilevel"/>
    <w:tmpl w:val="79704D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7760151"/>
    <w:multiLevelType w:val="multilevel"/>
    <w:tmpl w:val="5492D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803866"/>
    <w:multiLevelType w:val="multilevel"/>
    <w:tmpl w:val="C5A85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0545E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15B70C6"/>
    <w:multiLevelType w:val="multilevel"/>
    <w:tmpl w:val="4D7E34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438C0CED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9272B3B"/>
    <w:multiLevelType w:val="multilevel"/>
    <w:tmpl w:val="7E2823F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64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4">
    <w:nsid w:val="4B943A56"/>
    <w:multiLevelType w:val="multilevel"/>
    <w:tmpl w:val="7590A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D5C088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0BD308B"/>
    <w:multiLevelType w:val="multilevel"/>
    <w:tmpl w:val="0E2CEA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1D058A"/>
    <w:multiLevelType w:val="multilevel"/>
    <w:tmpl w:val="B0F648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D7A501B"/>
    <w:multiLevelType w:val="multilevel"/>
    <w:tmpl w:val="D4488C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60B552C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6C4E31C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FED24D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8"/>
  </w:num>
  <w:num w:numId="5">
    <w:abstractNumId w:val="21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2"/>
  </w:num>
  <w:num w:numId="15">
    <w:abstractNumId w:val="22"/>
  </w:num>
  <w:num w:numId="16">
    <w:abstractNumId w:val="20"/>
  </w:num>
  <w:num w:numId="17">
    <w:abstractNumId w:val="1"/>
  </w:num>
  <w:num w:numId="18">
    <w:abstractNumId w:val="19"/>
  </w:num>
  <w:num w:numId="19">
    <w:abstractNumId w:val="4"/>
  </w:num>
  <w:num w:numId="20">
    <w:abstractNumId w:val="2"/>
  </w:num>
  <w:num w:numId="21">
    <w:abstractNumId w:val="13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1C4"/>
    <w:rsid w:val="00006171"/>
    <w:rsid w:val="000066B3"/>
    <w:rsid w:val="000068A5"/>
    <w:rsid w:val="00010AD1"/>
    <w:rsid w:val="000155E6"/>
    <w:rsid w:val="00023E90"/>
    <w:rsid w:val="00024651"/>
    <w:rsid w:val="00041817"/>
    <w:rsid w:val="00041E71"/>
    <w:rsid w:val="00043D4A"/>
    <w:rsid w:val="00050C97"/>
    <w:rsid w:val="00051568"/>
    <w:rsid w:val="00051BB5"/>
    <w:rsid w:val="00052051"/>
    <w:rsid w:val="00055849"/>
    <w:rsid w:val="00056D1A"/>
    <w:rsid w:val="000575E1"/>
    <w:rsid w:val="000675F6"/>
    <w:rsid w:val="00067926"/>
    <w:rsid w:val="00072D48"/>
    <w:rsid w:val="000730B1"/>
    <w:rsid w:val="000734E6"/>
    <w:rsid w:val="000742C0"/>
    <w:rsid w:val="00074842"/>
    <w:rsid w:val="00074EBF"/>
    <w:rsid w:val="00076034"/>
    <w:rsid w:val="00077D06"/>
    <w:rsid w:val="00084E5B"/>
    <w:rsid w:val="000902BC"/>
    <w:rsid w:val="00091151"/>
    <w:rsid w:val="00094063"/>
    <w:rsid w:val="00094AFD"/>
    <w:rsid w:val="00096F2C"/>
    <w:rsid w:val="000A06D7"/>
    <w:rsid w:val="000A6DF3"/>
    <w:rsid w:val="000A6EC1"/>
    <w:rsid w:val="000B1CEF"/>
    <w:rsid w:val="000B1D40"/>
    <w:rsid w:val="000B5271"/>
    <w:rsid w:val="000C0B4B"/>
    <w:rsid w:val="000C0D6A"/>
    <w:rsid w:val="000C2427"/>
    <w:rsid w:val="000C33DF"/>
    <w:rsid w:val="000C51B4"/>
    <w:rsid w:val="000D1716"/>
    <w:rsid w:val="000D3418"/>
    <w:rsid w:val="000E5EA8"/>
    <w:rsid w:val="000F11F6"/>
    <w:rsid w:val="00104EFD"/>
    <w:rsid w:val="0011337A"/>
    <w:rsid w:val="00114B29"/>
    <w:rsid w:val="00114DAD"/>
    <w:rsid w:val="00114E81"/>
    <w:rsid w:val="001170FA"/>
    <w:rsid w:val="001206BE"/>
    <w:rsid w:val="001222BE"/>
    <w:rsid w:val="0012319C"/>
    <w:rsid w:val="00125846"/>
    <w:rsid w:val="001307E5"/>
    <w:rsid w:val="0013138C"/>
    <w:rsid w:val="001321DC"/>
    <w:rsid w:val="00132253"/>
    <w:rsid w:val="00132FA9"/>
    <w:rsid w:val="00134D81"/>
    <w:rsid w:val="0013523D"/>
    <w:rsid w:val="0014612B"/>
    <w:rsid w:val="00151953"/>
    <w:rsid w:val="00153CF5"/>
    <w:rsid w:val="00153EBB"/>
    <w:rsid w:val="00154A5B"/>
    <w:rsid w:val="001575EC"/>
    <w:rsid w:val="00160981"/>
    <w:rsid w:val="001646EA"/>
    <w:rsid w:val="00165E78"/>
    <w:rsid w:val="0016695D"/>
    <w:rsid w:val="00166E62"/>
    <w:rsid w:val="00170B72"/>
    <w:rsid w:val="00174663"/>
    <w:rsid w:val="00175B3D"/>
    <w:rsid w:val="0017740F"/>
    <w:rsid w:val="00180745"/>
    <w:rsid w:val="001815D7"/>
    <w:rsid w:val="0018180D"/>
    <w:rsid w:val="0018440C"/>
    <w:rsid w:val="00186EC9"/>
    <w:rsid w:val="001909BB"/>
    <w:rsid w:val="001953B9"/>
    <w:rsid w:val="001A5679"/>
    <w:rsid w:val="001A6175"/>
    <w:rsid w:val="001B0DD1"/>
    <w:rsid w:val="001B1360"/>
    <w:rsid w:val="001B296C"/>
    <w:rsid w:val="001B4871"/>
    <w:rsid w:val="001C070D"/>
    <w:rsid w:val="001C1A48"/>
    <w:rsid w:val="001C1E2D"/>
    <w:rsid w:val="001C2C64"/>
    <w:rsid w:val="001C5140"/>
    <w:rsid w:val="001C6122"/>
    <w:rsid w:val="001D0B8E"/>
    <w:rsid w:val="001D152D"/>
    <w:rsid w:val="001D4744"/>
    <w:rsid w:val="001D54B6"/>
    <w:rsid w:val="001D5D0A"/>
    <w:rsid w:val="001E25B4"/>
    <w:rsid w:val="001F12EB"/>
    <w:rsid w:val="001F193B"/>
    <w:rsid w:val="0020534F"/>
    <w:rsid w:val="00205FE2"/>
    <w:rsid w:val="00206783"/>
    <w:rsid w:val="00224524"/>
    <w:rsid w:val="002273D0"/>
    <w:rsid w:val="00233D47"/>
    <w:rsid w:val="00234630"/>
    <w:rsid w:val="0023478E"/>
    <w:rsid w:val="00234A9E"/>
    <w:rsid w:val="00236B55"/>
    <w:rsid w:val="00242EF2"/>
    <w:rsid w:val="00244F16"/>
    <w:rsid w:val="00245D9A"/>
    <w:rsid w:val="00253547"/>
    <w:rsid w:val="00253AC1"/>
    <w:rsid w:val="00255780"/>
    <w:rsid w:val="0026000B"/>
    <w:rsid w:val="00260A0C"/>
    <w:rsid w:val="00267B5B"/>
    <w:rsid w:val="00267EED"/>
    <w:rsid w:val="00270738"/>
    <w:rsid w:val="0027205F"/>
    <w:rsid w:val="00274109"/>
    <w:rsid w:val="00275DED"/>
    <w:rsid w:val="00282924"/>
    <w:rsid w:val="002832C9"/>
    <w:rsid w:val="002840A3"/>
    <w:rsid w:val="002850FC"/>
    <w:rsid w:val="00285478"/>
    <w:rsid w:val="00287069"/>
    <w:rsid w:val="00290067"/>
    <w:rsid w:val="00291658"/>
    <w:rsid w:val="00291B3F"/>
    <w:rsid w:val="002957E0"/>
    <w:rsid w:val="0029688E"/>
    <w:rsid w:val="002A40D9"/>
    <w:rsid w:val="002A7753"/>
    <w:rsid w:val="002B075C"/>
    <w:rsid w:val="002B3D00"/>
    <w:rsid w:val="002B6B5A"/>
    <w:rsid w:val="002C04AE"/>
    <w:rsid w:val="002C05DA"/>
    <w:rsid w:val="002C7D61"/>
    <w:rsid w:val="002D1B37"/>
    <w:rsid w:val="002D345A"/>
    <w:rsid w:val="002E44EA"/>
    <w:rsid w:val="002E785F"/>
    <w:rsid w:val="002F26E0"/>
    <w:rsid w:val="002F2886"/>
    <w:rsid w:val="002F2F1C"/>
    <w:rsid w:val="002F42EA"/>
    <w:rsid w:val="002F50BB"/>
    <w:rsid w:val="002F5F52"/>
    <w:rsid w:val="002F657D"/>
    <w:rsid w:val="002F7112"/>
    <w:rsid w:val="002F7FB3"/>
    <w:rsid w:val="00300D5C"/>
    <w:rsid w:val="00302E85"/>
    <w:rsid w:val="0030346B"/>
    <w:rsid w:val="00311367"/>
    <w:rsid w:val="003113DF"/>
    <w:rsid w:val="00312715"/>
    <w:rsid w:val="00315EB2"/>
    <w:rsid w:val="00316024"/>
    <w:rsid w:val="00323D39"/>
    <w:rsid w:val="00325A55"/>
    <w:rsid w:val="00333A60"/>
    <w:rsid w:val="00334195"/>
    <w:rsid w:val="0033557D"/>
    <w:rsid w:val="00335E0E"/>
    <w:rsid w:val="00336148"/>
    <w:rsid w:val="00346D45"/>
    <w:rsid w:val="00357B2C"/>
    <w:rsid w:val="00370129"/>
    <w:rsid w:val="00370A86"/>
    <w:rsid w:val="0037101E"/>
    <w:rsid w:val="00374DB0"/>
    <w:rsid w:val="00375F79"/>
    <w:rsid w:val="00380776"/>
    <w:rsid w:val="003825BE"/>
    <w:rsid w:val="00382856"/>
    <w:rsid w:val="00383206"/>
    <w:rsid w:val="00383C7F"/>
    <w:rsid w:val="0038497B"/>
    <w:rsid w:val="003855C9"/>
    <w:rsid w:val="00386BCD"/>
    <w:rsid w:val="0038797B"/>
    <w:rsid w:val="003923E4"/>
    <w:rsid w:val="0039443D"/>
    <w:rsid w:val="00395D3F"/>
    <w:rsid w:val="003A059F"/>
    <w:rsid w:val="003A6E5D"/>
    <w:rsid w:val="003A73A6"/>
    <w:rsid w:val="003A79A5"/>
    <w:rsid w:val="003B17E7"/>
    <w:rsid w:val="003B1EA5"/>
    <w:rsid w:val="003B2F90"/>
    <w:rsid w:val="003B4599"/>
    <w:rsid w:val="003B7ACF"/>
    <w:rsid w:val="003C0EFE"/>
    <w:rsid w:val="003C5527"/>
    <w:rsid w:val="003D1E88"/>
    <w:rsid w:val="003D2D5D"/>
    <w:rsid w:val="003D2DF1"/>
    <w:rsid w:val="003D3FFB"/>
    <w:rsid w:val="003D6809"/>
    <w:rsid w:val="003D745C"/>
    <w:rsid w:val="003E150F"/>
    <w:rsid w:val="003E1641"/>
    <w:rsid w:val="003E510F"/>
    <w:rsid w:val="003F491B"/>
    <w:rsid w:val="003F4ECE"/>
    <w:rsid w:val="003F7643"/>
    <w:rsid w:val="004003B4"/>
    <w:rsid w:val="00401443"/>
    <w:rsid w:val="004015ED"/>
    <w:rsid w:val="00401B74"/>
    <w:rsid w:val="00402892"/>
    <w:rsid w:val="00403144"/>
    <w:rsid w:val="00404118"/>
    <w:rsid w:val="004058BE"/>
    <w:rsid w:val="004104E5"/>
    <w:rsid w:val="004111A6"/>
    <w:rsid w:val="0041123E"/>
    <w:rsid w:val="00412CBD"/>
    <w:rsid w:val="00417416"/>
    <w:rsid w:val="00421B9E"/>
    <w:rsid w:val="0042369D"/>
    <w:rsid w:val="0042582C"/>
    <w:rsid w:val="00427E31"/>
    <w:rsid w:val="00430D2F"/>
    <w:rsid w:val="004314AB"/>
    <w:rsid w:val="004331A4"/>
    <w:rsid w:val="00434A49"/>
    <w:rsid w:val="00441706"/>
    <w:rsid w:val="00441E16"/>
    <w:rsid w:val="004432A4"/>
    <w:rsid w:val="00455AD8"/>
    <w:rsid w:val="00457AB0"/>
    <w:rsid w:val="0046132B"/>
    <w:rsid w:val="004627BD"/>
    <w:rsid w:val="00463AFE"/>
    <w:rsid w:val="00467B9B"/>
    <w:rsid w:val="00470281"/>
    <w:rsid w:val="00474A57"/>
    <w:rsid w:val="00474DDA"/>
    <w:rsid w:val="00475451"/>
    <w:rsid w:val="00480908"/>
    <w:rsid w:val="0048160A"/>
    <w:rsid w:val="0048434B"/>
    <w:rsid w:val="00484C9E"/>
    <w:rsid w:val="004939BF"/>
    <w:rsid w:val="00493BF5"/>
    <w:rsid w:val="00494F1E"/>
    <w:rsid w:val="00496027"/>
    <w:rsid w:val="00497C59"/>
    <w:rsid w:val="004B02E9"/>
    <w:rsid w:val="004B0B3C"/>
    <w:rsid w:val="004B0F5E"/>
    <w:rsid w:val="004B2969"/>
    <w:rsid w:val="004C12FD"/>
    <w:rsid w:val="004C1F04"/>
    <w:rsid w:val="004C50C6"/>
    <w:rsid w:val="004C554F"/>
    <w:rsid w:val="004C5772"/>
    <w:rsid w:val="004C72BA"/>
    <w:rsid w:val="004D790A"/>
    <w:rsid w:val="004E3673"/>
    <w:rsid w:val="004E4F66"/>
    <w:rsid w:val="004E6C9E"/>
    <w:rsid w:val="004F066C"/>
    <w:rsid w:val="004F14F9"/>
    <w:rsid w:val="004F7CDE"/>
    <w:rsid w:val="00500898"/>
    <w:rsid w:val="0050102F"/>
    <w:rsid w:val="0050490F"/>
    <w:rsid w:val="0051036E"/>
    <w:rsid w:val="005111D6"/>
    <w:rsid w:val="005141B4"/>
    <w:rsid w:val="005159D7"/>
    <w:rsid w:val="005166B0"/>
    <w:rsid w:val="005201F8"/>
    <w:rsid w:val="00521A4E"/>
    <w:rsid w:val="00523634"/>
    <w:rsid w:val="00524D6C"/>
    <w:rsid w:val="00527F7D"/>
    <w:rsid w:val="00530343"/>
    <w:rsid w:val="00530FC8"/>
    <w:rsid w:val="00533163"/>
    <w:rsid w:val="005340E7"/>
    <w:rsid w:val="00534890"/>
    <w:rsid w:val="00537891"/>
    <w:rsid w:val="005405BE"/>
    <w:rsid w:val="00541F8A"/>
    <w:rsid w:val="005430D0"/>
    <w:rsid w:val="00551183"/>
    <w:rsid w:val="005520E5"/>
    <w:rsid w:val="00553182"/>
    <w:rsid w:val="00557023"/>
    <w:rsid w:val="005572E8"/>
    <w:rsid w:val="0055780F"/>
    <w:rsid w:val="005632DB"/>
    <w:rsid w:val="005676A0"/>
    <w:rsid w:val="00570168"/>
    <w:rsid w:val="005704D1"/>
    <w:rsid w:val="005872E5"/>
    <w:rsid w:val="00594A39"/>
    <w:rsid w:val="00595308"/>
    <w:rsid w:val="0059637B"/>
    <w:rsid w:val="005A072B"/>
    <w:rsid w:val="005A0A19"/>
    <w:rsid w:val="005A5587"/>
    <w:rsid w:val="005A583E"/>
    <w:rsid w:val="005B2796"/>
    <w:rsid w:val="005B2B3E"/>
    <w:rsid w:val="005B3924"/>
    <w:rsid w:val="005B395D"/>
    <w:rsid w:val="005B3CFC"/>
    <w:rsid w:val="005C1BD8"/>
    <w:rsid w:val="005C3FC1"/>
    <w:rsid w:val="005C6998"/>
    <w:rsid w:val="005C6A31"/>
    <w:rsid w:val="005D1691"/>
    <w:rsid w:val="005D4E88"/>
    <w:rsid w:val="005D5D6E"/>
    <w:rsid w:val="005D7A69"/>
    <w:rsid w:val="005E0D40"/>
    <w:rsid w:val="005E23DB"/>
    <w:rsid w:val="005E501C"/>
    <w:rsid w:val="005E6EFE"/>
    <w:rsid w:val="005E7268"/>
    <w:rsid w:val="005F09D6"/>
    <w:rsid w:val="005F1799"/>
    <w:rsid w:val="005F6871"/>
    <w:rsid w:val="005F7A63"/>
    <w:rsid w:val="00601987"/>
    <w:rsid w:val="00601EBE"/>
    <w:rsid w:val="00601FA3"/>
    <w:rsid w:val="006061D9"/>
    <w:rsid w:val="00615956"/>
    <w:rsid w:val="00621C6F"/>
    <w:rsid w:val="006221A7"/>
    <w:rsid w:val="006223C7"/>
    <w:rsid w:val="0062377C"/>
    <w:rsid w:val="00625157"/>
    <w:rsid w:val="00632CD6"/>
    <w:rsid w:val="0063684F"/>
    <w:rsid w:val="00642347"/>
    <w:rsid w:val="00650AD0"/>
    <w:rsid w:val="006525CD"/>
    <w:rsid w:val="00652D3C"/>
    <w:rsid w:val="00655F52"/>
    <w:rsid w:val="00660FCC"/>
    <w:rsid w:val="00662434"/>
    <w:rsid w:val="006646E5"/>
    <w:rsid w:val="00665B9A"/>
    <w:rsid w:val="00671040"/>
    <w:rsid w:val="006726F3"/>
    <w:rsid w:val="0067296E"/>
    <w:rsid w:val="00673B0F"/>
    <w:rsid w:val="006767F8"/>
    <w:rsid w:val="00686392"/>
    <w:rsid w:val="00686E00"/>
    <w:rsid w:val="00691312"/>
    <w:rsid w:val="00691A25"/>
    <w:rsid w:val="006929EC"/>
    <w:rsid w:val="0069596E"/>
    <w:rsid w:val="006966A0"/>
    <w:rsid w:val="006A0965"/>
    <w:rsid w:val="006A5A76"/>
    <w:rsid w:val="006A7EBF"/>
    <w:rsid w:val="006B0A51"/>
    <w:rsid w:val="006B2D5A"/>
    <w:rsid w:val="006C02AD"/>
    <w:rsid w:val="006C47C2"/>
    <w:rsid w:val="006D4F90"/>
    <w:rsid w:val="006D5E27"/>
    <w:rsid w:val="006D612C"/>
    <w:rsid w:val="006E3149"/>
    <w:rsid w:val="006F359E"/>
    <w:rsid w:val="006F7CD5"/>
    <w:rsid w:val="00702B7D"/>
    <w:rsid w:val="00717427"/>
    <w:rsid w:val="00720DE0"/>
    <w:rsid w:val="00723A56"/>
    <w:rsid w:val="00726832"/>
    <w:rsid w:val="00727389"/>
    <w:rsid w:val="007307D3"/>
    <w:rsid w:val="00731C3D"/>
    <w:rsid w:val="00732E37"/>
    <w:rsid w:val="00733062"/>
    <w:rsid w:val="00741BD7"/>
    <w:rsid w:val="00741E54"/>
    <w:rsid w:val="00743656"/>
    <w:rsid w:val="00751D2A"/>
    <w:rsid w:val="00755149"/>
    <w:rsid w:val="0076121C"/>
    <w:rsid w:val="007613A7"/>
    <w:rsid w:val="007630B3"/>
    <w:rsid w:val="0076330E"/>
    <w:rsid w:val="00764231"/>
    <w:rsid w:val="0076532F"/>
    <w:rsid w:val="007677CB"/>
    <w:rsid w:val="007707EF"/>
    <w:rsid w:val="00770C29"/>
    <w:rsid w:val="00772D77"/>
    <w:rsid w:val="0077312A"/>
    <w:rsid w:val="007761EE"/>
    <w:rsid w:val="0077734B"/>
    <w:rsid w:val="00787B88"/>
    <w:rsid w:val="00790652"/>
    <w:rsid w:val="00790690"/>
    <w:rsid w:val="00795643"/>
    <w:rsid w:val="00797BEC"/>
    <w:rsid w:val="007A0916"/>
    <w:rsid w:val="007B0114"/>
    <w:rsid w:val="007B01D8"/>
    <w:rsid w:val="007B031A"/>
    <w:rsid w:val="007B0684"/>
    <w:rsid w:val="007B7F30"/>
    <w:rsid w:val="007C0565"/>
    <w:rsid w:val="007C09BE"/>
    <w:rsid w:val="007C384C"/>
    <w:rsid w:val="007D0A75"/>
    <w:rsid w:val="007D0E4C"/>
    <w:rsid w:val="007D1C6A"/>
    <w:rsid w:val="007D47FD"/>
    <w:rsid w:val="007D57FC"/>
    <w:rsid w:val="007D5ABC"/>
    <w:rsid w:val="007D6437"/>
    <w:rsid w:val="007D672D"/>
    <w:rsid w:val="007E1666"/>
    <w:rsid w:val="007E2B17"/>
    <w:rsid w:val="007E383A"/>
    <w:rsid w:val="007E7E0A"/>
    <w:rsid w:val="007F084B"/>
    <w:rsid w:val="007F78A9"/>
    <w:rsid w:val="00800665"/>
    <w:rsid w:val="0080107B"/>
    <w:rsid w:val="00802167"/>
    <w:rsid w:val="00803461"/>
    <w:rsid w:val="008045A5"/>
    <w:rsid w:val="00804B95"/>
    <w:rsid w:val="0080584F"/>
    <w:rsid w:val="00805E89"/>
    <w:rsid w:val="00806F5B"/>
    <w:rsid w:val="008104E4"/>
    <w:rsid w:val="0081559D"/>
    <w:rsid w:val="008159A6"/>
    <w:rsid w:val="0081696A"/>
    <w:rsid w:val="00821168"/>
    <w:rsid w:val="008257E5"/>
    <w:rsid w:val="008259F7"/>
    <w:rsid w:val="008265E5"/>
    <w:rsid w:val="008307D2"/>
    <w:rsid w:val="008315BA"/>
    <w:rsid w:val="0083545F"/>
    <w:rsid w:val="0084244E"/>
    <w:rsid w:val="00842559"/>
    <w:rsid w:val="008555E0"/>
    <w:rsid w:val="00861113"/>
    <w:rsid w:val="0086379F"/>
    <w:rsid w:val="0086524B"/>
    <w:rsid w:val="0087047C"/>
    <w:rsid w:val="00873131"/>
    <w:rsid w:val="00875BE7"/>
    <w:rsid w:val="00876164"/>
    <w:rsid w:val="00885777"/>
    <w:rsid w:val="00886EC1"/>
    <w:rsid w:val="00890667"/>
    <w:rsid w:val="008925DF"/>
    <w:rsid w:val="00893E3D"/>
    <w:rsid w:val="00894C5E"/>
    <w:rsid w:val="008A2B07"/>
    <w:rsid w:val="008A588A"/>
    <w:rsid w:val="008A6AC4"/>
    <w:rsid w:val="008A758F"/>
    <w:rsid w:val="008B1086"/>
    <w:rsid w:val="008B2AFE"/>
    <w:rsid w:val="008B54B2"/>
    <w:rsid w:val="008B6034"/>
    <w:rsid w:val="008C28B6"/>
    <w:rsid w:val="008D314A"/>
    <w:rsid w:val="008D336D"/>
    <w:rsid w:val="008D4722"/>
    <w:rsid w:val="008D5A39"/>
    <w:rsid w:val="008E0169"/>
    <w:rsid w:val="008E15C0"/>
    <w:rsid w:val="008E18DE"/>
    <w:rsid w:val="008E31D7"/>
    <w:rsid w:val="008E3B08"/>
    <w:rsid w:val="008E4826"/>
    <w:rsid w:val="008E6C8C"/>
    <w:rsid w:val="008E797F"/>
    <w:rsid w:val="008F1688"/>
    <w:rsid w:val="008F5257"/>
    <w:rsid w:val="008F713E"/>
    <w:rsid w:val="008F77D2"/>
    <w:rsid w:val="00901230"/>
    <w:rsid w:val="009012D8"/>
    <w:rsid w:val="00901FD1"/>
    <w:rsid w:val="009060CF"/>
    <w:rsid w:val="00911851"/>
    <w:rsid w:val="009121A6"/>
    <w:rsid w:val="0091335F"/>
    <w:rsid w:val="00913CDA"/>
    <w:rsid w:val="00913CFA"/>
    <w:rsid w:val="00915C70"/>
    <w:rsid w:val="009162B1"/>
    <w:rsid w:val="009202EA"/>
    <w:rsid w:val="0092231D"/>
    <w:rsid w:val="00923215"/>
    <w:rsid w:val="00923CC1"/>
    <w:rsid w:val="0092463B"/>
    <w:rsid w:val="0092525A"/>
    <w:rsid w:val="009277B5"/>
    <w:rsid w:val="00930B18"/>
    <w:rsid w:val="00931C35"/>
    <w:rsid w:val="009327EE"/>
    <w:rsid w:val="009329D9"/>
    <w:rsid w:val="00932D2A"/>
    <w:rsid w:val="009353EB"/>
    <w:rsid w:val="009368FC"/>
    <w:rsid w:val="00943B94"/>
    <w:rsid w:val="00947B62"/>
    <w:rsid w:val="009513C5"/>
    <w:rsid w:val="009514D3"/>
    <w:rsid w:val="00951A29"/>
    <w:rsid w:val="00957227"/>
    <w:rsid w:val="009577B8"/>
    <w:rsid w:val="00960E8C"/>
    <w:rsid w:val="009620EC"/>
    <w:rsid w:val="00963383"/>
    <w:rsid w:val="00963469"/>
    <w:rsid w:val="0096411B"/>
    <w:rsid w:val="0096433B"/>
    <w:rsid w:val="009709A2"/>
    <w:rsid w:val="00975390"/>
    <w:rsid w:val="0097668F"/>
    <w:rsid w:val="00982916"/>
    <w:rsid w:val="00983082"/>
    <w:rsid w:val="00987C5E"/>
    <w:rsid w:val="00991350"/>
    <w:rsid w:val="00991C4B"/>
    <w:rsid w:val="009959AE"/>
    <w:rsid w:val="00995BC2"/>
    <w:rsid w:val="009966E2"/>
    <w:rsid w:val="009A0273"/>
    <w:rsid w:val="009A12BE"/>
    <w:rsid w:val="009A1441"/>
    <w:rsid w:val="009A1BA2"/>
    <w:rsid w:val="009A2329"/>
    <w:rsid w:val="009A2FD6"/>
    <w:rsid w:val="009A3038"/>
    <w:rsid w:val="009B0A3D"/>
    <w:rsid w:val="009B0F92"/>
    <w:rsid w:val="009B2223"/>
    <w:rsid w:val="009B33FC"/>
    <w:rsid w:val="009B6E93"/>
    <w:rsid w:val="009C2A40"/>
    <w:rsid w:val="009C4490"/>
    <w:rsid w:val="009C6E1A"/>
    <w:rsid w:val="009D2917"/>
    <w:rsid w:val="009D4384"/>
    <w:rsid w:val="009D506E"/>
    <w:rsid w:val="009D6F2C"/>
    <w:rsid w:val="009D7270"/>
    <w:rsid w:val="009E28D9"/>
    <w:rsid w:val="009E3F72"/>
    <w:rsid w:val="009F2120"/>
    <w:rsid w:val="009F2750"/>
    <w:rsid w:val="009F65A5"/>
    <w:rsid w:val="009F7949"/>
    <w:rsid w:val="00A005A0"/>
    <w:rsid w:val="00A0364C"/>
    <w:rsid w:val="00A03DAD"/>
    <w:rsid w:val="00A0456A"/>
    <w:rsid w:val="00A06EAF"/>
    <w:rsid w:val="00A07665"/>
    <w:rsid w:val="00A105C0"/>
    <w:rsid w:val="00A115E5"/>
    <w:rsid w:val="00A11FF9"/>
    <w:rsid w:val="00A15ECD"/>
    <w:rsid w:val="00A22BF5"/>
    <w:rsid w:val="00A23395"/>
    <w:rsid w:val="00A2381C"/>
    <w:rsid w:val="00A311B4"/>
    <w:rsid w:val="00A319A2"/>
    <w:rsid w:val="00A329DC"/>
    <w:rsid w:val="00A337EA"/>
    <w:rsid w:val="00A337FF"/>
    <w:rsid w:val="00A33D17"/>
    <w:rsid w:val="00A34EDF"/>
    <w:rsid w:val="00A362B0"/>
    <w:rsid w:val="00A36EC4"/>
    <w:rsid w:val="00A37B7E"/>
    <w:rsid w:val="00A44A4D"/>
    <w:rsid w:val="00A50139"/>
    <w:rsid w:val="00A513C7"/>
    <w:rsid w:val="00A523E3"/>
    <w:rsid w:val="00A52600"/>
    <w:rsid w:val="00A53112"/>
    <w:rsid w:val="00A57F52"/>
    <w:rsid w:val="00A60A37"/>
    <w:rsid w:val="00A6363C"/>
    <w:rsid w:val="00A65BED"/>
    <w:rsid w:val="00A65F7E"/>
    <w:rsid w:val="00A66196"/>
    <w:rsid w:val="00A66363"/>
    <w:rsid w:val="00A705D9"/>
    <w:rsid w:val="00A70B93"/>
    <w:rsid w:val="00A72D43"/>
    <w:rsid w:val="00A737F9"/>
    <w:rsid w:val="00A73BEE"/>
    <w:rsid w:val="00A777B8"/>
    <w:rsid w:val="00A80AAF"/>
    <w:rsid w:val="00A85E76"/>
    <w:rsid w:val="00A8652F"/>
    <w:rsid w:val="00A91FA9"/>
    <w:rsid w:val="00A95E94"/>
    <w:rsid w:val="00AA2E6E"/>
    <w:rsid w:val="00AA6269"/>
    <w:rsid w:val="00AB5055"/>
    <w:rsid w:val="00AB6192"/>
    <w:rsid w:val="00AB7C19"/>
    <w:rsid w:val="00AC5AF9"/>
    <w:rsid w:val="00AC5ED9"/>
    <w:rsid w:val="00AD0D68"/>
    <w:rsid w:val="00AD3FC9"/>
    <w:rsid w:val="00AD53C8"/>
    <w:rsid w:val="00AD5DA4"/>
    <w:rsid w:val="00AD7C0B"/>
    <w:rsid w:val="00AE2193"/>
    <w:rsid w:val="00AE635C"/>
    <w:rsid w:val="00AF08C4"/>
    <w:rsid w:val="00AF09C2"/>
    <w:rsid w:val="00AF4CBD"/>
    <w:rsid w:val="00AF4FA0"/>
    <w:rsid w:val="00B005DC"/>
    <w:rsid w:val="00B01109"/>
    <w:rsid w:val="00B0387B"/>
    <w:rsid w:val="00B03CD9"/>
    <w:rsid w:val="00B04970"/>
    <w:rsid w:val="00B05E7B"/>
    <w:rsid w:val="00B1193D"/>
    <w:rsid w:val="00B15F79"/>
    <w:rsid w:val="00B26C93"/>
    <w:rsid w:val="00B353EA"/>
    <w:rsid w:val="00B35569"/>
    <w:rsid w:val="00B35D19"/>
    <w:rsid w:val="00B35E2D"/>
    <w:rsid w:val="00B40FBE"/>
    <w:rsid w:val="00B4174F"/>
    <w:rsid w:val="00B434F9"/>
    <w:rsid w:val="00B45233"/>
    <w:rsid w:val="00B46049"/>
    <w:rsid w:val="00B46A47"/>
    <w:rsid w:val="00B46AF7"/>
    <w:rsid w:val="00B531F3"/>
    <w:rsid w:val="00B5481B"/>
    <w:rsid w:val="00B54C0B"/>
    <w:rsid w:val="00B57DBE"/>
    <w:rsid w:val="00B62595"/>
    <w:rsid w:val="00B64B8D"/>
    <w:rsid w:val="00B64CD7"/>
    <w:rsid w:val="00B65E8D"/>
    <w:rsid w:val="00B65F26"/>
    <w:rsid w:val="00B668E5"/>
    <w:rsid w:val="00B75345"/>
    <w:rsid w:val="00B757DA"/>
    <w:rsid w:val="00B7697C"/>
    <w:rsid w:val="00B813F5"/>
    <w:rsid w:val="00B81731"/>
    <w:rsid w:val="00B8266E"/>
    <w:rsid w:val="00B84062"/>
    <w:rsid w:val="00B84501"/>
    <w:rsid w:val="00B84F7B"/>
    <w:rsid w:val="00B86430"/>
    <w:rsid w:val="00B869BE"/>
    <w:rsid w:val="00B87023"/>
    <w:rsid w:val="00B91DDB"/>
    <w:rsid w:val="00B940A6"/>
    <w:rsid w:val="00B9618F"/>
    <w:rsid w:val="00B97459"/>
    <w:rsid w:val="00BA212B"/>
    <w:rsid w:val="00BA213E"/>
    <w:rsid w:val="00BA3593"/>
    <w:rsid w:val="00BA55C5"/>
    <w:rsid w:val="00BA55F3"/>
    <w:rsid w:val="00BA5E06"/>
    <w:rsid w:val="00BA778D"/>
    <w:rsid w:val="00BB567E"/>
    <w:rsid w:val="00BB5E23"/>
    <w:rsid w:val="00BC3F49"/>
    <w:rsid w:val="00BC40FB"/>
    <w:rsid w:val="00BC41CC"/>
    <w:rsid w:val="00BC4DA4"/>
    <w:rsid w:val="00BC66DF"/>
    <w:rsid w:val="00BD0686"/>
    <w:rsid w:val="00BD40B0"/>
    <w:rsid w:val="00BD7D78"/>
    <w:rsid w:val="00BE0793"/>
    <w:rsid w:val="00BE1775"/>
    <w:rsid w:val="00BE5776"/>
    <w:rsid w:val="00BF0FEF"/>
    <w:rsid w:val="00BF33EF"/>
    <w:rsid w:val="00C05FD9"/>
    <w:rsid w:val="00C078CD"/>
    <w:rsid w:val="00C148DD"/>
    <w:rsid w:val="00C1503A"/>
    <w:rsid w:val="00C174C9"/>
    <w:rsid w:val="00C1782F"/>
    <w:rsid w:val="00C179D0"/>
    <w:rsid w:val="00C2083C"/>
    <w:rsid w:val="00C22100"/>
    <w:rsid w:val="00C25E67"/>
    <w:rsid w:val="00C27653"/>
    <w:rsid w:val="00C3132D"/>
    <w:rsid w:val="00C3230C"/>
    <w:rsid w:val="00C34DA8"/>
    <w:rsid w:val="00C354C5"/>
    <w:rsid w:val="00C35E09"/>
    <w:rsid w:val="00C4415A"/>
    <w:rsid w:val="00C45181"/>
    <w:rsid w:val="00C4727F"/>
    <w:rsid w:val="00C47932"/>
    <w:rsid w:val="00C51FA9"/>
    <w:rsid w:val="00C523C8"/>
    <w:rsid w:val="00C53E57"/>
    <w:rsid w:val="00C54C0D"/>
    <w:rsid w:val="00C57483"/>
    <w:rsid w:val="00C57CD2"/>
    <w:rsid w:val="00C62412"/>
    <w:rsid w:val="00C650AC"/>
    <w:rsid w:val="00C70651"/>
    <w:rsid w:val="00C70B22"/>
    <w:rsid w:val="00C72230"/>
    <w:rsid w:val="00C77884"/>
    <w:rsid w:val="00C77EFF"/>
    <w:rsid w:val="00C80BA6"/>
    <w:rsid w:val="00C81DDE"/>
    <w:rsid w:val="00C86AAD"/>
    <w:rsid w:val="00C8714A"/>
    <w:rsid w:val="00C93480"/>
    <w:rsid w:val="00C93E86"/>
    <w:rsid w:val="00C97943"/>
    <w:rsid w:val="00CA193E"/>
    <w:rsid w:val="00CA5E5F"/>
    <w:rsid w:val="00CB1205"/>
    <w:rsid w:val="00CB3299"/>
    <w:rsid w:val="00CB335E"/>
    <w:rsid w:val="00CB6A20"/>
    <w:rsid w:val="00CB6D68"/>
    <w:rsid w:val="00CC05E6"/>
    <w:rsid w:val="00CC30EB"/>
    <w:rsid w:val="00CC61D6"/>
    <w:rsid w:val="00CC7168"/>
    <w:rsid w:val="00CC770E"/>
    <w:rsid w:val="00CC79B6"/>
    <w:rsid w:val="00CD7430"/>
    <w:rsid w:val="00CE1765"/>
    <w:rsid w:val="00CE2CAA"/>
    <w:rsid w:val="00CE2F8B"/>
    <w:rsid w:val="00CE3116"/>
    <w:rsid w:val="00CE3E18"/>
    <w:rsid w:val="00CE7692"/>
    <w:rsid w:val="00CE7F1B"/>
    <w:rsid w:val="00CF30DA"/>
    <w:rsid w:val="00CF3AD0"/>
    <w:rsid w:val="00CF66EA"/>
    <w:rsid w:val="00D05876"/>
    <w:rsid w:val="00D065EE"/>
    <w:rsid w:val="00D136EA"/>
    <w:rsid w:val="00D137A5"/>
    <w:rsid w:val="00D14F9E"/>
    <w:rsid w:val="00D20AAE"/>
    <w:rsid w:val="00D211A8"/>
    <w:rsid w:val="00D2183C"/>
    <w:rsid w:val="00D21D2A"/>
    <w:rsid w:val="00D2302E"/>
    <w:rsid w:val="00D247A8"/>
    <w:rsid w:val="00D24E57"/>
    <w:rsid w:val="00D26680"/>
    <w:rsid w:val="00D30090"/>
    <w:rsid w:val="00D3034B"/>
    <w:rsid w:val="00D453FE"/>
    <w:rsid w:val="00D53C5B"/>
    <w:rsid w:val="00D55D00"/>
    <w:rsid w:val="00D62EAE"/>
    <w:rsid w:val="00D64431"/>
    <w:rsid w:val="00D651D3"/>
    <w:rsid w:val="00D66C48"/>
    <w:rsid w:val="00D72CA5"/>
    <w:rsid w:val="00D7417F"/>
    <w:rsid w:val="00D7503D"/>
    <w:rsid w:val="00D75E2B"/>
    <w:rsid w:val="00D82311"/>
    <w:rsid w:val="00D83DE8"/>
    <w:rsid w:val="00D84E80"/>
    <w:rsid w:val="00D87022"/>
    <w:rsid w:val="00D87973"/>
    <w:rsid w:val="00D9002F"/>
    <w:rsid w:val="00D909FB"/>
    <w:rsid w:val="00D91241"/>
    <w:rsid w:val="00D97F5C"/>
    <w:rsid w:val="00DA16E7"/>
    <w:rsid w:val="00DA5A37"/>
    <w:rsid w:val="00DA6CF9"/>
    <w:rsid w:val="00DA75C0"/>
    <w:rsid w:val="00DA7C55"/>
    <w:rsid w:val="00DB5880"/>
    <w:rsid w:val="00DC4244"/>
    <w:rsid w:val="00DC490E"/>
    <w:rsid w:val="00DC5267"/>
    <w:rsid w:val="00DC57AE"/>
    <w:rsid w:val="00DC7DFF"/>
    <w:rsid w:val="00DD64D4"/>
    <w:rsid w:val="00DD66DB"/>
    <w:rsid w:val="00DE1E36"/>
    <w:rsid w:val="00DE2D89"/>
    <w:rsid w:val="00DE3D8F"/>
    <w:rsid w:val="00DE6D89"/>
    <w:rsid w:val="00DF78BE"/>
    <w:rsid w:val="00DF7F6B"/>
    <w:rsid w:val="00E01F30"/>
    <w:rsid w:val="00E034DB"/>
    <w:rsid w:val="00E040C7"/>
    <w:rsid w:val="00E04617"/>
    <w:rsid w:val="00E046ED"/>
    <w:rsid w:val="00E07B36"/>
    <w:rsid w:val="00E07E8D"/>
    <w:rsid w:val="00E1245E"/>
    <w:rsid w:val="00E1297E"/>
    <w:rsid w:val="00E129FD"/>
    <w:rsid w:val="00E12E59"/>
    <w:rsid w:val="00E12F38"/>
    <w:rsid w:val="00E14BE6"/>
    <w:rsid w:val="00E17BFF"/>
    <w:rsid w:val="00E2317D"/>
    <w:rsid w:val="00E23E2A"/>
    <w:rsid w:val="00E25A28"/>
    <w:rsid w:val="00E26655"/>
    <w:rsid w:val="00E27B36"/>
    <w:rsid w:val="00E31DCB"/>
    <w:rsid w:val="00E34F46"/>
    <w:rsid w:val="00E35E2F"/>
    <w:rsid w:val="00E37FCD"/>
    <w:rsid w:val="00E44EBA"/>
    <w:rsid w:val="00E4686C"/>
    <w:rsid w:val="00E50D8D"/>
    <w:rsid w:val="00E51C25"/>
    <w:rsid w:val="00E546CA"/>
    <w:rsid w:val="00E56FE7"/>
    <w:rsid w:val="00E6049B"/>
    <w:rsid w:val="00E61A07"/>
    <w:rsid w:val="00E61F04"/>
    <w:rsid w:val="00E65934"/>
    <w:rsid w:val="00E666B9"/>
    <w:rsid w:val="00E668A3"/>
    <w:rsid w:val="00E676FB"/>
    <w:rsid w:val="00E752EF"/>
    <w:rsid w:val="00E80650"/>
    <w:rsid w:val="00E80BD2"/>
    <w:rsid w:val="00E8140A"/>
    <w:rsid w:val="00E939E6"/>
    <w:rsid w:val="00EA0036"/>
    <w:rsid w:val="00EA0107"/>
    <w:rsid w:val="00EA57F5"/>
    <w:rsid w:val="00EB0428"/>
    <w:rsid w:val="00EB223A"/>
    <w:rsid w:val="00EB240D"/>
    <w:rsid w:val="00EB2A79"/>
    <w:rsid w:val="00EB40F1"/>
    <w:rsid w:val="00EB68F7"/>
    <w:rsid w:val="00EB7255"/>
    <w:rsid w:val="00EC2884"/>
    <w:rsid w:val="00EC6BA7"/>
    <w:rsid w:val="00EC7526"/>
    <w:rsid w:val="00ED1A44"/>
    <w:rsid w:val="00ED5FF7"/>
    <w:rsid w:val="00ED630A"/>
    <w:rsid w:val="00ED665A"/>
    <w:rsid w:val="00EF3538"/>
    <w:rsid w:val="00EF36CE"/>
    <w:rsid w:val="00EF3F6F"/>
    <w:rsid w:val="00EF404A"/>
    <w:rsid w:val="00EF4C80"/>
    <w:rsid w:val="00F00CBC"/>
    <w:rsid w:val="00F00F6E"/>
    <w:rsid w:val="00F027D5"/>
    <w:rsid w:val="00F02861"/>
    <w:rsid w:val="00F04E68"/>
    <w:rsid w:val="00F06FC3"/>
    <w:rsid w:val="00F10D02"/>
    <w:rsid w:val="00F161B4"/>
    <w:rsid w:val="00F164A2"/>
    <w:rsid w:val="00F24228"/>
    <w:rsid w:val="00F26C05"/>
    <w:rsid w:val="00F35F09"/>
    <w:rsid w:val="00F36B99"/>
    <w:rsid w:val="00F37122"/>
    <w:rsid w:val="00F407D5"/>
    <w:rsid w:val="00F43C53"/>
    <w:rsid w:val="00F465C3"/>
    <w:rsid w:val="00F539DD"/>
    <w:rsid w:val="00F53E51"/>
    <w:rsid w:val="00F54DC9"/>
    <w:rsid w:val="00F5674F"/>
    <w:rsid w:val="00F61ABE"/>
    <w:rsid w:val="00F6620D"/>
    <w:rsid w:val="00F66F2F"/>
    <w:rsid w:val="00F70DC0"/>
    <w:rsid w:val="00F71496"/>
    <w:rsid w:val="00F717A1"/>
    <w:rsid w:val="00F72F90"/>
    <w:rsid w:val="00F752EC"/>
    <w:rsid w:val="00F762D7"/>
    <w:rsid w:val="00F775DC"/>
    <w:rsid w:val="00F803BE"/>
    <w:rsid w:val="00F85D46"/>
    <w:rsid w:val="00F9240F"/>
    <w:rsid w:val="00F94729"/>
    <w:rsid w:val="00FA0557"/>
    <w:rsid w:val="00FA6701"/>
    <w:rsid w:val="00FB3E0A"/>
    <w:rsid w:val="00FB6F58"/>
    <w:rsid w:val="00FB75F7"/>
    <w:rsid w:val="00FC3710"/>
    <w:rsid w:val="00FC3E4D"/>
    <w:rsid w:val="00FC4C08"/>
    <w:rsid w:val="00FC6ED9"/>
    <w:rsid w:val="00FD105D"/>
    <w:rsid w:val="00FD12FA"/>
    <w:rsid w:val="00FD521C"/>
    <w:rsid w:val="00FD5310"/>
    <w:rsid w:val="00FE0148"/>
    <w:rsid w:val="00FE573D"/>
    <w:rsid w:val="00FE6F4B"/>
    <w:rsid w:val="00FE7511"/>
    <w:rsid w:val="00FF02B3"/>
    <w:rsid w:val="00FF1623"/>
    <w:rsid w:val="00FF303F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20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20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E95E-C0CE-4C54-9D0D-06C4A5CF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2023-07-11T15:00:00Z</cp:lastPrinted>
  <dcterms:created xsi:type="dcterms:W3CDTF">2023-07-14T08:32:00Z</dcterms:created>
  <dcterms:modified xsi:type="dcterms:W3CDTF">2023-07-14T08:32:00Z</dcterms:modified>
</cp:coreProperties>
</file>