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FD6287" w:rsidRDefault="00FD6287" w:rsidP="00FD6287">
      <w:pPr>
        <w:numPr>
          <w:ilvl w:val="0"/>
          <w:numId w:val="8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14 июля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№ </w:t>
      </w:r>
      <w:r>
        <w:rPr>
          <w:sz w:val="28"/>
          <w:u w:val="single"/>
        </w:rPr>
        <w:t xml:space="preserve">       1130      </w:t>
      </w:r>
      <w:r>
        <w:tab/>
      </w: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155C2A" w:rsidRDefault="00155C2A" w:rsidP="00686E00">
      <w:pPr>
        <w:rPr>
          <w:sz w:val="26"/>
          <w:szCs w:val="26"/>
        </w:rPr>
      </w:pPr>
    </w:p>
    <w:p w:rsidR="004C0368" w:rsidRDefault="00CB042D" w:rsidP="00205FA0">
      <w:pPr>
        <w:jc w:val="center"/>
        <w:rPr>
          <w:b/>
          <w:sz w:val="26"/>
          <w:szCs w:val="26"/>
        </w:rPr>
      </w:pPr>
      <w:r w:rsidRPr="00CB042D">
        <w:rPr>
          <w:b/>
          <w:sz w:val="26"/>
          <w:szCs w:val="26"/>
        </w:rPr>
        <w:t xml:space="preserve">Об утверждении Порядка </w:t>
      </w:r>
      <w:r w:rsidR="001671C9">
        <w:rPr>
          <w:b/>
          <w:sz w:val="26"/>
          <w:szCs w:val="26"/>
        </w:rPr>
        <w:t>установления</w:t>
      </w:r>
      <w:r w:rsidRPr="00CB042D">
        <w:rPr>
          <w:b/>
          <w:sz w:val="26"/>
          <w:szCs w:val="26"/>
        </w:rPr>
        <w:t xml:space="preserve"> цен</w:t>
      </w:r>
      <w:r w:rsidR="009319E8">
        <w:rPr>
          <w:b/>
          <w:sz w:val="26"/>
          <w:szCs w:val="26"/>
        </w:rPr>
        <w:t xml:space="preserve">  на</w:t>
      </w:r>
      <w:r w:rsidR="00752B3E">
        <w:rPr>
          <w:b/>
          <w:sz w:val="26"/>
          <w:szCs w:val="26"/>
        </w:rPr>
        <w:t xml:space="preserve"> </w:t>
      </w:r>
      <w:r w:rsidR="004C0368" w:rsidRPr="004C0368">
        <w:rPr>
          <w:b/>
          <w:sz w:val="26"/>
          <w:szCs w:val="26"/>
        </w:rPr>
        <w:t xml:space="preserve">топливо твердое, топливо печное бытовое и керосин, реализуемые гражданам, управляющим организациям, товариществам собственников жилья, жилищным, </w:t>
      </w:r>
      <w:r w:rsidR="007C06E8">
        <w:rPr>
          <w:b/>
          <w:sz w:val="26"/>
          <w:szCs w:val="26"/>
        </w:rPr>
        <w:br/>
      </w:r>
      <w:r w:rsidR="004C0368" w:rsidRPr="004C0368">
        <w:rPr>
          <w:b/>
          <w:sz w:val="26"/>
          <w:szCs w:val="26"/>
        </w:rPr>
        <w:t xml:space="preserve">жилищно-строительным или иным специализированным </w:t>
      </w:r>
      <w:r w:rsidR="007C06E8">
        <w:rPr>
          <w:b/>
          <w:sz w:val="26"/>
          <w:szCs w:val="26"/>
        </w:rPr>
        <w:br/>
      </w:r>
      <w:r w:rsidR="004C0368" w:rsidRPr="004C0368">
        <w:rPr>
          <w:b/>
          <w:sz w:val="26"/>
          <w:szCs w:val="26"/>
        </w:rPr>
        <w:t xml:space="preserve">потребительским кооперативам, созданным в целях </w:t>
      </w:r>
      <w:r w:rsidR="007C06E8">
        <w:rPr>
          <w:b/>
          <w:sz w:val="26"/>
          <w:szCs w:val="26"/>
        </w:rPr>
        <w:br/>
      </w:r>
      <w:r w:rsidR="004C0368" w:rsidRPr="004C0368">
        <w:rPr>
          <w:b/>
          <w:sz w:val="26"/>
          <w:szCs w:val="26"/>
        </w:rPr>
        <w:t>удовлетворения потребностей граждан в жилье</w:t>
      </w:r>
    </w:p>
    <w:p w:rsidR="000847B6" w:rsidRDefault="000847B6" w:rsidP="00AE120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1" w:name="Par15"/>
      <w:bookmarkEnd w:id="1"/>
    </w:p>
    <w:p w:rsidR="003861EF" w:rsidRDefault="003861EF" w:rsidP="00AE120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CB042D" w:rsidRPr="00CB042D" w:rsidRDefault="00CB042D" w:rsidP="00CB042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 w:themeColor="text1"/>
          <w:sz w:val="26"/>
          <w:szCs w:val="26"/>
        </w:rPr>
      </w:pPr>
      <w:proofErr w:type="gramStart"/>
      <w:r w:rsidRPr="00CB042D">
        <w:rPr>
          <w:color w:val="000000" w:themeColor="text1"/>
          <w:sz w:val="26"/>
          <w:szCs w:val="26"/>
        </w:rPr>
        <w:t>В соответствии</w:t>
      </w:r>
      <w:r w:rsidR="009319E8">
        <w:t xml:space="preserve"> </w:t>
      </w:r>
      <w:r w:rsidR="009319E8" w:rsidRPr="00DB757A">
        <w:rPr>
          <w:sz w:val="26"/>
          <w:szCs w:val="26"/>
        </w:rPr>
        <w:t>с</w:t>
      </w:r>
      <w:r w:rsidR="009319E8" w:rsidRPr="009319E8">
        <w:rPr>
          <w:color w:val="000000" w:themeColor="text1"/>
          <w:sz w:val="26"/>
          <w:szCs w:val="26"/>
        </w:rPr>
        <w:t xml:space="preserve"> Федеральн</w:t>
      </w:r>
      <w:r w:rsidR="009319E8">
        <w:rPr>
          <w:color w:val="000000" w:themeColor="text1"/>
          <w:sz w:val="26"/>
          <w:szCs w:val="26"/>
        </w:rPr>
        <w:t>ым</w:t>
      </w:r>
      <w:r w:rsidR="009319E8" w:rsidRPr="009319E8">
        <w:rPr>
          <w:color w:val="000000" w:themeColor="text1"/>
          <w:sz w:val="26"/>
          <w:szCs w:val="26"/>
        </w:rPr>
        <w:t xml:space="preserve"> закон</w:t>
      </w:r>
      <w:r w:rsidR="009319E8">
        <w:rPr>
          <w:color w:val="000000" w:themeColor="text1"/>
          <w:sz w:val="26"/>
          <w:szCs w:val="26"/>
        </w:rPr>
        <w:t>ом</w:t>
      </w:r>
      <w:r w:rsidR="009319E8" w:rsidRPr="009319E8">
        <w:rPr>
          <w:color w:val="000000" w:themeColor="text1"/>
          <w:sz w:val="26"/>
          <w:szCs w:val="26"/>
        </w:rPr>
        <w:t xml:space="preserve"> от 6 октября 2003 года </w:t>
      </w:r>
      <w:r w:rsidR="009319E8">
        <w:rPr>
          <w:color w:val="000000" w:themeColor="text1"/>
          <w:sz w:val="26"/>
          <w:szCs w:val="26"/>
        </w:rPr>
        <w:t>№</w:t>
      </w:r>
      <w:r w:rsidR="009319E8" w:rsidRPr="009319E8">
        <w:rPr>
          <w:color w:val="000000" w:themeColor="text1"/>
          <w:sz w:val="26"/>
          <w:szCs w:val="26"/>
        </w:rPr>
        <w:t xml:space="preserve"> 131-ФЗ </w:t>
      </w:r>
      <w:r w:rsidR="009319E8">
        <w:rPr>
          <w:color w:val="000000" w:themeColor="text1"/>
          <w:sz w:val="26"/>
          <w:szCs w:val="26"/>
        </w:rPr>
        <w:t>«</w:t>
      </w:r>
      <w:r w:rsidR="009319E8" w:rsidRPr="009319E8">
        <w:rPr>
          <w:color w:val="000000" w:themeColor="text1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DB757A">
        <w:rPr>
          <w:color w:val="000000" w:themeColor="text1"/>
          <w:sz w:val="26"/>
          <w:szCs w:val="26"/>
        </w:rPr>
        <w:t>»</w:t>
      </w:r>
      <w:r w:rsidR="009319E8" w:rsidRPr="009319E8">
        <w:rPr>
          <w:color w:val="000000" w:themeColor="text1"/>
          <w:sz w:val="26"/>
          <w:szCs w:val="26"/>
        </w:rPr>
        <w:t xml:space="preserve"> (с последующими изменениями</w:t>
      </w:r>
      <w:r w:rsidR="009319E8">
        <w:rPr>
          <w:color w:val="000000" w:themeColor="text1"/>
          <w:sz w:val="26"/>
          <w:szCs w:val="26"/>
        </w:rPr>
        <w:t>),</w:t>
      </w:r>
      <w:r w:rsidR="00DB757A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постановлением Правительства Российской Федерации от</w:t>
      </w:r>
      <w:r w:rsidR="0042301C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 xml:space="preserve">7 марта 1995 года </w:t>
      </w:r>
      <w:r>
        <w:rPr>
          <w:color w:val="000000" w:themeColor="text1"/>
          <w:sz w:val="26"/>
          <w:szCs w:val="26"/>
        </w:rPr>
        <w:t>№</w:t>
      </w:r>
      <w:r w:rsidRPr="00CB042D">
        <w:rPr>
          <w:color w:val="000000" w:themeColor="text1"/>
          <w:sz w:val="26"/>
          <w:szCs w:val="26"/>
        </w:rPr>
        <w:t xml:space="preserve"> 239 </w:t>
      </w:r>
      <w:r>
        <w:rPr>
          <w:color w:val="000000" w:themeColor="text1"/>
          <w:sz w:val="26"/>
          <w:szCs w:val="26"/>
        </w:rPr>
        <w:t>«</w:t>
      </w:r>
      <w:r w:rsidRPr="00CB042D">
        <w:rPr>
          <w:color w:val="000000" w:themeColor="text1"/>
          <w:sz w:val="26"/>
          <w:szCs w:val="26"/>
        </w:rPr>
        <w:t>О мерах по упорядочению государственн</w:t>
      </w:r>
      <w:r>
        <w:rPr>
          <w:color w:val="000000" w:themeColor="text1"/>
          <w:sz w:val="26"/>
          <w:szCs w:val="26"/>
        </w:rPr>
        <w:t>ого регулирования цен (тарифов)»</w:t>
      </w:r>
      <w:r w:rsidR="00DB757A">
        <w:rPr>
          <w:color w:val="000000" w:themeColor="text1"/>
          <w:sz w:val="26"/>
          <w:szCs w:val="26"/>
        </w:rPr>
        <w:t xml:space="preserve"> </w:t>
      </w:r>
      <w:r w:rsidR="009319E8" w:rsidRPr="009319E8">
        <w:rPr>
          <w:color w:val="000000" w:themeColor="text1"/>
          <w:sz w:val="26"/>
          <w:szCs w:val="26"/>
        </w:rPr>
        <w:t>(с последующими изменениями)</w:t>
      </w:r>
      <w:r>
        <w:rPr>
          <w:color w:val="000000" w:themeColor="text1"/>
          <w:sz w:val="26"/>
          <w:szCs w:val="26"/>
        </w:rPr>
        <w:t>,</w:t>
      </w:r>
      <w:r w:rsidR="00752B3E">
        <w:rPr>
          <w:color w:val="000000" w:themeColor="text1"/>
          <w:sz w:val="26"/>
          <w:szCs w:val="26"/>
        </w:rPr>
        <w:t xml:space="preserve"> </w:t>
      </w:r>
      <w:r w:rsidR="00C01113">
        <w:rPr>
          <w:color w:val="000000" w:themeColor="text1"/>
          <w:sz w:val="26"/>
          <w:szCs w:val="26"/>
        </w:rPr>
        <w:t>з</w:t>
      </w:r>
      <w:r w:rsidRPr="00CB042D">
        <w:rPr>
          <w:color w:val="000000" w:themeColor="text1"/>
          <w:sz w:val="26"/>
          <w:szCs w:val="26"/>
        </w:rPr>
        <w:t xml:space="preserve">аконом Вологодской области от </w:t>
      </w:r>
      <w:r w:rsidR="00DB757A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5 октября</w:t>
      </w:r>
      <w:r w:rsidR="00DB757A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2006</w:t>
      </w:r>
      <w:r w:rsidR="00DB757A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года</w:t>
      </w:r>
      <w:r w:rsidR="00DB757A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№ 1501-ОЗ «О наделении органов местного самоуправления муниципальных районов</w:t>
      </w:r>
      <w:proofErr w:type="gramEnd"/>
      <w:r w:rsidR="001928DD">
        <w:rPr>
          <w:color w:val="000000" w:themeColor="text1"/>
          <w:sz w:val="26"/>
          <w:szCs w:val="26"/>
        </w:rPr>
        <w:t xml:space="preserve">, муниципальных округов </w:t>
      </w:r>
      <w:r w:rsidRPr="00CB042D">
        <w:rPr>
          <w:color w:val="000000" w:themeColor="text1"/>
          <w:sz w:val="26"/>
          <w:szCs w:val="26"/>
        </w:rPr>
        <w:t>и городских округов Вологодской области отдельными государственными полномочиями в сфере регулирования цен (тарифов)» (с последующими изменениями)</w:t>
      </w:r>
      <w:r>
        <w:rPr>
          <w:color w:val="000000" w:themeColor="text1"/>
          <w:sz w:val="26"/>
          <w:szCs w:val="26"/>
        </w:rPr>
        <w:t>,</w:t>
      </w:r>
      <w:r w:rsidR="00752B3E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на основании статей 27</w:t>
      </w:r>
      <w:r w:rsidR="000D5CF0">
        <w:rPr>
          <w:color w:val="000000" w:themeColor="text1"/>
          <w:sz w:val="26"/>
          <w:szCs w:val="26"/>
        </w:rPr>
        <w:t xml:space="preserve"> и</w:t>
      </w:r>
      <w:r w:rsidR="00752B3E">
        <w:rPr>
          <w:color w:val="000000" w:themeColor="text1"/>
          <w:sz w:val="26"/>
          <w:szCs w:val="26"/>
        </w:rPr>
        <w:t xml:space="preserve"> </w:t>
      </w:r>
      <w:r w:rsidRPr="006869F6">
        <w:rPr>
          <w:sz w:val="26"/>
          <w:szCs w:val="26"/>
        </w:rPr>
        <w:t>44</w:t>
      </w:r>
      <w:r w:rsidRPr="00CB042D">
        <w:rPr>
          <w:color w:val="000000" w:themeColor="text1"/>
          <w:sz w:val="26"/>
          <w:szCs w:val="26"/>
        </w:rPr>
        <w:t xml:space="preserve"> Устава городского округа города Вологды ПОСТАНОВЛЯЮ:</w:t>
      </w:r>
    </w:p>
    <w:p w:rsidR="00CB042D" w:rsidRPr="00CB042D" w:rsidRDefault="00CB042D" w:rsidP="00CB042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 w:themeColor="text1"/>
          <w:sz w:val="26"/>
          <w:szCs w:val="26"/>
        </w:rPr>
      </w:pPr>
      <w:r w:rsidRPr="00CB042D">
        <w:rPr>
          <w:color w:val="000000" w:themeColor="text1"/>
          <w:sz w:val="26"/>
          <w:szCs w:val="26"/>
        </w:rPr>
        <w:t xml:space="preserve">1. Утвердить </w:t>
      </w:r>
      <w:r w:rsidR="007C06E8">
        <w:rPr>
          <w:color w:val="000000" w:themeColor="text1"/>
          <w:sz w:val="26"/>
          <w:szCs w:val="26"/>
        </w:rPr>
        <w:t xml:space="preserve">прилагаемый </w:t>
      </w:r>
      <w:r w:rsidRPr="00CB042D">
        <w:rPr>
          <w:color w:val="000000" w:themeColor="text1"/>
          <w:sz w:val="26"/>
          <w:szCs w:val="26"/>
        </w:rPr>
        <w:t xml:space="preserve">Порядок </w:t>
      </w:r>
      <w:r w:rsidR="001671C9">
        <w:rPr>
          <w:color w:val="000000" w:themeColor="text1"/>
          <w:sz w:val="26"/>
          <w:szCs w:val="26"/>
        </w:rPr>
        <w:t>установления</w:t>
      </w:r>
      <w:r w:rsidRPr="00CB042D">
        <w:rPr>
          <w:color w:val="000000" w:themeColor="text1"/>
          <w:sz w:val="26"/>
          <w:szCs w:val="26"/>
        </w:rPr>
        <w:t xml:space="preserve"> цен на топливо</w:t>
      </w:r>
      <w:r w:rsidR="00752B3E">
        <w:rPr>
          <w:color w:val="000000" w:themeColor="text1"/>
          <w:sz w:val="26"/>
          <w:szCs w:val="26"/>
        </w:rPr>
        <w:t xml:space="preserve"> </w:t>
      </w:r>
      <w:r w:rsidR="007177F2" w:rsidRPr="007177F2">
        <w:rPr>
          <w:color w:val="000000" w:themeColor="text1"/>
          <w:sz w:val="26"/>
          <w:szCs w:val="26"/>
        </w:rPr>
        <w:t>твердое</w:t>
      </w:r>
      <w:r w:rsidRPr="00CB042D">
        <w:rPr>
          <w:color w:val="000000" w:themeColor="text1"/>
          <w:sz w:val="26"/>
          <w:szCs w:val="26"/>
        </w:rPr>
        <w:t xml:space="preserve">, </w:t>
      </w:r>
      <w:r w:rsidR="001928DD">
        <w:rPr>
          <w:color w:val="000000" w:themeColor="text1"/>
          <w:sz w:val="26"/>
          <w:szCs w:val="26"/>
        </w:rPr>
        <w:t xml:space="preserve"> топливо </w:t>
      </w:r>
      <w:r w:rsidR="004C0368" w:rsidRPr="004C0368">
        <w:rPr>
          <w:color w:val="000000" w:themeColor="text1"/>
          <w:sz w:val="26"/>
          <w:szCs w:val="26"/>
        </w:rPr>
        <w:t xml:space="preserve">печное бытовое и керосин, реализуемые гражданам, управляющим организациям, товариществам собственников жилья, жилищным, </w:t>
      </w:r>
      <w:r w:rsidR="007C06E8">
        <w:rPr>
          <w:color w:val="000000" w:themeColor="text1"/>
          <w:sz w:val="26"/>
          <w:szCs w:val="26"/>
        </w:rPr>
        <w:br/>
      </w:r>
      <w:r w:rsidR="004C0368" w:rsidRPr="004C0368">
        <w:rPr>
          <w:color w:val="000000" w:themeColor="text1"/>
          <w:sz w:val="26"/>
          <w:szCs w:val="26"/>
        </w:rPr>
        <w:t>жилищно-строительным или иным специализированным потребительским кооперативам, созданным в целях удовлетворения потребностей граждан в жилье</w:t>
      </w:r>
      <w:r w:rsidRPr="00CB042D">
        <w:rPr>
          <w:color w:val="000000" w:themeColor="text1"/>
          <w:sz w:val="26"/>
          <w:szCs w:val="26"/>
        </w:rPr>
        <w:t>.</w:t>
      </w:r>
    </w:p>
    <w:p w:rsidR="001928DD" w:rsidRDefault="00170258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 w:rsidRPr="009D27A5">
        <w:rPr>
          <w:sz w:val="26"/>
          <w:szCs w:val="26"/>
        </w:rPr>
        <w:lastRenderedPageBreak/>
        <w:t>2</w:t>
      </w:r>
      <w:r w:rsidR="00556FA3" w:rsidRPr="009D27A5">
        <w:rPr>
          <w:sz w:val="26"/>
          <w:szCs w:val="26"/>
        </w:rPr>
        <w:t xml:space="preserve">. </w:t>
      </w:r>
      <w:r w:rsidR="000D5CF0">
        <w:rPr>
          <w:sz w:val="26"/>
          <w:szCs w:val="26"/>
        </w:rPr>
        <w:t>Призна</w:t>
      </w:r>
      <w:r w:rsidR="00EF4116">
        <w:rPr>
          <w:sz w:val="26"/>
          <w:szCs w:val="26"/>
        </w:rPr>
        <w:t>ть утратившим</w:t>
      </w:r>
      <w:r w:rsidR="001928DD">
        <w:rPr>
          <w:sz w:val="26"/>
          <w:szCs w:val="26"/>
        </w:rPr>
        <w:t>и</w:t>
      </w:r>
      <w:r w:rsidR="00EF4116">
        <w:rPr>
          <w:sz w:val="26"/>
          <w:szCs w:val="26"/>
        </w:rPr>
        <w:t xml:space="preserve"> силу</w:t>
      </w:r>
      <w:r w:rsidR="001928DD">
        <w:rPr>
          <w:sz w:val="26"/>
          <w:szCs w:val="26"/>
        </w:rPr>
        <w:t xml:space="preserve"> следующие муниципальные правовые акты:</w:t>
      </w:r>
    </w:p>
    <w:p w:rsidR="001928DD" w:rsidRDefault="001928DD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F4116">
        <w:rPr>
          <w:sz w:val="26"/>
          <w:szCs w:val="26"/>
        </w:rPr>
        <w:t>остановление</w:t>
      </w:r>
      <w:r w:rsidR="000D5CF0">
        <w:rPr>
          <w:sz w:val="26"/>
          <w:szCs w:val="26"/>
        </w:rPr>
        <w:t xml:space="preserve"> Главы г</w:t>
      </w:r>
      <w:r>
        <w:rPr>
          <w:sz w:val="26"/>
          <w:szCs w:val="26"/>
        </w:rPr>
        <w:t>орода</w:t>
      </w:r>
      <w:r w:rsidR="000D5CF0">
        <w:rPr>
          <w:sz w:val="26"/>
          <w:szCs w:val="26"/>
        </w:rPr>
        <w:t xml:space="preserve"> Вологды от 28 декабря 2007 года  № 6268 «</w:t>
      </w:r>
      <w:r w:rsidR="000D5CF0" w:rsidRPr="000D5CF0">
        <w:rPr>
          <w:sz w:val="26"/>
          <w:szCs w:val="26"/>
        </w:rPr>
        <w:t>О</w:t>
      </w:r>
      <w:r w:rsidR="000D5CF0">
        <w:rPr>
          <w:sz w:val="26"/>
          <w:szCs w:val="26"/>
        </w:rPr>
        <w:t xml:space="preserve">б утверждении Порядка установления цен на топливо твердое, </w:t>
      </w:r>
      <w:r w:rsidR="00277DB5">
        <w:rPr>
          <w:sz w:val="26"/>
          <w:szCs w:val="26"/>
        </w:rPr>
        <w:t xml:space="preserve">топливо </w:t>
      </w:r>
      <w:r w:rsidR="000D5CF0">
        <w:rPr>
          <w:sz w:val="26"/>
          <w:szCs w:val="26"/>
        </w:rPr>
        <w:t xml:space="preserve">печное бытовое и керосин, </w:t>
      </w:r>
      <w:r w:rsidR="000D5CF0" w:rsidRPr="000D5CF0">
        <w:rPr>
          <w:sz w:val="26"/>
          <w:szCs w:val="26"/>
        </w:rPr>
        <w:t>реализуем</w:t>
      </w:r>
      <w:r w:rsidR="002E761D">
        <w:rPr>
          <w:sz w:val="26"/>
          <w:szCs w:val="26"/>
        </w:rPr>
        <w:t>ы</w:t>
      </w:r>
      <w:r w:rsidR="000D5CF0" w:rsidRPr="000D5CF0">
        <w:rPr>
          <w:sz w:val="26"/>
          <w:szCs w:val="26"/>
        </w:rPr>
        <w:t>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</w:t>
      </w:r>
      <w:r w:rsidR="00A33159">
        <w:rPr>
          <w:sz w:val="26"/>
          <w:szCs w:val="26"/>
        </w:rPr>
        <w:t>я</w:t>
      </w:r>
      <w:r w:rsidR="000D5CF0" w:rsidRPr="000D5CF0">
        <w:rPr>
          <w:sz w:val="26"/>
          <w:szCs w:val="26"/>
        </w:rPr>
        <w:t xml:space="preserve"> потребностей граждан в жилье</w:t>
      </w:r>
      <w:r w:rsidR="000D5CF0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0D5CF0" w:rsidRDefault="001928DD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1928DD">
        <w:rPr>
          <w:sz w:val="26"/>
          <w:szCs w:val="26"/>
        </w:rPr>
        <w:t>остановление Администрации г</w:t>
      </w:r>
      <w:r w:rsidR="00CE6F41">
        <w:rPr>
          <w:sz w:val="26"/>
          <w:szCs w:val="26"/>
        </w:rPr>
        <w:t>орода</w:t>
      </w:r>
      <w:r w:rsidRPr="001928DD">
        <w:rPr>
          <w:sz w:val="26"/>
          <w:szCs w:val="26"/>
        </w:rPr>
        <w:t xml:space="preserve"> Вологды от 11</w:t>
      </w:r>
      <w:r w:rsidR="0042301C">
        <w:rPr>
          <w:sz w:val="26"/>
          <w:szCs w:val="26"/>
        </w:rPr>
        <w:t xml:space="preserve"> </w:t>
      </w:r>
      <w:r w:rsidR="00CE6F41">
        <w:rPr>
          <w:sz w:val="26"/>
          <w:szCs w:val="26"/>
        </w:rPr>
        <w:t xml:space="preserve">марта </w:t>
      </w:r>
      <w:r w:rsidRPr="001928DD">
        <w:rPr>
          <w:sz w:val="26"/>
          <w:szCs w:val="26"/>
        </w:rPr>
        <w:t>2010</w:t>
      </w:r>
      <w:r w:rsidR="00CE6F41">
        <w:rPr>
          <w:sz w:val="26"/>
          <w:szCs w:val="26"/>
        </w:rPr>
        <w:t xml:space="preserve"> года</w:t>
      </w:r>
      <w:r w:rsidR="00F319EC">
        <w:rPr>
          <w:sz w:val="26"/>
          <w:szCs w:val="26"/>
        </w:rPr>
        <w:t xml:space="preserve"> </w:t>
      </w:r>
      <w:r w:rsidR="00CE6F41">
        <w:rPr>
          <w:sz w:val="26"/>
          <w:szCs w:val="26"/>
        </w:rPr>
        <w:t>№</w:t>
      </w:r>
      <w:r w:rsidRPr="001928DD">
        <w:rPr>
          <w:sz w:val="26"/>
          <w:szCs w:val="26"/>
        </w:rPr>
        <w:t xml:space="preserve"> 846 </w:t>
      </w:r>
      <w:r w:rsidR="00CE6F41">
        <w:rPr>
          <w:sz w:val="26"/>
          <w:szCs w:val="26"/>
        </w:rPr>
        <w:t>«</w:t>
      </w:r>
      <w:r w:rsidRPr="001928DD">
        <w:rPr>
          <w:sz w:val="26"/>
          <w:szCs w:val="26"/>
        </w:rPr>
        <w:t>О внесении изменений в Порядок установления цен на топливо твердое, топливо 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</w:t>
      </w:r>
      <w:r w:rsidR="00CE6F41">
        <w:rPr>
          <w:sz w:val="26"/>
          <w:szCs w:val="26"/>
        </w:rPr>
        <w:t>ия потребностей граждан в жилье»</w:t>
      </w:r>
      <w:r>
        <w:rPr>
          <w:sz w:val="26"/>
          <w:szCs w:val="26"/>
        </w:rPr>
        <w:t>;</w:t>
      </w:r>
    </w:p>
    <w:p w:rsidR="001928DD" w:rsidRDefault="001928DD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1928DD">
        <w:rPr>
          <w:sz w:val="26"/>
          <w:szCs w:val="26"/>
        </w:rPr>
        <w:t>остановление Администрации г</w:t>
      </w:r>
      <w:r w:rsidR="00CE6F41">
        <w:rPr>
          <w:sz w:val="26"/>
          <w:szCs w:val="26"/>
        </w:rPr>
        <w:t>орода</w:t>
      </w:r>
      <w:r w:rsidRPr="001928DD">
        <w:rPr>
          <w:sz w:val="26"/>
          <w:szCs w:val="26"/>
        </w:rPr>
        <w:t xml:space="preserve"> Вологды от 25</w:t>
      </w:r>
      <w:r w:rsidR="00CE6F41">
        <w:rPr>
          <w:sz w:val="26"/>
          <w:szCs w:val="26"/>
        </w:rPr>
        <w:t xml:space="preserve"> июля </w:t>
      </w:r>
      <w:r w:rsidRPr="001928DD">
        <w:rPr>
          <w:sz w:val="26"/>
          <w:szCs w:val="26"/>
        </w:rPr>
        <w:t>2011</w:t>
      </w:r>
      <w:r w:rsidR="00F319EC">
        <w:rPr>
          <w:sz w:val="26"/>
          <w:szCs w:val="26"/>
        </w:rPr>
        <w:t xml:space="preserve"> года                    </w:t>
      </w:r>
      <w:r w:rsidR="00CE6F41">
        <w:rPr>
          <w:sz w:val="26"/>
          <w:szCs w:val="26"/>
        </w:rPr>
        <w:t>№</w:t>
      </w:r>
      <w:r w:rsidRPr="001928DD">
        <w:rPr>
          <w:sz w:val="26"/>
          <w:szCs w:val="26"/>
        </w:rPr>
        <w:t xml:space="preserve"> 4090 </w:t>
      </w:r>
      <w:r w:rsidR="00CE6F41">
        <w:rPr>
          <w:sz w:val="26"/>
          <w:szCs w:val="26"/>
        </w:rPr>
        <w:t>«</w:t>
      </w:r>
      <w:r w:rsidRPr="001928DD">
        <w:rPr>
          <w:sz w:val="26"/>
          <w:szCs w:val="26"/>
        </w:rPr>
        <w:t>О внесении изменений в Порядок установления цен на топливо твердое, топливо 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</w:t>
      </w:r>
      <w:r>
        <w:rPr>
          <w:sz w:val="26"/>
          <w:szCs w:val="26"/>
        </w:rPr>
        <w:t>ия потребностей граждан в жилье»;</w:t>
      </w:r>
    </w:p>
    <w:p w:rsidR="001928DD" w:rsidRDefault="00CE6F41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928DD" w:rsidRPr="001928DD">
        <w:rPr>
          <w:sz w:val="26"/>
          <w:szCs w:val="26"/>
        </w:rPr>
        <w:t>остановление Администрации г</w:t>
      </w:r>
      <w:r>
        <w:rPr>
          <w:sz w:val="26"/>
          <w:szCs w:val="26"/>
        </w:rPr>
        <w:t>орода</w:t>
      </w:r>
      <w:r w:rsidR="001928DD" w:rsidRPr="001928DD">
        <w:rPr>
          <w:sz w:val="26"/>
          <w:szCs w:val="26"/>
        </w:rPr>
        <w:t xml:space="preserve"> Вологды от 08</w:t>
      </w:r>
      <w:r>
        <w:rPr>
          <w:sz w:val="26"/>
          <w:szCs w:val="26"/>
        </w:rPr>
        <w:t xml:space="preserve"> ноября </w:t>
      </w:r>
      <w:r w:rsidR="001928DD" w:rsidRPr="001928DD">
        <w:rPr>
          <w:sz w:val="26"/>
          <w:szCs w:val="26"/>
        </w:rPr>
        <w:t xml:space="preserve">2012 </w:t>
      </w:r>
      <w:r>
        <w:rPr>
          <w:sz w:val="26"/>
          <w:szCs w:val="26"/>
        </w:rPr>
        <w:t>года       №</w:t>
      </w:r>
      <w:r w:rsidR="001928DD" w:rsidRPr="001928DD">
        <w:rPr>
          <w:sz w:val="26"/>
          <w:szCs w:val="26"/>
        </w:rPr>
        <w:t xml:space="preserve"> 6583 </w:t>
      </w:r>
      <w:r>
        <w:rPr>
          <w:sz w:val="26"/>
          <w:szCs w:val="26"/>
        </w:rPr>
        <w:t>«</w:t>
      </w:r>
      <w:r w:rsidR="001928DD" w:rsidRPr="001928DD">
        <w:rPr>
          <w:sz w:val="26"/>
          <w:szCs w:val="26"/>
        </w:rPr>
        <w:t>О внесении изменений в постановление Главы города Вологды</w:t>
      </w:r>
      <w:r>
        <w:rPr>
          <w:sz w:val="26"/>
          <w:szCs w:val="26"/>
        </w:rPr>
        <w:t xml:space="preserve"> </w:t>
      </w:r>
      <w:r w:rsidR="007C06E8">
        <w:rPr>
          <w:sz w:val="26"/>
          <w:szCs w:val="26"/>
        </w:rPr>
        <w:br/>
      </w:r>
      <w:r>
        <w:rPr>
          <w:sz w:val="26"/>
          <w:szCs w:val="26"/>
        </w:rPr>
        <w:t>от 28 декабря 2007 года № 6268»;</w:t>
      </w:r>
    </w:p>
    <w:p w:rsidR="00CE6F41" w:rsidRDefault="00CE6F41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CE6F41">
        <w:rPr>
          <w:sz w:val="26"/>
          <w:szCs w:val="26"/>
        </w:rPr>
        <w:t>остановление Администрации г</w:t>
      </w:r>
      <w:r>
        <w:rPr>
          <w:sz w:val="26"/>
          <w:szCs w:val="26"/>
        </w:rPr>
        <w:t>орода</w:t>
      </w:r>
      <w:r w:rsidRPr="00CE6F41">
        <w:rPr>
          <w:sz w:val="26"/>
          <w:szCs w:val="26"/>
        </w:rPr>
        <w:t xml:space="preserve"> Вологды от 13</w:t>
      </w:r>
      <w:r>
        <w:rPr>
          <w:sz w:val="26"/>
          <w:szCs w:val="26"/>
        </w:rPr>
        <w:t xml:space="preserve"> мая </w:t>
      </w:r>
      <w:r w:rsidRPr="00CE6F41">
        <w:rPr>
          <w:sz w:val="26"/>
          <w:szCs w:val="26"/>
        </w:rPr>
        <w:t>2013</w:t>
      </w:r>
      <w:r>
        <w:rPr>
          <w:sz w:val="26"/>
          <w:szCs w:val="26"/>
        </w:rPr>
        <w:t xml:space="preserve"> года №</w:t>
      </w:r>
      <w:r w:rsidRPr="00CE6F41">
        <w:rPr>
          <w:sz w:val="26"/>
          <w:szCs w:val="26"/>
        </w:rPr>
        <w:t xml:space="preserve"> 3786 </w:t>
      </w:r>
      <w:r>
        <w:rPr>
          <w:sz w:val="26"/>
          <w:szCs w:val="26"/>
        </w:rPr>
        <w:t>«</w:t>
      </w:r>
      <w:r w:rsidRPr="00CE6F41">
        <w:rPr>
          <w:sz w:val="26"/>
          <w:szCs w:val="26"/>
        </w:rPr>
        <w:t>О внесении изменений в постановление Главы города Вологды</w:t>
      </w:r>
      <w:r>
        <w:rPr>
          <w:sz w:val="26"/>
          <w:szCs w:val="26"/>
        </w:rPr>
        <w:t xml:space="preserve"> от 28 декабря </w:t>
      </w:r>
      <w:r w:rsidR="007C06E8">
        <w:rPr>
          <w:sz w:val="26"/>
          <w:szCs w:val="26"/>
        </w:rPr>
        <w:br/>
      </w:r>
      <w:r>
        <w:rPr>
          <w:sz w:val="26"/>
          <w:szCs w:val="26"/>
        </w:rPr>
        <w:t xml:space="preserve">2007 года </w:t>
      </w:r>
      <w:r w:rsidR="00F319EC">
        <w:rPr>
          <w:sz w:val="26"/>
          <w:szCs w:val="26"/>
        </w:rPr>
        <w:t>№</w:t>
      </w:r>
      <w:r>
        <w:rPr>
          <w:sz w:val="26"/>
          <w:szCs w:val="26"/>
        </w:rPr>
        <w:t xml:space="preserve"> 6268»;</w:t>
      </w:r>
    </w:p>
    <w:p w:rsidR="00CE6F41" w:rsidRDefault="005C7B08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2 </w:t>
      </w:r>
      <w:r w:rsidR="00CE6F41">
        <w:rPr>
          <w:sz w:val="26"/>
          <w:szCs w:val="26"/>
        </w:rPr>
        <w:t>п</w:t>
      </w:r>
      <w:r w:rsidR="00CE6F41" w:rsidRPr="00CE6F41">
        <w:rPr>
          <w:sz w:val="26"/>
          <w:szCs w:val="26"/>
        </w:rPr>
        <w:t>остановлени</w:t>
      </w:r>
      <w:r>
        <w:rPr>
          <w:sz w:val="26"/>
          <w:szCs w:val="26"/>
        </w:rPr>
        <w:t>я</w:t>
      </w:r>
      <w:r w:rsidR="003F24BB">
        <w:rPr>
          <w:sz w:val="26"/>
          <w:szCs w:val="26"/>
        </w:rPr>
        <w:t xml:space="preserve"> </w:t>
      </w:r>
      <w:r w:rsidR="00CE6F41" w:rsidRPr="00CE6F41">
        <w:rPr>
          <w:sz w:val="26"/>
          <w:szCs w:val="26"/>
        </w:rPr>
        <w:t xml:space="preserve"> Администрации г</w:t>
      </w:r>
      <w:r w:rsidR="003F24BB">
        <w:rPr>
          <w:sz w:val="26"/>
          <w:szCs w:val="26"/>
        </w:rPr>
        <w:t xml:space="preserve">орода </w:t>
      </w:r>
      <w:r w:rsidR="00CE6F41" w:rsidRPr="00CE6F41">
        <w:rPr>
          <w:sz w:val="26"/>
          <w:szCs w:val="26"/>
        </w:rPr>
        <w:t xml:space="preserve"> Вологды от 26</w:t>
      </w:r>
      <w:r w:rsidR="003861EF">
        <w:rPr>
          <w:sz w:val="26"/>
          <w:szCs w:val="26"/>
        </w:rPr>
        <w:t xml:space="preserve"> февраля </w:t>
      </w:r>
      <w:r w:rsidR="003F24BB">
        <w:rPr>
          <w:sz w:val="26"/>
          <w:szCs w:val="26"/>
        </w:rPr>
        <w:t xml:space="preserve">            </w:t>
      </w:r>
      <w:r w:rsidR="00CE6F41" w:rsidRPr="00CE6F41">
        <w:rPr>
          <w:sz w:val="26"/>
          <w:szCs w:val="26"/>
        </w:rPr>
        <w:t>2018</w:t>
      </w:r>
      <w:r w:rsidR="003861EF">
        <w:rPr>
          <w:sz w:val="26"/>
          <w:szCs w:val="26"/>
        </w:rPr>
        <w:t xml:space="preserve"> года №</w:t>
      </w:r>
      <w:r w:rsidR="00CE6F41" w:rsidRPr="00CE6F41">
        <w:rPr>
          <w:sz w:val="26"/>
          <w:szCs w:val="26"/>
        </w:rPr>
        <w:t xml:space="preserve"> 164 </w:t>
      </w:r>
      <w:r w:rsidR="003861EF">
        <w:rPr>
          <w:sz w:val="26"/>
          <w:szCs w:val="26"/>
        </w:rPr>
        <w:t>«</w:t>
      </w:r>
      <w:r w:rsidR="00CE6F41" w:rsidRPr="00CE6F41">
        <w:rPr>
          <w:sz w:val="26"/>
          <w:szCs w:val="26"/>
        </w:rPr>
        <w:t>О внесении изменений в отдель</w:t>
      </w:r>
      <w:r w:rsidR="003861EF">
        <w:rPr>
          <w:sz w:val="26"/>
          <w:szCs w:val="26"/>
        </w:rPr>
        <w:t>ные муниципальные правовые акты».</w:t>
      </w:r>
    </w:p>
    <w:p w:rsidR="002B023A" w:rsidRDefault="000D5CF0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CA6052" w:rsidRPr="009D27A5">
        <w:rPr>
          <w:sz w:val="26"/>
          <w:szCs w:val="26"/>
        </w:rPr>
        <w:t>Настоящее постановление подлежит опубликованию</w:t>
      </w:r>
      <w:r w:rsidR="00170258" w:rsidRPr="009D27A5">
        <w:rPr>
          <w:sz w:val="26"/>
          <w:szCs w:val="26"/>
        </w:rPr>
        <w:t xml:space="preserve"> в газете «Вологодские новости»</w:t>
      </w:r>
      <w:r w:rsidR="00DB757A">
        <w:rPr>
          <w:sz w:val="26"/>
          <w:szCs w:val="26"/>
        </w:rPr>
        <w:t>,</w:t>
      </w:r>
      <w:r w:rsidR="00CA6052" w:rsidRPr="009D27A5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="00DB757A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 w:rsidRPr="000D5CF0">
        <w:rPr>
          <w:sz w:val="26"/>
          <w:szCs w:val="26"/>
        </w:rPr>
        <w:t>вступает в силу с</w:t>
      </w:r>
      <w:r w:rsidR="007C06E8">
        <w:rPr>
          <w:sz w:val="26"/>
          <w:szCs w:val="26"/>
        </w:rPr>
        <w:t>о</w:t>
      </w:r>
      <w:r w:rsidR="003F2325">
        <w:rPr>
          <w:sz w:val="26"/>
          <w:szCs w:val="26"/>
        </w:rPr>
        <w:t xml:space="preserve"> </w:t>
      </w:r>
      <w:r w:rsidR="007C06E8">
        <w:rPr>
          <w:sz w:val="26"/>
          <w:szCs w:val="26"/>
        </w:rPr>
        <w:t>дня</w:t>
      </w:r>
      <w:r w:rsidR="00FC4474">
        <w:rPr>
          <w:sz w:val="26"/>
          <w:szCs w:val="26"/>
        </w:rPr>
        <w:t xml:space="preserve"> </w:t>
      </w:r>
      <w:r w:rsidR="00635F98">
        <w:rPr>
          <w:sz w:val="26"/>
          <w:szCs w:val="26"/>
        </w:rPr>
        <w:t xml:space="preserve"> опубликования</w:t>
      </w:r>
      <w:r w:rsidRPr="000D5CF0">
        <w:rPr>
          <w:sz w:val="26"/>
          <w:szCs w:val="26"/>
        </w:rPr>
        <w:t>.</w:t>
      </w:r>
    </w:p>
    <w:p w:rsidR="000D5CF0" w:rsidRDefault="000D5CF0" w:rsidP="002B023A">
      <w:pPr>
        <w:jc w:val="both"/>
        <w:rPr>
          <w:sz w:val="26"/>
          <w:szCs w:val="26"/>
        </w:rPr>
      </w:pPr>
    </w:p>
    <w:p w:rsidR="00372FA6" w:rsidRDefault="00372FA6" w:rsidP="002B023A">
      <w:pPr>
        <w:jc w:val="both"/>
        <w:rPr>
          <w:sz w:val="26"/>
          <w:szCs w:val="26"/>
        </w:rPr>
      </w:pPr>
    </w:p>
    <w:p w:rsidR="007C06E8" w:rsidRDefault="007C06E8" w:rsidP="00155C2A">
      <w:pPr>
        <w:jc w:val="both"/>
        <w:rPr>
          <w:sz w:val="26"/>
          <w:szCs w:val="26"/>
        </w:rPr>
      </w:pPr>
    </w:p>
    <w:p w:rsidR="00686E00" w:rsidRPr="007D66EC" w:rsidRDefault="00FF1ADC" w:rsidP="00155C2A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города</w:t>
      </w:r>
      <w:r w:rsidR="00DB757A">
        <w:rPr>
          <w:sz w:val="26"/>
          <w:szCs w:val="26"/>
        </w:rPr>
        <w:t xml:space="preserve">   </w:t>
      </w:r>
      <w:r w:rsidR="00155C2A">
        <w:rPr>
          <w:sz w:val="26"/>
          <w:szCs w:val="26"/>
        </w:rPr>
        <w:t>Вологды</w:t>
      </w:r>
      <w:r w:rsidR="00DB757A">
        <w:rPr>
          <w:sz w:val="26"/>
          <w:szCs w:val="26"/>
        </w:rPr>
        <w:t xml:space="preserve">                                                                               </w:t>
      </w:r>
      <w:r w:rsidR="00170258">
        <w:rPr>
          <w:sz w:val="26"/>
        </w:rPr>
        <w:t>С.А.</w:t>
      </w:r>
      <w:r w:rsidR="004238FB">
        <w:rPr>
          <w:sz w:val="26"/>
        </w:rPr>
        <w:t xml:space="preserve"> </w:t>
      </w:r>
      <w:r w:rsidR="00170258">
        <w:rPr>
          <w:sz w:val="26"/>
        </w:rPr>
        <w:t>Воропанов</w:t>
      </w:r>
    </w:p>
    <w:sectPr w:rsidR="00686E00" w:rsidRPr="007D66EC" w:rsidSect="007C06E8">
      <w:headerReference w:type="default" r:id="rId10"/>
      <w:pgSz w:w="11907" w:h="16840"/>
      <w:pgMar w:top="1134" w:right="680" w:bottom="851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507" w:rsidRDefault="008E6507" w:rsidP="000C33DF">
      <w:r>
        <w:separator/>
      </w:r>
    </w:p>
  </w:endnote>
  <w:endnote w:type="continuationSeparator" w:id="0">
    <w:p w:rsidR="008E6507" w:rsidRDefault="008E650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507" w:rsidRDefault="008E6507" w:rsidP="000C33DF">
      <w:r>
        <w:separator/>
      </w:r>
    </w:p>
  </w:footnote>
  <w:footnote w:type="continuationSeparator" w:id="0">
    <w:p w:rsidR="008E6507" w:rsidRDefault="008E650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34488"/>
      <w:docPartObj>
        <w:docPartGallery w:val="Page Numbers (Top of Page)"/>
        <w:docPartUnique/>
      </w:docPartObj>
    </w:sdtPr>
    <w:sdtEndPr/>
    <w:sdtContent>
      <w:p w:rsidR="000372D4" w:rsidRDefault="009343CD">
        <w:pPr>
          <w:pStyle w:val="a5"/>
          <w:jc w:val="center"/>
        </w:pPr>
        <w:r>
          <w:fldChar w:fldCharType="begin"/>
        </w:r>
        <w:r w:rsidR="000372D4">
          <w:instrText xml:space="preserve"> PAGE   \* MERGEFORMAT </w:instrText>
        </w:r>
        <w:r>
          <w:fldChar w:fldCharType="separate"/>
        </w:r>
        <w:r w:rsidR="000D12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72D4" w:rsidRDefault="000372D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C924907"/>
    <w:multiLevelType w:val="hybridMultilevel"/>
    <w:tmpl w:val="FF06162A"/>
    <w:lvl w:ilvl="0" w:tplc="A0F0A798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3C3189"/>
    <w:multiLevelType w:val="hybridMultilevel"/>
    <w:tmpl w:val="D3169BE8"/>
    <w:lvl w:ilvl="0" w:tplc="2958874C">
      <w:start w:val="1"/>
      <w:numFmt w:val="decimal"/>
      <w:lvlText w:val="%1."/>
      <w:lvlJc w:val="left"/>
      <w:pPr>
        <w:ind w:left="99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3E0546D"/>
    <w:multiLevelType w:val="hybridMultilevel"/>
    <w:tmpl w:val="7466C850"/>
    <w:lvl w:ilvl="0" w:tplc="84F08D9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633310"/>
    <w:multiLevelType w:val="hybridMultilevel"/>
    <w:tmpl w:val="6A8022F0"/>
    <w:lvl w:ilvl="0" w:tplc="F62220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FE3F1A"/>
    <w:multiLevelType w:val="hybridMultilevel"/>
    <w:tmpl w:val="4E403FE6"/>
    <w:lvl w:ilvl="0" w:tplc="4282FCF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58E63129"/>
    <w:multiLevelType w:val="hybridMultilevel"/>
    <w:tmpl w:val="D0862512"/>
    <w:lvl w:ilvl="0" w:tplc="DDE095A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6DCC6C45"/>
    <w:multiLevelType w:val="multilevel"/>
    <w:tmpl w:val="A352F7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 w:themeColor="text1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945"/>
    <w:rsid w:val="0000369F"/>
    <w:rsid w:val="00006171"/>
    <w:rsid w:val="00013271"/>
    <w:rsid w:val="00014B78"/>
    <w:rsid w:val="000150B4"/>
    <w:rsid w:val="00020F81"/>
    <w:rsid w:val="00021975"/>
    <w:rsid w:val="00022C52"/>
    <w:rsid w:val="00023E90"/>
    <w:rsid w:val="00024FF9"/>
    <w:rsid w:val="000372D4"/>
    <w:rsid w:val="00037D17"/>
    <w:rsid w:val="00041E71"/>
    <w:rsid w:val="000446B3"/>
    <w:rsid w:val="000467D2"/>
    <w:rsid w:val="0004785C"/>
    <w:rsid w:val="00050C97"/>
    <w:rsid w:val="00050F6A"/>
    <w:rsid w:val="00055ADB"/>
    <w:rsid w:val="00056411"/>
    <w:rsid w:val="00056D1A"/>
    <w:rsid w:val="00061BD4"/>
    <w:rsid w:val="00064EB7"/>
    <w:rsid w:val="000652F2"/>
    <w:rsid w:val="000654E1"/>
    <w:rsid w:val="00066449"/>
    <w:rsid w:val="00067441"/>
    <w:rsid w:val="00067926"/>
    <w:rsid w:val="00072D48"/>
    <w:rsid w:val="00073226"/>
    <w:rsid w:val="0007576C"/>
    <w:rsid w:val="00076F6A"/>
    <w:rsid w:val="00077D06"/>
    <w:rsid w:val="0008041A"/>
    <w:rsid w:val="00080489"/>
    <w:rsid w:val="000847B6"/>
    <w:rsid w:val="00084E5B"/>
    <w:rsid w:val="00086D5C"/>
    <w:rsid w:val="000921B8"/>
    <w:rsid w:val="00097C6D"/>
    <w:rsid w:val="000A54A1"/>
    <w:rsid w:val="000B0DF3"/>
    <w:rsid w:val="000B1CEF"/>
    <w:rsid w:val="000B1D40"/>
    <w:rsid w:val="000B2B0B"/>
    <w:rsid w:val="000B4AC0"/>
    <w:rsid w:val="000C33DF"/>
    <w:rsid w:val="000C591E"/>
    <w:rsid w:val="000D12E5"/>
    <w:rsid w:val="000D5CF0"/>
    <w:rsid w:val="000E1E09"/>
    <w:rsid w:val="000E4AE6"/>
    <w:rsid w:val="000F5961"/>
    <w:rsid w:val="001023F2"/>
    <w:rsid w:val="0010372C"/>
    <w:rsid w:val="0011337A"/>
    <w:rsid w:val="00114E81"/>
    <w:rsid w:val="00115F95"/>
    <w:rsid w:val="001170FA"/>
    <w:rsid w:val="00117EC6"/>
    <w:rsid w:val="001264CD"/>
    <w:rsid w:val="00127FE9"/>
    <w:rsid w:val="00132253"/>
    <w:rsid w:val="0013523D"/>
    <w:rsid w:val="001432C3"/>
    <w:rsid w:val="00144389"/>
    <w:rsid w:val="00147939"/>
    <w:rsid w:val="00153CF5"/>
    <w:rsid w:val="00154B45"/>
    <w:rsid w:val="00155C2A"/>
    <w:rsid w:val="00156726"/>
    <w:rsid w:val="001579C2"/>
    <w:rsid w:val="00162C7E"/>
    <w:rsid w:val="001646EA"/>
    <w:rsid w:val="00164F99"/>
    <w:rsid w:val="0016695D"/>
    <w:rsid w:val="00166E62"/>
    <w:rsid w:val="001671C9"/>
    <w:rsid w:val="00170258"/>
    <w:rsid w:val="0017052F"/>
    <w:rsid w:val="001775E5"/>
    <w:rsid w:val="00180745"/>
    <w:rsid w:val="0018180D"/>
    <w:rsid w:val="001862C4"/>
    <w:rsid w:val="00186670"/>
    <w:rsid w:val="00187C88"/>
    <w:rsid w:val="00187CA6"/>
    <w:rsid w:val="00190919"/>
    <w:rsid w:val="00191B36"/>
    <w:rsid w:val="001928DD"/>
    <w:rsid w:val="00193C98"/>
    <w:rsid w:val="001946FE"/>
    <w:rsid w:val="001953B9"/>
    <w:rsid w:val="00195492"/>
    <w:rsid w:val="001A1717"/>
    <w:rsid w:val="001A5564"/>
    <w:rsid w:val="001A6175"/>
    <w:rsid w:val="001B4230"/>
    <w:rsid w:val="001B5BD1"/>
    <w:rsid w:val="001B61FC"/>
    <w:rsid w:val="001C0ED5"/>
    <w:rsid w:val="001C2C64"/>
    <w:rsid w:val="001C5140"/>
    <w:rsid w:val="001C5518"/>
    <w:rsid w:val="001C571B"/>
    <w:rsid w:val="001C7E5D"/>
    <w:rsid w:val="001D1243"/>
    <w:rsid w:val="001D152D"/>
    <w:rsid w:val="001E25B4"/>
    <w:rsid w:val="001F5A15"/>
    <w:rsid w:val="001F7D65"/>
    <w:rsid w:val="00204D87"/>
    <w:rsid w:val="002059FC"/>
    <w:rsid w:val="00205FA0"/>
    <w:rsid w:val="00205FE2"/>
    <w:rsid w:val="0020655E"/>
    <w:rsid w:val="00207E4F"/>
    <w:rsid w:val="00207FF2"/>
    <w:rsid w:val="002210C6"/>
    <w:rsid w:val="0022113D"/>
    <w:rsid w:val="002232DF"/>
    <w:rsid w:val="002273D0"/>
    <w:rsid w:val="0023188E"/>
    <w:rsid w:val="00242EF2"/>
    <w:rsid w:val="00244F16"/>
    <w:rsid w:val="00246E94"/>
    <w:rsid w:val="00253AC1"/>
    <w:rsid w:val="0025661D"/>
    <w:rsid w:val="00263691"/>
    <w:rsid w:val="00267B5B"/>
    <w:rsid w:val="00270738"/>
    <w:rsid w:val="00277DB5"/>
    <w:rsid w:val="00282049"/>
    <w:rsid w:val="00282924"/>
    <w:rsid w:val="00286BE2"/>
    <w:rsid w:val="00291B3F"/>
    <w:rsid w:val="002957E0"/>
    <w:rsid w:val="002971FC"/>
    <w:rsid w:val="002A01E3"/>
    <w:rsid w:val="002A44F4"/>
    <w:rsid w:val="002B023A"/>
    <w:rsid w:val="002B075C"/>
    <w:rsid w:val="002B3D6F"/>
    <w:rsid w:val="002B4EF6"/>
    <w:rsid w:val="002B541D"/>
    <w:rsid w:val="002B547D"/>
    <w:rsid w:val="002B6C5E"/>
    <w:rsid w:val="002C04AE"/>
    <w:rsid w:val="002C3EB1"/>
    <w:rsid w:val="002D698B"/>
    <w:rsid w:val="002E3A5A"/>
    <w:rsid w:val="002E3D94"/>
    <w:rsid w:val="002E4D68"/>
    <w:rsid w:val="002E761D"/>
    <w:rsid w:val="002E785F"/>
    <w:rsid w:val="002F2F1C"/>
    <w:rsid w:val="002F41D6"/>
    <w:rsid w:val="002F5F52"/>
    <w:rsid w:val="002F657D"/>
    <w:rsid w:val="002F7112"/>
    <w:rsid w:val="002F7FB3"/>
    <w:rsid w:val="003052BA"/>
    <w:rsid w:val="00311323"/>
    <w:rsid w:val="0031330B"/>
    <w:rsid w:val="00314030"/>
    <w:rsid w:val="00316024"/>
    <w:rsid w:val="003210E8"/>
    <w:rsid w:val="00325A55"/>
    <w:rsid w:val="00336387"/>
    <w:rsid w:val="00337A9F"/>
    <w:rsid w:val="00343E4A"/>
    <w:rsid w:val="00345C7B"/>
    <w:rsid w:val="0037101E"/>
    <w:rsid w:val="00372752"/>
    <w:rsid w:val="00372FA6"/>
    <w:rsid w:val="00377EEB"/>
    <w:rsid w:val="0038221A"/>
    <w:rsid w:val="00383C7F"/>
    <w:rsid w:val="0038497B"/>
    <w:rsid w:val="003855F9"/>
    <w:rsid w:val="003861EF"/>
    <w:rsid w:val="0038755B"/>
    <w:rsid w:val="0038797B"/>
    <w:rsid w:val="0039051B"/>
    <w:rsid w:val="00390F22"/>
    <w:rsid w:val="0039443D"/>
    <w:rsid w:val="003A059F"/>
    <w:rsid w:val="003A0DC3"/>
    <w:rsid w:val="003A469C"/>
    <w:rsid w:val="003A5ECB"/>
    <w:rsid w:val="003A73A6"/>
    <w:rsid w:val="003A7D11"/>
    <w:rsid w:val="003A7D5F"/>
    <w:rsid w:val="003B4599"/>
    <w:rsid w:val="003C3614"/>
    <w:rsid w:val="003C4E3A"/>
    <w:rsid w:val="003C5527"/>
    <w:rsid w:val="003C553B"/>
    <w:rsid w:val="003C7EE6"/>
    <w:rsid w:val="003D2D5D"/>
    <w:rsid w:val="003D4657"/>
    <w:rsid w:val="003D6809"/>
    <w:rsid w:val="003D6888"/>
    <w:rsid w:val="003D745C"/>
    <w:rsid w:val="003E1641"/>
    <w:rsid w:val="003E1A7B"/>
    <w:rsid w:val="003E3206"/>
    <w:rsid w:val="003F0588"/>
    <w:rsid w:val="003F1016"/>
    <w:rsid w:val="003F2325"/>
    <w:rsid w:val="003F24BB"/>
    <w:rsid w:val="003F3BCF"/>
    <w:rsid w:val="003F4ECE"/>
    <w:rsid w:val="004003B4"/>
    <w:rsid w:val="00401B74"/>
    <w:rsid w:val="00401EB2"/>
    <w:rsid w:val="004029DF"/>
    <w:rsid w:val="004063C0"/>
    <w:rsid w:val="0041245E"/>
    <w:rsid w:val="00412CBD"/>
    <w:rsid w:val="00421B9E"/>
    <w:rsid w:val="0042301C"/>
    <w:rsid w:val="004238FB"/>
    <w:rsid w:val="0042582C"/>
    <w:rsid w:val="004261FB"/>
    <w:rsid w:val="00435543"/>
    <w:rsid w:val="004405DF"/>
    <w:rsid w:val="00441706"/>
    <w:rsid w:val="00441E16"/>
    <w:rsid w:val="0044246D"/>
    <w:rsid w:val="0044437D"/>
    <w:rsid w:val="00450AEF"/>
    <w:rsid w:val="00455AD8"/>
    <w:rsid w:val="0046132B"/>
    <w:rsid w:val="00463FE4"/>
    <w:rsid w:val="004664C6"/>
    <w:rsid w:val="00472831"/>
    <w:rsid w:val="00474A57"/>
    <w:rsid w:val="0047572D"/>
    <w:rsid w:val="00477329"/>
    <w:rsid w:val="00477887"/>
    <w:rsid w:val="0048160A"/>
    <w:rsid w:val="0048434B"/>
    <w:rsid w:val="00484C9E"/>
    <w:rsid w:val="0049008A"/>
    <w:rsid w:val="00493BF5"/>
    <w:rsid w:val="00496027"/>
    <w:rsid w:val="004A1FE2"/>
    <w:rsid w:val="004B7860"/>
    <w:rsid w:val="004C0368"/>
    <w:rsid w:val="004C0A59"/>
    <w:rsid w:val="004C4FBB"/>
    <w:rsid w:val="004C5AC0"/>
    <w:rsid w:val="004C72BA"/>
    <w:rsid w:val="004D2F0D"/>
    <w:rsid w:val="004D3577"/>
    <w:rsid w:val="004D53E3"/>
    <w:rsid w:val="004D59BD"/>
    <w:rsid w:val="004D6459"/>
    <w:rsid w:val="004E4C56"/>
    <w:rsid w:val="004E4F66"/>
    <w:rsid w:val="004E6990"/>
    <w:rsid w:val="004E6C9E"/>
    <w:rsid w:val="004F3973"/>
    <w:rsid w:val="004F490E"/>
    <w:rsid w:val="004F6A04"/>
    <w:rsid w:val="004F7CDE"/>
    <w:rsid w:val="004F7EAA"/>
    <w:rsid w:val="005013AD"/>
    <w:rsid w:val="00503347"/>
    <w:rsid w:val="0050490F"/>
    <w:rsid w:val="00514C71"/>
    <w:rsid w:val="00516DB1"/>
    <w:rsid w:val="00523634"/>
    <w:rsid w:val="00524D6C"/>
    <w:rsid w:val="005372FF"/>
    <w:rsid w:val="00537891"/>
    <w:rsid w:val="00540747"/>
    <w:rsid w:val="0054793B"/>
    <w:rsid w:val="00554247"/>
    <w:rsid w:val="0055431F"/>
    <w:rsid w:val="00556FA3"/>
    <w:rsid w:val="00557023"/>
    <w:rsid w:val="00557390"/>
    <w:rsid w:val="00560C62"/>
    <w:rsid w:val="005626C5"/>
    <w:rsid w:val="00571AC1"/>
    <w:rsid w:val="005724E5"/>
    <w:rsid w:val="00584EB0"/>
    <w:rsid w:val="0059116E"/>
    <w:rsid w:val="00592BFE"/>
    <w:rsid w:val="00594A39"/>
    <w:rsid w:val="00595E06"/>
    <w:rsid w:val="0059637B"/>
    <w:rsid w:val="005A072B"/>
    <w:rsid w:val="005A0A19"/>
    <w:rsid w:val="005A583E"/>
    <w:rsid w:val="005A7B11"/>
    <w:rsid w:val="005B1E87"/>
    <w:rsid w:val="005B2796"/>
    <w:rsid w:val="005B2B3E"/>
    <w:rsid w:val="005B3D8C"/>
    <w:rsid w:val="005B3E0D"/>
    <w:rsid w:val="005B745B"/>
    <w:rsid w:val="005C1BD8"/>
    <w:rsid w:val="005C478A"/>
    <w:rsid w:val="005C6351"/>
    <w:rsid w:val="005C7B08"/>
    <w:rsid w:val="005D0A54"/>
    <w:rsid w:val="005D4E88"/>
    <w:rsid w:val="005D7A69"/>
    <w:rsid w:val="005D7A72"/>
    <w:rsid w:val="005F09D6"/>
    <w:rsid w:val="005F24CA"/>
    <w:rsid w:val="005F2A2C"/>
    <w:rsid w:val="005F7843"/>
    <w:rsid w:val="00601EBE"/>
    <w:rsid w:val="006029B2"/>
    <w:rsid w:val="00603A14"/>
    <w:rsid w:val="006074EF"/>
    <w:rsid w:val="00615B42"/>
    <w:rsid w:val="00616279"/>
    <w:rsid w:val="00616374"/>
    <w:rsid w:val="006176D5"/>
    <w:rsid w:val="006221A7"/>
    <w:rsid w:val="0062377C"/>
    <w:rsid w:val="00624997"/>
    <w:rsid w:val="006268E9"/>
    <w:rsid w:val="00632718"/>
    <w:rsid w:val="00632A2D"/>
    <w:rsid w:val="00632CD6"/>
    <w:rsid w:val="00635F98"/>
    <w:rsid w:val="0063684F"/>
    <w:rsid w:val="006403A4"/>
    <w:rsid w:val="00650AD0"/>
    <w:rsid w:val="006525CD"/>
    <w:rsid w:val="00654007"/>
    <w:rsid w:val="00666E1E"/>
    <w:rsid w:val="00671040"/>
    <w:rsid w:val="00673B0F"/>
    <w:rsid w:val="00673DD3"/>
    <w:rsid w:val="006770A8"/>
    <w:rsid w:val="0068235C"/>
    <w:rsid w:val="006869F6"/>
    <w:rsid w:val="00686E00"/>
    <w:rsid w:val="00687189"/>
    <w:rsid w:val="00691A25"/>
    <w:rsid w:val="006923E5"/>
    <w:rsid w:val="006929EC"/>
    <w:rsid w:val="006953F1"/>
    <w:rsid w:val="006A3B07"/>
    <w:rsid w:val="006A4785"/>
    <w:rsid w:val="006A6B49"/>
    <w:rsid w:val="006A6E00"/>
    <w:rsid w:val="006A7EBF"/>
    <w:rsid w:val="006B01EB"/>
    <w:rsid w:val="006B0A51"/>
    <w:rsid w:val="006B0F8C"/>
    <w:rsid w:val="006B4FC0"/>
    <w:rsid w:val="006C0ADD"/>
    <w:rsid w:val="006C7F17"/>
    <w:rsid w:val="006D4DBE"/>
    <w:rsid w:val="006D5E27"/>
    <w:rsid w:val="006D674D"/>
    <w:rsid w:val="006E05A8"/>
    <w:rsid w:val="006E1300"/>
    <w:rsid w:val="006E76E4"/>
    <w:rsid w:val="006F3126"/>
    <w:rsid w:val="006F45A5"/>
    <w:rsid w:val="006F5864"/>
    <w:rsid w:val="006F7CD5"/>
    <w:rsid w:val="00703FE9"/>
    <w:rsid w:val="0070720F"/>
    <w:rsid w:val="00710F27"/>
    <w:rsid w:val="00717427"/>
    <w:rsid w:val="007177F2"/>
    <w:rsid w:val="00717F24"/>
    <w:rsid w:val="00721E1D"/>
    <w:rsid w:val="00726832"/>
    <w:rsid w:val="0072725A"/>
    <w:rsid w:val="007307D3"/>
    <w:rsid w:val="00733A31"/>
    <w:rsid w:val="00734564"/>
    <w:rsid w:val="00741E54"/>
    <w:rsid w:val="00743F04"/>
    <w:rsid w:val="00752B3E"/>
    <w:rsid w:val="00754829"/>
    <w:rsid w:val="00755149"/>
    <w:rsid w:val="00764231"/>
    <w:rsid w:val="00764CB3"/>
    <w:rsid w:val="00767260"/>
    <w:rsid w:val="007678E2"/>
    <w:rsid w:val="0077028C"/>
    <w:rsid w:val="007707EF"/>
    <w:rsid w:val="007731CD"/>
    <w:rsid w:val="00781485"/>
    <w:rsid w:val="00782B0A"/>
    <w:rsid w:val="00792FE4"/>
    <w:rsid w:val="007953CF"/>
    <w:rsid w:val="00797BEC"/>
    <w:rsid w:val="007A2E38"/>
    <w:rsid w:val="007A6397"/>
    <w:rsid w:val="007A642F"/>
    <w:rsid w:val="007B0114"/>
    <w:rsid w:val="007B031A"/>
    <w:rsid w:val="007B0F10"/>
    <w:rsid w:val="007B0F76"/>
    <w:rsid w:val="007B7F30"/>
    <w:rsid w:val="007C06E8"/>
    <w:rsid w:val="007C202B"/>
    <w:rsid w:val="007C384C"/>
    <w:rsid w:val="007C400D"/>
    <w:rsid w:val="007C64D3"/>
    <w:rsid w:val="007D0593"/>
    <w:rsid w:val="007D0E4C"/>
    <w:rsid w:val="007D1C6A"/>
    <w:rsid w:val="007D3E34"/>
    <w:rsid w:val="007D72EE"/>
    <w:rsid w:val="007E089F"/>
    <w:rsid w:val="007E2B17"/>
    <w:rsid w:val="007E46BC"/>
    <w:rsid w:val="007E46E0"/>
    <w:rsid w:val="007E4B61"/>
    <w:rsid w:val="007E4FB7"/>
    <w:rsid w:val="007E65EC"/>
    <w:rsid w:val="0080584F"/>
    <w:rsid w:val="00805DA9"/>
    <w:rsid w:val="008068C8"/>
    <w:rsid w:val="00806F5B"/>
    <w:rsid w:val="00815957"/>
    <w:rsid w:val="008159A6"/>
    <w:rsid w:val="008214EF"/>
    <w:rsid w:val="008243BC"/>
    <w:rsid w:val="00824E1D"/>
    <w:rsid w:val="0082754A"/>
    <w:rsid w:val="008277B7"/>
    <w:rsid w:val="00831C97"/>
    <w:rsid w:val="008366F1"/>
    <w:rsid w:val="0084244E"/>
    <w:rsid w:val="008434F1"/>
    <w:rsid w:val="0084663D"/>
    <w:rsid w:val="0084729A"/>
    <w:rsid w:val="0085573D"/>
    <w:rsid w:val="00861C92"/>
    <w:rsid w:val="00864F46"/>
    <w:rsid w:val="00872E51"/>
    <w:rsid w:val="0087390C"/>
    <w:rsid w:val="00874D2D"/>
    <w:rsid w:val="00875BE7"/>
    <w:rsid w:val="00876164"/>
    <w:rsid w:val="00881708"/>
    <w:rsid w:val="008847EF"/>
    <w:rsid w:val="008916CE"/>
    <w:rsid w:val="00892073"/>
    <w:rsid w:val="00894544"/>
    <w:rsid w:val="008A1384"/>
    <w:rsid w:val="008A6133"/>
    <w:rsid w:val="008B2AFE"/>
    <w:rsid w:val="008B54B2"/>
    <w:rsid w:val="008B5BB5"/>
    <w:rsid w:val="008B5F46"/>
    <w:rsid w:val="008C16F0"/>
    <w:rsid w:val="008C1715"/>
    <w:rsid w:val="008C28B6"/>
    <w:rsid w:val="008D0F44"/>
    <w:rsid w:val="008D3208"/>
    <w:rsid w:val="008D3893"/>
    <w:rsid w:val="008D3F32"/>
    <w:rsid w:val="008D4722"/>
    <w:rsid w:val="008D5EA2"/>
    <w:rsid w:val="008E1509"/>
    <w:rsid w:val="008E15C0"/>
    <w:rsid w:val="008E1E6F"/>
    <w:rsid w:val="008E2BEA"/>
    <w:rsid w:val="008E46CE"/>
    <w:rsid w:val="008E53B7"/>
    <w:rsid w:val="008E6507"/>
    <w:rsid w:val="00911851"/>
    <w:rsid w:val="00913CDA"/>
    <w:rsid w:val="00914BD7"/>
    <w:rsid w:val="00915C70"/>
    <w:rsid w:val="009236DD"/>
    <w:rsid w:val="00924422"/>
    <w:rsid w:val="0092463B"/>
    <w:rsid w:val="009277B5"/>
    <w:rsid w:val="009319E8"/>
    <w:rsid w:val="009327EE"/>
    <w:rsid w:val="009343CD"/>
    <w:rsid w:val="00935270"/>
    <w:rsid w:val="009353EB"/>
    <w:rsid w:val="00936760"/>
    <w:rsid w:val="00936854"/>
    <w:rsid w:val="009368FC"/>
    <w:rsid w:val="0093690F"/>
    <w:rsid w:val="009470A2"/>
    <w:rsid w:val="0095183A"/>
    <w:rsid w:val="009524CA"/>
    <w:rsid w:val="009577B8"/>
    <w:rsid w:val="00957A0E"/>
    <w:rsid w:val="009610E2"/>
    <w:rsid w:val="00963383"/>
    <w:rsid w:val="0096411B"/>
    <w:rsid w:val="00966FD0"/>
    <w:rsid w:val="00967B2C"/>
    <w:rsid w:val="00967FDA"/>
    <w:rsid w:val="009736F6"/>
    <w:rsid w:val="00973DC4"/>
    <w:rsid w:val="0097668F"/>
    <w:rsid w:val="00982916"/>
    <w:rsid w:val="00985CE3"/>
    <w:rsid w:val="00986B96"/>
    <w:rsid w:val="00990772"/>
    <w:rsid w:val="009959AE"/>
    <w:rsid w:val="00995CD2"/>
    <w:rsid w:val="009966E2"/>
    <w:rsid w:val="009A5D31"/>
    <w:rsid w:val="009A6CF4"/>
    <w:rsid w:val="009B0F92"/>
    <w:rsid w:val="009B2223"/>
    <w:rsid w:val="009B33FC"/>
    <w:rsid w:val="009B5478"/>
    <w:rsid w:val="009B6E93"/>
    <w:rsid w:val="009B7DB7"/>
    <w:rsid w:val="009C2A40"/>
    <w:rsid w:val="009D14E7"/>
    <w:rsid w:val="009D27A5"/>
    <w:rsid w:val="009D4384"/>
    <w:rsid w:val="009D5AF1"/>
    <w:rsid w:val="009D6F2C"/>
    <w:rsid w:val="009E13DA"/>
    <w:rsid w:val="009E208D"/>
    <w:rsid w:val="009E7083"/>
    <w:rsid w:val="009F14E0"/>
    <w:rsid w:val="009F65A5"/>
    <w:rsid w:val="00A000E6"/>
    <w:rsid w:val="00A00B30"/>
    <w:rsid w:val="00A0239F"/>
    <w:rsid w:val="00A03344"/>
    <w:rsid w:val="00A06EAF"/>
    <w:rsid w:val="00A11FF9"/>
    <w:rsid w:val="00A1246B"/>
    <w:rsid w:val="00A23395"/>
    <w:rsid w:val="00A24695"/>
    <w:rsid w:val="00A26499"/>
    <w:rsid w:val="00A33159"/>
    <w:rsid w:val="00A33D17"/>
    <w:rsid w:val="00A3567C"/>
    <w:rsid w:val="00A402A7"/>
    <w:rsid w:val="00A45150"/>
    <w:rsid w:val="00A45EDC"/>
    <w:rsid w:val="00A45FD8"/>
    <w:rsid w:val="00A52600"/>
    <w:rsid w:val="00A57F52"/>
    <w:rsid w:val="00A616CF"/>
    <w:rsid w:val="00A65F7E"/>
    <w:rsid w:val="00A71B0F"/>
    <w:rsid w:val="00A743F8"/>
    <w:rsid w:val="00A76285"/>
    <w:rsid w:val="00A82F98"/>
    <w:rsid w:val="00A84B37"/>
    <w:rsid w:val="00A87900"/>
    <w:rsid w:val="00A92C31"/>
    <w:rsid w:val="00A94CA2"/>
    <w:rsid w:val="00A95C14"/>
    <w:rsid w:val="00AA4DF9"/>
    <w:rsid w:val="00AA5F26"/>
    <w:rsid w:val="00AA609B"/>
    <w:rsid w:val="00AA6269"/>
    <w:rsid w:val="00AA7F2A"/>
    <w:rsid w:val="00AB293D"/>
    <w:rsid w:val="00AB52D8"/>
    <w:rsid w:val="00AB5ED4"/>
    <w:rsid w:val="00AB6192"/>
    <w:rsid w:val="00AB6B5A"/>
    <w:rsid w:val="00AB7C19"/>
    <w:rsid w:val="00AC0EE7"/>
    <w:rsid w:val="00AC15B9"/>
    <w:rsid w:val="00AC1A24"/>
    <w:rsid w:val="00AC289C"/>
    <w:rsid w:val="00AC4852"/>
    <w:rsid w:val="00AC553C"/>
    <w:rsid w:val="00AC5AF9"/>
    <w:rsid w:val="00AC7EC9"/>
    <w:rsid w:val="00AD00E3"/>
    <w:rsid w:val="00AD0D68"/>
    <w:rsid w:val="00AD2098"/>
    <w:rsid w:val="00AD2FF4"/>
    <w:rsid w:val="00AD6833"/>
    <w:rsid w:val="00AE120C"/>
    <w:rsid w:val="00AE702A"/>
    <w:rsid w:val="00AE730A"/>
    <w:rsid w:val="00AF5E46"/>
    <w:rsid w:val="00B01109"/>
    <w:rsid w:val="00B10F7F"/>
    <w:rsid w:val="00B16089"/>
    <w:rsid w:val="00B1644B"/>
    <w:rsid w:val="00B25C73"/>
    <w:rsid w:val="00B26C93"/>
    <w:rsid w:val="00B2717C"/>
    <w:rsid w:val="00B27648"/>
    <w:rsid w:val="00B30339"/>
    <w:rsid w:val="00B30DD4"/>
    <w:rsid w:val="00B35569"/>
    <w:rsid w:val="00B35D19"/>
    <w:rsid w:val="00B37EAC"/>
    <w:rsid w:val="00B40084"/>
    <w:rsid w:val="00B4516B"/>
    <w:rsid w:val="00B506D4"/>
    <w:rsid w:val="00B531F3"/>
    <w:rsid w:val="00B55BAE"/>
    <w:rsid w:val="00B6270F"/>
    <w:rsid w:val="00B63D21"/>
    <w:rsid w:val="00B64CD7"/>
    <w:rsid w:val="00B66842"/>
    <w:rsid w:val="00B712B3"/>
    <w:rsid w:val="00B725EA"/>
    <w:rsid w:val="00B74D62"/>
    <w:rsid w:val="00B87023"/>
    <w:rsid w:val="00B94B51"/>
    <w:rsid w:val="00B9576C"/>
    <w:rsid w:val="00B97459"/>
    <w:rsid w:val="00B97888"/>
    <w:rsid w:val="00B97ACC"/>
    <w:rsid w:val="00BA212B"/>
    <w:rsid w:val="00BA55C5"/>
    <w:rsid w:val="00BA7B4D"/>
    <w:rsid w:val="00BB06C7"/>
    <w:rsid w:val="00BB5382"/>
    <w:rsid w:val="00BC2CF2"/>
    <w:rsid w:val="00BD276D"/>
    <w:rsid w:val="00BD4E3B"/>
    <w:rsid w:val="00BD6264"/>
    <w:rsid w:val="00BD7D78"/>
    <w:rsid w:val="00BE0793"/>
    <w:rsid w:val="00BE64DC"/>
    <w:rsid w:val="00BF33EF"/>
    <w:rsid w:val="00C01113"/>
    <w:rsid w:val="00C03FE8"/>
    <w:rsid w:val="00C04185"/>
    <w:rsid w:val="00C05D00"/>
    <w:rsid w:val="00C069D1"/>
    <w:rsid w:val="00C10AED"/>
    <w:rsid w:val="00C1111A"/>
    <w:rsid w:val="00C116A5"/>
    <w:rsid w:val="00C13878"/>
    <w:rsid w:val="00C16E5A"/>
    <w:rsid w:val="00C179D0"/>
    <w:rsid w:val="00C25169"/>
    <w:rsid w:val="00C25E67"/>
    <w:rsid w:val="00C269AF"/>
    <w:rsid w:val="00C31961"/>
    <w:rsid w:val="00C35A80"/>
    <w:rsid w:val="00C368F4"/>
    <w:rsid w:val="00C4415A"/>
    <w:rsid w:val="00C45181"/>
    <w:rsid w:val="00C47932"/>
    <w:rsid w:val="00C47C6A"/>
    <w:rsid w:val="00C507D4"/>
    <w:rsid w:val="00C52022"/>
    <w:rsid w:val="00C53E57"/>
    <w:rsid w:val="00C54C0D"/>
    <w:rsid w:val="00C57CD2"/>
    <w:rsid w:val="00C650AC"/>
    <w:rsid w:val="00C70CC5"/>
    <w:rsid w:val="00C71D7B"/>
    <w:rsid w:val="00C7334F"/>
    <w:rsid w:val="00C76A51"/>
    <w:rsid w:val="00C80BA6"/>
    <w:rsid w:val="00C8199D"/>
    <w:rsid w:val="00C90104"/>
    <w:rsid w:val="00C91E6E"/>
    <w:rsid w:val="00C95BA8"/>
    <w:rsid w:val="00CA2D87"/>
    <w:rsid w:val="00CA3623"/>
    <w:rsid w:val="00CA43B8"/>
    <w:rsid w:val="00CA6052"/>
    <w:rsid w:val="00CA60CC"/>
    <w:rsid w:val="00CB042D"/>
    <w:rsid w:val="00CB1111"/>
    <w:rsid w:val="00CB1C2F"/>
    <w:rsid w:val="00CC2E67"/>
    <w:rsid w:val="00CC30EB"/>
    <w:rsid w:val="00CC52B4"/>
    <w:rsid w:val="00CC7168"/>
    <w:rsid w:val="00CD1E54"/>
    <w:rsid w:val="00CD6373"/>
    <w:rsid w:val="00CE2F8B"/>
    <w:rsid w:val="00CE4085"/>
    <w:rsid w:val="00CE424C"/>
    <w:rsid w:val="00CE66FF"/>
    <w:rsid w:val="00CE6F41"/>
    <w:rsid w:val="00CF0CD0"/>
    <w:rsid w:val="00CF30DA"/>
    <w:rsid w:val="00CF485F"/>
    <w:rsid w:val="00CF61D2"/>
    <w:rsid w:val="00CF66EA"/>
    <w:rsid w:val="00CF6C8C"/>
    <w:rsid w:val="00D010BB"/>
    <w:rsid w:val="00D065EE"/>
    <w:rsid w:val="00D12ABB"/>
    <w:rsid w:val="00D14D02"/>
    <w:rsid w:val="00D161DB"/>
    <w:rsid w:val="00D211A8"/>
    <w:rsid w:val="00D21D2A"/>
    <w:rsid w:val="00D2302E"/>
    <w:rsid w:val="00D247A8"/>
    <w:rsid w:val="00D2545D"/>
    <w:rsid w:val="00D3034B"/>
    <w:rsid w:val="00D33226"/>
    <w:rsid w:val="00D44D05"/>
    <w:rsid w:val="00D506A2"/>
    <w:rsid w:val="00D52F08"/>
    <w:rsid w:val="00D53C5B"/>
    <w:rsid w:val="00D55D00"/>
    <w:rsid w:val="00D573D7"/>
    <w:rsid w:val="00D600D1"/>
    <w:rsid w:val="00D61462"/>
    <w:rsid w:val="00D634A5"/>
    <w:rsid w:val="00D64F00"/>
    <w:rsid w:val="00D651D3"/>
    <w:rsid w:val="00D653BE"/>
    <w:rsid w:val="00D67493"/>
    <w:rsid w:val="00D72AA3"/>
    <w:rsid w:val="00D74EA1"/>
    <w:rsid w:val="00D7503D"/>
    <w:rsid w:val="00D7569E"/>
    <w:rsid w:val="00D75A9D"/>
    <w:rsid w:val="00D82B33"/>
    <w:rsid w:val="00D8371F"/>
    <w:rsid w:val="00D83DE8"/>
    <w:rsid w:val="00D84F71"/>
    <w:rsid w:val="00D85234"/>
    <w:rsid w:val="00D86245"/>
    <w:rsid w:val="00D879C7"/>
    <w:rsid w:val="00D91241"/>
    <w:rsid w:val="00D91674"/>
    <w:rsid w:val="00D926FE"/>
    <w:rsid w:val="00D972D4"/>
    <w:rsid w:val="00D97EAB"/>
    <w:rsid w:val="00DA6CF9"/>
    <w:rsid w:val="00DA6FD2"/>
    <w:rsid w:val="00DA75C0"/>
    <w:rsid w:val="00DA7C55"/>
    <w:rsid w:val="00DB3B70"/>
    <w:rsid w:val="00DB5B2E"/>
    <w:rsid w:val="00DB757A"/>
    <w:rsid w:val="00DC163A"/>
    <w:rsid w:val="00DC490E"/>
    <w:rsid w:val="00DC7DFF"/>
    <w:rsid w:val="00DD0CF6"/>
    <w:rsid w:val="00DD3855"/>
    <w:rsid w:val="00DD66DB"/>
    <w:rsid w:val="00DE37EB"/>
    <w:rsid w:val="00DE3D8F"/>
    <w:rsid w:val="00DF4AA3"/>
    <w:rsid w:val="00DF78BE"/>
    <w:rsid w:val="00E034DB"/>
    <w:rsid w:val="00E05A24"/>
    <w:rsid w:val="00E0741C"/>
    <w:rsid w:val="00E12F38"/>
    <w:rsid w:val="00E1685B"/>
    <w:rsid w:val="00E179C6"/>
    <w:rsid w:val="00E22C63"/>
    <w:rsid w:val="00E23D52"/>
    <w:rsid w:val="00E25A28"/>
    <w:rsid w:val="00E2624A"/>
    <w:rsid w:val="00E27A6E"/>
    <w:rsid w:val="00E44EBA"/>
    <w:rsid w:val="00E44FA0"/>
    <w:rsid w:val="00E4644A"/>
    <w:rsid w:val="00E546D6"/>
    <w:rsid w:val="00E54B45"/>
    <w:rsid w:val="00E6049B"/>
    <w:rsid w:val="00E60821"/>
    <w:rsid w:val="00E66A7F"/>
    <w:rsid w:val="00E72FFE"/>
    <w:rsid w:val="00E759E4"/>
    <w:rsid w:val="00E779A2"/>
    <w:rsid w:val="00E8140A"/>
    <w:rsid w:val="00E856C9"/>
    <w:rsid w:val="00E91C48"/>
    <w:rsid w:val="00E9276F"/>
    <w:rsid w:val="00E92F4B"/>
    <w:rsid w:val="00E9470F"/>
    <w:rsid w:val="00E96603"/>
    <w:rsid w:val="00E977EE"/>
    <w:rsid w:val="00EA499F"/>
    <w:rsid w:val="00EA6EB0"/>
    <w:rsid w:val="00EB0428"/>
    <w:rsid w:val="00EB240D"/>
    <w:rsid w:val="00EB5025"/>
    <w:rsid w:val="00EB52F8"/>
    <w:rsid w:val="00EB7255"/>
    <w:rsid w:val="00EC2884"/>
    <w:rsid w:val="00EC48D2"/>
    <w:rsid w:val="00EC5C27"/>
    <w:rsid w:val="00EC5F86"/>
    <w:rsid w:val="00EC6969"/>
    <w:rsid w:val="00EC74E9"/>
    <w:rsid w:val="00ED665A"/>
    <w:rsid w:val="00EE38B1"/>
    <w:rsid w:val="00EE5F3A"/>
    <w:rsid w:val="00EF10A2"/>
    <w:rsid w:val="00EF16A4"/>
    <w:rsid w:val="00EF33BD"/>
    <w:rsid w:val="00EF3F6F"/>
    <w:rsid w:val="00EF404A"/>
    <w:rsid w:val="00EF4116"/>
    <w:rsid w:val="00F164A2"/>
    <w:rsid w:val="00F23A77"/>
    <w:rsid w:val="00F24228"/>
    <w:rsid w:val="00F319EC"/>
    <w:rsid w:val="00F3355D"/>
    <w:rsid w:val="00F35F09"/>
    <w:rsid w:val="00F407D5"/>
    <w:rsid w:val="00F411DF"/>
    <w:rsid w:val="00F42FF4"/>
    <w:rsid w:val="00F4540B"/>
    <w:rsid w:val="00F46E29"/>
    <w:rsid w:val="00F53E51"/>
    <w:rsid w:val="00F54289"/>
    <w:rsid w:val="00F62B64"/>
    <w:rsid w:val="00F638DA"/>
    <w:rsid w:val="00F66774"/>
    <w:rsid w:val="00F66F2F"/>
    <w:rsid w:val="00F670E1"/>
    <w:rsid w:val="00F71574"/>
    <w:rsid w:val="00F72827"/>
    <w:rsid w:val="00F7414A"/>
    <w:rsid w:val="00F762D7"/>
    <w:rsid w:val="00F803BE"/>
    <w:rsid w:val="00F81568"/>
    <w:rsid w:val="00F9336C"/>
    <w:rsid w:val="00F96B1A"/>
    <w:rsid w:val="00FA0557"/>
    <w:rsid w:val="00FA45EB"/>
    <w:rsid w:val="00FB04D9"/>
    <w:rsid w:val="00FB0D03"/>
    <w:rsid w:val="00FC03DE"/>
    <w:rsid w:val="00FC3640"/>
    <w:rsid w:val="00FC3710"/>
    <w:rsid w:val="00FC4474"/>
    <w:rsid w:val="00FD6287"/>
    <w:rsid w:val="00FE0148"/>
    <w:rsid w:val="00FE19CC"/>
    <w:rsid w:val="00FE1BD3"/>
    <w:rsid w:val="00FE573D"/>
    <w:rsid w:val="00FE57E7"/>
    <w:rsid w:val="00FE6F4B"/>
    <w:rsid w:val="00FE7511"/>
    <w:rsid w:val="00FF0A35"/>
    <w:rsid w:val="00FF1ADC"/>
    <w:rsid w:val="00FF303F"/>
    <w:rsid w:val="00FF3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345C7B"/>
    <w:pPr>
      <w:ind w:left="720"/>
      <w:contextualSpacing/>
    </w:pPr>
  </w:style>
  <w:style w:type="paragraph" w:customStyle="1" w:styleId="ConsPlusNormal">
    <w:name w:val="ConsPlusNormal"/>
    <w:rsid w:val="007E089F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10">
    <w:name w:val="Заголовок 1 Знак"/>
    <w:basedOn w:val="a0"/>
    <w:link w:val="1"/>
    <w:rsid w:val="00B712B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345C7B"/>
    <w:pPr>
      <w:ind w:left="720"/>
      <w:contextualSpacing/>
    </w:pPr>
  </w:style>
  <w:style w:type="paragraph" w:customStyle="1" w:styleId="ConsPlusNormal">
    <w:name w:val="ConsPlusNormal"/>
    <w:rsid w:val="007E089F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10">
    <w:name w:val="Заголовок 1 Знак"/>
    <w:basedOn w:val="a0"/>
    <w:link w:val="1"/>
    <w:rsid w:val="00B712B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4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DA799-AFCA-438D-8561-75B45F07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2023-07-13T15:48:00Z</cp:lastPrinted>
  <dcterms:created xsi:type="dcterms:W3CDTF">2023-07-14T08:38:00Z</dcterms:created>
  <dcterms:modified xsi:type="dcterms:W3CDTF">2023-07-14T08:38:00Z</dcterms:modified>
</cp:coreProperties>
</file>