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62" w:rsidRDefault="00213AB7" w:rsidP="00213AB7">
      <w:pPr>
        <w:spacing w:line="240" w:lineRule="auto"/>
        <w:ind w:left="11482" w:firstLine="7"/>
      </w:pPr>
      <w:bookmarkStart w:id="0" w:name="_GoBack"/>
      <w:bookmarkEnd w:id="0"/>
      <w:r>
        <w:t xml:space="preserve">      УТВЕРЖДЕН</w:t>
      </w:r>
    </w:p>
    <w:p w:rsidR="00213AB7" w:rsidRDefault="00213AB7" w:rsidP="00213AB7">
      <w:pPr>
        <w:spacing w:line="240" w:lineRule="auto"/>
        <w:ind w:left="10632" w:firstLine="7"/>
        <w:jc w:val="center"/>
      </w:pPr>
      <w:r>
        <w:t xml:space="preserve">постановлением Администрации города Вологды </w:t>
      </w:r>
    </w:p>
    <w:p w:rsidR="00213AB7" w:rsidRDefault="00213AB7" w:rsidP="00213AB7">
      <w:pPr>
        <w:spacing w:line="240" w:lineRule="auto"/>
        <w:ind w:left="10632" w:firstLine="7"/>
        <w:jc w:val="center"/>
      </w:pPr>
      <w:r>
        <w:t>от</w:t>
      </w:r>
      <w:r w:rsidR="00BB0414">
        <w:t xml:space="preserve"> 12.01.2024</w:t>
      </w:r>
      <w:r w:rsidR="001D764D">
        <w:t xml:space="preserve"> </w:t>
      </w:r>
      <w:r>
        <w:t>№</w:t>
      </w:r>
      <w:r w:rsidR="00F21D4B">
        <w:t xml:space="preserve"> </w:t>
      </w:r>
      <w:r w:rsidR="00BB0414">
        <w:t>10</w:t>
      </w:r>
    </w:p>
    <w:p w:rsidR="00745862" w:rsidRDefault="00745862" w:rsidP="00213AB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F6731" w:rsidRDefault="001F6731" w:rsidP="00F215EE">
      <w:pPr>
        <w:autoSpaceDE w:val="0"/>
        <w:autoSpaceDN w:val="0"/>
        <w:adjustRightInd w:val="0"/>
        <w:ind w:firstLine="0"/>
        <w:rPr>
          <w:szCs w:val="26"/>
        </w:rPr>
      </w:pPr>
    </w:p>
    <w:p w:rsidR="00745862" w:rsidRPr="002D0C39" w:rsidRDefault="00C966D4" w:rsidP="00745862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>
        <w:rPr>
          <w:b/>
          <w:szCs w:val="26"/>
        </w:rPr>
        <w:t>П</w:t>
      </w:r>
      <w:r w:rsidR="00745862" w:rsidRPr="002D0C39">
        <w:rPr>
          <w:b/>
          <w:szCs w:val="26"/>
        </w:rPr>
        <w:t xml:space="preserve">лан </w:t>
      </w:r>
    </w:p>
    <w:p w:rsidR="00745862" w:rsidRPr="002D0C39" w:rsidRDefault="00745862" w:rsidP="00745862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 w:rsidRPr="002D0C39">
        <w:rPr>
          <w:b/>
          <w:szCs w:val="26"/>
        </w:rPr>
        <w:t xml:space="preserve">проведения мероприятий по ведомственному контролю </w:t>
      </w:r>
    </w:p>
    <w:p w:rsidR="003A05FB" w:rsidRDefault="00745862" w:rsidP="001F673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r w:rsidRPr="002D0C39">
        <w:rPr>
          <w:b/>
          <w:szCs w:val="26"/>
        </w:rPr>
        <w:t xml:space="preserve">за соблюдением трудового законодательства и иных нормативных правовых актов, </w:t>
      </w:r>
    </w:p>
    <w:p w:rsidR="00E952F4" w:rsidRDefault="00745862" w:rsidP="001F673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6"/>
        </w:rPr>
      </w:pPr>
      <w:proofErr w:type="gramStart"/>
      <w:r w:rsidRPr="002D0C39">
        <w:rPr>
          <w:b/>
          <w:szCs w:val="26"/>
        </w:rPr>
        <w:t>содержащих</w:t>
      </w:r>
      <w:proofErr w:type="gramEnd"/>
      <w:r w:rsidRPr="002D0C39">
        <w:rPr>
          <w:b/>
          <w:szCs w:val="26"/>
        </w:rPr>
        <w:t xml:space="preserve"> нормы трудового права, в подведомственных </w:t>
      </w:r>
    </w:p>
    <w:p w:rsidR="00745862" w:rsidRPr="001F6731" w:rsidRDefault="0042048F" w:rsidP="001F673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Администрации города Вологды </w:t>
      </w:r>
      <w:r w:rsidRPr="00C93E2F">
        <w:rPr>
          <w:b/>
        </w:rPr>
        <w:t>муниципальных организациях</w:t>
      </w:r>
      <w:r w:rsidR="00E952F4">
        <w:rPr>
          <w:b/>
        </w:rPr>
        <w:t xml:space="preserve"> </w:t>
      </w:r>
      <w:r w:rsidR="00C966D4">
        <w:rPr>
          <w:b/>
        </w:rPr>
        <w:t xml:space="preserve">на </w:t>
      </w:r>
      <w:r w:rsidR="00F215EE">
        <w:rPr>
          <w:b/>
        </w:rPr>
        <w:t>202</w:t>
      </w:r>
      <w:r w:rsidR="001844FD">
        <w:rPr>
          <w:b/>
        </w:rPr>
        <w:t>4</w:t>
      </w:r>
      <w:r w:rsidR="00C966D4" w:rsidRPr="00740B86">
        <w:rPr>
          <w:b/>
          <w:color w:val="FF0000"/>
        </w:rPr>
        <w:t xml:space="preserve"> </w:t>
      </w:r>
      <w:r w:rsidR="00C966D4">
        <w:rPr>
          <w:b/>
        </w:rPr>
        <w:t>год</w:t>
      </w:r>
    </w:p>
    <w:p w:rsidR="00097D76" w:rsidRDefault="00097D76" w:rsidP="00F31236">
      <w:pPr>
        <w:autoSpaceDE w:val="0"/>
        <w:autoSpaceDN w:val="0"/>
        <w:adjustRightInd w:val="0"/>
        <w:spacing w:line="240" w:lineRule="auto"/>
        <w:jc w:val="center"/>
        <w:rPr>
          <w:szCs w:val="26"/>
        </w:rPr>
      </w:pPr>
    </w:p>
    <w:p w:rsidR="00F31236" w:rsidRDefault="00F31236" w:rsidP="00F31236">
      <w:pPr>
        <w:autoSpaceDE w:val="0"/>
        <w:autoSpaceDN w:val="0"/>
        <w:adjustRightInd w:val="0"/>
        <w:spacing w:line="240" w:lineRule="auto"/>
        <w:jc w:val="center"/>
        <w:rPr>
          <w:szCs w:val="26"/>
        </w:rPr>
      </w:pPr>
    </w:p>
    <w:tbl>
      <w:tblPr>
        <w:tblStyle w:val="a7"/>
        <w:tblW w:w="14850" w:type="dxa"/>
        <w:tblLook w:val="04A0" w:firstRow="1" w:lastRow="0" w:firstColumn="1" w:lastColumn="0" w:noHBand="0" w:noVBand="1"/>
      </w:tblPr>
      <w:tblGrid>
        <w:gridCol w:w="588"/>
        <w:gridCol w:w="11569"/>
        <w:gridCol w:w="2693"/>
      </w:tblGrid>
      <w:tr w:rsidR="00F215EE" w:rsidRPr="0007420D" w:rsidTr="00A72F43">
        <w:trPr>
          <w:trHeight w:val="913"/>
          <w:tblHeader/>
        </w:trPr>
        <w:tc>
          <w:tcPr>
            <w:tcW w:w="588" w:type="dxa"/>
            <w:noWrap/>
            <w:hideMark/>
          </w:tcPr>
          <w:p w:rsidR="00F215EE" w:rsidRPr="0007420D" w:rsidRDefault="00F215EE" w:rsidP="00E952F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 xml:space="preserve">№ </w:t>
            </w:r>
            <w:proofErr w:type="gramStart"/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п</w:t>
            </w:r>
            <w:proofErr w:type="gramEnd"/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/п</w:t>
            </w:r>
          </w:p>
        </w:tc>
        <w:tc>
          <w:tcPr>
            <w:tcW w:w="11569" w:type="dxa"/>
            <w:hideMark/>
          </w:tcPr>
          <w:p w:rsidR="001F6731" w:rsidRPr="0007420D" w:rsidRDefault="00F215EE" w:rsidP="001F673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Наименование подведомственной Администрации города Вологды</w:t>
            </w:r>
          </w:p>
          <w:p w:rsidR="00F215EE" w:rsidRPr="0007420D" w:rsidRDefault="00F215EE" w:rsidP="001F673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муниципальной организации</w:t>
            </w:r>
          </w:p>
        </w:tc>
        <w:tc>
          <w:tcPr>
            <w:tcW w:w="2693" w:type="dxa"/>
            <w:hideMark/>
          </w:tcPr>
          <w:p w:rsidR="00F215EE" w:rsidRPr="0007420D" w:rsidRDefault="00F215EE" w:rsidP="00E952F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Срок проведения мероприятий</w:t>
            </w: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br/>
              <w:t xml:space="preserve">по </w:t>
            </w:r>
            <w:r w:rsidR="00F31236" w:rsidRPr="00F31236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 xml:space="preserve">ведомственному </w:t>
            </w:r>
            <w:r w:rsidRPr="0007420D">
              <w:rPr>
                <w:rFonts w:ascii="Times New Roman" w:hAnsi="Times New Roman" w:cs="Times New Roman"/>
                <w:b/>
                <w:bCs/>
                <w:color w:val="000000"/>
                <w:szCs w:val="26"/>
              </w:rPr>
              <w:t>контролю</w:t>
            </w:r>
          </w:p>
        </w:tc>
      </w:tr>
      <w:tr w:rsidR="00F215EE" w:rsidRPr="0007420D" w:rsidTr="00E952F4">
        <w:trPr>
          <w:trHeight w:val="372"/>
        </w:trPr>
        <w:tc>
          <w:tcPr>
            <w:tcW w:w="588" w:type="dxa"/>
            <w:hideMark/>
          </w:tcPr>
          <w:p w:rsidR="00F215EE" w:rsidRPr="0007420D" w:rsidRDefault="00F215EE" w:rsidP="00E952F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color w:val="000000"/>
                <w:szCs w:val="26"/>
              </w:rPr>
              <w:t>1</w:t>
            </w:r>
          </w:p>
        </w:tc>
        <w:tc>
          <w:tcPr>
            <w:tcW w:w="11569" w:type="dxa"/>
            <w:hideMark/>
          </w:tcPr>
          <w:p w:rsidR="00F215EE" w:rsidRPr="00207D2B" w:rsidRDefault="00F215EE" w:rsidP="001F673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207D2B">
              <w:rPr>
                <w:rFonts w:ascii="Times New Roman" w:hAnsi="Times New Roman" w:cs="Times New Roman"/>
                <w:b/>
                <w:color w:val="000000"/>
                <w:szCs w:val="26"/>
              </w:rPr>
              <w:t>2</w:t>
            </w:r>
          </w:p>
        </w:tc>
        <w:tc>
          <w:tcPr>
            <w:tcW w:w="2693" w:type="dxa"/>
            <w:hideMark/>
          </w:tcPr>
          <w:p w:rsidR="00F215EE" w:rsidRPr="0007420D" w:rsidRDefault="00F215EE" w:rsidP="00E952F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07420D">
              <w:rPr>
                <w:rFonts w:ascii="Times New Roman" w:hAnsi="Times New Roman" w:cs="Times New Roman"/>
                <w:b/>
                <w:color w:val="000000"/>
                <w:szCs w:val="26"/>
              </w:rPr>
              <w:t>3</w:t>
            </w:r>
          </w:p>
        </w:tc>
      </w:tr>
      <w:tr w:rsidR="00D90F5C" w:rsidRPr="001674CC" w:rsidTr="00124EB4">
        <w:trPr>
          <w:trHeight w:val="464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</w:t>
            </w:r>
          </w:p>
        </w:tc>
        <w:tc>
          <w:tcPr>
            <w:tcW w:w="11569" w:type="dxa"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«Лицей № 32»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январь</w:t>
            </w:r>
          </w:p>
        </w:tc>
      </w:tr>
      <w:tr w:rsidR="00D90F5C" w:rsidRPr="001674CC" w:rsidTr="00124EB4">
        <w:trPr>
          <w:trHeight w:val="531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2</w:t>
            </w:r>
          </w:p>
        </w:tc>
        <w:tc>
          <w:tcPr>
            <w:tcW w:w="11569" w:type="dxa"/>
            <w:vAlign w:val="center"/>
          </w:tcPr>
          <w:p w:rsidR="00D90F5C" w:rsidRPr="00046795" w:rsidRDefault="00D90F5C" w:rsidP="00046795">
            <w:pPr>
              <w:pStyle w:val="3"/>
              <w:spacing w:line="240" w:lineRule="auto"/>
              <w:ind w:firstLine="0"/>
              <w:outlineLvl w:val="2"/>
              <w:rPr>
                <w:rFonts w:ascii="Times New Roman" w:hAnsi="Times New Roman" w:cs="Times New Roman"/>
                <w:i w:val="0"/>
              </w:rPr>
            </w:pPr>
            <w:r w:rsidRPr="00046795">
              <w:rPr>
                <w:rFonts w:ascii="Times New Roman" w:hAnsi="Times New Roman" w:cs="Times New Roman"/>
                <w:i w:val="0"/>
              </w:rPr>
              <w:t>Муниципальное общеобразовательное учреждение «Средняя общеобразовательная школа № 33»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январь</w:t>
            </w:r>
          </w:p>
        </w:tc>
      </w:tr>
      <w:tr w:rsidR="00D90F5C" w:rsidRPr="001674CC" w:rsidTr="00124EB4">
        <w:trPr>
          <w:trHeight w:val="372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3</w:t>
            </w:r>
          </w:p>
        </w:tc>
        <w:tc>
          <w:tcPr>
            <w:tcW w:w="11569" w:type="dxa"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3»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февраль</w:t>
            </w:r>
          </w:p>
        </w:tc>
      </w:tr>
      <w:tr w:rsidR="00D90F5C" w:rsidRPr="001674CC" w:rsidTr="00124EB4">
        <w:trPr>
          <w:trHeight w:val="649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4</w:t>
            </w:r>
          </w:p>
        </w:tc>
        <w:tc>
          <w:tcPr>
            <w:tcW w:w="11569" w:type="dxa"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«Средняя общеобразовательная школа № 11 имени </w:t>
            </w:r>
            <w:proofErr w:type="gramStart"/>
            <w:r w:rsidRPr="00046795">
              <w:rPr>
                <w:rFonts w:ascii="Times New Roman" w:hAnsi="Times New Roman" w:cs="Times New Roman"/>
                <w:szCs w:val="26"/>
              </w:rPr>
              <w:t>кавалера Ордена мужества подполковника Узкого Николая</w:t>
            </w:r>
            <w:proofErr w:type="gramEnd"/>
            <w:r w:rsidRPr="00046795">
              <w:rPr>
                <w:rFonts w:ascii="Times New Roman" w:hAnsi="Times New Roman" w:cs="Times New Roman"/>
                <w:szCs w:val="26"/>
              </w:rPr>
              <w:t xml:space="preserve"> </w:t>
            </w:r>
            <w:proofErr w:type="spellStart"/>
            <w:r w:rsidRPr="00046795">
              <w:rPr>
                <w:rFonts w:ascii="Times New Roman" w:hAnsi="Times New Roman" w:cs="Times New Roman"/>
                <w:szCs w:val="26"/>
              </w:rPr>
              <w:t>Клавдиевича</w:t>
            </w:r>
            <w:proofErr w:type="spell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февраль</w:t>
            </w:r>
          </w:p>
        </w:tc>
      </w:tr>
      <w:tr w:rsidR="00D90F5C" w:rsidRPr="001674CC" w:rsidTr="00124EB4">
        <w:trPr>
          <w:trHeight w:val="435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5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«Средняя общеобразовательная школа </w:t>
            </w:r>
            <w:r w:rsidR="00101387" w:rsidRPr="00046795">
              <w:rPr>
                <w:rFonts w:ascii="Times New Roman" w:hAnsi="Times New Roman" w:cs="Times New Roman"/>
                <w:szCs w:val="26"/>
              </w:rPr>
              <w:br/>
            </w:r>
            <w:r w:rsidRPr="00046795">
              <w:rPr>
                <w:rFonts w:ascii="Times New Roman" w:hAnsi="Times New Roman" w:cs="Times New Roman"/>
                <w:szCs w:val="26"/>
              </w:rPr>
              <w:t>с углубленным изучением отдельных предметов № 8»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февраль</w:t>
            </w:r>
          </w:p>
        </w:tc>
      </w:tr>
      <w:tr w:rsidR="00D90F5C" w:rsidRPr="001674CC" w:rsidTr="00124EB4">
        <w:trPr>
          <w:trHeight w:val="400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6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pStyle w:val="3"/>
              <w:spacing w:line="240" w:lineRule="auto"/>
              <w:ind w:firstLine="0"/>
              <w:outlineLvl w:val="2"/>
              <w:rPr>
                <w:rFonts w:ascii="Times New Roman" w:hAnsi="Times New Roman" w:cs="Times New Roman"/>
                <w:i w:val="0"/>
              </w:rPr>
            </w:pPr>
            <w:r w:rsidRPr="00046795">
              <w:rPr>
                <w:rFonts w:ascii="Times New Roman" w:hAnsi="Times New Roman" w:cs="Times New Roman"/>
                <w:i w:val="0"/>
              </w:rPr>
              <w:t>Муниципальное общеобразовательное учреждение «Средняя общеобразовательная школа № 9»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февраль</w:t>
            </w:r>
          </w:p>
        </w:tc>
      </w:tr>
      <w:tr w:rsidR="00D90F5C" w:rsidRPr="001674CC" w:rsidTr="00124EB4">
        <w:trPr>
          <w:trHeight w:val="392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7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pStyle w:val="3"/>
              <w:spacing w:line="240" w:lineRule="auto"/>
              <w:ind w:firstLine="0"/>
              <w:outlineLvl w:val="2"/>
              <w:rPr>
                <w:rFonts w:ascii="Times New Roman" w:hAnsi="Times New Roman" w:cs="Times New Roman"/>
                <w:i w:val="0"/>
              </w:rPr>
            </w:pPr>
            <w:r w:rsidRPr="00046795">
              <w:rPr>
                <w:rFonts w:ascii="Times New Roman" w:hAnsi="Times New Roman" w:cs="Times New Roman"/>
                <w:i w:val="0"/>
              </w:rPr>
              <w:t>Муниципальное общеобразовательное учреждение «Средняя общеобразовательная школа № 12»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февраль</w:t>
            </w:r>
          </w:p>
        </w:tc>
      </w:tr>
      <w:tr w:rsidR="00D90F5C" w:rsidRPr="001674CC" w:rsidTr="00124EB4">
        <w:trPr>
          <w:trHeight w:val="460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8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16»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март</w:t>
            </w:r>
          </w:p>
        </w:tc>
      </w:tr>
      <w:tr w:rsidR="00D90F5C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>9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«Средняя общеобразовательная школа № 20 имени </w:t>
            </w:r>
            <w:proofErr w:type="gramStart"/>
            <w:r w:rsidRPr="00046795">
              <w:rPr>
                <w:rFonts w:ascii="Times New Roman" w:hAnsi="Times New Roman" w:cs="Times New Roman"/>
                <w:szCs w:val="26"/>
              </w:rPr>
              <w:t>героя Советского Союза Долгова Владимира Константиновича</w:t>
            </w:r>
            <w:proofErr w:type="gram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март</w:t>
            </w:r>
          </w:p>
        </w:tc>
      </w:tr>
      <w:tr w:rsidR="00D90F5C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10</w:t>
            </w:r>
          </w:p>
        </w:tc>
        <w:tc>
          <w:tcPr>
            <w:tcW w:w="11569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21 имени Василия Ивановича Белова»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март</w:t>
            </w:r>
          </w:p>
        </w:tc>
      </w:tr>
      <w:tr w:rsidR="00D90F5C" w:rsidRPr="001674CC" w:rsidTr="00124EB4">
        <w:trPr>
          <w:trHeight w:val="416"/>
        </w:trPr>
        <w:tc>
          <w:tcPr>
            <w:tcW w:w="588" w:type="dxa"/>
            <w:noWrap/>
            <w:vAlign w:val="center"/>
            <w:hideMark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11</w:t>
            </w:r>
          </w:p>
        </w:tc>
        <w:tc>
          <w:tcPr>
            <w:tcW w:w="11569" w:type="dxa"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«Центр образования № 23 «Созвучие»</w:t>
            </w:r>
          </w:p>
        </w:tc>
        <w:tc>
          <w:tcPr>
            <w:tcW w:w="2693" w:type="dxa"/>
            <w:noWrap/>
            <w:vAlign w:val="center"/>
          </w:tcPr>
          <w:p w:rsidR="00D90F5C" w:rsidRPr="00046795" w:rsidRDefault="00D90F5C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март</w:t>
            </w:r>
          </w:p>
        </w:tc>
      </w:tr>
      <w:tr w:rsidR="00CD50A4" w:rsidRPr="001674CC" w:rsidTr="000F1432">
        <w:trPr>
          <w:trHeight w:val="435"/>
        </w:trPr>
        <w:tc>
          <w:tcPr>
            <w:tcW w:w="588" w:type="dxa"/>
            <w:noWrap/>
            <w:vAlign w:val="center"/>
            <w:hideMark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12</w:t>
            </w:r>
          </w:p>
        </w:tc>
        <w:tc>
          <w:tcPr>
            <w:tcW w:w="11569" w:type="dxa"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28»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март</w:t>
            </w:r>
          </w:p>
        </w:tc>
      </w:tr>
      <w:tr w:rsidR="00CD50A4" w:rsidRPr="001674CC" w:rsidTr="00124EB4">
        <w:trPr>
          <w:trHeight w:val="374"/>
        </w:trPr>
        <w:tc>
          <w:tcPr>
            <w:tcW w:w="588" w:type="dxa"/>
            <w:noWrap/>
            <w:vAlign w:val="center"/>
            <w:hideMark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13</w:t>
            </w:r>
          </w:p>
        </w:tc>
        <w:tc>
          <w:tcPr>
            <w:tcW w:w="11569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26»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 xml:space="preserve">апрель </w:t>
            </w:r>
          </w:p>
        </w:tc>
      </w:tr>
      <w:tr w:rsidR="00CD50A4" w:rsidRPr="001674CC" w:rsidTr="00124EB4">
        <w:trPr>
          <w:trHeight w:val="320"/>
        </w:trPr>
        <w:tc>
          <w:tcPr>
            <w:tcW w:w="588" w:type="dxa"/>
            <w:noWrap/>
            <w:vAlign w:val="center"/>
            <w:hideMark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14</w:t>
            </w:r>
          </w:p>
        </w:tc>
        <w:tc>
          <w:tcPr>
            <w:tcW w:w="11569" w:type="dxa"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29</w:t>
            </w:r>
            <w:r w:rsidR="006F0072" w:rsidRPr="00046795">
              <w:rPr>
                <w:rFonts w:ascii="Times New Roman" w:hAnsi="Times New Roman" w:cs="Times New Roman"/>
                <w:szCs w:val="26"/>
              </w:rPr>
              <w:t xml:space="preserve"> имени А.А. Попова</w:t>
            </w:r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апрель</w:t>
            </w:r>
          </w:p>
        </w:tc>
      </w:tr>
      <w:tr w:rsidR="00CD50A4" w:rsidRPr="001674CC" w:rsidTr="00124EB4">
        <w:trPr>
          <w:trHeight w:val="320"/>
        </w:trPr>
        <w:tc>
          <w:tcPr>
            <w:tcW w:w="588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15</w:t>
            </w:r>
          </w:p>
        </w:tc>
        <w:tc>
          <w:tcPr>
            <w:tcW w:w="11569" w:type="dxa"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31»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апрель</w:t>
            </w:r>
          </w:p>
        </w:tc>
      </w:tr>
      <w:tr w:rsidR="00CD50A4" w:rsidRPr="001674CC" w:rsidTr="00124EB4">
        <w:trPr>
          <w:trHeight w:val="320"/>
        </w:trPr>
        <w:tc>
          <w:tcPr>
            <w:tcW w:w="588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16</w:t>
            </w:r>
          </w:p>
        </w:tc>
        <w:tc>
          <w:tcPr>
            <w:tcW w:w="11569" w:type="dxa"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35 имени летчика-космонавта Героя Советского Союза П.И. Беляева»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апрель</w:t>
            </w:r>
          </w:p>
        </w:tc>
      </w:tr>
      <w:tr w:rsidR="00CD50A4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17</w:t>
            </w:r>
          </w:p>
        </w:tc>
        <w:tc>
          <w:tcPr>
            <w:tcW w:w="11569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37 имени Маршала Советского Союза И.С. Конева»</w:t>
            </w:r>
          </w:p>
        </w:tc>
        <w:tc>
          <w:tcPr>
            <w:tcW w:w="2693" w:type="dxa"/>
            <w:noWrap/>
            <w:vAlign w:val="center"/>
          </w:tcPr>
          <w:p w:rsidR="00CD50A4" w:rsidRPr="00046795" w:rsidRDefault="00CD50A4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апрель</w:t>
            </w:r>
          </w:p>
        </w:tc>
      </w:tr>
      <w:tr w:rsidR="00B82746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18</w:t>
            </w:r>
          </w:p>
        </w:tc>
        <w:tc>
          <w:tcPr>
            <w:tcW w:w="11569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«Средняя общеобразовательная школа № 39 имени С.А. </w:t>
            </w:r>
            <w:proofErr w:type="spellStart"/>
            <w:r w:rsidRPr="00046795">
              <w:rPr>
                <w:rFonts w:ascii="Times New Roman" w:hAnsi="Times New Roman" w:cs="Times New Roman"/>
                <w:szCs w:val="26"/>
              </w:rPr>
              <w:t>Ловенецкого</w:t>
            </w:r>
            <w:proofErr w:type="spell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май</w:t>
            </w:r>
          </w:p>
        </w:tc>
      </w:tr>
      <w:tr w:rsidR="00B82746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19</w:t>
            </w:r>
          </w:p>
        </w:tc>
        <w:tc>
          <w:tcPr>
            <w:tcW w:w="11569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автономное общеобразовательное учреждение «Центр образования № 42»</w:t>
            </w:r>
          </w:p>
        </w:tc>
        <w:tc>
          <w:tcPr>
            <w:tcW w:w="2693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май</w:t>
            </w:r>
          </w:p>
        </w:tc>
      </w:tr>
      <w:tr w:rsidR="00B82746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20</w:t>
            </w:r>
          </w:p>
        </w:tc>
        <w:tc>
          <w:tcPr>
            <w:tcW w:w="11569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общеобразовательное учреждение «Средняя общеобразовательная школа № 22 имени Ф.Я. Федулова»</w:t>
            </w:r>
          </w:p>
        </w:tc>
        <w:tc>
          <w:tcPr>
            <w:tcW w:w="2693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май</w:t>
            </w:r>
          </w:p>
        </w:tc>
      </w:tr>
      <w:tr w:rsidR="00B82746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21</w:t>
            </w:r>
          </w:p>
        </w:tc>
        <w:tc>
          <w:tcPr>
            <w:tcW w:w="11569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«Общеобразовательная школа для </w:t>
            </w:r>
            <w:proofErr w:type="gramStart"/>
            <w:r w:rsidRPr="00046795">
              <w:rPr>
                <w:rFonts w:ascii="Times New Roman" w:hAnsi="Times New Roman" w:cs="Times New Roman"/>
                <w:szCs w:val="26"/>
              </w:rPr>
              <w:t>обучающихся</w:t>
            </w:r>
            <w:proofErr w:type="gramEnd"/>
            <w:r w:rsidRPr="00046795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DB4722" w:rsidRPr="00046795">
              <w:rPr>
                <w:rFonts w:ascii="Times New Roman" w:hAnsi="Times New Roman" w:cs="Times New Roman"/>
                <w:szCs w:val="26"/>
              </w:rPr>
              <w:br/>
            </w:r>
            <w:r w:rsidRPr="00046795">
              <w:rPr>
                <w:rFonts w:ascii="Times New Roman" w:hAnsi="Times New Roman" w:cs="Times New Roman"/>
                <w:szCs w:val="26"/>
              </w:rPr>
              <w:t>с ограниченными возможностями здоровья № 1 имени Мальцевой Екатерины Александровны»</w:t>
            </w:r>
          </w:p>
        </w:tc>
        <w:tc>
          <w:tcPr>
            <w:tcW w:w="2693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май</w:t>
            </w:r>
          </w:p>
        </w:tc>
      </w:tr>
      <w:tr w:rsidR="00B82746" w:rsidRPr="001674CC" w:rsidTr="00124EB4">
        <w:trPr>
          <w:trHeight w:val="647"/>
        </w:trPr>
        <w:tc>
          <w:tcPr>
            <w:tcW w:w="588" w:type="dxa"/>
            <w:noWrap/>
            <w:vAlign w:val="center"/>
            <w:hideMark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22</w:t>
            </w:r>
          </w:p>
        </w:tc>
        <w:tc>
          <w:tcPr>
            <w:tcW w:w="11569" w:type="dxa"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«Общеобразовательная школа для </w:t>
            </w:r>
            <w:proofErr w:type="gramStart"/>
            <w:r w:rsidRPr="00046795">
              <w:rPr>
                <w:rFonts w:ascii="Times New Roman" w:hAnsi="Times New Roman" w:cs="Times New Roman"/>
                <w:szCs w:val="26"/>
              </w:rPr>
              <w:t>обучающихся</w:t>
            </w:r>
            <w:proofErr w:type="gramEnd"/>
            <w:r w:rsidRPr="00046795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с ограниченными возможностями здоровья № 2»</w:t>
            </w:r>
          </w:p>
        </w:tc>
        <w:tc>
          <w:tcPr>
            <w:tcW w:w="2693" w:type="dxa"/>
            <w:noWrap/>
            <w:vAlign w:val="center"/>
          </w:tcPr>
          <w:p w:rsidR="00B82746" w:rsidRPr="00046795" w:rsidRDefault="00B8274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май</w:t>
            </w:r>
          </w:p>
        </w:tc>
      </w:tr>
      <w:tr w:rsidR="00845663" w:rsidRPr="001674CC" w:rsidTr="00124EB4">
        <w:trPr>
          <w:trHeight w:val="463"/>
        </w:trPr>
        <w:tc>
          <w:tcPr>
            <w:tcW w:w="588" w:type="dxa"/>
            <w:noWrap/>
            <w:vAlign w:val="center"/>
            <w:hideMark/>
          </w:tcPr>
          <w:p w:rsidR="00845663" w:rsidRPr="00046795" w:rsidRDefault="00845663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23</w:t>
            </w:r>
          </w:p>
        </w:tc>
        <w:tc>
          <w:tcPr>
            <w:tcW w:w="11569" w:type="dxa"/>
            <w:noWrap/>
            <w:vAlign w:val="center"/>
          </w:tcPr>
          <w:p w:rsidR="00845663" w:rsidRPr="00046795" w:rsidRDefault="00845663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«Вечерняя (сменная) общеобразовательная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школа № 1»</w:t>
            </w:r>
          </w:p>
        </w:tc>
        <w:tc>
          <w:tcPr>
            <w:tcW w:w="2693" w:type="dxa"/>
            <w:noWrap/>
            <w:vAlign w:val="center"/>
          </w:tcPr>
          <w:p w:rsidR="00845663" w:rsidRPr="00046795" w:rsidRDefault="00845663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июнь</w:t>
            </w:r>
          </w:p>
        </w:tc>
      </w:tr>
      <w:tr w:rsidR="00845663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845663" w:rsidRPr="00046795" w:rsidRDefault="00845663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lastRenderedPageBreak/>
              <w:t>24</w:t>
            </w:r>
          </w:p>
        </w:tc>
        <w:tc>
          <w:tcPr>
            <w:tcW w:w="11569" w:type="dxa"/>
            <w:noWrap/>
            <w:vAlign w:val="center"/>
          </w:tcPr>
          <w:p w:rsidR="00845663" w:rsidRPr="00046795" w:rsidRDefault="00845663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общеобразовательное учреждение «Начальная школа – 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для обучающихся, воспитанников с ограниченными возможностями здоровья № 98 «Хрусталик»</w:t>
            </w:r>
          </w:p>
        </w:tc>
        <w:tc>
          <w:tcPr>
            <w:tcW w:w="2693" w:type="dxa"/>
            <w:noWrap/>
            <w:vAlign w:val="center"/>
          </w:tcPr>
          <w:p w:rsidR="00845663" w:rsidRPr="00046795" w:rsidRDefault="00845663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июнь</w:t>
            </w:r>
          </w:p>
        </w:tc>
      </w:tr>
      <w:tr w:rsidR="00BC5929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BC5929" w:rsidRPr="00046795" w:rsidRDefault="00BC5929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</w:t>
            </w:r>
            <w:r w:rsidR="005570F6" w:rsidRPr="00046795">
              <w:rPr>
                <w:rFonts w:ascii="Times New Roman" w:hAnsi="Times New Roman" w:cs="Times New Roman"/>
                <w:szCs w:val="26"/>
              </w:rPr>
              <w:t>5</w:t>
            </w:r>
          </w:p>
        </w:tc>
        <w:tc>
          <w:tcPr>
            <w:tcW w:w="11569" w:type="dxa"/>
            <w:noWrap/>
            <w:vAlign w:val="center"/>
          </w:tcPr>
          <w:p w:rsidR="00BC5929" w:rsidRPr="00046795" w:rsidRDefault="008A0643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бюджетное дошкольное образовательное учреждение «Детский сад № 1 «Карамель»</w:t>
            </w:r>
          </w:p>
        </w:tc>
        <w:tc>
          <w:tcPr>
            <w:tcW w:w="2693" w:type="dxa"/>
            <w:noWrap/>
            <w:vAlign w:val="center"/>
          </w:tcPr>
          <w:p w:rsidR="00BC5929" w:rsidRPr="00046795" w:rsidRDefault="007A67D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июнь</w:t>
            </w:r>
          </w:p>
        </w:tc>
      </w:tr>
      <w:tr w:rsidR="004F7CE7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4F7CE7" w:rsidRPr="00046795" w:rsidRDefault="004F7CE7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</w:t>
            </w:r>
            <w:r w:rsidR="005570F6" w:rsidRPr="00046795">
              <w:rPr>
                <w:rFonts w:ascii="Times New Roman" w:hAnsi="Times New Roman" w:cs="Times New Roman"/>
                <w:szCs w:val="26"/>
              </w:rPr>
              <w:t>6</w:t>
            </w:r>
          </w:p>
        </w:tc>
        <w:tc>
          <w:tcPr>
            <w:tcW w:w="11569" w:type="dxa"/>
            <w:noWrap/>
            <w:vAlign w:val="center"/>
          </w:tcPr>
          <w:p w:rsidR="004F7CE7" w:rsidRPr="00046795" w:rsidRDefault="008A0643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дошкольное образовательное учреждение «Детский сад комбинированного вида № 3 «Воробушек»</w:t>
            </w:r>
          </w:p>
        </w:tc>
        <w:tc>
          <w:tcPr>
            <w:tcW w:w="2693" w:type="dxa"/>
            <w:noWrap/>
            <w:vAlign w:val="center"/>
          </w:tcPr>
          <w:p w:rsidR="004F7CE7" w:rsidRPr="00046795" w:rsidRDefault="007A67D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июнь</w:t>
            </w:r>
          </w:p>
        </w:tc>
      </w:tr>
      <w:tr w:rsidR="004F7CE7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4F7CE7" w:rsidRPr="00046795" w:rsidRDefault="004F7CE7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</w:t>
            </w:r>
            <w:r w:rsidR="00B41591" w:rsidRPr="00046795">
              <w:rPr>
                <w:rFonts w:ascii="Times New Roman" w:hAnsi="Times New Roman" w:cs="Times New Roman"/>
                <w:szCs w:val="26"/>
              </w:rPr>
              <w:t>7</w:t>
            </w:r>
          </w:p>
        </w:tc>
        <w:tc>
          <w:tcPr>
            <w:tcW w:w="11569" w:type="dxa"/>
            <w:noWrap/>
            <w:vAlign w:val="center"/>
          </w:tcPr>
          <w:p w:rsidR="004F7CE7" w:rsidRPr="00046795" w:rsidRDefault="008C5C2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6 «Чебурашка»</w:t>
            </w:r>
          </w:p>
        </w:tc>
        <w:tc>
          <w:tcPr>
            <w:tcW w:w="2693" w:type="dxa"/>
            <w:noWrap/>
            <w:vAlign w:val="center"/>
          </w:tcPr>
          <w:p w:rsidR="004F7CE7" w:rsidRPr="00046795" w:rsidRDefault="005570F6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июль</w:t>
            </w:r>
          </w:p>
        </w:tc>
      </w:tr>
      <w:tr w:rsidR="004F7CE7" w:rsidRPr="001674CC" w:rsidTr="00124EB4">
        <w:trPr>
          <w:trHeight w:val="330"/>
        </w:trPr>
        <w:tc>
          <w:tcPr>
            <w:tcW w:w="588" w:type="dxa"/>
            <w:noWrap/>
            <w:vAlign w:val="center"/>
            <w:hideMark/>
          </w:tcPr>
          <w:p w:rsidR="004F7CE7" w:rsidRPr="00046795" w:rsidRDefault="004F7CE7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</w:t>
            </w:r>
            <w:r w:rsidR="00B41591" w:rsidRPr="00046795">
              <w:rPr>
                <w:rFonts w:ascii="Times New Roman" w:hAnsi="Times New Roman" w:cs="Times New Roman"/>
                <w:szCs w:val="26"/>
              </w:rPr>
              <w:t>8</w:t>
            </w:r>
          </w:p>
        </w:tc>
        <w:tc>
          <w:tcPr>
            <w:tcW w:w="11569" w:type="dxa"/>
            <w:noWrap/>
            <w:vAlign w:val="center"/>
          </w:tcPr>
          <w:p w:rsidR="004F7CE7" w:rsidRPr="00046795" w:rsidRDefault="008C5C2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дошкольное образовательное учреждение «Детский сад № 7 «Ягодка»</w:t>
            </w:r>
          </w:p>
        </w:tc>
        <w:tc>
          <w:tcPr>
            <w:tcW w:w="2693" w:type="dxa"/>
            <w:noWrap/>
            <w:vAlign w:val="center"/>
          </w:tcPr>
          <w:p w:rsidR="004F7CE7" w:rsidRPr="00046795" w:rsidRDefault="009F588E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июль</w:t>
            </w:r>
          </w:p>
        </w:tc>
      </w:tr>
      <w:tr w:rsidR="004F7CE7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4F7CE7" w:rsidRPr="00046795" w:rsidRDefault="006215FA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29</w:t>
            </w:r>
          </w:p>
        </w:tc>
        <w:tc>
          <w:tcPr>
            <w:tcW w:w="11569" w:type="dxa"/>
            <w:noWrap/>
            <w:vAlign w:val="center"/>
          </w:tcPr>
          <w:p w:rsidR="004F7CE7" w:rsidRPr="00046795" w:rsidRDefault="008C5C2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11 «</w:t>
            </w:r>
            <w:proofErr w:type="spellStart"/>
            <w:r w:rsidRPr="00046795">
              <w:rPr>
                <w:rFonts w:ascii="Times New Roman" w:hAnsi="Times New Roman" w:cs="Times New Roman"/>
                <w:szCs w:val="26"/>
              </w:rPr>
              <w:t>Дюймовочка</w:t>
            </w:r>
            <w:proofErr w:type="spell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4F7CE7" w:rsidRPr="00046795" w:rsidRDefault="009F588E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июль</w:t>
            </w:r>
          </w:p>
        </w:tc>
      </w:tr>
      <w:tr w:rsidR="004F7CE7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4F7CE7" w:rsidRPr="00046795" w:rsidRDefault="00604BB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30</w:t>
            </w:r>
          </w:p>
        </w:tc>
        <w:tc>
          <w:tcPr>
            <w:tcW w:w="11569" w:type="dxa"/>
            <w:noWrap/>
            <w:vAlign w:val="center"/>
          </w:tcPr>
          <w:p w:rsidR="004F7CE7" w:rsidRPr="00046795" w:rsidRDefault="00E44DEC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15 «Теремок»</w:t>
            </w:r>
          </w:p>
        </w:tc>
        <w:tc>
          <w:tcPr>
            <w:tcW w:w="2693" w:type="dxa"/>
            <w:noWrap/>
            <w:vAlign w:val="center"/>
          </w:tcPr>
          <w:p w:rsidR="004F7CE7" w:rsidRPr="00046795" w:rsidRDefault="006215FA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июль</w:t>
            </w:r>
          </w:p>
        </w:tc>
      </w:tr>
      <w:tr w:rsidR="00365DC0" w:rsidRPr="001674CC" w:rsidTr="00B41591">
        <w:trPr>
          <w:trHeight w:val="50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31</w:t>
            </w:r>
          </w:p>
        </w:tc>
        <w:tc>
          <w:tcPr>
            <w:tcW w:w="11569" w:type="dxa"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дошкольное образовательное учреждение «Детский сад № 21»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август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32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автономное дошкольное образовательное учреждение «Детский сад № 22 «Ласточка»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август</w:t>
            </w:r>
          </w:p>
        </w:tc>
      </w:tr>
      <w:tr w:rsidR="00365DC0" w:rsidRPr="001674CC" w:rsidTr="00B41591">
        <w:trPr>
          <w:trHeight w:val="66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33</w:t>
            </w:r>
          </w:p>
        </w:tc>
        <w:tc>
          <w:tcPr>
            <w:tcW w:w="11569" w:type="dxa"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25 «Улыбка»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сентябрь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34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</w:t>
            </w:r>
            <w:r w:rsidR="000F1234" w:rsidRPr="00046795">
              <w:rPr>
                <w:rFonts w:ascii="Times New Roman" w:hAnsi="Times New Roman" w:cs="Times New Roman"/>
                <w:szCs w:val="26"/>
              </w:rPr>
              <w:t xml:space="preserve">бюджетное </w:t>
            </w:r>
            <w:r w:rsidRPr="00046795">
              <w:rPr>
                <w:rFonts w:ascii="Times New Roman" w:hAnsi="Times New Roman" w:cs="Times New Roman"/>
                <w:szCs w:val="26"/>
              </w:rPr>
              <w:t xml:space="preserve">дошкольное образовательное учреждение «Детский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26</w:t>
            </w:r>
            <w:r w:rsidR="00A25548" w:rsidRPr="00046795">
              <w:rPr>
                <w:rFonts w:ascii="Times New Roman" w:hAnsi="Times New Roman" w:cs="Times New Roman"/>
                <w:szCs w:val="26"/>
              </w:rPr>
              <w:t xml:space="preserve"> «Солнышко</w:t>
            </w:r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сентябрь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35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tabs>
                <w:tab w:val="left" w:pos="960"/>
              </w:tabs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«Центр развития ребенка – 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27 «Антошка»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сентябрь</w:t>
            </w:r>
          </w:p>
        </w:tc>
      </w:tr>
      <w:tr w:rsidR="00365DC0" w:rsidRPr="001674CC" w:rsidTr="00E952F4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FF0000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36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«Центр развития ребенка – 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30 «Цветик-</w:t>
            </w:r>
            <w:proofErr w:type="spellStart"/>
            <w:r w:rsidRPr="00046795">
              <w:rPr>
                <w:rFonts w:ascii="Times New Roman" w:hAnsi="Times New Roman" w:cs="Times New Roman"/>
                <w:szCs w:val="26"/>
              </w:rPr>
              <w:t>семицветик</w:t>
            </w:r>
            <w:proofErr w:type="spell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сентябрь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37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31 «Малышок»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сентябрь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38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дошкольное образовательное учреждение «Детский сад № 32 «Рябинка»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октябрь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lastRenderedPageBreak/>
              <w:t>39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«Центр развития ребенка – 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33 «Колосок»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октябрь</w:t>
            </w:r>
          </w:p>
        </w:tc>
      </w:tr>
      <w:tr w:rsidR="00365DC0" w:rsidRPr="001674CC" w:rsidTr="00B41591">
        <w:trPr>
          <w:trHeight w:val="352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40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бюджетное дошкольное образовательное учреждение «Детский сад № 36 «Василек»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октябрь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41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</w:t>
            </w:r>
            <w:r w:rsidR="00885942" w:rsidRPr="00046795">
              <w:rPr>
                <w:rFonts w:ascii="Times New Roman" w:hAnsi="Times New Roman" w:cs="Times New Roman"/>
                <w:szCs w:val="26"/>
              </w:rPr>
              <w:t xml:space="preserve">бюджетное </w:t>
            </w:r>
            <w:r w:rsidRPr="00046795">
              <w:rPr>
                <w:rFonts w:ascii="Times New Roman" w:hAnsi="Times New Roman" w:cs="Times New Roman"/>
                <w:szCs w:val="26"/>
              </w:rPr>
              <w:t>дошкольное образовательное учреждение «Д</w:t>
            </w:r>
            <w:r w:rsidR="00E537D6" w:rsidRPr="00046795">
              <w:rPr>
                <w:rFonts w:ascii="Times New Roman" w:hAnsi="Times New Roman" w:cs="Times New Roman"/>
                <w:szCs w:val="26"/>
              </w:rPr>
              <w:t xml:space="preserve">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t>№ 38 «Красная шапочка»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октябрь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42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бюджетное дошкольное образовательное учреждение «Детский сад № 39 «Ленок»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октябрь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43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40 «Березка»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ноябрь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44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41 «Ветерок»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ноябрь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45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tabs>
                <w:tab w:val="left" w:pos="2550"/>
              </w:tabs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с приоритетным осуществлением физического и экологического направления развития воспитанников № 43 «Ручеек»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ноябрь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46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комбинированного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44 «</w:t>
            </w:r>
            <w:proofErr w:type="spellStart"/>
            <w:r w:rsidRPr="00046795">
              <w:rPr>
                <w:rFonts w:ascii="Times New Roman" w:hAnsi="Times New Roman" w:cs="Times New Roman"/>
                <w:szCs w:val="26"/>
              </w:rPr>
              <w:t>Фиалочка</w:t>
            </w:r>
            <w:proofErr w:type="spellEnd"/>
            <w:r w:rsidRPr="00046795">
              <w:rPr>
                <w:rFonts w:ascii="Times New Roman" w:hAnsi="Times New Roman" w:cs="Times New Roman"/>
                <w:szCs w:val="26"/>
              </w:rPr>
              <w:t>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ноябрь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47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</w:t>
            </w:r>
            <w:r w:rsidR="002452E8" w:rsidRPr="00046795">
              <w:rPr>
                <w:rFonts w:ascii="Times New Roman" w:hAnsi="Times New Roman" w:cs="Times New Roman"/>
                <w:szCs w:val="26"/>
              </w:rPr>
              <w:t xml:space="preserve">бюджетное </w:t>
            </w:r>
            <w:r w:rsidRPr="00046795">
              <w:rPr>
                <w:rFonts w:ascii="Times New Roman" w:hAnsi="Times New Roman" w:cs="Times New Roman"/>
                <w:szCs w:val="26"/>
              </w:rPr>
              <w:t>дошкольное образовательное учреждение «Детский сад № 45 «Буратино»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ноябрь</w:t>
            </w:r>
          </w:p>
        </w:tc>
      </w:tr>
      <w:tr w:rsidR="00365DC0" w:rsidRPr="001674CC" w:rsidTr="00B41591">
        <w:trPr>
          <w:trHeight w:val="330"/>
        </w:trPr>
        <w:tc>
          <w:tcPr>
            <w:tcW w:w="588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48</w:t>
            </w:r>
          </w:p>
        </w:tc>
        <w:tc>
          <w:tcPr>
            <w:tcW w:w="11569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«Детский сад общеразвивающего вида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46 «Золотой петушок»</w:t>
            </w:r>
          </w:p>
        </w:tc>
        <w:tc>
          <w:tcPr>
            <w:tcW w:w="2693" w:type="dxa"/>
            <w:noWrap/>
            <w:vAlign w:val="center"/>
          </w:tcPr>
          <w:p w:rsidR="00365DC0" w:rsidRPr="00046795" w:rsidRDefault="00365DC0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декабрь</w:t>
            </w:r>
          </w:p>
        </w:tc>
      </w:tr>
      <w:tr w:rsidR="001022C5" w:rsidRPr="001674CC" w:rsidTr="00E952F4">
        <w:trPr>
          <w:trHeight w:val="330"/>
        </w:trPr>
        <w:tc>
          <w:tcPr>
            <w:tcW w:w="588" w:type="dxa"/>
            <w:noWrap/>
            <w:vAlign w:val="center"/>
          </w:tcPr>
          <w:p w:rsidR="001022C5" w:rsidRPr="00046795" w:rsidRDefault="001022C5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49</w:t>
            </w:r>
          </w:p>
        </w:tc>
        <w:tc>
          <w:tcPr>
            <w:tcW w:w="11569" w:type="dxa"/>
            <w:noWrap/>
            <w:vAlign w:val="center"/>
          </w:tcPr>
          <w:p w:rsidR="001022C5" w:rsidRPr="00046795" w:rsidRDefault="00BA7B2E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 xml:space="preserve">Муниципальное дошкольное образовательное учреждение «Центр развития ребенка – детский сад </w:t>
            </w:r>
            <w:r w:rsidRPr="00046795">
              <w:rPr>
                <w:rFonts w:ascii="Times New Roman" w:hAnsi="Times New Roman" w:cs="Times New Roman"/>
                <w:szCs w:val="26"/>
              </w:rPr>
              <w:br/>
              <w:t>№ 51 «Белоснежка»</w:t>
            </w:r>
          </w:p>
        </w:tc>
        <w:tc>
          <w:tcPr>
            <w:tcW w:w="2693" w:type="dxa"/>
            <w:noWrap/>
            <w:vAlign w:val="center"/>
          </w:tcPr>
          <w:p w:rsidR="001022C5" w:rsidRPr="00046795" w:rsidRDefault="001022C5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декабрь</w:t>
            </w:r>
          </w:p>
        </w:tc>
      </w:tr>
      <w:tr w:rsidR="00AA71CB" w:rsidRPr="001674CC" w:rsidTr="00E952F4">
        <w:trPr>
          <w:trHeight w:val="330"/>
        </w:trPr>
        <w:tc>
          <w:tcPr>
            <w:tcW w:w="588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50</w:t>
            </w:r>
          </w:p>
        </w:tc>
        <w:tc>
          <w:tcPr>
            <w:tcW w:w="11569" w:type="dxa"/>
            <w:noWrap/>
            <w:vAlign w:val="center"/>
          </w:tcPr>
          <w:p w:rsidR="00AA71CB" w:rsidRPr="00046795" w:rsidRDefault="00AA71CB" w:rsidP="00046795">
            <w:pPr>
              <w:tabs>
                <w:tab w:val="left" w:pos="960"/>
              </w:tabs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автономное учреждение «Информационно-издательский центр «Вологда-Портал»</w:t>
            </w:r>
          </w:p>
        </w:tc>
        <w:tc>
          <w:tcPr>
            <w:tcW w:w="2693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декабрь</w:t>
            </w:r>
          </w:p>
        </w:tc>
      </w:tr>
      <w:tr w:rsidR="00AA71CB" w:rsidRPr="001674CC" w:rsidTr="00B41591">
        <w:trPr>
          <w:trHeight w:val="299"/>
        </w:trPr>
        <w:tc>
          <w:tcPr>
            <w:tcW w:w="588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51</w:t>
            </w:r>
          </w:p>
        </w:tc>
        <w:tc>
          <w:tcPr>
            <w:tcW w:w="11569" w:type="dxa"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бюджетное учреждение «Молодежный центр «ГОР.COM 35»</w:t>
            </w:r>
          </w:p>
        </w:tc>
        <w:tc>
          <w:tcPr>
            <w:tcW w:w="2693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декабрь</w:t>
            </w:r>
          </w:p>
        </w:tc>
      </w:tr>
      <w:tr w:rsidR="00AA71CB" w:rsidRPr="001674CC" w:rsidTr="00B41591">
        <w:trPr>
          <w:trHeight w:val="406"/>
        </w:trPr>
        <w:tc>
          <w:tcPr>
            <w:tcW w:w="588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52</w:t>
            </w:r>
          </w:p>
        </w:tc>
        <w:tc>
          <w:tcPr>
            <w:tcW w:w="11569" w:type="dxa"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rPr>
                <w:rFonts w:ascii="Times New Roman" w:hAnsi="Times New Roman" w:cs="Times New Roman"/>
                <w:szCs w:val="26"/>
              </w:rPr>
            </w:pPr>
            <w:r w:rsidRPr="00046795">
              <w:rPr>
                <w:rFonts w:ascii="Times New Roman" w:hAnsi="Times New Roman" w:cs="Times New Roman"/>
                <w:szCs w:val="26"/>
              </w:rPr>
              <w:t>Муниципальное казенное учреждение «Центр по работе с населением»</w:t>
            </w:r>
          </w:p>
        </w:tc>
        <w:tc>
          <w:tcPr>
            <w:tcW w:w="2693" w:type="dxa"/>
            <w:noWrap/>
            <w:vAlign w:val="center"/>
          </w:tcPr>
          <w:p w:rsidR="00AA71CB" w:rsidRPr="00046795" w:rsidRDefault="00AA71CB" w:rsidP="0004679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46795">
              <w:rPr>
                <w:rFonts w:ascii="Times New Roman" w:hAnsi="Times New Roman" w:cs="Times New Roman"/>
                <w:color w:val="000000"/>
                <w:szCs w:val="26"/>
              </w:rPr>
              <w:t>декабрь</w:t>
            </w:r>
          </w:p>
        </w:tc>
      </w:tr>
    </w:tbl>
    <w:p w:rsidR="00D64106" w:rsidRPr="0007420D" w:rsidRDefault="00D64106" w:rsidP="00F31236">
      <w:pPr>
        <w:ind w:firstLine="0"/>
        <w:rPr>
          <w:szCs w:val="26"/>
        </w:rPr>
      </w:pPr>
    </w:p>
    <w:sectPr w:rsidR="00D64106" w:rsidRPr="0007420D" w:rsidSect="00F31236">
      <w:headerReference w:type="default" r:id="rId9"/>
      <w:pgSz w:w="16838" w:h="11906" w:orient="landscape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5D8" w:rsidRDefault="005155D8" w:rsidP="00D57351">
      <w:pPr>
        <w:spacing w:line="240" w:lineRule="auto"/>
      </w:pPr>
      <w:r>
        <w:separator/>
      </w:r>
    </w:p>
  </w:endnote>
  <w:endnote w:type="continuationSeparator" w:id="0">
    <w:p w:rsidR="005155D8" w:rsidRDefault="005155D8" w:rsidP="00D573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5D8" w:rsidRDefault="005155D8" w:rsidP="00D57351">
      <w:pPr>
        <w:spacing w:line="240" w:lineRule="auto"/>
      </w:pPr>
      <w:r>
        <w:separator/>
      </w:r>
    </w:p>
  </w:footnote>
  <w:footnote w:type="continuationSeparator" w:id="0">
    <w:p w:rsidR="005155D8" w:rsidRDefault="005155D8" w:rsidP="00D573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929329"/>
      <w:docPartObj>
        <w:docPartGallery w:val="Page Numbers (Top of Page)"/>
        <w:docPartUnique/>
      </w:docPartObj>
    </w:sdtPr>
    <w:sdtEndPr/>
    <w:sdtContent>
      <w:p w:rsidR="00D57351" w:rsidRDefault="000429C2">
        <w:pPr>
          <w:pStyle w:val="a4"/>
          <w:jc w:val="center"/>
        </w:pPr>
        <w:r>
          <w:fldChar w:fldCharType="begin"/>
        </w:r>
        <w:r w:rsidR="00D57351">
          <w:instrText>PAGE   \* MERGEFORMAT</w:instrText>
        </w:r>
        <w:r>
          <w:fldChar w:fldCharType="separate"/>
        </w:r>
        <w:r w:rsidR="008360C5">
          <w:rPr>
            <w:noProof/>
          </w:rPr>
          <w:t>2</w:t>
        </w:r>
        <w:r>
          <w:fldChar w:fldCharType="end"/>
        </w:r>
      </w:p>
    </w:sdtContent>
  </w:sdt>
  <w:p w:rsidR="00D57351" w:rsidRDefault="00D5735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62"/>
    <w:rsid w:val="000044E9"/>
    <w:rsid w:val="00006859"/>
    <w:rsid w:val="00011086"/>
    <w:rsid w:val="0001199C"/>
    <w:rsid w:val="00012715"/>
    <w:rsid w:val="00012EC4"/>
    <w:rsid w:val="00012FA4"/>
    <w:rsid w:val="00013987"/>
    <w:rsid w:val="000172BA"/>
    <w:rsid w:val="00020503"/>
    <w:rsid w:val="00021220"/>
    <w:rsid w:val="0002148D"/>
    <w:rsid w:val="0002389B"/>
    <w:rsid w:val="00023921"/>
    <w:rsid w:val="00026200"/>
    <w:rsid w:val="0002646F"/>
    <w:rsid w:val="00027305"/>
    <w:rsid w:val="00041BA1"/>
    <w:rsid w:val="000429C2"/>
    <w:rsid w:val="00042AC2"/>
    <w:rsid w:val="00044B15"/>
    <w:rsid w:val="00046795"/>
    <w:rsid w:val="00046C88"/>
    <w:rsid w:val="0005709D"/>
    <w:rsid w:val="000634C5"/>
    <w:rsid w:val="00063F47"/>
    <w:rsid w:val="000709DC"/>
    <w:rsid w:val="0007420D"/>
    <w:rsid w:val="00080049"/>
    <w:rsid w:val="00084B51"/>
    <w:rsid w:val="00095403"/>
    <w:rsid w:val="00097D76"/>
    <w:rsid w:val="000B410A"/>
    <w:rsid w:val="000B55A1"/>
    <w:rsid w:val="000B6FD2"/>
    <w:rsid w:val="000C11E7"/>
    <w:rsid w:val="000C25AC"/>
    <w:rsid w:val="000C5DE7"/>
    <w:rsid w:val="000C763E"/>
    <w:rsid w:val="000E31AB"/>
    <w:rsid w:val="000E4B3C"/>
    <w:rsid w:val="000E5DEF"/>
    <w:rsid w:val="000F1234"/>
    <w:rsid w:val="000F1432"/>
    <w:rsid w:val="000F5D5D"/>
    <w:rsid w:val="00100D1F"/>
    <w:rsid w:val="00101387"/>
    <w:rsid w:val="00101E1D"/>
    <w:rsid w:val="001022C5"/>
    <w:rsid w:val="00104782"/>
    <w:rsid w:val="00105F66"/>
    <w:rsid w:val="00106E53"/>
    <w:rsid w:val="00112E50"/>
    <w:rsid w:val="00116057"/>
    <w:rsid w:val="0011612F"/>
    <w:rsid w:val="00121D4A"/>
    <w:rsid w:val="001241F6"/>
    <w:rsid w:val="00124EB4"/>
    <w:rsid w:val="00125A89"/>
    <w:rsid w:val="00126671"/>
    <w:rsid w:val="001324F0"/>
    <w:rsid w:val="00137212"/>
    <w:rsid w:val="00140DC2"/>
    <w:rsid w:val="00141090"/>
    <w:rsid w:val="00141409"/>
    <w:rsid w:val="00142DEB"/>
    <w:rsid w:val="0014481B"/>
    <w:rsid w:val="00144C2B"/>
    <w:rsid w:val="00150A23"/>
    <w:rsid w:val="001535C5"/>
    <w:rsid w:val="00154849"/>
    <w:rsid w:val="00155824"/>
    <w:rsid w:val="00160C74"/>
    <w:rsid w:val="00163EC0"/>
    <w:rsid w:val="001674CC"/>
    <w:rsid w:val="00167ACD"/>
    <w:rsid w:val="00171454"/>
    <w:rsid w:val="00172131"/>
    <w:rsid w:val="00174BBA"/>
    <w:rsid w:val="001754F5"/>
    <w:rsid w:val="00175A00"/>
    <w:rsid w:val="00180877"/>
    <w:rsid w:val="001844FD"/>
    <w:rsid w:val="00186039"/>
    <w:rsid w:val="0018689D"/>
    <w:rsid w:val="00192A01"/>
    <w:rsid w:val="001954CE"/>
    <w:rsid w:val="00197851"/>
    <w:rsid w:val="00197A7D"/>
    <w:rsid w:val="001A26F3"/>
    <w:rsid w:val="001B1922"/>
    <w:rsid w:val="001B28C1"/>
    <w:rsid w:val="001B29F1"/>
    <w:rsid w:val="001B442B"/>
    <w:rsid w:val="001B4D53"/>
    <w:rsid w:val="001C0B34"/>
    <w:rsid w:val="001D0A30"/>
    <w:rsid w:val="001D135C"/>
    <w:rsid w:val="001D168E"/>
    <w:rsid w:val="001D37BD"/>
    <w:rsid w:val="001D5725"/>
    <w:rsid w:val="001D764D"/>
    <w:rsid w:val="001E66DA"/>
    <w:rsid w:val="001F2CD3"/>
    <w:rsid w:val="001F3DDF"/>
    <w:rsid w:val="001F6731"/>
    <w:rsid w:val="001F71B7"/>
    <w:rsid w:val="00207D2B"/>
    <w:rsid w:val="00210D6A"/>
    <w:rsid w:val="00213AB7"/>
    <w:rsid w:val="00216D39"/>
    <w:rsid w:val="0021747A"/>
    <w:rsid w:val="002233F6"/>
    <w:rsid w:val="002342AE"/>
    <w:rsid w:val="0023501B"/>
    <w:rsid w:val="00237B62"/>
    <w:rsid w:val="002418F6"/>
    <w:rsid w:val="002452E8"/>
    <w:rsid w:val="00252A68"/>
    <w:rsid w:val="00254211"/>
    <w:rsid w:val="002550BB"/>
    <w:rsid w:val="002644EE"/>
    <w:rsid w:val="00265680"/>
    <w:rsid w:val="00266697"/>
    <w:rsid w:val="00271D28"/>
    <w:rsid w:val="002726A5"/>
    <w:rsid w:val="0027329B"/>
    <w:rsid w:val="00277BD7"/>
    <w:rsid w:val="00286754"/>
    <w:rsid w:val="00294A55"/>
    <w:rsid w:val="00296686"/>
    <w:rsid w:val="002A1216"/>
    <w:rsid w:val="002B1AB4"/>
    <w:rsid w:val="002B225B"/>
    <w:rsid w:val="002B3360"/>
    <w:rsid w:val="002C0674"/>
    <w:rsid w:val="002C0A10"/>
    <w:rsid w:val="002C441C"/>
    <w:rsid w:val="002C74B3"/>
    <w:rsid w:val="002D3190"/>
    <w:rsid w:val="002E32A9"/>
    <w:rsid w:val="002F5E02"/>
    <w:rsid w:val="002F66B7"/>
    <w:rsid w:val="003002F0"/>
    <w:rsid w:val="003069B6"/>
    <w:rsid w:val="003108F9"/>
    <w:rsid w:val="00310BFC"/>
    <w:rsid w:val="00311BAA"/>
    <w:rsid w:val="00317B13"/>
    <w:rsid w:val="003278D3"/>
    <w:rsid w:val="00330EE0"/>
    <w:rsid w:val="00334701"/>
    <w:rsid w:val="003436BC"/>
    <w:rsid w:val="00351BD0"/>
    <w:rsid w:val="00352F05"/>
    <w:rsid w:val="00356BFB"/>
    <w:rsid w:val="00357E5B"/>
    <w:rsid w:val="00361A33"/>
    <w:rsid w:val="00365DC0"/>
    <w:rsid w:val="00365FA3"/>
    <w:rsid w:val="00374157"/>
    <w:rsid w:val="00381AEF"/>
    <w:rsid w:val="0038505A"/>
    <w:rsid w:val="0038527F"/>
    <w:rsid w:val="00392D48"/>
    <w:rsid w:val="00396994"/>
    <w:rsid w:val="0039715F"/>
    <w:rsid w:val="003A05FB"/>
    <w:rsid w:val="003A49B5"/>
    <w:rsid w:val="003B31B1"/>
    <w:rsid w:val="003C0AE2"/>
    <w:rsid w:val="003C5D06"/>
    <w:rsid w:val="003D199F"/>
    <w:rsid w:val="003D40E6"/>
    <w:rsid w:val="00402FD2"/>
    <w:rsid w:val="00414C55"/>
    <w:rsid w:val="0042048F"/>
    <w:rsid w:val="0042738B"/>
    <w:rsid w:val="0043293F"/>
    <w:rsid w:val="004338BF"/>
    <w:rsid w:val="004409E0"/>
    <w:rsid w:val="0044148B"/>
    <w:rsid w:val="00443D15"/>
    <w:rsid w:val="00451819"/>
    <w:rsid w:val="00452E17"/>
    <w:rsid w:val="0045427F"/>
    <w:rsid w:val="0045517F"/>
    <w:rsid w:val="00461936"/>
    <w:rsid w:val="00475F66"/>
    <w:rsid w:val="0048488F"/>
    <w:rsid w:val="00494CC2"/>
    <w:rsid w:val="004B1B2B"/>
    <w:rsid w:val="004B4250"/>
    <w:rsid w:val="004B63A0"/>
    <w:rsid w:val="004B6E8B"/>
    <w:rsid w:val="004B727C"/>
    <w:rsid w:val="004C5408"/>
    <w:rsid w:val="004D10F5"/>
    <w:rsid w:val="004E23B8"/>
    <w:rsid w:val="004E24D3"/>
    <w:rsid w:val="004E3F61"/>
    <w:rsid w:val="004F5FBB"/>
    <w:rsid w:val="004F7CE7"/>
    <w:rsid w:val="005115F6"/>
    <w:rsid w:val="005121FD"/>
    <w:rsid w:val="00513ED9"/>
    <w:rsid w:val="005155D8"/>
    <w:rsid w:val="00515E73"/>
    <w:rsid w:val="00517F60"/>
    <w:rsid w:val="00523839"/>
    <w:rsid w:val="005330BA"/>
    <w:rsid w:val="00535CA3"/>
    <w:rsid w:val="00540486"/>
    <w:rsid w:val="005440B3"/>
    <w:rsid w:val="005474FC"/>
    <w:rsid w:val="00547F11"/>
    <w:rsid w:val="00552873"/>
    <w:rsid w:val="00554886"/>
    <w:rsid w:val="00555D37"/>
    <w:rsid w:val="005570F6"/>
    <w:rsid w:val="00562713"/>
    <w:rsid w:val="00566CCC"/>
    <w:rsid w:val="00570BC3"/>
    <w:rsid w:val="00575E58"/>
    <w:rsid w:val="0058097A"/>
    <w:rsid w:val="00581ECE"/>
    <w:rsid w:val="005827EB"/>
    <w:rsid w:val="00584116"/>
    <w:rsid w:val="00584B8D"/>
    <w:rsid w:val="00592965"/>
    <w:rsid w:val="005A263A"/>
    <w:rsid w:val="005A2724"/>
    <w:rsid w:val="005A707B"/>
    <w:rsid w:val="005B02AB"/>
    <w:rsid w:val="005C1E4A"/>
    <w:rsid w:val="005C34EE"/>
    <w:rsid w:val="005D4B83"/>
    <w:rsid w:val="005E3A61"/>
    <w:rsid w:val="005F1284"/>
    <w:rsid w:val="005F5170"/>
    <w:rsid w:val="005F5F03"/>
    <w:rsid w:val="005F6524"/>
    <w:rsid w:val="00604BBB"/>
    <w:rsid w:val="00607A5B"/>
    <w:rsid w:val="00611109"/>
    <w:rsid w:val="00612B00"/>
    <w:rsid w:val="00615794"/>
    <w:rsid w:val="006168A4"/>
    <w:rsid w:val="006215FA"/>
    <w:rsid w:val="0062194B"/>
    <w:rsid w:val="00624EC8"/>
    <w:rsid w:val="0062609C"/>
    <w:rsid w:val="00632E5E"/>
    <w:rsid w:val="00641556"/>
    <w:rsid w:val="006434DB"/>
    <w:rsid w:val="00646D2B"/>
    <w:rsid w:val="00646EB1"/>
    <w:rsid w:val="00653942"/>
    <w:rsid w:val="00654835"/>
    <w:rsid w:val="006635F2"/>
    <w:rsid w:val="00667C10"/>
    <w:rsid w:val="00670CC8"/>
    <w:rsid w:val="00682185"/>
    <w:rsid w:val="00682702"/>
    <w:rsid w:val="006837EF"/>
    <w:rsid w:val="0068701C"/>
    <w:rsid w:val="006906E1"/>
    <w:rsid w:val="00693E7D"/>
    <w:rsid w:val="00695874"/>
    <w:rsid w:val="00697B51"/>
    <w:rsid w:val="006A3661"/>
    <w:rsid w:val="006B1C2C"/>
    <w:rsid w:val="006C4A15"/>
    <w:rsid w:val="006D4047"/>
    <w:rsid w:val="006D7AC0"/>
    <w:rsid w:val="006E4A0E"/>
    <w:rsid w:val="006E5C36"/>
    <w:rsid w:val="006F0072"/>
    <w:rsid w:val="006F031F"/>
    <w:rsid w:val="006F2042"/>
    <w:rsid w:val="006F3901"/>
    <w:rsid w:val="00701068"/>
    <w:rsid w:val="0070392E"/>
    <w:rsid w:val="00705914"/>
    <w:rsid w:val="00715955"/>
    <w:rsid w:val="00717E7F"/>
    <w:rsid w:val="007266EF"/>
    <w:rsid w:val="00733293"/>
    <w:rsid w:val="00734441"/>
    <w:rsid w:val="00740B86"/>
    <w:rsid w:val="0074289E"/>
    <w:rsid w:val="0074438E"/>
    <w:rsid w:val="00745862"/>
    <w:rsid w:val="00746C1F"/>
    <w:rsid w:val="00762248"/>
    <w:rsid w:val="00771566"/>
    <w:rsid w:val="00780F9F"/>
    <w:rsid w:val="00783A95"/>
    <w:rsid w:val="00784D0F"/>
    <w:rsid w:val="007850D8"/>
    <w:rsid w:val="00791F1D"/>
    <w:rsid w:val="007928BE"/>
    <w:rsid w:val="0079734A"/>
    <w:rsid w:val="007A67D0"/>
    <w:rsid w:val="007C4E53"/>
    <w:rsid w:val="007C526C"/>
    <w:rsid w:val="007D1764"/>
    <w:rsid w:val="007D5F50"/>
    <w:rsid w:val="007E07D0"/>
    <w:rsid w:val="007E14F2"/>
    <w:rsid w:val="007E1502"/>
    <w:rsid w:val="007E4666"/>
    <w:rsid w:val="007F0100"/>
    <w:rsid w:val="0080065C"/>
    <w:rsid w:val="00800A12"/>
    <w:rsid w:val="00807360"/>
    <w:rsid w:val="00817F92"/>
    <w:rsid w:val="00832678"/>
    <w:rsid w:val="0083430F"/>
    <w:rsid w:val="008360C5"/>
    <w:rsid w:val="00845663"/>
    <w:rsid w:val="00850EB4"/>
    <w:rsid w:val="008620C8"/>
    <w:rsid w:val="00863881"/>
    <w:rsid w:val="00863EEA"/>
    <w:rsid w:val="00864D8F"/>
    <w:rsid w:val="0086573A"/>
    <w:rsid w:val="00870127"/>
    <w:rsid w:val="008710E7"/>
    <w:rsid w:val="00876B43"/>
    <w:rsid w:val="00877FFE"/>
    <w:rsid w:val="0088253C"/>
    <w:rsid w:val="00885942"/>
    <w:rsid w:val="00890D62"/>
    <w:rsid w:val="008A0643"/>
    <w:rsid w:val="008A14B7"/>
    <w:rsid w:val="008A3BA4"/>
    <w:rsid w:val="008A591C"/>
    <w:rsid w:val="008A66B3"/>
    <w:rsid w:val="008C59A7"/>
    <w:rsid w:val="008C5C2C"/>
    <w:rsid w:val="008D0D92"/>
    <w:rsid w:val="008D150F"/>
    <w:rsid w:val="008D2972"/>
    <w:rsid w:val="008D72FF"/>
    <w:rsid w:val="008D733C"/>
    <w:rsid w:val="008D7719"/>
    <w:rsid w:val="008E4E3B"/>
    <w:rsid w:val="008E5B96"/>
    <w:rsid w:val="008E5F41"/>
    <w:rsid w:val="008F030C"/>
    <w:rsid w:val="008F691A"/>
    <w:rsid w:val="00905063"/>
    <w:rsid w:val="009055F3"/>
    <w:rsid w:val="00912EA4"/>
    <w:rsid w:val="00914648"/>
    <w:rsid w:val="009176E9"/>
    <w:rsid w:val="009209CA"/>
    <w:rsid w:val="00931EE6"/>
    <w:rsid w:val="00937739"/>
    <w:rsid w:val="0094259F"/>
    <w:rsid w:val="00942C6E"/>
    <w:rsid w:val="00943182"/>
    <w:rsid w:val="00944C18"/>
    <w:rsid w:val="0094527E"/>
    <w:rsid w:val="00946E2B"/>
    <w:rsid w:val="0095120B"/>
    <w:rsid w:val="00961FAD"/>
    <w:rsid w:val="00966AD0"/>
    <w:rsid w:val="00966BD0"/>
    <w:rsid w:val="00973F14"/>
    <w:rsid w:val="0098690A"/>
    <w:rsid w:val="00991DF7"/>
    <w:rsid w:val="00992913"/>
    <w:rsid w:val="00995E70"/>
    <w:rsid w:val="009A410A"/>
    <w:rsid w:val="009B24FE"/>
    <w:rsid w:val="009B5678"/>
    <w:rsid w:val="009C7E2B"/>
    <w:rsid w:val="009D76CB"/>
    <w:rsid w:val="009E7817"/>
    <w:rsid w:val="009F378B"/>
    <w:rsid w:val="009F588E"/>
    <w:rsid w:val="00A07560"/>
    <w:rsid w:val="00A100AE"/>
    <w:rsid w:val="00A13A22"/>
    <w:rsid w:val="00A168D6"/>
    <w:rsid w:val="00A20A8B"/>
    <w:rsid w:val="00A25548"/>
    <w:rsid w:val="00A31456"/>
    <w:rsid w:val="00A32C3C"/>
    <w:rsid w:val="00A356A5"/>
    <w:rsid w:val="00A35CA4"/>
    <w:rsid w:val="00A37BB1"/>
    <w:rsid w:val="00A47DD5"/>
    <w:rsid w:val="00A50E42"/>
    <w:rsid w:val="00A677A9"/>
    <w:rsid w:val="00A728CA"/>
    <w:rsid w:val="00A72F43"/>
    <w:rsid w:val="00A7605C"/>
    <w:rsid w:val="00A8273D"/>
    <w:rsid w:val="00A906EF"/>
    <w:rsid w:val="00A91F93"/>
    <w:rsid w:val="00A96CD7"/>
    <w:rsid w:val="00AA2AB4"/>
    <w:rsid w:val="00AA71CB"/>
    <w:rsid w:val="00AB1BC0"/>
    <w:rsid w:val="00AB2A65"/>
    <w:rsid w:val="00AC112F"/>
    <w:rsid w:val="00AC2E34"/>
    <w:rsid w:val="00AD166B"/>
    <w:rsid w:val="00AD20BB"/>
    <w:rsid w:val="00AD46D4"/>
    <w:rsid w:val="00AD5475"/>
    <w:rsid w:val="00B12C1D"/>
    <w:rsid w:val="00B13B70"/>
    <w:rsid w:val="00B1571F"/>
    <w:rsid w:val="00B22272"/>
    <w:rsid w:val="00B32DC6"/>
    <w:rsid w:val="00B371BE"/>
    <w:rsid w:val="00B41591"/>
    <w:rsid w:val="00B415C0"/>
    <w:rsid w:val="00B71DE6"/>
    <w:rsid w:val="00B723B9"/>
    <w:rsid w:val="00B82746"/>
    <w:rsid w:val="00B83461"/>
    <w:rsid w:val="00B83FB9"/>
    <w:rsid w:val="00B9674B"/>
    <w:rsid w:val="00BA00F6"/>
    <w:rsid w:val="00BA18CE"/>
    <w:rsid w:val="00BA538E"/>
    <w:rsid w:val="00BA7706"/>
    <w:rsid w:val="00BA7B2E"/>
    <w:rsid w:val="00BB0414"/>
    <w:rsid w:val="00BB150E"/>
    <w:rsid w:val="00BB33C0"/>
    <w:rsid w:val="00BB3D43"/>
    <w:rsid w:val="00BB6A1E"/>
    <w:rsid w:val="00BB7A61"/>
    <w:rsid w:val="00BC211B"/>
    <w:rsid w:val="00BC5748"/>
    <w:rsid w:val="00BC5929"/>
    <w:rsid w:val="00BC5B97"/>
    <w:rsid w:val="00BC692C"/>
    <w:rsid w:val="00BD103D"/>
    <w:rsid w:val="00BD31BD"/>
    <w:rsid w:val="00BD3648"/>
    <w:rsid w:val="00BF7C7F"/>
    <w:rsid w:val="00C02EB1"/>
    <w:rsid w:val="00C03FA9"/>
    <w:rsid w:val="00C10511"/>
    <w:rsid w:val="00C12146"/>
    <w:rsid w:val="00C170E9"/>
    <w:rsid w:val="00C17EBD"/>
    <w:rsid w:val="00C23D10"/>
    <w:rsid w:val="00C260C6"/>
    <w:rsid w:val="00C3321F"/>
    <w:rsid w:val="00C355FC"/>
    <w:rsid w:val="00C3790F"/>
    <w:rsid w:val="00C436F5"/>
    <w:rsid w:val="00C454E8"/>
    <w:rsid w:val="00C46465"/>
    <w:rsid w:val="00C54064"/>
    <w:rsid w:val="00C56F0F"/>
    <w:rsid w:val="00C6560B"/>
    <w:rsid w:val="00C739CD"/>
    <w:rsid w:val="00C76AC5"/>
    <w:rsid w:val="00C85576"/>
    <w:rsid w:val="00C87986"/>
    <w:rsid w:val="00C954F8"/>
    <w:rsid w:val="00C95C1A"/>
    <w:rsid w:val="00C966D4"/>
    <w:rsid w:val="00CB2A5B"/>
    <w:rsid w:val="00CB7485"/>
    <w:rsid w:val="00CC1DE0"/>
    <w:rsid w:val="00CC463E"/>
    <w:rsid w:val="00CC58AD"/>
    <w:rsid w:val="00CC71C2"/>
    <w:rsid w:val="00CC781C"/>
    <w:rsid w:val="00CD0E0C"/>
    <w:rsid w:val="00CD50A4"/>
    <w:rsid w:val="00CE68DF"/>
    <w:rsid w:val="00CF6BBB"/>
    <w:rsid w:val="00D00717"/>
    <w:rsid w:val="00D2151B"/>
    <w:rsid w:val="00D22B30"/>
    <w:rsid w:val="00D24A87"/>
    <w:rsid w:val="00D25347"/>
    <w:rsid w:val="00D26585"/>
    <w:rsid w:val="00D31EDD"/>
    <w:rsid w:val="00D37504"/>
    <w:rsid w:val="00D4004D"/>
    <w:rsid w:val="00D44A04"/>
    <w:rsid w:val="00D50567"/>
    <w:rsid w:val="00D55D42"/>
    <w:rsid w:val="00D57351"/>
    <w:rsid w:val="00D57FA9"/>
    <w:rsid w:val="00D60756"/>
    <w:rsid w:val="00D64106"/>
    <w:rsid w:val="00D65943"/>
    <w:rsid w:val="00D701E6"/>
    <w:rsid w:val="00D710F7"/>
    <w:rsid w:val="00D76FEB"/>
    <w:rsid w:val="00D85856"/>
    <w:rsid w:val="00D8781A"/>
    <w:rsid w:val="00D87CD0"/>
    <w:rsid w:val="00D90F5C"/>
    <w:rsid w:val="00D9102B"/>
    <w:rsid w:val="00D9467F"/>
    <w:rsid w:val="00D95D7F"/>
    <w:rsid w:val="00D96E45"/>
    <w:rsid w:val="00DA0FAA"/>
    <w:rsid w:val="00DA1403"/>
    <w:rsid w:val="00DA43D5"/>
    <w:rsid w:val="00DB130B"/>
    <w:rsid w:val="00DB3C37"/>
    <w:rsid w:val="00DB4722"/>
    <w:rsid w:val="00DB69BB"/>
    <w:rsid w:val="00DB7B6B"/>
    <w:rsid w:val="00DC20AE"/>
    <w:rsid w:val="00DC5F78"/>
    <w:rsid w:val="00DD1028"/>
    <w:rsid w:val="00DD3B66"/>
    <w:rsid w:val="00DE7922"/>
    <w:rsid w:val="00DF01C2"/>
    <w:rsid w:val="00DF5CE9"/>
    <w:rsid w:val="00DF66B8"/>
    <w:rsid w:val="00DF6D21"/>
    <w:rsid w:val="00DF7CF4"/>
    <w:rsid w:val="00E033E1"/>
    <w:rsid w:val="00E07AEC"/>
    <w:rsid w:val="00E07BFB"/>
    <w:rsid w:val="00E13A17"/>
    <w:rsid w:val="00E15FB1"/>
    <w:rsid w:val="00E166A2"/>
    <w:rsid w:val="00E30DE6"/>
    <w:rsid w:val="00E3465F"/>
    <w:rsid w:val="00E40F43"/>
    <w:rsid w:val="00E44DEC"/>
    <w:rsid w:val="00E51A30"/>
    <w:rsid w:val="00E537D6"/>
    <w:rsid w:val="00E62AA3"/>
    <w:rsid w:val="00E7185B"/>
    <w:rsid w:val="00E723D7"/>
    <w:rsid w:val="00E7328B"/>
    <w:rsid w:val="00E77107"/>
    <w:rsid w:val="00E8144B"/>
    <w:rsid w:val="00E82FAC"/>
    <w:rsid w:val="00E83C04"/>
    <w:rsid w:val="00E87883"/>
    <w:rsid w:val="00E952F4"/>
    <w:rsid w:val="00E966C0"/>
    <w:rsid w:val="00EA12E1"/>
    <w:rsid w:val="00EA291C"/>
    <w:rsid w:val="00EB679B"/>
    <w:rsid w:val="00EC2779"/>
    <w:rsid w:val="00ED2CA7"/>
    <w:rsid w:val="00ED5597"/>
    <w:rsid w:val="00EE038D"/>
    <w:rsid w:val="00EE6325"/>
    <w:rsid w:val="00EE6DFC"/>
    <w:rsid w:val="00EF012D"/>
    <w:rsid w:val="00EF631B"/>
    <w:rsid w:val="00EF672C"/>
    <w:rsid w:val="00EF6F38"/>
    <w:rsid w:val="00EF7A6C"/>
    <w:rsid w:val="00F0017C"/>
    <w:rsid w:val="00F11678"/>
    <w:rsid w:val="00F16AF1"/>
    <w:rsid w:val="00F177B1"/>
    <w:rsid w:val="00F17B2B"/>
    <w:rsid w:val="00F215EE"/>
    <w:rsid w:val="00F21B79"/>
    <w:rsid w:val="00F21D4B"/>
    <w:rsid w:val="00F25A72"/>
    <w:rsid w:val="00F31236"/>
    <w:rsid w:val="00F41E91"/>
    <w:rsid w:val="00F44AB9"/>
    <w:rsid w:val="00F45E16"/>
    <w:rsid w:val="00F4677F"/>
    <w:rsid w:val="00F502F9"/>
    <w:rsid w:val="00F5395A"/>
    <w:rsid w:val="00F649E0"/>
    <w:rsid w:val="00F64D97"/>
    <w:rsid w:val="00F71248"/>
    <w:rsid w:val="00F71DA8"/>
    <w:rsid w:val="00F74F93"/>
    <w:rsid w:val="00F75B56"/>
    <w:rsid w:val="00F76ABB"/>
    <w:rsid w:val="00F76E3E"/>
    <w:rsid w:val="00F80F8B"/>
    <w:rsid w:val="00F81961"/>
    <w:rsid w:val="00FA1DEC"/>
    <w:rsid w:val="00FA1F0F"/>
    <w:rsid w:val="00FA350C"/>
    <w:rsid w:val="00FA50F5"/>
    <w:rsid w:val="00FA53C9"/>
    <w:rsid w:val="00FA7F2E"/>
    <w:rsid w:val="00FB77A1"/>
    <w:rsid w:val="00FC0B78"/>
    <w:rsid w:val="00FC0C7E"/>
    <w:rsid w:val="00FD0A76"/>
    <w:rsid w:val="00FD21C2"/>
    <w:rsid w:val="00FF0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45862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745862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745862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7">
    <w:name w:val="Table Grid"/>
    <w:basedOn w:val="a2"/>
    <w:uiPriority w:val="59"/>
    <w:rsid w:val="00745862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1"/>
    <w:link w:val="a4"/>
    <w:uiPriority w:val="99"/>
    <w:rsid w:val="00D57351"/>
    <w:rPr>
      <w:szCs w:val="24"/>
    </w:rPr>
  </w:style>
  <w:style w:type="paragraph" w:styleId="a8">
    <w:name w:val="Balloon Text"/>
    <w:basedOn w:val="a0"/>
    <w:link w:val="a9"/>
    <w:rsid w:val="00BD36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BD3648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DB3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45862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745862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745862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7">
    <w:name w:val="Table Grid"/>
    <w:basedOn w:val="a2"/>
    <w:uiPriority w:val="59"/>
    <w:rsid w:val="00745862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1"/>
    <w:link w:val="a4"/>
    <w:uiPriority w:val="99"/>
    <w:rsid w:val="00D57351"/>
    <w:rPr>
      <w:szCs w:val="24"/>
    </w:rPr>
  </w:style>
  <w:style w:type="paragraph" w:styleId="a8">
    <w:name w:val="Balloon Text"/>
    <w:basedOn w:val="a0"/>
    <w:link w:val="a9"/>
    <w:rsid w:val="00BD36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BD3648"/>
    <w:rPr>
      <w:rFonts w:ascii="Tahoma" w:hAnsi="Tahoma" w:cs="Tahoma"/>
      <w:sz w:val="16"/>
      <w:szCs w:val="16"/>
    </w:rPr>
  </w:style>
  <w:style w:type="paragraph" w:styleId="aa">
    <w:name w:val="List Paragraph"/>
    <w:basedOn w:val="a0"/>
    <w:uiPriority w:val="34"/>
    <w:qFormat/>
    <w:rsid w:val="00DB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66634-D2B2-40AE-A25D-73FB1599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Trikoz_NM</dc:creator>
  <cp:lastModifiedBy>Неустроева Наталья Константиновна</cp:lastModifiedBy>
  <cp:revision>2</cp:revision>
  <cp:lastPrinted>2024-01-09T13:24:00Z</cp:lastPrinted>
  <dcterms:created xsi:type="dcterms:W3CDTF">2024-01-17T07:24:00Z</dcterms:created>
  <dcterms:modified xsi:type="dcterms:W3CDTF">2024-01-17T07:24:00Z</dcterms:modified>
</cp:coreProperties>
</file>