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12" w:rsidRDefault="00D87112" w:rsidP="00202795">
      <w:pPr>
        <w:pStyle w:val="ConsPlusTitle"/>
        <w:jc w:val="center"/>
        <w:outlineLvl w:val="0"/>
        <w:rPr>
          <w:szCs w:val="26"/>
        </w:rPr>
      </w:pPr>
    </w:p>
    <w:p w:rsidR="00202795" w:rsidRPr="00202795" w:rsidRDefault="00202795" w:rsidP="00202795">
      <w:pPr>
        <w:pStyle w:val="ConsPlusTitle"/>
        <w:jc w:val="center"/>
        <w:outlineLvl w:val="0"/>
        <w:rPr>
          <w:szCs w:val="26"/>
        </w:rPr>
      </w:pPr>
      <w:r w:rsidRPr="00202795">
        <w:rPr>
          <w:szCs w:val="26"/>
        </w:rPr>
        <w:t>РАСПОРЯЖЕНИЕ ГЛАВЫ ГОРОДА ВОЛОГДЫ</w:t>
      </w:r>
    </w:p>
    <w:p w:rsidR="00202795" w:rsidRPr="00202795" w:rsidRDefault="00202795" w:rsidP="00202795">
      <w:pPr>
        <w:pStyle w:val="ConsPlusTitle"/>
        <w:jc w:val="center"/>
        <w:rPr>
          <w:szCs w:val="26"/>
        </w:rPr>
      </w:pPr>
    </w:p>
    <w:p w:rsidR="00202795" w:rsidRPr="00202795" w:rsidRDefault="00202795" w:rsidP="00202795">
      <w:pPr>
        <w:pStyle w:val="ConsPlusTitle"/>
        <w:jc w:val="center"/>
        <w:rPr>
          <w:szCs w:val="26"/>
        </w:rPr>
      </w:pPr>
      <w:r w:rsidRPr="00202795">
        <w:rPr>
          <w:szCs w:val="26"/>
        </w:rPr>
        <w:t xml:space="preserve">от 12 ноября 2008 </w:t>
      </w:r>
      <w:r w:rsidR="006E2270" w:rsidRPr="00202795">
        <w:rPr>
          <w:szCs w:val="26"/>
        </w:rPr>
        <w:t>года</w:t>
      </w:r>
      <w:r w:rsidRPr="00202795">
        <w:rPr>
          <w:szCs w:val="26"/>
        </w:rPr>
        <w:t xml:space="preserve"> № 178</w:t>
      </w:r>
    </w:p>
    <w:p w:rsidR="00202795" w:rsidRPr="00202795" w:rsidRDefault="00202795" w:rsidP="00202795">
      <w:pPr>
        <w:pStyle w:val="ConsPlusTitle"/>
        <w:jc w:val="both"/>
        <w:rPr>
          <w:szCs w:val="26"/>
        </w:rPr>
      </w:pPr>
    </w:p>
    <w:p w:rsidR="001576B5" w:rsidRPr="00202795" w:rsidRDefault="00202795" w:rsidP="00202795">
      <w:pPr>
        <w:jc w:val="center"/>
        <w:rPr>
          <w:b/>
          <w:sz w:val="26"/>
          <w:szCs w:val="26"/>
        </w:rPr>
      </w:pPr>
      <w:r w:rsidRPr="00202795">
        <w:rPr>
          <w:b/>
          <w:sz w:val="26"/>
          <w:szCs w:val="26"/>
        </w:rPr>
        <w:t>О КОМИССИИ ПО СОЦИАЛЬНЫМ ВОПРОСАМ РАБОТНИКОВ АДМИНИСТРАЦИИ ГОРОДА ВОЛОГДЫ</w:t>
      </w:r>
    </w:p>
    <w:p w:rsidR="00202795" w:rsidRDefault="00202795" w:rsidP="00202795">
      <w:pPr>
        <w:jc w:val="center"/>
        <w:rPr>
          <w:b/>
        </w:rPr>
      </w:pPr>
    </w:p>
    <w:p w:rsidR="00202795" w:rsidRPr="00202795" w:rsidRDefault="00202795" w:rsidP="00202795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6"/>
          <w:szCs w:val="26"/>
        </w:rPr>
      </w:pPr>
      <w:r w:rsidRPr="00202795">
        <w:rPr>
          <w:rStyle w:val="1"/>
          <w:sz w:val="26"/>
          <w:szCs w:val="26"/>
        </w:rPr>
        <w:t>В целях обеспечения реализации социальных вопросов работников Администрации города Вологды:</w:t>
      </w:r>
    </w:p>
    <w:p w:rsidR="00202795" w:rsidRPr="00202795" w:rsidRDefault="00202795" w:rsidP="0020279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47"/>
        <w:jc w:val="both"/>
        <w:rPr>
          <w:rStyle w:val="1"/>
          <w:color w:val="auto"/>
          <w:sz w:val="26"/>
          <w:szCs w:val="26"/>
          <w:shd w:val="clear" w:color="auto" w:fill="auto"/>
          <w:lang w:bidi="ar-SA"/>
        </w:rPr>
      </w:pPr>
      <w:r w:rsidRPr="00202795">
        <w:rPr>
          <w:rStyle w:val="1"/>
          <w:sz w:val="26"/>
          <w:szCs w:val="26"/>
        </w:rPr>
        <w:t>Переименовать Комиссию по социально-бытовым вопросам в Комиссию по социальным вопросам работников Администрации города Вологды.</w:t>
      </w:r>
    </w:p>
    <w:p w:rsidR="00202795" w:rsidRPr="00202795" w:rsidRDefault="00202795" w:rsidP="0020279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47"/>
        <w:jc w:val="both"/>
        <w:rPr>
          <w:sz w:val="26"/>
          <w:szCs w:val="26"/>
        </w:rPr>
      </w:pPr>
      <w:r w:rsidRPr="00202795">
        <w:rPr>
          <w:rStyle w:val="1"/>
          <w:sz w:val="26"/>
          <w:szCs w:val="26"/>
        </w:rPr>
        <w:t>Утвердить прилагаемое Положение о Комиссии по социальным вопросам работников Администрации города Вологды.</w:t>
      </w:r>
    </w:p>
    <w:p w:rsidR="00202795" w:rsidRPr="00202795" w:rsidRDefault="00202795" w:rsidP="0020279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47"/>
        <w:jc w:val="both"/>
        <w:rPr>
          <w:sz w:val="26"/>
          <w:szCs w:val="26"/>
        </w:rPr>
      </w:pPr>
      <w:r w:rsidRPr="00202795">
        <w:rPr>
          <w:rStyle w:val="1"/>
          <w:sz w:val="26"/>
          <w:szCs w:val="26"/>
        </w:rPr>
        <w:t>Утвердить состав Комиссии по социальным вопросам работников Администрации города Вологды согласно приложению.</w:t>
      </w:r>
    </w:p>
    <w:p w:rsidR="00202795" w:rsidRPr="00202795" w:rsidRDefault="00202795" w:rsidP="0020279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firstLine="547"/>
        <w:jc w:val="both"/>
        <w:rPr>
          <w:sz w:val="26"/>
          <w:szCs w:val="26"/>
        </w:rPr>
      </w:pPr>
      <w:r w:rsidRPr="00202795">
        <w:rPr>
          <w:rStyle w:val="1"/>
          <w:sz w:val="26"/>
          <w:szCs w:val="26"/>
        </w:rPr>
        <w:t>Признать утратившими силу распоряжения Главы города Вологды:</w:t>
      </w:r>
    </w:p>
    <w:p w:rsidR="00202795" w:rsidRPr="00202795" w:rsidRDefault="00202795" w:rsidP="00202795">
      <w:pPr>
        <w:pStyle w:val="3"/>
        <w:shd w:val="clear" w:color="auto" w:fill="auto"/>
        <w:spacing w:after="0" w:line="240" w:lineRule="auto"/>
        <w:ind w:firstLine="547"/>
        <w:jc w:val="both"/>
        <w:rPr>
          <w:sz w:val="26"/>
          <w:szCs w:val="26"/>
        </w:rPr>
      </w:pPr>
      <w:r w:rsidRPr="00202795">
        <w:rPr>
          <w:rStyle w:val="1"/>
          <w:sz w:val="26"/>
          <w:szCs w:val="26"/>
        </w:rPr>
        <w:t>от 4 апреля 1997 года № 81 «О Комиссии по социально-бытовым вопросам»;</w:t>
      </w:r>
    </w:p>
    <w:p w:rsidR="00202795" w:rsidRPr="00202795" w:rsidRDefault="00202795" w:rsidP="00202795">
      <w:pPr>
        <w:pStyle w:val="3"/>
        <w:shd w:val="clear" w:color="auto" w:fill="auto"/>
        <w:spacing w:after="0" w:line="240" w:lineRule="auto"/>
        <w:ind w:right="20" w:firstLine="547"/>
        <w:jc w:val="both"/>
        <w:rPr>
          <w:rStyle w:val="1"/>
          <w:sz w:val="26"/>
          <w:szCs w:val="26"/>
        </w:rPr>
      </w:pPr>
      <w:r w:rsidRPr="00202795">
        <w:rPr>
          <w:rStyle w:val="1"/>
          <w:sz w:val="26"/>
          <w:szCs w:val="26"/>
        </w:rPr>
        <w:t>от 30 декабря 2005 года № 1030 «О внесении изменений в состав Комиссии по социально-бытовым вопросам»;</w:t>
      </w:r>
    </w:p>
    <w:p w:rsidR="00202795" w:rsidRDefault="00202795" w:rsidP="00202795">
      <w:pPr>
        <w:pStyle w:val="3"/>
        <w:shd w:val="clear" w:color="auto" w:fill="auto"/>
        <w:spacing w:after="0" w:line="240" w:lineRule="auto"/>
        <w:ind w:right="20" w:firstLine="547"/>
        <w:jc w:val="both"/>
        <w:rPr>
          <w:rStyle w:val="1"/>
          <w:sz w:val="26"/>
          <w:szCs w:val="26"/>
        </w:rPr>
      </w:pPr>
      <w:r w:rsidRPr="00202795">
        <w:rPr>
          <w:rStyle w:val="1"/>
          <w:sz w:val="26"/>
          <w:szCs w:val="26"/>
        </w:rPr>
        <w:t>от 16 августа 2006 года № 37/1 «О внесении изменений в состав Комиссии по социально-бытовым вопросам».</w:t>
      </w:r>
    </w:p>
    <w:p w:rsidR="00D87112" w:rsidRDefault="00D87112" w:rsidP="00D87112">
      <w:pPr>
        <w:pStyle w:val="3"/>
        <w:shd w:val="clear" w:color="auto" w:fill="auto"/>
        <w:spacing w:after="0" w:line="240" w:lineRule="auto"/>
        <w:ind w:firstLine="544"/>
        <w:jc w:val="both"/>
        <w:rPr>
          <w:rStyle w:val="1"/>
          <w:sz w:val="26"/>
          <w:szCs w:val="26"/>
        </w:rPr>
      </w:pPr>
    </w:p>
    <w:p w:rsidR="00D87112" w:rsidRDefault="00D87112" w:rsidP="00D87112">
      <w:pPr>
        <w:pStyle w:val="3"/>
        <w:spacing w:after="0" w:line="240" w:lineRule="auto"/>
        <w:ind w:firstLine="544"/>
        <w:jc w:val="right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 xml:space="preserve">Глава </w:t>
      </w:r>
      <w:r w:rsidRPr="00D87112">
        <w:rPr>
          <w:rStyle w:val="1"/>
          <w:sz w:val="26"/>
          <w:szCs w:val="26"/>
        </w:rPr>
        <w:t xml:space="preserve"> города Вологды</w:t>
      </w:r>
      <w:r>
        <w:rPr>
          <w:rStyle w:val="1"/>
          <w:sz w:val="26"/>
          <w:szCs w:val="26"/>
        </w:rPr>
        <w:t xml:space="preserve"> </w:t>
      </w:r>
    </w:p>
    <w:p w:rsidR="00D87112" w:rsidRPr="00D87112" w:rsidRDefault="00D87112" w:rsidP="00D87112">
      <w:pPr>
        <w:pStyle w:val="3"/>
        <w:spacing w:after="0" w:line="240" w:lineRule="auto"/>
        <w:ind w:firstLine="544"/>
        <w:jc w:val="right"/>
        <w:rPr>
          <w:rStyle w:val="1"/>
          <w:sz w:val="26"/>
          <w:szCs w:val="26"/>
        </w:rPr>
      </w:pPr>
      <w:proofErr w:type="spellStart"/>
      <w:r>
        <w:rPr>
          <w:rStyle w:val="1"/>
          <w:sz w:val="26"/>
          <w:szCs w:val="26"/>
        </w:rPr>
        <w:t>Е.Б.Шулепов</w:t>
      </w:r>
      <w:proofErr w:type="spellEnd"/>
    </w:p>
    <w:tbl>
      <w:tblPr>
        <w:tblW w:w="8756" w:type="dxa"/>
        <w:tblInd w:w="708" w:type="dxa"/>
        <w:tblLook w:val="01E0"/>
      </w:tblPr>
      <w:tblGrid>
        <w:gridCol w:w="3653"/>
        <w:gridCol w:w="5103"/>
      </w:tblGrid>
      <w:tr w:rsidR="00200838" w:rsidRPr="006E620D" w:rsidTr="00202795">
        <w:trPr>
          <w:trHeight w:val="888"/>
        </w:trPr>
        <w:tc>
          <w:tcPr>
            <w:tcW w:w="3653" w:type="dxa"/>
          </w:tcPr>
          <w:p w:rsidR="00200838" w:rsidRDefault="00200838" w:rsidP="00B72579">
            <w:pPr>
              <w:jc w:val="right"/>
              <w:rPr>
                <w:b/>
                <w:sz w:val="26"/>
                <w:szCs w:val="26"/>
              </w:rPr>
            </w:pPr>
          </w:p>
          <w:p w:rsidR="00202795" w:rsidRPr="006E620D" w:rsidRDefault="00202795" w:rsidP="00B7257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202795" w:rsidRDefault="00202795" w:rsidP="00202795">
            <w:pPr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202795">
            <w:pPr>
              <w:jc w:val="right"/>
              <w:rPr>
                <w:sz w:val="26"/>
                <w:szCs w:val="26"/>
              </w:rPr>
            </w:pPr>
          </w:p>
          <w:p w:rsidR="00200838" w:rsidRPr="006E620D" w:rsidRDefault="00200838" w:rsidP="00202795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lastRenderedPageBreak/>
              <w:t>Утверждено</w:t>
            </w:r>
          </w:p>
          <w:p w:rsidR="00202795" w:rsidRDefault="00202795" w:rsidP="002027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распоряжением </w:t>
            </w:r>
          </w:p>
          <w:p w:rsidR="00200838" w:rsidRPr="006E620D" w:rsidRDefault="00202795" w:rsidP="002027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города </w:t>
            </w:r>
            <w:r w:rsidR="00200838" w:rsidRPr="006E620D">
              <w:rPr>
                <w:sz w:val="26"/>
                <w:szCs w:val="26"/>
              </w:rPr>
              <w:t>Вологды</w:t>
            </w:r>
          </w:p>
          <w:p w:rsidR="00200838" w:rsidRPr="006E620D" w:rsidRDefault="00783B72" w:rsidP="00202795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 xml:space="preserve">от 12 </w:t>
            </w:r>
            <w:r w:rsidR="00E4347B" w:rsidRPr="006E620D">
              <w:rPr>
                <w:sz w:val="26"/>
                <w:szCs w:val="26"/>
              </w:rPr>
              <w:t>ноября 2008 года</w:t>
            </w:r>
            <w:r w:rsidR="00200838" w:rsidRPr="006E620D">
              <w:rPr>
                <w:sz w:val="26"/>
                <w:szCs w:val="26"/>
              </w:rPr>
              <w:t xml:space="preserve"> № 178</w:t>
            </w:r>
          </w:p>
          <w:p w:rsidR="00FF5967" w:rsidRPr="006E620D" w:rsidRDefault="0053447B" w:rsidP="00202795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(</w:t>
            </w:r>
            <w:r w:rsidR="000652C2" w:rsidRPr="006E620D">
              <w:rPr>
                <w:sz w:val="26"/>
                <w:szCs w:val="26"/>
              </w:rPr>
              <w:t>с последующими изменениями</w:t>
            </w:r>
            <w:r w:rsidRPr="006E620D">
              <w:rPr>
                <w:sz w:val="26"/>
                <w:szCs w:val="26"/>
              </w:rPr>
              <w:t>)</w:t>
            </w:r>
          </w:p>
        </w:tc>
      </w:tr>
      <w:tr w:rsidR="00200838" w:rsidRPr="006E620D" w:rsidTr="00202795">
        <w:trPr>
          <w:trHeight w:val="901"/>
        </w:trPr>
        <w:tc>
          <w:tcPr>
            <w:tcW w:w="3653" w:type="dxa"/>
          </w:tcPr>
          <w:p w:rsidR="00200838" w:rsidRPr="006E620D" w:rsidRDefault="00200838" w:rsidP="00B7257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200838" w:rsidRPr="006E620D" w:rsidRDefault="00200838" w:rsidP="00B72579">
            <w:pPr>
              <w:jc w:val="center"/>
              <w:rPr>
                <w:sz w:val="26"/>
                <w:szCs w:val="26"/>
              </w:rPr>
            </w:pPr>
          </w:p>
        </w:tc>
      </w:tr>
    </w:tbl>
    <w:p w:rsidR="00CB0E0A" w:rsidRPr="006E620D" w:rsidRDefault="0034350C" w:rsidP="00CB0E0A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ПОЛОЖЕНИЕ</w:t>
      </w:r>
    </w:p>
    <w:p w:rsidR="00CB0E0A" w:rsidRPr="006E620D" w:rsidRDefault="0034350C" w:rsidP="00CB0E0A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О КОМИССИИ ПО СОЦИАЛЬНЫМ ВОПРОСАМ</w:t>
      </w:r>
    </w:p>
    <w:p w:rsidR="00CB0E0A" w:rsidRPr="006E620D" w:rsidRDefault="0034350C" w:rsidP="00CB0E0A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РАБОТНИКОВ АДМИНИСТРАЦИИ ГОРОДА ВОЛОГДЫ</w:t>
      </w:r>
    </w:p>
    <w:p w:rsidR="00CB0E0A" w:rsidRPr="006E620D" w:rsidRDefault="00CB0E0A" w:rsidP="00CB0E0A">
      <w:pPr>
        <w:jc w:val="center"/>
        <w:rPr>
          <w:b/>
          <w:sz w:val="26"/>
          <w:szCs w:val="26"/>
        </w:rPr>
      </w:pPr>
    </w:p>
    <w:p w:rsidR="00CB0E0A" w:rsidRPr="006E620D" w:rsidRDefault="00CB0E0A" w:rsidP="00CB0E0A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1. Общие положения</w:t>
      </w:r>
    </w:p>
    <w:p w:rsidR="00CB0E0A" w:rsidRPr="006E620D" w:rsidRDefault="00CB0E0A" w:rsidP="00CB0E0A">
      <w:pPr>
        <w:rPr>
          <w:sz w:val="26"/>
          <w:szCs w:val="26"/>
        </w:rPr>
      </w:pPr>
    </w:p>
    <w:p w:rsidR="00CB0E0A" w:rsidRPr="006E620D" w:rsidRDefault="00CB0E0A" w:rsidP="003435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 xml:space="preserve">1.1. Комиссия по социальным вопросам работников Администрации города Вологды (далее – Комиссия) </w:t>
      </w:r>
      <w:proofErr w:type="gramStart"/>
      <w:r w:rsidRPr="006E620D">
        <w:rPr>
          <w:sz w:val="26"/>
          <w:szCs w:val="26"/>
        </w:rPr>
        <w:t>создана</w:t>
      </w:r>
      <w:proofErr w:type="gramEnd"/>
      <w:r w:rsidRPr="006E620D">
        <w:rPr>
          <w:sz w:val="26"/>
          <w:szCs w:val="26"/>
        </w:rPr>
        <w:t xml:space="preserve"> для осуществления работы по социальному страхованию и обеспечению социальных гарантий работникам Администрации города Вологды (за исключением работников отраслевых органов Администрации города Вологды с правом юридического лица).</w:t>
      </w: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1.2.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документами Министерства здравоохранения и социального страхования Российской Федерации, документами Фонда социального страхования Российской Федерации, муниципальными правовыми актами, а также настоящим Положением.</w:t>
      </w: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1.3. Члены Комиссии назначаются из числа работников Администрации города Вологды.</w:t>
      </w:r>
    </w:p>
    <w:p w:rsidR="00CB0E0A" w:rsidRPr="006E620D" w:rsidRDefault="00CB0E0A" w:rsidP="0034350C">
      <w:pPr>
        <w:jc w:val="both"/>
        <w:rPr>
          <w:b/>
          <w:sz w:val="26"/>
          <w:szCs w:val="26"/>
        </w:rPr>
      </w:pPr>
    </w:p>
    <w:p w:rsidR="00CB0E0A" w:rsidRPr="006E620D" w:rsidRDefault="00CB0E0A" w:rsidP="0034350C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2. Основные задачи и функции Комиссии</w:t>
      </w:r>
    </w:p>
    <w:p w:rsidR="00CB0E0A" w:rsidRPr="006E620D" w:rsidRDefault="00CB0E0A" w:rsidP="0034350C">
      <w:pPr>
        <w:jc w:val="both"/>
        <w:rPr>
          <w:sz w:val="26"/>
          <w:szCs w:val="26"/>
        </w:rPr>
      </w:pP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2.1. На Комиссию возлагаются следующие задачи:</w:t>
      </w:r>
    </w:p>
    <w:p w:rsidR="00CB0E0A" w:rsidRPr="006E620D" w:rsidRDefault="00CB0E0A" w:rsidP="0034350C">
      <w:pPr>
        <w:ind w:firstLine="709"/>
        <w:jc w:val="both"/>
        <w:rPr>
          <w:color w:val="000000" w:themeColor="text1"/>
          <w:sz w:val="26"/>
          <w:szCs w:val="26"/>
        </w:rPr>
      </w:pPr>
      <w:r w:rsidRPr="006E620D">
        <w:rPr>
          <w:color w:val="000000" w:themeColor="text1"/>
          <w:sz w:val="26"/>
          <w:szCs w:val="26"/>
        </w:rPr>
        <w:t>а) обеспечение отдыха детей работников Администрации города Вологды, в том числе решение вопросов о распределении, порядке и условиях выдачи детских путевок, оплачиваемых за счет средств государственного страхования                                                          в организации отдыха детей и их оздоровления, учет заявлений работников Администрации города Вологды о выделении путевок в организации отдыха детей и их оздоровления;</w:t>
      </w:r>
    </w:p>
    <w:p w:rsidR="00CB0E0A" w:rsidRPr="006E620D" w:rsidRDefault="002A1F12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б</w:t>
      </w:r>
      <w:r w:rsidR="00CB0E0A" w:rsidRPr="006E620D">
        <w:rPr>
          <w:sz w:val="26"/>
          <w:szCs w:val="26"/>
        </w:rPr>
        <w:t>) рассмотрение документов, необходимых для расследования несчастных случаев, произошедших с работниками Администрации города Вологды в быту, в пути на работу (с работы), документальное оформление расследования;</w:t>
      </w:r>
    </w:p>
    <w:p w:rsidR="00CB0E0A" w:rsidRPr="006E620D" w:rsidRDefault="002A1F12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в</w:t>
      </w:r>
      <w:r w:rsidR="00CB0E0A" w:rsidRPr="006E620D">
        <w:rPr>
          <w:sz w:val="26"/>
          <w:szCs w:val="26"/>
        </w:rPr>
        <w:t>) рассмотрение документов и оформление протоколов на выплату: ежемесячного пособия по уходу за ребенком; пособия на погребение умершего работника Администрации города Вологды, либо умершего несовершеннолетнего ребенка работника Администрации города Вологды;</w:t>
      </w:r>
    </w:p>
    <w:p w:rsidR="00453F31" w:rsidRPr="006E620D" w:rsidRDefault="002A1F12" w:rsidP="0034350C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6E620D">
        <w:rPr>
          <w:sz w:val="26"/>
          <w:szCs w:val="26"/>
        </w:rPr>
        <w:t>г</w:t>
      </w:r>
      <w:r w:rsidR="00453F31" w:rsidRPr="006E620D">
        <w:rPr>
          <w:sz w:val="26"/>
          <w:szCs w:val="26"/>
        </w:rPr>
        <w:t xml:space="preserve">) рассмотрение заявлений работников Администрации города Вологды (не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Федерации) о направлении на санаторно-курортное лечение за счет </w:t>
      </w:r>
      <w:r w:rsidR="00453F31" w:rsidRPr="006E620D">
        <w:rPr>
          <w:sz w:val="26"/>
          <w:szCs w:val="26"/>
        </w:rPr>
        <w:lastRenderedPageBreak/>
        <w:t>средств бюджета города Вологды и возмещаемых Государственным учреждением - Вологодское региональное отделение Фонда социального страхования Российской Федерации;</w:t>
      </w:r>
      <w:proofErr w:type="gramEnd"/>
    </w:p>
    <w:p w:rsidR="00CB0E0A" w:rsidRPr="006E620D" w:rsidRDefault="002A1F12" w:rsidP="0034350C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6E620D">
        <w:rPr>
          <w:b w:val="0"/>
          <w:color w:val="000000" w:themeColor="text1"/>
        </w:rPr>
        <w:t>д</w:t>
      </w:r>
      <w:r w:rsidR="00CB0E0A" w:rsidRPr="006E620D">
        <w:rPr>
          <w:b w:val="0"/>
          <w:color w:val="000000" w:themeColor="text1"/>
        </w:rPr>
        <w:t>) внесение предложений о снижении заболеваемости, улучшении условий труда, оздоровлении работников Администрации города Вологды и членов их семей и проведении других мероприятий по социальному страхованию.</w:t>
      </w:r>
    </w:p>
    <w:p w:rsidR="00CB0E0A" w:rsidRPr="006E620D" w:rsidRDefault="00CB0E0A" w:rsidP="0034350C">
      <w:pPr>
        <w:jc w:val="center"/>
        <w:rPr>
          <w:b/>
          <w:sz w:val="26"/>
          <w:szCs w:val="26"/>
        </w:rPr>
      </w:pPr>
    </w:p>
    <w:p w:rsidR="00CB0E0A" w:rsidRPr="006E620D" w:rsidRDefault="00CB0E0A" w:rsidP="0034350C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3. Обеспечение деятельности Комиссии</w:t>
      </w:r>
    </w:p>
    <w:p w:rsidR="00CB0E0A" w:rsidRPr="006E620D" w:rsidRDefault="00CB0E0A" w:rsidP="0034350C">
      <w:pPr>
        <w:ind w:firstLine="540"/>
        <w:jc w:val="both"/>
        <w:rPr>
          <w:sz w:val="26"/>
          <w:szCs w:val="26"/>
        </w:rPr>
      </w:pPr>
    </w:p>
    <w:p w:rsidR="00CB0E0A" w:rsidRPr="006E620D" w:rsidRDefault="00CB0E0A" w:rsidP="0034350C">
      <w:pPr>
        <w:ind w:firstLine="53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Комиссия для решения возложенных на нее задач имеет право:</w:t>
      </w:r>
    </w:p>
    <w:p w:rsidR="00CB0E0A" w:rsidRPr="006E620D" w:rsidRDefault="00CB0E0A" w:rsidP="0034350C">
      <w:pPr>
        <w:ind w:firstLine="53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 xml:space="preserve">принимать в </w:t>
      </w:r>
      <w:proofErr w:type="gramStart"/>
      <w:r w:rsidRPr="006E620D">
        <w:rPr>
          <w:sz w:val="26"/>
          <w:szCs w:val="26"/>
        </w:rPr>
        <w:t>пределах</w:t>
      </w:r>
      <w:proofErr w:type="gramEnd"/>
      <w:r w:rsidRPr="006E620D">
        <w:rPr>
          <w:sz w:val="26"/>
          <w:szCs w:val="26"/>
        </w:rPr>
        <w:t xml:space="preserve"> своей компетенции решения, обеспечивающие социальную защищенность работников;</w:t>
      </w:r>
    </w:p>
    <w:p w:rsidR="00CB0E0A" w:rsidRPr="006E620D" w:rsidRDefault="00CB0E0A" w:rsidP="0034350C">
      <w:pPr>
        <w:ind w:firstLine="539"/>
        <w:jc w:val="both"/>
        <w:rPr>
          <w:sz w:val="26"/>
          <w:szCs w:val="26"/>
        </w:rPr>
      </w:pPr>
      <w:proofErr w:type="gramStart"/>
      <w:r w:rsidRPr="006E620D">
        <w:rPr>
          <w:sz w:val="26"/>
          <w:szCs w:val="26"/>
        </w:rPr>
        <w:t>запрашивать и получать</w:t>
      </w:r>
      <w:proofErr w:type="gramEnd"/>
      <w:r w:rsidRPr="006E620D">
        <w:rPr>
          <w:sz w:val="26"/>
          <w:szCs w:val="26"/>
        </w:rPr>
        <w:t xml:space="preserve"> от органов Администрации города Вологды информацию (материалы) по вопросам, входящим в компетенцию Комиссии;</w:t>
      </w:r>
    </w:p>
    <w:p w:rsidR="00CB0E0A" w:rsidRPr="006E620D" w:rsidRDefault="00CB0E0A" w:rsidP="0034350C">
      <w:pPr>
        <w:ind w:firstLine="53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привлекать для участия в работе Комиссии представителей органов Администрации города Вологды.</w:t>
      </w:r>
    </w:p>
    <w:p w:rsidR="00CB0E0A" w:rsidRPr="006E620D" w:rsidRDefault="00CB0E0A" w:rsidP="0034350C">
      <w:pPr>
        <w:jc w:val="both"/>
        <w:rPr>
          <w:b/>
          <w:sz w:val="26"/>
          <w:szCs w:val="26"/>
        </w:rPr>
      </w:pPr>
    </w:p>
    <w:p w:rsidR="00CB0E0A" w:rsidRPr="006E620D" w:rsidRDefault="00CB0E0A" w:rsidP="0034350C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4. Руководство и организация работы Комиссии</w:t>
      </w:r>
    </w:p>
    <w:p w:rsidR="00CB0E0A" w:rsidRPr="006E620D" w:rsidRDefault="00CB0E0A" w:rsidP="0034350C">
      <w:pPr>
        <w:jc w:val="both"/>
        <w:rPr>
          <w:sz w:val="26"/>
          <w:szCs w:val="26"/>
        </w:rPr>
      </w:pP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4.1. Персональный и количественный состав Комиссии утверждается муниципальным правовым актом.</w:t>
      </w:r>
    </w:p>
    <w:p w:rsidR="00453F31" w:rsidRPr="006E620D" w:rsidRDefault="00453F31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Комиссия состоит из председателя, заместителя председателя, секретаря и членов Комиссии.</w:t>
      </w: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 xml:space="preserve">Председатель Комиссии </w:t>
      </w:r>
      <w:proofErr w:type="gramStart"/>
      <w:r w:rsidRPr="006E620D">
        <w:rPr>
          <w:sz w:val="26"/>
          <w:szCs w:val="26"/>
        </w:rPr>
        <w:t>руководит ее деятельностью и несет</w:t>
      </w:r>
      <w:proofErr w:type="gramEnd"/>
      <w:r w:rsidRPr="006E620D">
        <w:rPr>
          <w:sz w:val="26"/>
          <w:szCs w:val="26"/>
        </w:rPr>
        <w:t xml:space="preserve"> ответственность за выполнение возложенных на нее задач.</w:t>
      </w: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4.2. Заседания Комиссии проводятся по мере необходимости под руководством председателя. В случае отсутствия председателя Комиссии его обязанности исполняет заместитель председателя.</w:t>
      </w: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4.3. Решения Комиссии принимаются открытым голосованием простым большинством голосов от числа ее членов, присутствующих на заседании.</w:t>
      </w: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>При равенстве голосов членов Комиссии при открытом голосовании решающим является мнение ее председателя. Решение Комиссии оформляется протоколом, который подписывается всеми членами Комиссии на заседании.</w:t>
      </w:r>
    </w:p>
    <w:p w:rsidR="00CB0E0A" w:rsidRPr="006E620D" w:rsidRDefault="00CB0E0A" w:rsidP="0034350C">
      <w:pPr>
        <w:ind w:firstLine="709"/>
        <w:jc w:val="both"/>
        <w:rPr>
          <w:sz w:val="26"/>
          <w:szCs w:val="26"/>
        </w:rPr>
      </w:pPr>
      <w:r w:rsidRPr="006E620D">
        <w:rPr>
          <w:sz w:val="26"/>
          <w:szCs w:val="26"/>
        </w:rPr>
        <w:t xml:space="preserve">4.4. По вопросам, требующим решения Мэра города Вологды, Комиссия вносит соответствующие предложения. </w:t>
      </w:r>
    </w:p>
    <w:p w:rsidR="00CB0E0A" w:rsidRPr="006E620D" w:rsidRDefault="00CB0E0A" w:rsidP="00CB0E0A">
      <w:pPr>
        <w:jc w:val="both"/>
        <w:rPr>
          <w:sz w:val="26"/>
          <w:szCs w:val="26"/>
        </w:rPr>
      </w:pPr>
    </w:p>
    <w:p w:rsidR="00CB0E0A" w:rsidRPr="006E620D" w:rsidRDefault="00CB0E0A" w:rsidP="00CB0E0A">
      <w:pPr>
        <w:jc w:val="both"/>
        <w:rPr>
          <w:sz w:val="26"/>
          <w:szCs w:val="26"/>
        </w:rPr>
      </w:pPr>
    </w:p>
    <w:p w:rsidR="00E257E6" w:rsidRPr="006E620D" w:rsidRDefault="00E257E6" w:rsidP="00E257E6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301"/>
        <w:gridCol w:w="6135"/>
      </w:tblGrid>
      <w:tr w:rsidR="003F4F72" w:rsidRPr="006E620D" w:rsidTr="0053447B">
        <w:trPr>
          <w:trHeight w:val="787"/>
        </w:trPr>
        <w:tc>
          <w:tcPr>
            <w:tcW w:w="3301" w:type="dxa"/>
          </w:tcPr>
          <w:p w:rsidR="003F4F72" w:rsidRPr="006E620D" w:rsidRDefault="003F4F72" w:rsidP="0053447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135" w:type="dxa"/>
          </w:tcPr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D87112" w:rsidRDefault="00D87112" w:rsidP="0034350C">
            <w:pPr>
              <w:jc w:val="right"/>
              <w:rPr>
                <w:sz w:val="26"/>
                <w:szCs w:val="26"/>
              </w:rPr>
            </w:pPr>
          </w:p>
          <w:p w:rsidR="003F4F72" w:rsidRPr="006E620D" w:rsidRDefault="003F4F72" w:rsidP="0034350C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lastRenderedPageBreak/>
              <w:t>Утверждено</w:t>
            </w:r>
          </w:p>
          <w:p w:rsidR="0034350C" w:rsidRDefault="003F4F72" w:rsidP="0034350C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 xml:space="preserve">распоряжением </w:t>
            </w:r>
          </w:p>
          <w:p w:rsidR="003F4F72" w:rsidRPr="006E620D" w:rsidRDefault="003F4F72" w:rsidP="0034350C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Главы города Вологды</w:t>
            </w:r>
          </w:p>
          <w:p w:rsidR="003F4F72" w:rsidRPr="006E620D" w:rsidRDefault="003F4F72" w:rsidP="0034350C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от 12 но</w:t>
            </w:r>
            <w:r w:rsidR="006E2270">
              <w:rPr>
                <w:sz w:val="26"/>
                <w:szCs w:val="26"/>
              </w:rPr>
              <w:t>ября 2008 года</w:t>
            </w:r>
            <w:r w:rsidRPr="006E620D">
              <w:rPr>
                <w:sz w:val="26"/>
                <w:szCs w:val="26"/>
              </w:rPr>
              <w:t xml:space="preserve"> № 178</w:t>
            </w:r>
          </w:p>
          <w:p w:rsidR="003F4F72" w:rsidRPr="006E620D" w:rsidRDefault="000652C2" w:rsidP="0034350C">
            <w:pPr>
              <w:jc w:val="right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(с последующими изменениями)</w:t>
            </w:r>
          </w:p>
        </w:tc>
      </w:tr>
    </w:tbl>
    <w:p w:rsidR="000652C2" w:rsidRPr="006E620D" w:rsidRDefault="000652C2" w:rsidP="00371A3C">
      <w:pPr>
        <w:jc w:val="center"/>
        <w:rPr>
          <w:b/>
          <w:sz w:val="26"/>
          <w:szCs w:val="26"/>
        </w:rPr>
      </w:pPr>
    </w:p>
    <w:p w:rsidR="00371A3C" w:rsidRPr="006E620D" w:rsidRDefault="0034350C" w:rsidP="00371A3C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СОСТАВ</w:t>
      </w:r>
    </w:p>
    <w:p w:rsidR="00371A3C" w:rsidRPr="006E620D" w:rsidRDefault="0034350C" w:rsidP="00371A3C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КОМИССИИ ПО СОЦИАЛЬНЫМ ВОПРОСАМ РАБОТНИКОВ</w:t>
      </w:r>
    </w:p>
    <w:p w:rsidR="00371A3C" w:rsidRPr="006E620D" w:rsidRDefault="0034350C" w:rsidP="00371A3C">
      <w:pPr>
        <w:jc w:val="center"/>
        <w:rPr>
          <w:b/>
          <w:sz w:val="26"/>
          <w:szCs w:val="26"/>
        </w:rPr>
      </w:pPr>
      <w:r w:rsidRPr="006E620D">
        <w:rPr>
          <w:b/>
          <w:sz w:val="26"/>
          <w:szCs w:val="26"/>
        </w:rPr>
        <w:t>АДМИНИСТРАЦИИ ГОРОДА ВОЛОГДЫ</w:t>
      </w:r>
    </w:p>
    <w:p w:rsidR="00371A3C" w:rsidRPr="006E620D" w:rsidRDefault="00371A3C" w:rsidP="00371A3C">
      <w:pPr>
        <w:rPr>
          <w:sz w:val="26"/>
          <w:szCs w:val="26"/>
        </w:rPr>
      </w:pPr>
    </w:p>
    <w:tbl>
      <w:tblPr>
        <w:tblW w:w="9747" w:type="dxa"/>
        <w:tblLook w:val="01E0"/>
      </w:tblPr>
      <w:tblGrid>
        <w:gridCol w:w="3085"/>
        <w:gridCol w:w="6662"/>
      </w:tblGrid>
      <w:tr w:rsidR="00371A3C" w:rsidRPr="006E620D" w:rsidTr="00453F31">
        <w:tc>
          <w:tcPr>
            <w:tcW w:w="3085" w:type="dxa"/>
          </w:tcPr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 xml:space="preserve">Корюкаев </w:t>
            </w:r>
          </w:p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6662" w:type="dxa"/>
          </w:tcPr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управляющий делами Администрации города Вологды, председатель Комиссии по социальным вопросам работников Администрации города Вологды* (далее – Комиссия);</w:t>
            </w:r>
          </w:p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</w:p>
        </w:tc>
      </w:tr>
      <w:tr w:rsidR="00371A3C" w:rsidRPr="006E620D" w:rsidTr="00453F31">
        <w:tc>
          <w:tcPr>
            <w:tcW w:w="3085" w:type="dxa"/>
          </w:tcPr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 xml:space="preserve">Риттер </w:t>
            </w:r>
          </w:p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6662" w:type="dxa"/>
          </w:tcPr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начальник отдела муниципальной службы и кадров Управления делами Администрации города Вологды, заместитель председателя Комиссии**;</w:t>
            </w:r>
          </w:p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</w:p>
        </w:tc>
      </w:tr>
      <w:tr w:rsidR="00371A3C" w:rsidRPr="006E620D" w:rsidTr="00453F31">
        <w:tc>
          <w:tcPr>
            <w:tcW w:w="3085" w:type="dxa"/>
          </w:tcPr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 xml:space="preserve">Литомина </w:t>
            </w:r>
          </w:p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Любовь Юрьевна</w:t>
            </w:r>
          </w:p>
        </w:tc>
        <w:tc>
          <w:tcPr>
            <w:tcW w:w="6662" w:type="dxa"/>
          </w:tcPr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консультант по документационному оформлению прохождения муниципальной службы отдела муниципальной службы и кадров Управления делами Администрации города Вологды;</w:t>
            </w:r>
          </w:p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</w:p>
        </w:tc>
      </w:tr>
      <w:tr w:rsidR="00371A3C" w:rsidRPr="006E620D" w:rsidTr="00453F31">
        <w:tc>
          <w:tcPr>
            <w:tcW w:w="3085" w:type="dxa"/>
          </w:tcPr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 xml:space="preserve">Тигина </w:t>
            </w:r>
          </w:p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6662" w:type="dxa"/>
          </w:tcPr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 xml:space="preserve">заместитель начальника отдела финансирования расходов и контроля Департамента финансов – главный бухгалтер Администрации города Вологды; </w:t>
            </w:r>
          </w:p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</w:p>
        </w:tc>
      </w:tr>
      <w:tr w:rsidR="00371A3C" w:rsidRPr="006E620D" w:rsidTr="00453F31">
        <w:tc>
          <w:tcPr>
            <w:tcW w:w="3085" w:type="dxa"/>
          </w:tcPr>
          <w:p w:rsidR="00371A3C" w:rsidRPr="006E620D" w:rsidRDefault="00371A3C" w:rsidP="00453F31">
            <w:pPr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6662" w:type="dxa"/>
          </w:tcPr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ведущий специалист по вопросам формирования кадрового состава и прохождения муниципальной службы отдела муниципальной службы и кадров Управления делами Администрации города Вологды ***;</w:t>
            </w:r>
          </w:p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</w:p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  <w:r w:rsidRPr="006E620D">
              <w:rPr>
                <w:sz w:val="26"/>
                <w:szCs w:val="26"/>
              </w:rPr>
              <w:t>главный инспектор по охране труда сектора по профилактике коррупции и ведомственному контролю отдела муниципальной службы и кадров Управления делами Администрации города Вологды****</w:t>
            </w:r>
          </w:p>
          <w:p w:rsidR="00371A3C" w:rsidRPr="006E620D" w:rsidRDefault="00371A3C" w:rsidP="00453F31">
            <w:pPr>
              <w:jc w:val="both"/>
              <w:rPr>
                <w:sz w:val="26"/>
                <w:szCs w:val="26"/>
              </w:rPr>
            </w:pPr>
          </w:p>
        </w:tc>
      </w:tr>
    </w:tbl>
    <w:p w:rsidR="00371A3C" w:rsidRPr="006E620D" w:rsidRDefault="00371A3C" w:rsidP="00371A3C">
      <w:pPr>
        <w:jc w:val="both"/>
        <w:rPr>
          <w:sz w:val="26"/>
          <w:szCs w:val="26"/>
        </w:rPr>
      </w:pPr>
      <w:r w:rsidRPr="006E620D">
        <w:rPr>
          <w:sz w:val="26"/>
          <w:szCs w:val="26"/>
        </w:rPr>
        <w:t xml:space="preserve">*в </w:t>
      </w:r>
      <w:proofErr w:type="gramStart"/>
      <w:r w:rsidRPr="006E620D">
        <w:rPr>
          <w:sz w:val="26"/>
          <w:szCs w:val="26"/>
        </w:rPr>
        <w:t>случаях</w:t>
      </w:r>
      <w:proofErr w:type="gramEnd"/>
      <w:r w:rsidRPr="006E620D">
        <w:rPr>
          <w:sz w:val="26"/>
          <w:szCs w:val="26"/>
        </w:rPr>
        <w:t xml:space="preserve"> временного отсутствия управляющего делами Администрации города Вологды полномочия председателя Комиссии осуществляет лицо, исполняющее обязанности управляющего делами Администрации города Вологды</w:t>
      </w:r>
    </w:p>
    <w:p w:rsidR="00371A3C" w:rsidRPr="006E620D" w:rsidRDefault="00371A3C" w:rsidP="00371A3C">
      <w:pPr>
        <w:jc w:val="both"/>
        <w:rPr>
          <w:sz w:val="26"/>
          <w:szCs w:val="26"/>
        </w:rPr>
      </w:pPr>
      <w:r w:rsidRPr="006E620D">
        <w:rPr>
          <w:sz w:val="26"/>
          <w:szCs w:val="26"/>
        </w:rPr>
        <w:t xml:space="preserve">** в </w:t>
      </w:r>
      <w:proofErr w:type="gramStart"/>
      <w:r w:rsidRPr="006E620D">
        <w:rPr>
          <w:sz w:val="26"/>
          <w:szCs w:val="26"/>
        </w:rPr>
        <w:t>случаях</w:t>
      </w:r>
      <w:proofErr w:type="gramEnd"/>
      <w:r w:rsidRPr="006E620D">
        <w:rPr>
          <w:sz w:val="26"/>
          <w:szCs w:val="26"/>
        </w:rPr>
        <w:t xml:space="preserve"> временного отсутствия начальника отдела муниципальной службы и кадров Управления делами Администрации города Вологды полномочия заместителя председателя Комиссии осуществляет лицо, исполняющее обязанности начальника отдела муниципальной службы и кадров Управления делами Администрации города Вологды</w:t>
      </w:r>
    </w:p>
    <w:p w:rsidR="00371A3C" w:rsidRPr="006E620D" w:rsidRDefault="00371A3C" w:rsidP="00371A3C">
      <w:pPr>
        <w:jc w:val="both"/>
        <w:rPr>
          <w:sz w:val="26"/>
          <w:szCs w:val="26"/>
        </w:rPr>
      </w:pPr>
      <w:r w:rsidRPr="006E620D">
        <w:rPr>
          <w:sz w:val="26"/>
          <w:szCs w:val="26"/>
        </w:rPr>
        <w:t xml:space="preserve">*** по вопросам социального страхования работников Администрации города Вологды, распределения путевок в организации отдыха детей работников </w:t>
      </w:r>
      <w:r w:rsidRPr="006E620D">
        <w:rPr>
          <w:sz w:val="26"/>
          <w:szCs w:val="26"/>
        </w:rPr>
        <w:lastRenderedPageBreak/>
        <w:t>Администрации города Вологды и их оздоровления, оплаченных за счет средств государственного страхования</w:t>
      </w:r>
    </w:p>
    <w:p w:rsidR="00371A3C" w:rsidRPr="006E620D" w:rsidRDefault="00371A3C" w:rsidP="00371A3C">
      <w:pPr>
        <w:jc w:val="both"/>
        <w:rPr>
          <w:b/>
          <w:sz w:val="26"/>
          <w:szCs w:val="26"/>
        </w:rPr>
      </w:pPr>
      <w:r w:rsidRPr="006E620D">
        <w:rPr>
          <w:sz w:val="26"/>
          <w:szCs w:val="26"/>
        </w:rPr>
        <w:t>**** по вопросам расследования несчастных случаев, произошедших с работниками Администрации города Вологды, направления работников Администрации города Вологды на санаторно-курортное лечение. В случаях временного отсутствия главного инспектора по охране труда сектора по профилактике коррупции и ведомственному контролю отдела муниципальной службы и кадров Управления делами Администрации города Вологды полномочия секретаря Комиссии осуществляет заведующий сектором по профилактике коррупции и ведомственному контролю отдела муниципальной службы и кадров Управления делами Администрации города Вологды».</w:t>
      </w:r>
    </w:p>
    <w:p w:rsidR="003F4F72" w:rsidRPr="006E620D" w:rsidRDefault="003F4F72" w:rsidP="00E257E6">
      <w:pPr>
        <w:jc w:val="both"/>
        <w:rPr>
          <w:sz w:val="26"/>
          <w:szCs w:val="26"/>
        </w:rPr>
      </w:pPr>
    </w:p>
    <w:p w:rsidR="003252CF" w:rsidRPr="006E620D" w:rsidRDefault="003252CF" w:rsidP="00E257E6">
      <w:pPr>
        <w:jc w:val="both"/>
        <w:rPr>
          <w:sz w:val="26"/>
          <w:szCs w:val="26"/>
        </w:rPr>
      </w:pPr>
    </w:p>
    <w:p w:rsidR="00A146CF" w:rsidRPr="006E620D" w:rsidRDefault="00A146CF" w:rsidP="009A6FBA">
      <w:pPr>
        <w:jc w:val="center"/>
        <w:rPr>
          <w:sz w:val="26"/>
          <w:szCs w:val="26"/>
        </w:rPr>
      </w:pPr>
    </w:p>
    <w:sectPr w:rsidR="00A146CF" w:rsidRPr="006E620D" w:rsidSect="00D87112">
      <w:headerReference w:type="even" r:id="rId7"/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95" w:rsidRDefault="00202795">
      <w:r>
        <w:separator/>
      </w:r>
    </w:p>
  </w:endnote>
  <w:endnote w:type="continuationSeparator" w:id="1">
    <w:p w:rsidR="00202795" w:rsidRDefault="0020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95" w:rsidRDefault="00202795">
      <w:r>
        <w:separator/>
      </w:r>
    </w:p>
  </w:footnote>
  <w:footnote w:type="continuationSeparator" w:id="1">
    <w:p w:rsidR="00202795" w:rsidRDefault="0020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95" w:rsidRDefault="00202795" w:rsidP="00244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795" w:rsidRDefault="002027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95" w:rsidRDefault="00202795" w:rsidP="00244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2270">
      <w:rPr>
        <w:rStyle w:val="a6"/>
        <w:noProof/>
      </w:rPr>
      <w:t>4</w:t>
    </w:r>
    <w:r>
      <w:rPr>
        <w:rStyle w:val="a6"/>
      </w:rPr>
      <w:fldChar w:fldCharType="end"/>
    </w:r>
  </w:p>
  <w:p w:rsidR="00202795" w:rsidRDefault="00202795">
    <w:pPr>
      <w:pStyle w:val="a5"/>
    </w:pPr>
  </w:p>
  <w:p w:rsidR="00D87112" w:rsidRDefault="00D871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0E6A"/>
    <w:multiLevelType w:val="multilevel"/>
    <w:tmpl w:val="33B87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A4D"/>
    <w:rsid w:val="000218B7"/>
    <w:rsid w:val="00034835"/>
    <w:rsid w:val="000529A0"/>
    <w:rsid w:val="000652C2"/>
    <w:rsid w:val="000749E2"/>
    <w:rsid w:val="00093D52"/>
    <w:rsid w:val="000B5F84"/>
    <w:rsid w:val="000D37DF"/>
    <w:rsid w:val="000D71B2"/>
    <w:rsid w:val="000E0EAA"/>
    <w:rsid w:val="000E1870"/>
    <w:rsid w:val="000F0CCB"/>
    <w:rsid w:val="000F36A8"/>
    <w:rsid w:val="00103414"/>
    <w:rsid w:val="001526DF"/>
    <w:rsid w:val="001576B5"/>
    <w:rsid w:val="00172E57"/>
    <w:rsid w:val="001A4490"/>
    <w:rsid w:val="001B7366"/>
    <w:rsid w:val="001C62F5"/>
    <w:rsid w:val="001E7972"/>
    <w:rsid w:val="001F6112"/>
    <w:rsid w:val="00200838"/>
    <w:rsid w:val="00202795"/>
    <w:rsid w:val="00211214"/>
    <w:rsid w:val="00211FF9"/>
    <w:rsid w:val="002151AE"/>
    <w:rsid w:val="0022382F"/>
    <w:rsid w:val="00244995"/>
    <w:rsid w:val="002822D6"/>
    <w:rsid w:val="002A1333"/>
    <w:rsid w:val="002A1F12"/>
    <w:rsid w:val="002A477B"/>
    <w:rsid w:val="002B7808"/>
    <w:rsid w:val="00311945"/>
    <w:rsid w:val="003252CF"/>
    <w:rsid w:val="00336087"/>
    <w:rsid w:val="0034350C"/>
    <w:rsid w:val="00371A3C"/>
    <w:rsid w:val="00381107"/>
    <w:rsid w:val="00381E8A"/>
    <w:rsid w:val="00393DD0"/>
    <w:rsid w:val="003A3C45"/>
    <w:rsid w:val="003D64CC"/>
    <w:rsid w:val="003F4F72"/>
    <w:rsid w:val="0042527D"/>
    <w:rsid w:val="00436775"/>
    <w:rsid w:val="00444C33"/>
    <w:rsid w:val="00445AB9"/>
    <w:rsid w:val="00453F31"/>
    <w:rsid w:val="004A2648"/>
    <w:rsid w:val="00514569"/>
    <w:rsid w:val="00515B3D"/>
    <w:rsid w:val="0053447B"/>
    <w:rsid w:val="00541A08"/>
    <w:rsid w:val="00547AC3"/>
    <w:rsid w:val="005516C5"/>
    <w:rsid w:val="0055272C"/>
    <w:rsid w:val="005B10A1"/>
    <w:rsid w:val="005C2846"/>
    <w:rsid w:val="005C4C1F"/>
    <w:rsid w:val="005C63D6"/>
    <w:rsid w:val="0062150A"/>
    <w:rsid w:val="006A32EB"/>
    <w:rsid w:val="006A4150"/>
    <w:rsid w:val="006E2270"/>
    <w:rsid w:val="006E620D"/>
    <w:rsid w:val="006F413E"/>
    <w:rsid w:val="00701153"/>
    <w:rsid w:val="007200CE"/>
    <w:rsid w:val="00783B72"/>
    <w:rsid w:val="007A5494"/>
    <w:rsid w:val="007C60D7"/>
    <w:rsid w:val="007F3562"/>
    <w:rsid w:val="00805766"/>
    <w:rsid w:val="00823350"/>
    <w:rsid w:val="00823BEA"/>
    <w:rsid w:val="008407CD"/>
    <w:rsid w:val="00855E83"/>
    <w:rsid w:val="00861448"/>
    <w:rsid w:val="008711FD"/>
    <w:rsid w:val="00882504"/>
    <w:rsid w:val="008845EE"/>
    <w:rsid w:val="00887CD7"/>
    <w:rsid w:val="00891011"/>
    <w:rsid w:val="008A60B7"/>
    <w:rsid w:val="008C5687"/>
    <w:rsid w:val="008E1B55"/>
    <w:rsid w:val="008F52B4"/>
    <w:rsid w:val="0090032D"/>
    <w:rsid w:val="00915AB1"/>
    <w:rsid w:val="009241CB"/>
    <w:rsid w:val="00955DC2"/>
    <w:rsid w:val="009704F5"/>
    <w:rsid w:val="009A6FBA"/>
    <w:rsid w:val="009F0EE9"/>
    <w:rsid w:val="009F26A3"/>
    <w:rsid w:val="009F5978"/>
    <w:rsid w:val="00A03E84"/>
    <w:rsid w:val="00A146CF"/>
    <w:rsid w:val="00A2156B"/>
    <w:rsid w:val="00A46115"/>
    <w:rsid w:val="00A55A4D"/>
    <w:rsid w:val="00A63993"/>
    <w:rsid w:val="00A6733C"/>
    <w:rsid w:val="00AA260A"/>
    <w:rsid w:val="00AC210E"/>
    <w:rsid w:val="00AC6E7F"/>
    <w:rsid w:val="00AF662D"/>
    <w:rsid w:val="00B706C5"/>
    <w:rsid w:val="00B72579"/>
    <w:rsid w:val="00B72667"/>
    <w:rsid w:val="00B81E6E"/>
    <w:rsid w:val="00B83F4D"/>
    <w:rsid w:val="00B8512F"/>
    <w:rsid w:val="00B91907"/>
    <w:rsid w:val="00B9472E"/>
    <w:rsid w:val="00BA7DB3"/>
    <w:rsid w:val="00BB56D7"/>
    <w:rsid w:val="00BD718C"/>
    <w:rsid w:val="00C01690"/>
    <w:rsid w:val="00C07FDA"/>
    <w:rsid w:val="00C56CC4"/>
    <w:rsid w:val="00C70062"/>
    <w:rsid w:val="00C8283E"/>
    <w:rsid w:val="00CB0E0A"/>
    <w:rsid w:val="00CB18E6"/>
    <w:rsid w:val="00CB214C"/>
    <w:rsid w:val="00CB4983"/>
    <w:rsid w:val="00CE6E8D"/>
    <w:rsid w:val="00D032D7"/>
    <w:rsid w:val="00D04FC6"/>
    <w:rsid w:val="00D33A85"/>
    <w:rsid w:val="00D53583"/>
    <w:rsid w:val="00D57B90"/>
    <w:rsid w:val="00D64721"/>
    <w:rsid w:val="00D802D8"/>
    <w:rsid w:val="00D87112"/>
    <w:rsid w:val="00DD16CF"/>
    <w:rsid w:val="00E02152"/>
    <w:rsid w:val="00E03AFF"/>
    <w:rsid w:val="00E04CAA"/>
    <w:rsid w:val="00E178B1"/>
    <w:rsid w:val="00E24562"/>
    <w:rsid w:val="00E257E6"/>
    <w:rsid w:val="00E272D7"/>
    <w:rsid w:val="00E34020"/>
    <w:rsid w:val="00E4347B"/>
    <w:rsid w:val="00E43699"/>
    <w:rsid w:val="00E5161D"/>
    <w:rsid w:val="00E64917"/>
    <w:rsid w:val="00E83D17"/>
    <w:rsid w:val="00E96A8E"/>
    <w:rsid w:val="00EE57DD"/>
    <w:rsid w:val="00EE63F1"/>
    <w:rsid w:val="00F02554"/>
    <w:rsid w:val="00F2587D"/>
    <w:rsid w:val="00F3777A"/>
    <w:rsid w:val="00F47627"/>
    <w:rsid w:val="00F6455F"/>
    <w:rsid w:val="00F718C5"/>
    <w:rsid w:val="00FA6130"/>
    <w:rsid w:val="00FC1AAF"/>
    <w:rsid w:val="00FD2204"/>
    <w:rsid w:val="00FE4232"/>
    <w:rsid w:val="00FF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0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76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700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0062"/>
  </w:style>
  <w:style w:type="paragraph" w:customStyle="1" w:styleId="ConsPlusNormal">
    <w:name w:val="ConsPlusNormal"/>
    <w:rsid w:val="00AC6E7F"/>
    <w:pPr>
      <w:autoSpaceDE w:val="0"/>
      <w:autoSpaceDN w:val="0"/>
      <w:adjustRightInd w:val="0"/>
    </w:pPr>
    <w:rPr>
      <w:rFonts w:eastAsia="Calibri"/>
      <w:b/>
      <w:bCs/>
      <w:sz w:val="26"/>
      <w:szCs w:val="26"/>
    </w:rPr>
  </w:style>
  <w:style w:type="paragraph" w:styleId="a7">
    <w:name w:val="footer"/>
    <w:basedOn w:val="a"/>
    <w:link w:val="a8"/>
    <w:rsid w:val="007C6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60D7"/>
    <w:rPr>
      <w:sz w:val="24"/>
      <w:szCs w:val="24"/>
    </w:rPr>
  </w:style>
  <w:style w:type="paragraph" w:customStyle="1" w:styleId="ConsPlusTitle">
    <w:name w:val="ConsPlusTitle"/>
    <w:rsid w:val="0020279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9">
    <w:name w:val="Основной текст_"/>
    <w:basedOn w:val="a0"/>
    <w:link w:val="3"/>
    <w:rsid w:val="00202795"/>
    <w:rPr>
      <w:spacing w:val="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9"/>
    <w:rsid w:val="00202795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202795"/>
    <w:pPr>
      <w:widowControl w:val="0"/>
      <w:shd w:val="clear" w:color="auto" w:fill="FFFFFF"/>
      <w:spacing w:after="1380" w:line="0" w:lineRule="atLeast"/>
    </w:pPr>
    <w:rPr>
      <w:spacing w:val="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900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Novoselova_AV</dc:creator>
  <cp:lastModifiedBy>Trikoz_NM</cp:lastModifiedBy>
  <cp:revision>11</cp:revision>
  <cp:lastPrinted>2012-07-31T06:48:00Z</cp:lastPrinted>
  <dcterms:created xsi:type="dcterms:W3CDTF">2023-03-21T12:01:00Z</dcterms:created>
  <dcterms:modified xsi:type="dcterms:W3CDTF">2023-03-22T08:49:00Z</dcterms:modified>
</cp:coreProperties>
</file>