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0B" w:rsidRPr="0064510B" w:rsidRDefault="0064510B" w:rsidP="006451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4510B">
        <w:rPr>
          <w:rFonts w:ascii="Times New Roman" w:hAnsi="Times New Roman" w:cs="Times New Roman"/>
          <w:sz w:val="26"/>
          <w:szCs w:val="26"/>
        </w:rPr>
        <w:t>Утвержден</w:t>
      </w:r>
    </w:p>
    <w:p w:rsidR="0064510B" w:rsidRPr="0064510B" w:rsidRDefault="0064510B" w:rsidP="006451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Решением</w:t>
      </w:r>
    </w:p>
    <w:p w:rsidR="0064510B" w:rsidRPr="0064510B" w:rsidRDefault="0064510B" w:rsidP="006451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64510B" w:rsidRPr="0064510B" w:rsidRDefault="001F0B9F" w:rsidP="006451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 ноября 2021 г. №</w:t>
      </w:r>
      <w:r w:rsidR="0064510B" w:rsidRPr="0064510B">
        <w:rPr>
          <w:rFonts w:ascii="Times New Roman" w:hAnsi="Times New Roman" w:cs="Times New Roman"/>
          <w:sz w:val="26"/>
          <w:szCs w:val="26"/>
        </w:rPr>
        <w:t xml:space="preserve"> 554</w:t>
      </w:r>
    </w:p>
    <w:p w:rsidR="0064510B" w:rsidRPr="0064510B" w:rsidRDefault="0064510B" w:rsidP="0064510B">
      <w:pPr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 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ПЕРЕЧЕНЬ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ИНДИКАТОРОВ РИСКА НАРУШЕНИЯ ОБЯЗАТЕЛЬНЫХ ТРЕБОВАНИЙ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510B">
        <w:rPr>
          <w:rFonts w:ascii="Times New Roman" w:hAnsi="Times New Roman" w:cs="Times New Roman"/>
          <w:sz w:val="26"/>
          <w:szCs w:val="26"/>
        </w:rPr>
        <w:t>(в ред. решений Вологодской городской Думы</w:t>
      </w:r>
      <w:proofErr w:type="gramEnd"/>
    </w:p>
    <w:p w:rsidR="0064510B" w:rsidRPr="0064510B" w:rsidRDefault="0064510B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от 15</w:t>
      </w:r>
      <w:r w:rsidR="006A5712">
        <w:rPr>
          <w:rFonts w:ascii="Times New Roman" w:hAnsi="Times New Roman" w:cs="Times New Roman"/>
          <w:sz w:val="26"/>
          <w:szCs w:val="26"/>
        </w:rPr>
        <w:t>.02.2024 № 1124, от 27.06.2024 № 1214, от 19.12.2024 №</w:t>
      </w:r>
      <w:r w:rsidRPr="0064510B">
        <w:rPr>
          <w:rFonts w:ascii="Times New Roman" w:hAnsi="Times New Roman" w:cs="Times New Roman"/>
          <w:sz w:val="26"/>
          <w:szCs w:val="26"/>
        </w:rPr>
        <w:t xml:space="preserve"> 108,</w:t>
      </w:r>
    </w:p>
    <w:p w:rsidR="0064510B" w:rsidRPr="0064510B" w:rsidRDefault="006A5712" w:rsidP="006451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22.05.2025 №</w:t>
      </w:r>
      <w:r w:rsidR="0064510B" w:rsidRPr="0064510B">
        <w:rPr>
          <w:rFonts w:ascii="Times New Roman" w:hAnsi="Times New Roman" w:cs="Times New Roman"/>
          <w:sz w:val="26"/>
          <w:szCs w:val="26"/>
        </w:rPr>
        <w:t xml:space="preserve"> 197)</w:t>
      </w:r>
    </w:p>
    <w:p w:rsidR="0064510B" w:rsidRPr="0064510B" w:rsidRDefault="0064510B" w:rsidP="0064510B">
      <w:pPr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 </w:t>
      </w:r>
    </w:p>
    <w:p w:rsidR="0064510B" w:rsidRPr="0064510B" w:rsidRDefault="0064510B" w:rsidP="006A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шести и более месяцев.</w:t>
      </w:r>
    </w:p>
    <w:p w:rsidR="0064510B" w:rsidRPr="0064510B" w:rsidRDefault="0064510B" w:rsidP="006A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4510B">
        <w:rPr>
          <w:rFonts w:ascii="Times New Roman" w:hAnsi="Times New Roman" w:cs="Times New Roman"/>
          <w:sz w:val="26"/>
          <w:szCs w:val="26"/>
        </w:rPr>
        <w:t>Наличие двух или более отрицательных отзывов в информаци</w:t>
      </w:r>
      <w:r w:rsidR="006A5712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 (социальная сеть «</w:t>
      </w:r>
      <w:proofErr w:type="spellStart"/>
      <w:r w:rsidRPr="0064510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6A5712">
        <w:rPr>
          <w:rFonts w:ascii="Times New Roman" w:hAnsi="Times New Roman" w:cs="Times New Roman"/>
          <w:sz w:val="26"/>
          <w:szCs w:val="26"/>
        </w:rPr>
        <w:t>»</w:t>
      </w:r>
      <w:r w:rsidRPr="0064510B">
        <w:rPr>
          <w:rFonts w:ascii="Times New Roman" w:hAnsi="Times New Roman" w:cs="Times New Roman"/>
          <w:sz w:val="26"/>
          <w:szCs w:val="26"/>
        </w:rPr>
        <w:t xml:space="preserve">, официальные сайты контролируемых лиц, </w:t>
      </w:r>
      <w:proofErr w:type="spellStart"/>
      <w:r w:rsidRPr="0064510B">
        <w:rPr>
          <w:rFonts w:ascii="Times New Roman" w:hAnsi="Times New Roman" w:cs="Times New Roman"/>
          <w:sz w:val="26"/>
          <w:szCs w:val="26"/>
        </w:rPr>
        <w:t>мессенджер</w:t>
      </w:r>
      <w:proofErr w:type="spellEnd"/>
      <w:r w:rsidRPr="0064510B">
        <w:rPr>
          <w:rFonts w:ascii="Times New Roman" w:hAnsi="Times New Roman" w:cs="Times New Roman"/>
          <w:sz w:val="26"/>
          <w:szCs w:val="26"/>
        </w:rPr>
        <w:t xml:space="preserve"> </w:t>
      </w:r>
      <w:r w:rsidR="006A5712">
        <w:rPr>
          <w:rFonts w:ascii="Times New Roman" w:hAnsi="Times New Roman" w:cs="Times New Roman"/>
          <w:sz w:val="26"/>
          <w:szCs w:val="26"/>
        </w:rPr>
        <w:t>«</w:t>
      </w:r>
      <w:r w:rsidRPr="0064510B">
        <w:rPr>
          <w:rFonts w:ascii="Times New Roman" w:hAnsi="Times New Roman" w:cs="Times New Roman"/>
          <w:sz w:val="26"/>
          <w:szCs w:val="26"/>
        </w:rPr>
        <w:t>Теле</w:t>
      </w:r>
      <w:r w:rsidR="006A5712">
        <w:rPr>
          <w:rFonts w:ascii="Times New Roman" w:hAnsi="Times New Roman" w:cs="Times New Roman"/>
          <w:sz w:val="26"/>
          <w:szCs w:val="26"/>
        </w:rPr>
        <w:t>грамм», поисковая система «Яндекс»</w:t>
      </w:r>
      <w:r w:rsidRPr="0064510B">
        <w:rPr>
          <w:rFonts w:ascii="Times New Roman" w:hAnsi="Times New Roman" w:cs="Times New Roman"/>
          <w:sz w:val="26"/>
          <w:szCs w:val="26"/>
        </w:rPr>
        <w:t>) в течение пяти календарных дней о необходимости проведения контролируемым лицом на принадлежащей ему территории уборочных работ (в том числе уборка снега, дорог, тротуаров, дворовых территорий, придомовых территорий, контейнерных площадок, удаление борщевика Сосновского).</w:t>
      </w:r>
      <w:proofErr w:type="gramEnd"/>
    </w:p>
    <w:p w:rsidR="0064510B" w:rsidRPr="0064510B" w:rsidRDefault="0064510B" w:rsidP="006A57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0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4510B">
        <w:rPr>
          <w:rFonts w:ascii="Times New Roman" w:hAnsi="Times New Roman" w:cs="Times New Roman"/>
          <w:sz w:val="26"/>
          <w:szCs w:val="26"/>
        </w:rPr>
        <w:t>Наличие двух и более отрицательных отзывов в информаци</w:t>
      </w:r>
      <w:r w:rsidR="006A5712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64510B">
        <w:rPr>
          <w:rFonts w:ascii="Times New Roman" w:hAnsi="Times New Roman" w:cs="Times New Roman"/>
          <w:sz w:val="26"/>
          <w:szCs w:val="26"/>
        </w:rPr>
        <w:t>Интернет</w:t>
      </w:r>
      <w:r w:rsidR="006A5712">
        <w:rPr>
          <w:rFonts w:ascii="Times New Roman" w:hAnsi="Times New Roman" w:cs="Times New Roman"/>
          <w:sz w:val="26"/>
          <w:szCs w:val="26"/>
        </w:rPr>
        <w:t>» (социальная сеть «</w:t>
      </w:r>
      <w:proofErr w:type="spellStart"/>
      <w:r w:rsidRPr="0064510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6A5712">
        <w:rPr>
          <w:rFonts w:ascii="Times New Roman" w:hAnsi="Times New Roman" w:cs="Times New Roman"/>
          <w:sz w:val="26"/>
          <w:szCs w:val="26"/>
        </w:rPr>
        <w:t>»</w:t>
      </w:r>
      <w:r w:rsidRPr="0064510B">
        <w:rPr>
          <w:rFonts w:ascii="Times New Roman" w:hAnsi="Times New Roman" w:cs="Times New Roman"/>
          <w:sz w:val="26"/>
          <w:szCs w:val="26"/>
        </w:rPr>
        <w:t>, официальные сайты контролиру</w:t>
      </w:r>
      <w:r w:rsidR="006A5712">
        <w:rPr>
          <w:rFonts w:ascii="Times New Roman" w:hAnsi="Times New Roman" w:cs="Times New Roman"/>
          <w:sz w:val="26"/>
          <w:szCs w:val="26"/>
        </w:rPr>
        <w:t xml:space="preserve">емых лиц, </w:t>
      </w:r>
      <w:proofErr w:type="spellStart"/>
      <w:r w:rsidR="006A5712">
        <w:rPr>
          <w:rFonts w:ascii="Times New Roman" w:hAnsi="Times New Roman" w:cs="Times New Roman"/>
          <w:sz w:val="26"/>
          <w:szCs w:val="26"/>
        </w:rPr>
        <w:t>мессенджер</w:t>
      </w:r>
      <w:proofErr w:type="spellEnd"/>
      <w:r w:rsidR="006A5712">
        <w:rPr>
          <w:rFonts w:ascii="Times New Roman" w:hAnsi="Times New Roman" w:cs="Times New Roman"/>
          <w:sz w:val="26"/>
          <w:szCs w:val="26"/>
        </w:rPr>
        <w:t xml:space="preserve"> «Телеграмм»</w:t>
      </w:r>
      <w:r w:rsidRPr="0064510B">
        <w:rPr>
          <w:rFonts w:ascii="Times New Roman" w:hAnsi="Times New Roman" w:cs="Times New Roman"/>
          <w:sz w:val="26"/>
          <w:szCs w:val="26"/>
        </w:rPr>
        <w:t xml:space="preserve">, поисковая система </w:t>
      </w:r>
      <w:r w:rsidR="006A5712">
        <w:rPr>
          <w:rFonts w:ascii="Times New Roman" w:hAnsi="Times New Roman" w:cs="Times New Roman"/>
          <w:sz w:val="26"/>
          <w:szCs w:val="26"/>
        </w:rPr>
        <w:t>«</w:t>
      </w:r>
      <w:r w:rsidRPr="0064510B">
        <w:rPr>
          <w:rFonts w:ascii="Times New Roman" w:hAnsi="Times New Roman" w:cs="Times New Roman"/>
          <w:sz w:val="26"/>
          <w:szCs w:val="26"/>
        </w:rPr>
        <w:t>Яндекс</w:t>
      </w:r>
      <w:r w:rsidR="006A5712">
        <w:rPr>
          <w:rFonts w:ascii="Times New Roman" w:hAnsi="Times New Roman" w:cs="Times New Roman"/>
          <w:sz w:val="26"/>
          <w:szCs w:val="26"/>
        </w:rPr>
        <w:t>»</w:t>
      </w:r>
      <w:r w:rsidRPr="0064510B">
        <w:rPr>
          <w:rFonts w:ascii="Times New Roman" w:hAnsi="Times New Roman" w:cs="Times New Roman"/>
          <w:sz w:val="26"/>
          <w:szCs w:val="26"/>
        </w:rPr>
        <w:t>) в течение пяти календарных дней со дня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элементах благоустройства.</w:t>
      </w:r>
      <w:proofErr w:type="gramEnd"/>
    </w:p>
    <w:sectPr w:rsidR="0064510B" w:rsidRPr="0064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0B"/>
    <w:rsid w:val="00021513"/>
    <w:rsid w:val="00025761"/>
    <w:rsid w:val="0002596A"/>
    <w:rsid w:val="0003077E"/>
    <w:rsid w:val="00052F29"/>
    <w:rsid w:val="000A40B6"/>
    <w:rsid w:val="000A550C"/>
    <w:rsid w:val="000D419B"/>
    <w:rsid w:val="00153319"/>
    <w:rsid w:val="00157064"/>
    <w:rsid w:val="00180FF2"/>
    <w:rsid w:val="001955F2"/>
    <w:rsid w:val="001A38E8"/>
    <w:rsid w:val="001B5E9F"/>
    <w:rsid w:val="001E201C"/>
    <w:rsid w:val="001F0B9F"/>
    <w:rsid w:val="001F45A6"/>
    <w:rsid w:val="00233603"/>
    <w:rsid w:val="00253E61"/>
    <w:rsid w:val="003077E3"/>
    <w:rsid w:val="0031364F"/>
    <w:rsid w:val="00337559"/>
    <w:rsid w:val="00344424"/>
    <w:rsid w:val="003709B3"/>
    <w:rsid w:val="00385511"/>
    <w:rsid w:val="00386156"/>
    <w:rsid w:val="003A27AC"/>
    <w:rsid w:val="00461B48"/>
    <w:rsid w:val="004738B5"/>
    <w:rsid w:val="00484B2D"/>
    <w:rsid w:val="00490F7C"/>
    <w:rsid w:val="004913A1"/>
    <w:rsid w:val="004D61B3"/>
    <w:rsid w:val="00521F3B"/>
    <w:rsid w:val="00537EB4"/>
    <w:rsid w:val="0056031B"/>
    <w:rsid w:val="005642F1"/>
    <w:rsid w:val="00590234"/>
    <w:rsid w:val="005945CF"/>
    <w:rsid w:val="005B223B"/>
    <w:rsid w:val="005D22C1"/>
    <w:rsid w:val="005F41FB"/>
    <w:rsid w:val="006275A4"/>
    <w:rsid w:val="006357A8"/>
    <w:rsid w:val="006450DD"/>
    <w:rsid w:val="0064510B"/>
    <w:rsid w:val="00645CAB"/>
    <w:rsid w:val="00646C67"/>
    <w:rsid w:val="006710E8"/>
    <w:rsid w:val="006A3E12"/>
    <w:rsid w:val="006A5712"/>
    <w:rsid w:val="006B6641"/>
    <w:rsid w:val="006D7189"/>
    <w:rsid w:val="006E183E"/>
    <w:rsid w:val="006E4E07"/>
    <w:rsid w:val="0071386F"/>
    <w:rsid w:val="0074539E"/>
    <w:rsid w:val="0075636C"/>
    <w:rsid w:val="00766081"/>
    <w:rsid w:val="00785478"/>
    <w:rsid w:val="0078698B"/>
    <w:rsid w:val="00791868"/>
    <w:rsid w:val="007A17A1"/>
    <w:rsid w:val="007A22F8"/>
    <w:rsid w:val="007B1417"/>
    <w:rsid w:val="007B4640"/>
    <w:rsid w:val="00827922"/>
    <w:rsid w:val="00851E24"/>
    <w:rsid w:val="008F7202"/>
    <w:rsid w:val="00902E59"/>
    <w:rsid w:val="00916EC1"/>
    <w:rsid w:val="0093477A"/>
    <w:rsid w:val="00961B4D"/>
    <w:rsid w:val="00970067"/>
    <w:rsid w:val="0099532C"/>
    <w:rsid w:val="009A1668"/>
    <w:rsid w:val="009C7B81"/>
    <w:rsid w:val="009E605F"/>
    <w:rsid w:val="009E7200"/>
    <w:rsid w:val="009F2B20"/>
    <w:rsid w:val="00A2229F"/>
    <w:rsid w:val="00A454E5"/>
    <w:rsid w:val="00A45E7A"/>
    <w:rsid w:val="00A469C0"/>
    <w:rsid w:val="00A52B9D"/>
    <w:rsid w:val="00A75407"/>
    <w:rsid w:val="00AA5625"/>
    <w:rsid w:val="00AA68B4"/>
    <w:rsid w:val="00AA7D8E"/>
    <w:rsid w:val="00B10E22"/>
    <w:rsid w:val="00B23895"/>
    <w:rsid w:val="00B2558F"/>
    <w:rsid w:val="00B43C93"/>
    <w:rsid w:val="00B876B6"/>
    <w:rsid w:val="00BB1CC4"/>
    <w:rsid w:val="00BC0E14"/>
    <w:rsid w:val="00C11C1F"/>
    <w:rsid w:val="00C41EAA"/>
    <w:rsid w:val="00C51CE1"/>
    <w:rsid w:val="00C62D24"/>
    <w:rsid w:val="00CB4BAD"/>
    <w:rsid w:val="00CD5201"/>
    <w:rsid w:val="00CF2016"/>
    <w:rsid w:val="00D12748"/>
    <w:rsid w:val="00DA478B"/>
    <w:rsid w:val="00DB6962"/>
    <w:rsid w:val="00E10A88"/>
    <w:rsid w:val="00E3614E"/>
    <w:rsid w:val="00E5274E"/>
    <w:rsid w:val="00E90110"/>
    <w:rsid w:val="00E917CB"/>
    <w:rsid w:val="00EB7BFA"/>
    <w:rsid w:val="00EC7DB1"/>
    <w:rsid w:val="00EE74DD"/>
    <w:rsid w:val="00F529DA"/>
    <w:rsid w:val="00F55599"/>
    <w:rsid w:val="00FD4704"/>
    <w:rsid w:val="00FE32FE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Цацуро Юлия Сергеевна</cp:lastModifiedBy>
  <cp:revision>2</cp:revision>
  <dcterms:created xsi:type="dcterms:W3CDTF">2025-06-10T07:09:00Z</dcterms:created>
  <dcterms:modified xsi:type="dcterms:W3CDTF">2025-06-10T07:09:00Z</dcterms:modified>
</cp:coreProperties>
</file>