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Вологды от 13.08.2015 N 6128</w:t>
              <w:br/>
              <w:t xml:space="preserve">(ред. от 27.12.2022)</w:t>
              <w:br/>
              <w:t xml:space="preserve">"Об утверждении Положения об Отделе общего и дополнительного образования Управления образования Администрации города Вологды"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Г. ВОЛОГДЫ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августа 2015 г. N 6128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ОТДЕЛЕ ОБЩЕГО И ДОПОЛНИТЕЛЬНОГО ОБРАЗОВАНИЯ</w:t>
      </w:r>
    </w:p>
    <w:p>
      <w:pPr>
        <w:pStyle w:val="2"/>
        <w:jc w:val="center"/>
      </w:pPr>
      <w:r>
        <w:rPr>
          <w:sz w:val="20"/>
        </w:rPr>
        <w:t xml:space="preserve">УПРАВЛЕНИЯ ОБРАЗОВАНИЯ АДМИНИСТРАЦИИ ГОРОДА ВОЛОГДЫ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14.12.2015 </w:t>
            </w:r>
            <w:hyperlink w:history="0" r:id="rId7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9535</w:t>
              </w:r>
            </w:hyperlink>
            <w:r>
              <w:rPr>
                <w:sz w:val="20"/>
                <w:color w:val="392c69"/>
              </w:rPr>
              <w:t xml:space="preserve">, от 29.01.2016 </w:t>
            </w:r>
            <w:hyperlink w:history="0" r:id="rId8" w:tooltip="Постановление Администрации г. Вологды от 29.01.2016 N 56 &quot;О внесении изменения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19.02.2016 </w:t>
            </w:r>
            <w:hyperlink w:history="0" r:id="rId9" w:tooltip="Постановление Администрации г. Вологды от 19.02.2016 N 154 &quot;О внесении изменения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24.01.2017 </w:t>
            </w:r>
            <w:hyperlink w:history="0" r:id="rId10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06.04.2017 </w:t>
            </w:r>
            <w:hyperlink w:history="0" r:id="rId11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01.11.2017 </w:t>
            </w:r>
            <w:hyperlink w:history="0" r:id="rId12" w:tooltip="Постановление Администрации г. Вологды от 01.11.2017 N 1237 &quot;О внесении изменений в Положение об Отделе дошкольного образования и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1237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06.09.2018 </w:t>
            </w:r>
            <w:hyperlink w:history="0" r:id="rId13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1122</w:t>
              </w:r>
            </w:hyperlink>
            <w:r>
              <w:rPr>
                <w:sz w:val="20"/>
                <w:color w:val="392c69"/>
              </w:rPr>
              <w:t xml:space="preserve">, от 17.05.2019 </w:t>
            </w:r>
            <w:hyperlink w:history="0" r:id="rId14" w:tooltip="Постановление Администрации г. Вологды от 17.05.2019 N 558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558</w:t>
              </w:r>
            </w:hyperlink>
            <w:r>
              <w:rPr>
                <w:sz w:val="20"/>
                <w:color w:val="392c69"/>
              </w:rPr>
              <w:t xml:space="preserve">, от 28.04.2022 </w:t>
            </w:r>
            <w:hyperlink w:history="0" r:id="rId15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      <w:r>
                <w:rPr>
                  <w:sz w:val="20"/>
                  <w:color w:val="0000ff"/>
                </w:rPr>
                <w:t xml:space="preserve">N 605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</w:t>
            </w:r>
            <w:hyperlink w:history="0" r:id="rId16" w:tooltip="Постановление Администрации г. Вологды от 27.12.2022 N 2126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2126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постановлением Администрации города Вологды от 1 июня 2015 года N 3971 "Об оптимизации штатной численности Администрации города Вологды", распоряжением Администрации города Вологды от 7 июля 2015 года N 637-Л "О внесении изменений в штатное расписание Управления образования Администрации города Вологды", </w:t>
      </w:r>
      <w:hyperlink w:history="0" r:id="rId17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статьями 27</w:t>
        </w:r>
      </w:hyperlink>
      <w:r>
        <w:rPr>
          <w:sz w:val="20"/>
        </w:rPr>
        <w:t xml:space="preserve">, </w:t>
      </w:r>
      <w:hyperlink w:history="0" r:id="rId18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Устава городского округа города Вологды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28.04.2022 N 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Отделе общего и дополнительного образования Управления образования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20" w:tooltip="Постановление Главы г. Вологды от 31.12.2009 N 7319 (ред. от 19.08.2015) &quot;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города Вологды от 31 декабря 2009 года N 7319 "Об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Вологды" (с последующими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</w:t>
      </w:r>
      <w:hyperlink w:history="0" r:id="rId21" w:tooltip="Постановление Главы г. Вологды от 31.12.2009 N 7319 (ред. от 19.08.2015) &quot;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слова "Положений об Отделе дошкольного, общего и дополнительного образования," заменить словами "Положения 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</w:t>
      </w:r>
      <w:hyperlink w:history="0" r:id="rId22" w:tooltip="Постановление Главы г. Вологды от 31.12.2009 N 7319 (ред. от 19.08.2015) &quot;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В </w:t>
      </w:r>
      <w:hyperlink w:history="0" r:id="rId23" w:tooltip="Постановление Главы г. Вологды от 31.12.2009 N 7319 (ред. от 19.08.2015) &quot;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слово "прилагаемые" заменить словом "прилагаемое".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</w:t>
      </w:r>
      <w:hyperlink w:history="0" r:id="rId24" w:tooltip="Постановление Главы г. Вологды от 31.12.2009 N 7319 (ред. от 19.08.2015) &quot;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5" w:tooltip="Постановление Главы г. Вологды от 31.12.2009 N 7319 (ред. от 19.08.2015) &quot;Об утверждении Положений об Отделе дошкольного, общего и дополнительного образования, Финансово-экономическом отделе Управления образования Администрации города Вологды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Отделе дошкольного, общего и дополнительного образования Управления образования Администрации города Вологды, утвержденное постановлением Главы города Вологды от 31 декабря 2009 года N 7319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1 сентября 2015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г. Вологды</w:t>
      </w:r>
    </w:p>
    <w:p>
      <w:pPr>
        <w:pStyle w:val="0"/>
        <w:jc w:val="right"/>
      </w:pPr>
      <w:r>
        <w:rPr>
          <w:sz w:val="20"/>
        </w:rPr>
        <w:t xml:space="preserve">Е.Б.ШУЛЕПОВ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г. Вологды</w:t>
      </w:r>
    </w:p>
    <w:p>
      <w:pPr>
        <w:pStyle w:val="0"/>
        <w:jc w:val="right"/>
      </w:pPr>
      <w:r>
        <w:rPr>
          <w:sz w:val="20"/>
        </w:rPr>
        <w:t xml:space="preserve">от 13 августа 2015 г. N 6128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ОТДЕЛЕ ОБЩЕГО И ДОПОЛНИТЕЛЬНОГО ОБРАЗОВАНИЯ</w:t>
      </w:r>
    </w:p>
    <w:p>
      <w:pPr>
        <w:pStyle w:val="2"/>
        <w:jc w:val="center"/>
      </w:pPr>
      <w:r>
        <w:rPr>
          <w:sz w:val="20"/>
        </w:rPr>
        <w:t xml:space="preserve">УПРАВЛЕНИЯ ОБРАЗОВАНИЯ АДМИНИСТРАЦИИ ГОРОДА ВОЛОГДЫ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14.12.2015 </w:t>
            </w:r>
            <w:hyperlink w:history="0" r:id="rId26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9535</w:t>
              </w:r>
            </w:hyperlink>
            <w:r>
              <w:rPr>
                <w:sz w:val="20"/>
                <w:color w:val="392c69"/>
              </w:rPr>
              <w:t xml:space="preserve">, от 29.01.2016 </w:t>
            </w:r>
            <w:hyperlink w:history="0" r:id="rId27" w:tooltip="Постановление Администрации г. Вологды от 29.01.2016 N 56 &quot;О внесении изменения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19.02.2016 </w:t>
            </w:r>
            <w:hyperlink w:history="0" r:id="rId28" w:tooltip="Постановление Администрации г. Вологды от 19.02.2016 N 154 &quot;О внесении изменения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24.01.2017 </w:t>
            </w:r>
            <w:hyperlink w:history="0" r:id="rId29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06.04.2017 </w:t>
            </w:r>
            <w:hyperlink w:history="0" r:id="rId30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01.11.2017 </w:t>
            </w:r>
            <w:hyperlink w:history="0" r:id="rId31" w:tooltip="Постановление Администрации г. Вологды от 01.11.2017 N 1237 &quot;О внесении изменений в Положение об Отделе дошкольного образования и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1237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06.09.2018 </w:t>
            </w:r>
            <w:hyperlink w:history="0" r:id="rId32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1122</w:t>
              </w:r>
            </w:hyperlink>
            <w:r>
              <w:rPr>
                <w:sz w:val="20"/>
                <w:color w:val="392c69"/>
              </w:rPr>
              <w:t xml:space="preserve">, от 17.05.2019 </w:t>
            </w:r>
            <w:hyperlink w:history="0" r:id="rId33" w:tooltip="Постановление Администрации г. Вологды от 17.05.2019 N 558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558</w:t>
              </w:r>
            </w:hyperlink>
            <w:r>
              <w:rPr>
                <w:sz w:val="20"/>
                <w:color w:val="392c69"/>
              </w:rPr>
              <w:t xml:space="preserve">, от 28.04.2022 </w:t>
            </w:r>
            <w:hyperlink w:history="0" r:id="rId34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      <w:r>
                <w:rPr>
                  <w:sz w:val="20"/>
                  <w:color w:val="0000ff"/>
                </w:rPr>
                <w:t xml:space="preserve">N 605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</w:t>
            </w:r>
            <w:hyperlink w:history="0" r:id="rId35" w:tooltip="Постановление Администрации г. Вологды от 27.12.2022 N 2126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2126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Отдел общего и дополнительного образования (далее по тексту - Отдел) является структурным подразделением Управления образования Администрации города Вологды (далее по тексту -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Отдел в своей деятельности подотчетен и подконтролен начальнику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Отдел в своей деятельности руководствуется </w:t>
      </w:r>
      <w:hyperlink w:history="0" r:id="rId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законодательством Российской Федерации и Вологодской области, правовыми актами органов местного самоуправления городского округа города Вологды, </w:t>
      </w:r>
      <w:hyperlink w:history="0" r:id="rId37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города Вологды и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28.04.2022 N 605)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Отдела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Организация предоставления дополнительного образования детей в муниципальных образовательных организациях, подведомственных Управлению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40" w:tooltip="Постановление Администрации г. Вологды от 17.05.2019 N 558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17.05.2019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41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06.04.2017 N 352)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Создание условий для организации образовательного процесса в муниципальных образовательных организациях, подведомственных Управлению.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Обеспечение реализации отдельных государственных полномочий, переданных органам местного самоуправления городского округа города Вологды, и отдельных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06.09.2018 </w:t>
      </w:r>
      <w:hyperlink w:history="0" r:id="rId42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1122</w:t>
        </w:r>
      </w:hyperlink>
      <w:r>
        <w:rPr>
          <w:sz w:val="20"/>
        </w:rPr>
        <w:t xml:space="preserve">, от 28.04.2022 </w:t>
      </w:r>
      <w:hyperlink w:history="0" r:id="rId43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N 605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Исключен. - </w:t>
      </w:r>
      <w:hyperlink w:history="0" r:id="rId44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06.09.2018 N 1122.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2.6</w:t>
        </w:r>
      </w:hyperlink>
      <w:r>
        <w:rPr>
          <w:sz w:val="20"/>
        </w:rPr>
        <w:t xml:space="preserve">. Организация и осуществление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 терроризма и экстремизма, а также в минимизации и (или) ликвидации последствий проявления терроризма и экстремизма в границах городского округа города Вологды, в части компетенции Отдела.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06.04.2017 </w:t>
      </w:r>
      <w:hyperlink w:history="0" r:id="rId46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352</w:t>
        </w:r>
      </w:hyperlink>
      <w:r>
        <w:rPr>
          <w:sz w:val="20"/>
        </w:rPr>
        <w:t xml:space="preserve">, от 28.04.2022 </w:t>
      </w:r>
      <w:hyperlink w:history="0" r:id="rId47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N 605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. Обеспечение выполнения функций учредителя муниципальных организаций, создаваемых по вопросам компетенции Отдела.</w:t>
      </w:r>
    </w:p>
    <w:p>
      <w:pPr>
        <w:pStyle w:val="0"/>
        <w:spacing w:before="200" w:line-rule="auto"/>
        <w:ind w:firstLine="540"/>
        <w:jc w:val="both"/>
      </w:pPr>
      <w:hyperlink w:history="0" r:id="rId4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2.8</w:t>
        </w:r>
      </w:hyperlink>
      <w:r>
        <w:rPr>
          <w:sz w:val="20"/>
        </w:rPr>
        <w:t xml:space="preserve">. Реализация иных задач в соответствии с вопросами общей компетенции Отдела.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возложенными на него задачами Отдел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Организует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>
      <w:pPr>
        <w:pStyle w:val="0"/>
        <w:jc w:val="both"/>
      </w:pPr>
      <w:r>
        <w:rPr>
          <w:sz w:val="20"/>
        </w:rPr>
        <w:t xml:space="preserve">(пп. 3.1.1 в ред. </w:t>
      </w:r>
      <w:hyperlink w:history="0" r:id="rId51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Ведет учет, формирует банк данных детей, подлежащих обучению в муниципальных общеобразовательных организациях, реализующих основные общеобразовательные программы,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3.1.2.1. Осуществляет контроль за деятельностью муниципальных общеобразовательных организаций по сбору данных о детях в возрасте от 6 до 18 лет, подлежащих обучению, и о детях, не получающих образование в нарушение действующего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3.1.2.2. Осуществляет контроль за организацией обучения детей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3.1.2.3. Осуществляет контроль за ведением в муниципальных общеобразовательных организациях документации по учету и движению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3.1.2.4. Ведет учет, формирует банк данных детей, подлежащих приему в муниципальные общеобразовательные организации, не обучающихся в муниципальных общеобразовательных организациях, использует указанные данные для уточнения планов приема в муниципальные общеобразовательные организации и развития сети муниципальных общеобразовательных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3.1.2.5. Исключен. - </w:t>
      </w:r>
      <w:hyperlink w:history="0" r:id="rId52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06.09.2018 N 1122.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Обеспечивает закрепление определенной территории городского округа города Вологды за конкретной муниципальной общеобразовательной организацией.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28.04.2022 N 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Не позднее чем в месячный срок обеспечивает принятие мер по продолжению освоения несовершеннолетним обучающимся, достигшим возраста 15 лет, оставившим муниципальную общеобразовательную организацию до получения основного общего образования, общеобразовательной программы основного общего образования в иной форме обучения и с его согласия по трудоустройству.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чем в месячный срок обеспечивает принятие мер по получению общего образования несовершеннолетним обучающимся, отчисленным из муниципальной общеобразовательной организации в качестве меры дисциплинарного взыскания.</w:t>
      </w:r>
    </w:p>
    <w:p>
      <w:pPr>
        <w:pStyle w:val="0"/>
        <w:jc w:val="both"/>
      </w:pPr>
      <w:r>
        <w:rPr>
          <w:sz w:val="20"/>
        </w:rPr>
        <w:t xml:space="preserve">(пп. 3.1.4 в ред. </w:t>
      </w:r>
      <w:hyperlink w:history="0" r:id="rId54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Обеспечивает оказание содействия Департаменту образования Вологодской области при проведении государственной итоговой аттестации по образовательным программам среднего общего образования на территории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06.09.2018 </w:t>
      </w:r>
      <w:hyperlink w:history="0" r:id="rId55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1122</w:t>
        </w:r>
      </w:hyperlink>
      <w:r>
        <w:rPr>
          <w:sz w:val="20"/>
        </w:rPr>
        <w:t xml:space="preserve">, от 28.04.2022 </w:t>
      </w:r>
      <w:hyperlink w:history="0" r:id="rId56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N 605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Организует и координирует проведение общегородских мероприятий в области образования; обеспечивает участие обучающихся и воспитанников муниципальных общеобразовательных организаций в предметных олимпиадах, смотрах и конкурсах, спортивных соревнованиях, выставках детского творчества, фестивалях художественной самодеятельности и семейного творчества.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Содействует участию обучающихся муниципальных общеобразовательных организаций в областных, зональных, российских и международных олимпиадах, конкурсах, соревнованиях, смотрах и фестивалях.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Осуществляет контроль за обучением граждан начальным знаниям в области обороны и их подготовкой по основам военной службы в муниципальных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Обеспечивает научно-методическое и медико-педагогическое руководство проводимых в городе экспериментов, касающихся обучения, развития, воспитания, охраны жизни и здоровья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3.1.10. Координирует работу по профессиональной ориентации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3.1.11. Координирует работу по созданию условий муниципальными общеобразовательными организациями для полноценного питания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3.1.12. Разрабатывает показатели качества предоставления муниципальных услуг начального общего, основного общего, среднего общего образования по основным общеобразовательным программам муниципальными общеобразовательными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3.1.13. Участвует в организации предоставления мер социальной поддержки детям при обучении на дому.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3.1.14. Обеспечивает условия для развития в муниципальных общеобразовательных организациях школьного спорта.</w:t>
      </w:r>
    </w:p>
    <w:p>
      <w:pPr>
        <w:pStyle w:val="0"/>
        <w:jc w:val="both"/>
      </w:pPr>
      <w:r>
        <w:rPr>
          <w:sz w:val="20"/>
        </w:rPr>
        <w:t xml:space="preserve">(пп. 3.1.14 введен </w:t>
      </w:r>
      <w:hyperlink w:history="0" r:id="rId57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24.01.2017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3.1.15. Координирует работу по осуществлению мониторинга качества предоставления муниципальных услуг муниципальными общеобразовательными организациями.</w:t>
      </w:r>
    </w:p>
    <w:p>
      <w:pPr>
        <w:pStyle w:val="0"/>
        <w:jc w:val="both"/>
      </w:pPr>
      <w:r>
        <w:rPr>
          <w:sz w:val="20"/>
        </w:rPr>
        <w:t xml:space="preserve">(пп. 3.1.15 введен </w:t>
      </w:r>
      <w:hyperlink w:history="0" r:id="rId58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3.1.16. Принимает меры по стимулированию лиц, проявивших выдающиеся способности.</w:t>
      </w:r>
    </w:p>
    <w:p>
      <w:pPr>
        <w:pStyle w:val="0"/>
        <w:jc w:val="both"/>
      </w:pPr>
      <w:r>
        <w:rPr>
          <w:sz w:val="20"/>
        </w:rPr>
        <w:t xml:space="preserve">(пп. 3.1.16 введен </w:t>
      </w:r>
      <w:hyperlink w:history="0" r:id="rId5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3.1.17. Координирует работу и осуществление мероприятий по работе с детьми и молодежью в городском округе городе Вологде в пределах компетенции Управления.</w:t>
      </w:r>
    </w:p>
    <w:p>
      <w:pPr>
        <w:pStyle w:val="0"/>
        <w:jc w:val="both"/>
      </w:pPr>
      <w:r>
        <w:rPr>
          <w:sz w:val="20"/>
        </w:rPr>
        <w:t xml:space="preserve">(пп. 3.1.17 введен </w:t>
      </w:r>
      <w:hyperlink w:history="0" r:id="rId60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3.1.18. Обеспечивает размещение информации о проведении индивидуального отбора обучающихся при приеме либо переводе в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на официальном сайте Управления в информационно-телекоммуникационной сети "Интернет" в сроки, установленные </w:t>
      </w:r>
      <w:hyperlink w:history="0" r:id="rId61" w:tooltip="Постановление Правительства Вологодской области от 24.02.2014 N 122 (ред. от 25.07.2022) &quot;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Вологодской области от 24 февраля 2014 года N 122 (с последующими изменениями).</w:t>
      </w:r>
    </w:p>
    <w:p>
      <w:pPr>
        <w:pStyle w:val="0"/>
        <w:jc w:val="both"/>
      </w:pPr>
      <w:r>
        <w:rPr>
          <w:sz w:val="20"/>
        </w:rPr>
        <w:t xml:space="preserve">(п. 3.1.18 введен </w:t>
      </w:r>
      <w:hyperlink w:history="0" r:id="rId62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28.04.2022 N 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 организации предоставления дополнительного образования детей в муниципальных образовательных организациях, подведомственных Управлению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организацию предоставления дополнительного образования детей в муниципальных образовательных организациях, подведомственных Управлению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63" w:tooltip="Постановление Администрации г. Вологды от 17.05.2019 N 558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17.05.2019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 осуществлению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Содействует организации досуга детей и подростков в период каникул. Координирует работу профильных лагерей и лагерей с дневным пребыванием в каникулярный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Обеспечивает координацию работы по организации занятости детей в рамках социально значимых проектов в каникулярное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Обеспечивает создание безопасных условий пребывания детей в муниципальных организациях отдыха и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Обеспечивает оказание содействия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Организует максимальную доступность услуг организаций отдыха и оздоровления.</w:t>
      </w:r>
    </w:p>
    <w:p>
      <w:pPr>
        <w:pStyle w:val="0"/>
        <w:jc w:val="both"/>
      </w:pPr>
      <w:r>
        <w:rPr>
          <w:sz w:val="20"/>
        </w:rPr>
        <w:t xml:space="preserve">(пп. 3.3.5 введен </w:t>
      </w:r>
      <w:hyperlink w:history="0" r:id="rId64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65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06.04.2017 N 352)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 созданию условий для организации образовательного процесса в муниципальных общеобразовательных организациях и муниципальных образовательных организациях дополнительного образования (далее - муниципальные образовательные организации):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По созданию материально-технических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3.4.1.1. Разрабатывает и реализует совместно с общественными организациями и руководителями муниципальных образовательных организаций комплекс мер по охране труда и технике безопасности, направленный на обеспечение здоровых и безопасных условий учебы и труда обучающихся, воспитанников и работников муниципальных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3.4.1.2. Организует оценку готовности муниципальных образовательных организаций к новому учебному году.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3.4.1.3. Обеспечивает контроль за содержанием зданий и сооружений муниципальных образовательных организаций, обустройством прилегающих к ним территорий.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3.4.1.4. Исключен. - </w:t>
      </w:r>
      <w:hyperlink w:history="0" r:id="rId68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06.09.2018 N 1122.</w:t>
      </w:r>
    </w:p>
    <w:p>
      <w:pPr>
        <w:pStyle w:val="0"/>
        <w:spacing w:before="200" w:line-rule="auto"/>
        <w:ind w:firstLine="540"/>
        <w:jc w:val="both"/>
      </w:pPr>
      <w:hyperlink w:history="0" r:id="rId6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3.4.1.4</w:t>
        </w:r>
      </w:hyperlink>
      <w:r>
        <w:rPr>
          <w:sz w:val="20"/>
        </w:rPr>
        <w:t xml:space="preserve">. Готовит предложения по проведению капитального ремонта, реконструкции и строительства муниципальных объектов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hyperlink w:history="0" r:id="rId71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3.4.1.5</w:t>
        </w:r>
      </w:hyperlink>
      <w:r>
        <w:rPr>
          <w:sz w:val="20"/>
        </w:rPr>
        <w:t xml:space="preserve">. Осуществляет контроль за созданием муниципальными образовательными организациями условий, обеспечивающих охрану жизни, сохранение и укрепление здоровья обучающихся и воспитанников, формирование их здорового образа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По созданию иных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3.4.2.2. Координирует и регулирует инновационные процессы, исследовательскую деятельность, разработку и освоение нового содержания технологий образовательного процесса. Организует комплексную экспертизу, экспериментальную апробацию новых образовательных программ и систем, форм и методов образовательного процесса, педагогических инноваций, анализирует полученные педагогические наработки и рекомендует их к внедрению на территории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28.04.2022 N 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3.4.2.3. Изучает и обобщает опыт работы муниципальных образовательных организаций по исполнению законодательства в области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3.4.2.4. Обеспечивает формирование и доведение муниципального задания до муниципальных образовательных организаций в пределах компетенции Отдела.</w:t>
      </w:r>
    </w:p>
    <w:p>
      <w:pPr>
        <w:pStyle w:val="0"/>
        <w:jc w:val="both"/>
      </w:pPr>
      <w:r>
        <w:rPr>
          <w:sz w:val="20"/>
        </w:rPr>
        <w:t xml:space="preserve">(пп. 3.4.2.4 в ред. </w:t>
      </w:r>
      <w:hyperlink w:history="0" r:id="rId73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3.4.2.5. Вносит предложения о создании, реорганизации и ликвидации муниципальных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3.4.2.6. Обеспечивает в установленном порядке государственную регистрацию вновь созданных муниципальных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 реализации отдельных государственных полномочий, переданных в установленном порядке </w:t>
      </w:r>
      <w:hyperlink w:history="0" r:id="rId74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Контролирует деятельность муниципальных образовательных организаций, осуществляющих функции по реализации отдельных государственных полномочий, переданных </w:t>
      </w:r>
      <w:hyperlink w:history="0" r:id="rId75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Осуществляет сбор информации и готовит расчет потребности в средствах, необходимых для осуществления расходов, предусмотренных </w:t>
      </w:r>
      <w:hyperlink w:history="0" r:id="rId76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Готовит и обеспечивает направление в установленном порядке в Департамент образования Вологодской области расчетов потребности в средствах, необходимых для осуществления функций по реализации отдельных государственных полномочий в сфере образования, предусмотренных </w:t>
      </w:r>
      <w:hyperlink w:history="0" r:id="rId77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Обеспечивает подготовку и направление в установленном порядке в уполномоченные органы государственной власти Вологодской области отчетов о расходовании субвенций на осуществление функций по реализации отдельных государственных полномочий в сфере образования, предусмотренных </w:t>
      </w:r>
      <w:hyperlink w:history="0" r:id="rId78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По реализации </w:t>
      </w:r>
      <w:hyperlink w:history="0" r:id="rId79" w:tooltip="Закон Вологодской области от 17.07.2013 N 3140-ОЗ (ред. от 03.04.2023) &quot;О мерах социальной поддержки отдельных категорий граждан в целях реализации права на образование&quot; (принят Постановлением ЗС Вологодской области от 26.06.2013 N 464) {КонсультантПлюс}">
        <w:r>
          <w:rPr>
            <w:sz w:val="20"/>
            <w:color w:val="0000ff"/>
          </w:rPr>
          <w:t xml:space="preserve">статьи 7(1)</w:t>
        </w:r>
      </w:hyperlink>
      <w:r>
        <w:rPr>
          <w:sz w:val="20"/>
        </w:rPr>
        <w:t xml:space="preserve"> закона Вологодской области от 17 июля 2013 года N 3140-ОЗ "О мерах социальной поддержки отдельных категорий граждан в целях реализации права на образование" и </w:t>
      </w:r>
      <w:hyperlink w:history="0" r:id="rId80" w:tooltip="Постановление Правительства Вологодской области от 29.12.2014 N 1208 (ред. от 03.02.2020) &quot;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предоставления мер социальной поддержки детей-инвалидов и ВИЧ-инфицированных детей при обучении на дому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29 декабря 2014 года N 1208 "Об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предоставления мер социальной поддержки детей-инвалидов и ВИЧ-инфицированных детей при обучении на дому":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предоставление мер социальной поддержки детям-инвалидам и ВИЧ-инфицированным детям, являющимся обучающимися подведомственных организаций, при обучении на дому по основным общеобразовательным программам в соответствии со </w:t>
      </w:r>
      <w:hyperlink w:history="0" r:id="rId81" w:tooltip="Закон Вологодской области от 17.07.2013 N 3140-ОЗ (ред. от 03.04.2023) &quot;О мерах социальной поддержки отдельных категорий граждан в целях реализации права на образование&quot; (принят Постановлением ЗС Вологодской области от 26.06.2013 N 464) {КонсультантПлюс}">
        <w:r>
          <w:rPr>
            <w:sz w:val="20"/>
            <w:color w:val="0000ff"/>
          </w:rPr>
          <w:t xml:space="preserve">статьей 7(1)</w:t>
        </w:r>
      </w:hyperlink>
      <w:r>
        <w:rPr>
          <w:sz w:val="20"/>
        </w:rPr>
        <w:t xml:space="preserve"> закона Вологодской области от 17 июля 2013 года N 3140-ОЗ "О мерах социальной поддержки отдельных категорий граждан в целях реализации права на образование" (с последующими изменениями) и </w:t>
      </w:r>
      <w:hyperlink w:history="0" r:id="rId82" w:tooltip="Постановление Правительства Вологодской области от 29.12.2014 N 1208 (ред. от 03.02.2020) &quot;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предоставления мер социальной поддержки детей-инвалидов и ВИЧ-инфицированных детей при обучении на дому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предоставления мер социальной поддержки детям-инвалидам и ВИЧ-инфицированным детям при обучении на дому, утвержденным постановлением Правительства Вологодской области от 29 декабря 2014 года N 1208;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закрепление за подведомственной организацией территории медицинской организации, расположенной в границах городского округа города Вологды, в которой ребенок находится на лечении, в соответствии с требованиями </w:t>
      </w:r>
      <w:hyperlink w:history="0" r:id="rId83" w:tooltip="Постановление Правительства Вологодской области от 29.12.2014 N 1208 (ред. от 03.02.2020) &quot;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предоставления мер социальной поддержки детей-инвалидов и ВИЧ-инфицированных детей при обучении на дому&quot;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организациях, утвержденного постановлением Правительства Вологодской области от 29 декабря 2014 года N 1208.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06.09.2018 </w:t>
      </w:r>
      <w:hyperlink w:history="0" r:id="rId84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1122</w:t>
        </w:r>
      </w:hyperlink>
      <w:r>
        <w:rPr>
          <w:sz w:val="20"/>
        </w:rPr>
        <w:t xml:space="preserve">, от 28.04.2022 </w:t>
      </w:r>
      <w:hyperlink w:history="0" r:id="rId85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N 605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Исключен. - </w:t>
      </w:r>
      <w:hyperlink w:history="0" r:id="rId86" w:tooltip="Постановление Администрации г. Вологды от 27.12.2022 N 2126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27.12.2022 N 2126.</w:t>
      </w:r>
    </w:p>
    <w:p>
      <w:pPr>
        <w:pStyle w:val="0"/>
        <w:spacing w:before="200" w:line-rule="auto"/>
        <w:ind w:firstLine="540"/>
        <w:jc w:val="both"/>
      </w:pPr>
      <w:hyperlink w:history="0" r:id="rId87" w:tooltip="Постановление Администрации г. Вологды от 27.12.2022 N 2126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3.5.6</w:t>
        </w:r>
      </w:hyperlink>
      <w:r>
        <w:rPr>
          <w:sz w:val="20"/>
        </w:rPr>
        <w:t xml:space="preserve">. Обеспечивает подготовку проектов решений начальника Управления по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(отказа в предоставлении) единовременных выплат педагогическим работникам муниципальных общеобразовательных организаций, проживающим и работающим в сельской местности;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(отказа в предоставлении, прекращения предоставления) выплаты родителям (законным представителям) ребенка-инвалида, ВИЧ-инфицированного ребенка ежемесячной компенсации затрат в размерах нормативов подушевого финансирования на обеспечение общеобразовательного процесса при индивидуальном обучении ребенка-инвалида, ВИЧ-инфицированного ребенка по общеобразовательным программам на дому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(отказа в предоставлении, прекращения предоставления) ежемесячной выплаты родителям (законным представителям) ребенка-инвалида на оплату услуг по передаче данных и предоставлению доступа к информационно-телекоммуникационной сети "Интернет" при обучении ребенка-инвалида по общеобразовательным программам начального общего, основного общего, среднего общего образования на дому с использованием дистанционных образовательных технологий.</w:t>
      </w:r>
    </w:p>
    <w:p>
      <w:pPr>
        <w:pStyle w:val="0"/>
        <w:jc w:val="both"/>
      </w:pPr>
      <w:r>
        <w:rPr>
          <w:sz w:val="20"/>
        </w:rPr>
        <w:t xml:space="preserve">(подпункт введен </w:t>
      </w:r>
      <w:hyperlink w:history="0" r:id="rId88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3.5.7 - 3.5.9. Исключены. - </w:t>
      </w:r>
      <w:hyperlink w:history="0" r:id="rId89" w:tooltip="Постановление Администрации г. Вологды от 01.11.2017 N 1237 &quot;О внесении изменений в Положение об Отделе дошкольного образования и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01.11.2017 N 1237.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Исключен. - </w:t>
      </w:r>
      <w:hyperlink w:history="0" r:id="rId90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14.12.2015 N 9535.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Обеспечивает передачу материалов, содержащих нарушения </w:t>
      </w:r>
      <w:hyperlink w:history="0" r:id="rId91" w:tooltip="Закон Вологодской области от 08.12.2010 N 2429-ОЗ (ред. от 03.04.2023) &quot;Об административных правонарушениях в Вологодской области&quot; (принят Постановлением ЗС Вологодской области от 24.11.2010 N 73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Вологодской области от 8 декабря 2010 года N 2429-ОЗ "Об административных правонарушениях в Вологодской области" (с последующими изменениями), в органы Администрации города Вологды, должностные лица которых уполномочены составлять протоколы об административных правонарушениях.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92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06.04.2017 N 352)</w:t>
      </w:r>
    </w:p>
    <w:p>
      <w:pPr>
        <w:pStyle w:val="0"/>
        <w:spacing w:before="200" w:line-rule="auto"/>
        <w:ind w:firstLine="540"/>
        <w:jc w:val="both"/>
      </w:pPr>
      <w:hyperlink w:history="0" r:id="rId93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. По реализации отдельных государственных полномочий, не переданных в установленном порядке в соответствии с Федеральным </w:t>
      </w:r>
      <w:hyperlink w:history="0" r:id="rId94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июня 1999 года N 120-ФЗ "Об основах системы профилактики безнадзорности и правонарушений несовершеннолетних" (с последующими изменениями), в случае принятия Вологодской городской Думой решения о реализации права на участие в осуществлении указанных полномочий:</w:t>
      </w:r>
    </w:p>
    <w:p>
      <w:pPr>
        <w:pStyle w:val="0"/>
        <w:spacing w:before="200" w:line-rule="auto"/>
        <w:ind w:firstLine="540"/>
        <w:jc w:val="both"/>
      </w:pPr>
      <w:hyperlink w:history="0" r:id="rId95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3.7.1</w:t>
        </w:r>
      </w:hyperlink>
      <w:r>
        <w:rPr>
          <w:sz w:val="20"/>
        </w:rPr>
        <w:t xml:space="preserve">. Контролирует соблюдение законодательства Российской Федерации и законодательства Вологодской области в области образования несовершеннолетних.</w:t>
      </w:r>
    </w:p>
    <w:p>
      <w:pPr>
        <w:pStyle w:val="0"/>
        <w:spacing w:before="200" w:line-rule="auto"/>
        <w:ind w:firstLine="540"/>
        <w:jc w:val="both"/>
      </w:pPr>
      <w:hyperlink w:history="0" r:id="rId96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3.7.2</w:t>
        </w:r>
      </w:hyperlink>
      <w:r>
        <w:rPr>
          <w:sz w:val="20"/>
        </w:rPr>
        <w:t xml:space="preserve">. Участвует в организации летнего отдыха, досуга и занятости несовершеннолетних.</w:t>
      </w:r>
    </w:p>
    <w:p>
      <w:pPr>
        <w:pStyle w:val="0"/>
        <w:spacing w:before="200" w:line-rule="auto"/>
        <w:ind w:firstLine="540"/>
        <w:jc w:val="both"/>
      </w:pPr>
      <w:hyperlink w:history="0" r:id="rId97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3.7.3</w:t>
        </w:r>
      </w:hyperlink>
      <w:r>
        <w:rPr>
          <w:sz w:val="20"/>
        </w:rPr>
        <w:t xml:space="preserve">. 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98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3.7.4</w:t>
        </w:r>
      </w:hyperlink>
      <w:r>
        <w:rPr>
          <w:sz w:val="20"/>
        </w:rPr>
        <w:t xml:space="preserve">. Разрабатывает и внедряет в практику работы муниципальных общеобразовательных организаций программы и методики, направленные на формирование законопослушного поведения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Осуществляет меры по развитию сети образовательных организаций, оказывающих педагогическую и иную помощь несовершеннолетним с ограниченными возможностями здоровья и (или) девиантным поведением.</w:t>
      </w:r>
    </w:p>
    <w:p>
      <w:pPr>
        <w:pStyle w:val="0"/>
        <w:jc w:val="both"/>
      </w:pPr>
      <w:r>
        <w:rPr>
          <w:sz w:val="20"/>
        </w:rPr>
        <w:t xml:space="preserve">(пп. 3.7.5 в ред. </w:t>
      </w:r>
      <w:hyperlink w:history="0" r:id="rId9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hyperlink w:history="0" r:id="rId100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3.7.6</w:t>
        </w:r>
      </w:hyperlink>
      <w:r>
        <w:rPr>
          <w:sz w:val="20"/>
        </w:rPr>
        <w:t xml:space="preserve">. Обеспечивает проведение мероприятий по раннему выявлению незаконного потребления наркотических средств и психотропных веществ обучающимися в муниципальных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101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. По организации и осуществлению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 терроризма и экстремизма, а также в минимизации и (или) ликвидации последствий проявления терроризма и экстремизма в границах городского округа города Вологды, в части компетенции Отдела: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06.04.2017 </w:t>
      </w:r>
      <w:hyperlink w:history="0" r:id="rId102" w:tooltip="Постановление Администрации г. Вологды от 06.04.2017 N 35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352</w:t>
        </w:r>
      </w:hyperlink>
      <w:r>
        <w:rPr>
          <w:sz w:val="20"/>
        </w:rPr>
        <w:t xml:space="preserve">, от 28.04.2022 </w:t>
      </w:r>
      <w:hyperlink w:history="0" r:id="rId103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N 605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104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</w:t>
        </w:r>
      </w:hyperlink>
      <w:r>
        <w:rPr>
          <w:sz w:val="20"/>
        </w:rPr>
        <w:t xml:space="preserve">. Обеспечивает организацию и проведение информационно-пропагандистских мероприятий, направленных на вскрытие сущности и разъяснение общественной опасности терроризма, оказание позитивного воздействия на обучающихся (воспитанников) муниципальных образовательных организаций с целью формирования у них неприятия идеологии терроризма, обучение обучающихся (воспитанников) формам и методам предупреждения террористических угроз, порядку действия при их возникновении.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3.8.2</w:t>
        </w:r>
      </w:hyperlink>
      <w:r>
        <w:rPr>
          <w:sz w:val="20"/>
        </w:rPr>
        <w:t xml:space="preserve">. Обеспечивает участие муниципальных образовательных организаций при проведении антитеррористических учений.</w:t>
      </w:r>
    </w:p>
    <w:p>
      <w:pPr>
        <w:pStyle w:val="0"/>
        <w:spacing w:before="200" w:line-rule="auto"/>
        <w:ind w:firstLine="540"/>
        <w:jc w:val="both"/>
      </w:pPr>
      <w:hyperlink w:history="0" r:id="rId106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3.8.3</w:t>
        </w:r>
      </w:hyperlink>
      <w:r>
        <w:rPr>
          <w:sz w:val="20"/>
        </w:rPr>
        <w:t xml:space="preserve">. Обеспечивает направление рекомендаций и оказание практической помощи руководителям муниципальных образовательных организаций в получении методических материалов и пособий по вопросам обеспечения антитеррористической безопасности.</w:t>
      </w:r>
    </w:p>
    <w:p>
      <w:pPr>
        <w:pStyle w:val="0"/>
        <w:spacing w:before="200" w:line-rule="auto"/>
        <w:ind w:firstLine="540"/>
        <w:jc w:val="both"/>
      </w:pPr>
      <w:hyperlink w:history="0" r:id="rId107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3.8.4</w:t>
        </w:r>
      </w:hyperlink>
      <w:r>
        <w:rPr>
          <w:sz w:val="20"/>
        </w:rPr>
        <w:t xml:space="preserve">. Готовит проекты муниципальных правовых актов о предотвращении чрезвычайных ситуаций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108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3.8.5</w:t>
        </w:r>
      </w:hyperlink>
      <w:r>
        <w:rPr>
          <w:sz w:val="20"/>
        </w:rPr>
        <w:t xml:space="preserve">. Осуществляет контроль за организацией и планированием мероприятий по гражданской обороне и чрезвычайным ситуациям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109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3.8.6</w:t>
        </w:r>
      </w:hyperlink>
      <w:r>
        <w:rPr>
          <w:sz w:val="20"/>
        </w:rPr>
        <w:t xml:space="preserve">. Планирует и организует обучение руководителей и работников муниципальных образовательных организаций способам защиты и действиям от опасностей, возникающих при проведении военных действий или вследствие этих действий, а также при возникновении чрезвычайных ситуаций.</w:t>
      </w:r>
    </w:p>
    <w:p>
      <w:pPr>
        <w:pStyle w:val="0"/>
        <w:spacing w:before="200" w:line-rule="auto"/>
        <w:ind w:firstLine="540"/>
        <w:jc w:val="both"/>
      </w:pPr>
      <w:hyperlink w:history="0" r:id="rId110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3.8.7</w:t>
        </w:r>
      </w:hyperlink>
      <w:r>
        <w:rPr>
          <w:sz w:val="20"/>
        </w:rPr>
        <w:t xml:space="preserve">. Обеспечивает пропаганду знаний в области гражданской обороны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111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3.8.8</w:t>
        </w:r>
      </w:hyperlink>
      <w:r>
        <w:rPr>
          <w:sz w:val="20"/>
        </w:rPr>
        <w:t xml:space="preserve">. Оказывает помощь в разработке документов и проведении специальных учений (тренировок) по действиям педагогического состава и обучающихся (детей) в муниципальных образовательных организациях в области гражданской обороны, а также в случае возникновения чрезвычайных ситуаций.</w:t>
      </w:r>
    </w:p>
    <w:p>
      <w:pPr>
        <w:pStyle w:val="0"/>
        <w:spacing w:before="200" w:line-rule="auto"/>
        <w:ind w:firstLine="540"/>
        <w:jc w:val="both"/>
      </w:pPr>
      <w:hyperlink w:history="0" r:id="rId112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3.8.9</w:t>
        </w:r>
      </w:hyperlink>
      <w:r>
        <w:rPr>
          <w:sz w:val="20"/>
        </w:rPr>
        <w:t xml:space="preserve">. Обеспечивает контроль за проведением инструктажей и работы по планированию и проведению мероприятий (обучающих занятий, учебных тренировок) с преподавательским составом, обучающимися (детьми) в муниципальных образовательных организациях в области гражданской обороны в случае возникновения чрезвычайных ситуаций, а также при угрозе совершения террористических актов.</w:t>
      </w:r>
    </w:p>
    <w:p>
      <w:pPr>
        <w:pStyle w:val="0"/>
        <w:spacing w:before="200" w:line-rule="auto"/>
        <w:ind w:firstLine="540"/>
        <w:jc w:val="both"/>
      </w:pPr>
      <w:hyperlink w:history="0" r:id="rId113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3.8.10</w:t>
        </w:r>
      </w:hyperlink>
      <w:r>
        <w:rPr>
          <w:sz w:val="20"/>
        </w:rPr>
        <w:t xml:space="preserve">. Готовит для представления в установленном порядке отчет о состоянии гражданской обороны в муниципальных образовательных организациях в Департамент образования Вологодской области, муниципальное казенное учреждение "Центр гражданской защиты города Вологды", отчет по организации подготовки и обучения в области гражданской обороны и защиты от чрезвычайных ситуаций в муниципальных образовательных организациях в муниципальное казенное учреждение "Центр гражданской защиты города Вологды".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Администрации г. Вологды от 27.12.2022 N 2126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27.12.2022 N 2126)</w:t>
      </w:r>
    </w:p>
    <w:p>
      <w:pPr>
        <w:pStyle w:val="0"/>
        <w:spacing w:before="200" w:line-rule="auto"/>
        <w:ind w:firstLine="540"/>
        <w:jc w:val="both"/>
      </w:pPr>
      <w:hyperlink w:history="0" r:id="rId115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3.8.11</w:t>
        </w:r>
      </w:hyperlink>
      <w:r>
        <w:rPr>
          <w:sz w:val="20"/>
        </w:rPr>
        <w:t xml:space="preserve">. В пределах своей компетенции разрабатывает и внедряет систему мероприятий по обеспечению безопасности муниципальных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hyperlink w:history="0" r:id="rId116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3.8.12</w:t>
        </w:r>
      </w:hyperlink>
      <w:r>
        <w:rPr>
          <w:sz w:val="20"/>
        </w:rPr>
        <w:t xml:space="preserve">. Осуществляет контроль за выполнением решений антитеррористической комиссии Вологодской области на территории городского округа города Вологды в рамках компетенции Отдела.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Администрации г. Вологды от 28.04.2022 N 605 &quot;О внесении изменений в постановление Администрации города Вологды от 13 августа 2015 года N 612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28.04.2022 N 605)</w:t>
      </w:r>
    </w:p>
    <w:p>
      <w:pPr>
        <w:pStyle w:val="0"/>
        <w:spacing w:before="200" w:line-rule="auto"/>
        <w:ind w:firstLine="540"/>
        <w:jc w:val="both"/>
      </w:pPr>
      <w:hyperlink w:history="0" r:id="rId118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3.8.13</w:t>
        </w:r>
      </w:hyperlink>
      <w:r>
        <w:rPr>
          <w:sz w:val="20"/>
        </w:rPr>
        <w:t xml:space="preserve">. Обеспечивает составление и корректировку перечня муниципальных образовательных организаций, которые могут стать объектами террористических посягательств, с последующим утверждением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Осуществляет рассмотрение результатов независимой оценки качества образования в муниципальных образовательных организациях: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3.9.1. Рассматривает результаты независимой оценки качества образования в месячный срок со дня их поступления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Учитывает результаты независимой оценки качества образования при выработке мер по совершенствованию образовательной деятельности и оценке деятельности руководителей муниципальных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Организует размещение информации о результатах независимой оценки качества условий осуществления образовательной деятельности муниципальными образовательными организациями на официальном сайте Управления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3.9.4. Осуществляет контроль за размещением информации о результатах независимой оценки качества условий осуществления образовательной деятельности муниципальными образовательными организациями на официальном сайте для размещения информации о государственных и муниципальных учреждениях в информационно-телекоммуникационной сети "Интернет" (</w:t>
      </w:r>
      <w:r>
        <w:rPr>
          <w:sz w:val="20"/>
        </w:rPr>
        <w:t xml:space="preserve">bus.gov.ru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(п. 3.9 в ред. </w:t>
      </w:r>
      <w:hyperlink w:history="0" r:id="rId11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hyperlink w:history="0" r:id="rId120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</w:t>
        </w:r>
      </w:hyperlink>
      <w:r>
        <w:rPr>
          <w:sz w:val="20"/>
        </w:rPr>
        <w:t xml:space="preserve">. В части реализации иных задач в соответствии с вопросами общей компетенции Отдела:</w:t>
      </w:r>
    </w:p>
    <w:p>
      <w:pPr>
        <w:pStyle w:val="0"/>
        <w:spacing w:before="200" w:line-rule="auto"/>
        <w:ind w:firstLine="540"/>
        <w:jc w:val="both"/>
      </w:pPr>
      <w:hyperlink w:history="0" r:id="rId121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3.10.1</w:t>
        </w:r>
      </w:hyperlink>
      <w:r>
        <w:rPr>
          <w:sz w:val="20"/>
        </w:rPr>
        <w:t xml:space="preserve">. Готовит проекты муниципальных правовых актов, а также в установленном порядке участвует в подготовке материалов для заседаний постоянных комитетов Вологодской городской Думы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22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3.10.2</w:t>
        </w:r>
      </w:hyperlink>
      <w:r>
        <w:rPr>
          <w:sz w:val="20"/>
        </w:rPr>
        <w:t xml:space="preserve">. Ежегодно осуществляет сбор, обобщение и анализ информации по профилю деятельности, в установленном порядке представляет статистическую отчетность, обеспечивает ее своевременное представление и достоверность.</w:t>
      </w:r>
    </w:p>
    <w:p>
      <w:pPr>
        <w:pStyle w:val="0"/>
        <w:spacing w:before="200" w:line-rule="auto"/>
        <w:ind w:firstLine="540"/>
        <w:jc w:val="both"/>
      </w:pPr>
      <w:hyperlink w:history="0" r:id="rId123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3.10.3</w:t>
        </w:r>
      </w:hyperlink>
      <w:r>
        <w:rPr>
          <w:sz w:val="20"/>
        </w:rPr>
        <w:t xml:space="preserve">. Согласовывает проекты муниципальных правовых актов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24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3.10.4</w:t>
        </w:r>
      </w:hyperlink>
      <w:r>
        <w:rPr>
          <w:sz w:val="20"/>
        </w:rPr>
        <w:t xml:space="preserve">. Обеспечивает деятельность консультативных и координационных органов, образованных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25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3.10.5</w:t>
        </w:r>
      </w:hyperlink>
      <w:r>
        <w:rPr>
          <w:sz w:val="20"/>
        </w:rPr>
        <w:t xml:space="preserve">. Готовит отчеты, аналитические справки, статистическую отчетность и иную информацию по вопросам деятельности Отдела.</w:t>
      </w:r>
    </w:p>
    <w:p>
      <w:pPr>
        <w:pStyle w:val="0"/>
        <w:spacing w:before="200" w:line-rule="auto"/>
        <w:ind w:firstLine="540"/>
        <w:jc w:val="both"/>
      </w:pPr>
      <w:hyperlink w:history="0" r:id="rId126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3.10.6</w:t>
        </w:r>
      </w:hyperlink>
      <w:r>
        <w:rPr>
          <w:sz w:val="20"/>
        </w:rPr>
        <w:t xml:space="preserve">. Организует прием граждан и представителей организаций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27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3.10.7</w:t>
        </w:r>
      </w:hyperlink>
      <w:r>
        <w:rPr>
          <w:sz w:val="20"/>
        </w:rPr>
        <w:t xml:space="preserve">. Своевременно рассматривает обращения граждан и юридических лиц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28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3.10.8</w:t>
        </w:r>
      </w:hyperlink>
      <w:r>
        <w:rPr>
          <w:sz w:val="20"/>
        </w:rPr>
        <w:t xml:space="preserve">. Обеспечивает деятельность консультативных и координационных органов, образованных по вопросам компетенции Отдела; организует не реже 1 раза в месяц сверку составов координационных и консультативных органов Администрации города Вологды, созданных по вопросам деятельности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3.10.9. Обеспечивает прием, рассмотрение запросов, 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>
      <w:pPr>
        <w:pStyle w:val="0"/>
        <w:jc w:val="both"/>
      </w:pPr>
      <w:r>
        <w:rPr>
          <w:sz w:val="20"/>
        </w:rPr>
        <w:t xml:space="preserve">(пп. 3.10.9 в ред. </w:t>
      </w:r>
      <w:hyperlink w:history="0" r:id="rId129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hyperlink w:history="0" r:id="rId130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3.10.10</w:t>
        </w:r>
      </w:hyperlink>
      <w:r>
        <w:rPr>
          <w:sz w:val="20"/>
        </w:rPr>
        <w:t xml:space="preserve">. Обеспечивает соответствующий режим хранения и защиты информации, составляющей служебную, коммерческую и иную тайну, а также иных сведений конфиденциального характера, полученных в процессе деятельности Отдела.</w:t>
      </w:r>
    </w:p>
    <w:p>
      <w:pPr>
        <w:pStyle w:val="0"/>
        <w:spacing w:before="200" w:line-rule="auto"/>
        <w:ind w:firstLine="540"/>
        <w:jc w:val="both"/>
      </w:pPr>
      <w:hyperlink w:history="0" r:id="rId131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3.10.11</w:t>
        </w:r>
      </w:hyperlink>
      <w:r>
        <w:rPr>
          <w:sz w:val="20"/>
        </w:rPr>
        <w:t xml:space="preserve">. Осуществляет документооборот в Отделе в системе электронного документооборота "Дело" в соответствии с Порядком работы в системе электронного документооборота "Дело" в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hyperlink w:history="0" r:id="rId132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3.10.12</w:t>
        </w:r>
      </w:hyperlink>
      <w:r>
        <w:rPr>
          <w:sz w:val="20"/>
        </w:rPr>
        <w:t xml:space="preserve">. Осуществляет оперативное хранение документов в соответствии с утвержденной номенклатурой дел в Администрации города Вологды, подготовку документов к передаче на архивное хранение, а также обеспечение сохранности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3.10.13. В соответствии с распоряжением Администрации города Вологды от 8 октября 2015 года N 501 "О мерах, обеспечивающих организацию взаимодействия с государственной автоматизированной системой "Управление" осуществляет работу в государственной автоматизированной системе "Управление" (далее - ГАС "Управление") через портал ГАС "Управление".</w:t>
      </w:r>
    </w:p>
    <w:p>
      <w:pPr>
        <w:pStyle w:val="0"/>
        <w:jc w:val="both"/>
      </w:pPr>
      <w:r>
        <w:rPr>
          <w:sz w:val="20"/>
        </w:rPr>
        <w:t xml:space="preserve">(пп. 3.10.13 введен </w:t>
      </w:r>
      <w:hyperlink w:history="0" r:id="rId133" w:tooltip="Постановление Администрации г. Вологды от 14.12.2015 N 9535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14.12.2015 N 9535)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3.10.14. Взаимодействует с социально ориентированными некоммерческими организациями и оказывает им поддержку в соответствии с действующим законодательством и муниципальными правовыми актами в пределах компетенции Отдела.</w:t>
      </w:r>
    </w:p>
    <w:p>
      <w:pPr>
        <w:pStyle w:val="0"/>
        <w:jc w:val="both"/>
      </w:pPr>
      <w:r>
        <w:rPr>
          <w:sz w:val="20"/>
        </w:rPr>
        <w:t xml:space="preserve">(пп. 3.10.14 введен </w:t>
      </w:r>
      <w:hyperlink w:history="0" r:id="rId134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3.10.15. Осуществляет контроль за представлением муниципальными общеобразовательными организациями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образовании,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документов об обучении".</w:t>
      </w:r>
    </w:p>
    <w:p>
      <w:pPr>
        <w:pStyle w:val="0"/>
        <w:jc w:val="both"/>
      </w:pPr>
      <w:r>
        <w:rPr>
          <w:sz w:val="20"/>
        </w:rPr>
        <w:t xml:space="preserve">(пп. 3.10.15 введен </w:t>
      </w:r>
      <w:hyperlink w:history="0" r:id="rId135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3.10.16. Обеспечивает исполнение поручений и указаний Президента Российской Федерации, поручений Правительства Российской Федерации, Губернатора Вологодской области, Правительства Вологодской области в полном объеме и в установленные сроки.</w:t>
      </w:r>
    </w:p>
    <w:p>
      <w:pPr>
        <w:pStyle w:val="0"/>
        <w:jc w:val="both"/>
      </w:pPr>
      <w:r>
        <w:rPr>
          <w:sz w:val="20"/>
        </w:rPr>
        <w:t xml:space="preserve">(пп. 3.10.16 введен </w:t>
      </w:r>
      <w:hyperlink w:history="0" r:id="rId136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Полномочия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 для решения поставленных задач и выполнения возложенных на него функций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Запрашивать от руководителей муниципальных образовательных организаций информацию, статистическую отчетность и иные сведения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Контролировать деятельность муниципальных образовательных организаций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Давать разъяснения по вопросам применения норм, правил и стандартов в области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Готовить и проводить конференции, семинары, совещания и "круглые столы"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Осуществлять иные полномочия, предусмотренные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деятельности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Руководство деятельностью Отдела на основе единоначалия осуществляет начальник Отдела.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остановление Администрации г. Вологды от 06.09.2018 N 1122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06.09.2018 N 1122)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Начальник Отдела подчиняется начальнику Управления, назначается на должность и освобождается от замещаемой должности начальником Управления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38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Начальник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Несет персональную ответственность за реализацию возложенных на Отдел задач и функций, за соблюдение законодательства в сфере, регулирующей сбор, обработку и хранение персональных данных сотрудников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Представляет Управление по вопросам, входящим в компетенцию Отдела, по поручению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5.3.3. При выявлении нарушений </w:t>
      </w:r>
      <w:hyperlink w:history="0" r:id="rId139" w:tooltip="Закон Вологодской области от 08.12.2010 N 2429-ОЗ (ред. от 03.04.2023) &quot;Об административных правонарушениях в Вологодской области&quot; (принят Постановлением ЗС Вологодской области от 24.11.2010 N 73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Вологодской области от 8 декабря 2010 года N 2429-ОЗ "Об административных правонарушениях в Вологодской области" (с последующими изменениями) обеспечивает передачу материалов о выявленных нарушениях в органы Администрации города Вологды, должностные лица которых уполномочены составлять протоколы об административных правонарушениях.</w:t>
      </w:r>
    </w:p>
    <w:p>
      <w:pPr>
        <w:pStyle w:val="0"/>
        <w:jc w:val="both"/>
      </w:pPr>
      <w:r>
        <w:rPr>
          <w:sz w:val="20"/>
        </w:rPr>
        <w:t xml:space="preserve">(пп. 5.3.3 в ред. </w:t>
      </w:r>
      <w:hyperlink w:history="0" r:id="rId140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5.3.4. Распределяет должностные обязанности между специалистами Отдела, обеспечивает подготовку должностных регламентов (должностных инструкций) по штатным должностям специалистов Отдела и представление их для утверждения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5.3.5. Проводит планерные совещания со специалистами Отдела, совещания и другие мероприятия для заинтересованных лиц по вопросам, связанным с выполнением возложенных на Отдел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5.3.6. Дает поручения и задания в пределах компетенции Отдела, обязательные для исполнения специалистами Отдела, в том числе по своевременному рассмотрению писем и обращений граждан и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5.3.7. Осуществляет контроль за соблюдением специалистами Отдела трудовой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5.3.8. Вносит в установленном порядке предложения: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создании, реорганизации и ликвидации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образовании или упразднении координационных и консультативных органов по вопросам, входящим в компетенцию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совершенствованию организации работы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численности специалистов Отдела и штатному расписанию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замещению вакантных должностей, освобождению от должности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поощрении руководителей муниципальных образовательных организаций за образцовое выполнение своих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привлечении к дисциплинарной ответственности руководителей муниципальных образовательных организаций за нарушения должностных инструкций, правил и норм по охране труда, другие упущения в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на должность и освобождении от должности руководителей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дополнительному профессиональному образованию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поощрении и привлечении к дисциплинарной ответственности специалистов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5.3.9. Вносит начальнику Управления предложения о присвоении почетных званий и представлении к награждению государственными наградами Российской Федерации, наградами и поощрениями Губернатора Вологодской области и наградами города Вологды работников Отдела, руководителей муниципальных общеобразовательных организаций и муниципальных организаций дополнительного образования, подведомственных Управлению.</w:t>
      </w:r>
    </w:p>
    <w:p>
      <w:pPr>
        <w:pStyle w:val="0"/>
        <w:jc w:val="both"/>
      </w:pPr>
      <w:r>
        <w:rPr>
          <w:sz w:val="20"/>
        </w:rPr>
        <w:t xml:space="preserve">(пп. 5.3.9 в ред. </w:t>
      </w:r>
      <w:hyperlink w:history="0" r:id="rId141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период временного отсутствия начальника Отдела его обязанности исполняет лицо, уполномоченное начальником Управления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Взаимодействие Отдела с другими</w:t>
      </w:r>
    </w:p>
    <w:p>
      <w:pPr>
        <w:pStyle w:val="2"/>
        <w:jc w:val="center"/>
      </w:pPr>
      <w:r>
        <w:rPr>
          <w:sz w:val="20"/>
        </w:rPr>
        <w:t xml:space="preserve">структурными подразделениями Управления, органами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Вологды, организациями, органами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и органами государственной власти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Отдел организует свою деятельность во взаимодействии с другими отделами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направляемые в органы государственной власти и органы местного самоуправления, должны быть подписаны Мэром города Вологды, заместителем Мэра города Вологды по социальным вопросам или начальником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Постановление Администрации г. Вологды от 24.01.2017 N 43 &quot;О внесении изменений в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Отдел по вопросам своей компетенции осуществляет взаимодействие с муниципальными общеобразовательными организациями и муниципальными организациями дополнительного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Вологды от 13.08.2015 N 6128</w:t>
            <w:br/>
            <w:t>(ред. от 27.12.2022)</w:t>
            <w:br/>
            <w:t>"Об утверждении Положения об Отделе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1309386586F32259D8CD1F01C10F30AF0C925D08634CC3A44E05760328FAAF727B171133F66DE05E55BDB046CCB651060C45A801BBF57781C69F265NFR3K" TargetMode = "External"/>
	<Relationship Id="rId8" Type="http://schemas.openxmlformats.org/officeDocument/2006/relationships/hyperlink" Target="consultantplus://offline/ref=01309386586F32259D8CD1F01C10F30AF0C925D08634CD3444E65760328FAAF727B171133F66DE05E55BDB046CCB651060C45A801BBF57781C69F265NFR3K" TargetMode = "External"/>
	<Relationship Id="rId9" Type="http://schemas.openxmlformats.org/officeDocument/2006/relationships/hyperlink" Target="consultantplus://offline/ref=01309386586F32259D8CD1F01C10F30AF0C925D08634CA3443E85760328FAAF727B171133F66DE05E55BDB046CCB651060C45A801BBF57781C69F265NFR3K" TargetMode = "External"/>
	<Relationship Id="rId10" Type="http://schemas.openxmlformats.org/officeDocument/2006/relationships/hyperlink" Target="consultantplus://offline/ref=01309386586F32259D8CD1F01C10F30AF0C925D08635C93C44E75760328FAAF727B171133F66DE05E55BDB046CCB651060C45A801BBF57781C69F265NFR3K" TargetMode = "External"/>
	<Relationship Id="rId11" Type="http://schemas.openxmlformats.org/officeDocument/2006/relationships/hyperlink" Target="consultantplus://offline/ref=01309386586F32259D8CD1F01C10F30AF0C925D08635C73A46E25760328FAAF727B171133F66DE05E55BDB046CCB651060C45A801BBF57781C69F265NFR3K" TargetMode = "External"/>
	<Relationship Id="rId12" Type="http://schemas.openxmlformats.org/officeDocument/2006/relationships/hyperlink" Target="consultantplus://offline/ref=01309386586F32259D8CD1F01C10F30AF0C925D08632C93944E05760328FAAF727B171133F66DE05E55BDB0461CB651060C45A801BBF57781C69F265NFR3K" TargetMode = "External"/>
	<Relationship Id="rId13" Type="http://schemas.openxmlformats.org/officeDocument/2006/relationships/hyperlink" Target="consultantplus://offline/ref=01309386586F32259D8CD1F01C10F30AF0C925D08633C63B46E95760328FAAF727B171133F66DE05E55BDB046CCB651060C45A801BBF57781C69F265NFR3K" TargetMode = "External"/>
	<Relationship Id="rId14" Type="http://schemas.openxmlformats.org/officeDocument/2006/relationships/hyperlink" Target="consultantplus://offline/ref=01309386586F32259D8CD1F01C10F30AF0C925D08630C9394DE35760328FAAF727B171133F66DE05E55BDB046CCB651060C45A801BBF57781C69F265NFR3K" TargetMode = "External"/>
	<Relationship Id="rId15" Type="http://schemas.openxmlformats.org/officeDocument/2006/relationships/hyperlink" Target="consultantplus://offline/ref=01309386586F32259D8CD1F01C10F30AF0C925D08536CB3446E65760328FAAF727B171133F66DE05E55BDB046CCB651060C45A801BBF57781C69F265NFR3K" TargetMode = "External"/>
	<Relationship Id="rId16" Type="http://schemas.openxmlformats.org/officeDocument/2006/relationships/hyperlink" Target="consultantplus://offline/ref=01309386586F32259D8CD1F01C10F30AF0C925D08537CB3940E15760328FAAF727B171133F66DE05E55BDB046CCB651060C45A801BBF57781C69F265NFR3K" TargetMode = "External"/>
	<Relationship Id="rId17" Type="http://schemas.openxmlformats.org/officeDocument/2006/relationships/hyperlink" Target="consultantplus://offline/ref=01309386586F32259D8CD1F01C10F30AF0C925D08536C73D44E45760328FAAF727B171133F66DE05E55CDF066DCB651060C45A801BBF57781C69F265NFR3K" TargetMode = "External"/>
	<Relationship Id="rId18" Type="http://schemas.openxmlformats.org/officeDocument/2006/relationships/hyperlink" Target="consultantplus://offline/ref=01309386586F32259D8CD1F01C10F30AF0C925D08536C73D44E45760328FAAF727B171133F66DE05E55DD20561CB651060C45A801BBF57781C69F265NFR3K" TargetMode = "External"/>
	<Relationship Id="rId19" Type="http://schemas.openxmlformats.org/officeDocument/2006/relationships/hyperlink" Target="consultantplus://offline/ref=01309386586F32259D8CD1F01C10F30AF0C925D08536CB3446E65760328FAAF727B171133F66DE05E55BDB046CCB651060C45A801BBF57781C69F265NFR3K" TargetMode = "External"/>
	<Relationship Id="rId20" Type="http://schemas.openxmlformats.org/officeDocument/2006/relationships/hyperlink" Target="consultantplus://offline/ref=01309386586F32259D8CD1F01C10F30AF0C925D08637C93842E35760328FAAF727B171132D668609E459C5046EDE334126N9R2K" TargetMode = "External"/>
	<Relationship Id="rId21" Type="http://schemas.openxmlformats.org/officeDocument/2006/relationships/hyperlink" Target="consultantplus://offline/ref=01309386586F32259D8CD1F01C10F30AF0C925D08637C93842E35760328FAAF727B171133F66DE05E55BDC0669CB651060C45A801BBF57781C69F265NFR3K" TargetMode = "External"/>
	<Relationship Id="rId22" Type="http://schemas.openxmlformats.org/officeDocument/2006/relationships/hyperlink" Target="consultantplus://offline/ref=01309386586F32259D8CD1F01C10F30AF0C925D08637C93842E35760328FAAF727B171133F66DE05E55BDB046CCB651060C45A801BBF57781C69F265NFR3K" TargetMode = "External"/>
	<Relationship Id="rId23" Type="http://schemas.openxmlformats.org/officeDocument/2006/relationships/hyperlink" Target="consultantplus://offline/ref=01309386586F32259D8CD1F01C10F30AF0C925D08637C93842E35760328FAAF727B171133F66DE05E55BDB046CCB651060C45A801BBF57781C69F265NFR3K" TargetMode = "External"/>
	<Relationship Id="rId24" Type="http://schemas.openxmlformats.org/officeDocument/2006/relationships/hyperlink" Target="consultantplus://offline/ref=01309386586F32259D8CD1F01C10F30AF0C925D08637C93842E35760328FAAF727B171133F66DE05E55BDB046FCB651060C45A801BBF57781C69F265NFR3K" TargetMode = "External"/>
	<Relationship Id="rId25" Type="http://schemas.openxmlformats.org/officeDocument/2006/relationships/hyperlink" Target="consultantplus://offline/ref=01309386586F32259D8CD1F01C10F30AF0C925D08637C93842E35760328FAAF727B171133F66DE05E55BDB0561CB651060C45A801BBF57781C69F265NFR3K" TargetMode = "External"/>
	<Relationship Id="rId26" Type="http://schemas.openxmlformats.org/officeDocument/2006/relationships/hyperlink" Target="consultantplus://offline/ref=01309386586F32259D8CD1F01C10F30AF0C925D08634CC3A44E05760328FAAF727B171133F66DE05E55BDB046CCB651060C45A801BBF57781C69F265NFR3K" TargetMode = "External"/>
	<Relationship Id="rId27" Type="http://schemas.openxmlformats.org/officeDocument/2006/relationships/hyperlink" Target="consultantplus://offline/ref=01309386586F32259D8CD1F01C10F30AF0C925D08634CD3444E65760328FAAF727B171133F66DE05E55BDB046CCB651060C45A801BBF57781C69F265NFR3K" TargetMode = "External"/>
	<Relationship Id="rId28" Type="http://schemas.openxmlformats.org/officeDocument/2006/relationships/hyperlink" Target="consultantplus://offline/ref=01309386586F32259D8CD1F01C10F30AF0C925D08634CA3443E85760328FAAF727B171133F66DE05E55BDB046CCB651060C45A801BBF57781C69F265NFR3K" TargetMode = "External"/>
	<Relationship Id="rId29" Type="http://schemas.openxmlformats.org/officeDocument/2006/relationships/hyperlink" Target="consultantplus://offline/ref=01309386586F32259D8CD1F01C10F30AF0C925D08635C93C44E75760328FAAF727B171133F66DE05E55BDB046CCB651060C45A801BBF57781C69F265NFR3K" TargetMode = "External"/>
	<Relationship Id="rId30" Type="http://schemas.openxmlformats.org/officeDocument/2006/relationships/hyperlink" Target="consultantplus://offline/ref=01309386586F32259D8CD1F01C10F30AF0C925D08635C73A46E25760328FAAF727B171133F66DE05E55BDB046CCB651060C45A801BBF57781C69F265NFR3K" TargetMode = "External"/>
	<Relationship Id="rId31" Type="http://schemas.openxmlformats.org/officeDocument/2006/relationships/hyperlink" Target="consultantplus://offline/ref=01309386586F32259D8CD1F01C10F30AF0C925D08632C93944E05760328FAAF727B171133F66DE05E55BDB0461CB651060C45A801BBF57781C69F265NFR3K" TargetMode = "External"/>
	<Relationship Id="rId32" Type="http://schemas.openxmlformats.org/officeDocument/2006/relationships/hyperlink" Target="consultantplus://offline/ref=01309386586F32259D8CD1F01C10F30AF0C925D08633C63B46E95760328FAAF727B171133F66DE05E55BDB046CCB651060C45A801BBF57781C69F265NFR3K" TargetMode = "External"/>
	<Relationship Id="rId33" Type="http://schemas.openxmlformats.org/officeDocument/2006/relationships/hyperlink" Target="consultantplus://offline/ref=01309386586F32259D8CD1F01C10F30AF0C925D08630C9394DE35760328FAAF727B171133F66DE05E55BDB046CCB651060C45A801BBF57781C69F265NFR3K" TargetMode = "External"/>
	<Relationship Id="rId34" Type="http://schemas.openxmlformats.org/officeDocument/2006/relationships/hyperlink" Target="consultantplus://offline/ref=01309386586F32259D8CD1F01C10F30AF0C925D08536CB3446E65760328FAAF727B171133F66DE05E55BDB046FCB651060C45A801BBF57781C69F265NFR3K" TargetMode = "External"/>
	<Relationship Id="rId35" Type="http://schemas.openxmlformats.org/officeDocument/2006/relationships/hyperlink" Target="consultantplus://offline/ref=01309386586F32259D8CD1F01C10F30AF0C925D08537CB3940E15760328FAAF727B171133F66DE05E55BDB046CCB651060C45A801BBF57781C69F265NFR3K" TargetMode = "External"/>
	<Relationship Id="rId36" Type="http://schemas.openxmlformats.org/officeDocument/2006/relationships/hyperlink" Target="consultantplus://offline/ref=01309386586F32259D8CCFFD0A7CAD0EF7CA7CD88C60926948E15F32658FF6B271B87B456222D41AE75BD9N0R7K" TargetMode = "External"/>
	<Relationship Id="rId37" Type="http://schemas.openxmlformats.org/officeDocument/2006/relationships/hyperlink" Target="consultantplus://offline/ref=01309386586F32259D8CD1F01C10F30AF0C925D08536C73D44E45760328FAAF727B171133F66DE05E55BDB056BCB651060C45A801BBF57781C69F265NFR3K" TargetMode = "External"/>
	<Relationship Id="rId38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39" Type="http://schemas.openxmlformats.org/officeDocument/2006/relationships/hyperlink" Target="consultantplus://offline/ref=01309386586F32259D8CD1F01C10F30AF0C925D08633C63B46E95760328FAAF727B171133F66DE05E55BDB046FCB651060C45A801BBF57781C69F265NFR3K" TargetMode = "External"/>
	<Relationship Id="rId40" Type="http://schemas.openxmlformats.org/officeDocument/2006/relationships/hyperlink" Target="consultantplus://offline/ref=01309386586F32259D8CD1F01C10F30AF0C925D08630C9394DE35760328FAAF727B171133F66DE05E55BDB046FCB651060C45A801BBF57781C69F265NFR3K" TargetMode = "External"/>
	<Relationship Id="rId41" Type="http://schemas.openxmlformats.org/officeDocument/2006/relationships/hyperlink" Target="consultantplus://offline/ref=01309386586F32259D8CD1F01C10F30AF0C925D08635C73A46E25760328FAAF727B171133F66DE05E55BDB046FCB651060C45A801BBF57781C69F265NFR3K" TargetMode = "External"/>
	<Relationship Id="rId42" Type="http://schemas.openxmlformats.org/officeDocument/2006/relationships/hyperlink" Target="consultantplus://offline/ref=01309386586F32259D8CD1F01C10F30AF0C925D08633C63B46E95760328FAAF727B171133F66DE05E55BDB0460CB651060C45A801BBF57781C69F265NFR3K" TargetMode = "External"/>
	<Relationship Id="rId43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44" Type="http://schemas.openxmlformats.org/officeDocument/2006/relationships/hyperlink" Target="consultantplus://offline/ref=01309386586F32259D8CD1F01C10F30AF0C925D08633C63B46E95760328FAAF727B171133F66DE05E55BDB0568CB651060C45A801BBF57781C69F265NFR3K" TargetMode = "External"/>
	<Relationship Id="rId45" Type="http://schemas.openxmlformats.org/officeDocument/2006/relationships/hyperlink" Target="consultantplus://offline/ref=01309386586F32259D8CD1F01C10F30AF0C925D08633C63B46E95760328FAAF727B171133F66DE05E55BDB056BCB651060C45A801BBF57781C69F265NFR3K" TargetMode = "External"/>
	<Relationship Id="rId46" Type="http://schemas.openxmlformats.org/officeDocument/2006/relationships/hyperlink" Target="consultantplus://offline/ref=01309386586F32259D8CD1F01C10F30AF0C925D08635C73A46E25760328FAAF727B171133F66DE05E55BDB0461CB651060C45A801BBF57781C69F265NFR3K" TargetMode = "External"/>
	<Relationship Id="rId47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48" Type="http://schemas.openxmlformats.org/officeDocument/2006/relationships/hyperlink" Target="consultantplus://offline/ref=01309386586F32259D8CD1F01C10F30AF0C925D08633C63B46E95760328FAAF727B171133F66DE05E55BDB056BCB651060C45A801BBF57781C69F265NFR3K" TargetMode = "External"/>
	<Relationship Id="rId49" Type="http://schemas.openxmlformats.org/officeDocument/2006/relationships/hyperlink" Target="consultantplus://offline/ref=01309386586F32259D8CD1F01C10F30AF0C925D08633C63B46E95760328FAAF727B171133F66DE05E55BDB056BCB651060C45A801BBF57781C69F265NFR3K" TargetMode = "External"/>
	<Relationship Id="rId50" Type="http://schemas.openxmlformats.org/officeDocument/2006/relationships/hyperlink" Target="consultantplus://offline/ref=01309386586F32259D8CD1F01C10F30AF0C925D08633C63B46E95760328FAAF727B171133F66DE05E55BDB056DCB651060C45A801BBF57781C69F265NFR3K" TargetMode = "External"/>
	<Relationship Id="rId51" Type="http://schemas.openxmlformats.org/officeDocument/2006/relationships/hyperlink" Target="consultantplus://offline/ref=01309386586F32259D8CD1F01C10F30AF0C925D08633C63B46E95760328FAAF727B171133F66DE05E55BDB056FCB651060C45A801BBF57781C69F265NFR3K" TargetMode = "External"/>
	<Relationship Id="rId52" Type="http://schemas.openxmlformats.org/officeDocument/2006/relationships/hyperlink" Target="consultantplus://offline/ref=01309386586F32259D8CD1F01C10F30AF0C925D08633C63B46E95760328FAAF727B171133F66DE05E55BDB056ECB651060C45A801BBF57781C69F265NFR3K" TargetMode = "External"/>
	<Relationship Id="rId53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54" Type="http://schemas.openxmlformats.org/officeDocument/2006/relationships/hyperlink" Target="consultantplus://offline/ref=01309386586F32259D8CD1F01C10F30AF0C925D08633C63B46E95760328FAAF727B171133F66DE05E55BDB0561CB651060C45A801BBF57781C69F265NFR3K" TargetMode = "External"/>
	<Relationship Id="rId55" Type="http://schemas.openxmlformats.org/officeDocument/2006/relationships/hyperlink" Target="consultantplus://offline/ref=01309386586F32259D8CD1F01C10F30AF0C925D08633C63B46E95760328FAAF727B171133F66DE05E55BDB0668CB651060C45A801BBF57781C69F265NFR3K" TargetMode = "External"/>
	<Relationship Id="rId56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57" Type="http://schemas.openxmlformats.org/officeDocument/2006/relationships/hyperlink" Target="consultantplus://offline/ref=01309386586F32259D8CD1F01C10F30AF0C925D08635C93C44E75760328FAAF727B171133F66DE05E55BDB046FCB651060C45A801BBF57781C69F265NFR3K" TargetMode = "External"/>
	<Relationship Id="rId58" Type="http://schemas.openxmlformats.org/officeDocument/2006/relationships/hyperlink" Target="consultantplus://offline/ref=01309386586F32259D8CD1F01C10F30AF0C925D08633C63B46E95760328FAAF727B171133F66DE05E55BDB066BCB651060C45A801BBF57781C69F265NFR3K" TargetMode = "External"/>
	<Relationship Id="rId59" Type="http://schemas.openxmlformats.org/officeDocument/2006/relationships/hyperlink" Target="consultantplus://offline/ref=01309386586F32259D8CD1F01C10F30AF0C925D08633C63B46E95760328FAAF727B171133F66DE05E55BDB066DCB651060C45A801BBF57781C69F265NFR3K" TargetMode = "External"/>
	<Relationship Id="rId60" Type="http://schemas.openxmlformats.org/officeDocument/2006/relationships/hyperlink" Target="consultantplus://offline/ref=01309386586F32259D8CD1F01C10F30AF0C925D08633C63B46E95760328FAAF727B171133F66DE05E55BDB066CCB651060C45A801BBF57781C69F265NFR3K" TargetMode = "External"/>
	<Relationship Id="rId61" Type="http://schemas.openxmlformats.org/officeDocument/2006/relationships/hyperlink" Target="consultantplus://offline/ref=01309386586F32259D8CD1F01C10F30AF0C925D08536C73C46E95760328FAAF727B171133F66DE05E55BDB0460CB651060C45A801BBF57781C69F265NFR3K" TargetMode = "External"/>
	<Relationship Id="rId62" Type="http://schemas.openxmlformats.org/officeDocument/2006/relationships/hyperlink" Target="consultantplus://offline/ref=01309386586F32259D8CD1F01C10F30AF0C925D08536CB3446E65760328FAAF727B171133F66DE05E55BDB0461CB651060C45A801BBF57781C69F265NFR3K" TargetMode = "External"/>
	<Relationship Id="rId63" Type="http://schemas.openxmlformats.org/officeDocument/2006/relationships/hyperlink" Target="consultantplus://offline/ref=01309386586F32259D8CD1F01C10F30AF0C925D08630C9394DE35760328FAAF727B171133F66DE05E55BDB0461CB651060C45A801BBF57781C69F265NFR3K" TargetMode = "External"/>
	<Relationship Id="rId64" Type="http://schemas.openxmlformats.org/officeDocument/2006/relationships/hyperlink" Target="consultantplus://offline/ref=01309386586F32259D8CD1F01C10F30AF0C925D08633C63B46E95760328FAAF727B171133F66DE05E55BDB0660CB651060C45A801BBF57781C69F265NFR3K" TargetMode = "External"/>
	<Relationship Id="rId65" Type="http://schemas.openxmlformats.org/officeDocument/2006/relationships/hyperlink" Target="consultantplus://offline/ref=01309386586F32259D8CD1F01C10F30AF0C925D08635C73A46E25760328FAAF727B171133F66DE05E55BDB0460CB651060C45A801BBF57781C69F265NFR3K" TargetMode = "External"/>
	<Relationship Id="rId66" Type="http://schemas.openxmlformats.org/officeDocument/2006/relationships/hyperlink" Target="consultantplus://offline/ref=01309386586F32259D8CD1F01C10F30AF0C925D08633C63B46E95760328FAAF727B171133F66DE05E55BDB076BCB651060C45A801BBF57781C69F265NFR3K" TargetMode = "External"/>
	<Relationship Id="rId67" Type="http://schemas.openxmlformats.org/officeDocument/2006/relationships/hyperlink" Target="consultantplus://offline/ref=01309386586F32259D8CD1F01C10F30AF0C925D08633C63B46E95760328FAAF727B171133F66DE05E55BDB076ACB651060C45A801BBF57781C69F265NFR3K" TargetMode = "External"/>
	<Relationship Id="rId68" Type="http://schemas.openxmlformats.org/officeDocument/2006/relationships/hyperlink" Target="consultantplus://offline/ref=01309386586F32259D8CD1F01C10F30AF0C925D08633C63B46E95760328FAAF727B171133F66DE05E55BDB076DCB651060C45A801BBF57781C69F265NFR3K" TargetMode = "External"/>
	<Relationship Id="rId69" Type="http://schemas.openxmlformats.org/officeDocument/2006/relationships/hyperlink" Target="consultantplus://offline/ref=01309386586F32259D8CD1F01C10F30AF0C925D08633C63B46E95760328FAAF727B171133F66DE05E55BDB076CCB651060C45A801BBF57781C69F265NFR3K" TargetMode = "External"/>
	<Relationship Id="rId70" Type="http://schemas.openxmlformats.org/officeDocument/2006/relationships/hyperlink" Target="consultantplus://offline/ref=01309386586F32259D8CD1F01C10F30AF0C925D08633C63B46E95760328FAAF727B171133F66DE05E55BDB076FCB651060C45A801BBF57781C69F265NFR3K" TargetMode = "External"/>
	<Relationship Id="rId71" Type="http://schemas.openxmlformats.org/officeDocument/2006/relationships/hyperlink" Target="consultantplus://offline/ref=01309386586F32259D8CD1F01C10F30AF0C925D08633C63B46E95760328FAAF727B171133F66DE05E55BDB076CCB651060C45A801BBF57781C69F265NFR3K" TargetMode = "External"/>
	<Relationship Id="rId72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73" Type="http://schemas.openxmlformats.org/officeDocument/2006/relationships/hyperlink" Target="consultantplus://offline/ref=01309386586F32259D8CD1F01C10F30AF0C925D08633C63B46E95760328FAAF727B171133F66DE05E55BDB076ECB651060C45A801BBF57781C69F265NFR3K" TargetMode = "External"/>
	<Relationship Id="rId74" Type="http://schemas.openxmlformats.org/officeDocument/2006/relationships/hyperlink" Target="consultantplus://offline/ref=01309386586F32259D8CD1F01C10F30AF0C925D08537C73D43E75760328FAAF727B171133F66DE05E55BDB0569CB651060C45A801BBF57781C69F265NFR3K" TargetMode = "External"/>
	<Relationship Id="rId75" Type="http://schemas.openxmlformats.org/officeDocument/2006/relationships/hyperlink" Target="consultantplus://offline/ref=01309386586F32259D8CD1F01C10F30AF0C925D08537C73D43E75760328FAAF727B171132D668609E459C5046EDE334126N9R2K" TargetMode = "External"/>
	<Relationship Id="rId76" Type="http://schemas.openxmlformats.org/officeDocument/2006/relationships/hyperlink" Target="consultantplus://offline/ref=01309386586F32259D8CD1F01C10F30AF0C925D08537C73D43E75760328FAAF727B171132D668609E459C5046EDE334126N9R2K" TargetMode = "External"/>
	<Relationship Id="rId77" Type="http://schemas.openxmlformats.org/officeDocument/2006/relationships/hyperlink" Target="consultantplus://offline/ref=01309386586F32259D8CD1F01C10F30AF0C925D08537C73D43E75760328FAAF727B171132D668609E459C5046EDE334126N9R2K" TargetMode = "External"/>
	<Relationship Id="rId78" Type="http://schemas.openxmlformats.org/officeDocument/2006/relationships/hyperlink" Target="consultantplus://offline/ref=01309386586F32259D8CD1F01C10F30AF0C925D08537C73D43E75760328FAAF727B171132D668609E459C5046EDE334126N9R2K" TargetMode = "External"/>
	<Relationship Id="rId79" Type="http://schemas.openxmlformats.org/officeDocument/2006/relationships/hyperlink" Target="consultantplus://offline/ref=01309386586F32259D8CD1F01C10F30AF0C925D08537C73D43E55760328FAAF727B171133F66DE05E55BDB0261CB651060C45A801BBF57781C69F265NFR3K" TargetMode = "External"/>
	<Relationship Id="rId80" Type="http://schemas.openxmlformats.org/officeDocument/2006/relationships/hyperlink" Target="consultantplus://offline/ref=01309386586F32259D8CD1F01C10F30AF0C925D08631C9344DE45760328FAAF727B171132D668609E459C5046EDE334126N9R2K" TargetMode = "External"/>
	<Relationship Id="rId81" Type="http://schemas.openxmlformats.org/officeDocument/2006/relationships/hyperlink" Target="consultantplus://offline/ref=01309386586F32259D8CD1F01C10F30AF0C925D08537C73D43E55760328FAAF727B171133F66DE05E55BDB0261CB651060C45A801BBF57781C69F265NFR3K" TargetMode = "External"/>
	<Relationship Id="rId82" Type="http://schemas.openxmlformats.org/officeDocument/2006/relationships/hyperlink" Target="consultantplus://offline/ref=01309386586F32259D8CD1F01C10F30AF0C925D08631C9344DE45760328FAAF727B171133F66DE05E55BDA0661CB651060C45A801BBF57781C69F265NFR3K" TargetMode = "External"/>
	<Relationship Id="rId83" Type="http://schemas.openxmlformats.org/officeDocument/2006/relationships/hyperlink" Target="consultantplus://offline/ref=01309386586F32259D8CD1F01C10F30AF0C925D08631C9344DE45760328FAAF727B171133F66DE05E55BDB056ECB651060C45A801BBF57781C69F265NFR3K" TargetMode = "External"/>
	<Relationship Id="rId84" Type="http://schemas.openxmlformats.org/officeDocument/2006/relationships/hyperlink" Target="consultantplus://offline/ref=01309386586F32259D8CD1F01C10F30AF0C925D08633C63B46E95760328FAAF727B171133F66DE05E55BDB0069CB651060C45A801BBF57781C69F265NFR3K" TargetMode = "External"/>
	<Relationship Id="rId85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86" Type="http://schemas.openxmlformats.org/officeDocument/2006/relationships/hyperlink" Target="consultantplus://offline/ref=01309386586F32259D8CD1F01C10F30AF0C925D08537CB3940E15760328FAAF727B171133F66DE05E55BDB046ECB651060C45A801BBF57781C69F265NFR3K" TargetMode = "External"/>
	<Relationship Id="rId87" Type="http://schemas.openxmlformats.org/officeDocument/2006/relationships/hyperlink" Target="consultantplus://offline/ref=01309386586F32259D8CD1F01C10F30AF0C925D08537CB3940E15760328FAAF727B171133F66DE05E55BDB0461CB651060C45A801BBF57781C69F265NFR3K" TargetMode = "External"/>
	<Relationship Id="rId88" Type="http://schemas.openxmlformats.org/officeDocument/2006/relationships/hyperlink" Target="consultantplus://offline/ref=01309386586F32259D8CD1F01C10F30AF0C925D08633C63B46E95760328FAAF727B171133F66DE05E55BDB006DCB651060C45A801BBF57781C69F265NFR3K" TargetMode = "External"/>
	<Relationship Id="rId89" Type="http://schemas.openxmlformats.org/officeDocument/2006/relationships/hyperlink" Target="consultantplus://offline/ref=01309386586F32259D8CD1F01C10F30AF0C925D08632C93944E05760328FAAF727B171133F66DE05E55BDB0461CB651060C45A801BBF57781C69F265NFR3K" TargetMode = "External"/>
	<Relationship Id="rId90" Type="http://schemas.openxmlformats.org/officeDocument/2006/relationships/hyperlink" Target="consultantplus://offline/ref=01309386586F32259D8CD1F01C10F30AF0C925D08634CC3A44E05760328FAAF727B171133F66DE05E55BDB056DCB651060C45A801BBF57781C69F265NFR3K" TargetMode = "External"/>
	<Relationship Id="rId91" Type="http://schemas.openxmlformats.org/officeDocument/2006/relationships/hyperlink" Target="consultantplus://offline/ref=01309386586F32259D8CD1F01C10F30AF0C925D08537C73D43E45760328FAAF727B171132D668609E459C5046EDE334126N9R2K" TargetMode = "External"/>
	<Relationship Id="rId92" Type="http://schemas.openxmlformats.org/officeDocument/2006/relationships/hyperlink" Target="consultantplus://offline/ref=01309386586F32259D8CD1F01C10F30AF0C925D08635C73A46E25760328FAAF727B171133F66DE05E55BDB056CCB651060C45A801BBF57781C69F265NFR3K" TargetMode = "External"/>
	<Relationship Id="rId93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94" Type="http://schemas.openxmlformats.org/officeDocument/2006/relationships/hyperlink" Target="consultantplus://offline/ref=01309386586F32259D8CCFFD0A7CAD0EF1C17AD58036C56B19B451376DDFACA275F12F4A7D20CD04E245D9046BNCR3K" TargetMode = "External"/>
	<Relationship Id="rId95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96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97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98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99" Type="http://schemas.openxmlformats.org/officeDocument/2006/relationships/hyperlink" Target="consultantplus://offline/ref=01309386586F32259D8CD1F01C10F30AF0C925D08633C63B46E95760328FAAF727B171133F66DE05E55BDB0060CB651060C45A801BBF57781C69F265NFR3K" TargetMode = "External"/>
	<Relationship Id="rId100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1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2" Type="http://schemas.openxmlformats.org/officeDocument/2006/relationships/hyperlink" Target="consultantplus://offline/ref=01309386586F32259D8CD1F01C10F30AF0C925D08635C73A46E25760328FAAF727B171133F66DE05E55BDB0461CB651060C45A801BBF57781C69F265NFR3K" TargetMode = "External"/>
	<Relationship Id="rId103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104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5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6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7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8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09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0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1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2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3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4" Type="http://schemas.openxmlformats.org/officeDocument/2006/relationships/hyperlink" Target="consultantplus://offline/ref=01309386586F32259D8CD1F01C10F30AF0C925D08537CB3940E15760328FAAF727B171133F66DE05E55BDB0460CB651060C45A801BBF57781C69F265NFR3K" TargetMode = "External"/>
	<Relationship Id="rId115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6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7" Type="http://schemas.openxmlformats.org/officeDocument/2006/relationships/hyperlink" Target="consultantplus://offline/ref=01309386586F32259D8CD1F01C10F30AF0C925D08536CB3446E65760328FAAF727B171133F66DE05E55BDB046ECB651060C45A801BBF57781C69F265NFR3K" TargetMode = "External"/>
	<Relationship Id="rId118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19" Type="http://schemas.openxmlformats.org/officeDocument/2006/relationships/hyperlink" Target="consultantplus://offline/ref=01309386586F32259D8CD1F01C10F30AF0C925D08633C63B46E95760328FAAF727B171133F66DE05E55BDB0168CB651060C45A801BBF57781C69F265NFR3K" TargetMode = "External"/>
	<Relationship Id="rId120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1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2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3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4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5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6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7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8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29" Type="http://schemas.openxmlformats.org/officeDocument/2006/relationships/hyperlink" Target="consultantplus://offline/ref=01309386586F32259D8CD1F01C10F30AF0C925D08633C63B46E95760328FAAF727B171133F66DE05E55BDB0161CB651060C45A801BBF57781C69F265NFR3K" TargetMode = "External"/>
	<Relationship Id="rId130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31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32" Type="http://schemas.openxmlformats.org/officeDocument/2006/relationships/hyperlink" Target="consultantplus://offline/ref=01309386586F32259D8CD1F01C10F30AF0C925D08634CC3A44E05760328FAAF727B171133F66DE05E55BDB056CCB651060C45A801BBF57781C69F265NFR3K" TargetMode = "External"/>
	<Relationship Id="rId133" Type="http://schemas.openxmlformats.org/officeDocument/2006/relationships/hyperlink" Target="consultantplus://offline/ref=01309386586F32259D8CD1F01C10F30AF0C925D08634CC3A44E05760328FAAF727B171133F66DE05E55BDB056FCB651060C45A801BBF57781C69F265NFR3K" TargetMode = "External"/>
	<Relationship Id="rId134" Type="http://schemas.openxmlformats.org/officeDocument/2006/relationships/hyperlink" Target="consultantplus://offline/ref=01309386586F32259D8CD1F01C10F30AF0C925D08633C63B46E95760328FAAF727B171133F66DE05E55BDB0269CB651060C45A801BBF57781C69F265NFR3K" TargetMode = "External"/>
	<Relationship Id="rId135" Type="http://schemas.openxmlformats.org/officeDocument/2006/relationships/hyperlink" Target="consultantplus://offline/ref=01309386586F32259D8CD1F01C10F30AF0C925D08633C63B46E95760328FAAF727B171133F66DE05E55BDB026BCB651060C45A801BBF57781C69F265NFR3K" TargetMode = "External"/>
	<Relationship Id="rId136" Type="http://schemas.openxmlformats.org/officeDocument/2006/relationships/hyperlink" Target="consultantplus://offline/ref=01309386586F32259D8CD1F01C10F30AF0C925D08633C63B46E95760328FAAF727B171133F66DE05E55BDB026ACB651060C45A801BBF57781C69F265NFR3K" TargetMode = "External"/>
	<Relationship Id="rId137" Type="http://schemas.openxmlformats.org/officeDocument/2006/relationships/hyperlink" Target="consultantplus://offline/ref=01309386586F32259D8CD1F01C10F30AF0C925D08633C63B46E95760328FAAF727B171133F66DE05E55BDB026DCB651060C45A801BBF57781C69F265NFR3K" TargetMode = "External"/>
	<Relationship Id="rId138" Type="http://schemas.openxmlformats.org/officeDocument/2006/relationships/hyperlink" Target="consultantplus://offline/ref=01309386586F32259D8CD1F01C10F30AF0C925D08635C93C44E75760328FAAF727B171133F66DE05E55BDB0569CB651060C45A801BBF57781C69F265NFR3K" TargetMode = "External"/>
	<Relationship Id="rId139" Type="http://schemas.openxmlformats.org/officeDocument/2006/relationships/hyperlink" Target="consultantplus://offline/ref=01309386586F32259D8CD1F01C10F30AF0C925D08537C73D43E45760328FAAF727B171132D668609E459C5046EDE334126N9R2K" TargetMode = "External"/>
	<Relationship Id="rId140" Type="http://schemas.openxmlformats.org/officeDocument/2006/relationships/hyperlink" Target="consultantplus://offline/ref=01309386586F32259D8CD1F01C10F30AF0C925D08635C93C44E75760328FAAF727B171133F66DE05E55BDB056ACB651060C45A801BBF57781C69F265NFR3K" TargetMode = "External"/>
	<Relationship Id="rId141" Type="http://schemas.openxmlformats.org/officeDocument/2006/relationships/hyperlink" Target="consultantplus://offline/ref=01309386586F32259D8CD1F01C10F30AF0C925D08635C93C44E75760328FAAF727B171133F66DE05E55BDB056CCB651060C45A801BBF57781C69F265NFR3K" TargetMode = "External"/>
	<Relationship Id="rId142" Type="http://schemas.openxmlformats.org/officeDocument/2006/relationships/hyperlink" Target="consultantplus://offline/ref=01309386586F32259D8CD1F01C10F30AF0C925D08635C93C44E75760328FAAF727B171133F66DE05E55BDB056ECB651060C45A801BBF57781C69F265NFR3K" TargetMode = "External"/>
	<Relationship Id="rId143" Type="http://schemas.openxmlformats.org/officeDocument/2006/relationships/hyperlink" Target="consultantplus://offline/ref=01309386586F32259D8CD1F01C10F30AF0C925D08635C93C44E75760328FAAF727B171133F66DE05E55BDB0561CB651060C45A801BBF57781C69F265NFR3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13.08.2015 N 6128
(ред. от 27.12.2022)
"Об утверждении Положения об Отделе общего и дополнительного образования Управления образования Администрации города Вологды"</dc:title>
  <dcterms:created xsi:type="dcterms:W3CDTF">2023-07-12T10:17:11Z</dcterms:created>
</cp:coreProperties>
</file>