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2210">
      <w:pPr>
        <w:pStyle w:val="ConsPlusNormal"/>
        <w:jc w:val="both"/>
        <w:outlineLvl w:val="0"/>
      </w:pPr>
      <w:bookmarkStart w:id="0" w:name="_GoBack"/>
      <w:bookmarkEnd w:id="0"/>
    </w:p>
    <w:p w:rsidR="00000000" w:rsidRDefault="009A2210">
      <w:pPr>
        <w:pStyle w:val="ConsPlusTitle"/>
        <w:jc w:val="center"/>
        <w:outlineLvl w:val="0"/>
      </w:pPr>
      <w:r>
        <w:t>ГЛАВА Г. ВОЛОГДЫ</w:t>
      </w:r>
    </w:p>
    <w:p w:rsidR="00000000" w:rsidRDefault="009A2210">
      <w:pPr>
        <w:pStyle w:val="ConsPlusTitle"/>
        <w:jc w:val="center"/>
      </w:pPr>
    </w:p>
    <w:p w:rsidR="00000000" w:rsidRDefault="009A2210">
      <w:pPr>
        <w:pStyle w:val="ConsPlusTitle"/>
        <w:jc w:val="center"/>
      </w:pPr>
      <w:r>
        <w:t>ПОСТАНОВЛЕНИЕ</w:t>
      </w:r>
    </w:p>
    <w:p w:rsidR="00000000" w:rsidRDefault="009A2210">
      <w:pPr>
        <w:pStyle w:val="ConsPlusTitle"/>
        <w:jc w:val="center"/>
      </w:pPr>
      <w:r>
        <w:t>от 28 апреля 2006 г. N 1629</w:t>
      </w:r>
    </w:p>
    <w:p w:rsidR="00000000" w:rsidRDefault="009A2210">
      <w:pPr>
        <w:pStyle w:val="ConsPlusTitle"/>
        <w:jc w:val="center"/>
      </w:pPr>
    </w:p>
    <w:p w:rsidR="00000000" w:rsidRDefault="009A2210">
      <w:pPr>
        <w:pStyle w:val="ConsPlusTitle"/>
        <w:jc w:val="center"/>
      </w:pPr>
      <w:r>
        <w:t>ОБ ОБРАЗОВАНИИ ОТДЕЛА ДОХОДОВ, ОТДЕЛА РАСХОДОВ,</w:t>
      </w:r>
    </w:p>
    <w:p w:rsidR="00000000" w:rsidRDefault="009A2210">
      <w:pPr>
        <w:pStyle w:val="ConsPlusTitle"/>
        <w:jc w:val="center"/>
      </w:pPr>
      <w:r>
        <w:t>ОТДЕЛА ФИНАНСИРОВАНИЯ РАСХОДОВ И КОНТРОЛЯ, ОТДЕЛА ПРАВОВОГО</w:t>
      </w:r>
    </w:p>
    <w:p w:rsidR="00000000" w:rsidRDefault="009A2210">
      <w:pPr>
        <w:pStyle w:val="ConsPlusTitle"/>
        <w:jc w:val="center"/>
      </w:pPr>
      <w:r>
        <w:t>И ДОКУМЕНТАЦИОННОГО ОБЕСПЕЧЕНИЯ В ДЕПАРТАМЕНТЕ ФИНАНСОВ</w:t>
      </w:r>
    </w:p>
    <w:p w:rsidR="00000000" w:rsidRDefault="009A2210">
      <w:pPr>
        <w:pStyle w:val="ConsPlusTitle"/>
        <w:jc w:val="center"/>
      </w:pPr>
      <w:r>
        <w:t>АДМИНИСТРАЦИИ ГОРОДА ВОЛОГДЫ И УТВЕРЖДЕНИИ ПОЛОЖЕНИЙ О НИХ</w:t>
      </w:r>
    </w:p>
    <w:p w:rsidR="00000000" w:rsidRDefault="009A221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Главы г.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04.07.2007 N 3015, от 30.01.2008 N 243, от 20.02.2008 N 688,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24.07.2008 N 3992, от 06.04.2009 N 1709, от 25.06.2009 N 33</w:t>
            </w:r>
            <w:r>
              <w:rPr>
                <w:color w:val="392C69"/>
              </w:rPr>
              <w:t>35,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08.09.2009 N 4737, от 28.12.2009 N 7085, от 21.01.2010 N 144,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26.01.2010 N 212,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03.02.2010 N 56, от 22.03.2010 N 1074, от 31.03.2011 N 1543,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08.09.2011 N 5148, от 27.10.2011 N 6360, от 03.02.2012 N 549</w:t>
            </w:r>
            <w:r>
              <w:rPr>
                <w:color w:val="392C69"/>
              </w:rPr>
              <w:t>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10.07.2012 N 3878, от 16.08.2012 N 4690, от 18.03.2013 N 2380,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03.07.2013 N 5313, от 03.07.2013 N 5314, от 05.07.2013 N 5427,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05.07.2013 N 5469, от 05.07.2013 N 5472, от 02.10.2013 N 8039,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22.10.2013 N 8559, от 08.11.2013 N 9046, от 03.03.201</w:t>
            </w:r>
            <w:r>
              <w:rPr>
                <w:color w:val="392C69"/>
              </w:rPr>
              <w:t>4 N 1360,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24.03.2014 N 1977, от 23.05.2014 N 3651, от 23.05.2014 N 3652,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14.08.2014 N 5854, от 12.02.2015 N 917, от 23.04.2015 N 2998,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27.07.2015 N 5572, от 20.10.2015 N 7993, от 28.10.2015 N 8245,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11.12.2015 N 9464, от 22.03.2016 N 314, от 22.03.2016 N 318,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23.05.2016 N 569, от 26.05.2016 N 580, от 26.05.2016 N 581,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07.06.2016 N 644, от 07.06.2016 N 645, от 07.06.2016 N 646,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07.06.2016 N 647, от 11.07.2016 N 814, от 12.07.2016 N 822,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27.07.2016 N 900, от 09.11.2016 N 1417, от 09.11.2016 N 1418,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16.11.2016 N 1431, от 21.11.2016 N 1447, от 15.12.2016 N 1536,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29.12.2016 N 1608, от 31.01.2017 N 80, от 20.06.2017 N 655,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10.08.2017 N 868, от 16.08.2017 N 889, от 03.11.2017 N 1247,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>т 27.12.2017 N 1460, от 06.06.2018 N 623, от 16.07.2018 N 818,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18.07.2018 N 843, от 26.10.2018 N 1361, от 05.12.2018 N 1516,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31.01.2019 N 80, от 11.03.2019 N 259, от 25.03.2019 N 318,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16.05.2019 N 543, от 04.06.2019 N 643, от 28.06.2019 N 788,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10.01.2020 N 4, от 23.09.2020 N 1429, от 15.10.2020 N 1571,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28.10.2020 N 1632, от 13.01.2022 N 24, от 25.01.2022 N 76,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09.03.2022 N 307, от 16.02.2023 N 187, от 19.08.2024 N 1197,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постановлением Главы г.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28.08.2009 N 445</w:t>
            </w:r>
            <w:r>
              <w:rPr>
                <w:color w:val="392C69"/>
              </w:rPr>
              <w:t>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В соответствии с постановлением Главы города Вологды от 23 января 2006</w:t>
      </w:r>
      <w:r>
        <w:t xml:space="preserve"> года N 131 "О создании Департамента финансов Администрации города Вологды" (с последующими изменениями), на основании статей 27, 42 Устава городского округа города Вологды постановляю:</w:t>
      </w:r>
    </w:p>
    <w:p w:rsidR="00000000" w:rsidRDefault="009A2210">
      <w:pPr>
        <w:pStyle w:val="ConsPlusNormal"/>
        <w:jc w:val="both"/>
      </w:pPr>
      <w:r>
        <w:t>(в ред. постановлений Администрации г. Вологды от 28.06.2019 N 788, от</w:t>
      </w:r>
      <w:r>
        <w:t xml:space="preserve">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1. Образовать в структуре Департамента финансов Администрации города Вологды: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 с 08.06.2016. - Постановление Администрации г. Вологды от 07.06.2016 N 644;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отдел доходов;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16.0</w:t>
      </w:r>
      <w:r>
        <w:t>7.2018 N 818)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исключен. - Постановление Администрации г. Вологды от 23.05.2014 N 3651;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отдел расходов;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16.07.2018 N 818)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отдел финансирования расходов и контроля;</w:t>
      </w:r>
    </w:p>
    <w:p w:rsidR="00000000" w:rsidRDefault="009A2210">
      <w:pPr>
        <w:pStyle w:val="ConsPlusNormal"/>
        <w:jc w:val="both"/>
      </w:pPr>
      <w:r>
        <w:t>(абзац введен постановлением Админист</w:t>
      </w:r>
      <w:r>
        <w:t>рации г. Вологды от 16.07.2018 N 818)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 с 01.09.2019. - Постановление Администрации г. Вологды от 28.06.2019 N 788;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 с 01.01.2019. - Постановление Администрации г. Вологды от 05.12.2018 N 1516;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 с 01.12.2018. - Постановление Администрации г. Вологды от 26.10.2018 N 1361;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утратил силу с 01.01.2010. - Постановление Главы г. Вологды от 28.12.2009 N 7085;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отдел правового и документационного обеспечения.</w:t>
      </w:r>
    </w:p>
    <w:p w:rsidR="00000000" w:rsidRDefault="009A2210">
      <w:pPr>
        <w:pStyle w:val="ConsPlusNormal"/>
        <w:jc w:val="both"/>
      </w:pPr>
      <w:r>
        <w:t>(в ред. постановления Админ</w:t>
      </w:r>
      <w:r>
        <w:t>истрации г. Вологды от 27.12.2017 N 1460)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 Утвердить прилагаемые: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 с 08.06.2016. - Постановление Администрации г. Вологды от 07.06.2016 N 644;</w:t>
      </w:r>
    </w:p>
    <w:p w:rsidR="00000000" w:rsidRDefault="009A2210">
      <w:pPr>
        <w:pStyle w:val="ConsPlusNormal"/>
        <w:spacing w:before="240"/>
        <w:ind w:firstLine="540"/>
        <w:jc w:val="both"/>
      </w:pPr>
      <w:hyperlink w:anchor="Par374" w:tooltip="ПОЛОЖЕНИЕ" w:history="1">
        <w:r>
          <w:rPr>
            <w:color w:val="0000FF"/>
          </w:rPr>
          <w:t>Положение</w:t>
        </w:r>
      </w:hyperlink>
      <w:r>
        <w:t xml:space="preserve"> об отделе доходов Департамента финансов Администр</w:t>
      </w:r>
      <w:r>
        <w:t>ации города Вологды;</w:t>
      </w:r>
    </w:p>
    <w:p w:rsidR="00000000" w:rsidRDefault="009A2210">
      <w:pPr>
        <w:pStyle w:val="ConsPlusNormal"/>
        <w:jc w:val="both"/>
      </w:pPr>
      <w:r>
        <w:t>(в ред. постановлений Администрации г. Вологды от 23.05.2014 N 3651, от 16.07.2018 N 818)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исключен. - Постановление Администрации г. Вологды от 23.05.2014 N 3651;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утратил силу. - Постановление Главы г. Вологды от 24.07.2008</w:t>
      </w:r>
      <w:r>
        <w:t xml:space="preserve"> N 3992;</w:t>
      </w:r>
    </w:p>
    <w:p w:rsidR="00000000" w:rsidRDefault="009A2210">
      <w:pPr>
        <w:pStyle w:val="ConsPlusNormal"/>
        <w:spacing w:before="240"/>
        <w:ind w:firstLine="540"/>
        <w:jc w:val="both"/>
      </w:pPr>
      <w:hyperlink w:anchor="Par560" w:tooltip="ПОЛОЖЕНИЕ" w:history="1">
        <w:r>
          <w:rPr>
            <w:color w:val="0000FF"/>
          </w:rPr>
          <w:t>Положение</w:t>
        </w:r>
      </w:hyperlink>
      <w:r>
        <w:t xml:space="preserve"> об отделе расходов Департамента финансов Администрации города Вологды;</w:t>
      </w:r>
    </w:p>
    <w:p w:rsidR="00000000" w:rsidRDefault="009A2210">
      <w:pPr>
        <w:pStyle w:val="ConsPlusNormal"/>
        <w:jc w:val="both"/>
      </w:pPr>
      <w:r>
        <w:t>(абзац введен постановлением Администрации г. Вологды от 16.07.2018 N 818)</w:t>
      </w:r>
    </w:p>
    <w:p w:rsidR="00000000" w:rsidRDefault="009A2210">
      <w:pPr>
        <w:pStyle w:val="ConsPlusNormal"/>
        <w:spacing w:before="240"/>
        <w:ind w:firstLine="540"/>
        <w:jc w:val="both"/>
      </w:pPr>
      <w:hyperlink w:anchor="Par728" w:tooltip="ПОЛОЖЕНИЕ" w:history="1">
        <w:r>
          <w:rPr>
            <w:color w:val="0000FF"/>
          </w:rPr>
          <w:t>Положение</w:t>
        </w:r>
      </w:hyperlink>
      <w:r>
        <w:t xml:space="preserve"> об от</w:t>
      </w:r>
      <w:r>
        <w:t>деле финансирования расходов и контроля Департамента финансов Администрации города Вологды;</w:t>
      </w:r>
    </w:p>
    <w:p w:rsidR="00000000" w:rsidRDefault="009A2210">
      <w:pPr>
        <w:pStyle w:val="ConsPlusNormal"/>
        <w:jc w:val="both"/>
      </w:pPr>
      <w:r>
        <w:t>(абзац введен постановлением Администрации г. Вологды от 16.07.2018 N 818)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 с 01.09.2019. - Постановление Администрации г. Вологды от 28.06.2019 N 788</w:t>
      </w:r>
      <w:r>
        <w:t>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Абзац утратил силу с 01.01.2019. - Постановление Администрации г. Вологды от 05.12.2018 </w:t>
      </w:r>
      <w:r>
        <w:lastRenderedPageBreak/>
        <w:t>N 1516;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утратил силу с 01.12.2018. - Постановление Администрации г. Вологды от 26.10.2018 N 1361;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Абзац исключен с 01.01.2014. - Постановление Администрации г. </w:t>
      </w:r>
      <w:r>
        <w:t>Вологды от 08.11.2013 N 9046;</w:t>
      </w:r>
    </w:p>
    <w:p w:rsidR="00000000" w:rsidRDefault="009A2210">
      <w:pPr>
        <w:pStyle w:val="ConsPlusNormal"/>
        <w:spacing w:before="240"/>
        <w:ind w:firstLine="540"/>
        <w:jc w:val="both"/>
      </w:pPr>
      <w:hyperlink w:anchor="Par150" w:tooltip="ПОЛОЖЕНИЕ" w:history="1">
        <w:r>
          <w:rPr>
            <w:color w:val="0000FF"/>
          </w:rPr>
          <w:t>Положение</w:t>
        </w:r>
      </w:hyperlink>
      <w:r>
        <w:t xml:space="preserve"> об отделе правового и документационного обеспечения Департамента финансов Администрации города Вологды.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27.12.2017 N 1460)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</w:pPr>
      <w:r>
        <w:t>Глав</w:t>
      </w:r>
      <w:r>
        <w:t>а г. Вологды</w:t>
      </w:r>
    </w:p>
    <w:p w:rsidR="00000000" w:rsidRDefault="009A2210">
      <w:pPr>
        <w:pStyle w:val="ConsPlusNormal"/>
        <w:jc w:val="right"/>
      </w:pPr>
      <w:r>
        <w:t>А.С.ЯКУНИЧЕВ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r>
        <w:t>ПОЛОЖЕНИЕ</w:t>
      </w:r>
    </w:p>
    <w:p w:rsidR="00000000" w:rsidRDefault="009A2210">
      <w:pPr>
        <w:pStyle w:val="ConsPlusTitle"/>
        <w:jc w:val="center"/>
      </w:pPr>
      <w:r>
        <w:t>ОБ ОТДЕЛЕ ПЛАНИРОВАНИЯ И АНАЛИЗА ДОХОДОВ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 ВОЛОГДЫ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Утратило силу. - Постановление Администрации г. Вологды от 23.05.2014 N 3651.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r>
        <w:t>ПОЛОЖЕНИЕ</w:t>
      </w:r>
    </w:p>
    <w:p w:rsidR="00000000" w:rsidRDefault="009A2210">
      <w:pPr>
        <w:pStyle w:val="ConsPlusTitle"/>
        <w:jc w:val="center"/>
      </w:pPr>
      <w:r>
        <w:t>ОБ ОТДЕЛЕ МУНИЦИПАЛЬНЫХ ЗАКУПОК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 ВОЛОГДЫ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Исключено с 01.09.2019. - Постановление Администрации г. Вологды от 28.06.2019 N 788.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lastRenderedPageBreak/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r>
        <w:t>ПОЛОЖЕНИЕ</w:t>
      </w:r>
    </w:p>
    <w:p w:rsidR="00000000" w:rsidRDefault="009A2210">
      <w:pPr>
        <w:pStyle w:val="ConsPlusTitle"/>
        <w:jc w:val="center"/>
      </w:pPr>
      <w:r>
        <w:t>ОБ ОТДЕЛЕ ОРГАНИЗАЦИИ ИСПОЛНЕНИЯ БЮДЖЕТА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</w:t>
      </w:r>
      <w:r>
        <w:t xml:space="preserve"> ВОЛОГДЫ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Утратило силу. - Постановление Главы г. Вологды от 24.07.2008 N 3992.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r>
        <w:t>ПОЛОЖЕНИЕ</w:t>
      </w:r>
    </w:p>
    <w:p w:rsidR="00000000" w:rsidRDefault="009A2210">
      <w:pPr>
        <w:pStyle w:val="ConsPlusTitle"/>
        <w:jc w:val="center"/>
      </w:pPr>
      <w:r>
        <w:t>ОБ ОТДЕЛЕ БЮДЖЕТНОГО ПЛАНИРОВАНИЯ И МЕТОДОЛОГИИ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 ВОЛОГДЫ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Утратило силу. - Постановление Администрации г. Вологды от 23.05.2014 N 3651.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bookmarkStart w:id="1" w:name="Par150"/>
      <w:bookmarkEnd w:id="1"/>
      <w:r>
        <w:t>ПОЛОЖЕНИЕ</w:t>
      </w:r>
    </w:p>
    <w:p w:rsidR="00000000" w:rsidRDefault="009A2210">
      <w:pPr>
        <w:pStyle w:val="ConsPlusTitle"/>
        <w:jc w:val="center"/>
      </w:pPr>
      <w:r>
        <w:t>ОБ ОТДЕЛЕ ПРАВОВОГО И ДОКУМ</w:t>
      </w:r>
      <w:r>
        <w:t>ЕНТАЦИОННОГО ОБЕСПЕЧЕНИЯ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 ВОЛОГДЫ</w:t>
      </w:r>
    </w:p>
    <w:p w:rsidR="00000000" w:rsidRDefault="009A221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Главы г.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06.04.2009 N 1709, от 26.01.2010 N 212,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31.03.2011 N 1543, от 03.02.2012 N 549, от 10.07.2012 N 3878,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16.08.2012 N 4690, от 18.03.2013 N 2380, от 05.07.2013 N 5469,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02.10.2013 N 8039, от 23.05.2014 N 3652, от 14.08.2014 N 5854,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12.02.2015 N 917, от 22.03.2016 N 318, от 07.06.2016 N 6</w:t>
            </w:r>
            <w:r>
              <w:rPr>
                <w:color w:val="392C69"/>
              </w:rPr>
              <w:t>47,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12.07.2016 N 822, от 09.11.2016 N 1417, от 29.12.2016 N 1608,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20.06.2017 N 655, от 27.12.2017 N 1460, от 05.12.2018 N 1516,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25.03.2019 N 318, от 04.06.2019 N 643, от 28.06.2019 N 788,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10.01.2020 N 4, от 23.09.2020 N 1429, от 13.01.2022 N 24</w:t>
            </w:r>
            <w:r>
              <w:rPr>
                <w:color w:val="392C69"/>
              </w:rPr>
              <w:t>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16.02.2023 N 187)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1. Общие положения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1.1. Отдел правового и документационного обеспечения Департамента финансов Администрации города Вологды (далее по тексту - Отдел) является структурным подразделением Департамента финансов Администрации города Вологды (далее по тексту - Департамент).</w:t>
      </w:r>
    </w:p>
    <w:p w:rsidR="00000000" w:rsidRDefault="009A2210">
      <w:pPr>
        <w:pStyle w:val="ConsPlusNormal"/>
        <w:jc w:val="both"/>
      </w:pPr>
      <w:r>
        <w:t>(в ред</w:t>
      </w:r>
      <w:r>
        <w:t>. постановления Администрации г. Вологды от 27.12.2017 N 1460)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1.2. Отдел в своей деятельности подотчетен и подконтролен заместителю Мэра города Вологды - начальнику Департамента (далее - начальник Департамента).</w:t>
      </w:r>
    </w:p>
    <w:p w:rsidR="00000000" w:rsidRDefault="009A2210">
      <w:pPr>
        <w:pStyle w:val="ConsPlusNormal"/>
        <w:jc w:val="both"/>
      </w:pPr>
      <w:r>
        <w:t>(в ред. постановлений Администрации г. Воло</w:t>
      </w:r>
      <w:r>
        <w:t>гды от 12.02.2015 N 917, от 07.06.2016 N 647, от 29.12.2016 N 1608)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1.3. Отдел в своей деятельности руководствуется настоящим Положением, правовыми актами органов местного самоуправления города Вологды, Уставом городского округа города Вологды, законодател</w:t>
      </w:r>
      <w:r>
        <w:t>ьством Вологодской области, Российской Федерации и Конституцией Российской Федерации.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2. Задачи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Основными задачами Отдела являются: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2.1. Правовое обеспечение деятельности Департаме</w:t>
      </w:r>
      <w:r>
        <w:t>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2.2. Документационного обеспечение деятельности Департамента.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27.12.2017 N 1460)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2.3. Исключен. - Постановление Администрации г. Вологды от 12.02.2015 N 917.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2.3. Организация исполнения судебных актов </w:t>
      </w:r>
      <w:r>
        <w:t>по искам, указанным в пункте 4 статьи 242.2 Бюджетного кодекса Российской Федерации.</w:t>
      </w:r>
    </w:p>
    <w:p w:rsidR="00000000" w:rsidRDefault="009A2210">
      <w:pPr>
        <w:pStyle w:val="ConsPlusNormal"/>
        <w:jc w:val="both"/>
      </w:pPr>
      <w:r>
        <w:t>(п. 2.3 введен постановлением Администрации г. Вологды от 25.03.2019 N 318)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2.4. Осуществление отдельных полномочий в пределах своей компетенции в сфере закупок товаров, р</w:t>
      </w:r>
      <w:r>
        <w:t>абот, услуг для обеспечения муниципальных нужд.</w:t>
      </w:r>
    </w:p>
    <w:p w:rsidR="00000000" w:rsidRDefault="009A2210">
      <w:pPr>
        <w:pStyle w:val="ConsPlusNormal"/>
        <w:jc w:val="both"/>
      </w:pPr>
      <w:r>
        <w:t>(п. 2.4 в ред. постановления Администрации г. Вологды от 16.02.2023 N 187)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2.5. Осуществление размещения и предоставления информации на едином портале бюджетной системы Российской Федерации.</w:t>
      </w:r>
    </w:p>
    <w:p w:rsidR="00000000" w:rsidRDefault="009A2210">
      <w:pPr>
        <w:pStyle w:val="ConsPlusNormal"/>
        <w:jc w:val="both"/>
      </w:pPr>
      <w:r>
        <w:t>(п. 2.5 введен по</w:t>
      </w:r>
      <w:r>
        <w:t>становлением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2.6. Реализация иных задач в соответствии с вопросами общей компетенции.</w:t>
      </w:r>
    </w:p>
    <w:p w:rsidR="00000000" w:rsidRDefault="009A2210">
      <w:pPr>
        <w:pStyle w:val="ConsPlusNormal"/>
        <w:jc w:val="both"/>
      </w:pPr>
      <w:r>
        <w:t>(п. 2.6 введен Постановлением Администрации г. Вологды от 16.02.2023 N 187)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3. Функции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В соответствии с возложенными на него задачами Отдел осуществляет следующие функции: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3.1. По правовому обеспечению деятельности Департамента: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3.1.1. Проводит правовую экспертизу: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проектов муниципальных правовых актов, соглашений по финансово-бюджетным вопр</w:t>
      </w:r>
      <w:r>
        <w:t>осам, разрабатываемых специалистами Департамента, а также поступивших на согласование в Департамент;</w:t>
      </w:r>
    </w:p>
    <w:p w:rsidR="00000000" w:rsidRDefault="009A2210">
      <w:pPr>
        <w:pStyle w:val="ConsPlusNormal"/>
        <w:jc w:val="both"/>
      </w:pPr>
      <w:r>
        <w:t>(в ред. постановления Главы г. Вологды от 26.01.2010 N 212)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при ведении реестра расходных обязательств городского округа города Вологды;</w:t>
      </w:r>
    </w:p>
    <w:p w:rsidR="00000000" w:rsidRDefault="009A2210">
      <w:pPr>
        <w:pStyle w:val="ConsPlusNormal"/>
        <w:jc w:val="both"/>
      </w:pPr>
      <w:r>
        <w:t>(в ред. постановле</w:t>
      </w:r>
      <w:r>
        <w:t>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исключен. - Постановление Администрации г. Вологды от 02.10.2013 N 8039;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проектов муниципальных контрактов, договоров, в том числе о привлечении городским округом городом Вологдой заемных средств, о пр</w:t>
      </w:r>
      <w:r>
        <w:t>едоставлении городским округом городом Вологдой муниципальных гарантий, бюджетных кредитов, подготовленных специалистами Департамента или поступивших на согласование в Департамент;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материал</w:t>
      </w:r>
      <w:r>
        <w:t>ов, представляемых на заседания комитетов Вологодской городской Думы, на заседания, совещания, проводимые в рамках Администрации города Вологды по вопросам, входящим в компетенцию Департамента;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методических материалов по вопросам, входящим в компетенцию Де</w:t>
      </w:r>
      <w:r>
        <w:t>партамента;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проектов письменных разъяснений по вопросам применения законодательства о местных налогах и сборах в пределах компетенции Департамента;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12.07.2016 N 822)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проектов ответов на обращения граждан, о</w:t>
      </w:r>
      <w:r>
        <w:t>рганов Администрации города Вологды, Вологодской городской Думы, Контрольно-счетной палаты города Вологды, организаций и государственных органов, поступивших на рассмотрение или согласование в Департамент;</w:t>
      </w:r>
    </w:p>
    <w:p w:rsidR="00000000" w:rsidRDefault="009A2210">
      <w:pPr>
        <w:pStyle w:val="ConsPlusNormal"/>
        <w:jc w:val="both"/>
      </w:pPr>
      <w:r>
        <w:t>(в ред. постановления Главы г. Вологды от 26.01.20</w:t>
      </w:r>
      <w:r>
        <w:t>10 N 212)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должностных инструкций специалистов Департамента, а также изменений и дополнений к ним;</w:t>
      </w:r>
    </w:p>
    <w:p w:rsidR="00000000" w:rsidRDefault="009A2210">
      <w:pPr>
        <w:pStyle w:val="ConsPlusNormal"/>
        <w:jc w:val="both"/>
      </w:pPr>
      <w:r>
        <w:t>(в ред. постановления Главы г. Вологды от 26.01.2010 N 212,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проектов приказов по вопросам деятельно</w:t>
      </w:r>
      <w:r>
        <w:t>сти Департамента и предложений, ходатайств по кадровым вопросам.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3.1.2. Исключен с 01.01.2019. - Постановление Администрации г. Вологды от 05.12.2018 N 1516;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абзац исключен. - Постановление Администрации г. Вологды от 12.07.2016 N 822.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3.1.2. Обеспечивает </w:t>
      </w:r>
      <w:r>
        <w:t>информирование сотрудников Департамента об изменении действующего законодательства.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04.06.2019 N 643)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3.1.3. Проводит учебу со специалистами Департамента по вопросам применения действующего законодательства</w:t>
      </w:r>
      <w:r>
        <w:t>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3.1.4. Проводит антикоррупционную экспертизу проектов муниципальных нормативных правовых актов, разрабатываемых специалистами Отдела и поступивших на согласование в Отдел, а также действующих муниципальных нормативных правовых актов в пределах компетенци</w:t>
      </w:r>
      <w:r>
        <w:t>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Проводит мониторинг действующих муниципальных нормативных правовых актов по сфере деятельности Департамента.</w:t>
      </w:r>
    </w:p>
    <w:p w:rsidR="00000000" w:rsidRDefault="009A2210">
      <w:pPr>
        <w:pStyle w:val="ConsPlusNormal"/>
        <w:jc w:val="both"/>
      </w:pPr>
      <w:r>
        <w:t>(подпункт в ред. постановления Администрации г. Вологды от 10.07.2012 N 3878)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3.1.5. Обеспечивает проведени</w:t>
      </w:r>
      <w:r>
        <w:t>е мониторинга законодательства по сфере деятельности Департамента в порядке, установленном муниципальным правовым актом.</w:t>
      </w:r>
    </w:p>
    <w:p w:rsidR="00000000" w:rsidRDefault="009A2210">
      <w:pPr>
        <w:pStyle w:val="ConsPlusNormal"/>
        <w:jc w:val="both"/>
      </w:pPr>
      <w:r>
        <w:t>(пункт введен постановлением Администрации г. Вологды от 22.03.2016 N 318)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3.1.6. Контролирует соблюдение Положения о Департаменте в пр</w:t>
      </w:r>
      <w:r>
        <w:t>оцессе деятельности Департамента, своевременно готовит проекты муниципальных правовых актов о внесении изменений и дополнений в Положение о Департаменте при изменении действующего законодательства.</w:t>
      </w:r>
    </w:p>
    <w:p w:rsidR="00000000" w:rsidRDefault="009A2210">
      <w:pPr>
        <w:pStyle w:val="ConsPlusNormal"/>
        <w:jc w:val="both"/>
      </w:pPr>
      <w:r>
        <w:t>(в ред. постановления Главы г. Вологды от 26.01.2010 N 212</w:t>
      </w:r>
      <w:r>
        <w:t>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3.1.7. Организует работу по изменению или отмене правовых актов, касающихся деятельности Департамента, не соответствующих действующему законодательству.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3.1.8. Исключен. - Постановление Администрации г. Вологды от 04.06.2019 N 643.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3.1.8. Исключен. - Пос</w:t>
      </w:r>
      <w:r>
        <w:t>тановление Администрации г. Вологды от 23.09.2020 N 1429.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3.1.8. Обеспечивает осуществление специалистами Департамента, имеющими высшее юридическое образование, правового консультирования в устной и (или) письменной форме в рамках реализации полномочий, ук</w:t>
      </w:r>
      <w:r>
        <w:t>азанных в пункте 1 решения Вологодской городской Думы от 2 июля 2012 года N 1227 "О реализации права на участие в осуществлении отдельных государственных полномочий в сфере оказания бесплатной юридической помощи" (с последующими изменениями), которое оказы</w:t>
      </w:r>
      <w:r>
        <w:t>вается гражданам Российской Федерации, относящимся к категориям граждан, указанным в части 1 статьи 20 Федерального закона от 21 ноября 2011 года N 324-ФЗ "О бесплатной юридической помощи в Российской Федерации", по вопросам, относящимся к компетенции Депа</w:t>
      </w:r>
      <w:r>
        <w:t>ртамента, в порядке, установленном законодательством Российской Федерации для рассмотрения обращений граждан.</w:t>
      </w:r>
    </w:p>
    <w:p w:rsidR="00000000" w:rsidRDefault="009A2210">
      <w:pPr>
        <w:pStyle w:val="ConsPlusNormal"/>
        <w:jc w:val="both"/>
      </w:pPr>
      <w:r>
        <w:t>(подпункт введен постановлением Администрации г. Вологды от 16.08.2012 N 4690; в ред. постановлений Администрации г. Вологды от 18.03.2013 N 2380,</w:t>
      </w:r>
      <w:r>
        <w:t xml:space="preserve"> от 14.08.2014 N 5854)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 По документационному обеспечению деятельности Департамента: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3.2.1. Обеспечивает подготовку и проведение публичных слушаний по вопросам компетенции Департамента в соответствии с Положением о порядке организации и проведения публи</w:t>
      </w:r>
      <w:r>
        <w:t>чных слушаний в городском округе городе Вологде, утвержденным решением Вологодской городской Думы от 30 ноября 2012 года N 1409 (с последующими изменениями):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3.2.1.1. Осуществляет разработк</w:t>
      </w:r>
      <w:r>
        <w:t>у муниципальных правовых актов о назначении, организации и проведении публичных слушаний, согласование их в установленном порядке.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3.2.1.2. Участвует в подготовке и проведении публичных слушаний по вопросам компетенции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3.2.2. Осуществляет под</w:t>
      </w:r>
      <w:r>
        <w:t>готовку проектов приказов по вопросам организации деятельности Департамента.</w:t>
      </w:r>
    </w:p>
    <w:p w:rsidR="00000000" w:rsidRDefault="009A2210">
      <w:pPr>
        <w:pStyle w:val="ConsPlusNormal"/>
        <w:jc w:val="both"/>
      </w:pPr>
      <w:r>
        <w:t>(п. 3.2 в ред. постановления Администрации г. Вологды от 05.12.2018 N 1516)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 Исключен. - Постановление Администрации г. Вологды от 12.02.2015 N 917.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 По организации исполн</w:t>
      </w:r>
      <w:r>
        <w:t>ения судебных актов по искам, указанным в пункте 4 статьи 242.2 Бюджетного кодекса Российской Федерации: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3.3.1. Уведомляет соответствующего главного распорядителя средств бюджета города Вологды, в том числе функциональный орган Администрации города Вологды</w:t>
      </w:r>
      <w:r>
        <w:t xml:space="preserve"> об исполнении за счет казны города Вологды судебного акта в установленном порядке.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3.3.2. Обеспечивает учет информации о результатах рассмотрения дела в суде, о наличии оснований и результ</w:t>
      </w:r>
      <w:r>
        <w:t>атах обжалования судебного акта, уведомлений об исполнении за счет казны города Вологды судебного акта.</w:t>
      </w:r>
    </w:p>
    <w:p w:rsidR="00000000" w:rsidRDefault="009A2210">
      <w:pPr>
        <w:pStyle w:val="ConsPlusNormal"/>
        <w:jc w:val="both"/>
      </w:pPr>
      <w:r>
        <w:t>(п. 3.3 введен постановлением Администрации г. Вологды от 25.03.2019 N 318; 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 По ос</w:t>
      </w:r>
      <w:r>
        <w:t xml:space="preserve">уществлению отдельных полномочий в пределах своей компетенции в сфере закупок товаров, работ, услуг для обеспечения муниципальных нужд: осуществляет нормативно-правовое регулирование в сфере закупок товаров, работ, услуг для обеспечения муниципальных нужд </w:t>
      </w:r>
      <w:r>
        <w:t>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9A2210">
      <w:pPr>
        <w:pStyle w:val="ConsPlusNormal"/>
        <w:jc w:val="both"/>
      </w:pPr>
      <w:r>
        <w:t>(п. 3.4 в ред. постановления Администрации г. Вологды от 16.02.2023 N 187)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</w:t>
      </w:r>
      <w:r>
        <w:t>.5. Осуществляет размещение и предоставление информации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000000" w:rsidRDefault="009A2210">
      <w:pPr>
        <w:pStyle w:val="ConsPlusNormal"/>
        <w:jc w:val="both"/>
      </w:pPr>
      <w:r>
        <w:t>(п. 3.5 введен поста</w:t>
      </w:r>
      <w:r>
        <w:t>новлением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 Исключен. - Постановление Администрации г. Вологды от 16.02.2023 N 187.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 По решению вопросов общей компетенции: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3.6.1. Обеспечивает соответствующий режим хранения и защиты полученной в процессе деятельности Отдела информации, составляющей государственную, служебную, банковскую, налоговую, коммерческую тайну, и иной конфиденциальной информации.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3.6.2. Обеспечивает и </w:t>
      </w:r>
      <w:r>
        <w:t>участвует в работе консультативных и координационных органов по вопросам компетенции Отдела в соответствии с муниципальными правовыми актами.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3.6.3. Обеспечивает подготовку необходимых отчетов, аналитических справок, информации по вопросам деятельности Отд</w:t>
      </w:r>
      <w:r>
        <w:t>ела, в том числе информацию для ежегодного проекта отчета Мэра города Вологды перед населением и Вологодской городской Думой.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09.11.2016 N 1417)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3.6.4. Обеспечивает рассмотрение обращений граждан и юридичес</w:t>
      </w:r>
      <w:r>
        <w:t>ких лиц по вопросам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3.6.5. Организует оперативное хранение документов в соответствии с утвержденной номенклатурой дел, подготовку документов к передаче на архивное хранение, а также обеспечение сохранности документов в пределах компетен</w:t>
      </w:r>
      <w:r>
        <w:t>ции Отдела.</w:t>
      </w:r>
    </w:p>
    <w:p w:rsidR="00000000" w:rsidRDefault="009A2210">
      <w:pPr>
        <w:pStyle w:val="ConsPlusNormal"/>
        <w:jc w:val="both"/>
      </w:pPr>
      <w:r>
        <w:t>(подпункт введен постановлением Администрации г. Вологды от 05.12.2018 N 1516)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3.6.6. Обеспечивает ведение табельного учета рабочего времени в отношении работников Департамента.</w:t>
      </w:r>
    </w:p>
    <w:p w:rsidR="00000000" w:rsidRDefault="009A2210">
      <w:pPr>
        <w:pStyle w:val="ConsPlusNormal"/>
        <w:jc w:val="both"/>
      </w:pPr>
      <w:r>
        <w:t>(подпункт введен постановлением Администрации г. Вологды от 05.12.</w:t>
      </w:r>
      <w:r>
        <w:t>2018 N 1516)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3.4.7. Исключен. - Постановление Администрации г. Вологды от 04.06.2019 N 643.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3.6.7. Участвует в разработке плана Администрации города Вологды на соответствующий год.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3.6.8. Участвует в организации подготовки и проведении мероприятий в связи </w:t>
      </w:r>
      <w:r>
        <w:t>с праздничными днями, профессиональными праздниками, днями воинской славы и памятными датами России.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3.3.7. Исключен. - Постановление Администрации г. Вологды от 22.03.2016 N 318.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3.6.9. Обеспечивает представление в установленном порядке в Правовое управле</w:t>
      </w:r>
      <w:r>
        <w:t>ние Администрации города Вологды информации о муниципальных нормативных правовых актах, в отношении которых вынесены акты прокурорского реагирования, судебные акты федеральных судов, предписания Федеральной антимонопольной службы Российской Федерации, с пр</w:t>
      </w:r>
      <w:r>
        <w:t>иложением копий указанных актов.</w:t>
      </w:r>
    </w:p>
    <w:p w:rsidR="00000000" w:rsidRDefault="009A2210">
      <w:pPr>
        <w:pStyle w:val="ConsPlusNormal"/>
        <w:jc w:val="both"/>
      </w:pPr>
      <w:r>
        <w:t>(подпункт в ред. постановления Администрации г. Вологды от 03.02.2012 N 549)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3.6.10. Участвует в формировании: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кадрового резерва для замещения вакантных должностей муниципальной службы в Администрации города Вологды и работ</w:t>
      </w:r>
      <w:r>
        <w:t>е с ним в пределах компетенции Департамента;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резерва управленческих кадров города Вологды и работе с ним в пределах компетенции Департамента.</w:t>
      </w:r>
    </w:p>
    <w:p w:rsidR="00000000" w:rsidRDefault="009A2210">
      <w:pPr>
        <w:pStyle w:val="ConsPlusNormal"/>
        <w:jc w:val="both"/>
      </w:pPr>
      <w:r>
        <w:t>(подпункт в ред. постановления Администрации г. Вологды от 14.08.2014 N 5854)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3.6.11. Проводит ежемесячный монитор</w:t>
      </w:r>
      <w:r>
        <w:t xml:space="preserve">инг нормативных правовых актов Российской Федерации и Вологодской области, муниципальных правовых актов по вопросам компетенции Департамента, предусматривающих (исключающих) необходимость включения (исключения) должностей муниципальной службы Департамента </w:t>
      </w:r>
      <w:r>
        <w:t xml:space="preserve">в (из) Перечень(ня) должностей муниципальной службы в Администрации города Вологды, при назначении на которые и при замещении которых муниципальные служащие Администрации города Вологды обязаны представлять представителю нанимателя (работодателю) сведения </w:t>
      </w:r>
      <w:r>
        <w:t>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Главы города Вологды от</w:t>
      </w:r>
      <w:r>
        <w:t xml:space="preserve"> 28 августа 2009 года N 4450 (с последующими изменениями) (далее - Перечень).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Ежемесячно представляет в Управление делами Администрации города Вологды не позднее </w:t>
      </w:r>
      <w:r>
        <w:lastRenderedPageBreak/>
        <w:t>10 числа месяца, следующего за отчетным, предложения по внесению изменений в Перечень.</w:t>
      </w:r>
    </w:p>
    <w:p w:rsidR="00000000" w:rsidRDefault="009A2210">
      <w:pPr>
        <w:pStyle w:val="ConsPlusNormal"/>
        <w:jc w:val="both"/>
      </w:pPr>
      <w:r>
        <w:t>(подпун</w:t>
      </w:r>
      <w:r>
        <w:t>кт введен постановлением Администрации г. Вологды от 16.08.2012 N 4690)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3.6.12. Составляет план работы Департамента и готовит доклад о результатах деятельности Департамента в пределах компетенции Отдела.</w:t>
      </w:r>
    </w:p>
    <w:p w:rsidR="00000000" w:rsidRDefault="009A2210">
      <w:pPr>
        <w:pStyle w:val="ConsPlusNormal"/>
        <w:jc w:val="both"/>
      </w:pPr>
      <w:r>
        <w:t>(подпункт в ред. постановления Администрации г. Воло</w:t>
      </w:r>
      <w:r>
        <w:t>гды от 20.06.2017 N 655)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3.6.13. Обеспечивает организацию системы внутреннего обеспечения соответствия требованиям антимонопольного законодательства в пределах компетенции Отдела.</w:t>
      </w:r>
    </w:p>
    <w:p w:rsidR="00000000" w:rsidRDefault="009A2210">
      <w:pPr>
        <w:pStyle w:val="ConsPlusNormal"/>
        <w:jc w:val="both"/>
      </w:pPr>
      <w:r>
        <w:t>(подпункт введен постановлением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3.6.14. Осуществляет по поручению начальника Департамента отдельные функции в отношении подведомственных Департаменту муниципальных учреждений в соответствии с муниципальными правовыми актами.</w:t>
      </w:r>
    </w:p>
    <w:p w:rsidR="00000000" w:rsidRDefault="009A2210">
      <w:pPr>
        <w:pStyle w:val="ConsPlusNormal"/>
        <w:jc w:val="both"/>
      </w:pPr>
      <w:r>
        <w:t>(подпункт 3.6.14 введен постановлением Администрации г. Вологды</w:t>
      </w:r>
      <w:r>
        <w:t xml:space="preserve"> от 16.02.2023 N 187)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4. Полномочия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Отдел для решения поставленных задач и выполнения возложенных функций имеет право: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4.1. Давать разъяснения по вопросам, отнесенным к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4.2. Запрашивать и получать в установленном порядке от орг</w:t>
      </w:r>
      <w:r>
        <w:t>анов Администрации города Вологды необходимую информацию для решения вопросов, входящих в компетенцию Отдела.</w:t>
      </w:r>
    </w:p>
    <w:p w:rsidR="00000000" w:rsidRDefault="009A2210">
      <w:pPr>
        <w:pStyle w:val="ConsPlusNormal"/>
        <w:jc w:val="both"/>
      </w:pPr>
      <w:r>
        <w:t>(в ред. постановления Главы г. Вологды от 26.01.2010 N 212)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4.3. Возвращать при необходимости исполнителям для доработки служебную корреспонденцию</w:t>
      </w:r>
      <w:r>
        <w:t>, оформленную с нарушением установленных правил и норм.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4.4. Передавать руководителям структурных подразделений Департамента, сотрудникам Департамента обязательные для исполнения поручения начальника Департамента, требовать своевременного их исполнения.</w:t>
      </w:r>
    </w:p>
    <w:p w:rsidR="00000000" w:rsidRDefault="009A2210">
      <w:pPr>
        <w:pStyle w:val="ConsPlusNormal"/>
        <w:jc w:val="both"/>
      </w:pPr>
      <w:r>
        <w:t>(в</w:t>
      </w:r>
      <w:r>
        <w:t xml:space="preserve"> ред. постановлений Администрации г. Вологды от 31.03.2011 N 1543, от 18.03.2013 N 2380, от 12.07.2016 N 822)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4.5. Вносить начальнику Департамента предложения по вопросам организации деятельности Отдела, участвовать в их рассмотрении.</w:t>
      </w:r>
    </w:p>
    <w:p w:rsidR="00000000" w:rsidRDefault="009A2210">
      <w:pPr>
        <w:pStyle w:val="ConsPlusNormal"/>
        <w:jc w:val="both"/>
      </w:pPr>
      <w:r>
        <w:t>(в ред. постановления</w:t>
      </w:r>
      <w:r>
        <w:t xml:space="preserve"> Администрации г. Вологды от 18.03.2013 N 2380)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4.6. Пользоваться системами связи, информационными системами и базами данных, иными носителями информации Администрации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4.7. По поручению начальника Департамента участвовать и организовывать п</w:t>
      </w:r>
      <w:r>
        <w:t>роведение совещаний, семинаров, конференций по вопросам, отнесенным к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4.8. Осуществлять иные полномочия, предусмотренные действующим законодательством, в рамках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4.9. Готовить предложения по образованию и упразднению </w:t>
      </w:r>
      <w:r>
        <w:t>консультативных и координационных органов Администрации города Вологды по вопросам компетенции Департамента. Участвовать в работе консультативных, координационных органов по вопросам компетенции Департамента в установленном порядке.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5. Организация деятель</w:t>
      </w:r>
      <w:r>
        <w:t>ности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5.1. Руководство деятельностью Отдела на основе единоначалия осуществляет начальник Отдела, который назначается на должность и освобождается от должности Мэром города Вологды в установленном порядке.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</w:t>
      </w:r>
      <w:r>
        <w:t>огды от 09.11.2016 N 1417)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5.2. Начальник Отдела подчиняется начальнику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 Начальник Отдела: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5.3.2. Представляет Отдел по вопросам, входящим в компетенцию Отдела, по поручению начальника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5.3.3. Распределяет должностные обязанности между специалистами Отдела, обеспечивает подготовку должностных инструкций по штатным должностям специал</w:t>
      </w:r>
      <w:r>
        <w:t>истов Отдела и представляет их для утверждения в установленном порядке.</w:t>
      </w:r>
    </w:p>
    <w:p w:rsidR="00000000" w:rsidRDefault="009A2210">
      <w:pPr>
        <w:pStyle w:val="ConsPlusNormal"/>
        <w:jc w:val="both"/>
      </w:pPr>
      <w:r>
        <w:t>(в ред. постановления Главы г. Вологды от 26.01.2010 N 212,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5.3.4. Проводит планерные совещания со специалистами Отдела, сове</w:t>
      </w:r>
      <w:r>
        <w:t>щания и другие мероприятия для всех заинтересованных лиц по вопросам, связанным с выполнением возложенных на Отдел функций.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5.3.5. Дает поручения и задания в пределах компетенции Отдела, обязательные для исполнения специалистами Отдела, в том числе по расс</w:t>
      </w:r>
      <w:r>
        <w:t>мотрению писем и обращений граждан и юридических лиц.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5.3.6. Выполняет обязанности ответственного исполнителя поручений Президента Российской Федерации, назначает исполнителей поручений из числа специалистов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5.3.7. Осуществляет контроль за соблюден</w:t>
      </w:r>
      <w:r>
        <w:t>ием специалистами Отдела трудовой дисциплины.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5.3.8. Вносит в установленном порядке предложения по: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численности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замещению вакантных должностей и освобождению от занимаемых должностей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дополнительному профессионально</w:t>
      </w:r>
      <w:r>
        <w:t>му образованию специалистов Отдела;</w:t>
      </w:r>
    </w:p>
    <w:p w:rsidR="00000000" w:rsidRDefault="009A2210">
      <w:pPr>
        <w:pStyle w:val="ConsPlusNormal"/>
        <w:jc w:val="both"/>
      </w:pPr>
      <w:r>
        <w:t>(в ред. постановлений Администрации г. Вологды от 02.10.2013 N 8039, от 20.06.2017 N 655)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поощрению и привлечению к дисциплинарной ответственности специалистов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5.3.9. Вносит в установленном порядке начальнику Деп</w:t>
      </w:r>
      <w:r>
        <w:t xml:space="preserve">артамента предложения по представлению специалистов Отдела к наградам и поощрениям города Вологды, Губернатора Вологодской области, к присвоению почетных званий и награждению государственными </w:t>
      </w:r>
      <w:r>
        <w:lastRenderedPageBreak/>
        <w:t>наградами Российской Федерации.</w:t>
      </w:r>
    </w:p>
    <w:p w:rsidR="00000000" w:rsidRDefault="009A2210">
      <w:pPr>
        <w:pStyle w:val="ConsPlusNormal"/>
        <w:jc w:val="both"/>
      </w:pPr>
      <w:r>
        <w:t>(в ред. постановлений Администра</w:t>
      </w:r>
      <w:r>
        <w:t>ции г. Вологды от 09.11.2016 N 1417, от 29.12.2016 N 1608)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5.3.10. В период временного отсутствия начальника Отдела его обязанности исполняет лицо, уполномоченное в установленном порядке Мэром города Вологды.</w:t>
      </w:r>
    </w:p>
    <w:p w:rsidR="00000000" w:rsidRDefault="009A2210">
      <w:pPr>
        <w:pStyle w:val="ConsPlusNormal"/>
        <w:jc w:val="both"/>
      </w:pPr>
      <w:r>
        <w:t xml:space="preserve">(в ред. постановления Администрации г. Вологды </w:t>
      </w:r>
      <w:r>
        <w:t>от 09.11.2016 N 1417)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6. Взаимосвязи Отдела с другими органами</w:t>
      </w:r>
    </w:p>
    <w:p w:rsidR="00000000" w:rsidRDefault="009A2210">
      <w:pPr>
        <w:pStyle w:val="ConsPlusTitle"/>
        <w:jc w:val="center"/>
      </w:pPr>
      <w:r>
        <w:t>Администрации города Вологды, организациями,</w:t>
      </w:r>
    </w:p>
    <w:p w:rsidR="00000000" w:rsidRDefault="009A2210">
      <w:pPr>
        <w:pStyle w:val="ConsPlusTitle"/>
        <w:jc w:val="center"/>
      </w:pPr>
      <w:r>
        <w:t>органами местного самоуправления города</w:t>
      </w:r>
    </w:p>
    <w:p w:rsidR="00000000" w:rsidRDefault="009A2210">
      <w:pPr>
        <w:pStyle w:val="ConsPlusTitle"/>
        <w:jc w:val="center"/>
      </w:pPr>
      <w:r>
        <w:t>Вологды и органами государственной власти</w:t>
      </w:r>
    </w:p>
    <w:p w:rsidR="00000000" w:rsidRDefault="009A2210">
      <w:pPr>
        <w:pStyle w:val="ConsPlusNormal"/>
        <w:jc w:val="center"/>
      </w:pPr>
      <w:r>
        <w:t>(в ред. постановления Главы г. Вологды</w:t>
      </w:r>
    </w:p>
    <w:p w:rsidR="00000000" w:rsidRDefault="009A2210">
      <w:pPr>
        <w:pStyle w:val="ConsPlusNormal"/>
        <w:jc w:val="center"/>
      </w:pPr>
      <w:r>
        <w:t>от 26.01.2010 N 212)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Отдел осуществляет взаимодействие с: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должностными лицами и органами Администрации города Вологды;</w:t>
      </w:r>
    </w:p>
    <w:p w:rsidR="00000000" w:rsidRDefault="009A2210">
      <w:pPr>
        <w:pStyle w:val="ConsPlusNormal"/>
        <w:jc w:val="both"/>
      </w:pPr>
      <w:r>
        <w:t>(в ред. постановления Главы г. Вологды от 26.01.2010 N 212)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Вологодской городской Думой и Контрольно-счетной палатой города Вологды;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Департаментом финансов Во</w:t>
      </w:r>
      <w:r>
        <w:t>логодской области и иными органами государственной власти Вологодской области;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органами государственной власти Российской Федерации;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муниципальными учреждениями и иными организациями.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31.03.2011 N 1543)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r>
        <w:t>ПОЛОЖЕНИЕ</w:t>
      </w:r>
    </w:p>
    <w:p w:rsidR="00000000" w:rsidRDefault="009A2210">
      <w:pPr>
        <w:pStyle w:val="ConsPlusTitle"/>
        <w:jc w:val="center"/>
      </w:pPr>
      <w:r>
        <w:t>О КОНТРОЛЬНО-РЕВИЗИОННОМ ОТДЕЛЕ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 ВОЛОГДЫ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Утратило силу с 01.01.2019. - Постановление Главы г. Вологды от 28.12.2009 N 7085.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lastRenderedPageBreak/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r>
        <w:t>ПОЛОЖЕНИЕ</w:t>
      </w:r>
    </w:p>
    <w:p w:rsidR="00000000" w:rsidRDefault="009A2210">
      <w:pPr>
        <w:pStyle w:val="ConsPlusTitle"/>
        <w:jc w:val="center"/>
      </w:pPr>
      <w:r>
        <w:t>ОБ ОТДЕЛЕ РЕГУЛИРОВАНИЯ ЦЕН И ТАРИФОВ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 ВОЛОГДЫ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Утратило силу с 01.01.2010. - Постановление Главы г. Вологды от 28.12.2009 N 7085.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bookmarkStart w:id="2" w:name="Par374"/>
      <w:bookmarkEnd w:id="2"/>
      <w:r>
        <w:t>ПОЛОЖЕНИЕ</w:t>
      </w:r>
    </w:p>
    <w:p w:rsidR="00000000" w:rsidRDefault="009A2210">
      <w:pPr>
        <w:pStyle w:val="ConsPlusTitle"/>
        <w:jc w:val="center"/>
      </w:pPr>
      <w:r>
        <w:t>ОБ ОТДЕЛЕ ДОХОДОВ ДЕПАРТАМЕНТА ФИНАНСОВ</w:t>
      </w:r>
    </w:p>
    <w:p w:rsidR="00000000" w:rsidRDefault="009A2210">
      <w:pPr>
        <w:pStyle w:val="ConsPlusTitle"/>
        <w:jc w:val="center"/>
      </w:pPr>
      <w:r>
        <w:t>АДМИНИСТРАЦИИ ГОРОДА ВОЛОГДЫ</w:t>
      </w:r>
    </w:p>
    <w:p w:rsidR="00000000" w:rsidRDefault="009A221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16.07.2018 N 818, от 10.01.2020 N 4, от 13.01.2022 N 24,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16.02.2023 N 187)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1. Общие положения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1.1. Отдел доходов Департамента финансов Администрации города Вологды (далее - Отдел) является структурным подразделением Департамента финансов Администрации города Вологды (далее - Департамент).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1.2. Отдел в своей деятельности подотчетен и подконтролен за</w:t>
      </w:r>
      <w:r>
        <w:t>местителю Мэра города Вологды - начальнику Департамента (далее - начальник Департамента).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1.3. Отдел в своей деятельности руководствуется настоящим Положением, правовыми актами органов местного самоуправления города Вологды, Уставом городского округа город</w:t>
      </w:r>
      <w:r>
        <w:t>а Вологды, законодательством Вологодской области, Российской Федерации и Конституцией Российской Федерации.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2. Задачи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Основными задачами Отдела являются: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2.1. Участие в разработке </w:t>
      </w:r>
      <w:r>
        <w:t>и реализации бюджетной и налоговой политики на территории городского округа города Вологды в пределах компетенции Отдела.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2.2. Участие в составлении проекта бюджета города Вологды на очеред</w:t>
      </w:r>
      <w:r>
        <w:t xml:space="preserve">ной финансовый год и </w:t>
      </w:r>
      <w:r>
        <w:lastRenderedPageBreak/>
        <w:t>плановый период, проектов решений Вологодской городской Думы о внесении изменений в бюджет города Вологды на очередной финансовый год и плановый период в части доходов и источников внутреннего финансирования дефицита бюджета.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2.3. Орга</w:t>
      </w:r>
      <w:r>
        <w:t>низация и обеспечение исполнения бюджета города Вологды по доходам и источникам внутреннего финансирования дефицита бюджета.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2.4. Участие в составлении отчета об исполнении бюджета города Вологды в части доходов и источников внутреннего финансирования дефи</w:t>
      </w:r>
      <w:r>
        <w:t>цита бюджета.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2.5. Управление муниципальным долгом.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2.6. Осуществление размещения и предоставления информации на едином портале бюджетной системы Российской Федерации.</w:t>
      </w:r>
    </w:p>
    <w:p w:rsidR="00000000" w:rsidRDefault="009A2210">
      <w:pPr>
        <w:pStyle w:val="ConsPlusNormal"/>
        <w:jc w:val="both"/>
      </w:pPr>
      <w:r>
        <w:t>(п. 2.6 введен постановлением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2.7. Реализаци</w:t>
      </w:r>
      <w:r>
        <w:t>я иных задач в соответствии с вопросами общей компетенции.</w:t>
      </w:r>
    </w:p>
    <w:p w:rsidR="00000000" w:rsidRDefault="009A2210">
      <w:pPr>
        <w:pStyle w:val="ConsPlusNormal"/>
        <w:jc w:val="both"/>
      </w:pPr>
      <w:r>
        <w:t>(п. 2.7 введен постановлением Администрации г. Вологды от 16.02.2023 N 187)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3. Функции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В соответствии с возложенными на него задачами Отдел осуществляет следующие функции: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3.1. По участию </w:t>
      </w:r>
      <w:r>
        <w:t>в разработке и реализации бюджетной и налоговой политики на территории городского округа города Вологды в пределах компетенции Отдела: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3.1.1. Участвует в разработке проекта основных направл</w:t>
      </w:r>
      <w:r>
        <w:t>ений бюджетной и налоговой политики на территории городского округа города Вологды на очередной финансовый год и плановый период в части доходов и источников внутреннего финансирования дефицита бюджета.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3.1.2. Участвует в процессе: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создания системы эффективного управления ресурсами;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реформирования системы муниципальных финансов;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финансового оздоровления, реформирования бюджетной сферы и бю</w:t>
      </w:r>
      <w:r>
        <w:t>джетного процесса.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3.1.3. Разрабатывает предложения по совершенствованию налоговой политики.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3.1.4. Готовит письменные разъяснения по вопросам применения законодательства о местных налогах и сборах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 По участию в составлен</w:t>
      </w:r>
      <w:r>
        <w:t>ии проекта бюджета города Вологды на очередной финансовый год и плановый период, проектов решений Вологодской городской Думы о внесении изменений в бюджет города Вологды на очередной финансовый год и плановый период: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3.2.1. Участвует в соответствии с дейст</w:t>
      </w:r>
      <w:r>
        <w:t xml:space="preserve">вующим законодательством и Положением о бюджетном процессе в городском округе городе Вологде в составлении проекта бюджета города Вологды на очередной финансовый год и плановый период, проектов решений Вологодской </w:t>
      </w:r>
      <w:r>
        <w:lastRenderedPageBreak/>
        <w:t>городской Думы о внесении изменений в бюдж</w:t>
      </w:r>
      <w:r>
        <w:t>ет города Вологды на очередной финансовый год и плановый период в части доходов и источников внутреннего финансирования дефицита бюджета.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3.2.2. Разрабатывает проекты нормативных правовых а</w:t>
      </w:r>
      <w:r>
        <w:t>ктов по установлению и изменению местных налогов, введению налогов, предусмотренных специальными налоговыми режимами.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3.2.3. Согласовывает решения налоговых органов о предоставлении отсрочки, рассрочки по уплате задолженности по налогам, сборам и (или) нал</w:t>
      </w:r>
      <w:r>
        <w:t>огов, сборов, срок уплаты которых не наступил, в части сумм, подлежащих зачислению в бюджет города Вологды, инвестиционного налогового кредита.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16.02.2023 N 187)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3.2.4. Осуществляет ежегодную оценку налогов</w:t>
      </w:r>
      <w:r>
        <w:t>ых расходов городского округа города Вологды.</w:t>
      </w:r>
    </w:p>
    <w:p w:rsidR="00000000" w:rsidRDefault="009A2210">
      <w:pPr>
        <w:pStyle w:val="ConsPlusNormal"/>
        <w:jc w:val="both"/>
      </w:pPr>
      <w:r>
        <w:t>(п. 3.2.4 введен постановлением Администрации г. Вологды от 10.01.2020 N 4; 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3.3. По организации и обеспечению исполнения бюджета города Вологды </w:t>
      </w:r>
      <w:r>
        <w:t>по доходам и источникам внутреннего финансирования дефицита бюджета: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3.3.1. Участвует в разработке единого порядка исполнения бюджета города Вологды главными администраторами доходов бюджета, главными распорядителями и получателями бюджетных средств, главн</w:t>
      </w:r>
      <w:r>
        <w:t>ыми администраторами источников внутреннего финансирования дефицита бюджета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3.3.2. Обеспечивает исполнение бюджета города Вологды по доходам на основе единства кассы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3.3.3. Доводит задание на об</w:t>
      </w:r>
      <w:r>
        <w:t>еспечение поступления администрируемых доходов бюджета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3.3.4. Участвует в формировании и ведении кассового плана бюджета города Вологды по доходам и источникам внутреннего финансирования дефицита бюджета, сводной бюджетной росписи по источн</w:t>
      </w:r>
      <w:r>
        <w:t>икам внутреннего финансирования дефицита бюджета.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3.3.5. Организует работу по администрированию поступлений платежей в бюджет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3.3.6. Осуществляет в установленном порядке функции администратора доходов бюджета города Вологды и источников вну</w:t>
      </w:r>
      <w:r>
        <w:t>треннего финансирования дефицита бюджета города Вологды в отношении доходов и источников внутреннего финансирования дефицита бюджета, закрепленных за Департаментом муниципальным правовым актом.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3.3.7. Разрабатывает и принимает меры по мобилизации доходов в</w:t>
      </w:r>
      <w:r>
        <w:t xml:space="preserve"> бюджет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3.3.8. Участвует в согласовании проектов муниципальных правовых актов о признании безнадежными долгов по неналоговым доходам, подлежащих уплате в бюджет города Вологды, рассматривает документы, подтверждающие основания для признания</w:t>
      </w:r>
      <w:r>
        <w:t xml:space="preserve"> долга безнадежным, готовит предложения начальнику Департамента по согласованию соответствующих проектов.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3.3.9. Осуществляет мониторинг качества финансового менеджмента, включающий </w:t>
      </w:r>
      <w:r>
        <w:lastRenderedPageBreak/>
        <w:t>мониторинг качества исполнения бюджетных полномочий, а также качества упра</w:t>
      </w:r>
      <w:r>
        <w:t>вления активами, осуществления закупок товаров, работ и услуг для обеспечения муниципальных нужд в отношении главных администраторов средств бюджета города Вологды в порядке, установленном муниципальным правовым актом в пределах компетенции Отдела.</w:t>
      </w:r>
    </w:p>
    <w:p w:rsidR="00000000" w:rsidRDefault="009A2210">
      <w:pPr>
        <w:pStyle w:val="ConsPlusNormal"/>
        <w:jc w:val="both"/>
      </w:pPr>
      <w:r>
        <w:t>(п. 3.3</w:t>
      </w:r>
      <w:r>
        <w:t>.9 введен постановлением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 По участию в составлении отчета об исполнении бюджета города Вологды в части доходов и источников внутреннего финансирования дефицита бюджета: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3.4.1. Учас</w:t>
      </w:r>
      <w:r>
        <w:t>твует в составлении оперативной информации об исполнении бюджета города Вологды по доходам и источникам внутреннего финансирования дефицита бюджета.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3.4.2. Участвует в составлении отчетов об исполнении бюджета города Вологды за первый квартал, полугодие и </w:t>
      </w:r>
      <w:r>
        <w:t>девять месяцев текущего финансового года в части доходов и источников внутреннего финансирования дефицита бюджета.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3.4.3. Участвует в подготовке проекта решения Вологодской городской Думы об исполнении бюджета города Вологды за отчетный финансовый год в пр</w:t>
      </w:r>
      <w:r>
        <w:t>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3.4.4. Осуществляет анализ информации об исполнении бюджета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 По управлению муниципальным долгом: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3.5.1. Разрабатывает и реализует долговую политику городского округа города Вологды при осуществлении муниципаль</w:t>
      </w:r>
      <w:r>
        <w:t>ных заимствований в рамках принятой бюджетной политики городского округа города Вологды.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3.5.2. Проводит работу по планированию осуществления муниципальных заимствований на покрытие дефицит</w:t>
      </w:r>
      <w:r>
        <w:t>а бюджета города Вологды, погашению муниципального долга в соответствии с решением Вологодской городской Думы о бюджете города Вологды на очередной финансовый год и плановый период.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3.5.3. Участвует в планировании закупок для муниципальных нужд в пределах </w:t>
      </w:r>
      <w:r>
        <w:t>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3.5.4. Формирует извещение об осуществлении закупки на привлечение заемных средств, осуществляет подготовку документов, предусмотренных частью 2 статьи 42 Федерального закона от 5 апреля 2013 года N 44-ФЗ "О контрактной системе в сфере </w:t>
      </w:r>
      <w:r>
        <w:t>закупок товаров, работ, услуг для обеспечения государственных и муниципальных нужд" (с последующим изменениями), проектов муниципальных контрактов о привлечении заемных средств (далее - муниципальный контракт), извещения о внесении изменений в извещение об</w:t>
      </w:r>
      <w:r>
        <w:t xml:space="preserve"> осуществлении закупки и об отмене закупки, разъяснения положений извещения об осуществлении закупки при проведении открытого конкурса в электронной форме и открытого аукциона в электронной форме, готовит сведения о муниципальном контракте (его изменении),</w:t>
      </w:r>
      <w:r>
        <w:t xml:space="preserve"> исполнении (прекращении действия) муниципального контракта и обеспечивает предоставление сведений в федеральный орган исполнительной власти, уполномоченный на ведение реестра государственных и муниципальных контрактов.</w:t>
      </w:r>
    </w:p>
    <w:p w:rsidR="00000000" w:rsidRDefault="009A2210">
      <w:pPr>
        <w:pStyle w:val="ConsPlusNormal"/>
        <w:jc w:val="both"/>
      </w:pPr>
      <w:r>
        <w:t>(пп. 3.5.4 в ред. постановления Адми</w:t>
      </w:r>
      <w:r>
        <w:t>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3.5.5. Обеспечивает своевременное привлечение и погашение заемных средств, исполнение положений заключенных муниципальных контрактов, в том числе оплату расходов по обслуживанию муниципального долга.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3.5.6. Разрабат</w:t>
      </w:r>
      <w:r>
        <w:t>ывает и вносит в установленном порядке предложения по выпуску и размещению муниципальных ценных бумаг.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3.5.7. Участвует в проведении анализа финансового состояния принципала в целях предоставления, а также мониторинга финансового состояния принципала после</w:t>
      </w:r>
      <w:r>
        <w:t xml:space="preserve"> предоставления муниципальной гарантии городского округа города Вологды.</w:t>
      </w:r>
    </w:p>
    <w:p w:rsidR="00000000" w:rsidRDefault="009A2210">
      <w:pPr>
        <w:pStyle w:val="ConsPlusNormal"/>
        <w:jc w:val="both"/>
      </w:pPr>
      <w:r>
        <w:t>(пп. 3.5.7 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3.5.8. Организует в пределах компетенции Отдела работу по предоставлению муниципальных гарантий городского</w:t>
      </w:r>
      <w:r>
        <w:t xml:space="preserve"> округа города Вологды в соответствии с муниципальными правовыми актами, регламентирующими вопросы предоставления муниципальных гарантий.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3.5.9. Готовит проекты муниципальных правовых актов</w:t>
      </w:r>
      <w:r>
        <w:t>, необходимые для осуществления муниципальных заимствований.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3.5.10. Осуществляет оценку надежности залога, банковской гарантии, поручительства, предоставляемого принципалом в качестве обеспечения исполнения им своих обязательств перед гарантом по исполнен</w:t>
      </w:r>
      <w:r>
        <w:t>ию регрессного требования.</w:t>
      </w:r>
    </w:p>
    <w:p w:rsidR="00000000" w:rsidRDefault="009A2210">
      <w:pPr>
        <w:pStyle w:val="ConsPlusNormal"/>
        <w:jc w:val="both"/>
      </w:pPr>
      <w:r>
        <w:t>(в ред. постановлений Администрации г. Вологды от 10.01.2020 N 4,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3.5.11. Взаимодействует с Департаментом финансов Вологодской области, финансовыми организациями по вопросам предоставления отчетной и уставной </w:t>
      </w:r>
      <w:r>
        <w:t>документации городского округа города Вологды для решения вопросов по кредитованию городского округа города Вологды либо размещению муниципальных ценных бумаг.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3.6. Осуществляет размещение </w:t>
      </w:r>
      <w:r>
        <w:t>и предоставление информации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000000" w:rsidRDefault="009A2210">
      <w:pPr>
        <w:pStyle w:val="ConsPlusNormal"/>
        <w:jc w:val="both"/>
      </w:pPr>
      <w:r>
        <w:t>(п. 3.6 введен постановлением Администрации г. В</w:t>
      </w:r>
      <w:r>
        <w:t>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 По решению вопросов общей компетенции: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3.7.1. Участвует в подготовке проектов муниципальных правовых актов, соглашений по финансово-бюджетным вопросам, принимает участие в подготовке материалов на заседания постоянных комитет</w:t>
      </w:r>
      <w:r>
        <w:t>ов Вологодской городской Думы по вопросам, входящим в компетенцию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3.7.2. Проводит экспертизу проектов муниципальных правовых актов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3.7.3. Осуществляет согласование проектов муниципальных правовых актов об утверждении положений об органах Администрации города Вологды (изменений к ним), уставов муниципальных учреждений (изменений к ним), а также о реорганизации, изменении типа и ликвида</w:t>
      </w:r>
      <w:r>
        <w:t>ции муниципальных учреждений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3.7.4. Обеспечивает организацию системы внутреннего обеспечения соответствия требованиям антимонопольного законодательства в пределах компетенции Отдела.</w:t>
      </w:r>
    </w:p>
    <w:p w:rsidR="00000000" w:rsidRDefault="009A2210">
      <w:pPr>
        <w:pStyle w:val="ConsPlusNormal"/>
        <w:jc w:val="both"/>
      </w:pPr>
      <w:r>
        <w:t>(пп. 3.7.4 введен постановлением Администр</w:t>
      </w:r>
      <w:r>
        <w:t>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3.7.5. Обеспечивает соответствующий режим хранения и защиты полученной в процессе </w:t>
      </w:r>
      <w:r>
        <w:lastRenderedPageBreak/>
        <w:t>деятельности Отдела информации, составляющей государственную, служебную, банковскую, налоговую, коммерческую тайну, и иной конфиденциальной</w:t>
      </w:r>
      <w:r>
        <w:t xml:space="preserve"> информации.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3.7.6. Участвует в работе консультативных, координационных органов по вопросам компетенции Отдела в соответствии с муниципальными правовыми актами.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3.7.7. Организует оперативное хранение документов в соответствии с утвержденной номенклатурой д</w:t>
      </w:r>
      <w:r>
        <w:t>ел, подготовку к передаче на архивное хранение, а также обеспечение сохранности документов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3.7.8. Рассматривает и готовит ответы на обращения граждан, объединений граждан, в том числе юридических лиц, по вопросам компетенции </w:t>
      </w:r>
      <w:r>
        <w:t>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3.7.9. Обеспечивает подготовку и представление в установленном порядке информации по вопросам компетенции Отдела для последующего ее размещения на официальном сайте Администрации города Вологды в информационно-телекоммуникационной сети "Интернет".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3.7.10. Обеспечивает подготовку совещаний и семинаров, проводимых Отделом, материалов к ним.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3.7.11. Участвует в составлении плана работы Департамента и подготовке доклада о результатах деятельности Департамента в пределах компетенции Отдела.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4. Полномочи</w:t>
      </w:r>
      <w:r>
        <w:t>я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Отдел для решения поставленных задач и выполнения возложенных функций имеет право: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4.1. Давать разъяснения по вопросам, отнесенным к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4.2. Запрашивать и получать в установленном порядке от отделов Департамента, главных распоряд</w:t>
      </w:r>
      <w:r>
        <w:t>ителей бюджетных средств, главных администраторов доходов, главных администраторов источников внутреннего финансирования дефицита бюджета города Вологды информацию, материалы и сведения, необходимые для организации и обеспечения исполнения бюджета города В</w:t>
      </w:r>
      <w:r>
        <w:t>ологды, управления муниципальным долгом, составления отчета об исполнении бюджета города Вологды, составления проекта бюджета города Вологды на очередной финансовый год и плановый период, проектов решений Вологодской городской Думы о внесении изменений в б</w:t>
      </w:r>
      <w:r>
        <w:t>юджет города Вологды на очередной финансовый год и плановый период, реестра расходных обязательств городского округа города Вологды.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4.3. Возвращать при необходимости исполнителям для дораб</w:t>
      </w:r>
      <w:r>
        <w:t>отки служебную корреспонденцию, оформленную с нарушением установленных правил и норм.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4.4. Вносить начальнику Департамента предложения по вопросам организации деятельности Отдела, участвовать в их рассмотрении.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4.5. Пользоваться системами связи, информацио</w:t>
      </w:r>
      <w:r>
        <w:t>нными системами и базами данных, иными носителями информации Администрации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4.6. По поручению начальника Департамента участвовать и организовывать проведение совещаний, семинаров, конференций по вопросам, отнесенным к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4.7</w:t>
      </w:r>
      <w:r>
        <w:t>. Готовить предложения по образованию и упразднению консультативных и координационных органов Администрации города Вологды по вопросам компетенции Департамента. Участвовать в работе консультативных, координационных органов по вопросам компетенции Департаме</w:t>
      </w:r>
      <w:r>
        <w:t>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4.8. Осуществлять иные полномочия, предусмотренные действующим законодательством, в рамках компетенции Отдела.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5. Организация деятельности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5.1. Руководство деятельностью Отдела на основе единоначалия осуществляет начальник Отдела, которы</w:t>
      </w:r>
      <w:r>
        <w:t>й назначается на должность и освобождается от должности Мэром города Вологды в установленном порядке.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5.2. Начальник Отдела подчиняется начальнику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 Начальник Отдела: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5.3.1. Организует выполнение возложенных на Отдел задач и функций, несет</w:t>
      </w:r>
      <w:r>
        <w:t xml:space="preserve"> персональную ответственность за их выполнение.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5.3.2. Представляет Отдел по вопросам, входящим в компетенцию Отдела, по поручению начальника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5.3.3. Распределяет должностные обязанности между специалистами Отдела, обеспечивает подготовку долж</w:t>
      </w:r>
      <w:r>
        <w:t>ностных инструкций по штатным должностям специалистов Отдела и представляет их для утверждения в установленном порядке.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5.3.4. Проводит планерные совещания со специалистами Отдела, совещания и другие мероприятия по вопросам, связанным с выполнением возложе</w:t>
      </w:r>
      <w:r>
        <w:t>нных на Отдел функций.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5.3.5. 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5.3.6. Осуществляет контроль за соблюдением спе</w:t>
      </w:r>
      <w:r>
        <w:t>циалистами Отдела трудовой дисциплины.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5.3.7. Вносит в установленном порядке предложения по: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численности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замещению вакантных должностей и освобождению от занимаемых должностей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дополнительному профессиональному обра</w:t>
      </w:r>
      <w:r>
        <w:t>зованию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поощрению и привлечению к дисциплинарной ответственности специалистов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5.3.8. Вносит в установленном порядке начальнику Департамента предложения по представлению специалистов Отдела к наградам и поощрениям города Вологды</w:t>
      </w:r>
      <w:r>
        <w:t>,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5.3.9. Подписывает от имени Департамента письма в адрес налогоплательщиков (недоимщиков) о принятии ими участия в заседаниях рабо</w:t>
      </w:r>
      <w:r>
        <w:t>чей группы по работе с налогоплательщиками (недоимщиками) межведомственной комиссии по платежам в бюджет города Вологды и легализации заработной платы.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5.4. В период временного отсутствия начальника Отдела его обязанности исполняет лицо, уполномоченное в у</w:t>
      </w:r>
      <w:r>
        <w:t>становленном порядке Мэром города Вологды.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6. Взаимосвязи Отдела с другими органами</w:t>
      </w:r>
    </w:p>
    <w:p w:rsidR="00000000" w:rsidRDefault="009A2210">
      <w:pPr>
        <w:pStyle w:val="ConsPlusTitle"/>
        <w:jc w:val="center"/>
      </w:pPr>
      <w:r>
        <w:t>Администрации города Вологды, организациями,</w:t>
      </w:r>
    </w:p>
    <w:p w:rsidR="00000000" w:rsidRDefault="009A2210">
      <w:pPr>
        <w:pStyle w:val="ConsPlusTitle"/>
        <w:jc w:val="center"/>
      </w:pPr>
      <w:r>
        <w:t>органами местного самоуправления города Вологды</w:t>
      </w:r>
    </w:p>
    <w:p w:rsidR="00000000" w:rsidRDefault="009A2210">
      <w:pPr>
        <w:pStyle w:val="ConsPlusTitle"/>
        <w:jc w:val="center"/>
      </w:pPr>
      <w:r>
        <w:t>и органами государственной власти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Отдел осуществляет взаимодействие с: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должно</w:t>
      </w:r>
      <w:r>
        <w:t>стными лицами и органами Администрации города Вологды;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Вологодской городской Думой и Контрольно-счетной палатой города Вологды;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Департаментом финансов Вологодской области и иными органами государственной власти Вологодской области;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Управлением Федерального казначейства по Вологодской области, налоговыми органами и иными органами государственной власти Российской Федерации;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финансово-кредитными организациями;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муниципальными учреждениями городского округа города Вологды и иными организ</w:t>
      </w:r>
      <w:r>
        <w:t>ациями.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r>
        <w:t>ПОЛОЖЕНИЕ</w:t>
      </w:r>
    </w:p>
    <w:p w:rsidR="00000000" w:rsidRDefault="009A2210">
      <w:pPr>
        <w:pStyle w:val="ConsPlusTitle"/>
        <w:jc w:val="center"/>
      </w:pPr>
      <w:r>
        <w:t>ОБ ОТДЕЛЕ ПРОГРАММНО-ЦЕЛЕВОГО БЮДЖЕТА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 ВОЛОГДЫ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Искл</w:t>
      </w:r>
      <w:r>
        <w:t>ючено с 08.06.2016. - Постановление Администрации г. Вологды от 07.06.2016 N 644.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lastRenderedPageBreak/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r>
        <w:t>ПОЛОЖЕНИЕ</w:t>
      </w:r>
    </w:p>
    <w:p w:rsidR="00000000" w:rsidRDefault="009A2210">
      <w:pPr>
        <w:pStyle w:val="ConsPlusTitle"/>
        <w:jc w:val="center"/>
      </w:pPr>
      <w:r>
        <w:t>ОБ ОТДЕЛЕ БЮДЖЕТНОГО УЧЕТА И ОТЧЕТНОСТИ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 ВОЛОГДЫ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Утратило силу с 01.12.2018. - Постановление Администрации г. Вологды от 26.10.2018 N 1361.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bookmarkStart w:id="3" w:name="Par560"/>
      <w:bookmarkEnd w:id="3"/>
      <w:r>
        <w:t>ПОЛОЖЕНИЕ</w:t>
      </w:r>
    </w:p>
    <w:p w:rsidR="00000000" w:rsidRDefault="009A2210">
      <w:pPr>
        <w:pStyle w:val="ConsPlusTitle"/>
        <w:jc w:val="center"/>
      </w:pPr>
      <w:r>
        <w:t>ОБ ОТДЕЛЕ РАСХ</w:t>
      </w:r>
      <w:r>
        <w:t>ОДОВ ДЕПАРТАМЕНТА ФИНАНСОВ</w:t>
      </w:r>
    </w:p>
    <w:p w:rsidR="00000000" w:rsidRDefault="009A2210">
      <w:pPr>
        <w:pStyle w:val="ConsPlusTitle"/>
        <w:jc w:val="center"/>
      </w:pPr>
      <w:r>
        <w:t>АДМИНИСТРАЦИИ ГОРОДА ВОЛОГДЫ</w:t>
      </w:r>
    </w:p>
    <w:p w:rsidR="00000000" w:rsidRDefault="009A221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Администрации г.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16.07.2018 N 818;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постановлений Администрации г.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16.05.2019 N 543, от 10.01.2020 N 4, от 28.10.2020 N 1632,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13.01.2022 N 24, от 16.02.2023 N 187, от 19.08.2024 N 1197)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1. Общие положения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1.1. Отдел расходов Департамента финансов Администрации города Вологды (далее - Отдел) является структурным подразделением Департамента финансов Администрации города Вологды (далее - Департамент).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1.2. Отдел в своей деятельности подотчетен и подконтролен з</w:t>
      </w:r>
      <w:r>
        <w:t>аместителю Мэра города Вологды - начальнику Департамента (далее - начальник Департамента).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1.3. Отдел в своей деятельности руководствуется настоящим Положением, правовыми актами органов местного самоуправления города Вологды, Уставом городского округа горо</w:t>
      </w:r>
      <w:r>
        <w:t>да Вологды, законодательством Вологодской области, Российской Федерации и Конституцией Российской Федерации.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2. Задачи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Основными задачами Отдела являются: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2.1. Разработка и реализа</w:t>
      </w:r>
      <w:r>
        <w:t xml:space="preserve">ция бюджетной и налоговой политики на территории городского </w:t>
      </w:r>
      <w:r>
        <w:lastRenderedPageBreak/>
        <w:t>округа города Вологды в пределах компетенции Отдела.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2.2. Составление проекта бюджета города Вологды на очередной финансовый год </w:t>
      </w:r>
      <w:r>
        <w:t>и плановый период, проектов решений Вологодской городской Думы о внесении изменений в бюджет города Вологды на очередной финансовый год и плановый период.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2.3. Организация и обеспечение исполнения бюджета города Вологды по расходам.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2.4. Обеспечение состав</w:t>
      </w:r>
      <w:r>
        <w:t>ления и представления отчета об исполнении бюджета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2.5. Участие в управлении муниципальным долгом.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2.6. Разработка предложений по системе оплаты труда, порядку и условиям применения стимулирующих и компенсационных выплат муниципальным служа</w:t>
      </w:r>
      <w:r>
        <w:t>щим, работникам муниципальных бюджетных и казенных учреждений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2.7. Осуществление полномочий, предусмотренных постановлением Администрации города Вологды от 1 августа 2014 года N 5542 "Об утверждении Порядка принятия решений о разработке мун</w:t>
      </w:r>
      <w:r>
        <w:t>иципальных программ, их формирования и реализации на территории городского округа города Вологды (с последующими изменениями).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2.8. Осуществление размещения и предоставления информации на е</w:t>
      </w:r>
      <w:r>
        <w:t>дином портале бюджетной системы Российской Федерации.</w:t>
      </w:r>
    </w:p>
    <w:p w:rsidR="00000000" w:rsidRDefault="009A2210">
      <w:pPr>
        <w:pStyle w:val="ConsPlusNormal"/>
        <w:jc w:val="both"/>
      </w:pPr>
      <w:r>
        <w:t>(п. 2.8 введен постановлением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2.9. Реализация иных задач в соответствии с вопросами общей компетенции.</w:t>
      </w:r>
    </w:p>
    <w:p w:rsidR="00000000" w:rsidRDefault="009A2210">
      <w:pPr>
        <w:pStyle w:val="ConsPlusNormal"/>
        <w:jc w:val="both"/>
      </w:pPr>
      <w:r>
        <w:t xml:space="preserve">(п. 2.9 введен постановлением Администрации г. Вологды </w:t>
      </w:r>
      <w:r>
        <w:t>от 16.02.2023 N 187)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3. Функции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В соответствии с возложенными на него задачами Отдел осуществляет следующие функции: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 По разработке и реализации бюджетной и налоговой политики на территории городского округа города Вологды в пределах компетенц</w:t>
      </w:r>
      <w:r>
        <w:t>ии Отдела: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3.1.1. Разрабатывает проекты основных направлений бюджетной и налоговой политики на территории городского округа города Вологды на очередной финансовый год и плановый период в пределах компетенции Отдела.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</w:t>
      </w:r>
      <w:r>
        <w:t>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3.1.2. Участвует в процессе: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создания системы эффективного управления ресурсами;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реформирования системы муниципальных финансов;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финансового оздоровления, реформирования бюджетной сферы и бюджетного процесса.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3.2. По составлению проекта бюдж</w:t>
      </w:r>
      <w:r>
        <w:t>ета города Вологды на очередной финансовый год и плановый период, проектов решений Вологодской городской Думы о внесении изменений в бюджет города Вологды на очередной финансовый год и плановый период: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3.2.1. Организует в соответствии с действующим законод</w:t>
      </w:r>
      <w:r>
        <w:t>ательством и Положением о бюджетном процессе в городском округе городе Вологде составление проекта бюджета города Вологды на очередной финансовый год и плановый период, проектов решений Вологодской городской Думы о внесении изменений в бюджет города Вологд</w:t>
      </w:r>
      <w:r>
        <w:t>ы на очередной финансовый год и плановый период.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3.2.2. Составляет реестр расходных обязательств городского округа города Вологды, обеспечивает его применение при формировании проекта бюдже</w:t>
      </w:r>
      <w:r>
        <w:t>та города Вологды на очередной финансовый год и плановый период.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3.2.3. Исключен. - Постановление Администрации г. Вологды от 28.10.2020 N 1632.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3.2.3. Готовит мотивированное заключение о ф</w:t>
      </w:r>
      <w:r>
        <w:t>инансовой возможности содержания безвозмездно приобретаемого имущества общего пользования, расположенного в границах территории садоводства или огородничества, в собственность городского округа города Вологды и направляет его в порядке, утвержденном постан</w:t>
      </w:r>
      <w:r>
        <w:t>овлением Правительства Вологодской области от 18 марта 2019 года N 267 "Об утверждении Порядка безвозмездного приобретения имущества общего пользования, расположенного в границах территории садоводства или огородничества, в собственность Вологодской област</w:t>
      </w:r>
      <w:r>
        <w:t>и или собственность муниципальных образований Вологодской области".</w:t>
      </w:r>
    </w:p>
    <w:p w:rsidR="00000000" w:rsidRDefault="009A2210">
      <w:pPr>
        <w:pStyle w:val="ConsPlusNormal"/>
        <w:jc w:val="both"/>
      </w:pPr>
      <w:r>
        <w:t>(подпункт введен постановлением Администрации г. Вологды от 16.05.2019 N 543; 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3.2.4. Представляет проект бюджета города Во</w:t>
      </w:r>
      <w:r>
        <w:t>логды на очередной финансовый год и плановый период, проекты решений Вологодской городской Думы о внесении изменений в бюджет города Вологды на очередной финансовый год и плановый период начальнику Департамента, Мэру города Вологды, в Вологодскую городскую</w:t>
      </w:r>
      <w:r>
        <w:t xml:space="preserve"> Думу.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 По организации и обеспечению исполнения бюджета города Вологды по расходам: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3.3.1. Разрабатывает единый порядок исполнения бюджета города Вологды главными администраторами доходов бюджета, главными распорядителями и получателями бюджетных средс</w:t>
      </w:r>
      <w:r>
        <w:t>тв, главными администраторами источников внутреннего финансирования дефицита бюджета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3.3.2. Взаимодействует с Управлением Федерального казначейства по Вологодской области по вопросам исполнения бюджета города Вологды в предел</w:t>
      </w:r>
      <w:r>
        <w:t>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3.3.3. Осуществляет отправку электронных документов посредством системы удаленного финансового документооборота с применением электронной подписи.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3.3.4. Формирует и ведет сводную бюджетную роспись города Вологды, кассовый план по ис</w:t>
      </w:r>
      <w:r>
        <w:t>полнению бюджета города Вологды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3.3.5. Доводит до главных распорядителей бюджетных средств города Вологды (Управления Федерального казначейства по Вологодской области) бюджетные ассигнования (изменения в </w:t>
      </w:r>
      <w:r>
        <w:lastRenderedPageBreak/>
        <w:t>бюджетные ассигновани</w:t>
      </w:r>
      <w:r>
        <w:t>я), лимиты бюджетных обязательств (изменения в лимиты бюджетных обязательств), предельные объемы финансирования (если при организации исполнения бюджета нормативными актами предусмотрено использование данного механизма), в том числе расходными расписаниями</w:t>
      </w:r>
      <w:r>
        <w:t xml:space="preserve"> в электронном виде посредством взаимодействия с Управлением Федерального казначейства по Вологодской области.</w:t>
      </w:r>
    </w:p>
    <w:p w:rsidR="00000000" w:rsidRDefault="009A2210">
      <w:pPr>
        <w:pStyle w:val="ConsPlusNormal"/>
        <w:jc w:val="both"/>
      </w:pPr>
      <w:r>
        <w:t>(пп. 3.3.5 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3.3.6. Консолидирует предложения по предельным объемам финансировани</w:t>
      </w:r>
      <w:r>
        <w:t xml:space="preserve">я главных распорядителей бюджетных средств города Вологды и готовит предложения по установлению предельного объема финансирования расходов бюджета с учетом планируемого поступления доходов, безвозмездных поступлений и источников внутреннего финансирования </w:t>
      </w:r>
      <w:r>
        <w:t>дефицита бюджета (если при организации исполнения бюджета по расходам нормативными актами предусмотрено использование данного механизма).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3.3.7. Разрабатывает порядок доведения бюджетных ассигнований и лимитов бюджетных обязательств по средствам, выделяемы</w:t>
      </w:r>
      <w:r>
        <w:t>м из бюджета города Вологды при выполнении условий, до главных распорядителей бюджетных средств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3.3.8. Участвует в согласовании проектов муниципальных правовых актов, связанных с выделением и использованием бюджетных средств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3.3.9. Анализирует состояние и динамику дебиторской и кредиторской задолженности органов местного самоуправления и муниципальных учреждений городского округа города Вологды, готовит информацию о состоянии дебиторской и кредиторской задолженности города Во</w:t>
      </w:r>
      <w:r>
        <w:t>логды и обеспечивает ее представление Мэру города Вологды.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3.3.10. Проводит анализ исполнения бюджета города Вологды и подготовку предложений о мероприятиях, необходимых к п</w:t>
      </w:r>
      <w:r>
        <w:t>роведению с целью наиболее эффективного исполнения бюджета.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3.3.11. Обеспечивает составление сводного отчета по форме N 14МО "Отчет о расходах и численности работников органов местного самоуправления", отчета по сети, штатам и контингентам за отчетный фина</w:t>
      </w:r>
      <w:r>
        <w:t>нсовый год, отчетов и информации в Департамент финансов Вологодской области.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3.3.12. Осуществляет мониторинг качества финансового менеджмента, включающий мониторинг качества исполнения бюдж</w:t>
      </w:r>
      <w:r>
        <w:t>етных полномочий, а также качества управления активами, осуществления закупок товаров, работ и услуг для обеспечения муниципальных нужд в отношении главных администраторов средств бюджета города Вологды в порядке, установленном муниципальным правовым актом</w:t>
      </w:r>
      <w:r>
        <w:t xml:space="preserve"> в пределах компетенции Отдела.</w:t>
      </w:r>
    </w:p>
    <w:p w:rsidR="00000000" w:rsidRDefault="009A2210">
      <w:pPr>
        <w:pStyle w:val="ConsPlusNormal"/>
        <w:jc w:val="both"/>
      </w:pPr>
      <w:r>
        <w:t>(пп. 3.3.12 в ред. постановления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3.3.13. Формирует информацию о мониторинге достижения результатов предоставления субсидии в отношении субсидий, предоставляемых из бюджета города В</w:t>
      </w:r>
      <w:r>
        <w:t>ологды, в соответствии с порядком, установленным Министерством финансов Российской Федерации.</w:t>
      </w:r>
    </w:p>
    <w:p w:rsidR="00000000" w:rsidRDefault="009A2210">
      <w:pPr>
        <w:pStyle w:val="ConsPlusNormal"/>
        <w:jc w:val="both"/>
      </w:pPr>
      <w:r>
        <w:t>(пп. 3.3.13 в ред. постановления Администрации г. Вологды от 19.08.2024 N 1197)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 По обеспечению составления и представления отчета об исполнении бюджета город</w:t>
      </w:r>
      <w:r>
        <w:t>а Вологды: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3.4.1. Составляет и представляет Мэру города Вологды оперативную информацию об исполнении бюджета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3.4.2. Организует составление и представление на утверждение Мэру города Вологды отчетов об исполнении бюджета города Вологды за пе</w:t>
      </w:r>
      <w:r>
        <w:t>рвый квартал, полугодие и девять месяцев текущего финансового года. Обеспечивает их представление в установленном порядке в Вологодскую городскую Думу и Контрольно-счетную палату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3.4.3. Обеспечивает направление в установленном порядке в Кон</w:t>
      </w:r>
      <w:r>
        <w:t>трольно-счетную палату города Вологды документов, подлежащих представлению в Вологодскую городскую Думу одновременно с годовым отчетом об исполнении бюджета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3.4.4. Ежегодно представляет Мэру города Вологды проект решения Вологодской городск</w:t>
      </w:r>
      <w:r>
        <w:t>ой Думы об исполнении бюджета города Вологды за отчетный финансовый год (с документами и материалами, предусмотренными бюджетным законодательством Российской Федерации и Положением о бюджетном процессе в городском округе городе Вологде) для последующего на</w:t>
      </w:r>
      <w:r>
        <w:t>правления его в Вологодскую городскую Думу.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 По участию в управлении муниципальным долгом: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3.5.1. Принимает участие в разработке долговой политики городского округа города Вологды при о</w:t>
      </w:r>
      <w:r>
        <w:t>существлении муниципальных заимствований в рамках принятой бюджетной политики городского округа города Вологды.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3.5.2. Принимает участие в планировании муниципальных заимствований и гашении</w:t>
      </w:r>
      <w:r>
        <w:t xml:space="preserve"> муниципального долга.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 По разработке предложений по системе оплаты труда, порядку и условиям применения стимулирующих и компенсационных выплат муниципальным служащим, работникам муниципальных бюджетных и казенных учреждений города Вологды, в том числе</w:t>
      </w:r>
      <w:r>
        <w:t>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3.6.1. Участвует в разработке предложений и согласовании проектов муниципальных правовых актов по системе оплаты труда муниципальных служащих, по системе оплаты труда, порядку и условиям применения стимулирующих и компенсационных выплат руководителям и р</w:t>
      </w:r>
      <w:r>
        <w:t>аботникам муниципальных учреждений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3.6.2. Готовит письменные разъяснения по вопросам применения законодательства по системе оплаты труда, порядку и условиям применения стимулирующих и компенсационных выплат муниципальным служащим, работника</w:t>
      </w:r>
      <w:r>
        <w:t>м муниципальных бюджетных и казенных учреждений города Вологды в пределах компетенции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3.6.3. Участвует в согласовании структуры, штатной численности и штатного расписания Администрации города Вологды, а также при внесении в них изменений.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</w:t>
      </w:r>
      <w:r>
        <w:t>.4. Составляет для предоставления Мэру города Вологды и официального опубликования ежеквартальную отчетность о численности муниципальных служащих, работников муниципальных учреждений города Вологды с указанием фактических расходов на оплату их труда.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3.6.5</w:t>
      </w:r>
      <w:r>
        <w:t xml:space="preserve">. Осуществляет разработку и реализацию методики оценки эффективности деятельности </w:t>
      </w:r>
      <w:r>
        <w:lastRenderedPageBreak/>
        <w:t>муниципальных учреждений и механизмов стимулирования учреждений и их руководителей за достижение высоких результатов при оказании муниципальных услуг, выполнении работ.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3.7. </w:t>
      </w:r>
      <w:r>
        <w:t>По осуществлению полномочий, предусмотренных постановлением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</w:t>
      </w:r>
      <w:r>
        <w:t>а города Вологды (с последующими изменениями):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3.7.1. Проводит экспертизу проектов муниципальных программ, разработанных органом Администрации города Вологды, принявшим решение о необходимо</w:t>
      </w:r>
      <w:r>
        <w:t>сти решения поставленных перед ним задач с помощью программно-целевого метода, в части соблюдения предъявляемых к ним требований Порядка принятия решений о разработке муниципальных программ, их формирования и реализации на территории городского округа горо</w:t>
      </w:r>
      <w:r>
        <w:t>да Вологды, утвержденного постановлением Администрации города Вологды от 1 августа 2014 года N 5542 (с последующими изменениями).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3.7.2. Рассматривает полученные отчеты о выполнении муниципальных программ за отчетный период, при необходимости по итогам их рассмотрения готовит и направляет разработчикам муниципальных программ предложения по дальнейшей реализации муниципальных программ</w:t>
      </w:r>
      <w:r>
        <w:t xml:space="preserve"> (при необходимости).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3.7.3. Готовит сводный годовой отчет, содержащий оценку эффективности реализации муниципальных программ в соответствии с Методикой оценки эффективности реализации муниципальных программ на территории городского округа города Вологды, </w:t>
      </w:r>
      <w:r>
        <w:t>утвержденной постановлением Администрации города Вологды, и представляет его Мэру города Вологды, разработчикам муниципальных программ.</w:t>
      </w:r>
    </w:p>
    <w:p w:rsidR="00000000" w:rsidRDefault="009A2210">
      <w:pPr>
        <w:pStyle w:val="ConsPlusNormal"/>
        <w:jc w:val="both"/>
      </w:pPr>
      <w:r>
        <w:t>(в ред. постановлений Администрации г. Вологды от 28.10.2020 N 1632,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3.8. Осуществляет размещение и </w:t>
      </w:r>
      <w:r>
        <w:t>предоставление информации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000000" w:rsidRDefault="009A2210">
      <w:pPr>
        <w:pStyle w:val="ConsPlusNormal"/>
        <w:jc w:val="both"/>
      </w:pPr>
      <w:r>
        <w:t>(п. 3.8 введен постановлением Администрации г. Вол</w:t>
      </w:r>
      <w:r>
        <w:t>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3.9. Проводит мониторинг муниципальных правовых актов об утверждении муниципальных программ на соответствие их бюджету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 По решению вопросов общей компетенции: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3.10.1. Участвует в подготовке проектов муниципальны</w:t>
      </w:r>
      <w:r>
        <w:t>х правовых актов, соглашений по финансово-бюджетным вопросам, принимает участие в подготовке материалов на заседания постоянных комитетов Вологодской городской Думы по вопросам, входящим в компетенцию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3.10.2. Проводит экспертизу проектов муниципаль</w:t>
      </w:r>
      <w:r>
        <w:t>ных правовых актов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3.10.3. Осуществляет согласование проектов муниципальных правовых актов об утверждении положений об органах Администрации города Вологды (изменений к ним), уставов муниципальных учреждений (изменений к ним)</w:t>
      </w:r>
      <w:r>
        <w:t xml:space="preserve">, а также о реорганизации, изменении типа и </w:t>
      </w:r>
      <w:r>
        <w:lastRenderedPageBreak/>
        <w:t>ликвидации муниципальных учреждений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3.10.4. Обеспечивает организацию системы внутреннего обеспечения соответствия требованиям антимонопольного законодательства в пределах компетенци</w:t>
      </w:r>
      <w:r>
        <w:t>и Отдела.</w:t>
      </w:r>
    </w:p>
    <w:p w:rsidR="00000000" w:rsidRDefault="009A2210">
      <w:pPr>
        <w:pStyle w:val="ConsPlusNormal"/>
        <w:jc w:val="both"/>
      </w:pPr>
      <w:r>
        <w:t>(пп. 3.10.4 введен постановлением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3.10.5. Обеспечивает соответствующий режим хранения и защиты полученной в процессе деятельности Отдела информации, составляющей государственную, служебную, банковскую, </w:t>
      </w:r>
      <w:r>
        <w:t>налоговую, коммерческую тайну, и иной конфиденциальной информации.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3.10.6. Участвует в работе консультативных, координационных органов по вопросам компетенции Отдела в соответствии с муниципальными правовыми актами.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3.10.7. Организует оперативное хранение </w:t>
      </w:r>
      <w:r>
        <w:t>документов в соответствии с утвержденной номенклатурой дел, подготовку к передаче на архивное хранение, а также обеспечение сохранности документов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3.10.8. Рассматривает и готовит ответы на обращения граждан, объединений гражд</w:t>
      </w:r>
      <w:r>
        <w:t>ан, в том числе юридических лиц, по вопросам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3.10.9. Обеспечивает подготовку и представление в установленном порядке информации по вопросам компетенции Отдела для последующего ее размещения на официальном сайте Администрации города Воло</w:t>
      </w:r>
      <w:r>
        <w:t>гды в информационно-телекоммуникационной сети "Интернет".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3.10.10. Обеспечивает подготовку совещаний и семинаров, проводимых Отделом, материалов к ним.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3.10.11. Участвует в составлении плана работы Департамента и подготовке доклада о результатах деятельнос</w:t>
      </w:r>
      <w:r>
        <w:t>ти Департамента в пределах компетенции Отдела.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4. Полномочия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Отдел для решения поставленных задач и выполнения возложенных функций имеет право: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4.1. Давать разъяснения по вопросам, отнесенным к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4.2. Запрашивать и получать в уст</w:t>
      </w:r>
      <w:r>
        <w:t>ановленном порядке от отделов Департамента, главных распорядителей бюджетных средств, главных администраторов доходов, главных администраторов источников внутреннего финансирования дефицита бюджета города Вологды информацию, материалы и сведения, необходим</w:t>
      </w:r>
      <w:r>
        <w:t>ые для организации и обеспечения исполнения бюджета города Вологды, управления муниципальным долгом, составления отчета об исполнении бюджета города Вологды, составления проекта бюджета города Вологды на очередной финансовый год и плановый период, проектов</w:t>
      </w:r>
      <w:r>
        <w:t xml:space="preserve"> решений Вологодской городской Думы о внесении изменений в бюджет города Вологды на очередной финансовый год и плановый период, реестра расходных обязательств городского округа города Вологды.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4.3. Возвращать при необходимости исполнителям для доработки служебную корреспонденцию, оформленную с нарушением установленных правил и норм.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4.4. Вносить начальнику Департамента предложени</w:t>
      </w:r>
      <w:r>
        <w:t>я по вопросам организации деятельности Отдела, участвовать в их рассмотрении.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4.5. Пользоваться системами связи, информационными системами и базами данных, иными носителями информации Администрации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4.6. По поручению начальника Департамента </w:t>
      </w:r>
      <w:r>
        <w:t>участвовать и организовывать проведение совещаний, семинаров, конференций по вопросам, отнесенным к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4.7. Готовить предложения по образованию и упразднению консультативных и координационных органов Администрации города Вологды по вопроса</w:t>
      </w:r>
      <w:r>
        <w:t>м компетенции Департамента. Участвовать в работе консультативных, координационных органов по вопросам компетенции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4.8. Осуществлять иные полномочия, предусмотренные действующим законодательством, в рамках компетенции Отдела.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5. Организация д</w:t>
      </w:r>
      <w:r>
        <w:t>еятельности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5.1. Руководство деятельностью Отдела на основе единоначалия осуществляет начальник Отдела, который назначается на должность и освобождается от должности Мэром города Вологды в установленном порядке.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5.2. Начальник Отдела подчиняется на</w:t>
      </w:r>
      <w:r>
        <w:t>чальнику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 Начальник Отдела: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5.3.2. Представляет Отдел по вопросам, входящим в компетенцию Отдела, по поручению начальн</w:t>
      </w:r>
      <w:r>
        <w:t>ика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5.3.3. Распределяет должностные обязанности между специалистами Отдела, обеспечивает подготовку должностных инструкций по штатным должностям специалистов Отдела и представляет их для утверждения в установленном порядке.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5.3.4. Проводит пл</w:t>
      </w:r>
      <w:r>
        <w:t>анерные совещания со специалистами Отдела, совещания и другие мероприятия по вопросам, связанным с выполнением возложенных на Отдел функций.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5.3.5. Дает поручения и задания в пределах компетенции Отдела, обязательные для исполнения специалистами Отдела, в </w:t>
      </w:r>
      <w:r>
        <w:t>том числе по рассмотрению писем и обращений граждан и юридических лиц.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5.3.6. Осуществляет контроль за соблюдением специалистами Отдела трудовой дисциплины.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5.3.7. Вносит в установленном порядке предложения по: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численности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замещению ва</w:t>
      </w:r>
      <w:r>
        <w:t>кантных должностей и освобождению от занимаемых должностей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дополнительному профессиональному образованию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поощрению и привлечению к дисциплинарной ответственности специалистов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5.3.8. Вносит в установленном п</w:t>
      </w:r>
      <w:r>
        <w:t>орядке начальнику Департамента предложения по представлению специалистов Отдела к наградам и поощрениям города Вологды,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5.4. В пери</w:t>
      </w:r>
      <w:r>
        <w:t>од временного отсутствия начальника Отдела его обязанности исполняет лицо, уполномоченное в установленном порядке Мэром города Вологды.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6. Взаимосвязи Отдела с другими органами</w:t>
      </w:r>
    </w:p>
    <w:p w:rsidR="00000000" w:rsidRDefault="009A2210">
      <w:pPr>
        <w:pStyle w:val="ConsPlusTitle"/>
        <w:jc w:val="center"/>
      </w:pPr>
      <w:r>
        <w:t>Администрации города Вологды, организациями,</w:t>
      </w:r>
    </w:p>
    <w:p w:rsidR="00000000" w:rsidRDefault="009A2210">
      <w:pPr>
        <w:pStyle w:val="ConsPlusTitle"/>
        <w:jc w:val="center"/>
      </w:pPr>
      <w:r>
        <w:t>органами местного самоуправления города Вологды</w:t>
      </w:r>
    </w:p>
    <w:p w:rsidR="00000000" w:rsidRDefault="009A2210">
      <w:pPr>
        <w:pStyle w:val="ConsPlusTitle"/>
        <w:jc w:val="center"/>
      </w:pPr>
      <w:r>
        <w:t>и органами государственной власти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Отдел осуществляет взаимодействие с: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должностными лицами и органами Администрации города Вологды;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Вологодской городской Думой и Контрольно-счетной палатой города Вологды;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Де</w:t>
      </w:r>
      <w:r>
        <w:t>партаментом финансов Вологодской области и иными органами государственной власти Вологодской области;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Управлением Федерального казначейства по Вологодской области, налоговыми органами и иными органами государственной власти Российской Федерации;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финансово-</w:t>
      </w:r>
      <w:r>
        <w:t>кредитными организациями;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муниципальными учреждениями городского округа города Вологды и иными организациями.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right"/>
        <w:outlineLvl w:val="0"/>
      </w:pPr>
      <w:r>
        <w:t>Утверждено</w:t>
      </w:r>
    </w:p>
    <w:p w:rsidR="00000000" w:rsidRDefault="009A2210">
      <w:pPr>
        <w:pStyle w:val="ConsPlusNormal"/>
        <w:jc w:val="right"/>
      </w:pPr>
      <w:r>
        <w:t>Постановлением</w:t>
      </w:r>
    </w:p>
    <w:p w:rsidR="00000000" w:rsidRDefault="009A2210">
      <w:pPr>
        <w:pStyle w:val="ConsPlusNormal"/>
        <w:jc w:val="right"/>
      </w:pPr>
      <w:r>
        <w:t>Главы г. Вологды</w:t>
      </w:r>
    </w:p>
    <w:p w:rsidR="00000000" w:rsidRDefault="009A2210">
      <w:pPr>
        <w:pStyle w:val="ConsPlusNormal"/>
        <w:jc w:val="right"/>
      </w:pPr>
      <w:r>
        <w:t>от 28 апреля 2006 г. N 1629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</w:pPr>
      <w:bookmarkStart w:id="4" w:name="Par728"/>
      <w:bookmarkEnd w:id="4"/>
      <w:r>
        <w:t>ПОЛОЖЕНИЕ</w:t>
      </w:r>
    </w:p>
    <w:p w:rsidR="00000000" w:rsidRDefault="009A2210">
      <w:pPr>
        <w:pStyle w:val="ConsPlusTitle"/>
        <w:jc w:val="center"/>
      </w:pPr>
      <w:r>
        <w:t>ОБ ОТДЕЛЕ ФИНАНСИРОВАНИЯ РАСХОДОВ И КОНТРОЛЯ</w:t>
      </w:r>
    </w:p>
    <w:p w:rsidR="00000000" w:rsidRDefault="009A2210">
      <w:pPr>
        <w:pStyle w:val="ConsPlusTitle"/>
        <w:jc w:val="center"/>
      </w:pPr>
      <w:r>
        <w:t>ДЕПАРТАМЕНТА ФИНАНСОВ АДМИНИСТРАЦИИ ГОРОДА ВОЛОГДЫ</w:t>
      </w:r>
    </w:p>
    <w:p w:rsidR="00000000" w:rsidRDefault="009A221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Администрации г.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16.07.2018 N 818;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постановлений Администрации г</w:t>
            </w:r>
            <w:r>
              <w:rPr>
                <w:color w:val="392C69"/>
              </w:rPr>
              <w:t>. Вологды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26.10.2018 N 1361, от 05.12.2018 N 1516, от 31.01.2019 N 80,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28.06.2019 N 788, от 10.01.2020 N 4, от 15.10.2020 N 1571,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13.01.2022 N 24, от 25.01.2022 N 76, от 09.03.2022 N 307,</w:t>
            </w:r>
          </w:p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16.02.2023 N 187)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A221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1. Общие положения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1.1. Отдел финансирования расходов и контроля Департамента финансов Администрации города Вологды (далее по тексту - Отдел) является структурным подразделением Департамента финансов Администрации города Вологды (далее по тексту - Департамент).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1.2. Отдел в </w:t>
      </w:r>
      <w:r>
        <w:t>своей деятельности подотчетен и подконтролен заместителю Мэра города Вологды - начальнику Департамента (далее - начальник Департамента).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1.3. Отдел в своей деятельности руководствуется настоящим Положением, правовыми актами органов местного самоуправления </w:t>
      </w:r>
      <w:r>
        <w:t>города Вологды, Уставом городского округа города Вологды, законодательством Вологодской области, Российской Федерации и Конституцией Российской Федерации.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2. Задачи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Основными задач</w:t>
      </w:r>
      <w:r>
        <w:t>ами Отдела являются: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2.1. Участие в разработке и реализации бюджетной и налоговой политики на территории городского округа города Вологды в пределах компетенции Отдела.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2.2. Обеспечение исполнения бюджета города Вологды по расходам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2.3. Осуществление размещения и предоставления информации на едином портале бюджетной системы Российской Федерации.</w:t>
      </w:r>
    </w:p>
    <w:p w:rsidR="00000000" w:rsidRDefault="009A2210">
      <w:pPr>
        <w:pStyle w:val="ConsPlusNormal"/>
        <w:jc w:val="both"/>
      </w:pPr>
      <w:r>
        <w:t xml:space="preserve">(п. 2.3 в ред. постановления Администрации г. </w:t>
      </w:r>
      <w:r>
        <w:t>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2.4. Осуществление отдельных полномочий в пределах своей компетенции в сфере закупок товаров, работ, услуг для обеспечения муниципальных нужд.</w:t>
      </w:r>
    </w:p>
    <w:p w:rsidR="00000000" w:rsidRDefault="009A2210">
      <w:pPr>
        <w:pStyle w:val="ConsPlusNormal"/>
        <w:jc w:val="both"/>
      </w:pPr>
      <w:r>
        <w:t>(п. 2.4 в ред. постановления Администрации г. Вологды от 16.02.2023 N 187)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2.5. Ведени</w:t>
      </w:r>
      <w:r>
        <w:t>е бюджетного учета исполнения бюджета города Вологды и городского округа города Вологды.</w:t>
      </w:r>
    </w:p>
    <w:p w:rsidR="00000000" w:rsidRDefault="009A2210">
      <w:pPr>
        <w:pStyle w:val="ConsPlusNormal"/>
        <w:jc w:val="both"/>
      </w:pPr>
      <w:r>
        <w:t>(п. 2.5 введен постановлением Администрации г. Вологды от 26.10.2018 N 1361; 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2.6. Составление и предс</w:t>
      </w:r>
      <w:r>
        <w:t>тавление внутренним и внешним пользователям бюджетной, бухгалтерской и иной отчетности.</w:t>
      </w:r>
    </w:p>
    <w:p w:rsidR="00000000" w:rsidRDefault="009A2210">
      <w:pPr>
        <w:pStyle w:val="ConsPlusNormal"/>
        <w:jc w:val="both"/>
      </w:pPr>
      <w:r>
        <w:t>(п. 2.6 введен постановлением Администрации г. Вологды от 26.10.2018 N 1361)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2.7. Регистрация и учет муниципальных долговых обязательств города Вологды.</w:t>
      </w:r>
    </w:p>
    <w:p w:rsidR="00000000" w:rsidRDefault="009A2210">
      <w:pPr>
        <w:pStyle w:val="ConsPlusNormal"/>
        <w:jc w:val="both"/>
      </w:pPr>
      <w:r>
        <w:t xml:space="preserve">(п. 2.7 введен </w:t>
      </w:r>
      <w:r>
        <w:t>постановлением Администрации г. Вологды от 26.10.2018 N 1361; в ред. постановления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2.8. Реализация иных задач в соответствии с вопросами общей компетенции.</w:t>
      </w:r>
    </w:p>
    <w:p w:rsidR="00000000" w:rsidRDefault="009A2210">
      <w:pPr>
        <w:pStyle w:val="ConsPlusNormal"/>
        <w:jc w:val="both"/>
      </w:pPr>
      <w:r>
        <w:t>(п. 2.8 введен Постановлением Администрации г. Вологды о</w:t>
      </w:r>
      <w:r>
        <w:t>т 16.02.2023 N 187)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3. Функции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В соответствии с возложенными на него задачами Отдел осуществляет следующие функции: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 По участию в разработке и реализации бюджетной и налоговой политики на территории городского округа города Вологды:</w:t>
      </w:r>
    </w:p>
    <w:p w:rsidR="00000000" w:rsidRDefault="009A2210">
      <w:pPr>
        <w:pStyle w:val="ConsPlusNormal"/>
        <w:jc w:val="both"/>
      </w:pPr>
      <w:r>
        <w:t>(в ред. по</w:t>
      </w:r>
      <w:r>
        <w:t>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3.1.1. Участвует в: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разработке и реализации бюджетной и налоговой политики на территории городского округа города Вологды на очередной финансовый год и плановый период в пределах компетенции Отдела;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реформировании системы муниципальных финансов;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процессе финансового оздоровления, реформирования бюджетной сферы и бюджетного процесса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 По обеспечению исп</w:t>
      </w:r>
      <w:r>
        <w:t>олнения бюджета города Вологды по расходам: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3.2.1. Разрабатывает единый порядок исполнения бюджета города Вологды по расходам в части санкционирования оплаты денежных обязательств.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3.2.2. Взаимодействует с Управлением Федерального казначейств</w:t>
      </w:r>
      <w:r>
        <w:t>а по Вологодской области по вопросам исполнения бюджета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3.2.3. Осуществляет отправку электронных распоряжений о совершении казначейских платежей посредством системы удаленного финансового документооборота с применением электр</w:t>
      </w:r>
      <w:r>
        <w:t>онной подписи.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15.10.2020 N 1571)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3.2.4. Исключен. - Постановление Администрации г. Вологды от 05.12.2018 N 1516.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3.2.4. Взаимодействует с Управлением Федерального казначейства по Вологодской области по воп</w:t>
      </w:r>
      <w:r>
        <w:t>росам открытия и ведения лицевых счетов, предназначенных для учета операций по исполнению бюджета города Вологды главным распорядителям, получателям средств бюджета города Вологды, главным администраторам и администраторам источников финансирования дефицит</w:t>
      </w:r>
      <w:r>
        <w:t>а бюджета города Вологды, главным администраторам и администраторам доходов бюджета города Вологды, для учета операций со средствами муниципальных учреждений, для учета операций со средствами получателей средств из бюджета города Вологды.</w:t>
      </w:r>
    </w:p>
    <w:p w:rsidR="00000000" w:rsidRDefault="009A2210">
      <w:pPr>
        <w:pStyle w:val="ConsPlusNormal"/>
        <w:jc w:val="both"/>
      </w:pPr>
      <w:r>
        <w:t>(пп. 3.2.4 в ред.</w:t>
      </w:r>
      <w:r>
        <w:t xml:space="preserve">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3.2.5. Участвует в согласовании проектов муниципальных правовых актов, связанных с выделением и использованием бюджетных средств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3.2.6. Осуществляет мониторинг качества финансового</w:t>
      </w:r>
      <w:r>
        <w:t xml:space="preserve"> менеджмента, включающий мониторинг качества исполнения бюджетных полномочий, а также качества управления активами, </w:t>
      </w:r>
      <w:r>
        <w:lastRenderedPageBreak/>
        <w:t>осуществления закупок товаров, работ и услуг для обеспечения муниципальных нужд в отношении главных администраторов средств бюджета города В</w:t>
      </w:r>
      <w:r>
        <w:t>ологды в порядке, установленном муниципальным правовым актом в пределах компетенции Отдела.</w:t>
      </w:r>
    </w:p>
    <w:p w:rsidR="00000000" w:rsidRDefault="009A2210">
      <w:pPr>
        <w:pStyle w:val="ConsPlusNormal"/>
        <w:jc w:val="both"/>
      </w:pPr>
      <w:r>
        <w:t>(пп. 3.2.6 введен постановлением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 Исключен с 01.01.2022. - Постановление Администрации г. Вологды от 13.01.2022 N 24</w:t>
      </w:r>
      <w:r>
        <w:t>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 По осуществлению отдельных полномочий в пределах своей компетенции в сфере закупок товаров, работ, услуг для обеспечения муниципальных нужд: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3.3.1. Осуществляет контроль за информацией и документами, указанными в частях 5 и 6 статьи 99 Федерального </w:t>
      </w:r>
      <w:r>
        <w:t>закона от 5 апреля 2013 года N 44-ФЗ "О контрактной системе в сфере закупок товаров, работ, услуг для обеспечения государственных и муниципальных нужд" (с последующими изменениями).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3.3.2. Осуществляет ведение реестра контрактов, содержащих сведения, соста</w:t>
      </w:r>
      <w:r>
        <w:t>вляющие государственную тайну, в части контрактов, заключенных для муниципальных нужд, в соответствии с постановлением Правительства Российской Федерации от 28 ноября 2013 года N 1084 "О порядке ведения реестра контрактов, содержащего сведения, составляющи</w:t>
      </w:r>
      <w:r>
        <w:t>е государственную тайну" (с последующими изменениями).</w:t>
      </w:r>
    </w:p>
    <w:p w:rsidR="00000000" w:rsidRDefault="009A2210">
      <w:pPr>
        <w:pStyle w:val="ConsPlusNormal"/>
        <w:jc w:val="both"/>
      </w:pPr>
      <w:r>
        <w:t>(п. 3.3 в ред. постановления Администрации г. Вологды от 16.02.2023 N 187)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 Исключен. - Постановление Администрации г. Вологды от 16.02.2023 N 187.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 По ведению бюджетного учета исполнения бюдже</w:t>
      </w:r>
      <w:r>
        <w:t>та города Вологды и городского округа города Вологды: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3.4.1. Осуществляет ведение бюджетного учета исполнения бюджета города Вологды по доходам, расходам и источникам внутреннего финансиров</w:t>
      </w:r>
      <w:r>
        <w:t>ания дефицита бюджета, операций по лицевым счетам муниципальных бюджетных и автономных учреждений города Вологды в соответствии с действующим законодательством, иных объектов бюджетного учета в соответствии с действующим законодательством.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3.4.2. Формирует</w:t>
      </w:r>
      <w:r>
        <w:t xml:space="preserve"> (обеспечивает внесение изменений в учетную политику Администрации города Вологды для целей налогообложения и обеспечивает ее соблюдение.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15.10.2020 N 1571)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3.4.3. Осуществляет внутренний контроль за ведени</w:t>
      </w:r>
      <w:r>
        <w:t>ем бюджетного учета Администрации города Вологды в соответствии с действующим законодательством.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3.4.4. Участвует в проведении инвентаризации нефинансовых, финансовых активов и обязательств Администрации города Вологды и городского округа города Вологды.</w:t>
      </w:r>
    </w:p>
    <w:p w:rsidR="00000000" w:rsidRDefault="009A2210">
      <w:pPr>
        <w:pStyle w:val="ConsPlusNormal"/>
        <w:jc w:val="both"/>
      </w:pPr>
      <w:r>
        <w:t>(</w:t>
      </w:r>
      <w:r>
        <w:t>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3.4.5. Осуществляет работу по открытию, переоформлению и закрытию счетов Администрации города Вологды в органах казначейства.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3.4.6. На основании информации, представленной функциональными о</w:t>
      </w:r>
      <w:r>
        <w:t>рганами Администрации города Вологды и подведомственными Администрации города Вологды получателями бюджетных средств, формирует для утверждения реестр расходных обязательств Администрации города Вологды как главного распорядителя бюджетных средств и предст</w:t>
      </w:r>
      <w:r>
        <w:t xml:space="preserve">авляет </w:t>
      </w:r>
      <w:r>
        <w:lastRenderedPageBreak/>
        <w:t>его в уполномоченный орган.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3.4.7. Составляет и ведет бюджетную роспись Администрации города Вологды как главного распорядителя бюджетных средств, главного администратора источников внутреннего финансирования дефицита бюджета города Вологды, включая</w:t>
      </w:r>
      <w:r>
        <w:t xml:space="preserve"> внесение изменений в нее.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3.4.8. Составляет и ведет бюджетную смету Администрации города Вологды как получателя бюджетных средств, включая внесение изменений в нее.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3.4.9. Готовит документы для доведения до подведомственных получателей бюджетных средств города Вологды бюджетных данных (изменений в них).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3.4.10. На основании информации, представленной функциональными органами Администрации города Вологды, осуществляющи</w:t>
      </w:r>
      <w:r>
        <w:t>ми полномочия администраторов доходов бюджета города Вологды, подведомственными Администрации города Вологды администраторами доходов, формирует и представляет на утверждение в порядке, установленном муниципальными правовыми актами, документы по планирован</w:t>
      </w:r>
      <w:r>
        <w:t>ию доходов бюджета (готовит изменения в них).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3.5.11. Исключен. - Постановление Администрации г. Вологды от 10.01.2020 N 4.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 По составлению и представлению внутренним и внешним пользователям бюджетной, бухгалтерской и иной отчетности: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3.5.1. Составляет</w:t>
      </w:r>
      <w:r>
        <w:t xml:space="preserve"> месячную, квартальную, годовую бюджетную отчетность финансового органа об исполнении бюджета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3.5.2. На основании представленной главными распорядителями бюджетных средств, главными администраторами доходов, главными администраторами источн</w:t>
      </w:r>
      <w:r>
        <w:t>иков внутреннего финансирования дефицита бюджета города Вологды месячной, квартальной и годовой сводной бюджетной отчетности составляет месячную, квартальную, годовую консолидированную бюджетную отчетность об исполнении бюджета города Вологды и представляе</w:t>
      </w:r>
      <w:r>
        <w:t>т ее в уполномоченные органы в соответствии с действующим законодательством.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3.5.3. На основании представленной органами Администрации города Вологды, осуществляющими функции и полномочия учредителя муниципальных бюджетных и автономных учреждений, кварталь</w:t>
      </w:r>
      <w:r>
        <w:t>ной и годовой сводной бухгалтерской отчетности составляет квартальную и годовую консолидированную бухгалтерскую отчетность бюджетных и автономных учреждений городского округа города Вологды и представляет ее в уполномоченные органы в соответствии с действу</w:t>
      </w:r>
      <w:r>
        <w:t>ющим законодательством.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3.5.4. Составляет иную отчетность и представляет ее в уполномоченные органы в соответствии с действующим законодательством.</w:t>
      </w:r>
    </w:p>
    <w:p w:rsidR="00000000" w:rsidRDefault="009A2210">
      <w:pPr>
        <w:pStyle w:val="ConsPlusNormal"/>
        <w:jc w:val="both"/>
      </w:pPr>
      <w:r>
        <w:t>(пункт введен постановлением Администраци</w:t>
      </w:r>
      <w:r>
        <w:t>и г. Вологды от 26.10.2018 N 1361)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 По регистрации и учету муниципальных долговых обязательств города Вологды: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3.6.1. Осуществляет регистрацию муниципальных долговых обязательств.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3.6.2.</w:t>
      </w:r>
      <w:r>
        <w:t xml:space="preserve"> Ведет учет муниципальных долговых обязательств в муниципальной долговой книге </w:t>
      </w:r>
      <w:r>
        <w:lastRenderedPageBreak/>
        <w:t>города Вологды, обеспечивает представление в орган исполнительной власти Вологодской области в установленном порядке информации, содержащейся в муниципальной долговой книге горо</w:t>
      </w:r>
      <w:r>
        <w:t>да Вологды.</w:t>
      </w:r>
    </w:p>
    <w:p w:rsidR="00000000" w:rsidRDefault="009A2210">
      <w:pPr>
        <w:pStyle w:val="ConsPlusNormal"/>
        <w:jc w:val="both"/>
      </w:pPr>
      <w:r>
        <w:t>(пункт введен постановлением Администрации г. Вологды от 26.10.2018 N 1361)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3.7. Осуществляет размещение и предоставление информации на едином портале бюджетной системы Российской Федерации в информационно-телекоммуникационной сети "Интернет" в</w:t>
      </w:r>
      <w:r>
        <w:t xml:space="preserve"> порядке, установленном Министерством финансов Российской Федерации.</w:t>
      </w:r>
    </w:p>
    <w:p w:rsidR="00000000" w:rsidRDefault="009A2210">
      <w:pPr>
        <w:pStyle w:val="ConsPlusNormal"/>
        <w:jc w:val="both"/>
      </w:pPr>
      <w:r>
        <w:t>(пункт введен постановлением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 По решению вопросов общей компетенции: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3.8.1. Участвует в подготовке проектов муниципальных правовых актов, с</w:t>
      </w:r>
      <w:r>
        <w:t>оглашений по финансово-бюджетным вопросам, принимает участие в подготовке материалов на заседания постоянных комитетов Вологодской городской Думы по вопросам, входящим в компетенцию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3.8.2. Осуществляет подготовку проектов муниципальных правовых акт</w:t>
      </w:r>
      <w:r>
        <w:t xml:space="preserve">ов о назначении, прекращении, приостановлении, перерасчете доплаты к пенсии, пенсии за выслугу лет лицам, замещавшим выборные муниципальные должности города Вологды, и лицам, замещавшим должности муниципальной службы органов местного самоуправления города </w:t>
      </w:r>
      <w:r>
        <w:t>Вологды. Формирует и ведет личные дела лиц, получающих доплату к пенсии и пенсию за выслугу лет.</w:t>
      </w:r>
    </w:p>
    <w:p w:rsidR="00000000" w:rsidRDefault="009A2210">
      <w:pPr>
        <w:pStyle w:val="ConsPlusNormal"/>
        <w:jc w:val="both"/>
      </w:pPr>
      <w:r>
        <w:t>(подпункт введен постановлением Администрации г. Вологды от 26.10.2018 N 1361)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3.8.3. Осуществляет подготовку проектов муниципальных правовых актов о назначени</w:t>
      </w:r>
      <w:r>
        <w:t>и и прекращении мер социальной поддержки лиц, удостоенных звания "Почетный гражданин города Вологды".</w:t>
      </w:r>
    </w:p>
    <w:p w:rsidR="00000000" w:rsidRDefault="009A2210">
      <w:pPr>
        <w:pStyle w:val="ConsPlusNormal"/>
        <w:jc w:val="both"/>
      </w:pPr>
      <w:r>
        <w:t>(подпункт введен постановлением Администрации г. Вологды от 26.10.2018 N 1361)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3.8.4. Проводит экспертизу проектов муниципальных правовых актов, соглашени</w:t>
      </w:r>
      <w:r>
        <w:t>й, предусматривающих расходы из бюджета города Вологды,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3.8.5. Обеспечивает соответствующий режим хранения и защиты полученной в процессе деятельности Отдела информации, составляющей государственную, служебную, банковскую, на</w:t>
      </w:r>
      <w:r>
        <w:t>логовую, коммерческую тайну, и иной конфиденциальной информации.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3.8.6. Составляет и обеспечивает представление отчетности, аналитических справок, информации, запрашиваемой отделами Департамента, органами Администрации города Вологды, Вологодской городской</w:t>
      </w:r>
      <w:r>
        <w:t xml:space="preserve"> Думой, Контрольно-счетной палатой города Вологды, Департаментом финансов Вологодской области, иными органами государственной власти Вологодской области, организациями города по вопросам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3.8.7. Организует оперативное хранение документов в соответствии с утвержденной номенклатурой дел, подготовку документов к передаче на архивное хранение, а также обеспечение сохранности документов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3.8.8. Участвует в составлен</w:t>
      </w:r>
      <w:r>
        <w:t>ии плана работы Департамента и подготовке доклада о результатах деятельности Департамента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3.8.9. Обеспечивает подготовку и представление в установленном порядке информации по вопросам компетенции Отдела для последующего ее ра</w:t>
      </w:r>
      <w:r>
        <w:t>змещения на официальном сайте Администрации города Вологды в информационно-телекоммуникационной сети "Интернет".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3.8.10. Рассматривает и готовит ответы на обращения граждан, объединений граждан, в том числе юридических лиц, по вопросам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3.8.11. Обеспечивает подготовку совещаний и семинаров, проводимых Отделом, материалов к ним.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3.8.12. Осуществляет оформление документов в соответствии с утвержденным графиком документооборота Администрации города Вологды.</w:t>
      </w:r>
    </w:p>
    <w:p w:rsidR="00000000" w:rsidRDefault="009A2210">
      <w:pPr>
        <w:pStyle w:val="ConsPlusNormal"/>
        <w:jc w:val="both"/>
      </w:pPr>
      <w:r>
        <w:t>(подпункт введен постановлением Ад</w:t>
      </w:r>
      <w:r>
        <w:t>министрации г. Вологды от 26.10.2018 N 1361)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3.8.13. Участвует в процессе внедрения и развития информационных систем по ведению бюджетного учета, составлению, своду и представлению отчетности на основе применения прогрессивных технологий, современных средс</w:t>
      </w:r>
      <w:r>
        <w:t>тв вычислительной техники и средств телекоммуникации.</w:t>
      </w:r>
    </w:p>
    <w:p w:rsidR="00000000" w:rsidRDefault="009A2210">
      <w:pPr>
        <w:pStyle w:val="ConsPlusNormal"/>
        <w:jc w:val="both"/>
      </w:pPr>
      <w:r>
        <w:t>(подпункт введен постановлением Администрации г. Вологды от 26.10.2018 N 1361)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3.8.14. Осуществляет отдельные функции в отношении подведомственных Департаменту муниципальных учреждений в соответствии с </w:t>
      </w:r>
      <w:r>
        <w:t>муниципальными правовыми актами, в том числе: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вносит предложения по вопросам создания, реорганизации, ликвидации, определения цели, предмета и вида деятельности подведомственных муниципальны</w:t>
      </w:r>
      <w:r>
        <w:t>х учреждений, осуществляет реализацию принятых решений по указанным вопросам;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контролирует деятельность подведомственных муниципальных учреждений;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организует размещение информации о подведомственных муниципальных учреждениях на сайте www.bus.gov.ru в инфор</w:t>
      </w:r>
      <w:r>
        <w:t xml:space="preserve">мационно-телекоммуникационной сети "Интернет" (если право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документов о муниципальном учреждении </w:t>
      </w:r>
      <w:r>
        <w:t>не передано на основании правового акта этому муниципальному учреждению);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10.01.2020 N 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участвует в разработке и утверждении уставов подведомственных муниципальных учреждений, обеспечивает своевременное в</w:t>
      </w:r>
      <w:r>
        <w:t>несение изменений и дополнений в них, контролирует своевременное представление их на регистрацию;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разрабатывает и вносит на согласование в уполномоченный орган Администрации города Вологды по имущественным отношениям предложения по подведомственным муницип</w:t>
      </w:r>
      <w:r>
        <w:t>альным учреждениям о создании филиалов и открытии представительств, их участии в иных юридических лицах, в ассоциациях и других объединениях коммерческих организаций;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осуществляет проверку эффективного и правомерного использования бюджетных средств подведо</w:t>
      </w:r>
      <w:r>
        <w:t>мственными муниципальными учреждениями;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проводит мониторинг просроченной дебиторской и кредиторской задолженности подведомственных муниципальных учреждений, содействует принятию мер по снижению уровня задолженности;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организует встречи и переговоры, направл</w:t>
      </w:r>
      <w:r>
        <w:t>енные на взаимодействие с подведомственными муниципальными учреждениями для решения задач в соответствии с их уставной деятельностью;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lastRenderedPageBreak/>
        <w:t>участвует в осуществлении контроля за деятельностью подведомственных учреждений в части обеспечения сохранности и использо</w:t>
      </w:r>
      <w:r>
        <w:t>вания по назначению муниципального имущества;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готовит по запросу уполномоченного органа Администрации города Вологды по имущественным отношениям предварительное заключение о возможности приобретения и распоряжения муниципальным имуществом подведомственными</w:t>
      </w:r>
      <w:r>
        <w:t xml:space="preserve"> муниципальными учреждениями;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согласовывает (предварительно одобряет) предоставление недвижимого имущества в аренду, залог, списание движимого и недвижимого имущества, закрепленного за муниципальными учреждениями;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участвует в регулировании трудовых отношен</w:t>
      </w:r>
      <w:r>
        <w:t>ий с руководителями подведомственных муниципальных учреждений, вносит в установленном порядке предложения для установления (изменения) должностных окладов и стимулирующих выплат руководителям подведомственных муниципальных учреждений;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осуществляет в устано</w:t>
      </w:r>
      <w:r>
        <w:t>вленном порядке проверку исполнения показателей премирования по итогам работы за отчетный период руководителями подведомственных муниципальных учреждений; участвует в согласовании штатных расписаний подведомственных муниципальных учреждений;</w:t>
      </w:r>
    </w:p>
    <w:p w:rsidR="00000000" w:rsidRDefault="009A2210">
      <w:pPr>
        <w:pStyle w:val="ConsPlusNormal"/>
        <w:jc w:val="both"/>
      </w:pPr>
      <w:r>
        <w:t>(в ред. постан</w:t>
      </w:r>
      <w:r>
        <w:t>овления Администрации г. Вологды от 31.01.2019 N 80)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контролирует разработку, утверждение и реализацию подведомственными муниципальными учреждениями планов по применению профессиональных стандартов;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обеспечивает заключение от имени городского округа города Вологды договоров купли-продажи имущества для последующего закрепления в установленном порядке на праве хозяйственного ведения или оперативного управления за подведомственными муниципальными учрежде</w:t>
      </w:r>
      <w:r>
        <w:t>ниями.</w:t>
      </w:r>
    </w:p>
    <w:p w:rsidR="00000000" w:rsidRDefault="009A2210">
      <w:pPr>
        <w:pStyle w:val="ConsPlusNormal"/>
        <w:jc w:val="both"/>
      </w:pPr>
      <w:r>
        <w:t>(подпункт введен постановлением Администрации г. Вологды от 26.10.2018 N 1361; в ред. постановления Администрации г. Вологды от 13.01.2022 N 24)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осуществляет проверку достоверности и полноты представляемых гражданами, претендующими на замещение долж</w:t>
      </w:r>
      <w:r>
        <w:t>ностей руководителей подведомственных Департаменту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</w:t>
      </w:r>
      <w:r>
        <w:t>ого характера своих супруга (супруги) и несовершеннолетних детей;</w:t>
      </w:r>
    </w:p>
    <w:p w:rsidR="00000000" w:rsidRDefault="009A2210">
      <w:pPr>
        <w:pStyle w:val="ConsPlusNormal"/>
        <w:jc w:val="both"/>
      </w:pPr>
      <w:r>
        <w:t>(абзац введен постановлением Администрации г. Вологды от 16.02.2023 N 187)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обеспечивает размещение на официальном сайте Администрации города Вологды в информационно-телекоммуникационной сети</w:t>
      </w:r>
      <w:r>
        <w:t xml:space="preserve"> "Интернет" и предоставление средствам массовой информации для опубликования в связи с их запросами сведений о доходах, об имуществе и обязательствах имущественного характера лиц, замещающих должности руководителей подведомственных Департаменту муниципальн</w:t>
      </w:r>
      <w:r>
        <w:t>ых учреждений, их супругов и несовершеннолетних детей;</w:t>
      </w:r>
    </w:p>
    <w:p w:rsidR="00000000" w:rsidRDefault="009A2210">
      <w:pPr>
        <w:pStyle w:val="ConsPlusNormal"/>
        <w:jc w:val="both"/>
      </w:pPr>
      <w:r>
        <w:t>(абзац введен постановлением Администрации г. Вологды от 16.02.2023 N 187)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осуществляет контроль за представлением руководителями подведомственных муниципальных учреждений ежегодно (в срок до 30 апреля</w:t>
      </w:r>
      <w:r>
        <w:t xml:space="preserve"> года, следующего за отчетным) сведений о своих доходах, об имуществе и обязательствах имущественного характера, а также о </w:t>
      </w:r>
      <w:r>
        <w:lastRenderedPageBreak/>
        <w:t>доходах, об имуществе и обязательствах имущественного характера своих супруга (супруги) и несовершеннолетних детей, за календарный го</w:t>
      </w:r>
      <w:r>
        <w:t>д, предшествующий отчетному;</w:t>
      </w:r>
    </w:p>
    <w:p w:rsidR="00000000" w:rsidRDefault="009A2210">
      <w:pPr>
        <w:pStyle w:val="ConsPlusNormal"/>
        <w:jc w:val="both"/>
      </w:pPr>
      <w:r>
        <w:t>(абзац введен постановлением Администрации г. Вологды от 16.02.2023 N 187)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осуществляет контроль за исполнением в подведомственных Департаменту муниципальных учреждениях Единых требований к организации работы по противодействию</w:t>
      </w:r>
      <w:r>
        <w:t xml:space="preserve"> коррупции в муниципальных учреждениях и предприятиях города Вологды, утвержденных постановлением Администрации города Вологды от 24 августа 2018 года N 1001 (с последующими изменениями);</w:t>
      </w:r>
    </w:p>
    <w:p w:rsidR="00000000" w:rsidRDefault="009A2210">
      <w:pPr>
        <w:pStyle w:val="ConsPlusNormal"/>
        <w:jc w:val="both"/>
      </w:pPr>
      <w:r>
        <w:t xml:space="preserve">(абзац введен постановлением Администрации г. Вологды от 16.02.2023 </w:t>
      </w:r>
      <w:r>
        <w:t>N 187)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осуществляет иные функции в отношении подведомственных Департаменту муниципальных учреждений.</w:t>
      </w:r>
    </w:p>
    <w:p w:rsidR="00000000" w:rsidRDefault="009A2210">
      <w:pPr>
        <w:pStyle w:val="ConsPlusNormal"/>
        <w:jc w:val="both"/>
      </w:pPr>
      <w:r>
        <w:t>(абзац введен постановлением Администрации г. Вологды от 15.10.2020 N 1571)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4. Полномочия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Отдел для решения поставленных задач и выполнения возлож</w:t>
      </w:r>
      <w:r>
        <w:t>енных функций имеет право: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4.1. Давать разъяснения по вопросам, отнесенным к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4.2. Запрашивать и получать в установленном порядке от отделов Департамента, главных распорядителей бюджетных средств, главных администраторов источников внутр</w:t>
      </w:r>
      <w:r>
        <w:t>еннего финансирования дефицита бюджета города Вологды материалы и сведения, необходимые для организации и обеспечения исполнения бюджета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 xml:space="preserve">4.3. Запрашивать и получать в установленном порядке от органов местного самоуправления города Вологды, </w:t>
      </w:r>
      <w:r>
        <w:t>бюджетных учреждений, органов государственной власти и организаций материалы и сведения, необходимые для проведения Отделом внутреннего муниципального финансового контроля.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4.4. Готовить обращения от имени Департамента в установленном порядке к главным рас</w:t>
      </w:r>
      <w:r>
        <w:t>порядителям и получателям бюджетных средств города Вологды о предоставлении информации, необходимой для организации и обеспечения исполнения бюджета города Вологды по расходам.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4.5. Вносить предложения начальнику Департамента по управлению расходами бюджет</w:t>
      </w:r>
      <w:r>
        <w:t>а города Вологды, распоряжению средствами, находящимися на соответствующих счетах в органах казначейства, в банках и иных финансово-кредитных учреждениях, в пределах компетенции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4.6. Возвращать при необходимости исполнителям для доработки служебную</w:t>
      </w:r>
      <w:r>
        <w:t xml:space="preserve"> корреспонденцию, оформленную с нарушением установленных правил и норм.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4.7. Вносить начальнику Департамента предложения по вопросам организации деятельности Отдела, участвовать в их рассмотрении.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4.8. Пользоваться системами связи, информационными системам</w:t>
      </w:r>
      <w:r>
        <w:t>и и базами данных, иными носителями информации Администрации города Вологды.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4.9. Осуществлять иные полномочия, предусмотренные действующим законодательством, в рамках компетенции Отдела.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lastRenderedPageBreak/>
        <w:t>5. Организация деятельности Отдела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5.1. Руководство деятельностью Отдела на основе единоначалия осуществляет начальник Отдела, который назначается на должность и освобождается от должности в установленном порядке.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5.2. Начальник Отдела подчиняется начальнику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 Начальник Отд</w:t>
      </w:r>
      <w:r>
        <w:t>ела: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5.3.2. Представляет Отдел по вопросам, входящим в компетенцию Отдела, по поручению начальника Департамента.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5.3.3. Распределяет дол</w:t>
      </w:r>
      <w:r>
        <w:t>жностные обязанности между специалистами Отдела, обеспечивает подготовку должностных инструкций по штатным должностям специалистов Отдела и представляет их для утверждения в установленном порядке.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5.3.4. Проводит планерные совещания со специалистами Отдела</w:t>
      </w:r>
      <w:r>
        <w:t>, совещания и другие мероприятия по вопросам, связанным с выполнением возложенных на Отдел функций.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5.3.5. Дает поручения и задания в пределах компетенции Отдела, обязательные для исполнения специалистами Отдела, в том числе по рассмотрению писем и обращен</w:t>
      </w:r>
      <w:r>
        <w:t>ий граждан и юридических лиц.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5.3.6. Осуществляет контроль за соблюдением специалистами Отдела трудовой дисциплины.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5.3.7. Вносит в установленном порядке предложения по: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численности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замещению вакантных должностей и освобождению от зани</w:t>
      </w:r>
      <w:r>
        <w:t>маемых должностей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дополнительному профессиональному образованию специалистов Отдела;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поощрению и привлечению к дисциплинарной ответственности специалистов Отдела.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5.3.8. Вносит в установленном порядке начальнику Департамента предложени</w:t>
      </w:r>
      <w:r>
        <w:t>я по представлению специалистов Отдела к наградам и поощрениям города Вологды,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5.3.9. В период временного отсутствия начальника Отд</w:t>
      </w:r>
      <w:r>
        <w:t>ела его обязанности исполняет лицо, уполномоченное в установленном порядке.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Title"/>
        <w:jc w:val="center"/>
        <w:outlineLvl w:val="1"/>
      </w:pPr>
      <w:r>
        <w:t>6. Взаимосвязи Отдела с другими органами</w:t>
      </w:r>
    </w:p>
    <w:p w:rsidR="00000000" w:rsidRDefault="009A2210">
      <w:pPr>
        <w:pStyle w:val="ConsPlusTitle"/>
        <w:jc w:val="center"/>
      </w:pPr>
      <w:r>
        <w:t>Администрации города Вологды, организациями,</w:t>
      </w:r>
    </w:p>
    <w:p w:rsidR="00000000" w:rsidRDefault="009A2210">
      <w:pPr>
        <w:pStyle w:val="ConsPlusTitle"/>
        <w:jc w:val="center"/>
      </w:pPr>
      <w:r>
        <w:t>органами местного самоуправления города Вологды</w:t>
      </w:r>
    </w:p>
    <w:p w:rsidR="00000000" w:rsidRDefault="009A2210">
      <w:pPr>
        <w:pStyle w:val="ConsPlusTitle"/>
        <w:jc w:val="center"/>
      </w:pPr>
      <w:r>
        <w:t>и органами государственной власти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ind w:firstLine="540"/>
        <w:jc w:val="both"/>
      </w:pPr>
      <w:r>
        <w:t>Отдел в пр</w:t>
      </w:r>
      <w:r>
        <w:t>еделах полномочий, предоставленных начальником Департамента, осуществляет взаимодействие с: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должностными лицами и органами Администрации города Вологды;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Вологодской городской Думой, Контрольно-счетной палатой города Вологды;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Департаментом финансов Вологодской области и иными органами государственной власти Вологодской области;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Управлением Федерального казначейства по Вологодской области;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главными распорядителями и получателями бюджетных средств города Вологды;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финансово-кредит</w:t>
      </w:r>
      <w:r>
        <w:t>ными и иными организациями;</w:t>
      </w:r>
    </w:p>
    <w:p w:rsidR="00000000" w:rsidRDefault="009A2210">
      <w:pPr>
        <w:pStyle w:val="ConsPlusNormal"/>
        <w:spacing w:before="240"/>
        <w:ind w:firstLine="540"/>
        <w:jc w:val="both"/>
      </w:pPr>
      <w:r>
        <w:t>муниципальными бюджетными и автономными учреждениями городского округа города Вологды.</w:t>
      </w:r>
    </w:p>
    <w:p w:rsidR="00000000" w:rsidRDefault="009A2210">
      <w:pPr>
        <w:pStyle w:val="ConsPlusNormal"/>
        <w:jc w:val="both"/>
      </w:pPr>
      <w:r>
        <w:t>(в ред. постановления Администрации г. Вологды от 13.01.2022 N 24)</w:t>
      </w:r>
    </w:p>
    <w:p w:rsidR="00000000" w:rsidRDefault="009A2210">
      <w:pPr>
        <w:pStyle w:val="ConsPlusNormal"/>
        <w:jc w:val="both"/>
      </w:pPr>
    </w:p>
    <w:p w:rsidR="00000000" w:rsidRDefault="009A2210">
      <w:pPr>
        <w:pStyle w:val="ConsPlusNormal"/>
        <w:jc w:val="both"/>
      </w:pPr>
    </w:p>
    <w:p w:rsidR="009A2210" w:rsidRDefault="009A22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A221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18"/>
    <w:rsid w:val="00537D18"/>
    <w:rsid w:val="009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13856</Words>
  <Characters>78981</Characters>
  <Application>Microsoft Office Word</Application>
  <DocSecurity>2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г. Вологды от 28.04.2006 N 1629(ред. от 19.08.2024)"Об образовании отдела доходов, отдела расходов, отдела финансирования расходов и контроля, Отдела правового и документационного обеспечения в Департаменте финансов Администрации город</vt:lpstr>
    </vt:vector>
  </TitlesOfParts>
  <Company>КонсультантПлюс Версия 4022.00.55</Company>
  <LinksUpToDate>false</LinksUpToDate>
  <CharactersWithSpaces>92652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г. Вологды от 28.04.2006 N 1629(ред. от 19.08.2024)"Об образовании отдела доходов, отдела расходов, отдела финансирования расходов и контроля, Отдела правового и документационного обеспечения в Департаменте финансов Администрации город</dc:title>
  <dc:creator>Ефремычева Елизавета Олеговна</dc:creator>
  <cp:lastModifiedBy>Ефремычева Елизавета Олеговна</cp:lastModifiedBy>
  <cp:revision>2</cp:revision>
  <dcterms:created xsi:type="dcterms:W3CDTF">2024-09-04T13:58:00Z</dcterms:created>
  <dcterms:modified xsi:type="dcterms:W3CDTF">2024-09-04T13:58:00Z</dcterms:modified>
</cp:coreProperties>
</file>