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6A81">
      <w:pPr>
        <w:pStyle w:val="ConsPlusNormal"/>
        <w:jc w:val="both"/>
        <w:outlineLvl w:val="0"/>
      </w:pPr>
      <w:bookmarkStart w:id="0" w:name="_GoBack"/>
      <w:bookmarkEnd w:id="0"/>
    </w:p>
    <w:p w:rsidR="00000000" w:rsidRDefault="001F6A81">
      <w:pPr>
        <w:pStyle w:val="ConsPlusTitle"/>
        <w:jc w:val="center"/>
        <w:outlineLvl w:val="0"/>
      </w:pPr>
      <w:r>
        <w:t>ГЛАВА Г. ВОЛОГДЫ</w:t>
      </w:r>
    </w:p>
    <w:p w:rsidR="00000000" w:rsidRDefault="001F6A81">
      <w:pPr>
        <w:pStyle w:val="ConsPlusTitle"/>
        <w:jc w:val="center"/>
      </w:pPr>
    </w:p>
    <w:p w:rsidR="00000000" w:rsidRDefault="001F6A81">
      <w:pPr>
        <w:pStyle w:val="ConsPlusTitle"/>
        <w:jc w:val="center"/>
      </w:pPr>
      <w:r>
        <w:t>ПОСТАНОВЛЕНИЕ</w:t>
      </w:r>
    </w:p>
    <w:p w:rsidR="00000000" w:rsidRDefault="001F6A81">
      <w:pPr>
        <w:pStyle w:val="ConsPlusTitle"/>
        <w:jc w:val="center"/>
      </w:pPr>
      <w:r>
        <w:t>от 28 апреля 2006 г. N 1628</w:t>
      </w:r>
    </w:p>
    <w:p w:rsidR="00000000" w:rsidRDefault="001F6A81">
      <w:pPr>
        <w:pStyle w:val="ConsPlusTitle"/>
        <w:jc w:val="center"/>
      </w:pPr>
    </w:p>
    <w:p w:rsidR="00000000" w:rsidRDefault="001F6A81">
      <w:pPr>
        <w:pStyle w:val="ConsPlusTitle"/>
        <w:jc w:val="center"/>
      </w:pPr>
      <w:r>
        <w:t>ОБ УТВЕРЖДЕНИИ ПОЛОЖЕНИЯ</w:t>
      </w:r>
    </w:p>
    <w:p w:rsidR="00000000" w:rsidRDefault="001F6A81">
      <w:pPr>
        <w:pStyle w:val="ConsPlusTitle"/>
        <w:jc w:val="center"/>
      </w:pPr>
      <w:r>
        <w:t>О ДЕПАРТАМЕНТЕ ФИНАНСОВ АДМИНИСТРАЦИИ ГОРОДА ВОЛОГДЫ</w:t>
      </w:r>
    </w:p>
    <w:p w:rsidR="00000000" w:rsidRDefault="001F6A8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F6A8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F6A8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Главы г. Вологды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01.09.2006 N 3518, от 16.03.2007 N 1080, от 01.02.2008 N 337,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20.02.2008 N 688, от 29.04.2008 N 2164, от 24.07.2008 N 3992,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26.05.2009 N 2654, от 28.12.2009 N 7085,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постановлений Администрации г. Вологды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17.02.2010 N 294, от 31.03.2011 N 1543, </w:t>
            </w:r>
            <w:r>
              <w:rPr>
                <w:color w:val="392C69"/>
              </w:rPr>
              <w:t>от 03.02.2012 N 549,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10.07.2012 N 3878, от 16.08.2012 N 4690, от 18.02.2013 N 1438,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01.07.2013 N 5228, от 02.10.2013 N 8020, от 08.07.2014 N 4818,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31.12.2014 N 10734, от 12.02.2015 N 917, от 23.04.2015 N 2998,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24.07.2015 N 5509, от 27.07.2015 N</w:t>
            </w:r>
            <w:r>
              <w:rPr>
                <w:color w:val="392C69"/>
              </w:rPr>
              <w:t xml:space="preserve"> 5572, от 20.10.2015 N 7993,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05.11.2015 N 8451, от 11.12.2015 N 9464, от 22.03.2016 N 314,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11.05.2016 N 516, от 07.06.2016 N 647 (ред. 14.06.2016),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12.07.2016 N 821, от 21.10.2016 N 1373, от 29.12.2016 N 1602,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31.01.2017 N 80, от 20.06.2017 N 6</w:t>
            </w:r>
            <w:r>
              <w:rPr>
                <w:color w:val="392C69"/>
              </w:rPr>
              <w:t>55, от 28.07.2017 N 791,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16.08.2017 N 889, от 03.11.2017 N 1247, от 02.07.2018 N 745,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16.07.2018 N 823, от 26.10.2018 N 1361, от 30.11.2018 N 1488,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25.03.2019 N 318, от 16.05.2019 N 542, от 28.06.2019 N 787,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10.01.2020 N 4, от 23.09.2020 N 1429, от 13.01.2022 N 24,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25.01.2022 N 76, от 09.03.2022 N 307, от 16.02.2023 N 187,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29.05.2024 N 703, от 19.08.2024 N 1197)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ind w:firstLine="540"/>
        <w:jc w:val="both"/>
      </w:pPr>
      <w:r>
        <w:t xml:space="preserve">В целях приведения структуры Администрации города Вологды в соответствие с Федеральным </w:t>
      </w:r>
      <w:r>
        <w:t>законом от 6 октября 2003 года N 131-ФЗ "Об общих принципах организации местного самоуправления в Российской Федерации", во исполнение Постановления Главы города Вологды от 23 января 2006 года N 131 "О создании Департамента финансов Администрации города Во</w:t>
      </w:r>
      <w:r>
        <w:t>логды", на основании статей 27, 42 Устава городского округа города Вологды постановляю: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28.06.2019 N 787,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1F6A81">
      <w:pPr>
        <w:pStyle w:val="ConsPlusNormal"/>
        <w:spacing w:before="240"/>
        <w:ind w:firstLine="540"/>
        <w:jc w:val="both"/>
      </w:pPr>
      <w:hyperlink w:anchor="Par53" w:tooltip="ПОЛОЖЕНИЕ" w:history="1">
        <w:r>
          <w:rPr>
            <w:color w:val="0000FF"/>
          </w:rPr>
          <w:t>Положение</w:t>
        </w:r>
      </w:hyperlink>
      <w:r>
        <w:t xml:space="preserve"> о Департаменте финансов Администрации города Вологды;</w:t>
      </w:r>
    </w:p>
    <w:p w:rsidR="00000000" w:rsidRDefault="001F6A81">
      <w:pPr>
        <w:pStyle w:val="ConsPlusNormal"/>
        <w:spacing w:before="240"/>
        <w:ind w:firstLine="540"/>
        <w:jc w:val="both"/>
      </w:pPr>
      <w:hyperlink w:anchor="Par400" w:tooltip="ПЕРЕЧЕНЬ" w:history="1">
        <w:r>
          <w:rPr>
            <w:color w:val="0000FF"/>
          </w:rPr>
          <w:t>Перечень</w:t>
        </w:r>
      </w:hyperlink>
      <w:r>
        <w:t xml:space="preserve"> муниципальных учреждений, подведомственных Департаменту финансов Администрации города Вологды.</w:t>
      </w:r>
    </w:p>
    <w:p w:rsidR="00000000" w:rsidRDefault="001F6A81">
      <w:pPr>
        <w:pStyle w:val="ConsPlusNormal"/>
        <w:jc w:val="both"/>
      </w:pPr>
      <w:r>
        <w:t>(п. 1 в ред. постановления Администрации г. Вологды от 16.07</w:t>
      </w:r>
      <w:r>
        <w:t>.2018 N 823)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пункты 3 - 14 Положения о Финансовом управлении Администрации города Вологды, </w:t>
      </w:r>
      <w:r>
        <w:lastRenderedPageBreak/>
        <w:t>утвержденного постановлением Главы города Вологды от 31 декабря 2003 года N 4369;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постановление Главы города Вологды от 26 декабря 2005</w:t>
      </w:r>
      <w:r>
        <w:t xml:space="preserve"> года N 4101 "О создании в структуре Финансового управления Администрации города Вологды отдела муниципального заказа".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со 2 мая 2006 года.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jc w:val="right"/>
      </w:pPr>
      <w:r>
        <w:t>Глава г. Вологды</w:t>
      </w:r>
    </w:p>
    <w:p w:rsidR="00000000" w:rsidRDefault="001F6A81">
      <w:pPr>
        <w:pStyle w:val="ConsPlusNormal"/>
        <w:jc w:val="right"/>
      </w:pPr>
      <w:r>
        <w:t>А.С.ЯКУНИЧЕВ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jc w:val="right"/>
        <w:outlineLvl w:val="0"/>
      </w:pPr>
      <w:r>
        <w:t>Утверждено</w:t>
      </w:r>
    </w:p>
    <w:p w:rsidR="00000000" w:rsidRDefault="001F6A81">
      <w:pPr>
        <w:pStyle w:val="ConsPlusNormal"/>
        <w:jc w:val="right"/>
      </w:pPr>
      <w:r>
        <w:t>Постановлением</w:t>
      </w:r>
    </w:p>
    <w:p w:rsidR="00000000" w:rsidRDefault="001F6A81">
      <w:pPr>
        <w:pStyle w:val="ConsPlusNormal"/>
        <w:jc w:val="right"/>
      </w:pPr>
      <w:r>
        <w:t>Главы г. Во</w:t>
      </w:r>
      <w:r>
        <w:t>логды</w:t>
      </w:r>
    </w:p>
    <w:p w:rsidR="00000000" w:rsidRDefault="001F6A81">
      <w:pPr>
        <w:pStyle w:val="ConsPlusNormal"/>
        <w:jc w:val="right"/>
      </w:pPr>
      <w:r>
        <w:t>от 28 апреля 2006 г. N 1628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Title"/>
        <w:jc w:val="center"/>
      </w:pPr>
      <w:bookmarkStart w:id="1" w:name="Par53"/>
      <w:bookmarkEnd w:id="1"/>
      <w:r>
        <w:t>ПОЛОЖЕНИЕ</w:t>
      </w:r>
    </w:p>
    <w:p w:rsidR="00000000" w:rsidRDefault="001F6A81">
      <w:pPr>
        <w:pStyle w:val="ConsPlusTitle"/>
        <w:jc w:val="center"/>
      </w:pPr>
      <w:r>
        <w:t>О ДЕПАРТАМЕНТЕ ФИНАНСОВ АДМИНИСТРАЦИИ ГОРОДА ВОЛОГДЫ</w:t>
      </w:r>
    </w:p>
    <w:p w:rsidR="00000000" w:rsidRDefault="001F6A8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F6A8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F6A8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08.07.2014 N 4818, от 31.12.2014 N 10734, от 12.02.2015 N 917,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23.04.2015 N 2998, от 24.07.2015 N 5509, от 27.07.2015 N 5572,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20.10.2015 N 7993, от 05.11.2015 N 8451, от 11.12.2015 N 9464,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22.03.2016 N 314, от 11.05.2016 N 516,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07.06.2016 N 647 (ред. 14.06.2016), от 12.07.2016 N 821,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21.10.2016 N 1373, </w:t>
            </w:r>
            <w:r>
              <w:rPr>
                <w:color w:val="392C69"/>
              </w:rPr>
              <w:t>от 29.12.2016 N 1602, от 31.01.2017 N 80,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20.06.2017 N 655, от 28.07.2017 N 791, от 16.08.2017 N 889,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03.11.2017 N 1247, от 02.07.2018 N 745, от 16.07.2018 N 823,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26.10.2018 N 1361, от 30.11.2018 N 1488, от 25.03.2019 N 318,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16.05.2019 N 542, о</w:t>
            </w:r>
            <w:r>
              <w:rPr>
                <w:color w:val="392C69"/>
              </w:rPr>
              <w:t>т 28.06.2019 N 787, от 10.01.2020 N 4,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23.09.2020 N 1429, от 13.01.2022 N 24, от 25.01.2022 N 76,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09.03.2022 N 307, от 16.02.2023 N 187, от 29.05.2024 N 703,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19.08.2024 N 1197)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F6A81">
      <w:pPr>
        <w:pStyle w:val="ConsPlusNormal"/>
        <w:jc w:val="both"/>
      </w:pPr>
    </w:p>
    <w:p w:rsidR="00000000" w:rsidRDefault="001F6A81">
      <w:pPr>
        <w:pStyle w:val="ConsPlusTitle"/>
        <w:jc w:val="center"/>
        <w:outlineLvl w:val="1"/>
      </w:pPr>
      <w:r>
        <w:t>1. Общие положения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ind w:firstLine="540"/>
        <w:jc w:val="both"/>
      </w:pPr>
      <w:r>
        <w:t>1.1. Департамент финансов Администрации города Вологды (далее по тексту - Департамент) является функциональным органом Администрации города Вологды.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1.2. Департамент в своей деятельности руководствуется настоящим Положением, правовыми актами органов местно</w:t>
      </w:r>
      <w:r>
        <w:t>го самоуправления города Вологды, Уставом городского округа города Вологды, законодательством Вологодской области, Российской Федерации и Конституцией Российской Федерации.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lastRenderedPageBreak/>
        <w:t>1.3. Департамент</w:t>
      </w:r>
      <w:r>
        <w:t xml:space="preserve"> имеет необходимые для работы бланки и штампы, печать установленного образца.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Title"/>
        <w:jc w:val="center"/>
        <w:outlineLvl w:val="1"/>
      </w:pPr>
      <w:r>
        <w:t>2. Задачи Департамента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ind w:firstLine="540"/>
        <w:jc w:val="both"/>
      </w:pPr>
      <w:r>
        <w:t>Основными задачами Департамента являются: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2.1. Разработка и реализация бюджетной и налоговой политики на территории городского округа города Вологды в пр</w:t>
      </w:r>
      <w:r>
        <w:t>еделах своей компетенции.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11.05.2016 N 516,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2.2. Реализация полномочий, предусмотренных постановлением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</w:t>
      </w:r>
      <w:r>
        <w:t xml:space="preserve"> города Вологды" (с последующими изменениями).</w:t>
      </w:r>
    </w:p>
    <w:p w:rsidR="00000000" w:rsidRDefault="001F6A81">
      <w:pPr>
        <w:pStyle w:val="ConsPlusNormal"/>
        <w:jc w:val="both"/>
      </w:pPr>
      <w:r>
        <w:t>(п. 2.2 введен постановлением Администрации г. Вологды от 31.12.2014 N 10734; 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2.3. Составление проекта бюджета города Вологды на очередной фина</w:t>
      </w:r>
      <w:r>
        <w:t>нсовый год и плановый период, проектов решений Вологодской городской Думы о внесении изменений в бюджет города Вологды на очередной финансовый год и плановый период.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11.12.2015 N 9464, от 12.07.2016 N 821)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2.4. Организация и обеспечение исполнения бюджета города Вологды по доходам, расходам и источникам внутреннего финансирования дефицита бюджета.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2.5. Осуществление размещения и предоставления информации на едином портале бюджетной системы Российской Федерац</w:t>
      </w:r>
      <w:r>
        <w:t>ии.</w:t>
      </w:r>
    </w:p>
    <w:p w:rsidR="00000000" w:rsidRDefault="001F6A81">
      <w:pPr>
        <w:pStyle w:val="ConsPlusNormal"/>
        <w:jc w:val="both"/>
      </w:pPr>
      <w:r>
        <w:t>(п. 2.5 в ред. постановления Администрации г. Вологды от 10.01.2020 N 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2.6. Организация ведения бюджетного учета исполнения бюджета города Вологды и городского округа города Вологды.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26.10.2018 N 1361</w:t>
      </w:r>
      <w:r>
        <w:t>,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2.7. Обеспечение составления и представления внутренним и внешним пользователям бюджетной, бухгалтерской и иной отчетности.</w:t>
      </w:r>
    </w:p>
    <w:p w:rsidR="00000000" w:rsidRDefault="001F6A81">
      <w:pPr>
        <w:pStyle w:val="ConsPlusNormal"/>
        <w:jc w:val="both"/>
      </w:pPr>
      <w:r>
        <w:t>(п. 2.7 в ред. постановления Администрации г. Вологды от 26.10.2018 N 1361)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2.8. Обеспечение составления и пре</w:t>
      </w:r>
      <w:r>
        <w:t>дставления отчета об исполнении бюджета города Вологды.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2.9. Регистрация и учет муниципальных долговых обязательств, управление муниципальным долгом города Вологды.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28.07.2017 N 791, от 10.01.2020 N 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2.10</w:t>
      </w:r>
      <w:r>
        <w:t>. Осуществление отдельных полномочий в пределах своей компетенции в сфере закупок товаров, работ, услуг для обеспечения муниципальных нужд.</w:t>
      </w:r>
    </w:p>
    <w:p w:rsidR="00000000" w:rsidRDefault="001F6A81">
      <w:pPr>
        <w:pStyle w:val="ConsPlusNormal"/>
        <w:jc w:val="both"/>
      </w:pPr>
      <w:r>
        <w:t>(п. 2.10 в ред. постановления Администрации г. Вологды от 16.02.2023 N 187)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2.11. Разработка предложений по системе </w:t>
      </w:r>
      <w:r>
        <w:t>оплаты труда, порядку и условиям применения стимулирующих и компенсационных выплат муниципальным служащим, работникам муниципальных учреждений города Вологды.</w:t>
      </w:r>
    </w:p>
    <w:p w:rsidR="00000000" w:rsidRDefault="001F6A81">
      <w:pPr>
        <w:pStyle w:val="ConsPlusNormal"/>
        <w:jc w:val="both"/>
      </w:pPr>
      <w:r>
        <w:lastRenderedPageBreak/>
        <w:t>(п. 2.11 в ред. постановления Администрации г. Вологды от 16.02.2023 N 187)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2.12. Исключен с 01.0</w:t>
      </w:r>
      <w:r>
        <w:t>9.2017. - Постановление Администрации г. Вологды от 28.07.2017 N 791.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2.12. Реализация иных задач в соответствии с вопросами общей компетенции.</w:t>
      </w:r>
    </w:p>
    <w:p w:rsidR="00000000" w:rsidRDefault="001F6A81">
      <w:pPr>
        <w:pStyle w:val="ConsPlusNormal"/>
        <w:jc w:val="both"/>
      </w:pPr>
      <w:r>
        <w:t>(п. 2.12 в ред. постановления Администрации г. Вологды от 16.02.2023 N 187)</w:t>
      </w:r>
    </w:p>
    <w:p w:rsidR="00000000" w:rsidRDefault="001F6A8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F6A8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F6A8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F6A8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Постановлением Администрации г. В</w:t>
            </w:r>
            <w:r>
              <w:rPr>
                <w:color w:val="392C69"/>
              </w:rPr>
              <w:t>ологды от 28.07.2017 N 791 (в новой нумерации) изменена нумерация пункта 2.14.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F6A8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F6A81">
      <w:pPr>
        <w:pStyle w:val="ConsPlusNormal"/>
        <w:spacing w:before="300"/>
        <w:ind w:firstLine="540"/>
        <w:jc w:val="both"/>
      </w:pPr>
      <w:r>
        <w:t>2.12. Исключен. - Постановление Администрации г. Вологды от 12.07.2016 N 821.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Title"/>
        <w:jc w:val="center"/>
        <w:outlineLvl w:val="1"/>
      </w:pPr>
      <w:r>
        <w:t>3. Функции Департамента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ind w:firstLine="540"/>
        <w:jc w:val="both"/>
      </w:pPr>
      <w:r>
        <w:t>В соответствии с возложенными на него задачами Департамент осуществляет следующие функции: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3.1. По разработке и реализации бюджетной и налоговой политики на территории городского округа города Вологды: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11.0</w:t>
      </w:r>
      <w:r>
        <w:t>5.2016 N 516,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3.1.1. Разрабатывает проекты основных направлений бюджетной и налоговой политики на территории городского округа города Вологды на очередной финансовый год и плановый период.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11.12.2015 N 9464, от 11.05.2016 N 516, от 12.07.2016 N 821, от 20.06.2017 N 655,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3.1.2. Участвует в процессе: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создания системы эффективного управления ресурсами;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реформирования системы </w:t>
      </w:r>
      <w:r>
        <w:t>муниципальных финансов;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финансового оздоровления, реформирования бюджетной сферы и бюджетного процесса.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3.1.3. Разрабатывает предложения по совершенствованию налоговой политики.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3.1.4. Участвует в разработке проектов муниципальных правовых актов по вопроса</w:t>
      </w:r>
      <w:r>
        <w:t>м, отнесенным к компетенции Департамента.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23.09.2020 N 1429)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3.1.5. Дает письменные разъяснения по вопросам применения законодательства о местных налогах и сборах в пределах компетенции Департамента.</w:t>
      </w:r>
    </w:p>
    <w:p w:rsidR="00000000" w:rsidRDefault="001F6A81">
      <w:pPr>
        <w:pStyle w:val="ConsPlusNormal"/>
        <w:jc w:val="both"/>
      </w:pPr>
      <w:r>
        <w:t>(в ред</w:t>
      </w:r>
      <w:r>
        <w:t>. постановления Администрации г. Вологды от 11.05.2016 N 516)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3.2. По реализации полномочий, предусмотренных постановлением Администрации города Вологды от 1 августа 2014 года N 5542 "Об утверждении Порядка принятия решений о разработке муниципальных прогр</w:t>
      </w:r>
      <w:r>
        <w:t>амм, их формирования и реализации на территории городского округа города Вологды" (с последующими изменениями):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lastRenderedPageBreak/>
        <w:t>3.2.1. Проводит экспертизу проектов муниципальных программ, разработанных орг</w:t>
      </w:r>
      <w:r>
        <w:t xml:space="preserve">аном Администрации города Вологды, принявшим решение о необходимости решения поставленных перед ним задач с помощью программно-целевого метода, в части соблюдения предъявляемых к ним требований Порядка принятия решений о разработке муниципальных программ, </w:t>
      </w:r>
      <w:r>
        <w:t>их формирования и реализации на территории городского округа города Вологды, утвержденного постановлением Администрации города Вологды от 1 августа 2014 года N 5542 (с последующими изменениями), и соответствия объемов расходных обязательств по проекту муни</w:t>
      </w:r>
      <w:r>
        <w:t>ципальной программы возможностям доходной части бюджета города Вологды на очередной финансовый год и плановый период.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3.2.2. Рассматривает полученные отчеты о выполнении муниципальных прогр</w:t>
      </w:r>
      <w:r>
        <w:t>амм за отчетный период, при необходимости по итогам их рассмотрения готовит и направляет разработчикам муниципальных программ предложения по дальнейшей реализации муниципальных программ.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3.2.3. Готовит сводный годовой отчет, содержащий оценку эффективности</w:t>
      </w:r>
      <w:r>
        <w:t xml:space="preserve"> реализации муниципальных программ в соответствии с Методикой оценки эффективности реализации муниципальных программ на территории городского округа города Вологды, утвержденной постановлением Администрации города Вологды, а при необходимости также предлож</w:t>
      </w:r>
      <w:r>
        <w:t>ения об изменении форм и методов управления реализацией муниципальной программы, о сокращении (увеличении) объемов финансирования и (или) корректировке, досрочном прекращении мероприятий муниципальной программы (подпрограмм муниципальной программы) или мун</w:t>
      </w:r>
      <w:r>
        <w:t>иципальной программы в целом, и представляет его Мэру города Вологды и разработчикам муниципальных программ.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21.10.2016 N 1373, от 03.11.2017 N 1247, от 23.09.2020 N 1429, от 13.01.2022 N 24)</w:t>
      </w:r>
    </w:p>
    <w:p w:rsidR="00000000" w:rsidRDefault="001F6A81">
      <w:pPr>
        <w:pStyle w:val="ConsPlusNormal"/>
        <w:jc w:val="both"/>
      </w:pPr>
      <w:r>
        <w:t>(п. 3.2 введен</w:t>
      </w:r>
      <w:r>
        <w:t xml:space="preserve"> постановлением Администрации г. Вологды от 31.12.2014 N 10734)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3.3. Проводит мониторинг муниципальных правовых актов об утверждении муниципальных программ на соответствие их бюджету города Вологды.</w:t>
      </w:r>
    </w:p>
    <w:p w:rsidR="00000000" w:rsidRDefault="001F6A81">
      <w:pPr>
        <w:pStyle w:val="ConsPlusNormal"/>
        <w:jc w:val="both"/>
      </w:pPr>
      <w:r>
        <w:t>(пп. 3.3 введен постановлением Администрации г. Вологды о</w:t>
      </w:r>
      <w:r>
        <w:t>т 03.11.2017 N 1247)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3.4. По составлению проекта бюджета города Вологды на очередной финансовый год и плановый период, проектов решений Вологодской городской Думы о внесении изменений в бюджет города Вологды на очередной финансовый год и плановый период:</w:t>
      </w:r>
    </w:p>
    <w:p w:rsidR="00000000" w:rsidRDefault="001F6A81">
      <w:pPr>
        <w:pStyle w:val="ConsPlusNormal"/>
        <w:jc w:val="both"/>
      </w:pPr>
      <w:r>
        <w:t>(</w:t>
      </w:r>
      <w:r>
        <w:t>в ред. постановлений Администрации г. Вологды от 11.12.2015 N 9464, от 12.07.2016 N 821)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3.4.1. Организует в соответствии с действующим законодательством и Положением о бюджетном процессе в городском округе городе Вологде составление проекта бюджета города</w:t>
      </w:r>
      <w:r>
        <w:t xml:space="preserve"> Вологды на очередной финансовый год и плановый период, проектов решений Вологодской городской Думы о внесении изменений в бюджет города Вологды на очередной финансовый год и плановый период.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11.12.2015 N 9</w:t>
      </w:r>
      <w:r>
        <w:t>464, от 12.07.2016 N 821,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3.4.2. Осуществляет составление реестра расходных обязательств городского округа города Вологды, обеспечивает их применение при формировании проекта бюджета города Вологды на очередной финансовый год и плановый</w:t>
      </w:r>
      <w:r>
        <w:t xml:space="preserve"> период.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11.12.2015 N 9464,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lastRenderedPageBreak/>
        <w:t>3.4.3. Участвует в согласовании проектов муниципальных программ.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07.06.2016 N 647)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3.4.4. Осуществляет ежегодную оценку налоговых расходов городского округа города Вологды.</w:t>
      </w:r>
    </w:p>
    <w:p w:rsidR="00000000" w:rsidRDefault="001F6A81">
      <w:pPr>
        <w:pStyle w:val="ConsPlusNormal"/>
        <w:jc w:val="both"/>
      </w:pPr>
      <w:r>
        <w:t>(пп. 3.4.4 введен постановлением Администрации г. Вологды от 10.01.2020 N 4; 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3.4.5. Обеспечивает под</w:t>
      </w:r>
      <w:r>
        <w:t>готовку мотивированного заключения о финансовой возможности содержания безвозмездно приобретаемого имущества общего пользования, расположенного в границах территории садоводства или огородничества, в собственность городского округа города Вологды и направл</w:t>
      </w:r>
      <w:r>
        <w:t>ение его в порядке, утвержденном постановлением Правительства Вологодской области от 18 марта 2019 года N 267 "Об утверждении Порядка безвозмездного приобретения имущества общего пользования, расположенного в границах территории садоводства или огородничес</w:t>
      </w:r>
      <w:r>
        <w:t>тва, в собственность Вологодской области или собственность муниципальных образований Вологодской области".</w:t>
      </w:r>
    </w:p>
    <w:p w:rsidR="00000000" w:rsidRDefault="001F6A81">
      <w:pPr>
        <w:pStyle w:val="ConsPlusNormal"/>
        <w:jc w:val="both"/>
      </w:pPr>
      <w:r>
        <w:t>(подпункт введен постановлением Администрации г. Вологды от 16.05.2019 N 542; 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3.4.6</w:t>
      </w:r>
      <w:r>
        <w:t>. Разрабатывает и вносит в установленном порядке проекты муниципальных нормативных правовых актов по установлению и изменению местных налогов и введению налогов, предусмотренных специальными налоговыми режимами.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3.4.7. Представляет проект бюджета города Во</w:t>
      </w:r>
      <w:r>
        <w:t>логды на очередной финансовый год и плановый период Мэру города Вологды для внесения на рассмотрение в Вологодскую городскую Думу и организует публичные слушания по проекту решения Вологодской городской Думы о бюджете города Вологды на очередной финансовый</w:t>
      </w:r>
      <w:r>
        <w:t xml:space="preserve"> год и плановый период в соответствии с Положением о порядке организации и проведения публичных слушаний в городском округе городе Вологде, утвержденным решением Вологодской городской Думы от 30 ноября 2012 года N 1409.</w:t>
      </w:r>
    </w:p>
    <w:p w:rsidR="00000000" w:rsidRDefault="001F6A81">
      <w:pPr>
        <w:pStyle w:val="ConsPlusNormal"/>
        <w:jc w:val="both"/>
      </w:pPr>
      <w:r>
        <w:t xml:space="preserve">(в ред. постановлений Администрации </w:t>
      </w:r>
      <w:r>
        <w:t>г. Вологды от 11.12.2015 N 9464, от 12.07.2016 N 821, от 21.10.2016 N 1373,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3.4.8. Обеспечивает опубликование в газете "Вологодские новости" и на официальном сайте Администрации города Вологды в информационно-телекоммуникационной сети "</w:t>
      </w:r>
      <w:r>
        <w:t>Интернет" протокола публичных слушаний, заключения о результатах публичных слушаний по проекту решения Вологодской городской Думы о бюджете города Вологды на очередной финансовый год и плановый период в соответствии с Положением о порядке организации и про</w:t>
      </w:r>
      <w:r>
        <w:t>ведения публичных слушаний в городском округе городе Вологде, утвержденным решением Вологодской городской Думы от 30 ноября 2012 года N 1409.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11.12.2015 N 9464, от 12.07.2016 N 821,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3.4.</w:t>
      </w:r>
      <w:r>
        <w:t>9. Учитывает результаты публичных слушаний при рассмотрении и доработке проекта решения Вологодской городской Думы о бюджете города Вологды на очередной финансовый год и плановый период, вынесенного на публичные слушания, и обеспечивает размещение мотивиро</w:t>
      </w:r>
      <w:r>
        <w:t>ванного обоснования принятого решения по проекту решения Вологодской городской Думы о бюджете города Вологды на очередной финансовый год и плановый период, вынесенного на публичные слушания, в газете "Вологодские новости" в соответствии с Положением о поря</w:t>
      </w:r>
      <w:r>
        <w:t>дке организации и проведения публичных слушаний в городском округе городе Вологде, утвержденным решением Вологодской городской Думы от 30 ноября 2012 года N 1409.</w:t>
      </w:r>
    </w:p>
    <w:p w:rsidR="00000000" w:rsidRDefault="001F6A81">
      <w:pPr>
        <w:pStyle w:val="ConsPlusNormal"/>
        <w:jc w:val="both"/>
      </w:pPr>
      <w:r>
        <w:lastRenderedPageBreak/>
        <w:t xml:space="preserve">(в ред. постановлений Администрации г. Вологды от 11.12.2015 N 9464, от 20.06.2017 N 655, от </w:t>
      </w:r>
      <w:r>
        <w:t>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3.3.8. Исключен. - Постановление Администрации г. Вологды от 16.08.2017 N 889.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 По организации и обеспечению исполнения бюджета города Вологды по доходам, расходам и источникам внутреннего финансирования дефицита бюджета: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3.5.1. Обеспе</w:t>
      </w:r>
      <w:r>
        <w:t>чивает исполнение бюджета города Вологды на основе единства кассы и подведомственности расходов.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3.5.2. Разрабатывает единый порядок исполнения бюджета города Вологды главными администраторами доходов бюджета, главными распорядителями и получателями бюджет</w:t>
      </w:r>
      <w:r>
        <w:t>ных средств, главными администраторами источников внутреннего финансирования дефицита бюджета, в том числе порядок составления и ведения сводной бюджетной росписи, кассового плана, формирования предельных объемов финансирования бюджета города Вологды (если</w:t>
      </w:r>
      <w:r>
        <w:t xml:space="preserve"> при организации исполнения бюджета по расходам нормативными актами предусмотрено использование данного механизма), санкционирования оплаты денежных обязательств и использования средств резервных фондов Администрации города Вологды.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3.5.3. Взаимодействует </w:t>
      </w:r>
      <w:r>
        <w:t>с Управлением Федерального казначейства по Вологодской области по вопросам исполнения бюджета города Вологды.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3.5.4. Осуществляет формирование и ведение сводной бюджетной росписи, кассового плана, предельных объемов финансирования бюджета города Вологды (е</w:t>
      </w:r>
      <w:r>
        <w:t>сли при организации исполнения бюджета по расходам нормативными актами предусмотрено использование данного механизма).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3.5.5. Доводит показатели сводной бюджетной росписи, лимитов бюджетных обязательств, кассового плана, предельных объемов финансирования б</w:t>
      </w:r>
      <w:r>
        <w:t>юджета города Вологды (если при организации исполнения бюджета по расходам нормативными актами предусмотрено использование данного механизма) до главных администраторов доходов бюджета, главных распорядителей и главных администраторов источников внутреннег</w:t>
      </w:r>
      <w:r>
        <w:t>о финансирования дефицита бюджета (Управления Федерального казначейства по Вологодской области).</w:t>
      </w:r>
    </w:p>
    <w:p w:rsidR="00000000" w:rsidRDefault="001F6A81">
      <w:pPr>
        <w:pStyle w:val="ConsPlusNormal"/>
        <w:jc w:val="both"/>
      </w:pPr>
      <w:r>
        <w:t>(пп. 3.5.5 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3.5.6. Разрабатывает порядок доведения до главных распорядителей бюджетных средств</w:t>
      </w:r>
      <w:r>
        <w:t xml:space="preserve"> бюджетных ассигнований и лимитов бюджетных обязательств по средствам, выделяемым из бюджета города Вологды при выполнении условий.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3.5.7. Обеспечивает в соответствии с Порядком формирования и ведения реестра участников бюджетного процесса, а также юридиче</w:t>
      </w:r>
      <w:r>
        <w:t>ских лиц, не являющихся участниками бюджетного процесса, утвержденным приказом Министерства финансов Российской Федерации от 23 декабря 2014 года N 163н, формирование и представление информации и документов в отношении организаций, созданных городским окру</w:t>
      </w:r>
      <w:r>
        <w:t>гом городом Вологдой, а также иных организаций, не являющихся участниками бюджетного процесса, получающих средства из бюджета города Вологды, в Управление Федерального казначейства по Вологодской области.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2</w:t>
      </w:r>
      <w:r>
        <w:t>2.03.2016 N 314,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3.5.8. Взаимодействует с Управлением Федерального казначейства по Вологодской области по вопросам открытия и ведения лицевых счетов, предназначенных для учета операций по </w:t>
      </w:r>
      <w:r>
        <w:lastRenderedPageBreak/>
        <w:t>исполнению бюджета города Вологды главным распор</w:t>
      </w:r>
      <w:r>
        <w:t>ядителям, получателям средств бюджета города Вологды, главным администраторам и администраторам источников финансирования дефицита бюджета города Вологды, главным администраторам и администраторам доходов бюджета города Вологды, для учета операций со средс</w:t>
      </w:r>
      <w:r>
        <w:t>твами муниципальных учреждений, для учета операций со средствами получателей средств из бюджета города Вологды.</w:t>
      </w:r>
    </w:p>
    <w:p w:rsidR="00000000" w:rsidRDefault="001F6A81">
      <w:pPr>
        <w:pStyle w:val="ConsPlusNormal"/>
        <w:jc w:val="both"/>
      </w:pPr>
      <w:r>
        <w:t>(пп. 3.5.8 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3.5.9. Разрабатывает порядок оценки надежности банковской гарантии,</w:t>
      </w:r>
      <w:r>
        <w:t xml:space="preserve"> поручительства, предоставляемых в качестве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муниципальной гарантии.</w:t>
      </w:r>
    </w:p>
    <w:p w:rsidR="00000000" w:rsidRDefault="001F6A81">
      <w:pPr>
        <w:pStyle w:val="ConsPlusNormal"/>
        <w:jc w:val="both"/>
      </w:pPr>
      <w:r>
        <w:t>(в ред. постановлений Адми</w:t>
      </w:r>
      <w:r>
        <w:t>нистрации г. Вологды от 10.01.2020 N 4,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3.5.10. Организует работу по администрированию поступлений платежей в бюджет города Вологды.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3.5.11. Осуществляет в установленном порядке функции администратора доходов бюджета города Вологды и главного администратора источников внутреннего финансирования дефицита бюджета города Вологды в отношении доходов и источников внутреннего финансирования д</w:t>
      </w:r>
      <w:r>
        <w:t>ефицита бюджета города Вологды, закрепленных за Департаментом постановлением (распоряжением) Администрации города Вологды.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3.5.12. Разрабатывает и принимает меры по мобилизации доходов в бюджет города Вологды.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3.5.13. Согласовывает решения налоговых органо</w:t>
      </w:r>
      <w:r>
        <w:t>в о предоставлении отсрочки, рассрочки по уплате задолженности по налогам, сборам и (или) налогов, сборов, срок уплаты которых не наступил, в части сумм, подлежащих зачислению в бюджет города Вологды, инвестиционного налогового кредита.</w:t>
      </w:r>
    </w:p>
    <w:p w:rsidR="00000000" w:rsidRDefault="001F6A81">
      <w:pPr>
        <w:pStyle w:val="ConsPlusNormal"/>
        <w:jc w:val="both"/>
      </w:pPr>
      <w:r>
        <w:t>(подпункт в ред. по</w:t>
      </w:r>
      <w:r>
        <w:t>становлений Администрации г. Вологды от 16.08.2017 N 889, от 16.02.2023 N 187)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3.4.14. Исключен. - Постановление Администрации г. Вологды от 12.07.2016 N 821.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3.5.14. Организует исполнение судебных актов по искам к городскому округу городу Вологде о возмещ</w:t>
      </w:r>
      <w:r>
        <w:t xml:space="preserve">ении вреда, причиненного незаконными действиями (бездействием) органов местного самоуправления города Вологды или их должностных лиц, в том числе в результате издания органами местного самоуправления городского округа города Вологды муниципальных правовых </w:t>
      </w:r>
      <w:r>
        <w:t>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города Вологды (за исключением судебных актов о взыскании денежных средств в порядке субсидиарно</w:t>
      </w:r>
      <w:r>
        <w:t>й ответственности главных распорядителей средств бюджета города Вологды, судебных актов о присуждении компенсации за нарушение права на исполнение судебного акта в разумный срок за счет средств бюджета города Вологды) (далее - судебный акт), уведомляет соо</w:t>
      </w:r>
      <w:r>
        <w:t>тветствующего главного распорядителя средств бюджета города Вологды, в том числе функциональный орган Администрации города Вологды об исполнении за счет казны города Вологды судебного акта в установленном порядке.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</w:t>
      </w:r>
      <w:r>
        <w:t>огды от 25.03.2019 N 318,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3.5.15. Обеспечивает учет информации о результатах рассмотрения дела в суде, о наличии оснований и результатах обжалования судебного акта, уведомлений об исполнении за счет казны города Вологды судебного акта.</w:t>
      </w:r>
    </w:p>
    <w:p w:rsidR="00000000" w:rsidRDefault="001F6A81">
      <w:pPr>
        <w:pStyle w:val="ConsPlusNormal"/>
        <w:jc w:val="both"/>
      </w:pPr>
      <w:r>
        <w:lastRenderedPageBreak/>
        <w:t>(пп. 3.5.15 введен постановлением Администрации г. Вологды от 25.03.2019 N 318; 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3.5.16. Анализирует состояние и динамику дебиторской и кредиторской задолженности органов местного самоуправле</w:t>
      </w:r>
      <w:r>
        <w:t>ния и муниципальных учреждений города Вологды, готовит информацию о состоянии дебиторской и кредиторской задолженности города Вологды и представляет ее Мэру города Вологды.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22.03.2016 N 314, от 21.10.2016 N</w:t>
      </w:r>
      <w:r>
        <w:t xml:space="preserve"> 1373)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3.5.17. Осуществляет предварительную проверку финансового состояния юридического лица - получателя бюджетного кредита из бюджета города Вологды, его гаранта или поручителя.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3.5.18. Формирует информацию о мониторинге достижения результатов предоставл</w:t>
      </w:r>
      <w:r>
        <w:t>ения субсидии в отношении субсидий, предоставляемых из бюджета города Вологды, в соответствии с порядком, установленным Министерством финансов Российской Федерации.</w:t>
      </w:r>
    </w:p>
    <w:p w:rsidR="00000000" w:rsidRDefault="001F6A81">
      <w:pPr>
        <w:pStyle w:val="ConsPlusNormal"/>
        <w:jc w:val="both"/>
      </w:pPr>
      <w:r>
        <w:t>(пп. 3.5.18 в ред. постановления Администрации г. Вологды от 19.08.2024 N 1197)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3.5.19. Осу</w:t>
      </w:r>
      <w:r>
        <w:t>ществляет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главных</w:t>
      </w:r>
      <w:r>
        <w:t xml:space="preserve"> администраторов средств бюджета города Вологды в порядке, установленном муниципальным правовым актом.</w:t>
      </w:r>
    </w:p>
    <w:p w:rsidR="00000000" w:rsidRDefault="001F6A81">
      <w:pPr>
        <w:pStyle w:val="ConsPlusNormal"/>
        <w:jc w:val="both"/>
      </w:pPr>
      <w:r>
        <w:t>(пп. 3.5.19 в ред. постановления Администрации г. Вологды от 10.01.2020 N 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3.5.20. Исключен. - Постановление Администрации г. Вологды от 10.01.2020 N 4</w:t>
      </w:r>
      <w:r>
        <w:t>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3.6. Осуществляет размещение и предоставление информации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000000" w:rsidRDefault="001F6A81">
      <w:pPr>
        <w:pStyle w:val="ConsPlusNormal"/>
        <w:jc w:val="both"/>
      </w:pPr>
      <w:r>
        <w:t>(п. 3.6 в ред. по</w:t>
      </w:r>
      <w:r>
        <w:t>становления Администрации г. Вологды от 10.01.2020 N 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3.7. По организации ведения бюджетного учета исполнения бюджета города Вологды и городского округа города Вологды: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3.7.1. Организует </w:t>
      </w:r>
      <w:r>
        <w:t>ведение бюджетного учета исполнения бюджета города Вологды по доходам, расходам и источникам внутреннего финансирования дефицита бюджета, операций по лицевым счетам муниципальных бюджетных и автономных учреждений города Вологды в соответствии с действующим</w:t>
      </w:r>
      <w:r>
        <w:t xml:space="preserve"> законодательством, иных объектов бюджетного учета в соответствии с действующим законодательством.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3.7.2. Формирует (вносит изменения в) учетную политику Администрации города Вологды для целей налогообложения (далее - учетная политика Администрации города </w:t>
      </w:r>
      <w:r>
        <w:t>Вологды) и обеспечивает ее соблюдение.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23.09.2020 N 1429)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3.7.3. Осуществляет внутренний контроль за ведением бюджетного учета Администрации города Вологды в соответствии с действующим законодательством.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</w:t>
      </w:r>
      <w:r>
        <w:t>7.4. Участвует в проведении инвентаризации нефинансовых, финансовых активов и обязательств Администрации города Вологды и городского округа города Вологды.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lastRenderedPageBreak/>
        <w:t>3.7.5. Осуществляет работу по открытию, переоформлению и закрытию счетов Администрации города Вологды в органах казначейства.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3.7.6. На основании информации, представленной функциональными органами Администрации города Вологды и подведомственными Администр</w:t>
      </w:r>
      <w:r>
        <w:t>ации города Вологды получателями бюджетных средств, обеспечивает формирование для утверждения реестра расходных обязательств Администрации города Вологды как главного распорядителя бюджетных средств и представление его в уполномоченный орган.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3.7.7. Обеспе</w:t>
      </w:r>
      <w:r>
        <w:t>чивает составление и ведение бюджетной росписи Администрации города Вологды как главного распорядителя бюджетных средств, главного администратора источников внутреннего финансирования дефицита бюджета города Вологды, включая внесение изменений в нее.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3.7.8</w:t>
      </w:r>
      <w:r>
        <w:t>. Обеспечивает составление и ведение бюджетной сметы Администрации города Вологды как получателя бюджетных средств, включая внесение изменений в нее.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3.7.9. Обеспечивает подготовку документов для доведения до подведомственных получателей бюджетных средств </w:t>
      </w:r>
      <w:r>
        <w:t>города Вологды бюджетных данных (изменений в них).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3.7.10. На основании информации, представленной функциональными органами Администрации города Вологды, осуществляющими полномочия администраторов доходов бюджета города Вологды, подведомственными Администр</w:t>
      </w:r>
      <w:r>
        <w:t>ации города Вологды администраторами доходов, обеспечивает формирование и представление на утверждение в порядке, установленном муниципальными правовыми актами, документов по планированию доходов бюджета (внесение изменений в них).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3.7.11. Исключен. - Пост</w:t>
      </w:r>
      <w:r>
        <w:t>ановление Администрации г. Вологды от 10.01.2020 N 4.</w:t>
      </w:r>
    </w:p>
    <w:p w:rsidR="00000000" w:rsidRDefault="001F6A81">
      <w:pPr>
        <w:pStyle w:val="ConsPlusNormal"/>
        <w:jc w:val="both"/>
      </w:pPr>
      <w:r>
        <w:t>(п. 3.7 в ред. постановления Администрации г. Вологды от 26.10.2018 N 1361)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3.8. По обеспечению составления и представления внутренним и внешним пользователям бюджетной, бухгалтерской и иной отчетности: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3.8.1. Обеспечивает составление месячной, квартальной, годовой бюджетной отчетности финансового органа об исполнении бюджета города Вологды.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3.8.2. На основании представленной главными распорядителями бюджетных средств, главными администраторами доходов, </w:t>
      </w:r>
      <w:r>
        <w:t>главными администраторами источников внутреннего финансирования дефицита бюджета города Вологды месячной, квартальной и годовой сводной бюджетной отчетности обеспечивает составление месячной, квартальной, годовой консолидированной бюджетной отчетности об и</w:t>
      </w:r>
      <w:r>
        <w:t>сполнении бюджета города Вологды и представление ее в уполномоченные органы в соответствии с действующим законодательством.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3.8.3. На основании представленной органами Администрации города Вологды, осуществляющими функции и полномочия учредителя муниципаль</w:t>
      </w:r>
      <w:r>
        <w:t>ных бюджетных и автономных учреждений, квартальной и годовой сводной бухгалтерской отчетности обеспечивает составление квартальной и годовой консолидированной бухгалтерской отчетности бюджетных и автономных учреждений городского округа города Вологды и пре</w:t>
      </w:r>
      <w:r>
        <w:t>дставление ее в уполномоченные органы в соответствии с действующим законодательством.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3.8.4. Обеспечивает составление иной отчетности и представление ее в уполномоченные </w:t>
      </w:r>
      <w:r>
        <w:lastRenderedPageBreak/>
        <w:t>органы в соответств</w:t>
      </w:r>
      <w:r>
        <w:t>ии с действующим законодательством.</w:t>
      </w:r>
    </w:p>
    <w:p w:rsidR="00000000" w:rsidRDefault="001F6A81">
      <w:pPr>
        <w:pStyle w:val="ConsPlusNormal"/>
        <w:jc w:val="both"/>
      </w:pPr>
      <w:r>
        <w:t>(п. 3.8 в ред. постановления Администрации г. Вологды от 26.10.2018 N 1361)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3.9. По обеспечению составления и представления отчета об исполнении бюджета города Вологды: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3.9.1. Составляет и представляет Мэру города Вологд</w:t>
      </w:r>
      <w:r>
        <w:t>ы оперативную информацию об исполнении бюджета города Вологды.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21.10.2016 N 1373)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3.9.2. Организует составление и представление на утверждение Мэру города Вологды отчетов об исполнении бюджета города Вологд</w:t>
      </w:r>
      <w:r>
        <w:t>ы за первый квартал, полугодие и девять месяцев текущего финансового года. Обеспечивает их представление в установленном порядке в Вологодскую городскую Думу и Контрольно-счетную палату города Вологды.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21.1</w:t>
      </w:r>
      <w:r>
        <w:t>0.2016 N 1373)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3.9.3. Обеспечивает направление в установленном порядке в Контрольно-счетную палату города Вологды годового отчета об исполнении бюджета города и иных документов, подлежащих представлению в Вологодскую городскую Думу одновременно с годовым о</w:t>
      </w:r>
      <w:r>
        <w:t>тчетом об исполнении бюджета города Вологды, для проведения внешней проверки бюджетной отчетности главных администраторов бюджетных средств и подготовки заключения на годовой отчет об исполнении бюджета города.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3.9.4. Ежегодно представляет Мэру города Воло</w:t>
      </w:r>
      <w:r>
        <w:t>гды проект решения Вологодской городской Думы об исполнении бюджета города Вологды за отчетный финансовый год (с документами и материалами, предусмотренными бюджетным законодательством Российской Федерации и Положением о бюджетном процессе в городском окру</w:t>
      </w:r>
      <w:r>
        <w:t>ге городе Вологде) для последующего направления его в Вологодскую городскую Думу и организует публичные слушания по нему в соответствии с Положением о порядке организации и проведения публичных слушаний в городском округе городе Вологде, утвержденным решен</w:t>
      </w:r>
      <w:r>
        <w:t>ием Вологодской городской Думы от 30 ноября 2012 года N 1409.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21.10.2016 N 1373,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3.9.5. Обеспечивает опубликование в газете "Вологодские новости" и на официальном сайте Администрации гор</w:t>
      </w:r>
      <w:r>
        <w:t>ода Вологды в информационно-телекоммуникационной сети "Интернет" протокола публичных слушаний, заключения о результатах публичных слушаний по проекту решения Вологодской городской Думы об исполнении бюджета города Вологды за отчетный финансовый год в соотв</w:t>
      </w:r>
      <w:r>
        <w:t>етствии с Положением о порядке организации и проведения публичных слушаний в городском округе городе Вологде, утвержденным решением Вологодской городской Думы от 30 ноября 2012 года N 1409.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3.9.6. Учитывает результаты публичных слушаний при рассмотрении и доработке проекта решения Вологодской городской Думы об исполнении бюджета города Вологды за отчетный финансовый год, вынесенного на публичные слушания, и обеспечивает размещение мотивирова</w:t>
      </w:r>
      <w:r>
        <w:t>нного обоснования принятого решения по проекту решения Вологодской городской Думы об исполнении бюджета города Вологды за отчетный финансовый год, вынесенного на публичные слушания, в газете "Вологодские новости" в соответствии с Положением о порядке орган</w:t>
      </w:r>
      <w:r>
        <w:t>изации и проведения публичных слушаний в городском округе городе Вологде, утвержденным решением Вологодской городской Думы от 30 ноября 2012 года N 1409.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lastRenderedPageBreak/>
        <w:t>3.10. По регистрации и учету муниципальных долговых обязательств, управлению муниципальным долгом города Вологды: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10.01.2020 N 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3.10.1. Осуществляет регистрацию муниципальных долговых обязательств.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3.10.2</w:t>
      </w:r>
      <w:r>
        <w:t>. Ведет учет муниципальных долговых обязательств в муниципальной долговой книге города Вологды, обеспечивает представление в орган исполнительной власти Вологодской области в установленном порядке информации, содержащейся в муниципальной долговой книге гор</w:t>
      </w:r>
      <w:r>
        <w:t>ода Вологды.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3.10.3. Разрабатывает и реализует единую долговую политику при осуществлении муниципальных заимствований.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3.10.4. Организует работу по привлечению денежных средств на покрытие дефицита бюджета города Вологды, погашение муниципального долга и п</w:t>
      </w:r>
      <w:r>
        <w:t>окрытие временных кассовых разрывов в соответствии с решением Вологодской городской Думы о бюджете города Вологды на очередной финансовый год и плановый период.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3.10.5. Обеспечивает своевременное привлечение заемных средств и погашение муниципальных долгов</w:t>
      </w:r>
      <w:r>
        <w:t>ых обязательств.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3.10.6. Разрабатывает и вносит в установленном порядке предложения по выпуску и размещению муниципальных ценных бумаг.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3.10.7. Обеспечивает проведение анализа финансового состояния принципала в целях предоставления, а также мониторинга фин</w:t>
      </w:r>
      <w:r>
        <w:t>ансового состояния принципала после предоставления муниципальной гарантии городского округа города Вологды.</w:t>
      </w:r>
    </w:p>
    <w:p w:rsidR="00000000" w:rsidRDefault="001F6A81">
      <w:pPr>
        <w:pStyle w:val="ConsPlusNormal"/>
        <w:jc w:val="both"/>
      </w:pPr>
      <w:r>
        <w:t>(пп. 3.10.7 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3.10.8. Обеспечивает предоставление муниципальных гарантий городского </w:t>
      </w:r>
      <w:r>
        <w:t>округа города Вологды в рамках полномочий, установленных муниципальными правовыми актами, регламентирующими вопросы предоставления муниципальных гарантий.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28.07.2017 N 791,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3.11. По осущ</w:t>
      </w:r>
      <w:r>
        <w:t>ествлению отдельных полномочий в пределах своей компетенции в сфере закупок товаров, работ, услуг для обеспечения муниципальных нужд: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3.11.1. Осуществляет нормативно-правовое регулирование в сфере закупок товаров, работ, услуг для обеспечения муниципальных</w:t>
      </w:r>
      <w:r>
        <w:t xml:space="preserve"> нужд в случаях,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3.11.2. Осуществляет контроль за информацией и документами, указанными</w:t>
      </w:r>
      <w:r>
        <w:t xml:space="preserve"> в частях 5 и 6 статьи 99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 последующими изменениями).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3.11.3. Осуществляет ведение реестр</w:t>
      </w:r>
      <w:r>
        <w:t>а контрактов, содержащих сведения, составляющие государственную тайну, в части контрактов, заключенных для муниципальных нужд, в соответствии с постановлением Правительства Российской Федерации от 28 ноября 2013 года N 1084 "О порядке ведения реестра контр</w:t>
      </w:r>
      <w:r>
        <w:t xml:space="preserve">актов, содержащего сведения, составляющие </w:t>
      </w:r>
      <w:r>
        <w:lastRenderedPageBreak/>
        <w:t>государственную тайну" (с последующими изменениями).</w:t>
      </w:r>
    </w:p>
    <w:p w:rsidR="00000000" w:rsidRDefault="001F6A81">
      <w:pPr>
        <w:pStyle w:val="ConsPlusNormal"/>
        <w:jc w:val="both"/>
      </w:pPr>
      <w:r>
        <w:t>(п. 3.11 в ред. постановления Администрации г. Вологды от 16.02.2023 N 187)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3.8.4. Исключен. - Постановление Администрации г. Вологды от 23.04.2015 N 2998.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3.12 </w:t>
      </w:r>
      <w:r>
        <w:t>- 2.13. Исключены. - Постановление Администрации г. Вологды от 16.02.2023 N 187.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3.12. По разработке предложений по системе оплаты труда, порядку и условиям применения стимулирующих и компенсационных выплат муниципальным служащим, работникам муниципальных </w:t>
      </w:r>
      <w:r>
        <w:t>учреждений города Вологды: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20.10.2015 N 7993)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3.12.1. Участвует в разработке предложений по совершенствованию системы оплаты труда муниципальных служащих, иных работников органов местного самоуправления гор</w:t>
      </w:r>
      <w:r>
        <w:t>ода Вологды.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3.12.2. Разрабатывает предложения по системе оплаты труда руководителей муниципальных учреждений города Вологды.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20.10.2015 N 7993)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3.12.3. Разрабатывает предложения по условиям оплаты труда ра</w:t>
      </w:r>
      <w:r>
        <w:t>ботников муниципальных учреждений города Вологды.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20.10.2015 N 7993)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3.11.4. Исключен. - Постановление Администрации г. Вологды от 11.05.2016 N 516.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3.12.4. Осуществляет согласование структуры, штатной ч</w:t>
      </w:r>
      <w:r>
        <w:t>исленности и штатного расписания Администрации города Вологды, а также внесение в них изменений.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3.12.5. Дает письменные разъяснения по вопросам применения законодательства по системе оплаты труда, порядку и условиям применения стимулирующих и компенсацион</w:t>
      </w:r>
      <w:r>
        <w:t>ных выплат муниципальным служащим, работникам муниципальных учреждений города Вологды в пределах компетенции Департамента.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20.10.2015 N 7993)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3.12.6. Составляет для предоставления Мэру города Вологды и офиц</w:t>
      </w:r>
      <w:r>
        <w:t>иального опубликования ежеквартальную отчетность о численности муниципальных служащих, работников муниципальных учреждений города Вологды с указанием фактических расходов на оплату их труда.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24.07.2015 N 55</w:t>
      </w:r>
      <w:r>
        <w:t>09, от 21.10.2016 N 1373)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3.12. Исключен. - Постановление Администрации г. Вологды от 12.07.2016 N 821.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3.13. По решению вопросов общей компетенции: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3.13.1. Готовит проекты муниципальных правовых актов, соглашений по финансово-бюджетным вопросам, принимает</w:t>
      </w:r>
      <w:r>
        <w:t xml:space="preserve"> участие в подготовке материалов на заседания постоянных комитетов Вологодской городской Думы по вопросам, входящим в компетенцию Департамента.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22.03.2016 N 314)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3.13.2. Осуществляет подготовку проектов мун</w:t>
      </w:r>
      <w:r>
        <w:t xml:space="preserve">иципальных правовых актов о назначении, прекращении, приостановлении, перерасчете доплаты к пенсии, пенсии за выслугу лет лицам, </w:t>
      </w:r>
      <w:r>
        <w:lastRenderedPageBreak/>
        <w:t>замещавшим выборные муниципальные должности города Вологды, и лицам, замещавшим должности муниципальной службы органов местного</w:t>
      </w:r>
      <w:r>
        <w:t xml:space="preserve"> самоуправления города Вологды. Формирует и ведет личные дела лиц, получающих доплату к пенсии и пенсию за выслугу лет.</w:t>
      </w:r>
    </w:p>
    <w:p w:rsidR="00000000" w:rsidRDefault="001F6A81">
      <w:pPr>
        <w:pStyle w:val="ConsPlusNormal"/>
        <w:jc w:val="both"/>
      </w:pPr>
      <w:r>
        <w:t>(подпункт введен постановлением Администрации г. Вологды от 26.10.2018 N 1361)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3.13.3. Осуществляет подготовку проектов муниципальных пр</w:t>
      </w:r>
      <w:r>
        <w:t>авовых актов о назначении и прекращении мер социальной поддержки лиц, удостоенных звания "Почетный гражданин города Вологды".</w:t>
      </w:r>
    </w:p>
    <w:p w:rsidR="00000000" w:rsidRDefault="001F6A81">
      <w:pPr>
        <w:pStyle w:val="ConsPlusNormal"/>
        <w:jc w:val="both"/>
      </w:pPr>
      <w:r>
        <w:t>(подпункт введен постановлением Администрации г. Вологды от 26.10.2018 N 1361)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3.13.4. Проводит экспертизу проектов муниципальных </w:t>
      </w:r>
      <w:r>
        <w:t>правовых актов в пределах компетенции Департамента.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22.03.2016 N 314)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3.13.5. Проводит антикоррупционную экспертизу проектов муниципальных нормативных правовых актов, разрабатываемых Департаментом, антикорр</w:t>
      </w:r>
      <w:r>
        <w:t>упционную экспертизу проектов муниципальных нормативных правовых актов, поступивших на согласование в Департамент, а также действующих муниципальных нормативных правовых актов.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Проводит мониторинг действующих муниципальных нормативных правовых актов по сфе</w:t>
      </w:r>
      <w:r>
        <w:t>ре деятельности Департамента.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3.13.6. Обеспечивает организацию системы внутреннего обеспечения соответствия требованиям антимонопольного законодательства в пределах компетенции Департамента.</w:t>
      </w:r>
    </w:p>
    <w:p w:rsidR="00000000" w:rsidRDefault="001F6A81">
      <w:pPr>
        <w:pStyle w:val="ConsPlusNormal"/>
        <w:jc w:val="both"/>
      </w:pPr>
      <w:r>
        <w:t>(подпункт введен постановлением Администрации г. Вологды от 10.01</w:t>
      </w:r>
      <w:r>
        <w:t>.2020 N 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3.13.7. Обеспечивает проведение мониторинга законодательства по сфере деятельности Департамента в порядке, установленном муниципальным правовым актом.</w:t>
      </w:r>
    </w:p>
    <w:p w:rsidR="00000000" w:rsidRDefault="001F6A81">
      <w:pPr>
        <w:pStyle w:val="ConsPlusNormal"/>
        <w:jc w:val="both"/>
      </w:pPr>
      <w:r>
        <w:t>(подпункт в ред. постановления Администрации г. Вологды от 22.03.2016 N 314)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3.13.8. Обеспечив</w:t>
      </w:r>
      <w:r>
        <w:t>ает соответствующий режим хранения и защиты полученной в процессе деятельности Департамента информации, составляющей государственную, служебную, банковскую, налоговую, коммерческую тайну, и иной конфиденциальной информации.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3.13.9. Участвует в формировании</w:t>
      </w:r>
      <w:r>
        <w:t>: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кадрового резерва для замещения вакантных должностей муниципальной службы в Администрации города Вологды и работе с ним в пределах компетенции Департамента;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резерва управленческих кадров города Вологды и работе с ним в пределах компетенции Департамента.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3.13.10. Обеспечивает осуществление специалистами Департамента, имеющими высшее юридическое образование, правового консультирования в устной и (или) письменной форме в рамках реализации полномочий, указанных в пункте 1 решения Вологодской городской Думы от</w:t>
      </w:r>
      <w:r>
        <w:t xml:space="preserve"> 2 июля 2012 года N 1227 "О реализации права на участие в осуществлении отдельных государственных полномочий в сфере оказания бесплатной юридической помощи" (с последующими изменениями), которое оказывается гражданам Российской Федерации, относящимся к кат</w:t>
      </w:r>
      <w:r>
        <w:t>егориям граждан, указанным в части 1 статьи 20 Федерального закона от 21 ноября 2011 года N 324-ФЗ "О бесплатной юридической помощи в Российской Федерации", по вопросам, относящимся к компетенции Департамента, в порядке, установленном законодательством Рос</w:t>
      </w:r>
      <w:r>
        <w:t>сийской Федерации для рассмотрения обращений граждан.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lastRenderedPageBreak/>
        <w:t>3.13.11. Проводит ежемесячный мониторинг нормативных правовых актов Российской Федерации и Вологодской области, муниципальных правовых актов по вопросам компетенции Департамента, предусматривающих (исключающих) необходимость включения (исключения) должност</w:t>
      </w:r>
      <w:r>
        <w:t>ей муниципальной службы Департамента в (из) Перечень(ня) должностей муниципальной службы в Администрации города Вологды, при назначении на которые и при замещении которых муниципальные служащие Администрации города Вологды обязаны представлять представител</w:t>
      </w:r>
      <w:r>
        <w:t>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</w:t>
      </w:r>
      <w:r>
        <w:t>остановлением Главы города Вологды от 28 августа 2009 года N 4450 (с последующими изменениями) (далее - Перечень).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Ежемесячно представляет в Управление делами Администрации города Вологды не позднее 10 числа месяца, следующего за отчетным, предложения по в</w:t>
      </w:r>
      <w:r>
        <w:t>несению изменений в Перечень.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3.13.12. В части обеспечения эффективности и результативности деятельности Департамента: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составляет план работы Департамента;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готовит доклад о результатах деятельности Департамента в соответствии с Положением об оценке эффекти</w:t>
      </w:r>
      <w:r>
        <w:t>вности и результативности деятельности органов Администрации города Вологды, утвержденным распоряжением Администрации города Вологды от 27 мая 2013 года N 226 (с последующими изменениями);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осуществляет оценку эффективности деятельности органов Администраци</w:t>
      </w:r>
      <w:r>
        <w:t>и города Вологды в пределах компетенции Департамента.</w:t>
      </w:r>
    </w:p>
    <w:p w:rsidR="00000000" w:rsidRDefault="001F6A81">
      <w:pPr>
        <w:pStyle w:val="ConsPlusNormal"/>
        <w:jc w:val="both"/>
      </w:pPr>
      <w:r>
        <w:t>(подпункт в ред. постановления Администрации г. Вологды от 20.06.2017 N 655)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3.13.13. Участвует в процессе внедрения и развития информационных систем по ведению бюджетного учета, составлению, своду и пр</w:t>
      </w:r>
      <w:r>
        <w:t>едставлению отчетности на основе применения прогрессивных технологий, современных средств вычислительной техники и средств телекоммуникации.</w:t>
      </w:r>
    </w:p>
    <w:p w:rsidR="00000000" w:rsidRDefault="001F6A81">
      <w:pPr>
        <w:pStyle w:val="ConsPlusNormal"/>
        <w:jc w:val="both"/>
      </w:pPr>
      <w:r>
        <w:t>(подпункт введен постановлением Администрации г. Вологды от 28.07.2017 N 791)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3.13.14. Организует оперативное хране</w:t>
      </w:r>
      <w:r>
        <w:t>ние документов в соответствии с утвержденной номенклатурой дел, подготовку документов к передаче на архивное хранение, а также обеспечение сохранности документов в пределах компетенции.</w:t>
      </w:r>
    </w:p>
    <w:p w:rsidR="00000000" w:rsidRDefault="001F6A81">
      <w:pPr>
        <w:pStyle w:val="ConsPlusNormal"/>
        <w:jc w:val="both"/>
      </w:pPr>
      <w:r>
        <w:t>(подпункт введен постановлением Администрации г. Вологды от 28.07.2017</w:t>
      </w:r>
      <w:r>
        <w:t xml:space="preserve"> N 791)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3.13.15. Осуществляет отдельные функции в отношении подведомственных Департаменту муниципальных учреждений в соответствии с муниципальными правовыми актами, в том числе: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10.01.2020 N 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вносит предл</w:t>
      </w:r>
      <w:r>
        <w:t>ожения по вопросам создания, реорганизации, ликвидации, определения цели, предмета и вида деятельности подведомственных муниципальных учреждений, осуществляет реализацию принятых решений по указанным вопросам;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утверждает смету казенного учреждения, подведо</w:t>
      </w:r>
      <w:r>
        <w:t>мственного Департаменту;</w:t>
      </w:r>
    </w:p>
    <w:p w:rsidR="00000000" w:rsidRDefault="001F6A81">
      <w:pPr>
        <w:pStyle w:val="ConsPlusNormal"/>
        <w:jc w:val="both"/>
      </w:pPr>
      <w:r>
        <w:t>(абзац введен постановлением Администрации г. Вологды от 10.01.2020 N 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контролирует деятельность подведомственных муниципальных учреждений в установленном порядке, в том числе утверждает форму акта проверки, осуществляет учет рез</w:t>
      </w:r>
      <w:r>
        <w:t xml:space="preserve">ультатов </w:t>
      </w:r>
      <w:r>
        <w:lastRenderedPageBreak/>
        <w:t>контрольных мероприятий в пределах компетенции;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10.01.2020 N 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организует размещение информации о подведомственных муниципальных учреждениях на сайте в информационно-телекоммуникационной сети "Инт</w:t>
      </w:r>
      <w:r>
        <w:t>ернет": www.bus.gov.ru (если право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"Интернет" документов о муниципальном учреждении не передано на основани</w:t>
      </w:r>
      <w:r>
        <w:t>и правового акта этому муниципальному учреждению);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10.01.2020 N 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участвует в разработке и утверждении уставов подведомственных муниципальных учреждений, обеспечивает своевременное внесение изменений и доп</w:t>
      </w:r>
      <w:r>
        <w:t>олнений в них, контролирует своевременное представление их на регистрацию;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разрабатывает и вносит на согласование в уполномоченный орган Администрации города Вологды по имущественным отношениям предложения по подведомственным муниципальным учреждениям о со</w:t>
      </w:r>
      <w:r>
        <w:t>здании филиалов и открытии представительств, их участии в иных юридических лицах, в ассоциациях и других объединениях коммерческих организаций;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осуществляет проверку эффективного и правомерного использования бюджетных средств подведомственными муниципальны</w:t>
      </w:r>
      <w:r>
        <w:t>ми учреждениями;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проводит мониторинг просроченной дебиторской и кредиторской задолженности подведомственных муниципальных учреждений, содействует принятию мер по снижению уровня задолженности;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организует встречи и переговоры, направленные на взаимодействие</w:t>
      </w:r>
      <w:r>
        <w:t xml:space="preserve"> с подведомственными муниципальными учреждениями для решения задач в соответствии с их уставной деятельностью;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участвует в осуществлении контроля за деятельностью подведомственных учреждений в части обеспечения сохранности и использования по назначению мун</w:t>
      </w:r>
      <w:r>
        <w:t>иципального имущества;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готовит по запросу уполномоченного органа Администрации города Вологды по имущественным отношениям предварительное заключение о возможности приобретения и распоряжения муниципальным имуществом подведомственными муниципальными учрежде</w:t>
      </w:r>
      <w:r>
        <w:t>ниями;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согласовывает (предварительно одобряет) предоставление недвижимого имущества в аренду, залог, списание движимого и недвижимого имущества, закрепленного за муниципальными учреждениями;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участвует в регулировании трудовых отношений с руководителями подведомственных муниципальных учреждений, вносит в установленном порядке предложения для установления (изменения) должностных окладов и стимулирующих выплат руководителям подведомственных муниц</w:t>
      </w:r>
      <w:r>
        <w:t>ипальных учреждений;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осуществляет в установленном порядке проверку исполнения показателей премирования по итогам работы за отчетный период руководителями подведомственных муниципальных учреждений; согласовывает штатные расписания подведомственных муниципал</w:t>
      </w:r>
      <w:r>
        <w:t>ьных учреждений;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осуществляет проверку достоверности и полноты представляемых гражданами, </w:t>
      </w:r>
      <w:r>
        <w:lastRenderedPageBreak/>
        <w:t>претендующими на замещение должностей руководителей подведомственных муниципальных учреждений, и лицами, замещающими эти должности, сведений о своих доходах, об имуще</w:t>
      </w:r>
      <w:r>
        <w:t>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детей;</w:t>
      </w:r>
    </w:p>
    <w:p w:rsidR="00000000" w:rsidRDefault="001F6A81">
      <w:pPr>
        <w:pStyle w:val="ConsPlusNormal"/>
        <w:jc w:val="both"/>
      </w:pPr>
      <w:r>
        <w:t>(абзац введен постановлением Администрации г. Вологды от 10.01.2020 N 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обеспечив</w:t>
      </w:r>
      <w:r>
        <w:t xml:space="preserve">ает размещение на официальном сайте Администрации города Вологды в информационно-телекоммуникационной сети "Интернет" и предоставление средствам массовой информации для опубликования в связи с их запросами сведения о доходах, об имуществе и обязательствах </w:t>
      </w:r>
      <w:r>
        <w:t>имущественного характера лиц, замещающих должности руководителей подведомственных муниципальных учреждений, их супругов и несовершеннолетних детей;</w:t>
      </w:r>
    </w:p>
    <w:p w:rsidR="00000000" w:rsidRDefault="001F6A81">
      <w:pPr>
        <w:pStyle w:val="ConsPlusNormal"/>
        <w:jc w:val="both"/>
      </w:pPr>
      <w:r>
        <w:t>(абзац введен постановлением Администрации г. Вологды от 10.01.2020 N 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осуществляет контроль за представле</w:t>
      </w:r>
      <w:r>
        <w:t>нием руководителями подведомственных муниципальных учреждений ежегодно (в срок до 30 апреля года, следующего за отчетным) сведений о своих доходах, об имуществе и обязательствах имущественного характера, а также о доходах, об имуществе и обязательствах иму</w:t>
      </w:r>
      <w:r>
        <w:t>щественного характера своих супруга (супруги) и несовершеннолетних детей, за календарный год, предшествующий отчетному;</w:t>
      </w:r>
    </w:p>
    <w:p w:rsidR="00000000" w:rsidRDefault="001F6A81">
      <w:pPr>
        <w:pStyle w:val="ConsPlusNormal"/>
        <w:jc w:val="both"/>
      </w:pPr>
      <w:r>
        <w:t>(абзац введен постановлением Администрации г. Вологды от 10.01.2020 N 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осуществляет контроль за исполнением в подведомственных муницип</w:t>
      </w:r>
      <w:r>
        <w:t>альных учреждениях Единых требований к организации работы по противодействию коррупции в муниципальных учреждениях и предприятиях города Вологды, утвержденных постановлением Администрации города Вологды от 24 августа 2018 года N 1001 (с последующими измене</w:t>
      </w:r>
      <w:r>
        <w:t>ниями);</w:t>
      </w:r>
    </w:p>
    <w:p w:rsidR="00000000" w:rsidRDefault="001F6A81">
      <w:pPr>
        <w:pStyle w:val="ConsPlusNormal"/>
        <w:jc w:val="both"/>
      </w:pPr>
      <w:r>
        <w:t>(абзац введен постановлением Администрации г. Вологды от 23.09.2020 N 1429; 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контролирует разработку, утверждение и реализацию подведомственными муниципальными учреждениями планов по </w:t>
      </w:r>
      <w:r>
        <w:t>применению профессиональных стандартов;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обеспечивает заключение от имени городского округа города Вологды договоров купли-продажи имущества для последующего закрепления в установленном порядке на праве хозяйственного ведения или оперативного управления за </w:t>
      </w:r>
      <w:r>
        <w:t>подведомственными муниципальными учреждениями;</w:t>
      </w:r>
    </w:p>
    <w:p w:rsidR="00000000" w:rsidRDefault="001F6A81">
      <w:pPr>
        <w:pStyle w:val="ConsPlusNormal"/>
        <w:jc w:val="both"/>
      </w:pPr>
      <w:r>
        <w:t>(подпункт введен постановлением Администрации г. Вологды от 16.07.2018 N 823; 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осуществляет иные функции в отношении подведомственных Департамен</w:t>
      </w:r>
      <w:r>
        <w:t>ту муниципальных учреждений.</w:t>
      </w:r>
    </w:p>
    <w:p w:rsidR="00000000" w:rsidRDefault="001F6A81">
      <w:pPr>
        <w:pStyle w:val="ConsPlusNormal"/>
        <w:jc w:val="both"/>
      </w:pPr>
      <w:r>
        <w:t>(абзац введен постановлением Администрации г. Вологды от 16.02.2023 N 187)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Title"/>
        <w:jc w:val="center"/>
        <w:outlineLvl w:val="1"/>
      </w:pPr>
      <w:r>
        <w:t>4. Полномочия Департамента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ind w:firstLine="540"/>
        <w:jc w:val="both"/>
      </w:pPr>
      <w:r>
        <w:t>Департамент в пределах компетенции вправе: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4.1. Запрашивать и получать в установленном порядке от органов местного самоупра</w:t>
      </w:r>
      <w:r>
        <w:t>вления города Вологды, органов государственной власти и организаций материалы и сведения, необходимые для составления, исполнения, контроля за исполнением отчета об исполнении бюджета города Вологды, а также необходимые для осуществления бюджетного учета и</w:t>
      </w:r>
      <w:r>
        <w:t xml:space="preserve"> отчетности.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28.07.2017 N 791, от 30.11.2018 N 1488)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lastRenderedPageBreak/>
        <w:t>4.2. Вносить предложения об образовании (упразднении) консультативных и координационных органов по вопросам компетенции Департамента.</w:t>
      </w:r>
    </w:p>
    <w:p w:rsidR="00000000" w:rsidRDefault="001F6A81">
      <w:pPr>
        <w:pStyle w:val="ConsPlusNormal"/>
        <w:jc w:val="both"/>
      </w:pPr>
      <w:r>
        <w:t>(п. 4.2 в ред. пост</w:t>
      </w:r>
      <w:r>
        <w:t>ановления Администрации г. Вологды от 30.11.2018 N 1488)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4.3. Проводить совещания, семинары, конференции, "круглые столы" по вопросам компетенции Департамента.</w:t>
      </w:r>
    </w:p>
    <w:p w:rsidR="00000000" w:rsidRDefault="001F6A81">
      <w:pPr>
        <w:pStyle w:val="ConsPlusNormal"/>
        <w:jc w:val="both"/>
      </w:pPr>
      <w:r>
        <w:t>(п. 4.3 в ред. постановления Администрации г. Вологды от 30.11.2018 N 1488)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4.4 - 4.14. Исключены с 01.01.2019. - Постановление Администрации г. Вологды от 30.11.2018 N 1488.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4.4. Направлять доходы, фактически полученные при исполнении бюджета сверх утвержденного решением Вологодской городской Думы о бюджете города Вологды на теку</w:t>
      </w:r>
      <w:r>
        <w:t>щий финансовый год и плановый период общего объема доходов, без внесения изменений в решение о бюджете города Вологды на замещение муниципальных заимствований, погашение муниципального долга, а также на исполнение публичных нормативных обязательств городск</w:t>
      </w:r>
      <w:r>
        <w:t>ого округа города Вологды в случае недостаточности предусмотренных на их исполнение бюджетных ассигнований в размере, предусмотренном Бюджетным кодексом Российской Федерации.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11.12.2015 N 9464, от 12.07.201</w:t>
      </w:r>
      <w:r>
        <w:t>6 N 821,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4.5. Осуществлять иные полномочия, предусмотренные действующим законодательством.</w:t>
      </w:r>
    </w:p>
    <w:p w:rsidR="00000000" w:rsidRDefault="001F6A81">
      <w:pPr>
        <w:pStyle w:val="ConsPlusNormal"/>
        <w:jc w:val="both"/>
      </w:pPr>
      <w:r>
        <w:t>(пункт введен постановлением Администрации г. Вологды от 28.07.2017 N 791)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Title"/>
        <w:jc w:val="center"/>
        <w:outlineLvl w:val="1"/>
      </w:pPr>
      <w:r>
        <w:t>5. Организация деятельности Департамента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ind w:firstLine="540"/>
        <w:jc w:val="both"/>
      </w:pPr>
      <w:r>
        <w:t>5.1. Руководство деятельнос</w:t>
      </w:r>
      <w:r>
        <w:t>тью Департамента на основе единоначалия осуществляет заместитель Мэра города Вологды - начальник Департамента финансов Администрации города Вологды (далее - начальник Департамента).</w:t>
      </w:r>
    </w:p>
    <w:p w:rsidR="00000000" w:rsidRDefault="001F6A81">
      <w:pPr>
        <w:pStyle w:val="ConsPlusNormal"/>
        <w:jc w:val="both"/>
      </w:pPr>
      <w:r>
        <w:t>(в ред. постановлений Администрации г. Вологды от 31.12.2014 N 10734, от 0</w:t>
      </w:r>
      <w:r>
        <w:t>7.06.2016 N 647, от 29.12.2016 N 1602)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5.2. Начальник Департамента подчиняется Мэру города Вологды, назначается и освобождается от должности Мэром города Вологды. Начальник Департамента должен соответствовать установленным квалификационным требованиям.</w:t>
      </w:r>
    </w:p>
    <w:p w:rsidR="00000000" w:rsidRDefault="001F6A81">
      <w:pPr>
        <w:pStyle w:val="ConsPlusNormal"/>
        <w:jc w:val="both"/>
      </w:pPr>
      <w:r>
        <w:t xml:space="preserve">(в </w:t>
      </w:r>
      <w:r>
        <w:t>ред. постановления Администрации г. Вологды от 21.10.2016 N 1373)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5.3. Начальник Департамента: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5.3.1. Представляет Департамент в органах местного самоуправления города Вологды, органах государственной власти и организациях.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5.3.2. Подписывает распорядитель</w:t>
      </w:r>
      <w:r>
        <w:t>ные документы согласно утвержденному порядку документооборота по исполнению бюджета города Вологды и иные документы в соответствии с муниципальными правовыми актами.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5.3.3. От имени Администрации города Вологды подписывает: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ненормативные постановления и ра</w:t>
      </w:r>
      <w:r>
        <w:t xml:space="preserve">споряжения Администрации города Вологды в соответствии с постановлением Администрации города Вологды от 16 марта 2010 года N 923 "О наделении правом подписания муниципальных правовых актов по отдельным вопросам, </w:t>
      </w:r>
      <w:r>
        <w:lastRenderedPageBreak/>
        <w:t>отнесенным к полномочиям Администрации город</w:t>
      </w:r>
      <w:r>
        <w:t>а Вологды" (с последующими изменениями);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07.06.2016 N 647)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финансовые документы, связанные с функционированием единого счета бюджета города Вологды, открытого в Управлении Федерального казначейства по Волог</w:t>
      </w:r>
      <w:r>
        <w:t>одской области.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5.3.4. Исключен. - Постановление Администрации г. Вологды от 12.07.2016 N 821.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5.3.4. Вносит в установленном порядке предложения по дополнительному профессиональному образов</w:t>
      </w:r>
      <w:r>
        <w:t>анию специалистов Департамента.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20.06.2017 N 655)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5.3.5. Представляет в установленном порядке специалистов Департамента к присвоению почетных званий и награждению наградами города Вологды, Департамента фина</w:t>
      </w:r>
      <w:r>
        <w:t>нсов Вологодской области, Губернатора Вологодской области и государственными наградами Российской Федерации.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29.12.2016 N 1602)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5.3.6. Разрабатывает предложения по структуре, численности и штатному расписан</w:t>
      </w:r>
      <w:r>
        <w:t>ию в отношении Департамента и представляет их в установленном порядке на утверждение Мэру города Вологды.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21.10.2016 N 1373)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5.3.7. Вносит в </w:t>
      </w:r>
      <w:r>
        <w:t>установленном порядке предложения по замещению вакантных должностей, освобождению от должности специалистов Департамента, поощрению и привлечению их к дисциплинарной ответственности.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5.3.8. Издает распоряжения в части вопросов, отнесенных к полномочиям Деп</w:t>
      </w:r>
      <w:r>
        <w:t>артамента, и приказы по организации работы Департамента, его структурных подразделений.</w:t>
      </w:r>
    </w:p>
    <w:p w:rsidR="00000000" w:rsidRDefault="001F6A81">
      <w:pPr>
        <w:pStyle w:val="ConsPlusNormal"/>
        <w:jc w:val="both"/>
      </w:pPr>
      <w:r>
        <w:t>(подпункт в ред. постановления Администрации г. Вологды от 05.11.2015 N 8451)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5.3.9. Рассматривает и организует работу по исполнению служебных документов (обеспечивает </w:t>
      </w:r>
      <w:r>
        <w:t>сбор, обработку и обобщение информации от иных исполнителей (соисполнителей) документа), принимает решения о продлении сроков исполнения, о снятии с контроля служебных документов, адресованных Мэру города Вологды и находящихся в компетенции начальника Депа</w:t>
      </w:r>
      <w:r>
        <w:t>ртамента.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21.10.2016 N 1373)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5.4. В период отсутствия начальника Департамента его обязанности исполняет должностное лицо, уполномоченное Мэром города Вологды.</w:t>
      </w:r>
    </w:p>
    <w:p w:rsidR="00000000" w:rsidRDefault="001F6A81">
      <w:pPr>
        <w:pStyle w:val="ConsPlusNormal"/>
        <w:jc w:val="both"/>
      </w:pPr>
      <w:r>
        <w:t xml:space="preserve">(в ред. постановлений Администрации г. Вологды </w:t>
      </w:r>
      <w:r>
        <w:t>от 07.06.2016 N 647 (ред. 14.06.2016), от 21.10.2016 N 1373)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5.5. Начальник Департамента несет персональную ответственность за выполнение возложенных на Департамент задач и выполнение функций.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5.6. В состав Департамента входят отделы, которые являются стру</w:t>
      </w:r>
      <w:r>
        <w:t>ктурными подразделениями Департамента.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30.11.2018 N 1488)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5.7. Исключен с 01.01.2019. - Постановление Администрации г. Вологды от 30.11.2018 N </w:t>
      </w:r>
      <w:r>
        <w:lastRenderedPageBreak/>
        <w:t>1488.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5.7. Исключен с 01.09.2019. - Постановление Администрации</w:t>
      </w:r>
      <w:r>
        <w:t xml:space="preserve"> г. Вологды от 28.06.2019 N 787.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5.7. Начальник отдела доходов Департамента подписывает письма от имени Департамента в адрес налогоплательщиков (недоимщиков) о принятии ими участия в заседаниях рабочей группы по работе с налогоплательщиками (недоимщиками) </w:t>
      </w:r>
      <w:r>
        <w:t>межведомственной комиссии по платежам в бюджет города Вологды и легализации заработной платы.</w:t>
      </w:r>
    </w:p>
    <w:p w:rsidR="00000000" w:rsidRDefault="001F6A81">
      <w:pPr>
        <w:pStyle w:val="ConsPlusNormal"/>
        <w:jc w:val="both"/>
      </w:pPr>
      <w:r>
        <w:t>(пункт введен постановлением Администрации г. Вологды от 23.04.2015 N 2998; в ред. постановлений Администрации г. Вологды от 12.07.2016 N 821, от 02.07.2018 N 745</w:t>
      </w:r>
      <w:r>
        <w:t>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5.8. Начальник отдела финансирования расходов и контроля Департамента финансов - главный бухгалтер Администрации города Вологды подписывает от имени Администрации города Вологды: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29.05.2024 N 703)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 xml:space="preserve">5.8.1. </w:t>
      </w:r>
      <w:r>
        <w:t>Справки о неполучении доплат и социальных выплат за счет средств бюджета города Вологды.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5.8.2. Отчетность, а также документы в соответствии с учетной политикой Администрации города Вологды, муниципальными правовыми актами, регламентирующими полномочия дол</w:t>
      </w:r>
      <w:r>
        <w:t>жностных лиц Администрации города Вологды по подписанию финансовых документов, и муниципальную долговую книгу города Вологды.</w:t>
      </w:r>
    </w:p>
    <w:p w:rsidR="00000000" w:rsidRDefault="001F6A81">
      <w:pPr>
        <w:pStyle w:val="ConsPlusNormal"/>
        <w:jc w:val="both"/>
      </w:pPr>
      <w:r>
        <w:t>(пункт в ред. постановления Администрации г. Вологды от 30.11.2018 N 1488)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Title"/>
        <w:jc w:val="center"/>
        <w:outlineLvl w:val="1"/>
      </w:pPr>
      <w:r>
        <w:t>6. Взаимосвязи Департамента с другими органами</w:t>
      </w:r>
    </w:p>
    <w:p w:rsidR="00000000" w:rsidRDefault="001F6A81">
      <w:pPr>
        <w:pStyle w:val="ConsPlusTitle"/>
        <w:jc w:val="center"/>
      </w:pPr>
      <w:r>
        <w:t>Админис</w:t>
      </w:r>
      <w:r>
        <w:t>трации города Вологды, организациями,</w:t>
      </w:r>
    </w:p>
    <w:p w:rsidR="00000000" w:rsidRDefault="001F6A81">
      <w:pPr>
        <w:pStyle w:val="ConsPlusTitle"/>
        <w:jc w:val="center"/>
      </w:pPr>
      <w:r>
        <w:t>органами местного самоуправления города Вологды</w:t>
      </w:r>
    </w:p>
    <w:p w:rsidR="00000000" w:rsidRDefault="001F6A81">
      <w:pPr>
        <w:pStyle w:val="ConsPlusTitle"/>
        <w:jc w:val="center"/>
      </w:pPr>
      <w:r>
        <w:t>и органами государственной власти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ind w:firstLine="540"/>
        <w:jc w:val="both"/>
      </w:pPr>
      <w:r>
        <w:t>6.1. Департамент осуществляет в порядке, установленном регламентом работы Администрации города Вологды, взаимодействие с: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должностными лицами и иными органами Администрации города Вологды;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Вологодской городской Думой и Контрольно-счетной палатой города Вологды;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Правительством Вологодской области, Департаментом финансов Вологодской области и иными органами государственной влас</w:t>
      </w:r>
      <w:r>
        <w:t>ти Вологодской области;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органами Федерального казначейства, налоговыми органами, органами статистики и иными органами государственной власти Российской Федерации;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муниципальными учреждениями городского округа города Вологды и иными организациями.</w:t>
      </w:r>
    </w:p>
    <w:p w:rsidR="00000000" w:rsidRDefault="001F6A81">
      <w:pPr>
        <w:pStyle w:val="ConsPlusNormal"/>
        <w:jc w:val="both"/>
      </w:pPr>
      <w:r>
        <w:t>(в ред. п</w:t>
      </w:r>
      <w:r>
        <w:t>остановления Администрации г. Вологды от 13.01.2022 N 24)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6.2. Исключен с 01.01.2019. - Постановление Администрации г. Вологды от 30.11.2018 N 1488.</w:t>
      </w:r>
    </w:p>
    <w:p w:rsidR="00000000" w:rsidRDefault="001F6A81">
      <w:pPr>
        <w:pStyle w:val="ConsPlusNormal"/>
        <w:spacing w:before="240"/>
        <w:ind w:firstLine="540"/>
        <w:jc w:val="both"/>
      </w:pPr>
      <w:r>
        <w:t>6.2. Документы, направляемые в органы местного самоуправления города Вологды и органы государственной власт</w:t>
      </w:r>
      <w:r>
        <w:t xml:space="preserve">и, должны быть подписаны Мэром города Вологды. Информация за подписью начальника Департамента может быть представлена по поручению Мэра города </w:t>
      </w:r>
      <w:r>
        <w:lastRenderedPageBreak/>
        <w:t>Вологды.</w:t>
      </w:r>
    </w:p>
    <w:p w:rsidR="00000000" w:rsidRDefault="001F6A81">
      <w:pPr>
        <w:pStyle w:val="ConsPlusNormal"/>
        <w:jc w:val="both"/>
      </w:pPr>
      <w:r>
        <w:t>(в ред. постановления Администрации г. Вологды от 21.10.2016 N 1373)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jc w:val="right"/>
        <w:outlineLvl w:val="0"/>
      </w:pPr>
      <w:r>
        <w:t>Утвержден</w:t>
      </w:r>
    </w:p>
    <w:p w:rsidR="00000000" w:rsidRDefault="001F6A81">
      <w:pPr>
        <w:pStyle w:val="ConsPlusNormal"/>
        <w:jc w:val="right"/>
      </w:pPr>
      <w:r>
        <w:t>Постановлением</w:t>
      </w:r>
    </w:p>
    <w:p w:rsidR="00000000" w:rsidRDefault="001F6A81">
      <w:pPr>
        <w:pStyle w:val="ConsPlusNormal"/>
        <w:jc w:val="right"/>
      </w:pPr>
      <w:r>
        <w:t>Админ</w:t>
      </w:r>
      <w:r>
        <w:t>истрации г. Вологды</w:t>
      </w:r>
    </w:p>
    <w:p w:rsidR="00000000" w:rsidRDefault="001F6A81">
      <w:pPr>
        <w:pStyle w:val="ConsPlusNormal"/>
        <w:jc w:val="right"/>
      </w:pPr>
      <w:r>
        <w:t>от 28 апреля 2006 г. N 1628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Title"/>
        <w:jc w:val="center"/>
      </w:pPr>
      <w:bookmarkStart w:id="2" w:name="Par400"/>
      <w:bookmarkEnd w:id="2"/>
      <w:r>
        <w:t>ПЕРЕЧЕНЬ</w:t>
      </w:r>
    </w:p>
    <w:p w:rsidR="00000000" w:rsidRDefault="001F6A81">
      <w:pPr>
        <w:pStyle w:val="ConsPlusTitle"/>
        <w:jc w:val="center"/>
      </w:pPr>
      <w:r>
        <w:t>МУНИЦИПАЛЬНЫХ УЧРЕЖДЕНИЙ, ПОДВЕДОМСТВЕННЫХ</w:t>
      </w:r>
    </w:p>
    <w:p w:rsidR="00000000" w:rsidRDefault="001F6A81">
      <w:pPr>
        <w:pStyle w:val="ConsPlusTitle"/>
        <w:jc w:val="center"/>
      </w:pPr>
      <w:r>
        <w:t>ДЕПАРТАМЕНТУ ФИНАНСОВ АДМИНИСТРАЦИИ ГОРОДА ВОЛОГДЫ</w:t>
      </w:r>
    </w:p>
    <w:p w:rsidR="00000000" w:rsidRDefault="001F6A8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F6A8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F6A8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 постановлением Администрации г. Вологды</w:t>
            </w:r>
          </w:p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16.07.2018 N 823)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F6A8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ind w:firstLine="540"/>
        <w:jc w:val="both"/>
      </w:pPr>
      <w:r>
        <w:t>Муниципальное казенное учреждение "Централизованная бухгалтерия, обслуживающая муниципальные учреждения города Вологды".</w:t>
      </w:r>
    </w:p>
    <w:p w:rsidR="00000000" w:rsidRDefault="001F6A81">
      <w:pPr>
        <w:pStyle w:val="ConsPlusNormal"/>
        <w:jc w:val="both"/>
      </w:pPr>
    </w:p>
    <w:p w:rsidR="00000000" w:rsidRDefault="001F6A81">
      <w:pPr>
        <w:pStyle w:val="ConsPlusNormal"/>
        <w:jc w:val="both"/>
      </w:pPr>
    </w:p>
    <w:p w:rsidR="001F6A81" w:rsidRDefault="001F6A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F6A8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D7"/>
    <w:rsid w:val="001F6A81"/>
    <w:rsid w:val="00B6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8546</Words>
  <Characters>48716</Characters>
  <Application>Microsoft Office Word</Application>
  <DocSecurity>2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г. Вологды от 28.04.2006 N 1628(ред. от 19.08.2024)"Об утверждении Положения о Департаменте финансов Администрации города Вологды"(вместе с "Перечнем муниципальных учреждений, подведомственных Департаменту финансов Администрации города</vt:lpstr>
    </vt:vector>
  </TitlesOfParts>
  <Company>КонсультантПлюс Версия 4022.00.55</Company>
  <LinksUpToDate>false</LinksUpToDate>
  <CharactersWithSpaces>57148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г. Вологды от 28.04.2006 N 1628(ред. от 19.08.2024)"Об утверждении Положения о Департаменте финансов Администрации города Вологды"(вместе с "Перечнем муниципальных учреждений, подведомственных Департаменту финансов Администрации города</dc:title>
  <dc:creator>Ефремычева Елизавета Олеговна</dc:creator>
  <cp:lastModifiedBy>Ефремычева Елизавета Олеговна</cp:lastModifiedBy>
  <cp:revision>2</cp:revision>
  <dcterms:created xsi:type="dcterms:W3CDTF">2024-09-04T13:58:00Z</dcterms:created>
  <dcterms:modified xsi:type="dcterms:W3CDTF">2024-09-04T13:58:00Z</dcterms:modified>
</cp:coreProperties>
</file>