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4" w:rsidRDefault="002E36B3" w:rsidP="002E36B3">
      <w:pPr>
        <w:pStyle w:val="Iauiue"/>
        <w:jc w:val="center"/>
      </w:pPr>
      <w:bookmarkStart w:id="0" w:name="_GoBack"/>
      <w:bookmarkEnd w:id="0"/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№ п/п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 бесконтактный цифровой фототахометр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толщиномером.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>термоанемометр testo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долевой собственности на земельный участок </w:t>
            </w:r>
            <w:r w:rsidRPr="008F6433">
              <w:rPr>
                <w:sz w:val="24"/>
                <w:szCs w:val="24"/>
              </w:rPr>
              <w:lastRenderedPageBreak/>
              <w:t>(кадастровый номер 35:24:0305023:2) общей площадью 2173 кв. м, расположенные по адресу: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lastRenderedPageBreak/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145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Молочное,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>г. Вологда, ул. Клубова,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8F6433" w:rsidRPr="0023788F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 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60145F" w:rsidRPr="0060145F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Ловенецкого,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8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34"/>
        <w:gridCol w:w="2142"/>
        <w:gridCol w:w="2439"/>
        <w:gridCol w:w="907"/>
        <w:gridCol w:w="2537"/>
        <w:gridCol w:w="3392"/>
        <w:gridCol w:w="1953"/>
      </w:tblGrid>
      <w:tr w:rsidR="00D12830" w:rsidRPr="00705CAD" w:rsidTr="005D139B">
        <w:trPr>
          <w:trHeight w:val="1449"/>
        </w:trPr>
        <w:tc>
          <w:tcPr>
            <w:tcW w:w="16127" w:type="dxa"/>
            <w:gridSpan w:val="8"/>
            <w:shd w:val="clear" w:color="auto" w:fill="auto"/>
          </w:tcPr>
          <w:p w:rsidR="00D12830" w:rsidRPr="00705CAD" w:rsidRDefault="00D12830" w:rsidP="00D12830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 проведения аукционов в отношении земельных участков на 2024 год</w:t>
            </w:r>
          </w:p>
        </w:tc>
      </w:tr>
      <w:tr w:rsidR="00142B02" w:rsidRPr="00705CAD" w:rsidTr="00C55724">
        <w:trPr>
          <w:trHeight w:val="1449"/>
        </w:trPr>
        <w:tc>
          <w:tcPr>
            <w:tcW w:w="5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№</w:t>
            </w:r>
          </w:p>
        </w:tc>
        <w:tc>
          <w:tcPr>
            <w:tcW w:w="22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Площадь, га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Норма Земельного кодекса РФ, в соответствии с которой принято решение о проведении аукциона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Планируемый период (квартал) проведения торгов</w:t>
            </w:r>
          </w:p>
        </w:tc>
      </w:tr>
      <w:tr w:rsidR="00142B02" w:rsidRPr="00705CAD" w:rsidTr="00C55724">
        <w:trPr>
          <w:trHeight w:val="863"/>
        </w:trPr>
        <w:tc>
          <w:tcPr>
            <w:tcW w:w="5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142B02" w:rsidRPr="00705CAD" w:rsidRDefault="00142B02" w:rsidP="00705CAD">
            <w:pPr>
              <w:jc w:val="center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35:24:0104006:1110</w:t>
            </w:r>
          </w:p>
          <w:p w:rsidR="00142B02" w:rsidRPr="00705CAD" w:rsidRDefault="00142B02" w:rsidP="00705CAD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142B02" w:rsidRPr="00705CAD" w:rsidTr="00C55724">
        <w:trPr>
          <w:trHeight w:val="863"/>
        </w:trPr>
        <w:tc>
          <w:tcPr>
            <w:tcW w:w="5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35:24:0201001:1586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142B02" w:rsidRPr="00705CAD" w:rsidTr="00C55724">
        <w:trPr>
          <w:trHeight w:val="879"/>
        </w:trPr>
        <w:tc>
          <w:tcPr>
            <w:tcW w:w="5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35:24:0201001:1587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05CAD" w:rsidRDefault="00142B02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C55724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  <w:p w:rsidR="00142B02" w:rsidRPr="00C55724" w:rsidRDefault="00142B02" w:rsidP="00C55724">
            <w:pPr>
              <w:ind w:firstLine="708"/>
            </w:pP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1135"/>
        </w:trPr>
        <w:tc>
          <w:tcPr>
            <w:tcW w:w="523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35:24:0503002:4709</w:t>
            </w:r>
          </w:p>
        </w:tc>
        <w:tc>
          <w:tcPr>
            <w:tcW w:w="2142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35:24:0302001:426</w:t>
            </w:r>
          </w:p>
        </w:tc>
        <w:tc>
          <w:tcPr>
            <w:tcW w:w="214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06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35:24:0302001:</w:t>
            </w:r>
            <w:r w:rsidR="00063076">
              <w:rPr>
                <w:sz w:val="24"/>
                <w:szCs w:val="24"/>
              </w:rPr>
              <w:t>208</w:t>
            </w:r>
          </w:p>
        </w:tc>
        <w:tc>
          <w:tcPr>
            <w:tcW w:w="2142" w:type="dxa"/>
            <w:shd w:val="clear" w:color="auto" w:fill="auto"/>
          </w:tcPr>
          <w:p w:rsidR="000135D3" w:rsidRDefault="000135D3">
            <w:r w:rsidRPr="006070F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:rsidR="000135D3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35:24:0303003:2945</w:t>
            </w:r>
          </w:p>
        </w:tc>
        <w:tc>
          <w:tcPr>
            <w:tcW w:w="2142" w:type="dxa"/>
            <w:shd w:val="clear" w:color="auto" w:fill="auto"/>
          </w:tcPr>
          <w:p w:rsidR="000135D3" w:rsidRDefault="000135D3" w:rsidP="000135D3">
            <w:r w:rsidRPr="006070F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35:24:0103002:4620</w:t>
            </w:r>
          </w:p>
        </w:tc>
        <w:tc>
          <w:tcPr>
            <w:tcW w:w="2142" w:type="dxa"/>
            <w:shd w:val="clear" w:color="auto" w:fill="auto"/>
          </w:tcPr>
          <w:p w:rsidR="000135D3" w:rsidRDefault="000135D3" w:rsidP="000135D3">
            <w:r w:rsidRPr="006070F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0135D3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35:24:0104006:1105</w:t>
            </w:r>
          </w:p>
        </w:tc>
        <w:tc>
          <w:tcPr>
            <w:tcW w:w="2142" w:type="dxa"/>
            <w:shd w:val="clear" w:color="auto" w:fill="auto"/>
          </w:tcPr>
          <w:p w:rsidR="000135D3" w:rsidRPr="006070FE" w:rsidRDefault="000135D3" w:rsidP="000135D3">
            <w:pPr>
              <w:rPr>
                <w:sz w:val="24"/>
                <w:szCs w:val="24"/>
              </w:rPr>
            </w:pPr>
            <w:r w:rsidRPr="006070F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C55724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C55724" w:rsidRDefault="00C55724" w:rsidP="00C55724">
            <w:pPr>
              <w:rPr>
                <w:sz w:val="24"/>
                <w:szCs w:val="24"/>
              </w:rPr>
            </w:pPr>
            <w:r w:rsidRPr="00016746">
              <w:t>35:24:0403004:171</w:t>
            </w:r>
          </w:p>
        </w:tc>
        <w:tc>
          <w:tcPr>
            <w:tcW w:w="2142" w:type="dxa"/>
            <w:shd w:val="clear" w:color="auto" w:fill="auto"/>
          </w:tcPr>
          <w:p w:rsidR="00C55724" w:rsidRDefault="00C55724">
            <w:r w:rsidRPr="00755B56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C55724" w:rsidRDefault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C55724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:rsidR="00C55724" w:rsidRDefault="00C55724" w:rsidP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35:24:0404003:9</w:t>
            </w:r>
          </w:p>
        </w:tc>
        <w:tc>
          <w:tcPr>
            <w:tcW w:w="2142" w:type="dxa"/>
            <w:shd w:val="clear" w:color="auto" w:fill="auto"/>
          </w:tcPr>
          <w:p w:rsidR="00C55724" w:rsidRDefault="00C55724">
            <w:r w:rsidRPr="00755B56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C55724" w:rsidRDefault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C55724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4" w:type="dxa"/>
            <w:shd w:val="clear" w:color="auto" w:fill="auto"/>
          </w:tcPr>
          <w:p w:rsidR="00C55724" w:rsidRDefault="00C55724" w:rsidP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35:24:0404003:179</w:t>
            </w:r>
          </w:p>
        </w:tc>
        <w:tc>
          <w:tcPr>
            <w:tcW w:w="2142" w:type="dxa"/>
            <w:shd w:val="clear" w:color="auto" w:fill="auto"/>
          </w:tcPr>
          <w:p w:rsidR="00C55724" w:rsidRDefault="00C55724">
            <w:r w:rsidRPr="00755B56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C55724" w:rsidRDefault="00C55724">
            <w:pPr>
              <w:rPr>
                <w:sz w:val="24"/>
                <w:szCs w:val="24"/>
              </w:rPr>
            </w:pPr>
            <w:r w:rsidRPr="00C55724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 квартал 2024 года</w:t>
            </w:r>
          </w:p>
        </w:tc>
      </w:tr>
      <w:tr w:rsidR="007243E7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4" w:type="dxa"/>
            <w:shd w:val="clear" w:color="auto" w:fill="auto"/>
          </w:tcPr>
          <w:p w:rsidR="007243E7" w:rsidRPr="00C55724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35:24:0101007:1192</w:t>
            </w:r>
          </w:p>
        </w:tc>
        <w:tc>
          <w:tcPr>
            <w:tcW w:w="214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  <w:tr w:rsidR="007243E7" w:rsidRPr="00705CAD" w:rsidTr="00C55724">
        <w:trPr>
          <w:trHeight w:val="293"/>
        </w:trPr>
        <w:tc>
          <w:tcPr>
            <w:tcW w:w="523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35:24:0302003:180</w:t>
            </w:r>
          </w:p>
        </w:tc>
        <w:tc>
          <w:tcPr>
            <w:tcW w:w="214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2 квартал 2024 года</w:t>
            </w:r>
          </w:p>
        </w:tc>
      </w:tr>
    </w:tbl>
    <w:p w:rsidR="00D40E74" w:rsidRPr="00D40E74" w:rsidRDefault="00D40E74" w:rsidP="00142B02">
      <w:pPr>
        <w:pStyle w:val="Iauiue"/>
        <w:jc w:val="center"/>
        <w:rPr>
          <w:sz w:val="24"/>
          <w:szCs w:val="24"/>
        </w:rPr>
      </w:pPr>
    </w:p>
    <w:sectPr w:rsidR="00D40E74" w:rsidRPr="00D40E74" w:rsidSect="00142B02"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55" w:rsidRDefault="00106155">
      <w:r>
        <w:separator/>
      </w:r>
    </w:p>
  </w:endnote>
  <w:endnote w:type="continuationSeparator" w:id="0">
    <w:p w:rsidR="00106155" w:rsidRDefault="0010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55" w:rsidRDefault="00106155">
      <w:r>
        <w:separator/>
      </w:r>
    </w:p>
  </w:footnote>
  <w:footnote w:type="continuationSeparator" w:id="0">
    <w:p w:rsidR="00106155" w:rsidRDefault="0010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1A" w:rsidRDefault="00F818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942">
      <w:rPr>
        <w:noProof/>
      </w:rPr>
      <w:t>2</w:t>
    </w:r>
    <w:r>
      <w:fldChar w:fldCharType="end"/>
    </w:r>
  </w:p>
  <w:p w:rsidR="00F8181A" w:rsidRDefault="00F818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41706"/>
    <w:rsid w:val="00445068"/>
    <w:rsid w:val="00450DB7"/>
    <w:rsid w:val="00455AD8"/>
    <w:rsid w:val="00457066"/>
    <w:rsid w:val="0046096C"/>
    <w:rsid w:val="0046132B"/>
    <w:rsid w:val="00467D4F"/>
    <w:rsid w:val="00474A57"/>
    <w:rsid w:val="00477432"/>
    <w:rsid w:val="0048160A"/>
    <w:rsid w:val="0048434B"/>
    <w:rsid w:val="00484C9E"/>
    <w:rsid w:val="00485806"/>
    <w:rsid w:val="00491D40"/>
    <w:rsid w:val="004923EB"/>
    <w:rsid w:val="00495A81"/>
    <w:rsid w:val="004A0964"/>
    <w:rsid w:val="004A4A76"/>
    <w:rsid w:val="004C3671"/>
    <w:rsid w:val="004D4620"/>
    <w:rsid w:val="004D7826"/>
    <w:rsid w:val="004E0C5B"/>
    <w:rsid w:val="004E4F66"/>
    <w:rsid w:val="004E6C9E"/>
    <w:rsid w:val="004E6DBA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20EEB"/>
    <w:rsid w:val="00822128"/>
    <w:rsid w:val="00824114"/>
    <w:rsid w:val="00826455"/>
    <w:rsid w:val="00832F39"/>
    <w:rsid w:val="0084244E"/>
    <w:rsid w:val="008513A2"/>
    <w:rsid w:val="00851857"/>
    <w:rsid w:val="00861A97"/>
    <w:rsid w:val="00862A12"/>
    <w:rsid w:val="00875BE7"/>
    <w:rsid w:val="00876A35"/>
    <w:rsid w:val="00882679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1942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E4C6-48DC-459B-8D75-6C51CCAE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Р А С П О Р Я Ж Е Н И Е</vt:lpstr>
    </vt:vector>
  </TitlesOfParts>
  <Company>Администрация г.Вологды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2023-12-19T05:37:00Z</cp:lastPrinted>
  <dcterms:created xsi:type="dcterms:W3CDTF">2024-02-26T07:02:00Z</dcterms:created>
  <dcterms:modified xsi:type="dcterms:W3CDTF">2024-02-26T07:02:00Z</dcterms:modified>
</cp:coreProperties>
</file>