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</w:t>
            </w:r>
            <w:r w:rsidRPr="008F6433">
              <w:rPr>
                <w:sz w:val="24"/>
                <w:szCs w:val="24"/>
              </w:rPr>
              <w:lastRenderedPageBreak/>
              <w:t>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lastRenderedPageBreak/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34"/>
        <w:gridCol w:w="2142"/>
        <w:gridCol w:w="2439"/>
        <w:gridCol w:w="907"/>
        <w:gridCol w:w="2537"/>
        <w:gridCol w:w="3392"/>
        <w:gridCol w:w="1953"/>
      </w:tblGrid>
      <w:tr w:rsidR="00D12830" w:rsidRPr="00705CAD" w:rsidTr="005D139B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C55724">
        <w:trPr>
          <w:trHeight w:val="1449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C55724">
        <w:trPr>
          <w:trHeight w:val="863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jc w:val="center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35:24:0104006:1110</w:t>
            </w:r>
          </w:p>
          <w:p w:rsidR="00142B02" w:rsidRPr="00705CAD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142B02" w:rsidRPr="00705CAD" w:rsidTr="00C55724">
        <w:trPr>
          <w:trHeight w:val="863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35:24:0201001:1586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142B02" w:rsidRPr="00705CAD" w:rsidTr="00C55724">
        <w:trPr>
          <w:trHeight w:val="879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35:24:0201001:1587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1135"/>
        </w:trPr>
        <w:tc>
          <w:tcPr>
            <w:tcW w:w="523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35:24:0503002:4709</w:t>
            </w:r>
          </w:p>
        </w:tc>
        <w:tc>
          <w:tcPr>
            <w:tcW w:w="214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35:24:0302001:426</w:t>
            </w:r>
          </w:p>
        </w:tc>
        <w:tc>
          <w:tcPr>
            <w:tcW w:w="214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6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35:24:0302001:</w:t>
            </w:r>
            <w:r w:rsidR="00063076">
              <w:rPr>
                <w:sz w:val="24"/>
                <w:szCs w:val="24"/>
              </w:rPr>
              <w:t>208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:rsidR="000135D3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35:24:0303003:2945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 w:rsidP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35:24:0103002:4620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 w:rsidP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35:24:0104006:1105</w:t>
            </w:r>
          </w:p>
        </w:tc>
        <w:tc>
          <w:tcPr>
            <w:tcW w:w="2142" w:type="dxa"/>
            <w:shd w:val="clear" w:color="auto" w:fill="auto"/>
          </w:tcPr>
          <w:p w:rsidR="000135D3" w:rsidRPr="006070FE" w:rsidRDefault="000135D3" w:rsidP="000135D3">
            <w:pPr>
              <w:rPr>
                <w:sz w:val="24"/>
                <w:szCs w:val="24"/>
              </w:rPr>
            </w:pPr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016746">
              <w:t>35:24:0403004:171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35:24:0404003:9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35:24:0404003:179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</w:tbl>
    <w:p w:rsidR="00D40E74" w:rsidRPr="00D40E74" w:rsidRDefault="00D40E74" w:rsidP="00142B02">
      <w:pPr>
        <w:pStyle w:val="Iauiue"/>
        <w:jc w:val="center"/>
        <w:rPr>
          <w:sz w:val="24"/>
          <w:szCs w:val="24"/>
        </w:rPr>
      </w:pPr>
    </w:p>
    <w:sectPr w:rsidR="00D40E74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55" w:rsidRDefault="00106155">
      <w:r>
        <w:separator/>
      </w:r>
    </w:p>
  </w:endnote>
  <w:endnote w:type="continuationSeparator" w:id="0">
    <w:p w:rsidR="00106155" w:rsidRDefault="0010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55" w:rsidRDefault="00106155">
      <w:r>
        <w:separator/>
      </w:r>
    </w:p>
  </w:footnote>
  <w:footnote w:type="continuationSeparator" w:id="0">
    <w:p w:rsidR="00106155" w:rsidRDefault="0010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A" w:rsidRDefault="00F818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4F9">
      <w:rPr>
        <w:noProof/>
      </w:rPr>
      <w:t>2</w:t>
    </w:r>
    <w:r>
      <w:fldChar w:fldCharType="end"/>
    </w:r>
  </w:p>
  <w:p w:rsidR="00F8181A" w:rsidRDefault="00F81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41706"/>
    <w:rsid w:val="00445068"/>
    <w:rsid w:val="00450DB7"/>
    <w:rsid w:val="00455AD8"/>
    <w:rsid w:val="00457066"/>
    <w:rsid w:val="0046096C"/>
    <w:rsid w:val="0046132B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3671"/>
    <w:rsid w:val="004D4620"/>
    <w:rsid w:val="004D7826"/>
    <w:rsid w:val="004E0C5B"/>
    <w:rsid w:val="004E4F66"/>
    <w:rsid w:val="004E6C9E"/>
    <w:rsid w:val="004E6DBA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44F9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C3B4-A762-4585-8B73-1A11D25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Р А С П О Р Я Ж Е Н И Е</vt:lpstr>
    </vt:vector>
  </TitlesOfParts>
  <Company>Администрация г.Вологды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2024-02-05T10:54:00Z</dcterms:created>
  <dcterms:modified xsi:type="dcterms:W3CDTF">2024-02-05T10:54:00Z</dcterms:modified>
</cp:coreProperties>
</file>