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09" w:rsidRPr="00766467" w:rsidRDefault="00134F09" w:rsidP="00134F09">
      <w:pPr>
        <w:jc w:val="center"/>
        <w:rPr>
          <w:b/>
        </w:rPr>
      </w:pPr>
      <w:r w:rsidRPr="00766467">
        <w:rPr>
          <w:b/>
        </w:rPr>
        <w:t xml:space="preserve">Информационное сообщение </w:t>
      </w:r>
    </w:p>
    <w:p w:rsidR="00134F09" w:rsidRDefault="00134F09" w:rsidP="001E6C9A">
      <w:pPr>
        <w:jc w:val="center"/>
        <w:rPr>
          <w:b/>
        </w:rPr>
      </w:pPr>
      <w:r w:rsidRPr="00766467">
        <w:rPr>
          <w:b/>
        </w:rPr>
        <w:t>о проведен</w:t>
      </w:r>
      <w:proofErr w:type="gramStart"/>
      <w:r w:rsidRPr="00766467">
        <w:rPr>
          <w:b/>
        </w:rPr>
        <w:t>ии ау</w:t>
      </w:r>
      <w:proofErr w:type="gramEnd"/>
      <w:r w:rsidRPr="00766467">
        <w:rPr>
          <w:b/>
        </w:rPr>
        <w:t>кциона №</w:t>
      </w:r>
      <w:r>
        <w:rPr>
          <w:b/>
        </w:rPr>
        <w:t xml:space="preserve"> </w:t>
      </w:r>
      <w:r w:rsidRPr="00766467">
        <w:rPr>
          <w:b/>
        </w:rPr>
        <w:t xml:space="preserve"> </w:t>
      </w:r>
      <w:r w:rsidR="002761C9">
        <w:rPr>
          <w:b/>
        </w:rPr>
        <w:t>1</w:t>
      </w:r>
      <w:r w:rsidR="00346AE7">
        <w:rPr>
          <w:b/>
        </w:rPr>
        <w:t>9</w:t>
      </w:r>
      <w:r w:rsidR="00D02ED9">
        <w:rPr>
          <w:b/>
        </w:rPr>
        <w:t>6</w:t>
      </w:r>
      <w:r w:rsidR="00D04D3C">
        <w:rPr>
          <w:b/>
        </w:rPr>
        <w:t>9</w:t>
      </w:r>
      <w:r>
        <w:rPr>
          <w:b/>
        </w:rPr>
        <w:t>/з</w:t>
      </w:r>
    </w:p>
    <w:p w:rsidR="00FA0A55" w:rsidRPr="009D7710" w:rsidRDefault="00FA0A55" w:rsidP="00FA0A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Департамент имущественных отношений Администрации города Вологды (далее – Департамент). Адрес местонахождения: город Вологда, </w:t>
      </w:r>
      <w:r w:rsidRPr="009D7710">
        <w:rPr>
          <w:rFonts w:ascii="Times New Roman" w:hAnsi="Times New Roman" w:cs="Times New Roman"/>
          <w:sz w:val="24"/>
          <w:szCs w:val="24"/>
        </w:rPr>
        <w:br/>
        <w:t xml:space="preserve">ул. Ленина, д. 2, официальный сайт: 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vologda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-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 xml:space="preserve">, электронный адрес: </w:t>
      </w:r>
      <w:hyperlink r:id="rId6" w:history="1">
        <w:r w:rsidR="00FA0081">
          <w:rPr>
            <w:rStyle w:val="aa"/>
            <w:lang w:val="en-US"/>
          </w:rPr>
          <w:t>dio</w:t>
        </w:r>
        <w:r w:rsidR="00FA0081">
          <w:rPr>
            <w:rStyle w:val="aa"/>
          </w:rPr>
          <w:t>@vologda</w:t>
        </w:r>
        <w:r w:rsidR="00FA0081">
          <w:rPr>
            <w:rStyle w:val="aa"/>
          </w:rPr>
          <w:noBreakHyphen/>
        </w:r>
        <w:r w:rsidR="00FA0081">
          <w:rPr>
            <w:rStyle w:val="aa"/>
            <w:lang w:val="en-US"/>
          </w:rPr>
          <w:t>city</w:t>
        </w:r>
        <w:r w:rsidR="00FA0081">
          <w:rPr>
            <w:rStyle w:val="aa"/>
          </w:rPr>
          <w:t>.</w:t>
        </w:r>
        <w:proofErr w:type="spellStart"/>
        <w:r w:rsidR="00FA0081">
          <w:rPr>
            <w:rStyle w:val="aa"/>
          </w:rPr>
          <w:t>ru</w:t>
        </w:r>
        <w:proofErr w:type="spellEnd"/>
      </w:hyperlink>
      <w:r w:rsidRPr="009D7710">
        <w:rPr>
          <w:rFonts w:ascii="Times New Roman" w:hAnsi="Times New Roman" w:cs="Times New Roman"/>
          <w:sz w:val="24"/>
          <w:szCs w:val="24"/>
        </w:rPr>
        <w:t>; факс: 72-33-09; телефон 72-97-23, контактное лицо:– Шумов Д.А., 72-17-40, контактное лицо:– Каримова Е.Р.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Форма аукциона:</w:t>
      </w:r>
      <w:r w:rsidRPr="009D7710">
        <w:rPr>
          <w:rFonts w:ascii="Times New Roman" w:hAnsi="Times New Roman" w:cs="Times New Roman"/>
          <w:sz w:val="24"/>
          <w:szCs w:val="24"/>
        </w:rPr>
        <w:t xml:space="preserve"> открытый аукцион по составу участников и  по форме подачи предложений о цене.</w:t>
      </w:r>
    </w:p>
    <w:p w:rsidR="00134F09" w:rsidRPr="009D7710" w:rsidRDefault="00134F09" w:rsidP="00134F0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продажа права на заключение договора аренды земельного участка </w:t>
      </w:r>
      <w:r w:rsidR="00FA0A55" w:rsidRPr="009D7710">
        <w:rPr>
          <w:rFonts w:ascii="Times New Roman" w:hAnsi="Times New Roman" w:cs="Times New Roman"/>
          <w:sz w:val="24"/>
          <w:szCs w:val="24"/>
        </w:rPr>
        <w:t xml:space="preserve">для </w:t>
      </w:r>
      <w:r w:rsidR="004E75AE">
        <w:rPr>
          <w:rFonts w:ascii="Times New Roman" w:hAnsi="Times New Roman" w:cs="Times New Roman"/>
          <w:sz w:val="24"/>
          <w:szCs w:val="24"/>
        </w:rPr>
        <w:t>строительства</w:t>
      </w:r>
      <w:r w:rsidR="00206AFF" w:rsidRPr="009D7710">
        <w:rPr>
          <w:rFonts w:ascii="Times New Roman" w:hAnsi="Times New Roman" w:cs="Times New Roman"/>
          <w:sz w:val="24"/>
          <w:szCs w:val="24"/>
        </w:rPr>
        <w:t>.</w:t>
      </w:r>
    </w:p>
    <w:p w:rsidR="00541CE4" w:rsidRDefault="00134F09" w:rsidP="00541CE4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по продаже права на заключение договора аренды земельного участка проводится на основании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распоряжения начальника Департамента имущественных отношений Администрации города Вологды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от  </w:t>
      </w:r>
      <w:r w:rsidR="00D02ED9">
        <w:rPr>
          <w:rFonts w:ascii="Times New Roman" w:hAnsi="Times New Roman" w:cs="Times New Roman"/>
          <w:sz w:val="24"/>
          <w:szCs w:val="24"/>
        </w:rPr>
        <w:t>13 февраля 2023</w:t>
      </w:r>
      <w:r w:rsidR="00ED73B2" w:rsidRPr="00E802B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E802B4">
        <w:rPr>
          <w:rFonts w:ascii="Times New Roman" w:hAnsi="Times New Roman" w:cs="Times New Roman"/>
          <w:sz w:val="24"/>
          <w:szCs w:val="24"/>
        </w:rPr>
        <w:t xml:space="preserve">№ </w:t>
      </w:r>
      <w:r w:rsidR="00D02ED9">
        <w:rPr>
          <w:rFonts w:ascii="Times New Roman" w:hAnsi="Times New Roman" w:cs="Times New Roman"/>
          <w:sz w:val="24"/>
          <w:szCs w:val="24"/>
        </w:rPr>
        <w:t>5</w:t>
      </w:r>
      <w:r w:rsidR="00D04D3C">
        <w:rPr>
          <w:rFonts w:ascii="Times New Roman" w:hAnsi="Times New Roman" w:cs="Times New Roman"/>
          <w:sz w:val="24"/>
          <w:szCs w:val="24"/>
        </w:rPr>
        <w:t>8</w:t>
      </w:r>
      <w:r w:rsidR="00B31A82" w:rsidRPr="00E802B4">
        <w:rPr>
          <w:rFonts w:ascii="Times New Roman" w:hAnsi="Times New Roman" w:cs="Times New Roman"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sz w:val="24"/>
          <w:szCs w:val="24"/>
        </w:rPr>
        <w:t>«</w:t>
      </w:r>
      <w:r w:rsidR="00541CE4" w:rsidRPr="009D77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91A4C" w:rsidRPr="00B91A4C">
        <w:rPr>
          <w:rFonts w:ascii="Times New Roman" w:hAnsi="Times New Roman" w:cs="Times New Roman"/>
          <w:sz w:val="24"/>
          <w:szCs w:val="24"/>
        </w:rPr>
        <w:t>35:24:</w:t>
      </w:r>
      <w:r w:rsidR="00D02ED9">
        <w:rPr>
          <w:rFonts w:ascii="Times New Roman" w:hAnsi="Times New Roman" w:cs="Times New Roman"/>
          <w:sz w:val="24"/>
          <w:szCs w:val="24"/>
        </w:rPr>
        <w:t>0102002</w:t>
      </w:r>
      <w:r w:rsidR="00B91A4C" w:rsidRPr="00B91A4C">
        <w:rPr>
          <w:rFonts w:ascii="Times New Roman" w:hAnsi="Times New Roman" w:cs="Times New Roman"/>
          <w:sz w:val="24"/>
          <w:szCs w:val="24"/>
        </w:rPr>
        <w:t>:</w:t>
      </w:r>
      <w:r w:rsidR="00D02ED9">
        <w:rPr>
          <w:rFonts w:ascii="Times New Roman" w:hAnsi="Times New Roman" w:cs="Times New Roman"/>
          <w:sz w:val="24"/>
          <w:szCs w:val="24"/>
        </w:rPr>
        <w:t>147</w:t>
      </w:r>
      <w:r w:rsidR="00D04D3C">
        <w:rPr>
          <w:rFonts w:ascii="Times New Roman" w:hAnsi="Times New Roman" w:cs="Times New Roman"/>
          <w:sz w:val="24"/>
          <w:szCs w:val="24"/>
        </w:rPr>
        <w:t>6</w:t>
      </w:r>
      <w:r w:rsidR="00541CE4" w:rsidRPr="009D7710">
        <w:rPr>
          <w:rFonts w:ascii="Times New Roman" w:hAnsi="Times New Roman" w:cs="Times New Roman"/>
          <w:sz w:val="24"/>
          <w:szCs w:val="24"/>
        </w:rPr>
        <w:t>»</w:t>
      </w:r>
      <w:r w:rsidR="00AF1D25">
        <w:rPr>
          <w:rFonts w:ascii="Times New Roman" w:hAnsi="Times New Roman" w:cs="Times New Roman"/>
          <w:sz w:val="24"/>
          <w:szCs w:val="24"/>
        </w:rPr>
        <w:t>.</w:t>
      </w:r>
    </w:p>
    <w:p w:rsidR="00346AE7" w:rsidRPr="00D66AFC" w:rsidRDefault="00346AE7" w:rsidP="00346AE7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 xml:space="preserve">Условия участия в аукционе  </w:t>
      </w:r>
    </w:p>
    <w:p w:rsidR="00346AE7" w:rsidRDefault="00346AE7" w:rsidP="00346AE7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7" w:history="1">
        <w:r>
          <w:rPr>
            <w:color w:val="0000FF"/>
          </w:rPr>
          <w:t>частью 4 статьи 18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</w:t>
      </w:r>
      <w:proofErr w:type="gramEnd"/>
      <w:r>
        <w:t xml:space="preserve"> может оказываться поддержка </w:t>
      </w:r>
      <w:proofErr w:type="gramStart"/>
      <w:r>
        <w:t>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</w:t>
      </w:r>
      <w:hyperlink r:id="rId8" w:history="1">
        <w:r>
          <w:rPr>
            <w:color w:val="0000FF"/>
          </w:rPr>
          <w:t>частью 3 статьи 14</w:t>
        </w:r>
      </w:hyperlink>
      <w:r>
        <w:t xml:space="preserve"> указанного Федерального закона.</w:t>
      </w:r>
    </w:p>
    <w:p w:rsidR="00585E29" w:rsidRPr="00FD568A" w:rsidRDefault="00585E29" w:rsidP="00585E2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8A">
        <w:rPr>
          <w:rFonts w:ascii="Times New Roman" w:hAnsi="Times New Roman" w:cs="Times New Roman"/>
          <w:b/>
          <w:sz w:val="24"/>
          <w:szCs w:val="24"/>
        </w:rPr>
        <w:t xml:space="preserve">Срок подачи (приема) заявок: </w:t>
      </w:r>
    </w:p>
    <w:p w:rsidR="00585E29" w:rsidRPr="00FD568A" w:rsidRDefault="00585E29" w:rsidP="00585E2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68A">
        <w:rPr>
          <w:rFonts w:ascii="Times New Roman" w:hAnsi="Times New Roman" w:cs="Times New Roman"/>
          <w:sz w:val="24"/>
          <w:szCs w:val="24"/>
        </w:rPr>
        <w:t xml:space="preserve">- начало подачи заявок </w:t>
      </w:r>
      <w:r w:rsidR="00D02ED9">
        <w:rPr>
          <w:rFonts w:ascii="Times New Roman" w:hAnsi="Times New Roman" w:cs="Times New Roman"/>
          <w:sz w:val="24"/>
          <w:szCs w:val="24"/>
        </w:rPr>
        <w:t>22 февраля 2023</w:t>
      </w:r>
      <w:r w:rsidRPr="00FD568A">
        <w:rPr>
          <w:rFonts w:ascii="Times New Roman" w:hAnsi="Times New Roman" w:cs="Times New Roman"/>
          <w:sz w:val="24"/>
          <w:szCs w:val="24"/>
        </w:rPr>
        <w:t xml:space="preserve"> года в 8 час.00 мин. </w:t>
      </w:r>
    </w:p>
    <w:p w:rsidR="00585E29" w:rsidRPr="00FD568A" w:rsidRDefault="00585E29" w:rsidP="00585E2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568A">
        <w:rPr>
          <w:rFonts w:ascii="Times New Roman" w:hAnsi="Times New Roman" w:cs="Times New Roman"/>
          <w:sz w:val="24"/>
          <w:szCs w:val="24"/>
        </w:rPr>
        <w:t xml:space="preserve">- окончание подачи заявок  </w:t>
      </w:r>
      <w:r w:rsidR="00D02ED9">
        <w:rPr>
          <w:rFonts w:ascii="Times New Roman" w:hAnsi="Times New Roman" w:cs="Times New Roman"/>
          <w:sz w:val="24"/>
          <w:szCs w:val="24"/>
        </w:rPr>
        <w:t>12 апреля 2023</w:t>
      </w:r>
      <w:r w:rsidRPr="00FD568A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7F7B40" w:rsidRPr="00FD568A">
        <w:rPr>
          <w:rFonts w:ascii="Times New Roman" w:hAnsi="Times New Roman" w:cs="Times New Roman"/>
          <w:sz w:val="24"/>
          <w:szCs w:val="24"/>
        </w:rPr>
        <w:t>6</w:t>
      </w:r>
      <w:r w:rsidRPr="00FD568A">
        <w:rPr>
          <w:rFonts w:ascii="Times New Roman" w:hAnsi="Times New Roman" w:cs="Times New Roman"/>
          <w:sz w:val="24"/>
          <w:szCs w:val="24"/>
        </w:rPr>
        <w:t xml:space="preserve"> час. 00 мин.</w:t>
      </w:r>
    </w:p>
    <w:p w:rsidR="00FA0A55" w:rsidRPr="00FD568A" w:rsidRDefault="00FA0A55" w:rsidP="00FA0A55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FD568A">
        <w:rPr>
          <w:b/>
        </w:rPr>
        <w:t>Место и порядок приема заявок</w:t>
      </w:r>
      <w:r w:rsidRPr="00FD568A">
        <w:t xml:space="preserve">:  заявки на участие в аукционе принимаются по адресу: г. Вологда, ул. Ленина, дом 2, </w:t>
      </w:r>
      <w:proofErr w:type="spellStart"/>
      <w:r w:rsidRPr="00FD568A">
        <w:t>каб</w:t>
      </w:r>
      <w:proofErr w:type="spellEnd"/>
      <w:r w:rsidRPr="00FD568A">
        <w:t>. № 7</w:t>
      </w:r>
      <w:r w:rsidR="00DD15B2" w:rsidRPr="00FD568A">
        <w:t>5</w:t>
      </w:r>
      <w:r w:rsidRPr="00FD568A">
        <w:t xml:space="preserve">, в рабочие дни с 8 час. 00 мин. до 12 час. 30 мин. и с </w:t>
      </w:r>
      <w:r w:rsidRPr="00FD568A">
        <w:br/>
        <w:t>13 час. 30 мин. до 1</w:t>
      </w:r>
      <w:r w:rsidR="007F7B40" w:rsidRPr="00FD568A">
        <w:t>6</w:t>
      </w:r>
      <w:r w:rsidRPr="00FD568A">
        <w:t xml:space="preserve"> час. 00 мин. (в предпраздничные до 1</w:t>
      </w:r>
      <w:r w:rsidR="007F7B40" w:rsidRPr="00FD568A">
        <w:t>5</w:t>
      </w:r>
      <w:r w:rsidRPr="00FD568A">
        <w:t xml:space="preserve"> час. 00 мин.)</w:t>
      </w:r>
      <w:r w:rsidR="00346AE7">
        <w:t>.</w:t>
      </w:r>
      <w:proofErr w:type="gramEnd"/>
      <w:r w:rsidRPr="00FD568A">
        <w:t xml:space="preserve"> </w:t>
      </w:r>
      <w:r w:rsidR="00346AE7">
        <w:t>З</w:t>
      </w:r>
      <w:r w:rsidRPr="00FD568A">
        <w:t xml:space="preserve">аявки принимаются только по предварительному звонку, тел. 72-17-40, 71-97-23  </w:t>
      </w:r>
    </w:p>
    <w:p w:rsidR="00FA0A55" w:rsidRPr="00FD568A" w:rsidRDefault="00FA0A55" w:rsidP="00FA0A55">
      <w:pPr>
        <w:autoSpaceDE w:val="0"/>
        <w:autoSpaceDN w:val="0"/>
        <w:adjustRightInd w:val="0"/>
        <w:ind w:firstLine="708"/>
        <w:jc w:val="both"/>
      </w:pPr>
      <w:r w:rsidRPr="00FD568A">
        <w:t xml:space="preserve">Разъяснения по вопросам участия в аукционе можно получить по электронной почте </w:t>
      </w:r>
      <w:hyperlink r:id="rId9" w:history="1">
        <w:r w:rsidR="00FA0081">
          <w:rPr>
            <w:rStyle w:val="aa"/>
            <w:lang w:val="en-US"/>
          </w:rPr>
          <w:t>karimova</w:t>
        </w:r>
        <w:r w:rsidR="00FA0081">
          <w:rPr>
            <w:rStyle w:val="aa"/>
          </w:rPr>
          <w:t>.</w:t>
        </w:r>
        <w:r w:rsidR="00FA0081">
          <w:rPr>
            <w:rStyle w:val="aa"/>
            <w:lang w:val="en-US"/>
          </w:rPr>
          <w:t>ekaterina</w:t>
        </w:r>
        <w:r w:rsidR="00FA0081">
          <w:rPr>
            <w:rStyle w:val="aa"/>
          </w:rPr>
          <w:t>@vologda</w:t>
        </w:r>
        <w:r w:rsidR="00FA0081">
          <w:rPr>
            <w:rStyle w:val="aa"/>
          </w:rPr>
          <w:noBreakHyphen/>
        </w:r>
        <w:r w:rsidR="00FA0081">
          <w:rPr>
            <w:rStyle w:val="aa"/>
            <w:lang w:val="en-US"/>
          </w:rPr>
          <w:t>city</w:t>
        </w:r>
        <w:r w:rsidR="00FA0081">
          <w:rPr>
            <w:rStyle w:val="aa"/>
          </w:rPr>
          <w:t>.</w:t>
        </w:r>
        <w:proofErr w:type="spellStart"/>
        <w:r w:rsidR="00FA0081">
          <w:rPr>
            <w:rStyle w:val="aa"/>
          </w:rPr>
          <w:t>ru</w:t>
        </w:r>
        <w:proofErr w:type="spellEnd"/>
      </w:hyperlink>
      <w:r w:rsidRPr="00FD568A">
        <w:t>. Лицо, желающее участвовать в аукционе, вправе по письменному запросу получить копию кадастрового паспорта, информационное сообщение об аукционе.</w:t>
      </w:r>
    </w:p>
    <w:p w:rsidR="00585E29" w:rsidRPr="00FD568A" w:rsidRDefault="00585E29" w:rsidP="00585E29">
      <w:pPr>
        <w:autoSpaceDE w:val="0"/>
        <w:autoSpaceDN w:val="0"/>
        <w:adjustRightInd w:val="0"/>
        <w:ind w:firstLine="709"/>
        <w:jc w:val="both"/>
      </w:pPr>
      <w:r w:rsidRPr="00FD568A">
        <w:rPr>
          <w:b/>
        </w:rPr>
        <w:t xml:space="preserve">Дата, время и место определения участников аукциона: </w:t>
      </w:r>
      <w:r w:rsidR="00D02ED9">
        <w:t>13 апреля</w:t>
      </w:r>
      <w:r w:rsidR="007B605B">
        <w:t xml:space="preserve"> 2023</w:t>
      </w:r>
      <w:r w:rsidRPr="00FD568A">
        <w:t xml:space="preserve"> года                       в </w:t>
      </w:r>
      <w:r w:rsidR="007B605B">
        <w:t>14</w:t>
      </w:r>
      <w:r w:rsidRPr="00FD568A">
        <w:t xml:space="preserve"> час.</w:t>
      </w:r>
      <w:r w:rsidR="00817619" w:rsidRPr="00FD568A">
        <w:t xml:space="preserve"> </w:t>
      </w:r>
      <w:r w:rsidR="00D04D3C">
        <w:t>1</w:t>
      </w:r>
      <w:r w:rsidRPr="00FD568A">
        <w:t xml:space="preserve">0 мин. по месту приема заявок. </w:t>
      </w:r>
    </w:p>
    <w:p w:rsidR="00585E29" w:rsidRPr="00FD568A" w:rsidRDefault="00585E29" w:rsidP="00585E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FD568A">
        <w:t xml:space="preserve">Заявитель становится участником аукциона </w:t>
      </w:r>
      <w:proofErr w:type="gramStart"/>
      <w:r w:rsidRPr="00FD568A">
        <w:t>с даты подписания</w:t>
      </w:r>
      <w:proofErr w:type="gramEnd"/>
      <w:r w:rsidRPr="00FD568A">
        <w:t xml:space="preserve"> организатором аукциона протокола рассмотрения заявок.</w:t>
      </w:r>
    </w:p>
    <w:p w:rsidR="00585E29" w:rsidRPr="00FD568A" w:rsidRDefault="00585E29" w:rsidP="00585E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FD568A">
        <w:rPr>
          <w:b/>
        </w:rPr>
        <w:t xml:space="preserve">Место, дата и время проведения аукциона: </w:t>
      </w:r>
      <w:r w:rsidRPr="00FD568A">
        <w:t xml:space="preserve">г. Вологда, ул. Ленина, дом 2,  </w:t>
      </w:r>
      <w:proofErr w:type="spellStart"/>
      <w:r w:rsidRPr="00FD568A">
        <w:t>каб</w:t>
      </w:r>
      <w:proofErr w:type="spellEnd"/>
      <w:r w:rsidRPr="00FD568A">
        <w:t xml:space="preserve">. 38,        </w:t>
      </w:r>
      <w:r w:rsidR="00D02ED9">
        <w:rPr>
          <w:b/>
        </w:rPr>
        <w:t>18 апреля</w:t>
      </w:r>
      <w:r w:rsidR="007B605B">
        <w:rPr>
          <w:b/>
        </w:rPr>
        <w:t xml:space="preserve"> 2023</w:t>
      </w:r>
      <w:r w:rsidRPr="00FD568A">
        <w:rPr>
          <w:b/>
        </w:rPr>
        <w:t xml:space="preserve"> года в </w:t>
      </w:r>
      <w:r w:rsidR="00D04D3C">
        <w:rPr>
          <w:b/>
        </w:rPr>
        <w:t>10</w:t>
      </w:r>
      <w:r w:rsidRPr="00FD568A">
        <w:rPr>
          <w:b/>
        </w:rPr>
        <w:t xml:space="preserve"> час. </w:t>
      </w:r>
      <w:r w:rsidR="007B605B">
        <w:rPr>
          <w:b/>
        </w:rPr>
        <w:t>0</w:t>
      </w:r>
      <w:r w:rsidRPr="00FD568A">
        <w:rPr>
          <w:b/>
        </w:rPr>
        <w:t>0 мин.</w:t>
      </w:r>
    </w:p>
    <w:p w:rsidR="00134F09" w:rsidRPr="00FD568A" w:rsidRDefault="00134F09" w:rsidP="00134F09">
      <w:pPr>
        <w:autoSpaceDE w:val="0"/>
        <w:autoSpaceDN w:val="0"/>
        <w:adjustRightInd w:val="0"/>
        <w:ind w:firstLine="709"/>
        <w:jc w:val="both"/>
      </w:pPr>
      <w:r w:rsidRPr="00FD568A">
        <w:t xml:space="preserve">Осмотр объекта (земельного участка) на местности проводится самостоятельно в любое время. </w:t>
      </w:r>
    </w:p>
    <w:p w:rsidR="00134F09" w:rsidRPr="00D02ED9" w:rsidRDefault="00134F09" w:rsidP="00134F09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FD568A">
        <w:rPr>
          <w:b/>
        </w:rPr>
        <w:t>Объект аукциона:</w:t>
      </w:r>
      <w:r w:rsidRPr="00FD568A">
        <w:t xml:space="preserve"> </w:t>
      </w:r>
      <w:r w:rsidRPr="00D02ED9">
        <w:rPr>
          <w:sz w:val="26"/>
          <w:szCs w:val="26"/>
        </w:rPr>
        <w:t>земельный участок</w:t>
      </w:r>
      <w:r w:rsidR="009101B9" w:rsidRPr="00D02ED9">
        <w:rPr>
          <w:sz w:val="26"/>
          <w:szCs w:val="26"/>
        </w:rPr>
        <w:t xml:space="preserve">, находящийся в собственности городского округа города Вологды </w:t>
      </w:r>
      <w:r w:rsidR="00D04D3C">
        <w:rPr>
          <w:sz w:val="26"/>
          <w:szCs w:val="26"/>
        </w:rPr>
        <w:t xml:space="preserve">(запись государственной регистрации права от 9 июня 2022 года </w:t>
      </w:r>
      <w:r w:rsidR="00D04D3C">
        <w:rPr>
          <w:sz w:val="26"/>
          <w:szCs w:val="26"/>
        </w:rPr>
        <w:br/>
        <w:t>№ 35:24:0102002:1476-35/081/2022-1)</w:t>
      </w:r>
      <w:r w:rsidR="00D04D3C" w:rsidRPr="004978D6">
        <w:rPr>
          <w:sz w:val="26"/>
          <w:szCs w:val="26"/>
        </w:rPr>
        <w:t>,</w:t>
      </w:r>
      <w:r w:rsidR="00D04D3C">
        <w:rPr>
          <w:sz w:val="26"/>
          <w:szCs w:val="26"/>
        </w:rPr>
        <w:t xml:space="preserve"> включенн</w:t>
      </w:r>
      <w:r w:rsidR="00D04D3C">
        <w:rPr>
          <w:sz w:val="26"/>
          <w:szCs w:val="26"/>
        </w:rPr>
        <w:t>ый</w:t>
      </w:r>
      <w:r w:rsidR="00D04D3C">
        <w:rPr>
          <w:sz w:val="26"/>
          <w:szCs w:val="26"/>
        </w:rPr>
        <w:t xml:space="preserve"> в Перечень</w:t>
      </w:r>
      <w:r w:rsidR="00D04D3C" w:rsidRPr="00F8498E">
        <w:rPr>
          <w:sz w:val="26"/>
          <w:szCs w:val="26"/>
        </w:rPr>
        <w:t xml:space="preserve"> имущества, находящегося</w:t>
      </w:r>
      <w:r w:rsidR="00D04D3C">
        <w:rPr>
          <w:sz w:val="26"/>
          <w:szCs w:val="26"/>
        </w:rPr>
        <w:t xml:space="preserve"> </w:t>
      </w:r>
      <w:r w:rsidR="00D04D3C" w:rsidRPr="00F8498E">
        <w:rPr>
          <w:sz w:val="26"/>
          <w:szCs w:val="26"/>
        </w:rPr>
        <w:t xml:space="preserve">в собственности </w:t>
      </w:r>
      <w:r w:rsidR="00D04D3C">
        <w:rPr>
          <w:sz w:val="26"/>
          <w:szCs w:val="26"/>
        </w:rPr>
        <w:t xml:space="preserve">городского округа города Вологды, </w:t>
      </w:r>
      <w:r w:rsidR="00D04D3C" w:rsidRPr="00F8498E">
        <w:rPr>
          <w:sz w:val="26"/>
          <w:szCs w:val="26"/>
        </w:rPr>
        <w:t xml:space="preserve">используемого </w:t>
      </w:r>
      <w:r w:rsidR="00D04D3C">
        <w:rPr>
          <w:sz w:val="26"/>
          <w:szCs w:val="26"/>
        </w:rPr>
        <w:br/>
      </w:r>
      <w:r w:rsidR="00D04D3C" w:rsidRPr="00F8498E">
        <w:rPr>
          <w:sz w:val="26"/>
          <w:szCs w:val="26"/>
        </w:rPr>
        <w:t>для предоставления во владение</w:t>
      </w:r>
      <w:r w:rsidR="00D04D3C">
        <w:rPr>
          <w:sz w:val="26"/>
          <w:szCs w:val="26"/>
        </w:rPr>
        <w:t xml:space="preserve"> </w:t>
      </w:r>
      <w:r w:rsidR="00D04D3C" w:rsidRPr="00F8498E">
        <w:rPr>
          <w:sz w:val="26"/>
          <w:szCs w:val="26"/>
        </w:rPr>
        <w:t>и (или) пользование на долгосрочной основе субъектам малого и среднего предпринимательства</w:t>
      </w:r>
      <w:r w:rsidR="00D04D3C">
        <w:rPr>
          <w:sz w:val="26"/>
          <w:szCs w:val="26"/>
        </w:rPr>
        <w:t xml:space="preserve"> </w:t>
      </w:r>
      <w:r w:rsidR="00D04D3C" w:rsidRPr="00F8498E">
        <w:rPr>
          <w:sz w:val="26"/>
          <w:szCs w:val="26"/>
        </w:rPr>
        <w:t>и организациям, образующим инфраструктуру поддержки субъектов малого</w:t>
      </w:r>
      <w:proofErr w:type="gramEnd"/>
      <w:r w:rsidR="00D04D3C">
        <w:rPr>
          <w:sz w:val="26"/>
          <w:szCs w:val="26"/>
        </w:rPr>
        <w:t xml:space="preserve"> </w:t>
      </w:r>
      <w:r w:rsidR="00D04D3C" w:rsidRPr="00F8498E">
        <w:rPr>
          <w:sz w:val="26"/>
          <w:szCs w:val="26"/>
        </w:rPr>
        <w:t>и среднего предпринимательства</w:t>
      </w:r>
      <w:r w:rsidR="00D04D3C">
        <w:rPr>
          <w:sz w:val="26"/>
          <w:szCs w:val="26"/>
        </w:rPr>
        <w:t xml:space="preserve">, </w:t>
      </w:r>
      <w:r w:rsidR="00D04D3C">
        <w:rPr>
          <w:sz w:val="26"/>
          <w:szCs w:val="26"/>
        </w:rPr>
        <w:br/>
      </w:r>
      <w:r w:rsidR="00D04D3C" w:rsidRPr="004978D6">
        <w:rPr>
          <w:sz w:val="26"/>
          <w:szCs w:val="26"/>
        </w:rPr>
        <w:t>с кадастровым номером 35:24:</w:t>
      </w:r>
      <w:r w:rsidR="00D04D3C">
        <w:rPr>
          <w:sz w:val="26"/>
          <w:szCs w:val="26"/>
        </w:rPr>
        <w:t xml:space="preserve">0102002:1476, по адресу: </w:t>
      </w:r>
      <w:r w:rsidR="00D04D3C" w:rsidRPr="005A545C">
        <w:rPr>
          <w:sz w:val="26"/>
          <w:szCs w:val="26"/>
        </w:rPr>
        <w:t>Российская Федерация, Вологодская область, городской округ город Вологда, город Вологда, переулок</w:t>
      </w:r>
      <w:r w:rsidR="00D04D3C">
        <w:rPr>
          <w:sz w:val="26"/>
          <w:szCs w:val="26"/>
        </w:rPr>
        <w:t xml:space="preserve"> </w:t>
      </w:r>
      <w:r w:rsidR="00D04D3C" w:rsidRPr="005A545C">
        <w:rPr>
          <w:sz w:val="26"/>
          <w:szCs w:val="26"/>
        </w:rPr>
        <w:t>Рыбный, земельный участок 3</w:t>
      </w:r>
      <w:r w:rsidR="00D04D3C">
        <w:rPr>
          <w:sz w:val="26"/>
          <w:szCs w:val="26"/>
        </w:rPr>
        <w:t>, площадью 3151 кв. м</w:t>
      </w:r>
      <w:r w:rsidR="00541CE4" w:rsidRPr="00D02ED9">
        <w:rPr>
          <w:sz w:val="26"/>
          <w:szCs w:val="26"/>
        </w:rPr>
        <w:t>.</w:t>
      </w:r>
    </w:p>
    <w:p w:rsidR="00134F09" w:rsidRPr="00FD568A" w:rsidRDefault="00134F09" w:rsidP="00134F09">
      <w:pPr>
        <w:autoSpaceDE w:val="0"/>
        <w:autoSpaceDN w:val="0"/>
        <w:adjustRightInd w:val="0"/>
        <w:ind w:firstLine="709"/>
        <w:jc w:val="both"/>
      </w:pPr>
      <w:r w:rsidRPr="00FD568A">
        <w:t>Категория земель: земли населенных пунктов.</w:t>
      </w:r>
    </w:p>
    <w:p w:rsidR="00134F09" w:rsidRPr="00FD568A" w:rsidRDefault="00134F09" w:rsidP="00134F09">
      <w:pPr>
        <w:autoSpaceDE w:val="0"/>
        <w:autoSpaceDN w:val="0"/>
        <w:adjustRightInd w:val="0"/>
        <w:ind w:firstLine="709"/>
        <w:jc w:val="both"/>
      </w:pPr>
      <w:r w:rsidRPr="00FD568A">
        <w:t xml:space="preserve">Разрешенное использование (назначение): </w:t>
      </w:r>
      <w:r w:rsidR="004E75AE" w:rsidRPr="00FD568A">
        <w:t>«</w:t>
      </w:r>
      <w:r w:rsidR="00D02ED9" w:rsidRPr="00D02ED9">
        <w:t>Склад (6.9)</w:t>
      </w:r>
      <w:r w:rsidR="004E75AE" w:rsidRPr="00FD568A">
        <w:t>»</w:t>
      </w:r>
    </w:p>
    <w:p w:rsidR="00084A97" w:rsidRPr="00FD568A" w:rsidRDefault="005553C5" w:rsidP="00084A97">
      <w:pPr>
        <w:autoSpaceDE w:val="0"/>
        <w:autoSpaceDN w:val="0"/>
        <w:adjustRightInd w:val="0"/>
        <w:ind w:firstLine="709"/>
        <w:jc w:val="both"/>
      </w:pPr>
      <w:r w:rsidRPr="00FD568A">
        <w:t xml:space="preserve">Ограничения (обременения): </w:t>
      </w:r>
    </w:p>
    <w:p w:rsidR="009101B9" w:rsidRDefault="00582696" w:rsidP="009101B9">
      <w:pPr>
        <w:autoSpaceDE w:val="0"/>
        <w:autoSpaceDN w:val="0"/>
        <w:adjustRightInd w:val="0"/>
        <w:ind w:firstLine="709"/>
        <w:jc w:val="both"/>
      </w:pPr>
      <w:proofErr w:type="gramStart"/>
      <w:r w:rsidRPr="00FD568A">
        <w:lastRenderedPageBreak/>
        <w:t xml:space="preserve">Земельный участок расположен в границах </w:t>
      </w:r>
      <w:proofErr w:type="spellStart"/>
      <w:r w:rsidRPr="00FD568A">
        <w:t>приаэро</w:t>
      </w:r>
      <w:r w:rsidR="000D39EC" w:rsidRPr="00FD568A">
        <w:t>д</w:t>
      </w:r>
      <w:r w:rsidRPr="00FD568A">
        <w:t>ро</w:t>
      </w:r>
      <w:r w:rsidR="000D39EC" w:rsidRPr="00FD568A">
        <w:t>м</w:t>
      </w:r>
      <w:r w:rsidRPr="00FD568A">
        <w:t>ной</w:t>
      </w:r>
      <w:proofErr w:type="spellEnd"/>
      <w:r w:rsidRPr="00FD568A">
        <w:t xml:space="preserve"> территории аэродрома гражданской авиации Вологда</w:t>
      </w:r>
      <w:r w:rsidR="00D02ED9">
        <w:t>,</w:t>
      </w:r>
      <w:r w:rsidR="00D02ED9" w:rsidRPr="00D02ED9">
        <w:t xml:space="preserve"> </w:t>
      </w:r>
      <w:r w:rsidR="00D02ED9">
        <w:t xml:space="preserve">ограничения использования земельного участка указаны в приказе Северо-Западного межрегионального территориального управления </w:t>
      </w:r>
      <w:r w:rsidR="00E36DE4">
        <w:t xml:space="preserve">воздушного транспорта Федерального агентства воздушного транспорта от 23 января 2020 года № 13-П «Об установлении </w:t>
      </w:r>
      <w:proofErr w:type="spellStart"/>
      <w:r w:rsidR="00E36DE4">
        <w:t>приаэродромной</w:t>
      </w:r>
      <w:proofErr w:type="spellEnd"/>
      <w:r w:rsidR="00E36DE4">
        <w:t xml:space="preserve"> территории аэродрома гражданской авиации Вологда», в Воздушном кодексе Российской Федерации</w:t>
      </w:r>
      <w:r w:rsidRPr="00FD568A">
        <w:t>.</w:t>
      </w:r>
      <w:r w:rsidR="00084A97" w:rsidRPr="00FD568A">
        <w:t xml:space="preserve"> </w:t>
      </w:r>
      <w:proofErr w:type="gramEnd"/>
    </w:p>
    <w:p w:rsidR="002B252C" w:rsidRDefault="002B252C" w:rsidP="009101B9">
      <w:pPr>
        <w:autoSpaceDE w:val="0"/>
        <w:autoSpaceDN w:val="0"/>
        <w:adjustRightInd w:val="0"/>
        <w:ind w:firstLine="709"/>
        <w:jc w:val="both"/>
      </w:pPr>
      <w:proofErr w:type="gramStart"/>
      <w:r>
        <w:t>Земельный участок частично расположен в границах установленной санитарно-защитной зоны для очистных сооружений водопровода МУП ЖКХ «</w:t>
      </w:r>
      <w:proofErr w:type="spellStart"/>
      <w:r>
        <w:t>Вологдагорводоканал</w:t>
      </w:r>
      <w:proofErr w:type="spellEnd"/>
      <w:r>
        <w:t>»,</w:t>
      </w:r>
      <w:r w:rsidRPr="002B252C">
        <w:t xml:space="preserve"> ограничения использова</w:t>
      </w:r>
      <w:r>
        <w:t xml:space="preserve">ния земельного участка указаны </w:t>
      </w:r>
      <w:r w:rsidR="00D53079">
        <w:t xml:space="preserve">в </w:t>
      </w:r>
      <w:r>
        <w:t xml:space="preserve">СанПиН 2.2.1/2.1.11200-03 «санитарно-защитные зоны и санитарная классификация предприятий, сооружений и иных объектов» </w:t>
      </w:r>
      <w:r w:rsidR="00D53079">
        <w:t xml:space="preserve">                                        </w:t>
      </w:r>
      <w:r>
        <w:t>(с последующими изменениями), в пос</w:t>
      </w:r>
      <w:r w:rsidR="00D53079">
        <w:t>т</w:t>
      </w:r>
      <w:r>
        <w:t>ановлении Правительства Российской Федерации от 03 марта 2018 года № 222 «</w:t>
      </w:r>
      <w:r w:rsidR="00D53079">
        <w:t>Об утверждении Правил установления санитарно-защитных зон</w:t>
      </w:r>
      <w:r>
        <w:t>»</w:t>
      </w:r>
      <w:r w:rsidR="00D53079" w:rsidRPr="00D53079">
        <w:t xml:space="preserve"> </w:t>
      </w:r>
      <w:r w:rsidR="00D53079">
        <w:t>(с последующими изменениями).</w:t>
      </w:r>
      <w:proofErr w:type="gramEnd"/>
    </w:p>
    <w:p w:rsidR="00D53079" w:rsidRDefault="00D53079" w:rsidP="00D53079">
      <w:pPr>
        <w:autoSpaceDE w:val="0"/>
        <w:autoSpaceDN w:val="0"/>
        <w:adjustRightInd w:val="0"/>
        <w:ind w:firstLine="709"/>
        <w:jc w:val="both"/>
      </w:pPr>
      <w:proofErr w:type="gramStart"/>
      <w:r>
        <w:t>Земельный участок расположен в границах ориентировочной санитарно-защитной зоны лесопильного производства,</w:t>
      </w:r>
      <w:r w:rsidRPr="00D53079">
        <w:t xml:space="preserve"> </w:t>
      </w:r>
      <w:r w:rsidRPr="002B252C">
        <w:t>ограничения использова</w:t>
      </w:r>
      <w:r>
        <w:t>ния земельного участка указаны в СанПиН 2.2.1/2.1.11200-03 «санитарно-защитные зоны и санитарная классификация предприятий, сооружений и иных объектов» (с последующими изменениями), в постановлении Правительства Российской Федерации от 03 марта 2018 года № 222 «Об утверждении Правил установления санитарно-защитных зон»</w:t>
      </w:r>
      <w:r w:rsidRPr="00D53079">
        <w:t xml:space="preserve"> </w:t>
      </w:r>
      <w:r>
        <w:t>(с последующими изменениями).</w:t>
      </w:r>
      <w:proofErr w:type="gramEnd"/>
    </w:p>
    <w:p w:rsidR="009101B9" w:rsidRDefault="009101B9" w:rsidP="009101B9">
      <w:pPr>
        <w:autoSpaceDE w:val="0"/>
        <w:autoSpaceDN w:val="0"/>
        <w:adjustRightInd w:val="0"/>
        <w:ind w:firstLine="709"/>
        <w:jc w:val="both"/>
      </w:pPr>
      <w:r w:rsidRPr="00FD568A">
        <w:t>Земельный участок частично расположен в охранной зоне инженерных</w:t>
      </w:r>
      <w:r w:rsidR="00D53079">
        <w:t xml:space="preserve"> сетей,</w:t>
      </w:r>
      <w:r w:rsidR="00D53079" w:rsidRPr="00D53079">
        <w:t xml:space="preserve"> </w:t>
      </w:r>
      <w:r w:rsidR="00D53079" w:rsidRPr="002B252C">
        <w:t>ограничения использова</w:t>
      </w:r>
      <w:r w:rsidR="00D53079">
        <w:t xml:space="preserve">ния земельного участка указаны в СП 42.13330.2016 «СНиП 2.07.01-89* Градостроительство. Планировка и застройка городских </w:t>
      </w:r>
      <w:r w:rsidR="000F0C82">
        <w:t>и сельских поселений</w:t>
      </w:r>
      <w:r w:rsidR="00D53079">
        <w:t>»</w:t>
      </w:r>
      <w:r w:rsidR="000F0C82">
        <w:t>, утвержденном приказом Министерства строительства и жилищно-коммунального хозяйства Российской Федерации от 30 де</w:t>
      </w:r>
      <w:r w:rsidR="00A677C6">
        <w:t>кабря 2016 года № 1034/</w:t>
      </w:r>
      <w:proofErr w:type="spellStart"/>
      <w:proofErr w:type="gramStart"/>
      <w:r w:rsidR="00A677C6">
        <w:t>пр</w:t>
      </w:r>
      <w:proofErr w:type="spellEnd"/>
      <w:proofErr w:type="gramEnd"/>
      <w:r w:rsidR="00A677C6">
        <w:t xml:space="preserve"> (с последующими изменениями), в Правилах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 февраля 2009 года № 160(с последующими изменениями).</w:t>
      </w:r>
    </w:p>
    <w:p w:rsidR="00A677C6" w:rsidRDefault="00B95160" w:rsidP="009101B9">
      <w:pPr>
        <w:autoSpaceDE w:val="0"/>
        <w:autoSpaceDN w:val="0"/>
        <w:adjustRightInd w:val="0"/>
        <w:ind w:firstLine="709"/>
        <w:jc w:val="both"/>
      </w:pPr>
      <w:r w:rsidRPr="009310D3">
        <w:t>Земельный участок расположен в границах</w:t>
      </w:r>
      <w:r>
        <w:t xml:space="preserve"> </w:t>
      </w:r>
      <w:proofErr w:type="spellStart"/>
      <w:r>
        <w:t>водоохранной</w:t>
      </w:r>
      <w:proofErr w:type="spellEnd"/>
      <w:r>
        <w:t xml:space="preserve"> зоны реки Вологды,</w:t>
      </w:r>
      <w:r w:rsidR="00637C4A" w:rsidRPr="00637C4A">
        <w:t xml:space="preserve"> </w:t>
      </w:r>
      <w:r w:rsidR="00637C4A" w:rsidRPr="002B252C">
        <w:t>ограничения использова</w:t>
      </w:r>
      <w:r w:rsidR="00637C4A">
        <w:t>ния земельного участка указаны в Водном кодексе Российской Федерации.</w:t>
      </w:r>
    </w:p>
    <w:p w:rsidR="00637C4A" w:rsidRPr="009310D3" w:rsidRDefault="00637C4A" w:rsidP="00637C4A">
      <w:pPr>
        <w:autoSpaceDE w:val="0"/>
        <w:autoSpaceDN w:val="0"/>
        <w:adjustRightInd w:val="0"/>
        <w:ind w:firstLine="709"/>
        <w:jc w:val="both"/>
      </w:pPr>
      <w:r w:rsidRPr="009310D3">
        <w:t xml:space="preserve">Земельный участок </w:t>
      </w:r>
      <w:r>
        <w:t xml:space="preserve">частично </w:t>
      </w:r>
      <w:r w:rsidRPr="009310D3">
        <w:t>расположен в границах</w:t>
      </w:r>
      <w:r>
        <w:t xml:space="preserve"> </w:t>
      </w:r>
      <w:r w:rsidR="00D04D3C">
        <w:t>прибрежной защитной</w:t>
      </w:r>
      <w:r>
        <w:t xml:space="preserve"> полосы реки Вологды,</w:t>
      </w:r>
      <w:r w:rsidRPr="00637C4A">
        <w:t xml:space="preserve"> </w:t>
      </w:r>
      <w:r w:rsidRPr="002B252C">
        <w:t>ограничения использова</w:t>
      </w:r>
      <w:r>
        <w:t>ния земельного участка указаны в Водном кодексе Российской Федерации.</w:t>
      </w:r>
    </w:p>
    <w:p w:rsidR="005D392D" w:rsidRPr="00D66AFC" w:rsidRDefault="005D392D" w:rsidP="00084A97">
      <w:pPr>
        <w:autoSpaceDE w:val="0"/>
        <w:autoSpaceDN w:val="0"/>
        <w:adjustRightInd w:val="0"/>
        <w:ind w:firstLine="709"/>
        <w:jc w:val="both"/>
      </w:pPr>
      <w:r w:rsidRPr="00D66AFC">
        <w:t xml:space="preserve">Земельный участок свободен от объектов </w:t>
      </w:r>
      <w:r w:rsidR="009310D3">
        <w:t>капитального строительства</w:t>
      </w:r>
      <w:r w:rsidRPr="00D66AFC">
        <w:t>.</w:t>
      </w:r>
    </w:p>
    <w:p w:rsidR="00134F09" w:rsidRDefault="00134F09" w:rsidP="00134F09">
      <w:pPr>
        <w:ind w:firstLine="709"/>
        <w:jc w:val="both"/>
      </w:pPr>
      <w:r w:rsidRPr="00D66AFC">
        <w:rPr>
          <w:b/>
        </w:rPr>
        <w:t xml:space="preserve">Срок аренды: </w:t>
      </w:r>
      <w:r w:rsidR="009F16AB">
        <w:rPr>
          <w:b/>
        </w:rPr>
        <w:t xml:space="preserve"> 5</w:t>
      </w:r>
      <w:r w:rsidRPr="00D66AFC">
        <w:t xml:space="preserve"> лет.</w:t>
      </w:r>
    </w:p>
    <w:p w:rsidR="007B605B" w:rsidRPr="00315464" w:rsidRDefault="007B605B" w:rsidP="007B605B">
      <w:pPr>
        <w:ind w:firstLine="709"/>
        <w:jc w:val="both"/>
        <w:rPr>
          <w:b/>
        </w:rPr>
      </w:pPr>
      <w:r>
        <w:rPr>
          <w:b/>
        </w:rPr>
        <w:t>А</w:t>
      </w:r>
      <w:r w:rsidRPr="00315464">
        <w:rPr>
          <w:b/>
        </w:rPr>
        <w:t>рендная плата оплачивается победителем аукциона</w:t>
      </w:r>
      <w:r>
        <w:rPr>
          <w:b/>
        </w:rPr>
        <w:t xml:space="preserve"> или единственным принявшим участником </w:t>
      </w:r>
      <w:proofErr w:type="gramStart"/>
      <w:r>
        <w:rPr>
          <w:b/>
        </w:rPr>
        <w:t>аукционе</w:t>
      </w:r>
      <w:proofErr w:type="gramEnd"/>
      <w:r w:rsidRPr="00315464">
        <w:rPr>
          <w:b/>
        </w:rPr>
        <w:t xml:space="preserve">  единовременно за </w:t>
      </w:r>
      <w:r>
        <w:rPr>
          <w:b/>
        </w:rPr>
        <w:t xml:space="preserve"> 2 года </w:t>
      </w:r>
      <w:r w:rsidRPr="00315464">
        <w:rPr>
          <w:b/>
        </w:rPr>
        <w:t xml:space="preserve"> </w:t>
      </w:r>
      <w:r>
        <w:rPr>
          <w:b/>
        </w:rPr>
        <w:t>с</w:t>
      </w:r>
      <w:r w:rsidRPr="00315464">
        <w:rPr>
          <w:b/>
        </w:rPr>
        <w:t xml:space="preserve"> учет</w:t>
      </w:r>
      <w:r>
        <w:rPr>
          <w:b/>
        </w:rPr>
        <w:t>ом</w:t>
      </w:r>
      <w:r w:rsidRPr="00315464">
        <w:rPr>
          <w:b/>
        </w:rPr>
        <w:t xml:space="preserve"> суммы задатка в течени</w:t>
      </w:r>
      <w:r>
        <w:rPr>
          <w:b/>
        </w:rPr>
        <w:t>е</w:t>
      </w:r>
      <w:r w:rsidRPr="00315464">
        <w:rPr>
          <w:b/>
        </w:rPr>
        <w:t xml:space="preserve"> 10 дней с момента подведения итогов аукциона.</w:t>
      </w:r>
    </w:p>
    <w:p w:rsidR="00134F09" w:rsidRPr="009310D3" w:rsidRDefault="00134F09" w:rsidP="00ED3750">
      <w:pPr>
        <w:autoSpaceDE w:val="0"/>
        <w:autoSpaceDN w:val="0"/>
        <w:adjustRightInd w:val="0"/>
        <w:ind w:firstLine="709"/>
        <w:jc w:val="both"/>
      </w:pPr>
      <w:r w:rsidRPr="00D66AFC">
        <w:rPr>
          <w:b/>
        </w:rPr>
        <w:t xml:space="preserve">Параметры разрешенного строительства объекта капитального строительства: </w:t>
      </w:r>
      <w:r w:rsidR="00343649" w:rsidRPr="00D66AFC">
        <w:t xml:space="preserve">зона </w:t>
      </w:r>
      <w:r w:rsidR="008466E9" w:rsidRPr="00D66AFC">
        <w:t xml:space="preserve">застройки </w:t>
      </w:r>
      <w:r w:rsidR="009F16AB">
        <w:t>коммунально-складскими объектами</w:t>
      </w:r>
      <w:r w:rsidR="00ED3750" w:rsidRPr="009310D3">
        <w:t xml:space="preserve"> </w:t>
      </w:r>
      <w:r w:rsidR="00EC4775" w:rsidRPr="009310D3">
        <w:t>(</w:t>
      </w:r>
      <w:r w:rsidR="009F16AB">
        <w:t>К</w:t>
      </w:r>
      <w:proofErr w:type="gramStart"/>
      <w:r w:rsidR="009F16AB">
        <w:t>1</w:t>
      </w:r>
      <w:proofErr w:type="gramEnd"/>
      <w:r w:rsidR="00EC4775" w:rsidRPr="009310D3">
        <w:t>),</w:t>
      </w:r>
      <w:r w:rsidRPr="009310D3">
        <w:t xml:space="preserve"> установленная Правилами землепользования и</w:t>
      </w:r>
      <w:r w:rsidR="0026436F" w:rsidRPr="009310D3">
        <w:t xml:space="preserve"> </w:t>
      </w:r>
      <w:r w:rsidRPr="009310D3">
        <w:t>застройки города Вологды, утвержденными решением Вологодской городской Думы от 26.06.2009 № 72</w:t>
      </w:r>
      <w:r w:rsidR="009F16AB">
        <w:t xml:space="preserve"> </w:t>
      </w:r>
      <w:r w:rsidRPr="009310D3">
        <w:t>(с последующими изменениями)</w:t>
      </w:r>
      <w:r w:rsidR="009310D3" w:rsidRPr="009310D3">
        <w:t>.</w:t>
      </w:r>
    </w:p>
    <w:p w:rsidR="00134F09" w:rsidRPr="009310D3" w:rsidRDefault="00134F09" w:rsidP="00D17587">
      <w:pPr>
        <w:autoSpaceDE w:val="0"/>
        <w:autoSpaceDN w:val="0"/>
        <w:adjustRightInd w:val="0"/>
        <w:ind w:firstLine="708"/>
        <w:jc w:val="both"/>
        <w:rPr>
          <w:b/>
        </w:rPr>
      </w:pPr>
      <w:r w:rsidRPr="009310D3">
        <w:rPr>
          <w:b/>
        </w:rPr>
        <w:t xml:space="preserve">Информация о </w:t>
      </w:r>
      <w:r w:rsidR="00D17587" w:rsidRPr="009310D3">
        <w:rPr>
          <w:b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Pr="009310D3">
        <w:rPr>
          <w:b/>
        </w:rPr>
        <w:t xml:space="preserve">: </w:t>
      </w:r>
      <w:r w:rsidRPr="009310D3">
        <w:t>МУП ЖКХ «</w:t>
      </w:r>
      <w:proofErr w:type="spellStart"/>
      <w:r w:rsidRPr="009310D3">
        <w:t>Вологдагорводоканал</w:t>
      </w:r>
      <w:proofErr w:type="spellEnd"/>
      <w:r w:rsidRPr="009310D3">
        <w:t xml:space="preserve">» № </w:t>
      </w:r>
      <w:r w:rsidR="009310D3" w:rsidRPr="009310D3">
        <w:t>1</w:t>
      </w:r>
      <w:r w:rsidR="009F16AB">
        <w:t>031</w:t>
      </w:r>
      <w:r w:rsidR="00D04D3C">
        <w:t>7</w:t>
      </w:r>
      <w:r w:rsidR="00FB393C" w:rsidRPr="009310D3">
        <w:t xml:space="preserve"> </w:t>
      </w:r>
      <w:r w:rsidRPr="009310D3">
        <w:t xml:space="preserve">от </w:t>
      </w:r>
      <w:r w:rsidR="009F16AB">
        <w:t>20.09.2022</w:t>
      </w:r>
      <w:r w:rsidRPr="009310D3">
        <w:t>,</w:t>
      </w:r>
      <w:r w:rsidR="00D44C62" w:rsidRPr="009310D3">
        <w:t xml:space="preserve"> </w:t>
      </w:r>
      <w:r w:rsidR="009F16AB" w:rsidRPr="009310D3">
        <w:t>МУП ЖКХ «</w:t>
      </w:r>
      <w:proofErr w:type="spellStart"/>
      <w:r w:rsidR="009F16AB" w:rsidRPr="009310D3">
        <w:t>Вологдагорводоканал</w:t>
      </w:r>
      <w:proofErr w:type="spellEnd"/>
      <w:r w:rsidR="009F16AB" w:rsidRPr="009310D3">
        <w:t xml:space="preserve">» № </w:t>
      </w:r>
      <w:r w:rsidR="00D04D3C">
        <w:t>10316</w:t>
      </w:r>
      <w:r w:rsidR="009F16AB" w:rsidRPr="009310D3">
        <w:t xml:space="preserve"> от </w:t>
      </w:r>
      <w:r w:rsidR="009F16AB">
        <w:t>2</w:t>
      </w:r>
      <w:r w:rsidR="00D04D3C">
        <w:t>0</w:t>
      </w:r>
      <w:r w:rsidR="009F16AB">
        <w:t xml:space="preserve">.09.2022, </w:t>
      </w:r>
      <w:r w:rsidR="00D44C62" w:rsidRPr="009310D3">
        <w:t>АО «</w:t>
      </w:r>
      <w:proofErr w:type="spellStart"/>
      <w:r w:rsidR="00D44C62" w:rsidRPr="009310D3">
        <w:t>Вологдагортеплосеть</w:t>
      </w:r>
      <w:proofErr w:type="spellEnd"/>
      <w:r w:rsidR="00D44C62" w:rsidRPr="009310D3">
        <w:t xml:space="preserve">» № </w:t>
      </w:r>
      <w:r w:rsidR="009310D3" w:rsidRPr="009310D3">
        <w:t>10-01-2</w:t>
      </w:r>
      <w:r w:rsidR="009F16AB">
        <w:t>0</w:t>
      </w:r>
      <w:r w:rsidR="009310D3" w:rsidRPr="009310D3">
        <w:t>/</w:t>
      </w:r>
      <w:r w:rsidR="00D04D3C">
        <w:t>14293</w:t>
      </w:r>
      <w:r w:rsidR="009310D3" w:rsidRPr="009310D3">
        <w:t>-ЭП/</w:t>
      </w:r>
      <w:r w:rsidR="009F16AB">
        <w:t>799</w:t>
      </w:r>
      <w:r w:rsidR="00D04D3C">
        <w:t>4</w:t>
      </w:r>
      <w:r w:rsidR="00D44C62" w:rsidRPr="009310D3">
        <w:t xml:space="preserve"> от </w:t>
      </w:r>
      <w:r w:rsidR="009F16AB">
        <w:t>28.09</w:t>
      </w:r>
      <w:r w:rsidR="00D66AFC" w:rsidRPr="009310D3">
        <w:t>.2022</w:t>
      </w:r>
      <w:r w:rsidR="00DE323C" w:rsidRPr="009310D3">
        <w:t>, АО «Газпром газораспределение Вологда» ВП-08</w:t>
      </w:r>
      <w:r w:rsidR="009F16AB">
        <w:t>-2</w:t>
      </w:r>
      <w:r w:rsidR="00DE323C" w:rsidRPr="009310D3">
        <w:t>/</w:t>
      </w:r>
      <w:r w:rsidR="00D04D3C">
        <w:t>593</w:t>
      </w:r>
      <w:r w:rsidR="00DE323C" w:rsidRPr="009310D3">
        <w:t xml:space="preserve"> от </w:t>
      </w:r>
      <w:r w:rsidR="009F16AB">
        <w:t>20.01.2023</w:t>
      </w:r>
      <w:r w:rsidR="00A117FE" w:rsidRPr="009310D3">
        <w:t>.</w:t>
      </w:r>
    </w:p>
    <w:p w:rsidR="00134F09" w:rsidRPr="009310D3" w:rsidRDefault="00134F09" w:rsidP="00134F09">
      <w:pPr>
        <w:ind w:firstLine="709"/>
        <w:jc w:val="both"/>
      </w:pPr>
      <w:r w:rsidRPr="009310D3">
        <w:rPr>
          <w:b/>
        </w:rPr>
        <w:t xml:space="preserve">Начальная цена: </w:t>
      </w:r>
      <w:r w:rsidRPr="009310D3">
        <w:t xml:space="preserve">размер ежегодной арендной платы – </w:t>
      </w:r>
      <w:r w:rsidR="00D04D3C">
        <w:rPr>
          <w:sz w:val="26"/>
          <w:szCs w:val="26"/>
        </w:rPr>
        <w:t>330 855 (триста тридцать тысяч восемьсот пятьдесят пять)</w:t>
      </w:r>
      <w:r w:rsidR="00D04D3C" w:rsidRPr="00D76CB5">
        <w:rPr>
          <w:sz w:val="26"/>
          <w:szCs w:val="26"/>
        </w:rPr>
        <w:t xml:space="preserve"> рубл</w:t>
      </w:r>
      <w:r w:rsidR="00D04D3C">
        <w:rPr>
          <w:sz w:val="26"/>
          <w:szCs w:val="26"/>
        </w:rPr>
        <w:t>ей</w:t>
      </w:r>
      <w:r w:rsidR="00D04D3C" w:rsidRPr="00D76CB5">
        <w:rPr>
          <w:sz w:val="26"/>
          <w:szCs w:val="26"/>
        </w:rPr>
        <w:t xml:space="preserve"> 00 копеек</w:t>
      </w:r>
      <w:r w:rsidRPr="009310D3">
        <w:t>.</w:t>
      </w:r>
    </w:p>
    <w:p w:rsidR="00134F09" w:rsidRPr="009310D3" w:rsidRDefault="00134F09" w:rsidP="00134F09">
      <w:pPr>
        <w:ind w:firstLine="709"/>
        <w:jc w:val="both"/>
      </w:pPr>
      <w:r w:rsidRPr="009310D3">
        <w:rPr>
          <w:b/>
        </w:rPr>
        <w:t xml:space="preserve">Шаг аукциона </w:t>
      </w:r>
      <w:r w:rsidRPr="009310D3">
        <w:t>(величина повышения объявленной цены</w:t>
      </w:r>
      <w:r w:rsidRPr="00F361A8">
        <w:t xml:space="preserve">): </w:t>
      </w:r>
      <w:r w:rsidR="00D04D3C">
        <w:t xml:space="preserve">9 </w:t>
      </w:r>
      <w:r w:rsidR="009F16AB">
        <w:t>9</w:t>
      </w:r>
      <w:r w:rsidR="004E75AE" w:rsidRPr="009310D3">
        <w:t>00</w:t>
      </w:r>
      <w:r w:rsidR="00AA52C9" w:rsidRPr="009310D3">
        <w:rPr>
          <w:bCs/>
        </w:rPr>
        <w:t xml:space="preserve"> (</w:t>
      </w:r>
      <w:r w:rsidR="00D04D3C">
        <w:rPr>
          <w:bCs/>
        </w:rPr>
        <w:t>девять</w:t>
      </w:r>
      <w:r w:rsidR="009310D3" w:rsidRPr="009310D3">
        <w:rPr>
          <w:bCs/>
        </w:rPr>
        <w:t xml:space="preserve"> тысяч</w:t>
      </w:r>
      <w:r w:rsidR="009F16AB">
        <w:rPr>
          <w:bCs/>
        </w:rPr>
        <w:t xml:space="preserve"> девятьсот</w:t>
      </w:r>
      <w:r w:rsidR="00AA52C9" w:rsidRPr="009310D3">
        <w:rPr>
          <w:bCs/>
        </w:rPr>
        <w:t>)</w:t>
      </w:r>
      <w:r w:rsidRPr="009310D3">
        <w:rPr>
          <w:bCs/>
        </w:rPr>
        <w:t xml:space="preserve"> </w:t>
      </w:r>
      <w:r w:rsidR="00AA52C9" w:rsidRPr="009310D3">
        <w:t>рублей 00 копеек</w:t>
      </w:r>
      <w:r w:rsidRPr="009310D3">
        <w:t xml:space="preserve">. </w:t>
      </w:r>
    </w:p>
    <w:p w:rsidR="00B04A0F" w:rsidRPr="009310D3" w:rsidRDefault="00134F09" w:rsidP="00B04A0F">
      <w:pPr>
        <w:ind w:firstLine="709"/>
        <w:jc w:val="both"/>
      </w:pPr>
      <w:r w:rsidRPr="009310D3">
        <w:rPr>
          <w:b/>
        </w:rPr>
        <w:t xml:space="preserve">Размер задатка: </w:t>
      </w:r>
      <w:r w:rsidR="00D04D3C">
        <w:rPr>
          <w:sz w:val="26"/>
          <w:szCs w:val="26"/>
        </w:rPr>
        <w:t>330 855 (триста тридцать тысяч восемьсот пятьдесят пять)</w:t>
      </w:r>
      <w:r w:rsidR="00D04D3C" w:rsidRPr="00D76CB5">
        <w:rPr>
          <w:sz w:val="26"/>
          <w:szCs w:val="26"/>
        </w:rPr>
        <w:t xml:space="preserve"> рубл</w:t>
      </w:r>
      <w:r w:rsidR="00D04D3C">
        <w:rPr>
          <w:sz w:val="26"/>
          <w:szCs w:val="26"/>
        </w:rPr>
        <w:t>ей</w:t>
      </w:r>
      <w:r w:rsidR="00D04D3C" w:rsidRPr="00D76CB5">
        <w:rPr>
          <w:sz w:val="26"/>
          <w:szCs w:val="26"/>
        </w:rPr>
        <w:t xml:space="preserve"> 00 копеек</w:t>
      </w:r>
      <w:r w:rsidR="00B04A0F" w:rsidRPr="009310D3">
        <w:t>.</w:t>
      </w:r>
    </w:p>
    <w:p w:rsidR="008F550B" w:rsidRPr="009310D3" w:rsidRDefault="008F550B" w:rsidP="00B04A0F">
      <w:pPr>
        <w:ind w:firstLine="709"/>
        <w:jc w:val="both"/>
        <w:rPr>
          <w:b/>
        </w:rPr>
      </w:pPr>
      <w:r w:rsidRPr="009310D3">
        <w:rPr>
          <w:b/>
          <w:color w:val="000000"/>
        </w:rPr>
        <w:lastRenderedPageBreak/>
        <w:t>Плательщиком по оплате задатка может быть только заявитель. Не допускается перечисление задатка иными лицами. Перечисленные иными, кроме заявителя, лицами денежные средства будут считаться ошибочно перечисленными</w:t>
      </w:r>
      <w:r w:rsidR="00AB51FA" w:rsidRPr="009310D3">
        <w:rPr>
          <w:b/>
          <w:color w:val="000000"/>
        </w:rPr>
        <w:t>.</w:t>
      </w:r>
    </w:p>
    <w:p w:rsidR="00134F09" w:rsidRPr="009310D3" w:rsidRDefault="00134F09" w:rsidP="000B354E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на участие в аукционе должен поступить на специальный счет (счет организатора торгов) не позднее даты определения участников аукциона </w:t>
      </w: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вносится на специальный счет (счет организатора торгов): </w:t>
      </w:r>
    </w:p>
    <w:p w:rsidR="00A85BA0" w:rsidRPr="00D66AFC" w:rsidRDefault="00A85BA0" w:rsidP="00A85BA0">
      <w:pPr>
        <w:jc w:val="both"/>
        <w:rPr>
          <w:rStyle w:val="ab"/>
          <w:b w:val="0"/>
          <w:position w:val="-2"/>
        </w:rPr>
      </w:pPr>
      <w:r w:rsidRPr="00D66AFC">
        <w:rPr>
          <w:b/>
        </w:rPr>
        <w:t xml:space="preserve">Администрация города Вологды (Администрация города Вологды, </w:t>
      </w:r>
      <w:proofErr w:type="gramStart"/>
      <w:r w:rsidRPr="00D66AFC">
        <w:rPr>
          <w:b/>
        </w:rPr>
        <w:t>л</w:t>
      </w:r>
      <w:proofErr w:type="gramEnd"/>
      <w:r w:rsidRPr="00D66AFC">
        <w:rPr>
          <w:b/>
        </w:rPr>
        <w:t xml:space="preserve">/с 05303089990) ИНН: 3525064930  КПП: 352501001 Банк получателя: </w:t>
      </w:r>
      <w:r w:rsidRPr="00D66AFC">
        <w:rPr>
          <w:b/>
          <w:bCs/>
        </w:rPr>
        <w:t xml:space="preserve">Отделение Вологда//УФК по Вологодской области, г. Вологда </w:t>
      </w:r>
      <w:r w:rsidRPr="00D66AFC">
        <w:rPr>
          <w:b/>
        </w:rPr>
        <w:t>БИК:  011909101Единый казначейский счет:  40102810445370000022 Казначейский счет:  03232643197010003000 ОКТМО: 19701000, назначение платежа - задаток для участия в аукционе.</w:t>
      </w:r>
    </w:p>
    <w:p w:rsidR="00134F09" w:rsidRPr="00D66AFC" w:rsidRDefault="00A85BA0" w:rsidP="00A85BA0">
      <w:pPr>
        <w:pStyle w:val="a9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D66AFC">
        <w:rPr>
          <w:b/>
        </w:rPr>
        <w:t>Документом, подтверждающим поступление задатка на счет организатора торгов  является</w:t>
      </w:r>
      <w:proofErr w:type="gramEnd"/>
      <w:r w:rsidRPr="00D66AFC">
        <w:rPr>
          <w:b/>
        </w:rPr>
        <w:t xml:space="preserve">  выписка с этого счета</w:t>
      </w:r>
      <w:r w:rsidR="00134F09" w:rsidRPr="00D66AFC">
        <w:rPr>
          <w:b/>
        </w:rPr>
        <w:t>.</w:t>
      </w:r>
    </w:p>
    <w:p w:rsidR="00A326EF" w:rsidRPr="00D66AFC" w:rsidRDefault="00A326EF" w:rsidP="00A326E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>Перечень документов, представляемых претендентами для участия в аукционе: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D66AFC">
        <w:t xml:space="preserve">1. Заявка </w:t>
      </w:r>
      <w:proofErr w:type="gramStart"/>
      <w:r w:rsidRPr="00D66AFC">
        <w:t>на участие в аукционе по</w:t>
      </w:r>
      <w:r w:rsidRPr="009D7710">
        <w:t xml:space="preserve"> установленной в извещении форме согласно приложению к извещению</w:t>
      </w:r>
      <w:proofErr w:type="gramEnd"/>
      <w:r w:rsidRPr="009D7710">
        <w:t xml:space="preserve"> с указанием реквизитов счета</w:t>
      </w:r>
      <w:r w:rsidR="008F550B" w:rsidRPr="009D7710">
        <w:t xml:space="preserve"> </w:t>
      </w:r>
      <w:r w:rsidR="008F550B" w:rsidRPr="009D7710">
        <w:rPr>
          <w:b/>
        </w:rPr>
        <w:t>заявителя</w:t>
      </w:r>
      <w:r w:rsidRPr="009D7710">
        <w:t xml:space="preserve"> для возврата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2. Копии документов, удостоверяющих личность заявителя (для граждан).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3. Надлежащим образом заверенный перевод </w:t>
      </w:r>
      <w:proofErr w:type="gramStart"/>
      <w:r w:rsidRPr="009D7710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D7710">
        <w:t>, если заявителем является иностранное юридическое лицо.</w:t>
      </w:r>
    </w:p>
    <w:p w:rsidR="009310D3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4. Документы, подтверждающие внесение задатка</w:t>
      </w:r>
      <w:r w:rsidR="009310D3">
        <w:t>;</w:t>
      </w:r>
    </w:p>
    <w:p w:rsidR="009310D3" w:rsidRDefault="009310D3" w:rsidP="009310D3">
      <w:pPr>
        <w:autoSpaceDE w:val="0"/>
        <w:autoSpaceDN w:val="0"/>
        <w:adjustRightInd w:val="0"/>
        <w:ind w:firstLine="708"/>
        <w:jc w:val="both"/>
      </w:pPr>
      <w:r>
        <w:t>5</w:t>
      </w:r>
      <w:r w:rsidR="00A326EF" w:rsidRPr="009D7710">
        <w:t>.</w:t>
      </w:r>
      <w:r>
        <w:t xml:space="preserve"> </w:t>
      </w:r>
      <w:proofErr w:type="gramStart"/>
      <w:r>
        <w:t xml:space="preserve">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10" w:history="1">
        <w:r>
          <w:rPr>
            <w:color w:val="0000FF"/>
          </w:rPr>
          <w:t>частью 5 статьи</w:t>
        </w:r>
        <w:proofErr w:type="gramEnd"/>
        <w:r>
          <w:rPr>
            <w:color w:val="0000FF"/>
          </w:rPr>
          <w:t xml:space="preserve"> 4</w:t>
        </w:r>
      </w:hyperlink>
      <w:r>
        <w:t xml:space="preserve"> указанного Федерального закона.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Один заявитель вправе подать только одну заявку на участие в аукционе.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В случае подачи заявки представителем претендента представляется надлежащим образом оформленная доверенность.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9D7710">
        <w:rPr>
          <w:b/>
        </w:rPr>
        <w:t>Заявитель не допускается к участию в аукционе в следующих случаях: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1. Непредставление необходимых для участия в аукционе документов или представление недостоверных сведений.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2.  </w:t>
      </w:r>
      <w:proofErr w:type="spellStart"/>
      <w:r w:rsidRPr="009D7710">
        <w:t>Непоступление</w:t>
      </w:r>
      <w:proofErr w:type="spellEnd"/>
      <w:r w:rsidRPr="009D7710">
        <w:t xml:space="preserve"> задатка на дату рассмотрения заявок на участие в аукционе.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4</w:t>
      </w:r>
      <w:r w:rsidR="00C61A17" w:rsidRPr="009D7710">
        <w:t xml:space="preserve">. Наличие сведений о заявителе </w:t>
      </w:r>
      <w:r w:rsidRPr="009D7710">
        <w:t>в реестре недобросовестных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Заявитель имеет право отозвать принятую организатором аукциона заявку до дня окончания срока приема заявок, уведомив об этом в письменном виде организатора аукциона. Организатор аукциона возвращает внесенный задаток заявителю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Организатор аукциона в течение трех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134F09" w:rsidRPr="009D7710" w:rsidRDefault="00134F09" w:rsidP="00134F09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rPr>
          <w:b/>
        </w:rPr>
        <w:t>Порядок проведения аукциона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lastRenderedPageBreak/>
        <w:t xml:space="preserve">Аукцион проводится в указанное в настоящем извещении время, начинается с оглашения аукционистом наименования, основных характеристик земельного участка и начального размера годовой арендной платы, «шага аукциона» и порядка проведения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готовы купить право на заключение договора аренды земельного участка в соответствии с этой ценой.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первым поднял карточку, и указывает на этого участника аукциона. Затем аукционист объявляет следующую цену в соответствии с шагом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При отсутствии участников аукциона, готовых заключить договор аренды в соответствии с названной аукционистом ценой, аукционист повторяет эту цену 3 раза.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 завершен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кциона аукционист объявляет о продаже права на заключение договора аренды земельного участка, называет цену продажи и номер карточки победителя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Порядок определения победителя: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несостоявшимся: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Порядок заключения договора аренды земельного участка: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Победителю аукциона или единственному принявшему участие в аукционе его участнику направляется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договора.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Не допускается заключение указанного договора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ранее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«Интернет».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аукциона, либо подана только одна заявка на участие в аукционе 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организатор аукциона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десяти дней со дня подписания протокола рассмотрения заявок на участие в аукционе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направить заявителю три экземпляра подписанного проекта договора аренды земельного участка. При этом договор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с выше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перечисленным порядком, засчитывается в оплату приобретаемого земельного участка или в счет арендной платы за него. Задатки, внесенные этими лицами, не заключившими в установленном порядке договора аренды земельного участка вследствие уклонения от заключения указанных договоров, не возвращаются.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Победитель аукциона; лицо, подавшее единственную заявку на участие в аукционе и признанное участником аукциона; заявитель, признанный единственным участником аукциона, </w:t>
      </w:r>
      <w:r w:rsidRPr="009D7710">
        <w:rPr>
          <w:rFonts w:ascii="Times New Roman" w:hAnsi="Times New Roman" w:cs="Times New Roman"/>
          <w:sz w:val="24"/>
          <w:szCs w:val="24"/>
        </w:rPr>
        <w:lastRenderedPageBreak/>
        <w:t>или единственный принявший участие в аукционе его участник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тридцати дней со дня направления им проекта договора аренды земельного участка должны подписать его и представить в уполномоченный орган.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Сведения о лицах, которые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уклонились от заключения договора аренды земельного участка включаются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в реестр недобросовестных участников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договор аренды земельного участка в течение тридцати дней  со дня направления победителю аукциона проектов указанных договоров не был им подписаны и представлены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орган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Срок принятия решения об отказе в проведении аукциона: организатор аукциона вправе отказаться от проведения аукциона в любое время, но не </w:t>
      </w:r>
      <w:proofErr w:type="gramStart"/>
      <w:r w:rsidRPr="009D7710">
        <w:t>позднее</w:t>
      </w:r>
      <w:proofErr w:type="gramEnd"/>
      <w:r w:rsidRPr="009D7710">
        <w:t xml:space="preserve">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данного решения. Организатор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решения об отказе 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34F09" w:rsidRDefault="00134F09" w:rsidP="00134F09">
      <w:pPr>
        <w:jc w:val="both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04D3C" w:rsidRDefault="00D04D3C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bookmarkStart w:id="0" w:name="_GoBack"/>
      <w:bookmarkEnd w:id="0"/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9F16AB" w:rsidRDefault="009F16AB" w:rsidP="00134F09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134F09" w:rsidRPr="00766467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766467">
        <w:rPr>
          <w:b/>
        </w:rPr>
        <w:lastRenderedPageBreak/>
        <w:t>Приложение № 1 (форма заявки)</w:t>
      </w:r>
    </w:p>
    <w:p w:rsidR="00134F09" w:rsidRPr="00766467" w:rsidRDefault="00134F09" w:rsidP="00134F09">
      <w:pPr>
        <w:pStyle w:val="consnormal0"/>
        <w:spacing w:before="0" w:after="0"/>
        <w:ind w:left="0" w:right="0" w:firstLine="709"/>
        <w:jc w:val="right"/>
      </w:pP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i/>
          <w:sz w:val="23"/>
          <w:szCs w:val="23"/>
        </w:rPr>
        <w:t xml:space="preserve">                                          </w:t>
      </w:r>
      <w:r w:rsidRPr="00293AEE">
        <w:rPr>
          <w:sz w:val="23"/>
          <w:szCs w:val="23"/>
        </w:rPr>
        <w:t xml:space="preserve">В Департамент имущественных отношений 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sz w:val="23"/>
          <w:szCs w:val="23"/>
        </w:rPr>
        <w:t>Администрации города Вологды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proofErr w:type="gramStart"/>
      <w:r w:rsidRPr="00293AEE">
        <w:rPr>
          <w:rFonts w:ascii="Times New Roman" w:hAnsi="Times New Roman"/>
          <w:i/>
          <w:sz w:val="23"/>
          <w:szCs w:val="23"/>
        </w:rPr>
        <w:t xml:space="preserve">(полное наименование/ФИО,  местонахождение/место жительства; ИНН, </w:t>
      </w:r>
      <w:proofErr w:type="gramEnd"/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номер контактного телефона, банковские реквизиты для возврата задатка)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proofErr w:type="gramStart"/>
      <w:r w:rsidRPr="00293AEE">
        <w:rPr>
          <w:rFonts w:ascii="Times New Roman" w:hAnsi="Times New Roman"/>
          <w:sz w:val="23"/>
          <w:szCs w:val="23"/>
        </w:rPr>
        <w:t>действующего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____________________________________________________, </w:t>
      </w:r>
    </w:p>
    <w:p w:rsidR="00134F09" w:rsidRPr="00293AEE" w:rsidRDefault="00134F09" w:rsidP="00134F09">
      <w:pPr>
        <w:pStyle w:val="ConsNonformat"/>
        <w:ind w:firstLine="709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1. Ознакомившись с информационным сообщением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>кциона по продаже</w:t>
      </w:r>
      <w:r>
        <w:rPr>
          <w:rFonts w:ascii="Times New Roman" w:hAnsi="Times New Roman"/>
          <w:sz w:val="23"/>
          <w:szCs w:val="23"/>
        </w:rPr>
        <w:t xml:space="preserve"> права на заключение договора аренды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:rsidR="00134F09" w:rsidRPr="00293AEE" w:rsidRDefault="00134F09" w:rsidP="00134F09">
      <w:pPr>
        <w:pStyle w:val="ConsNonformat"/>
        <w:ind w:firstLine="709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:rsidR="00134F09" w:rsidRPr="00293AEE" w:rsidRDefault="00134F09" w:rsidP="00134F09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объект аренды, </w:t>
      </w:r>
      <w:r>
        <w:rPr>
          <w:sz w:val="23"/>
          <w:szCs w:val="23"/>
        </w:rPr>
        <w:t xml:space="preserve">технические условия подключения объекта капитального строительства к сетям </w:t>
      </w:r>
      <w:proofErr w:type="spellStart"/>
      <w:r>
        <w:rPr>
          <w:sz w:val="23"/>
          <w:szCs w:val="23"/>
        </w:rPr>
        <w:t>инженерно</w:t>
      </w:r>
      <w:proofErr w:type="spellEnd"/>
      <w:r>
        <w:rPr>
          <w:sz w:val="23"/>
          <w:szCs w:val="23"/>
        </w:rPr>
        <w:t xml:space="preserve"> - технического обеспечения, условия проекта договора аренды земельного участка </w:t>
      </w:r>
      <w:r w:rsidRPr="00293AEE">
        <w:rPr>
          <w:sz w:val="23"/>
          <w:szCs w:val="23"/>
        </w:rPr>
        <w:t>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:rsidR="00134F09" w:rsidRPr="00293AEE" w:rsidRDefault="00134F09" w:rsidP="00134F09">
      <w:pPr>
        <w:ind w:firstLine="72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293AEE">
        <w:rPr>
          <w:iCs/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>соблюдать условия проведения аукциона, предусмотренные извещением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134F09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4F09" w:rsidRPr="006F54E7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6F54E7">
        <w:rPr>
          <w:rFonts w:ascii="Times New Roman" w:hAnsi="Times New Roman"/>
          <w:sz w:val="24"/>
          <w:szCs w:val="24"/>
        </w:rPr>
        <w:t xml:space="preserve">Приложение: </w:t>
      </w:r>
      <w:r w:rsidRPr="006F54E7">
        <w:rPr>
          <w:rFonts w:ascii="Times New Roman" w:hAnsi="Times New Roman"/>
          <w:b/>
          <w:sz w:val="24"/>
          <w:szCs w:val="24"/>
        </w:rPr>
        <w:t>документы на __________________________  листах.</w:t>
      </w:r>
    </w:p>
    <w:p w:rsidR="00134F09" w:rsidRPr="00766467" w:rsidRDefault="00134F09" w:rsidP="00134F09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Заявитель (его полномочный представитель): </w:t>
      </w:r>
      <w:r>
        <w:rPr>
          <w:rFonts w:ascii="Times New Roman" w:hAnsi="Times New Roman"/>
          <w:sz w:val="23"/>
          <w:szCs w:val="23"/>
        </w:rPr>
        <w:t xml:space="preserve">    </w:t>
      </w:r>
      <w:r w:rsidRPr="00293AEE">
        <w:rPr>
          <w:rFonts w:ascii="Times New Roman" w:hAnsi="Times New Roman"/>
          <w:sz w:val="23"/>
          <w:szCs w:val="23"/>
        </w:rPr>
        <w:t xml:space="preserve">  ____________   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766467">
        <w:rPr>
          <w:rFonts w:ascii="Times New Roman" w:hAnsi="Times New Roman"/>
          <w:i/>
        </w:rPr>
        <w:t>(подпись)                           (ФИО)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«_____»________________ 201__ г.                                  </w:t>
      </w:r>
      <w:proofErr w:type="spellStart"/>
      <w:r w:rsidRPr="00293AEE">
        <w:rPr>
          <w:rFonts w:ascii="Times New Roman" w:hAnsi="Times New Roman"/>
          <w:sz w:val="23"/>
          <w:szCs w:val="23"/>
        </w:rPr>
        <w:t>м.п</w:t>
      </w:r>
      <w:proofErr w:type="spellEnd"/>
      <w:r w:rsidRPr="00293AEE">
        <w:rPr>
          <w:rFonts w:ascii="Times New Roman" w:hAnsi="Times New Roman"/>
          <w:sz w:val="23"/>
          <w:szCs w:val="23"/>
        </w:rPr>
        <w:t>.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Отметка о принятии заявки: ____________________________________________________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6646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>(дата, время</w:t>
      </w:r>
      <w:r w:rsidRPr="00766467">
        <w:rPr>
          <w:rFonts w:ascii="Times New Roman" w:hAnsi="Times New Roman"/>
        </w:rPr>
        <w:t xml:space="preserve">)               </w:t>
      </w:r>
    </w:p>
    <w:p w:rsidR="00134F09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Представитель Департамента  </w:t>
      </w:r>
      <w:proofErr w:type="gramStart"/>
      <w:r w:rsidRPr="00293AEE">
        <w:rPr>
          <w:rFonts w:ascii="Times New Roman" w:hAnsi="Times New Roman"/>
          <w:sz w:val="23"/>
          <w:szCs w:val="23"/>
        </w:rPr>
        <w:t>имущественных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отношений Администрации города Вологды    ____________       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  <w:sz w:val="24"/>
          <w:szCs w:val="24"/>
        </w:rPr>
      </w:pPr>
      <w:r w:rsidRPr="00766467">
        <w:rPr>
          <w:rFonts w:ascii="Times New Roman" w:hAnsi="Times New Roman"/>
          <w:i/>
        </w:rPr>
        <w:t xml:space="preserve">                                                                                                           (подпись)                           </w:t>
      </w:r>
      <w:r>
        <w:rPr>
          <w:rFonts w:ascii="Times New Roman" w:hAnsi="Times New Roman"/>
          <w:i/>
        </w:rPr>
        <w:t>(</w:t>
      </w:r>
      <w:r w:rsidRPr="00766467">
        <w:rPr>
          <w:rFonts w:ascii="Times New Roman" w:hAnsi="Times New Roman"/>
          <w:i/>
        </w:rPr>
        <w:t>ФИО)</w:t>
      </w: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BB3417" w:rsidRDefault="00BB3417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Pr="00293AEE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293AEE">
        <w:rPr>
          <w:b/>
        </w:rPr>
        <w:t xml:space="preserve">                    </w:t>
      </w:r>
    </w:p>
    <w:p w:rsidR="00927CDA" w:rsidRDefault="00927CDA" w:rsidP="00244BDF">
      <w:pPr>
        <w:jc w:val="both"/>
        <w:rPr>
          <w:b/>
          <w:sz w:val="23"/>
          <w:szCs w:val="23"/>
        </w:rPr>
      </w:pPr>
    </w:p>
    <w:p w:rsidR="00FE1D39" w:rsidRDefault="004E1A82" w:rsidP="00FE1D39">
      <w:pPr>
        <w:jc w:val="right"/>
        <w:rPr>
          <w:b/>
          <w:sz w:val="26"/>
          <w:szCs w:val="26"/>
        </w:rPr>
      </w:pPr>
      <w:r w:rsidRPr="000B354E">
        <w:rPr>
          <w:b/>
          <w:sz w:val="23"/>
          <w:szCs w:val="23"/>
        </w:rPr>
        <w:lastRenderedPageBreak/>
        <w:t>Арендатор:</w:t>
      </w:r>
      <w:r>
        <w:rPr>
          <w:sz w:val="23"/>
          <w:szCs w:val="23"/>
        </w:rPr>
        <w:t xml:space="preserve"> </w:t>
      </w:r>
      <w:r w:rsidR="00FE1D39">
        <w:rPr>
          <w:b/>
          <w:sz w:val="26"/>
          <w:szCs w:val="26"/>
        </w:rPr>
        <w:t>Приложение № 2</w:t>
      </w:r>
    </w:p>
    <w:p w:rsidR="00FE1D39" w:rsidRDefault="00FE1D39" w:rsidP="00FE1D39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(Проект договора аренды земельного участка)</w:t>
      </w:r>
    </w:p>
    <w:p w:rsidR="00FE1D39" w:rsidRDefault="00FE1D39" w:rsidP="00FE1D39">
      <w:pPr>
        <w:jc w:val="both"/>
        <w:rPr>
          <w:b/>
          <w:sz w:val="23"/>
          <w:szCs w:val="23"/>
        </w:rPr>
      </w:pPr>
    </w:p>
    <w:p w:rsidR="00FE1D39" w:rsidRDefault="00FE1D39" w:rsidP="00FE1D39">
      <w:pPr>
        <w:jc w:val="both"/>
        <w:rPr>
          <w:b/>
          <w:sz w:val="23"/>
          <w:szCs w:val="23"/>
        </w:rPr>
      </w:pPr>
    </w:p>
    <w:p w:rsidR="00D02ED9" w:rsidRDefault="00D02ED9" w:rsidP="00D02ED9">
      <w:pPr>
        <w:pStyle w:val="a3"/>
        <w:rPr>
          <w:sz w:val="23"/>
          <w:szCs w:val="23"/>
        </w:rPr>
      </w:pPr>
      <w:r>
        <w:rPr>
          <w:sz w:val="23"/>
          <w:szCs w:val="23"/>
        </w:rPr>
        <w:t xml:space="preserve">Д О Г О В О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 xml:space="preserve">   № </w:t>
      </w:r>
    </w:p>
    <w:p w:rsidR="00D02ED9" w:rsidRDefault="00D02ED9" w:rsidP="00D02ED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аренды  земельного  участка</w:t>
      </w:r>
    </w:p>
    <w:p w:rsidR="00D02ED9" w:rsidRDefault="00D02ED9" w:rsidP="00D02ED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D02ED9" w:rsidTr="00D02ED9"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2ED9" w:rsidRDefault="00D02ED9">
            <w:pPr>
              <w:ind w:right="92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2ED9" w:rsidRDefault="00D02ED9">
            <w:pPr>
              <w:ind w:right="-710"/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</w:t>
            </w:r>
            <w:r>
              <w:rPr>
                <w:b/>
                <w:i/>
                <w:sz w:val="23"/>
                <w:szCs w:val="23"/>
              </w:rPr>
              <w:t>«___» ____________ 20___ года</w:t>
            </w:r>
          </w:p>
        </w:tc>
      </w:tr>
    </w:tbl>
    <w:p w:rsidR="00D02ED9" w:rsidRDefault="00D02ED9" w:rsidP="00D02ED9">
      <w:pPr>
        <w:ind w:firstLine="567"/>
        <w:jc w:val="both"/>
        <w:rPr>
          <w:b/>
          <w:i/>
          <w:sz w:val="23"/>
          <w:szCs w:val="23"/>
        </w:rPr>
      </w:pP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proofErr w:type="gramStart"/>
      <w:r>
        <w:rPr>
          <w:b/>
          <w:i/>
          <w:sz w:val="23"/>
          <w:szCs w:val="23"/>
        </w:rPr>
        <w:t>Администрация города Вологды</w:t>
      </w:r>
      <w:r>
        <w:rPr>
          <w:sz w:val="23"/>
          <w:szCs w:val="23"/>
        </w:rPr>
        <w:t>, именуемая в дальнейшем «Арендодатель»,</w:t>
      </w:r>
      <w:r>
        <w:rPr>
          <w:b/>
          <w:i/>
          <w:sz w:val="23"/>
          <w:szCs w:val="23"/>
        </w:rPr>
        <w:t xml:space="preserve"> </w:t>
      </w:r>
      <w:r>
        <w:rPr>
          <w:sz w:val="23"/>
          <w:szCs w:val="23"/>
        </w:rPr>
        <w:t xml:space="preserve">в лице ____________________________________________________________________________________, действующего на основании _____________________________________________________________, с одной стороны, и </w:t>
      </w:r>
      <w:r>
        <w:rPr>
          <w:b/>
          <w:i/>
          <w:sz w:val="23"/>
          <w:szCs w:val="23"/>
        </w:rPr>
        <w:t>____________________________</w:t>
      </w:r>
      <w:r>
        <w:rPr>
          <w:sz w:val="23"/>
          <w:szCs w:val="23"/>
        </w:rPr>
        <w:t>, именуем__ в дальнейшем «Арендатор», с другой стороны, в дальнейшем вместе именуемые «Стороны», на основании распоряжения начальника Департамента имущественных отношений Администрации города Вологды от _______________№ _____, протокола __________________________ №_____ от__________________ заключили настоящий договор (далее – Договор) о нижеследующем:</w:t>
      </w:r>
      <w:proofErr w:type="gramEnd"/>
    </w:p>
    <w:p w:rsidR="00D02ED9" w:rsidRDefault="00D02ED9" w:rsidP="00D02ED9">
      <w:pPr>
        <w:ind w:firstLine="567"/>
        <w:jc w:val="both"/>
        <w:rPr>
          <w:b/>
          <w:i/>
          <w:sz w:val="23"/>
          <w:szCs w:val="23"/>
        </w:rPr>
      </w:pPr>
    </w:p>
    <w:p w:rsidR="00D02ED9" w:rsidRDefault="00D02ED9" w:rsidP="00D02ED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:rsidR="00D02ED9" w:rsidRDefault="00D02ED9" w:rsidP="00D02ED9">
      <w:pPr>
        <w:jc w:val="both"/>
        <w:rPr>
          <w:sz w:val="23"/>
          <w:szCs w:val="23"/>
        </w:rPr>
      </w:pPr>
    </w:p>
    <w:p w:rsidR="00D02ED9" w:rsidRDefault="00D02ED9" w:rsidP="00D02ED9">
      <w:pPr>
        <w:pStyle w:val="23"/>
        <w:numPr>
          <w:ilvl w:val="1"/>
          <w:numId w:val="7"/>
        </w:numPr>
        <w:tabs>
          <w:tab w:val="num" w:pos="924"/>
          <w:tab w:val="num" w:pos="1418"/>
        </w:tabs>
        <w:suppressAutoHyphens/>
        <w:spacing w:after="0" w:line="240" w:lineRule="auto"/>
        <w:ind w:left="0" w:firstLine="567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 Арендодатель передает за плату во временное владение и пользование, а Арендатор принимает земельный участок, находящийся в собственности городского округа города Вологды, (далее – Участок)___________________: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b/>
          <w:i/>
          <w:sz w:val="23"/>
          <w:szCs w:val="23"/>
        </w:rPr>
      </w:pPr>
      <w:r>
        <w:rPr>
          <w:sz w:val="23"/>
          <w:szCs w:val="23"/>
        </w:rPr>
        <w:t>кадастровый номер: _________________________________________________________,</w:t>
      </w:r>
      <w:r>
        <w:rPr>
          <w:b/>
          <w:i/>
          <w:sz w:val="23"/>
          <w:szCs w:val="23"/>
        </w:rPr>
        <w:t xml:space="preserve"> 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>местоположение:</w:t>
      </w:r>
      <w:r>
        <w:rPr>
          <w:b/>
          <w:i/>
          <w:sz w:val="23"/>
          <w:szCs w:val="23"/>
        </w:rPr>
        <w:t xml:space="preserve"> ___________________________________________________________</w:t>
      </w:r>
      <w:r>
        <w:rPr>
          <w:sz w:val="23"/>
          <w:szCs w:val="23"/>
        </w:rPr>
        <w:t>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площадь: </w:t>
      </w:r>
      <w:r>
        <w:rPr>
          <w:b/>
          <w:i/>
          <w:sz w:val="23"/>
          <w:szCs w:val="23"/>
        </w:rPr>
        <w:t xml:space="preserve">_______ </w:t>
      </w:r>
      <w:proofErr w:type="spellStart"/>
      <w:r>
        <w:rPr>
          <w:sz w:val="23"/>
          <w:szCs w:val="23"/>
        </w:rPr>
        <w:t>кв</w:t>
      </w:r>
      <w:proofErr w:type="gramStart"/>
      <w:r>
        <w:rPr>
          <w:sz w:val="23"/>
          <w:szCs w:val="23"/>
        </w:rPr>
        <w:t>.м</w:t>
      </w:r>
      <w:proofErr w:type="spellEnd"/>
      <w:proofErr w:type="gramEnd"/>
      <w:r>
        <w:rPr>
          <w:sz w:val="23"/>
          <w:szCs w:val="23"/>
        </w:rPr>
        <w:t>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>категория земель:</w:t>
      </w:r>
      <w:r>
        <w:rPr>
          <w:b/>
          <w:i/>
          <w:sz w:val="23"/>
          <w:szCs w:val="23"/>
        </w:rPr>
        <w:t xml:space="preserve"> </w:t>
      </w:r>
      <w:r>
        <w:rPr>
          <w:sz w:val="23"/>
          <w:szCs w:val="23"/>
        </w:rPr>
        <w:t>земли населенных пунктов,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разрешенное использование: </w:t>
      </w:r>
      <w:r>
        <w:rPr>
          <w:b/>
          <w:i/>
          <w:sz w:val="23"/>
          <w:szCs w:val="23"/>
        </w:rPr>
        <w:t>_________________________________________________</w:t>
      </w:r>
      <w:r>
        <w:rPr>
          <w:sz w:val="23"/>
          <w:szCs w:val="23"/>
        </w:rPr>
        <w:t>,</w:t>
      </w:r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ограничения (обременения</w:t>
      </w:r>
      <w:proofErr w:type="gramStart"/>
      <w:r>
        <w:rPr>
          <w:sz w:val="23"/>
          <w:szCs w:val="23"/>
        </w:rPr>
        <w:t>): __________;</w:t>
      </w:r>
      <w:proofErr w:type="gramEnd"/>
    </w:p>
    <w:p w:rsidR="00D02ED9" w:rsidRDefault="00D02ED9" w:rsidP="00D02ED9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b/>
          <w:i/>
          <w:sz w:val="23"/>
          <w:szCs w:val="23"/>
        </w:rPr>
      </w:pPr>
      <w:proofErr w:type="gramStart"/>
      <w:r>
        <w:rPr>
          <w:b/>
          <w:i/>
          <w:sz w:val="23"/>
          <w:szCs w:val="23"/>
        </w:rPr>
        <w:t>Участок включен в Перечень имущества, находящегося в собственности городского округа города Вологды, используемого для предоставления во владение и (или) пользование</w:t>
      </w:r>
      <w:r>
        <w:rPr>
          <w:b/>
          <w:i/>
          <w:sz w:val="23"/>
          <w:szCs w:val="23"/>
        </w:rPr>
        <w:br/>
        <w:t>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города Вологды от 30 ноября 2010 года № 6506</w:t>
      </w:r>
      <w:r>
        <w:rPr>
          <w:b/>
          <w:i/>
          <w:sz w:val="23"/>
          <w:szCs w:val="23"/>
        </w:rPr>
        <w:br/>
        <w:t>(с последующими изменениями).</w:t>
      </w:r>
      <w:proofErr w:type="gramEnd"/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Договор заключается сроком </w:t>
      </w:r>
      <w:r>
        <w:rPr>
          <w:b/>
          <w:i/>
          <w:sz w:val="23"/>
          <w:szCs w:val="23"/>
        </w:rPr>
        <w:t xml:space="preserve">___________ </w:t>
      </w:r>
      <w:r>
        <w:rPr>
          <w:sz w:val="23"/>
          <w:szCs w:val="23"/>
        </w:rPr>
        <w:t xml:space="preserve">с момента подписания протокола ______________________ </w:t>
      </w:r>
      <w:proofErr w:type="gramStart"/>
      <w:r>
        <w:rPr>
          <w:b/>
          <w:i/>
          <w:sz w:val="23"/>
          <w:szCs w:val="23"/>
        </w:rPr>
        <w:t>по</w:t>
      </w:r>
      <w:proofErr w:type="gramEnd"/>
      <w:r>
        <w:rPr>
          <w:b/>
          <w:i/>
          <w:sz w:val="23"/>
          <w:szCs w:val="23"/>
        </w:rPr>
        <w:t xml:space="preserve"> _____________________________ включительно</w:t>
      </w:r>
      <w:r>
        <w:rPr>
          <w:sz w:val="23"/>
          <w:szCs w:val="23"/>
        </w:rPr>
        <w:t>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описание цели использования Участка является окончательным, изменение цели использования не допускается.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:rsidR="00D02ED9" w:rsidRDefault="00D02ED9" w:rsidP="00D02ED9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:rsidR="00D02ED9" w:rsidRDefault="00D02ED9" w:rsidP="00D02ED9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:rsidR="00D02ED9" w:rsidRDefault="00D02ED9" w:rsidP="00D02ED9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:rsidR="00D02ED9" w:rsidRDefault="00D02ED9" w:rsidP="00D02ED9">
      <w:pPr>
        <w:jc w:val="center"/>
        <w:rPr>
          <w:b/>
          <w:sz w:val="23"/>
          <w:szCs w:val="23"/>
        </w:rPr>
      </w:pPr>
    </w:p>
    <w:p w:rsidR="00D02ED9" w:rsidRDefault="00D02ED9" w:rsidP="00D02ED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Передача Участка Арендатору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3.1. Участок передается по акту приема-передачи (Приложение № 1 к Договору).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Арендная плата</w:t>
      </w:r>
    </w:p>
    <w:p w:rsidR="00D02ED9" w:rsidRDefault="00D02ED9" w:rsidP="00D02ED9">
      <w:pPr>
        <w:pStyle w:val="23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 Ежегодный размер арендной платы в соответствии с протоколом _______________________ составляет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____________ (_________________) 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рублей. </w:t>
      </w: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Победитель торгов или единственный принявший участие в торгах в течение 10 календарных дней, следующих за днем подведения итогов торгов или днем признания заявителя единственным принявшим участие в торгах, производит оплату путем перечисления средств в размере ежегодного размера арендной платы, указанного в пункте 4.1 Договора, умноженного на 2 (количество лет за которые уплачивается единовременный платеж согласно условиям аукциона), за вычетом  суммы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lastRenderedPageBreak/>
        <w:t xml:space="preserve">внесенного для участия в аукционе задатка.  В соответствии с протоколом ____________ № ___ </w:t>
      </w:r>
      <w:proofErr w:type="gramStart"/>
      <w:r>
        <w:rPr>
          <w:rFonts w:ascii="Times New Roman" w:hAnsi="Times New Roman" w:cs="Times New Roman"/>
          <w:sz w:val="23"/>
          <w:szCs w:val="23"/>
        </w:rPr>
        <w:t>от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________ </w:t>
      </w:r>
      <w:proofErr w:type="gramStart"/>
      <w:r>
        <w:rPr>
          <w:rFonts w:ascii="Times New Roman" w:hAnsi="Times New Roman" w:cs="Times New Roman"/>
          <w:sz w:val="23"/>
          <w:szCs w:val="23"/>
        </w:rPr>
        <w:t>сумма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, подлежащая к доплате, составит _____________  (_________________) рублей. </w:t>
      </w: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Перечисленный Арендатором задаток для участия в аукционе в сумме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_________ </w:t>
      </w:r>
      <w:r>
        <w:rPr>
          <w:rFonts w:ascii="Times New Roman" w:hAnsi="Times New Roman" w:cs="Times New Roman"/>
          <w:bCs/>
          <w:iCs/>
          <w:sz w:val="23"/>
          <w:szCs w:val="23"/>
        </w:rPr>
        <w:t>(______________)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>
        <w:rPr>
          <w:rFonts w:ascii="Times New Roman" w:hAnsi="Times New Roman" w:cs="Times New Roman"/>
          <w:bCs/>
          <w:iCs/>
          <w:sz w:val="23"/>
          <w:szCs w:val="23"/>
        </w:rPr>
        <w:t xml:space="preserve">рублей </w:t>
      </w:r>
      <w:r>
        <w:rPr>
          <w:rFonts w:ascii="Times New Roman" w:hAnsi="Times New Roman" w:cs="Times New Roman"/>
          <w:sz w:val="23"/>
          <w:szCs w:val="23"/>
        </w:rPr>
        <w:t xml:space="preserve">засчитывается в счет платежа по арендной плате. </w:t>
      </w:r>
    </w:p>
    <w:p w:rsidR="00D02ED9" w:rsidRDefault="00D02ED9" w:rsidP="00D02ED9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4.2. Реквизиты для перечисления арендной платы: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Управление Федерального казначейства по Вологодской области (Администрация города Вологды </w:t>
      </w:r>
      <w:proofErr w:type="gramStart"/>
      <w:r>
        <w:rPr>
          <w:i/>
          <w:iCs/>
          <w:sz w:val="23"/>
          <w:szCs w:val="23"/>
        </w:rPr>
        <w:t>л</w:t>
      </w:r>
      <w:proofErr w:type="gramEnd"/>
      <w:r>
        <w:rPr>
          <w:i/>
          <w:iCs/>
          <w:sz w:val="23"/>
          <w:szCs w:val="23"/>
        </w:rPr>
        <w:t>/с 04303089990);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ИНН 3525064930; КПП 352501001;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Единый казначейский счет 40102810445370000022 - Номер счета банка получателя средств;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Казначейский счет для осуществления и отражения операций по учету и распределению поступлений 03100643000000013000 - Номер счета получателя средств;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ОТДЕЛЕНИЕ ВОЛОГДА Банка России//УФК по Вологодской области г. Вологда - Банк получателя;</w:t>
      </w:r>
    </w:p>
    <w:p w:rsidR="00D02ED9" w:rsidRDefault="00D02ED9" w:rsidP="00D02ED9">
      <w:pPr>
        <w:autoSpaceDE w:val="0"/>
        <w:autoSpaceDN w:val="0"/>
        <w:ind w:firstLine="567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БИК 011909101; ОКТМО 19701000.</w:t>
      </w:r>
    </w:p>
    <w:p w:rsidR="00D02ED9" w:rsidRDefault="00D02ED9" w:rsidP="00D02ED9">
      <w:pPr>
        <w:ind w:firstLine="567"/>
        <w:jc w:val="center"/>
        <w:rPr>
          <w:b/>
          <w:b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по коду 92511105024040003120</w:t>
      </w:r>
      <w:r>
        <w:rPr>
          <w:b/>
          <w:bCs/>
          <w:sz w:val="23"/>
          <w:szCs w:val="23"/>
        </w:rPr>
        <w:t>.</w:t>
      </w:r>
    </w:p>
    <w:p w:rsidR="00D02ED9" w:rsidRDefault="00D02ED9" w:rsidP="00D02ED9">
      <w:pPr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4.3. Арендная плата начисляется с момента подписания протокола _________________.</w:t>
      </w:r>
    </w:p>
    <w:p w:rsidR="00D02ED9" w:rsidRDefault="00D02ED9" w:rsidP="00D02ED9">
      <w:pPr>
        <w:ind w:firstLine="56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4.4. </w:t>
      </w:r>
      <w:proofErr w:type="gramStart"/>
      <w:r>
        <w:rPr>
          <w:sz w:val="23"/>
          <w:szCs w:val="23"/>
        </w:rPr>
        <w:t>Последующее внесение арендной платы осуществляется ежеквартально равными долями из расчета 1/4 ежегодного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находящиеся в собственности городского округа города Вологды</w:t>
      </w:r>
      <w:r>
        <w:rPr>
          <w:color w:val="000000"/>
          <w:sz w:val="23"/>
          <w:szCs w:val="23"/>
        </w:rPr>
        <w:t>, действующие на момент внесения платежа.</w:t>
      </w:r>
      <w:proofErr w:type="gramEnd"/>
    </w:p>
    <w:p w:rsidR="00D02ED9" w:rsidRDefault="00D02ED9" w:rsidP="00D02ED9">
      <w:pPr>
        <w:ind w:firstLine="567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4.4.1. </w:t>
      </w:r>
      <w:proofErr w:type="gramStart"/>
      <w:r>
        <w:rPr>
          <w:sz w:val="23"/>
          <w:szCs w:val="23"/>
        </w:rPr>
        <w:t>В случае передачи прав и обязанностей по Договору другому лицу (заключения договора цессии) последующее внесение арендной платы новым Арендатором осуществляется ежеквартально равными долями из расчета 1/4 ежегодного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находящиеся в собственности городского округа</w:t>
      </w:r>
      <w:proofErr w:type="gramEnd"/>
      <w:r>
        <w:rPr>
          <w:sz w:val="23"/>
          <w:szCs w:val="23"/>
        </w:rPr>
        <w:t xml:space="preserve"> города Вологды</w:t>
      </w:r>
      <w:r>
        <w:rPr>
          <w:color w:val="000000"/>
          <w:sz w:val="23"/>
          <w:szCs w:val="23"/>
        </w:rPr>
        <w:t>, действующие на момент внесения платежа.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4.4.2. Датой платежа считается день поступления денежных средств на реквизиты, установленные для внесения арендной платы за земельные участки, находящиеся в собственности городского округа города Вологды, действующие на момент внесения платежа.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4.5. Сроки внесения арендной платы,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:rsidR="00D02ED9" w:rsidRDefault="00D02ED9" w:rsidP="00D02ED9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4.6. При неуплате арендной платы в установленные сроки начисляется пеня с суммы недоимки в размере одной трехсотой ставки рефинансирования Центрального Банка Российской Федерации (Банка России), действующей на день исполнения денежного обязательства, с просроченной суммы арендной платы за каждый день просрочки.</w:t>
      </w:r>
    </w:p>
    <w:p w:rsidR="00D02ED9" w:rsidRDefault="00D02ED9" w:rsidP="00D02ED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outlineLvl w:val="0"/>
        <w:rPr>
          <w:sz w:val="23"/>
          <w:szCs w:val="23"/>
        </w:rPr>
      </w:pPr>
      <w:r>
        <w:rPr>
          <w:sz w:val="23"/>
          <w:szCs w:val="23"/>
        </w:rPr>
        <w:t>4.7. Реквизиты для перечисления пени: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Управление Федерального казначейства по Вологодской области (Администрация города Вологды </w:t>
      </w:r>
      <w:proofErr w:type="gramStart"/>
      <w:r>
        <w:rPr>
          <w:i/>
          <w:iCs/>
          <w:sz w:val="23"/>
          <w:szCs w:val="23"/>
        </w:rPr>
        <w:t>л</w:t>
      </w:r>
      <w:proofErr w:type="gramEnd"/>
      <w:r>
        <w:rPr>
          <w:i/>
          <w:iCs/>
          <w:sz w:val="23"/>
          <w:szCs w:val="23"/>
        </w:rPr>
        <w:t>/с 04303089990);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ИНН 3525064930; КПП 352501001;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Единый казначейский счет 40102810445370000022 - Номер счета банка получателя средств;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Казначейский счет для осуществления и отражения операций по учету и распределению поступлений 03100643000000013000 - Номер счета получателя средств;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ОТДЕЛЕНИЕ ВОЛОГДА Банка России//УФК по Вологодской области г. Вологда - Банк получателя;</w:t>
      </w:r>
    </w:p>
    <w:p w:rsidR="00D02ED9" w:rsidRDefault="00D02ED9" w:rsidP="00D02ED9">
      <w:pPr>
        <w:autoSpaceDE w:val="0"/>
        <w:autoSpaceDN w:val="0"/>
        <w:ind w:firstLine="851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БИК 011909101; ОКТМО 19701000;</w:t>
      </w:r>
    </w:p>
    <w:p w:rsidR="00D02ED9" w:rsidRDefault="00D02ED9" w:rsidP="00D02ED9">
      <w:pPr>
        <w:pStyle w:val="23"/>
        <w:spacing w:after="0" w:line="240" w:lineRule="auto"/>
        <w:ind w:firstLine="539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по коду 92511607090040203140</w:t>
      </w:r>
      <w:r>
        <w:rPr>
          <w:sz w:val="23"/>
          <w:szCs w:val="23"/>
        </w:rPr>
        <w:t>.</w:t>
      </w:r>
    </w:p>
    <w:p w:rsidR="00D02ED9" w:rsidRDefault="00D02ED9" w:rsidP="00D02ED9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>4.8. Неиспользование Участка Арендатором не может служить основанием для отказа в уплате арендной платы.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Арендодателя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 Арендодатель имеет право: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5.1.1.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5.1.2. Досрочно расторгнуть Договор в судебном порядке при использовании Участка                      не по целевому назначению, а также при использовании способами, приводящими к его порче, при невнесении арендной платы в установленный Договором срок платежа, а также по основаниям, предусмотренным действующим законодательством.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5.1.3. Приостанавливать работы, ведущиеся Арендатором с нарушением условий Договора.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5.1.4. На возмещение убытков, причиненных ухудшением качества Участка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5.1.5. Вносить в Договор необходимые изменения и уточнения в случае изменения действующего законодательства.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 Арендодатель обязан: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5.2.1. Передать Участок Арендатору в состоянии, соответствующем условиям Договора.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5.2.2. Предупредить Арендатора обо всех правах третьих лиц на сдаваемый в аренду Участок (сервитуте, праве залога и т.п.).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5.2.3.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:rsidR="00D02ED9" w:rsidRDefault="00D02ED9" w:rsidP="00D02ED9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5.2.4. Осуществлять </w:t>
      </w:r>
      <w:proofErr w:type="gramStart"/>
      <w:r>
        <w:rPr>
          <w:sz w:val="23"/>
          <w:szCs w:val="23"/>
        </w:rPr>
        <w:t>контроль за</w:t>
      </w:r>
      <w:proofErr w:type="gramEnd"/>
      <w:r>
        <w:rPr>
          <w:sz w:val="23"/>
          <w:szCs w:val="23"/>
        </w:rPr>
        <w:t xml:space="preserve"> правильностью исчисления и внесения арендной платы Арендатором.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Права и обязанности Арендатора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6.1. Арендатор имеет право: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6.1.1. Использовать Участок в соответствии с разрешенным  использованием и условиями его предоставления.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 Арендатор обязан: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6.2.1. Ежегодно в период с 1 февраля по 10 февраля получать в Департаменте имущественных отношений Администрации города Вологды расчет арендной платы на текущий год.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6.2.2. Своевременно и в полном объеме вносить арендную плату в соответствии с Договором.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  <w:highlight w:val="yellow"/>
        </w:rPr>
      </w:pPr>
      <w:r>
        <w:rPr>
          <w:sz w:val="23"/>
          <w:szCs w:val="23"/>
          <w:highlight w:val="yellow"/>
        </w:rPr>
        <w:t>6.2.4. Не передавать свои права и обязанности по настоящему договору третьим лицам, в том числе не передавать арендные права на Участок в залог, не вносить их в качестве вклада в уставный капитал хозяйственных товариществ или обществ либо паевого взноса в производственный кооператив.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  <w:highlight w:val="yellow"/>
        </w:rPr>
        <w:t>6.2.5. Не сдавать Участок, как в целом, так и частично в субаренду;</w:t>
      </w:r>
    </w:p>
    <w:p w:rsidR="00D02ED9" w:rsidRDefault="00D02ED9" w:rsidP="00D02ED9">
      <w:pPr>
        <w:tabs>
          <w:tab w:val="left" w:pos="0"/>
        </w:tabs>
        <w:ind w:right="-1" w:firstLine="567"/>
        <w:jc w:val="both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6.2.6.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:rsidR="00D02ED9" w:rsidRDefault="00D02ED9" w:rsidP="00D02ED9">
      <w:pPr>
        <w:autoSpaceDE w:val="0"/>
        <w:autoSpaceDN w:val="0"/>
        <w:adjustRightInd w:val="0"/>
        <w:ind w:firstLine="540"/>
        <w:jc w:val="both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6.2.7.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:rsidR="00D02ED9" w:rsidRDefault="00D02ED9" w:rsidP="00D02ED9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6.2.8.Не нарушать права других землепользователей.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6.2.9.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6.2.10. Обеспечить Арендодателю, органам государственного надзора и контроля свободный допуск на Участок.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6.2.11.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:rsidR="00D02ED9" w:rsidRDefault="00D02ED9" w:rsidP="00D02ED9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6.2.12. В случае изменения постоянного места жительства (для физического лица) либо местонахождения исполнительного органа  (для юридического лица) в десятидневный срок уведомить об этом Арендодателя.</w:t>
      </w:r>
    </w:p>
    <w:p w:rsidR="00D02ED9" w:rsidRDefault="00D02ED9" w:rsidP="00D02ED9">
      <w:pPr>
        <w:pStyle w:val="23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6.2.13. В случае начала процедуры ликвидации, реорганизации юридического лица, в течение 10 дней уведомить об этом Арендодателя.</w:t>
      </w:r>
    </w:p>
    <w:p w:rsidR="00D02ED9" w:rsidRDefault="00D02ED9" w:rsidP="00D02ED9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6.2.14. Соблюдать требования действующего законодательства при использовании земельного участка в соответствии с установленными ограничениями (обременениями).</w:t>
      </w:r>
    </w:p>
    <w:p w:rsidR="00D02ED9" w:rsidRDefault="00D02ED9" w:rsidP="00D02ED9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:rsidR="00D02ED9" w:rsidRDefault="00D02ED9" w:rsidP="00D02ED9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Досрочное расторжение и прекращение Договора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7.1.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:rsidR="00D02ED9" w:rsidRDefault="00D02ED9" w:rsidP="00D02ED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 </w:t>
      </w:r>
    </w:p>
    <w:p w:rsidR="00D02ED9" w:rsidRDefault="00D02ED9" w:rsidP="00D02ED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7.2. Договор аренды подлежит досрочному расторжению по требованию Арендодателя в случаях:</w:t>
      </w:r>
    </w:p>
    <w:p w:rsidR="00D02ED9" w:rsidRDefault="00D02ED9" w:rsidP="00D02ED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ликвидации арендатора (юридического лица), в случае прекращения деятельности физического лица, являющегося хозяйствующим субъектом, в качестве индивидуального предпринимателя;</w:t>
      </w:r>
    </w:p>
    <w:p w:rsidR="00D02ED9" w:rsidRDefault="00D02ED9" w:rsidP="00D02ED9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использования Участка не по целевому назначению;</w:t>
      </w:r>
    </w:p>
    <w:p w:rsidR="00D02ED9" w:rsidRDefault="00D02ED9" w:rsidP="00D02ED9">
      <w:pPr>
        <w:ind w:right="-2" w:firstLine="567"/>
        <w:jc w:val="both"/>
        <w:rPr>
          <w:sz w:val="23"/>
          <w:szCs w:val="23"/>
        </w:rPr>
      </w:pPr>
      <w:r>
        <w:rPr>
          <w:sz w:val="23"/>
          <w:szCs w:val="23"/>
        </w:rPr>
        <w:t>неисполнения Арендатором обязательств, предусмотренных пунктами 6.2.4, 6.2.5 настоящего Договора;</w:t>
      </w:r>
    </w:p>
    <w:p w:rsidR="00D02ED9" w:rsidRDefault="00D02ED9" w:rsidP="00D02ED9">
      <w:pPr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невнесения арендной платы в установленный Договором срок платежа.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7.3. При досрочном расторжении Договора уплаченная сумма ежегодного размера арендной платы, умноженного на количество лет, за которые внесен платеж, согласно условиям аукциона, возврату (зачету) арендатору не подлежит.</w:t>
      </w:r>
    </w:p>
    <w:p w:rsidR="00D02ED9" w:rsidRDefault="00D02ED9" w:rsidP="00D02ED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7.4. </w:t>
      </w:r>
      <w:proofErr w:type="gramStart"/>
      <w:r>
        <w:rPr>
          <w:sz w:val="23"/>
          <w:szCs w:val="23"/>
        </w:rPr>
        <w:t>Договор</w:t>
      </w:r>
      <w:proofErr w:type="gramEnd"/>
      <w:r>
        <w:rPr>
          <w:sz w:val="23"/>
          <w:szCs w:val="23"/>
        </w:rPr>
        <w:t xml:space="preserve"> может быть расторгнут в порядке, установленном действующим законодательством. </w:t>
      </w:r>
    </w:p>
    <w:p w:rsidR="00D02ED9" w:rsidRDefault="00D02ED9" w:rsidP="00D02ED9">
      <w:pPr>
        <w:tabs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</w:p>
    <w:p w:rsidR="00D02ED9" w:rsidRDefault="00D02ED9" w:rsidP="00D02ED9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8. Рассмотрение споров</w:t>
      </w:r>
    </w:p>
    <w:p w:rsidR="00D02ED9" w:rsidRDefault="00D02ED9" w:rsidP="00D02ED9">
      <w:pPr>
        <w:ind w:right="-2"/>
        <w:jc w:val="center"/>
        <w:rPr>
          <w:b/>
          <w:sz w:val="23"/>
          <w:szCs w:val="23"/>
        </w:rPr>
      </w:pPr>
    </w:p>
    <w:p w:rsidR="00D02ED9" w:rsidRDefault="00D02ED9" w:rsidP="00D02ED9">
      <w:pPr>
        <w:tabs>
          <w:tab w:val="left" w:pos="1134"/>
        </w:tabs>
        <w:ind w:right="-2" w:firstLine="540"/>
        <w:jc w:val="both"/>
        <w:rPr>
          <w:sz w:val="23"/>
          <w:szCs w:val="23"/>
        </w:rPr>
      </w:pPr>
      <w:r>
        <w:rPr>
          <w:sz w:val="23"/>
          <w:szCs w:val="23"/>
        </w:rPr>
        <w:t>Споры, возникающие при реализации Договора, рассматриваются судом в установленном законом порядке.</w:t>
      </w:r>
    </w:p>
    <w:p w:rsidR="00D02ED9" w:rsidRDefault="00D02ED9" w:rsidP="00D02ED9">
      <w:pPr>
        <w:pStyle w:val="23"/>
        <w:spacing w:after="0" w:line="240" w:lineRule="auto"/>
        <w:ind w:right="-1" w:firstLine="540"/>
        <w:rPr>
          <w:sz w:val="23"/>
          <w:szCs w:val="23"/>
        </w:rPr>
      </w:pPr>
      <w:r>
        <w:rPr>
          <w:sz w:val="23"/>
          <w:szCs w:val="23"/>
        </w:rPr>
        <w:t>Договор составлен в 2-х экземплярах, по одному экземпляру – у каждой из Сторон.</w:t>
      </w:r>
    </w:p>
    <w:p w:rsidR="00D02ED9" w:rsidRDefault="00D02ED9" w:rsidP="00D02ED9">
      <w:pPr>
        <w:pStyle w:val="23"/>
        <w:spacing w:after="0" w:line="240" w:lineRule="auto"/>
        <w:ind w:right="-2" w:firstLine="540"/>
        <w:rPr>
          <w:sz w:val="23"/>
          <w:szCs w:val="23"/>
        </w:rPr>
      </w:pPr>
      <w:r>
        <w:rPr>
          <w:sz w:val="23"/>
          <w:szCs w:val="23"/>
        </w:rPr>
        <w:t>Неотъемлемой частью Договора является расчет арендной платы (Приложение № 2).</w:t>
      </w: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</w:p>
    <w:p w:rsidR="00D02ED9" w:rsidRDefault="00D02ED9" w:rsidP="00D02ED9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9. Юридические адреса, реквизиты и подписи Сторон:</w:t>
      </w:r>
    </w:p>
    <w:p w:rsidR="00D02ED9" w:rsidRDefault="00D02ED9" w:rsidP="00D02ED9">
      <w:pPr>
        <w:pStyle w:val="13"/>
        <w:ind w:right="-1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</w:t>
      </w:r>
    </w:p>
    <w:p w:rsidR="00D02ED9" w:rsidRDefault="00D02ED9" w:rsidP="00D02ED9">
      <w:pPr>
        <w:spacing w:line="276" w:lineRule="auto"/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</w:p>
    <w:p w:rsidR="00D02ED9" w:rsidRDefault="00D02ED9" w:rsidP="00D02ED9">
      <w:pPr>
        <w:ind w:right="-1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>Администрация города Вологды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 xml:space="preserve">Юридический адрес:   </w:t>
      </w:r>
      <w:smartTag w:uri="urn:schemas-microsoft-com:office:smarttags" w:element="metricconverter">
        <w:smartTagPr>
          <w:attr w:name="ProductID" w:val="160000, г"/>
        </w:smartTagPr>
        <w:r>
          <w:rPr>
            <w:sz w:val="23"/>
            <w:szCs w:val="23"/>
          </w:rPr>
          <w:t xml:space="preserve">160000, </w:t>
        </w:r>
        <w:proofErr w:type="spellStart"/>
        <w:r>
          <w:rPr>
            <w:sz w:val="23"/>
            <w:szCs w:val="23"/>
          </w:rPr>
          <w:t>г</w:t>
        </w:r>
      </w:smartTag>
      <w:proofErr w:type="gramStart"/>
      <w:r>
        <w:rPr>
          <w:sz w:val="23"/>
          <w:szCs w:val="23"/>
        </w:rPr>
        <w:t>.В</w:t>
      </w:r>
      <w:proofErr w:type="gramEnd"/>
      <w:r>
        <w:rPr>
          <w:sz w:val="23"/>
          <w:szCs w:val="23"/>
        </w:rPr>
        <w:t>ологда</w:t>
      </w:r>
      <w:proofErr w:type="spellEnd"/>
      <w:r>
        <w:rPr>
          <w:sz w:val="23"/>
          <w:szCs w:val="23"/>
        </w:rPr>
        <w:t>, Каменный мост, 4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>ИНН 3525064930 КПП 352501001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 xml:space="preserve">Отделение Вологда//УФК по </w:t>
      </w:r>
      <w:proofErr w:type="gramStart"/>
      <w:r>
        <w:rPr>
          <w:sz w:val="23"/>
          <w:szCs w:val="23"/>
        </w:rPr>
        <w:t>Вологодской</w:t>
      </w:r>
      <w:proofErr w:type="gramEnd"/>
      <w:r>
        <w:rPr>
          <w:sz w:val="23"/>
          <w:szCs w:val="23"/>
        </w:rPr>
        <w:t xml:space="preserve"> обл. г. Вологда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>Номер счета банка получателя средств 40102810445370000022</w:t>
      </w:r>
    </w:p>
    <w:p w:rsidR="00D02ED9" w:rsidRDefault="00D02ED9" w:rsidP="00D02ED9">
      <w:pPr>
        <w:ind w:right="-1"/>
        <w:rPr>
          <w:sz w:val="23"/>
          <w:szCs w:val="23"/>
          <w:u w:val="single"/>
        </w:rPr>
      </w:pPr>
      <w:r>
        <w:rPr>
          <w:sz w:val="23"/>
          <w:szCs w:val="23"/>
        </w:rPr>
        <w:t>Номер счета получателя средств 03100643000000013000</w:t>
      </w:r>
    </w:p>
    <w:p w:rsidR="00D02ED9" w:rsidRDefault="00D02ED9" w:rsidP="00D02ED9">
      <w:pPr>
        <w:ind w:right="-1"/>
        <w:rPr>
          <w:sz w:val="23"/>
          <w:szCs w:val="23"/>
        </w:rPr>
      </w:pPr>
      <w:r>
        <w:rPr>
          <w:sz w:val="23"/>
          <w:szCs w:val="23"/>
        </w:rPr>
        <w:t>Лицевой счет 04303089990  БИК 011909101</w:t>
      </w:r>
    </w:p>
    <w:p w:rsidR="00D02ED9" w:rsidRDefault="00D02ED9" w:rsidP="00D02ED9">
      <w:pPr>
        <w:ind w:right="-1419"/>
        <w:rPr>
          <w:sz w:val="23"/>
          <w:szCs w:val="23"/>
        </w:rPr>
      </w:pPr>
      <w:r>
        <w:rPr>
          <w:sz w:val="23"/>
          <w:szCs w:val="23"/>
        </w:rPr>
        <w:t xml:space="preserve">тел. __________________________ </w:t>
      </w:r>
    </w:p>
    <w:p w:rsidR="00D02ED9" w:rsidRDefault="00D02ED9" w:rsidP="00D02ED9">
      <w:pPr>
        <w:ind w:right="-1"/>
        <w:rPr>
          <w:sz w:val="23"/>
          <w:szCs w:val="23"/>
          <w:u w:val="single"/>
        </w:rPr>
      </w:pPr>
    </w:p>
    <w:p w:rsidR="00D02ED9" w:rsidRDefault="00D02ED9" w:rsidP="00D02ED9">
      <w:pPr>
        <w:ind w:right="-1"/>
        <w:jc w:val="right"/>
        <w:rPr>
          <w:sz w:val="23"/>
          <w:szCs w:val="23"/>
        </w:rPr>
      </w:pPr>
      <w:r>
        <w:rPr>
          <w:sz w:val="23"/>
          <w:szCs w:val="23"/>
        </w:rPr>
        <w:t>________________________________</w:t>
      </w:r>
      <w:r>
        <w:rPr>
          <w:sz w:val="23"/>
          <w:szCs w:val="23"/>
        </w:rPr>
        <w:br/>
      </w:r>
    </w:p>
    <w:p w:rsidR="00D02ED9" w:rsidRDefault="00D02ED9" w:rsidP="00D02ED9">
      <w:pPr>
        <w:pStyle w:val="13"/>
        <w:ind w:right="-1"/>
        <w:rPr>
          <w:sz w:val="23"/>
          <w:szCs w:val="23"/>
        </w:rPr>
      </w:pPr>
      <w:r>
        <w:rPr>
          <w:b/>
          <w:sz w:val="23"/>
          <w:szCs w:val="23"/>
        </w:rPr>
        <w:t>Арендатор:</w:t>
      </w:r>
      <w:r>
        <w:rPr>
          <w:sz w:val="23"/>
          <w:szCs w:val="23"/>
        </w:rPr>
        <w:t xml:space="preserve"> </w:t>
      </w:r>
    </w:p>
    <w:p w:rsidR="00D02ED9" w:rsidRDefault="00D02ED9" w:rsidP="00D02ED9">
      <w:pPr>
        <w:pStyle w:val="13"/>
        <w:ind w:right="-1"/>
        <w:rPr>
          <w:sz w:val="23"/>
          <w:szCs w:val="23"/>
        </w:rPr>
      </w:pPr>
    </w:p>
    <w:p w:rsidR="00993E34" w:rsidRPr="00401134" w:rsidRDefault="00993E34" w:rsidP="00D02ED9">
      <w:pPr>
        <w:pStyle w:val="a3"/>
        <w:rPr>
          <w:b w:val="0"/>
          <w:sz w:val="23"/>
          <w:szCs w:val="23"/>
        </w:rPr>
      </w:pPr>
    </w:p>
    <w:sectPr w:rsidR="00993E34" w:rsidRPr="00401134" w:rsidSect="0043259C">
      <w:pgSz w:w="11909" w:h="16834"/>
      <w:pgMar w:top="540" w:right="590" w:bottom="539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1DC"/>
    <w:multiLevelType w:val="hybridMultilevel"/>
    <w:tmpl w:val="D90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65CD8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4">
    <w:nsid w:val="20771EC2"/>
    <w:multiLevelType w:val="hybridMultilevel"/>
    <w:tmpl w:val="59BE3DCA"/>
    <w:lvl w:ilvl="0" w:tplc="840C56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ED1550"/>
    <w:multiLevelType w:val="hybridMultilevel"/>
    <w:tmpl w:val="A8F8CFAC"/>
    <w:lvl w:ilvl="0" w:tplc="5A362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C1E8F"/>
    <w:multiLevelType w:val="hybridMultilevel"/>
    <w:tmpl w:val="48E6327C"/>
    <w:lvl w:ilvl="0" w:tplc="FBB4F598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00B"/>
    <w:rsid w:val="00001E71"/>
    <w:rsid w:val="00004B3D"/>
    <w:rsid w:val="00005480"/>
    <w:rsid w:val="00010CBC"/>
    <w:rsid w:val="00022DE0"/>
    <w:rsid w:val="00033BA5"/>
    <w:rsid w:val="00033E2E"/>
    <w:rsid w:val="00034D9E"/>
    <w:rsid w:val="00034EF2"/>
    <w:rsid w:val="00037867"/>
    <w:rsid w:val="000446CE"/>
    <w:rsid w:val="00046708"/>
    <w:rsid w:val="00051190"/>
    <w:rsid w:val="000546F7"/>
    <w:rsid w:val="00056E1B"/>
    <w:rsid w:val="00063AD7"/>
    <w:rsid w:val="00064FF3"/>
    <w:rsid w:val="00070DF0"/>
    <w:rsid w:val="00070FF3"/>
    <w:rsid w:val="00073D31"/>
    <w:rsid w:val="00074FAD"/>
    <w:rsid w:val="00077950"/>
    <w:rsid w:val="00080DF6"/>
    <w:rsid w:val="000825C9"/>
    <w:rsid w:val="00083557"/>
    <w:rsid w:val="00084A97"/>
    <w:rsid w:val="000931AA"/>
    <w:rsid w:val="0009659F"/>
    <w:rsid w:val="0009692C"/>
    <w:rsid w:val="000A1FFD"/>
    <w:rsid w:val="000A3404"/>
    <w:rsid w:val="000A490B"/>
    <w:rsid w:val="000A62B6"/>
    <w:rsid w:val="000B033A"/>
    <w:rsid w:val="000B04EB"/>
    <w:rsid w:val="000B354E"/>
    <w:rsid w:val="000B6296"/>
    <w:rsid w:val="000B750C"/>
    <w:rsid w:val="000C1F5E"/>
    <w:rsid w:val="000C4029"/>
    <w:rsid w:val="000D18AF"/>
    <w:rsid w:val="000D39EC"/>
    <w:rsid w:val="000D5784"/>
    <w:rsid w:val="000D7018"/>
    <w:rsid w:val="000E276E"/>
    <w:rsid w:val="000E3AFD"/>
    <w:rsid w:val="000E4180"/>
    <w:rsid w:val="000E7090"/>
    <w:rsid w:val="000F0718"/>
    <w:rsid w:val="000F0C82"/>
    <w:rsid w:val="000F3E48"/>
    <w:rsid w:val="000F4DCD"/>
    <w:rsid w:val="0010335D"/>
    <w:rsid w:val="00103B1F"/>
    <w:rsid w:val="0010453E"/>
    <w:rsid w:val="00105D28"/>
    <w:rsid w:val="001121BA"/>
    <w:rsid w:val="00113917"/>
    <w:rsid w:val="001171B6"/>
    <w:rsid w:val="00120642"/>
    <w:rsid w:val="00122960"/>
    <w:rsid w:val="00125144"/>
    <w:rsid w:val="00130027"/>
    <w:rsid w:val="001326D4"/>
    <w:rsid w:val="00134C5C"/>
    <w:rsid w:val="00134F09"/>
    <w:rsid w:val="00135D48"/>
    <w:rsid w:val="00142D85"/>
    <w:rsid w:val="00145990"/>
    <w:rsid w:val="00146E8F"/>
    <w:rsid w:val="00150B42"/>
    <w:rsid w:val="001545D9"/>
    <w:rsid w:val="00161117"/>
    <w:rsid w:val="001633A2"/>
    <w:rsid w:val="00166798"/>
    <w:rsid w:val="00174AED"/>
    <w:rsid w:val="00175642"/>
    <w:rsid w:val="0017669E"/>
    <w:rsid w:val="0017693F"/>
    <w:rsid w:val="00180EFD"/>
    <w:rsid w:val="001839E9"/>
    <w:rsid w:val="00185444"/>
    <w:rsid w:val="00190CE9"/>
    <w:rsid w:val="00193D85"/>
    <w:rsid w:val="00194D99"/>
    <w:rsid w:val="001A0C9E"/>
    <w:rsid w:val="001A68F6"/>
    <w:rsid w:val="001B1850"/>
    <w:rsid w:val="001B2F73"/>
    <w:rsid w:val="001B4ED6"/>
    <w:rsid w:val="001B5251"/>
    <w:rsid w:val="001C0109"/>
    <w:rsid w:val="001C1D4F"/>
    <w:rsid w:val="001C630B"/>
    <w:rsid w:val="001C6657"/>
    <w:rsid w:val="001C775E"/>
    <w:rsid w:val="001C77C1"/>
    <w:rsid w:val="001C7D99"/>
    <w:rsid w:val="001C7F41"/>
    <w:rsid w:val="001D2BF6"/>
    <w:rsid w:val="001D37E3"/>
    <w:rsid w:val="001E0103"/>
    <w:rsid w:val="001E09AF"/>
    <w:rsid w:val="001E2582"/>
    <w:rsid w:val="001E6C9A"/>
    <w:rsid w:val="001E7CF4"/>
    <w:rsid w:val="001F0866"/>
    <w:rsid w:val="001F1714"/>
    <w:rsid w:val="001F2048"/>
    <w:rsid w:val="001F3E1F"/>
    <w:rsid w:val="001F4145"/>
    <w:rsid w:val="001F6B98"/>
    <w:rsid w:val="00200B20"/>
    <w:rsid w:val="00201CBD"/>
    <w:rsid w:val="00204F3A"/>
    <w:rsid w:val="00205DF1"/>
    <w:rsid w:val="002069A4"/>
    <w:rsid w:val="00206AFF"/>
    <w:rsid w:val="00211D90"/>
    <w:rsid w:val="002139B0"/>
    <w:rsid w:val="00217261"/>
    <w:rsid w:val="00217392"/>
    <w:rsid w:val="002175A0"/>
    <w:rsid w:val="00222037"/>
    <w:rsid w:val="00225ED9"/>
    <w:rsid w:val="002276B3"/>
    <w:rsid w:val="00230028"/>
    <w:rsid w:val="0023328C"/>
    <w:rsid w:val="0023692C"/>
    <w:rsid w:val="002369A8"/>
    <w:rsid w:val="0023711A"/>
    <w:rsid w:val="00241296"/>
    <w:rsid w:val="00244BDF"/>
    <w:rsid w:val="00247F83"/>
    <w:rsid w:val="00251F77"/>
    <w:rsid w:val="00256FEA"/>
    <w:rsid w:val="002572AE"/>
    <w:rsid w:val="002604D4"/>
    <w:rsid w:val="0026156F"/>
    <w:rsid w:val="00262236"/>
    <w:rsid w:val="0026436F"/>
    <w:rsid w:val="00267053"/>
    <w:rsid w:val="00275E9F"/>
    <w:rsid w:val="002761C9"/>
    <w:rsid w:val="002819AC"/>
    <w:rsid w:val="002821A8"/>
    <w:rsid w:val="00282942"/>
    <w:rsid w:val="00285005"/>
    <w:rsid w:val="0029101D"/>
    <w:rsid w:val="00293DF8"/>
    <w:rsid w:val="002947E0"/>
    <w:rsid w:val="0029494E"/>
    <w:rsid w:val="00296FE6"/>
    <w:rsid w:val="002A311E"/>
    <w:rsid w:val="002A429A"/>
    <w:rsid w:val="002A71BF"/>
    <w:rsid w:val="002A7770"/>
    <w:rsid w:val="002B0E98"/>
    <w:rsid w:val="002B1069"/>
    <w:rsid w:val="002B19B8"/>
    <w:rsid w:val="002B252C"/>
    <w:rsid w:val="002B3182"/>
    <w:rsid w:val="002B427B"/>
    <w:rsid w:val="002B5D54"/>
    <w:rsid w:val="002B65DA"/>
    <w:rsid w:val="002C5D2B"/>
    <w:rsid w:val="002D0A60"/>
    <w:rsid w:val="002D1026"/>
    <w:rsid w:val="002D192D"/>
    <w:rsid w:val="002D3D34"/>
    <w:rsid w:val="002E723C"/>
    <w:rsid w:val="002F10F0"/>
    <w:rsid w:val="002F4A62"/>
    <w:rsid w:val="002F52EC"/>
    <w:rsid w:val="002F5ED8"/>
    <w:rsid w:val="0030406B"/>
    <w:rsid w:val="00306F6F"/>
    <w:rsid w:val="00307C40"/>
    <w:rsid w:val="00307FF2"/>
    <w:rsid w:val="00314F11"/>
    <w:rsid w:val="003179C8"/>
    <w:rsid w:val="00320320"/>
    <w:rsid w:val="00320566"/>
    <w:rsid w:val="00323260"/>
    <w:rsid w:val="00325744"/>
    <w:rsid w:val="0032677E"/>
    <w:rsid w:val="00330957"/>
    <w:rsid w:val="003422A1"/>
    <w:rsid w:val="00343649"/>
    <w:rsid w:val="00346786"/>
    <w:rsid w:val="00346AE7"/>
    <w:rsid w:val="003513FA"/>
    <w:rsid w:val="00356CF1"/>
    <w:rsid w:val="003662B9"/>
    <w:rsid w:val="003663F2"/>
    <w:rsid w:val="0037133C"/>
    <w:rsid w:val="00372A00"/>
    <w:rsid w:val="003732AF"/>
    <w:rsid w:val="00390B0E"/>
    <w:rsid w:val="003914DD"/>
    <w:rsid w:val="003945AA"/>
    <w:rsid w:val="00396000"/>
    <w:rsid w:val="003A6D8F"/>
    <w:rsid w:val="003B1DC0"/>
    <w:rsid w:val="003B778A"/>
    <w:rsid w:val="003C0DD3"/>
    <w:rsid w:val="003C16BC"/>
    <w:rsid w:val="003C5173"/>
    <w:rsid w:val="003D11B2"/>
    <w:rsid w:val="003D1C83"/>
    <w:rsid w:val="003E42C4"/>
    <w:rsid w:val="003F0D9B"/>
    <w:rsid w:val="003F3D32"/>
    <w:rsid w:val="00401134"/>
    <w:rsid w:val="00401538"/>
    <w:rsid w:val="004034FC"/>
    <w:rsid w:val="0040709E"/>
    <w:rsid w:val="00407A39"/>
    <w:rsid w:val="00407C05"/>
    <w:rsid w:val="004139DB"/>
    <w:rsid w:val="00413B4C"/>
    <w:rsid w:val="00413B78"/>
    <w:rsid w:val="00414A59"/>
    <w:rsid w:val="00414AE4"/>
    <w:rsid w:val="00417E25"/>
    <w:rsid w:val="00421D7F"/>
    <w:rsid w:val="00422194"/>
    <w:rsid w:val="0042614A"/>
    <w:rsid w:val="00427139"/>
    <w:rsid w:val="004319BB"/>
    <w:rsid w:val="0043259C"/>
    <w:rsid w:val="00434709"/>
    <w:rsid w:val="0043790D"/>
    <w:rsid w:val="00440FC9"/>
    <w:rsid w:val="00441CDD"/>
    <w:rsid w:val="00444421"/>
    <w:rsid w:val="00446E3F"/>
    <w:rsid w:val="00450EF4"/>
    <w:rsid w:val="00451213"/>
    <w:rsid w:val="00452447"/>
    <w:rsid w:val="0045739F"/>
    <w:rsid w:val="0046300D"/>
    <w:rsid w:val="00466533"/>
    <w:rsid w:val="00472900"/>
    <w:rsid w:val="00475E3F"/>
    <w:rsid w:val="00476B16"/>
    <w:rsid w:val="00483E79"/>
    <w:rsid w:val="004863EC"/>
    <w:rsid w:val="00486809"/>
    <w:rsid w:val="0049243C"/>
    <w:rsid w:val="004945EF"/>
    <w:rsid w:val="00495E4F"/>
    <w:rsid w:val="004A1A93"/>
    <w:rsid w:val="004B2723"/>
    <w:rsid w:val="004C16C9"/>
    <w:rsid w:val="004C5379"/>
    <w:rsid w:val="004C5926"/>
    <w:rsid w:val="004C5B00"/>
    <w:rsid w:val="004D0360"/>
    <w:rsid w:val="004D0D12"/>
    <w:rsid w:val="004D1EC6"/>
    <w:rsid w:val="004D514D"/>
    <w:rsid w:val="004D5C7A"/>
    <w:rsid w:val="004D6C36"/>
    <w:rsid w:val="004E059D"/>
    <w:rsid w:val="004E1A82"/>
    <w:rsid w:val="004E75AE"/>
    <w:rsid w:val="004F1C32"/>
    <w:rsid w:val="004F4530"/>
    <w:rsid w:val="004F5833"/>
    <w:rsid w:val="005015B5"/>
    <w:rsid w:val="00506098"/>
    <w:rsid w:val="00517CCC"/>
    <w:rsid w:val="00520235"/>
    <w:rsid w:val="00520DC5"/>
    <w:rsid w:val="0052184B"/>
    <w:rsid w:val="00522DDD"/>
    <w:rsid w:val="0052372C"/>
    <w:rsid w:val="005244C2"/>
    <w:rsid w:val="00525F1A"/>
    <w:rsid w:val="00526AF1"/>
    <w:rsid w:val="0053046E"/>
    <w:rsid w:val="00532F77"/>
    <w:rsid w:val="00533B35"/>
    <w:rsid w:val="00534982"/>
    <w:rsid w:val="00540DF6"/>
    <w:rsid w:val="00541CE4"/>
    <w:rsid w:val="00553BE3"/>
    <w:rsid w:val="005553C5"/>
    <w:rsid w:val="00555F11"/>
    <w:rsid w:val="0055787B"/>
    <w:rsid w:val="005579BC"/>
    <w:rsid w:val="00560FB8"/>
    <w:rsid w:val="00561C9E"/>
    <w:rsid w:val="0056459F"/>
    <w:rsid w:val="00571C04"/>
    <w:rsid w:val="00572A8F"/>
    <w:rsid w:val="0057505A"/>
    <w:rsid w:val="005757EC"/>
    <w:rsid w:val="00575B4D"/>
    <w:rsid w:val="00582696"/>
    <w:rsid w:val="00585E29"/>
    <w:rsid w:val="005876BD"/>
    <w:rsid w:val="00587A42"/>
    <w:rsid w:val="00593CF5"/>
    <w:rsid w:val="005950C2"/>
    <w:rsid w:val="00596DB4"/>
    <w:rsid w:val="00597E24"/>
    <w:rsid w:val="005A5064"/>
    <w:rsid w:val="005A5F12"/>
    <w:rsid w:val="005B01C2"/>
    <w:rsid w:val="005B2D3E"/>
    <w:rsid w:val="005C1CC2"/>
    <w:rsid w:val="005C2A41"/>
    <w:rsid w:val="005D392D"/>
    <w:rsid w:val="005D3B2C"/>
    <w:rsid w:val="005D65AE"/>
    <w:rsid w:val="005D7FAE"/>
    <w:rsid w:val="005E4C9D"/>
    <w:rsid w:val="005F159A"/>
    <w:rsid w:val="005F211F"/>
    <w:rsid w:val="005F55A0"/>
    <w:rsid w:val="005F64B8"/>
    <w:rsid w:val="005F6B98"/>
    <w:rsid w:val="005F74EE"/>
    <w:rsid w:val="00600451"/>
    <w:rsid w:val="00606199"/>
    <w:rsid w:val="00607595"/>
    <w:rsid w:val="0061262A"/>
    <w:rsid w:val="006158CC"/>
    <w:rsid w:val="00620806"/>
    <w:rsid w:val="006211AA"/>
    <w:rsid w:val="00625293"/>
    <w:rsid w:val="00627D94"/>
    <w:rsid w:val="00635098"/>
    <w:rsid w:val="00635597"/>
    <w:rsid w:val="00637C4A"/>
    <w:rsid w:val="00641547"/>
    <w:rsid w:val="0064182B"/>
    <w:rsid w:val="006423C8"/>
    <w:rsid w:val="006462A0"/>
    <w:rsid w:val="006476B8"/>
    <w:rsid w:val="00650E52"/>
    <w:rsid w:val="00655DA4"/>
    <w:rsid w:val="006575C0"/>
    <w:rsid w:val="00660874"/>
    <w:rsid w:val="006630A1"/>
    <w:rsid w:val="00663CD4"/>
    <w:rsid w:val="0066521D"/>
    <w:rsid w:val="0066530D"/>
    <w:rsid w:val="006655A5"/>
    <w:rsid w:val="00666C06"/>
    <w:rsid w:val="006672A6"/>
    <w:rsid w:val="00670AF0"/>
    <w:rsid w:val="00671B1A"/>
    <w:rsid w:val="00671CCA"/>
    <w:rsid w:val="006724BE"/>
    <w:rsid w:val="00672735"/>
    <w:rsid w:val="00680A4C"/>
    <w:rsid w:val="00693338"/>
    <w:rsid w:val="00694D7F"/>
    <w:rsid w:val="00694F44"/>
    <w:rsid w:val="006A19AE"/>
    <w:rsid w:val="006A4A7F"/>
    <w:rsid w:val="006B12D5"/>
    <w:rsid w:val="006C0F1F"/>
    <w:rsid w:val="006C3526"/>
    <w:rsid w:val="006D4A78"/>
    <w:rsid w:val="006D4D58"/>
    <w:rsid w:val="006D6481"/>
    <w:rsid w:val="006E0D42"/>
    <w:rsid w:val="006E3720"/>
    <w:rsid w:val="006E4EA1"/>
    <w:rsid w:val="006E5300"/>
    <w:rsid w:val="006E7D55"/>
    <w:rsid w:val="006F1757"/>
    <w:rsid w:val="0071299F"/>
    <w:rsid w:val="00712F9B"/>
    <w:rsid w:val="00713DCE"/>
    <w:rsid w:val="0071679E"/>
    <w:rsid w:val="00723111"/>
    <w:rsid w:val="00723E1C"/>
    <w:rsid w:val="0072494B"/>
    <w:rsid w:val="007259AC"/>
    <w:rsid w:val="007300EA"/>
    <w:rsid w:val="007346FE"/>
    <w:rsid w:val="00736E78"/>
    <w:rsid w:val="007448C8"/>
    <w:rsid w:val="007520E0"/>
    <w:rsid w:val="0075283F"/>
    <w:rsid w:val="00753A39"/>
    <w:rsid w:val="00754B54"/>
    <w:rsid w:val="0076687B"/>
    <w:rsid w:val="00771D65"/>
    <w:rsid w:val="00772111"/>
    <w:rsid w:val="00777B94"/>
    <w:rsid w:val="007801F0"/>
    <w:rsid w:val="007938BB"/>
    <w:rsid w:val="00794127"/>
    <w:rsid w:val="007A133D"/>
    <w:rsid w:val="007A206F"/>
    <w:rsid w:val="007A24F4"/>
    <w:rsid w:val="007A3051"/>
    <w:rsid w:val="007A4E83"/>
    <w:rsid w:val="007A7A15"/>
    <w:rsid w:val="007B058B"/>
    <w:rsid w:val="007B605B"/>
    <w:rsid w:val="007B6567"/>
    <w:rsid w:val="007B65A5"/>
    <w:rsid w:val="007B77FF"/>
    <w:rsid w:val="007C029D"/>
    <w:rsid w:val="007C1596"/>
    <w:rsid w:val="007C2F96"/>
    <w:rsid w:val="007C67B5"/>
    <w:rsid w:val="007C6F3A"/>
    <w:rsid w:val="007D41EB"/>
    <w:rsid w:val="007D667E"/>
    <w:rsid w:val="007D762F"/>
    <w:rsid w:val="007E1000"/>
    <w:rsid w:val="007F5ADF"/>
    <w:rsid w:val="007F64C3"/>
    <w:rsid w:val="007F7A57"/>
    <w:rsid w:val="007F7B40"/>
    <w:rsid w:val="00817619"/>
    <w:rsid w:val="00820778"/>
    <w:rsid w:val="00822B0C"/>
    <w:rsid w:val="0082717D"/>
    <w:rsid w:val="00842CC9"/>
    <w:rsid w:val="00844DF2"/>
    <w:rsid w:val="00845366"/>
    <w:rsid w:val="008466E9"/>
    <w:rsid w:val="00852705"/>
    <w:rsid w:val="00855C80"/>
    <w:rsid w:val="00856B03"/>
    <w:rsid w:val="008613A6"/>
    <w:rsid w:val="00861A69"/>
    <w:rsid w:val="0086260B"/>
    <w:rsid w:val="00863399"/>
    <w:rsid w:val="008634AA"/>
    <w:rsid w:val="0087308C"/>
    <w:rsid w:val="008822F4"/>
    <w:rsid w:val="00884A6D"/>
    <w:rsid w:val="00885218"/>
    <w:rsid w:val="0088555D"/>
    <w:rsid w:val="00886E3E"/>
    <w:rsid w:val="008935E0"/>
    <w:rsid w:val="00894351"/>
    <w:rsid w:val="00896912"/>
    <w:rsid w:val="008A22F4"/>
    <w:rsid w:val="008A40A1"/>
    <w:rsid w:val="008A7D30"/>
    <w:rsid w:val="008B0AD5"/>
    <w:rsid w:val="008B391E"/>
    <w:rsid w:val="008B5FEF"/>
    <w:rsid w:val="008C3C78"/>
    <w:rsid w:val="008C7AA3"/>
    <w:rsid w:val="008D03EB"/>
    <w:rsid w:val="008D5A1B"/>
    <w:rsid w:val="008E2DA8"/>
    <w:rsid w:val="008F43F9"/>
    <w:rsid w:val="008F46CD"/>
    <w:rsid w:val="008F550B"/>
    <w:rsid w:val="00902D48"/>
    <w:rsid w:val="009034F7"/>
    <w:rsid w:val="00905F4E"/>
    <w:rsid w:val="00906380"/>
    <w:rsid w:val="00907253"/>
    <w:rsid w:val="009101B9"/>
    <w:rsid w:val="009168A3"/>
    <w:rsid w:val="009178B7"/>
    <w:rsid w:val="00926310"/>
    <w:rsid w:val="00927582"/>
    <w:rsid w:val="00927CDA"/>
    <w:rsid w:val="00930D3A"/>
    <w:rsid w:val="009310D3"/>
    <w:rsid w:val="00932D2A"/>
    <w:rsid w:val="00934B05"/>
    <w:rsid w:val="00937FD8"/>
    <w:rsid w:val="00941AD1"/>
    <w:rsid w:val="0094226D"/>
    <w:rsid w:val="009443AA"/>
    <w:rsid w:val="00944417"/>
    <w:rsid w:val="00945E87"/>
    <w:rsid w:val="00950BA0"/>
    <w:rsid w:val="00956C97"/>
    <w:rsid w:val="00966F87"/>
    <w:rsid w:val="009674C2"/>
    <w:rsid w:val="00967917"/>
    <w:rsid w:val="00970F0B"/>
    <w:rsid w:val="0098256C"/>
    <w:rsid w:val="00991004"/>
    <w:rsid w:val="009926AE"/>
    <w:rsid w:val="009936F5"/>
    <w:rsid w:val="00993E34"/>
    <w:rsid w:val="00995A58"/>
    <w:rsid w:val="0099659C"/>
    <w:rsid w:val="00997A60"/>
    <w:rsid w:val="00997CFC"/>
    <w:rsid w:val="009A04CA"/>
    <w:rsid w:val="009A0B3E"/>
    <w:rsid w:val="009A6216"/>
    <w:rsid w:val="009A6789"/>
    <w:rsid w:val="009A7F68"/>
    <w:rsid w:val="009B13F3"/>
    <w:rsid w:val="009B4351"/>
    <w:rsid w:val="009B5C56"/>
    <w:rsid w:val="009B7476"/>
    <w:rsid w:val="009C1481"/>
    <w:rsid w:val="009C27E5"/>
    <w:rsid w:val="009C5496"/>
    <w:rsid w:val="009D6139"/>
    <w:rsid w:val="009D7710"/>
    <w:rsid w:val="009E0534"/>
    <w:rsid w:val="009E1F65"/>
    <w:rsid w:val="009E2AB7"/>
    <w:rsid w:val="009E54EC"/>
    <w:rsid w:val="009E64DC"/>
    <w:rsid w:val="009E70C9"/>
    <w:rsid w:val="009E7F66"/>
    <w:rsid w:val="009F0304"/>
    <w:rsid w:val="009F16AB"/>
    <w:rsid w:val="009F52B5"/>
    <w:rsid w:val="009F7DC2"/>
    <w:rsid w:val="00A044C3"/>
    <w:rsid w:val="00A059FF"/>
    <w:rsid w:val="00A06561"/>
    <w:rsid w:val="00A071B8"/>
    <w:rsid w:val="00A117FE"/>
    <w:rsid w:val="00A126B6"/>
    <w:rsid w:val="00A148A5"/>
    <w:rsid w:val="00A16CAF"/>
    <w:rsid w:val="00A20D65"/>
    <w:rsid w:val="00A21169"/>
    <w:rsid w:val="00A26406"/>
    <w:rsid w:val="00A27152"/>
    <w:rsid w:val="00A324B2"/>
    <w:rsid w:val="00A326EF"/>
    <w:rsid w:val="00A341D7"/>
    <w:rsid w:val="00A35106"/>
    <w:rsid w:val="00A36ABF"/>
    <w:rsid w:val="00A41754"/>
    <w:rsid w:val="00A417CB"/>
    <w:rsid w:val="00A43C8C"/>
    <w:rsid w:val="00A452AE"/>
    <w:rsid w:val="00A476DD"/>
    <w:rsid w:val="00A548DB"/>
    <w:rsid w:val="00A550EF"/>
    <w:rsid w:val="00A55399"/>
    <w:rsid w:val="00A603E2"/>
    <w:rsid w:val="00A64684"/>
    <w:rsid w:val="00A66ED8"/>
    <w:rsid w:val="00A677C6"/>
    <w:rsid w:val="00A70A46"/>
    <w:rsid w:val="00A740FF"/>
    <w:rsid w:val="00A81C67"/>
    <w:rsid w:val="00A84930"/>
    <w:rsid w:val="00A85BA0"/>
    <w:rsid w:val="00A8760A"/>
    <w:rsid w:val="00A909F2"/>
    <w:rsid w:val="00A92AF7"/>
    <w:rsid w:val="00A93502"/>
    <w:rsid w:val="00A974AE"/>
    <w:rsid w:val="00AA05BE"/>
    <w:rsid w:val="00AA451D"/>
    <w:rsid w:val="00AA500B"/>
    <w:rsid w:val="00AA52C9"/>
    <w:rsid w:val="00AA6ECF"/>
    <w:rsid w:val="00AB0221"/>
    <w:rsid w:val="00AB03BB"/>
    <w:rsid w:val="00AB0BE8"/>
    <w:rsid w:val="00AB1AC9"/>
    <w:rsid w:val="00AB51FA"/>
    <w:rsid w:val="00AB5965"/>
    <w:rsid w:val="00AB637C"/>
    <w:rsid w:val="00AC0F3F"/>
    <w:rsid w:val="00AC408F"/>
    <w:rsid w:val="00AC49D2"/>
    <w:rsid w:val="00AD20B1"/>
    <w:rsid w:val="00AD2400"/>
    <w:rsid w:val="00AD4DC0"/>
    <w:rsid w:val="00AD5460"/>
    <w:rsid w:val="00AD64A3"/>
    <w:rsid w:val="00AD7422"/>
    <w:rsid w:val="00AD7DDD"/>
    <w:rsid w:val="00AE432E"/>
    <w:rsid w:val="00AF02D3"/>
    <w:rsid w:val="00AF0E44"/>
    <w:rsid w:val="00AF1D25"/>
    <w:rsid w:val="00AF4929"/>
    <w:rsid w:val="00AF6F26"/>
    <w:rsid w:val="00AF7FB5"/>
    <w:rsid w:val="00B04A0F"/>
    <w:rsid w:val="00B10AEF"/>
    <w:rsid w:val="00B17313"/>
    <w:rsid w:val="00B17F7C"/>
    <w:rsid w:val="00B20883"/>
    <w:rsid w:val="00B20D19"/>
    <w:rsid w:val="00B210A1"/>
    <w:rsid w:val="00B222CD"/>
    <w:rsid w:val="00B27372"/>
    <w:rsid w:val="00B27F30"/>
    <w:rsid w:val="00B31A82"/>
    <w:rsid w:val="00B328EE"/>
    <w:rsid w:val="00B356A2"/>
    <w:rsid w:val="00B44E1B"/>
    <w:rsid w:val="00B44F68"/>
    <w:rsid w:val="00B452E9"/>
    <w:rsid w:val="00B467EA"/>
    <w:rsid w:val="00B50DD8"/>
    <w:rsid w:val="00B5266C"/>
    <w:rsid w:val="00B55A09"/>
    <w:rsid w:val="00B572F9"/>
    <w:rsid w:val="00B577A1"/>
    <w:rsid w:val="00B618A4"/>
    <w:rsid w:val="00B62CAD"/>
    <w:rsid w:val="00B62D98"/>
    <w:rsid w:val="00B71AFC"/>
    <w:rsid w:val="00B72746"/>
    <w:rsid w:val="00B73126"/>
    <w:rsid w:val="00B74985"/>
    <w:rsid w:val="00B81C2D"/>
    <w:rsid w:val="00B82558"/>
    <w:rsid w:val="00B91A4C"/>
    <w:rsid w:val="00B924C6"/>
    <w:rsid w:val="00B93F85"/>
    <w:rsid w:val="00B95160"/>
    <w:rsid w:val="00B964B0"/>
    <w:rsid w:val="00B9791E"/>
    <w:rsid w:val="00BA4F35"/>
    <w:rsid w:val="00BA535F"/>
    <w:rsid w:val="00BA67EC"/>
    <w:rsid w:val="00BB19DA"/>
    <w:rsid w:val="00BB3417"/>
    <w:rsid w:val="00BC1A43"/>
    <w:rsid w:val="00BC2651"/>
    <w:rsid w:val="00BC3E08"/>
    <w:rsid w:val="00BC646E"/>
    <w:rsid w:val="00BC6F56"/>
    <w:rsid w:val="00BD0F47"/>
    <w:rsid w:val="00BD1471"/>
    <w:rsid w:val="00BD1D64"/>
    <w:rsid w:val="00BD28F6"/>
    <w:rsid w:val="00BD5666"/>
    <w:rsid w:val="00BE4642"/>
    <w:rsid w:val="00BE61DE"/>
    <w:rsid w:val="00BE6E3C"/>
    <w:rsid w:val="00BF742A"/>
    <w:rsid w:val="00C014C0"/>
    <w:rsid w:val="00C01EDB"/>
    <w:rsid w:val="00C0325F"/>
    <w:rsid w:val="00C04F72"/>
    <w:rsid w:val="00C0530B"/>
    <w:rsid w:val="00C222E7"/>
    <w:rsid w:val="00C22B49"/>
    <w:rsid w:val="00C2602D"/>
    <w:rsid w:val="00C27710"/>
    <w:rsid w:val="00C3189B"/>
    <w:rsid w:val="00C33C0D"/>
    <w:rsid w:val="00C358C0"/>
    <w:rsid w:val="00C37C70"/>
    <w:rsid w:val="00C4404C"/>
    <w:rsid w:val="00C4523F"/>
    <w:rsid w:val="00C531FE"/>
    <w:rsid w:val="00C5378A"/>
    <w:rsid w:val="00C60DFB"/>
    <w:rsid w:val="00C60F77"/>
    <w:rsid w:val="00C61719"/>
    <w:rsid w:val="00C61A17"/>
    <w:rsid w:val="00C6568D"/>
    <w:rsid w:val="00C66510"/>
    <w:rsid w:val="00C710E2"/>
    <w:rsid w:val="00C74084"/>
    <w:rsid w:val="00C77759"/>
    <w:rsid w:val="00C826C1"/>
    <w:rsid w:val="00C83F65"/>
    <w:rsid w:val="00C86812"/>
    <w:rsid w:val="00C86AF8"/>
    <w:rsid w:val="00C87099"/>
    <w:rsid w:val="00C905C2"/>
    <w:rsid w:val="00C95F4C"/>
    <w:rsid w:val="00C968E8"/>
    <w:rsid w:val="00C96E47"/>
    <w:rsid w:val="00C97FE8"/>
    <w:rsid w:val="00CA4AEC"/>
    <w:rsid w:val="00CA61A2"/>
    <w:rsid w:val="00CB142E"/>
    <w:rsid w:val="00CB40DA"/>
    <w:rsid w:val="00CB6EC8"/>
    <w:rsid w:val="00CB743C"/>
    <w:rsid w:val="00CC1E92"/>
    <w:rsid w:val="00CC2B06"/>
    <w:rsid w:val="00CD188F"/>
    <w:rsid w:val="00CD242B"/>
    <w:rsid w:val="00CD2975"/>
    <w:rsid w:val="00CD3E57"/>
    <w:rsid w:val="00CD694C"/>
    <w:rsid w:val="00CE27BA"/>
    <w:rsid w:val="00CE39BE"/>
    <w:rsid w:val="00CE497B"/>
    <w:rsid w:val="00CE51D4"/>
    <w:rsid w:val="00CF1657"/>
    <w:rsid w:val="00CF5C9F"/>
    <w:rsid w:val="00D00D98"/>
    <w:rsid w:val="00D02DF2"/>
    <w:rsid w:val="00D02ED9"/>
    <w:rsid w:val="00D04D3C"/>
    <w:rsid w:val="00D117C2"/>
    <w:rsid w:val="00D13955"/>
    <w:rsid w:val="00D147DE"/>
    <w:rsid w:val="00D14E18"/>
    <w:rsid w:val="00D14F4A"/>
    <w:rsid w:val="00D15357"/>
    <w:rsid w:val="00D17587"/>
    <w:rsid w:val="00D242A8"/>
    <w:rsid w:val="00D25A06"/>
    <w:rsid w:val="00D3003F"/>
    <w:rsid w:val="00D300C1"/>
    <w:rsid w:val="00D31649"/>
    <w:rsid w:val="00D35282"/>
    <w:rsid w:val="00D365DD"/>
    <w:rsid w:val="00D44C62"/>
    <w:rsid w:val="00D4515A"/>
    <w:rsid w:val="00D4706F"/>
    <w:rsid w:val="00D50FE9"/>
    <w:rsid w:val="00D52203"/>
    <w:rsid w:val="00D53079"/>
    <w:rsid w:val="00D53739"/>
    <w:rsid w:val="00D6138E"/>
    <w:rsid w:val="00D62D68"/>
    <w:rsid w:val="00D64B04"/>
    <w:rsid w:val="00D66AFC"/>
    <w:rsid w:val="00D71102"/>
    <w:rsid w:val="00D71F8F"/>
    <w:rsid w:val="00D725EF"/>
    <w:rsid w:val="00D74A83"/>
    <w:rsid w:val="00D74BE8"/>
    <w:rsid w:val="00D7652A"/>
    <w:rsid w:val="00D84B7D"/>
    <w:rsid w:val="00D85F86"/>
    <w:rsid w:val="00D86608"/>
    <w:rsid w:val="00D90734"/>
    <w:rsid w:val="00D928DA"/>
    <w:rsid w:val="00DA4256"/>
    <w:rsid w:val="00DA66FB"/>
    <w:rsid w:val="00DA6EA7"/>
    <w:rsid w:val="00DC0C22"/>
    <w:rsid w:val="00DC16AA"/>
    <w:rsid w:val="00DC47EF"/>
    <w:rsid w:val="00DC4EEB"/>
    <w:rsid w:val="00DC6377"/>
    <w:rsid w:val="00DC6700"/>
    <w:rsid w:val="00DD15B2"/>
    <w:rsid w:val="00DD4BCE"/>
    <w:rsid w:val="00DD7D0F"/>
    <w:rsid w:val="00DE323C"/>
    <w:rsid w:val="00DE3439"/>
    <w:rsid w:val="00DE36A1"/>
    <w:rsid w:val="00DE42AE"/>
    <w:rsid w:val="00DE4C0E"/>
    <w:rsid w:val="00DE6336"/>
    <w:rsid w:val="00DE6589"/>
    <w:rsid w:val="00DF66E7"/>
    <w:rsid w:val="00DF74A4"/>
    <w:rsid w:val="00DF7847"/>
    <w:rsid w:val="00E0390D"/>
    <w:rsid w:val="00E05A94"/>
    <w:rsid w:val="00E07D02"/>
    <w:rsid w:val="00E12D44"/>
    <w:rsid w:val="00E149AF"/>
    <w:rsid w:val="00E21EA5"/>
    <w:rsid w:val="00E22AF2"/>
    <w:rsid w:val="00E35417"/>
    <w:rsid w:val="00E36DE4"/>
    <w:rsid w:val="00E37AD5"/>
    <w:rsid w:val="00E45B6D"/>
    <w:rsid w:val="00E54748"/>
    <w:rsid w:val="00E558EA"/>
    <w:rsid w:val="00E60077"/>
    <w:rsid w:val="00E6033E"/>
    <w:rsid w:val="00E62D87"/>
    <w:rsid w:val="00E63C96"/>
    <w:rsid w:val="00E64EAC"/>
    <w:rsid w:val="00E71CED"/>
    <w:rsid w:val="00E72669"/>
    <w:rsid w:val="00E74CD4"/>
    <w:rsid w:val="00E7600B"/>
    <w:rsid w:val="00E77B4F"/>
    <w:rsid w:val="00E802B4"/>
    <w:rsid w:val="00E80D1C"/>
    <w:rsid w:val="00E86DDC"/>
    <w:rsid w:val="00E874C6"/>
    <w:rsid w:val="00E925CF"/>
    <w:rsid w:val="00E92D2E"/>
    <w:rsid w:val="00E97567"/>
    <w:rsid w:val="00EA1D98"/>
    <w:rsid w:val="00EA612F"/>
    <w:rsid w:val="00EB065F"/>
    <w:rsid w:val="00EB06F7"/>
    <w:rsid w:val="00EB42AB"/>
    <w:rsid w:val="00EB4F86"/>
    <w:rsid w:val="00EB68CE"/>
    <w:rsid w:val="00EB72F2"/>
    <w:rsid w:val="00EB7A88"/>
    <w:rsid w:val="00EC061D"/>
    <w:rsid w:val="00EC1AE8"/>
    <w:rsid w:val="00EC4775"/>
    <w:rsid w:val="00EC5655"/>
    <w:rsid w:val="00EC6C80"/>
    <w:rsid w:val="00EC7F9E"/>
    <w:rsid w:val="00ED3750"/>
    <w:rsid w:val="00ED73B2"/>
    <w:rsid w:val="00EE35F6"/>
    <w:rsid w:val="00EE6FA9"/>
    <w:rsid w:val="00EF18F7"/>
    <w:rsid w:val="00EF38A1"/>
    <w:rsid w:val="00EF7802"/>
    <w:rsid w:val="00F00100"/>
    <w:rsid w:val="00F04D64"/>
    <w:rsid w:val="00F10B0E"/>
    <w:rsid w:val="00F11850"/>
    <w:rsid w:val="00F20F3F"/>
    <w:rsid w:val="00F23F9F"/>
    <w:rsid w:val="00F265EA"/>
    <w:rsid w:val="00F270AC"/>
    <w:rsid w:val="00F33826"/>
    <w:rsid w:val="00F35486"/>
    <w:rsid w:val="00F360E4"/>
    <w:rsid w:val="00F361A8"/>
    <w:rsid w:val="00F4137A"/>
    <w:rsid w:val="00F42E53"/>
    <w:rsid w:val="00F46750"/>
    <w:rsid w:val="00F472C3"/>
    <w:rsid w:val="00F508E4"/>
    <w:rsid w:val="00F516F5"/>
    <w:rsid w:val="00F536A5"/>
    <w:rsid w:val="00F55CAB"/>
    <w:rsid w:val="00F63C1F"/>
    <w:rsid w:val="00F717F9"/>
    <w:rsid w:val="00F72A4D"/>
    <w:rsid w:val="00F72BD6"/>
    <w:rsid w:val="00F72C54"/>
    <w:rsid w:val="00F736A6"/>
    <w:rsid w:val="00F75374"/>
    <w:rsid w:val="00F768B5"/>
    <w:rsid w:val="00F80B34"/>
    <w:rsid w:val="00F823AC"/>
    <w:rsid w:val="00F84023"/>
    <w:rsid w:val="00F85BA7"/>
    <w:rsid w:val="00F9108E"/>
    <w:rsid w:val="00F92BE5"/>
    <w:rsid w:val="00FA0081"/>
    <w:rsid w:val="00FA0A55"/>
    <w:rsid w:val="00FA2767"/>
    <w:rsid w:val="00FA5E1C"/>
    <w:rsid w:val="00FA5E98"/>
    <w:rsid w:val="00FB393C"/>
    <w:rsid w:val="00FB4005"/>
    <w:rsid w:val="00FB454C"/>
    <w:rsid w:val="00FB52D4"/>
    <w:rsid w:val="00FB7687"/>
    <w:rsid w:val="00FC4802"/>
    <w:rsid w:val="00FC7F6D"/>
    <w:rsid w:val="00FD2698"/>
    <w:rsid w:val="00FD568A"/>
    <w:rsid w:val="00FD6C99"/>
    <w:rsid w:val="00FD6E50"/>
    <w:rsid w:val="00FE1D39"/>
    <w:rsid w:val="00FE50DC"/>
    <w:rsid w:val="00FE6938"/>
    <w:rsid w:val="00FF0FF4"/>
    <w:rsid w:val="00FF2A46"/>
    <w:rsid w:val="00FF4370"/>
    <w:rsid w:val="00FF444D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4EE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C4EEB"/>
    <w:pPr>
      <w:keepNext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qFormat/>
    <w:rsid w:val="00DC4EEB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694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E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C4EEB"/>
    <w:rPr>
      <w:sz w:val="24"/>
      <w:u w:val="single"/>
    </w:rPr>
  </w:style>
  <w:style w:type="character" w:customStyle="1" w:styleId="30">
    <w:name w:val="Заголовок 3 Знак"/>
    <w:basedOn w:val="a0"/>
    <w:link w:val="3"/>
    <w:rsid w:val="00DC4EEB"/>
    <w:rPr>
      <w:sz w:val="24"/>
    </w:rPr>
  </w:style>
  <w:style w:type="paragraph" w:styleId="a3">
    <w:name w:val="Title"/>
    <w:basedOn w:val="a"/>
    <w:link w:val="a4"/>
    <w:qFormat/>
    <w:rsid w:val="00DC4EEB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DC4EEB"/>
    <w:rPr>
      <w:b/>
      <w:smallCaps/>
      <w:sz w:val="32"/>
    </w:rPr>
  </w:style>
  <w:style w:type="paragraph" w:styleId="a5">
    <w:name w:val="Body Text"/>
    <w:basedOn w:val="a"/>
    <w:link w:val="a6"/>
    <w:rsid w:val="00820778"/>
    <w:pPr>
      <w:spacing w:line="360" w:lineRule="auto"/>
      <w:ind w:firstLine="720"/>
      <w:jc w:val="both"/>
    </w:pPr>
    <w:rPr>
      <w:sz w:val="28"/>
      <w:lang w:eastAsia="en-US"/>
    </w:rPr>
  </w:style>
  <w:style w:type="paragraph" w:customStyle="1" w:styleId="11">
    <w:name w:val="Обычный1"/>
    <w:autoRedefine/>
    <w:rsid w:val="00820778"/>
    <w:pPr>
      <w:widowControl w:val="0"/>
      <w:snapToGrid w:val="0"/>
      <w:ind w:firstLine="709"/>
      <w:jc w:val="both"/>
    </w:pPr>
    <w:rPr>
      <w:sz w:val="24"/>
    </w:rPr>
  </w:style>
  <w:style w:type="paragraph" w:customStyle="1" w:styleId="ConsNormal">
    <w:name w:val="ConsNormal"/>
    <w:rsid w:val="00820778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semiHidden/>
    <w:rsid w:val="00033BA5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B27F30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262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C6F56"/>
    <w:rPr>
      <w:sz w:val="28"/>
      <w:szCs w:val="24"/>
      <w:lang w:eastAsia="en-US"/>
    </w:rPr>
  </w:style>
  <w:style w:type="paragraph" w:customStyle="1" w:styleId="ConsPlusNonformat">
    <w:name w:val="ConsPlusNonformat"/>
    <w:rsid w:val="00BC6F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C6F5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Normal (Web)"/>
    <w:basedOn w:val="a"/>
    <w:rsid w:val="00BC6F56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885218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A74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A740FF"/>
    <w:rPr>
      <w:color w:val="0000FF"/>
      <w:u w:val="single"/>
    </w:rPr>
  </w:style>
  <w:style w:type="character" w:styleId="ab">
    <w:name w:val="Strong"/>
    <w:basedOn w:val="a0"/>
    <w:qFormat/>
    <w:rsid w:val="0043259C"/>
    <w:rPr>
      <w:rFonts w:ascii="Times New Roman" w:hAnsi="Times New Roman" w:cs="Times New Roman" w:hint="default"/>
      <w:b/>
      <w:bCs/>
    </w:rPr>
  </w:style>
  <w:style w:type="paragraph" w:customStyle="1" w:styleId="Iauiue">
    <w:name w:val="Iau?iue"/>
    <w:rsid w:val="0043259C"/>
    <w:rPr>
      <w:sz w:val="26"/>
    </w:rPr>
  </w:style>
  <w:style w:type="paragraph" w:customStyle="1" w:styleId="consnormal0">
    <w:name w:val="consnormal"/>
    <w:basedOn w:val="a"/>
    <w:rsid w:val="0043259C"/>
    <w:pPr>
      <w:spacing w:before="15" w:after="15"/>
      <w:ind w:left="15" w:right="15" w:firstLine="225"/>
    </w:pPr>
  </w:style>
  <w:style w:type="paragraph" w:styleId="21">
    <w:name w:val="Body Text Indent 2"/>
    <w:basedOn w:val="a"/>
    <w:link w:val="22"/>
    <w:rsid w:val="00927C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7CDA"/>
    <w:rPr>
      <w:sz w:val="24"/>
      <w:szCs w:val="24"/>
    </w:rPr>
  </w:style>
  <w:style w:type="paragraph" w:customStyle="1" w:styleId="ConsNonformat">
    <w:name w:val="ConsNonformat"/>
    <w:rsid w:val="00927CDA"/>
    <w:pPr>
      <w:widowControl w:val="0"/>
    </w:pPr>
    <w:rPr>
      <w:rFonts w:ascii="Courier New" w:hAnsi="Courier New"/>
      <w:snapToGrid w:val="0"/>
    </w:rPr>
  </w:style>
  <w:style w:type="paragraph" w:styleId="23">
    <w:name w:val="Body Text 2"/>
    <w:basedOn w:val="a"/>
    <w:link w:val="24"/>
    <w:uiPriority w:val="99"/>
    <w:unhideWhenUsed/>
    <w:rsid w:val="001300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30027"/>
    <w:rPr>
      <w:sz w:val="24"/>
      <w:szCs w:val="24"/>
    </w:rPr>
  </w:style>
  <w:style w:type="paragraph" w:styleId="ac">
    <w:name w:val="Block Text"/>
    <w:basedOn w:val="a"/>
    <w:rsid w:val="00130027"/>
    <w:pPr>
      <w:spacing w:after="120"/>
      <w:ind w:left="1440" w:right="1440"/>
    </w:pPr>
  </w:style>
  <w:style w:type="paragraph" w:customStyle="1" w:styleId="13">
    <w:name w:val="Обычный1"/>
    <w:rsid w:val="00130027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1ECC0C426EEE23C764702D47E0D8D544BA001033516CA4E6E5950A8740E2ECAFC2E4109DA128E34CECE36256901C9209A8FEA8D87373A7v2eA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31ECC0C426EEE23C764702D47E0D8D544BA001033516CA4E6E5950A8740E2ECAFC2E4109DA12AE442ECE36256901C9209A8FEA8D87373A7v2eA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imova.ekaterina@vologda%1ecity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8765FCC2989C7256A413EE672379C385A1E79DF3832C357E0681DD39D83F4CC9D6AE2D86AFA0BE93DF0DD5EBC5D9CABAEE71FE43424C16BCA3D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imova.ekaterina@vologda%1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10</Pages>
  <Words>5230</Words>
  <Characters>29816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34977</CharactersWithSpaces>
  <SharedDoc>false</SharedDoc>
  <HLinks>
    <vt:vector size="12" baseType="variant">
      <vt:variant>
        <vt:i4>1310763</vt:i4>
      </vt:variant>
      <vt:variant>
        <vt:i4>3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  <vt:variant>
        <vt:i4>1310763</vt:i4>
      </vt:variant>
      <vt:variant>
        <vt:i4>0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Zevs</dc:creator>
  <cp:lastModifiedBy>Каримова Екатерина Равиловна</cp:lastModifiedBy>
  <cp:revision>36</cp:revision>
  <cp:lastPrinted>2023-02-16T12:38:00Z</cp:lastPrinted>
  <dcterms:created xsi:type="dcterms:W3CDTF">2021-05-28T12:20:00Z</dcterms:created>
  <dcterms:modified xsi:type="dcterms:W3CDTF">2023-02-16T12:58:00Z</dcterms:modified>
</cp:coreProperties>
</file>