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BE6B85">
        <w:rPr>
          <w:b/>
        </w:rPr>
        <w:t>19</w:t>
      </w:r>
      <w:r w:rsidR="008F3CF4">
        <w:rPr>
          <w:b/>
        </w:rPr>
        <w:t>47</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BE6B85" w:rsidRPr="00E11A78">
          <w:rPr>
            <w:rStyle w:val="aa"/>
            <w:rFonts w:ascii="Times New Roman" w:hAnsi="Times New Roman" w:cs="Times New Roman"/>
            <w:sz w:val="24"/>
            <w:szCs w:val="24"/>
            <w:lang w:val="en-US"/>
          </w:rPr>
          <w:t>dio</w:t>
        </w:r>
        <w:r w:rsidR="00BE6B85" w:rsidRPr="00E11A78">
          <w:rPr>
            <w:rStyle w:val="aa"/>
            <w:rFonts w:ascii="Times New Roman" w:hAnsi="Times New Roman" w:cs="Times New Roman"/>
            <w:sz w:val="24"/>
            <w:szCs w:val="24"/>
          </w:rPr>
          <w:t>@vologda</w:t>
        </w:r>
        <w:r w:rsidR="00BE6B85" w:rsidRPr="00E11A78">
          <w:rPr>
            <w:rStyle w:val="aa"/>
            <w:rFonts w:ascii="Times New Roman" w:hAnsi="Times New Roman" w:cs="Times New Roman"/>
            <w:sz w:val="24"/>
            <w:szCs w:val="24"/>
          </w:rPr>
          <w:noBreakHyphen/>
        </w:r>
        <w:r w:rsidR="00BE6B85" w:rsidRPr="00E11A78">
          <w:rPr>
            <w:rStyle w:val="aa"/>
            <w:rFonts w:ascii="Times New Roman" w:hAnsi="Times New Roman" w:cs="Times New Roman"/>
            <w:sz w:val="24"/>
            <w:szCs w:val="24"/>
            <w:lang w:val="en-US"/>
          </w:rPr>
          <w:t>city</w:t>
        </w:r>
        <w:r w:rsidR="00BE6B85" w:rsidRPr="00E11A78">
          <w:rPr>
            <w:rStyle w:val="aa"/>
            <w:rFonts w:ascii="Times New Roman" w:hAnsi="Times New Roman" w:cs="Times New Roman"/>
            <w:sz w:val="24"/>
            <w:szCs w:val="24"/>
          </w:rPr>
          <w:t>.</w:t>
        </w:r>
        <w:proofErr w:type="spellStart"/>
        <w:r w:rsidR="00BE6B85" w:rsidRPr="00E11A78">
          <w:rPr>
            <w:rStyle w:val="aa"/>
            <w:rFonts w:ascii="Times New Roman" w:hAnsi="Times New Roman" w:cs="Times New Roman"/>
            <w:sz w:val="24"/>
            <w:szCs w:val="24"/>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06F34" w:rsidRPr="00E06F34">
        <w:t>35:24:0302006:</w:t>
      </w:r>
      <w:r w:rsidR="00F26754">
        <w:t>353</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405F9C">
        <w:t>39</w:t>
      </w:r>
      <w:r w:rsidR="00F26754">
        <w:t>5</w:t>
      </w:r>
      <w:r w:rsidR="0055482A" w:rsidRPr="00E06F34">
        <w:t>.</w:t>
      </w:r>
    </w:p>
    <w:p w:rsidR="008F3CF4" w:rsidRPr="009D7710" w:rsidRDefault="008F3CF4" w:rsidP="008F3CF4">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8F3CF4" w:rsidRPr="009D7710" w:rsidRDefault="008F3CF4" w:rsidP="008F3CF4">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8F3CF4" w:rsidRPr="009D7710" w:rsidRDefault="008F3CF4" w:rsidP="008F3CF4">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8F3CF4" w:rsidRPr="009D7710" w:rsidRDefault="008F3CF4" w:rsidP="008F3CF4">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аявки принимаются только по предварительному звонку, тел. 72-17-40</w:t>
      </w:r>
      <w:proofErr w:type="gramEnd"/>
      <w:r w:rsidRPr="009D7710">
        <w:t xml:space="preserve">, 71-97-23  </w:t>
      </w:r>
    </w:p>
    <w:p w:rsidR="008F3CF4" w:rsidRPr="009D7710" w:rsidRDefault="008F3CF4" w:rsidP="008F3CF4">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8F3CF4" w:rsidRPr="009D7710" w:rsidRDefault="008F3CF4" w:rsidP="008F3CF4">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w:t>
      </w:r>
      <w:r>
        <w:t>5</w:t>
      </w:r>
      <w:r w:rsidRPr="009D7710">
        <w:t xml:space="preserve"> час. </w:t>
      </w:r>
      <w:r>
        <w:t>1</w:t>
      </w:r>
      <w:r w:rsidRPr="009D7710">
        <w:t xml:space="preserve">0 мин. по месту приема заявок. </w:t>
      </w:r>
    </w:p>
    <w:p w:rsidR="008F3CF4" w:rsidRPr="009D7710" w:rsidRDefault="008F3CF4" w:rsidP="008F3CF4">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8F3CF4" w:rsidRPr="009D7710" w:rsidRDefault="008F3CF4" w:rsidP="008F3CF4">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 xml:space="preserve">6 </w:t>
      </w:r>
      <w:r w:rsidRPr="009D7710">
        <w:rPr>
          <w:b/>
        </w:rPr>
        <w:t xml:space="preserve">час. </w:t>
      </w:r>
      <w:r>
        <w:rPr>
          <w:b/>
        </w:rPr>
        <w:t>0</w:t>
      </w:r>
      <w:r w:rsidRPr="009D7710">
        <w:rPr>
          <w:b/>
        </w:rPr>
        <w:t>0 мин.</w:t>
      </w:r>
    </w:p>
    <w:p w:rsidR="0072567D" w:rsidRPr="00A77587" w:rsidRDefault="0072567D" w:rsidP="0072567D">
      <w:pPr>
        <w:tabs>
          <w:tab w:val="right" w:leader="dot" w:pos="4762"/>
        </w:tabs>
        <w:autoSpaceDE w:val="0"/>
        <w:autoSpaceDN w:val="0"/>
        <w:adjustRightInd w:val="0"/>
        <w:ind w:firstLine="709"/>
        <w:jc w:val="both"/>
        <w:rPr>
          <w:b/>
          <w:position w:val="-2"/>
        </w:rPr>
      </w:pPr>
      <w:r w:rsidRPr="00A77587">
        <w:t>Осмотр объекта (земельного участка) на местности проводитс</w:t>
      </w:r>
      <w:r w:rsidR="00AE68AD" w:rsidRPr="00A77587">
        <w:t>я самостоятельно в любое время.</w:t>
      </w:r>
    </w:p>
    <w:p w:rsidR="00EF16FD" w:rsidRPr="00A77587" w:rsidRDefault="00A044C3" w:rsidP="00A044C3">
      <w:pPr>
        <w:autoSpaceDE w:val="0"/>
        <w:autoSpaceDN w:val="0"/>
        <w:adjustRightInd w:val="0"/>
        <w:ind w:firstLine="709"/>
        <w:jc w:val="both"/>
      </w:pPr>
      <w:r w:rsidRPr="00A77587">
        <w:rPr>
          <w:b/>
        </w:rPr>
        <w:t>Объект аукциона:</w:t>
      </w:r>
      <w:r w:rsidRPr="00A77587">
        <w:t xml:space="preserve"> земельный участок, </w:t>
      </w:r>
      <w:r w:rsidR="00D27301" w:rsidRPr="00A77587">
        <w:t xml:space="preserve">находящийся в собственности </w:t>
      </w:r>
      <w:r w:rsidR="00320AED" w:rsidRPr="00A77587">
        <w:t>городского округа города Вологды</w:t>
      </w:r>
      <w:r w:rsidRPr="00A77587">
        <w:t xml:space="preserve">, </w:t>
      </w:r>
      <w:r w:rsidR="00C255CC" w:rsidRPr="00A77587">
        <w:t xml:space="preserve">с кадастровым номером </w:t>
      </w:r>
      <w:r w:rsidR="00F26754" w:rsidRPr="00A77587">
        <w:t>35:24:0302006:353, с местоположением: Вологодская область, город Вологда, садоводческое товарищество «Педагог», участок 1392, площадью 565 кв. м</w:t>
      </w:r>
      <w:r w:rsidR="00EF16FD" w:rsidRPr="00A77587">
        <w:t>.</w:t>
      </w:r>
    </w:p>
    <w:p w:rsidR="00A044C3" w:rsidRPr="00A77587" w:rsidRDefault="00A044C3" w:rsidP="00A044C3">
      <w:pPr>
        <w:autoSpaceDE w:val="0"/>
        <w:autoSpaceDN w:val="0"/>
        <w:adjustRightInd w:val="0"/>
        <w:ind w:firstLine="709"/>
        <w:jc w:val="both"/>
      </w:pPr>
      <w:r w:rsidRPr="00A77587">
        <w:t>Категория земель: земли населенных пунктов.</w:t>
      </w:r>
    </w:p>
    <w:p w:rsidR="00A044C3" w:rsidRPr="00A77587" w:rsidRDefault="00A044C3" w:rsidP="00A044C3">
      <w:pPr>
        <w:autoSpaceDE w:val="0"/>
        <w:autoSpaceDN w:val="0"/>
        <w:adjustRightInd w:val="0"/>
        <w:ind w:firstLine="709"/>
        <w:jc w:val="both"/>
      </w:pPr>
      <w:r w:rsidRPr="00A77587">
        <w:t xml:space="preserve">Разрешенное использование (назначение): </w:t>
      </w:r>
      <w:r w:rsidR="00F04BC6" w:rsidRPr="00A77587">
        <w:t xml:space="preserve">для </w:t>
      </w:r>
      <w:r w:rsidR="00A337E1" w:rsidRPr="00A77587">
        <w:t>с</w:t>
      </w:r>
      <w:r w:rsidR="0055482A" w:rsidRPr="00A77587">
        <w:t>адоводств</w:t>
      </w:r>
      <w:r w:rsidR="00F04BC6" w:rsidRPr="00A77587">
        <w:t>а</w:t>
      </w:r>
      <w:r w:rsidRPr="00A77587">
        <w:t>.</w:t>
      </w:r>
    </w:p>
    <w:p w:rsidR="00C25DCB" w:rsidRPr="00A77587" w:rsidRDefault="00C25DCB" w:rsidP="00C25DCB">
      <w:pPr>
        <w:autoSpaceDE w:val="0"/>
        <w:autoSpaceDN w:val="0"/>
        <w:adjustRightInd w:val="0"/>
        <w:ind w:firstLine="709"/>
        <w:jc w:val="both"/>
      </w:pPr>
      <w:r w:rsidRPr="00A77587">
        <w:t>Ограничения (обременения)</w:t>
      </w:r>
      <w:r w:rsidR="00B27C79" w:rsidRPr="00A77587">
        <w:t>:</w:t>
      </w:r>
    </w:p>
    <w:p w:rsidR="00E06F34" w:rsidRPr="00A77587" w:rsidRDefault="00E06F34" w:rsidP="00E06F34">
      <w:pPr>
        <w:autoSpaceDE w:val="0"/>
        <w:autoSpaceDN w:val="0"/>
        <w:adjustRightInd w:val="0"/>
        <w:ind w:firstLine="709"/>
        <w:jc w:val="both"/>
      </w:pPr>
      <w:r w:rsidRPr="00A77587">
        <w:t xml:space="preserve">Земельный участок расположен в границах </w:t>
      </w:r>
      <w:proofErr w:type="spellStart"/>
      <w:r w:rsidRPr="00A77587">
        <w:t>приаэродромной</w:t>
      </w:r>
      <w:proofErr w:type="spellEnd"/>
      <w:r w:rsidRPr="00A77587">
        <w:t xml:space="preserve"> территор</w:t>
      </w:r>
      <w:proofErr w:type="gramStart"/>
      <w:r w:rsidRPr="00A77587">
        <w:t>ии аэ</w:t>
      </w:r>
      <w:proofErr w:type="gramEnd"/>
      <w:r w:rsidRPr="00A77587">
        <w:t>родрома гражданской авиации Вологда.</w:t>
      </w:r>
    </w:p>
    <w:p w:rsidR="00B27C79" w:rsidRPr="00A77587" w:rsidRDefault="00C255CC" w:rsidP="0083698A">
      <w:pPr>
        <w:autoSpaceDE w:val="0"/>
        <w:autoSpaceDN w:val="0"/>
        <w:adjustRightInd w:val="0"/>
        <w:ind w:firstLine="709"/>
        <w:jc w:val="both"/>
      </w:pPr>
      <w:r w:rsidRPr="00A77587">
        <w:t>Земельный участок расположен в зоне ограничения застройки от обзорного трассового радиолокатора ОРЛ-Т</w:t>
      </w:r>
      <w:r w:rsidR="00545CFF" w:rsidRPr="00A77587">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w:t>
      </w:r>
      <w:r w:rsidRPr="00F328E5">
        <w:rPr>
          <w:b/>
        </w:rPr>
        <w:lastRenderedPageBreak/>
        <w:t xml:space="preserve">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DD4224">
        <w:t>7</w:t>
      </w:r>
      <w:r w:rsidR="00F26754">
        <w:t>133</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D4224">
        <w:t>7</w:t>
      </w:r>
      <w:r w:rsidR="00F26754">
        <w:t>100</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DD4224">
        <w:t>10-01-20/980</w:t>
      </w:r>
      <w:r w:rsidR="006774BC">
        <w:t>7</w:t>
      </w:r>
      <w:r w:rsidR="00C02FE7" w:rsidRPr="00F328E5">
        <w:t>-П/</w:t>
      </w:r>
      <w:r w:rsidR="00405F9C">
        <w:t>5445</w:t>
      </w:r>
      <w:r w:rsidR="006774BC">
        <w:t>4</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F26754">
        <w:t>5446</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8F3CF4" w:rsidRPr="0032154E" w:rsidRDefault="008F3CF4" w:rsidP="008F3CF4">
      <w:pPr>
        <w:ind w:firstLine="709"/>
        <w:jc w:val="both"/>
      </w:pPr>
      <w:r w:rsidRPr="00F328E5">
        <w:rPr>
          <w:b/>
        </w:rPr>
        <w:t xml:space="preserve">Начальная цена: </w:t>
      </w:r>
      <w:r w:rsidR="006971C8">
        <w:t>31 831</w:t>
      </w:r>
      <w:r w:rsidRPr="0032154E">
        <w:t xml:space="preserve"> (</w:t>
      </w:r>
      <w:r>
        <w:t xml:space="preserve">тридцать </w:t>
      </w:r>
      <w:r w:rsidR="006971C8">
        <w:t xml:space="preserve">одна </w:t>
      </w:r>
      <w:r>
        <w:t>тысяч</w:t>
      </w:r>
      <w:r w:rsidR="006971C8">
        <w:t>а</w:t>
      </w:r>
      <w:r>
        <w:t xml:space="preserve"> восемьсот три</w:t>
      </w:r>
      <w:r w:rsidR="006971C8">
        <w:t>дцать один</w:t>
      </w:r>
      <w:r w:rsidRPr="0032154E">
        <w:t>) рубл</w:t>
      </w:r>
      <w:r w:rsidR="006971C8">
        <w:t>ь</w:t>
      </w:r>
      <w:r w:rsidRPr="0032154E">
        <w:t xml:space="preserve"> </w:t>
      </w:r>
      <w:r w:rsidR="006971C8">
        <w:t>76</w:t>
      </w:r>
      <w:r>
        <w:t xml:space="preserve"> </w:t>
      </w:r>
      <w:r w:rsidRPr="0032154E">
        <w:t>копе</w:t>
      </w:r>
      <w:r>
        <w:t>ек</w:t>
      </w:r>
      <w:r w:rsidRPr="0032154E">
        <w:t>.</w:t>
      </w:r>
    </w:p>
    <w:p w:rsidR="008F3CF4" w:rsidRPr="0032154E" w:rsidRDefault="008F3CF4" w:rsidP="008F3CF4">
      <w:pPr>
        <w:ind w:firstLine="709"/>
        <w:jc w:val="both"/>
      </w:pPr>
      <w:r w:rsidRPr="0032154E">
        <w:rPr>
          <w:b/>
        </w:rPr>
        <w:t xml:space="preserve">Шаг аукциона </w:t>
      </w:r>
      <w:r w:rsidRPr="0032154E">
        <w:t xml:space="preserve">(величина повышения объявленной цены): </w:t>
      </w:r>
      <w:r w:rsidR="006971C8">
        <w:t>95</w:t>
      </w:r>
      <w:r w:rsidRPr="0032154E">
        <w:t>0 (</w:t>
      </w:r>
      <w:r w:rsidR="006971C8">
        <w:t>девятьсот пятьдесят</w:t>
      </w:r>
      <w:r w:rsidRPr="0032154E">
        <w:t xml:space="preserve">) рублей  00 копеек. </w:t>
      </w:r>
    </w:p>
    <w:p w:rsidR="008F3CF4" w:rsidRPr="0032154E" w:rsidRDefault="008F3CF4" w:rsidP="008F3CF4">
      <w:pPr>
        <w:ind w:firstLine="709"/>
        <w:jc w:val="both"/>
      </w:pPr>
      <w:r w:rsidRPr="0032154E">
        <w:rPr>
          <w:b/>
        </w:rPr>
        <w:t xml:space="preserve">Размер задатка: </w:t>
      </w:r>
      <w:r w:rsidR="006971C8">
        <w:t>31 831</w:t>
      </w:r>
      <w:r w:rsidR="006971C8" w:rsidRPr="0032154E">
        <w:t xml:space="preserve"> (</w:t>
      </w:r>
      <w:r w:rsidR="006971C8">
        <w:t>тридцать одна тысяча восемьсот тридц</w:t>
      </w:r>
      <w:bookmarkStart w:id="0" w:name="_GoBack"/>
      <w:bookmarkEnd w:id="0"/>
      <w:r w:rsidR="006971C8">
        <w:t>ать один</w:t>
      </w:r>
      <w:r w:rsidR="006971C8" w:rsidRPr="0032154E">
        <w:t>) рубл</w:t>
      </w:r>
      <w:r w:rsidR="006971C8">
        <w:t>ь</w:t>
      </w:r>
      <w:r w:rsidR="006971C8" w:rsidRPr="0032154E">
        <w:t xml:space="preserve"> </w:t>
      </w:r>
      <w:r w:rsidR="006971C8">
        <w:t xml:space="preserve">76 </w:t>
      </w:r>
      <w:r w:rsidR="006971C8" w:rsidRPr="0032154E">
        <w:t>копе</w:t>
      </w:r>
      <w:r w:rsidR="006971C8">
        <w:t>ек</w:t>
      </w:r>
      <w:r>
        <w:t>.</w:t>
      </w: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2FE" w:rsidRDefault="009F02FE" w:rsidP="002A301C">
      <w:r>
        <w:separator/>
      </w:r>
    </w:p>
  </w:endnote>
  <w:endnote w:type="continuationSeparator" w:id="0">
    <w:p w:rsidR="009F02FE" w:rsidRDefault="009F02FE"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2FE" w:rsidRDefault="009F02FE" w:rsidP="002A301C">
      <w:r>
        <w:separator/>
      </w:r>
    </w:p>
  </w:footnote>
  <w:footnote w:type="continuationSeparator" w:id="0">
    <w:p w:rsidR="009F02FE" w:rsidRDefault="009F02FE"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2407"/>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113"/>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5F9C"/>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774BC"/>
    <w:rsid w:val="00680A4C"/>
    <w:rsid w:val="00683784"/>
    <w:rsid w:val="006839CF"/>
    <w:rsid w:val="00686192"/>
    <w:rsid w:val="0069326A"/>
    <w:rsid w:val="00693338"/>
    <w:rsid w:val="00693599"/>
    <w:rsid w:val="00694D7F"/>
    <w:rsid w:val="00694F44"/>
    <w:rsid w:val="006971C8"/>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5EC2"/>
    <w:rsid w:val="00806D51"/>
    <w:rsid w:val="0081280F"/>
    <w:rsid w:val="00820778"/>
    <w:rsid w:val="00820AC6"/>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3CF4"/>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2FE"/>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77587"/>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067B"/>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B85"/>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C4E81"/>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E7CF5"/>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754"/>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831DE-6F4A-4255-9369-8735529F5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3445</Words>
  <Characters>19643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23042</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25</cp:revision>
  <cp:lastPrinted>2023-01-13T10:29:00Z</cp:lastPrinted>
  <dcterms:created xsi:type="dcterms:W3CDTF">2022-07-08T09:16:00Z</dcterms:created>
  <dcterms:modified xsi:type="dcterms:W3CDTF">2023-01-13T10:35:00Z</dcterms:modified>
</cp:coreProperties>
</file>