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52"/>
        <w:gridCol w:w="3902"/>
        <w:gridCol w:w="2404"/>
      </w:tblGrid>
      <w:tr w:rsidR="00686E00" w:rsidRPr="00686E00" w:rsidTr="00EB62A9">
        <w:tc>
          <w:tcPr>
            <w:tcW w:w="3152" w:type="dxa"/>
          </w:tcPr>
          <w:p w:rsidR="00686E00" w:rsidRPr="00686E00" w:rsidRDefault="00686E00" w:rsidP="00EB62A9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EB62A9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EB62A9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926B64" w:rsidRPr="00635AB2" w:rsidRDefault="00635AB2" w:rsidP="000D3E9A">
      <w:pPr>
        <w:jc w:val="center"/>
        <w:rPr>
          <w:rFonts w:eastAsia="Andale Sans UI"/>
          <w:b/>
          <w:sz w:val="26"/>
          <w:szCs w:val="26"/>
        </w:rPr>
      </w:pPr>
      <w:r w:rsidRPr="00635AB2">
        <w:rPr>
          <w:b/>
          <w:sz w:val="26"/>
          <w:szCs w:val="26"/>
        </w:rPr>
        <w:t xml:space="preserve">Об утверждении </w:t>
      </w:r>
      <w:r w:rsidR="007772BA">
        <w:rPr>
          <w:b/>
          <w:sz w:val="26"/>
          <w:szCs w:val="26"/>
        </w:rPr>
        <w:t>Порядков</w:t>
      </w:r>
      <w:r w:rsidRPr="00635AB2">
        <w:rPr>
          <w:b/>
          <w:sz w:val="26"/>
          <w:szCs w:val="26"/>
        </w:rPr>
        <w:t xml:space="preserve"> создания и использования, в том числе на платной основе, </w:t>
      </w:r>
      <w:r w:rsidR="00312EAD">
        <w:rPr>
          <w:b/>
          <w:sz w:val="26"/>
          <w:szCs w:val="26"/>
        </w:rPr>
        <w:t xml:space="preserve">в том числе </w:t>
      </w:r>
      <w:r w:rsidR="007772BA">
        <w:rPr>
          <w:b/>
          <w:sz w:val="26"/>
          <w:szCs w:val="26"/>
        </w:rPr>
        <w:t xml:space="preserve">для легковых такси, </w:t>
      </w:r>
      <w:r w:rsidRPr="00635AB2">
        <w:rPr>
          <w:b/>
          <w:sz w:val="26"/>
          <w:szCs w:val="26"/>
        </w:rPr>
        <w:t xml:space="preserve">парковок (парковочных мест), расположенных на автомобильных дорогах общего пользования местного значения городского округа </w:t>
      </w:r>
      <w:r>
        <w:rPr>
          <w:b/>
          <w:sz w:val="26"/>
          <w:szCs w:val="26"/>
        </w:rPr>
        <w:t>города Вологды</w:t>
      </w:r>
      <w:r w:rsidR="007772BA">
        <w:rPr>
          <w:b/>
          <w:sz w:val="26"/>
          <w:szCs w:val="26"/>
        </w:rPr>
        <w:t xml:space="preserve"> </w:t>
      </w:r>
    </w:p>
    <w:p w:rsidR="00926B64" w:rsidRPr="00556C83" w:rsidRDefault="00926B64" w:rsidP="00926B64">
      <w:pPr>
        <w:jc w:val="center"/>
        <w:rPr>
          <w:b/>
          <w:sz w:val="28"/>
          <w:szCs w:val="28"/>
        </w:rPr>
      </w:pPr>
    </w:p>
    <w:p w:rsidR="00926B64" w:rsidRPr="00556C83" w:rsidRDefault="00926B64" w:rsidP="00926B64">
      <w:pPr>
        <w:jc w:val="center"/>
        <w:rPr>
          <w:b/>
          <w:sz w:val="28"/>
          <w:szCs w:val="28"/>
        </w:rPr>
      </w:pPr>
    </w:p>
    <w:p w:rsidR="008659E5" w:rsidRPr="00E722F5" w:rsidRDefault="00635AB2" w:rsidP="00E722F5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proofErr w:type="gramStart"/>
      <w:r w:rsidRPr="00E722F5">
        <w:rPr>
          <w:color w:val="000000" w:themeColor="text1"/>
          <w:sz w:val="26"/>
          <w:szCs w:val="26"/>
        </w:rPr>
        <w:t>В соответствии с Федеральным законом от 06</w:t>
      </w:r>
      <w:r w:rsidR="00F41D72">
        <w:rPr>
          <w:color w:val="000000" w:themeColor="text1"/>
          <w:sz w:val="26"/>
          <w:szCs w:val="26"/>
        </w:rPr>
        <w:t xml:space="preserve"> октября </w:t>
      </w:r>
      <w:r w:rsidRPr="00E722F5">
        <w:rPr>
          <w:color w:val="000000" w:themeColor="text1"/>
          <w:sz w:val="26"/>
          <w:szCs w:val="26"/>
        </w:rPr>
        <w:t xml:space="preserve">2003 </w:t>
      </w:r>
      <w:hyperlink r:id="rId9" w:tooltip="Федеральный закон от 06.10.2003 N 131-ФЗ (ред. от 30.12.2021) &quot;Об общих принципах организации местного самоуправления в Российской Федерации&quot;{КонсультантПлюс}" w:history="1">
        <w:r w:rsidRPr="00E722F5">
          <w:rPr>
            <w:color w:val="000000" w:themeColor="text1"/>
            <w:sz w:val="26"/>
            <w:szCs w:val="26"/>
          </w:rPr>
          <w:t>№ 131-ФЗ</w:t>
        </w:r>
      </w:hyperlink>
      <w:r w:rsidRPr="00E722F5">
        <w:rPr>
          <w:color w:val="000000" w:themeColor="text1"/>
          <w:sz w:val="26"/>
          <w:szCs w:val="26"/>
        </w:rPr>
        <w:t xml:space="preserve"> «Об общих принципах организации местного самоуправления в Российской Федерации» (с последующими изменениями), Федеральным законом от 08</w:t>
      </w:r>
      <w:r w:rsidR="00F41D72">
        <w:rPr>
          <w:color w:val="000000" w:themeColor="text1"/>
          <w:sz w:val="26"/>
          <w:szCs w:val="26"/>
        </w:rPr>
        <w:t xml:space="preserve"> ноября </w:t>
      </w:r>
      <w:r w:rsidRPr="00E722F5">
        <w:rPr>
          <w:color w:val="000000" w:themeColor="text1"/>
          <w:sz w:val="26"/>
          <w:szCs w:val="26"/>
        </w:rPr>
        <w:t>2007</w:t>
      </w:r>
      <w:r w:rsidR="005C4989">
        <w:rPr>
          <w:color w:val="000000" w:themeColor="text1"/>
          <w:sz w:val="26"/>
          <w:szCs w:val="26"/>
        </w:rPr>
        <w:t xml:space="preserve"> года</w:t>
      </w:r>
      <w:r w:rsidRPr="00E722F5">
        <w:rPr>
          <w:color w:val="000000" w:themeColor="text1"/>
          <w:sz w:val="26"/>
          <w:szCs w:val="26"/>
        </w:rPr>
        <w:t xml:space="preserve"> </w:t>
      </w:r>
      <w:hyperlink r:id="rId10" w:tooltip="Федеральный закон от 08.11.2007 N 257-ФЗ (ред. от 15.04.2022) &quot;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&quot;{КонсультантПлюс}" w:history="1">
        <w:r w:rsidRPr="00E722F5">
          <w:rPr>
            <w:color w:val="000000" w:themeColor="text1"/>
            <w:sz w:val="26"/>
            <w:szCs w:val="26"/>
          </w:rPr>
          <w:t>№ 257-ФЗ</w:t>
        </w:r>
      </w:hyperlink>
      <w:r w:rsidRPr="00E722F5">
        <w:rPr>
          <w:color w:val="000000" w:themeColor="text1"/>
          <w:sz w:val="26"/>
          <w:szCs w:val="26"/>
        </w:rPr>
        <w:t xml:space="preserve">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(с последующими изменениями), Федеральным законом от 29</w:t>
      </w:r>
      <w:r w:rsidR="00F41D72">
        <w:rPr>
          <w:color w:val="000000" w:themeColor="text1"/>
          <w:sz w:val="26"/>
          <w:szCs w:val="26"/>
        </w:rPr>
        <w:t xml:space="preserve"> декабря </w:t>
      </w:r>
      <w:r w:rsidRPr="00E722F5">
        <w:rPr>
          <w:color w:val="000000" w:themeColor="text1"/>
          <w:sz w:val="26"/>
          <w:szCs w:val="26"/>
        </w:rPr>
        <w:t xml:space="preserve">2017 </w:t>
      </w:r>
      <w:r w:rsidR="005C4989">
        <w:rPr>
          <w:color w:val="000000" w:themeColor="text1"/>
          <w:sz w:val="26"/>
          <w:szCs w:val="26"/>
        </w:rPr>
        <w:t>года</w:t>
      </w:r>
      <w:proofErr w:type="gramEnd"/>
      <w:r w:rsidR="005C4989">
        <w:rPr>
          <w:color w:val="000000" w:themeColor="text1"/>
          <w:sz w:val="26"/>
          <w:szCs w:val="26"/>
        </w:rPr>
        <w:t xml:space="preserve"> </w:t>
      </w:r>
      <w:hyperlink r:id="rId11" w:tooltip="Федеральный закон от 29.12.2017 N 443-ФЗ (ред. от 11.06.2021) &quot;Об организации дорожного движения в Российской Федерации и о внесении изменений в отдельные законодательные акты Российской Федерации&quot; (с изм. и доп., вступ. в силу с 01.07.2021){КонсультантПлюс}" w:history="1">
        <w:r w:rsidRPr="00E722F5">
          <w:rPr>
            <w:color w:val="000000" w:themeColor="text1"/>
            <w:sz w:val="26"/>
            <w:szCs w:val="26"/>
          </w:rPr>
          <w:t>№ 443-ФЗ</w:t>
        </w:r>
      </w:hyperlink>
      <w:r w:rsidRPr="00E722F5">
        <w:rPr>
          <w:color w:val="000000" w:themeColor="text1"/>
          <w:sz w:val="26"/>
          <w:szCs w:val="26"/>
        </w:rPr>
        <w:t xml:space="preserve"> «Об организации дорожного движения в Российской Федерации и о внесении изменений в отдельные законодательные акты Российской Федерации» (с последующими изменениями)</w:t>
      </w:r>
      <w:r w:rsidR="003F2326" w:rsidRPr="00E722F5">
        <w:rPr>
          <w:color w:val="000000" w:themeColor="text1"/>
          <w:sz w:val="26"/>
          <w:szCs w:val="26"/>
        </w:rPr>
        <w:t xml:space="preserve">, </w:t>
      </w:r>
      <w:r w:rsidR="000D3E9A" w:rsidRPr="00E722F5">
        <w:rPr>
          <w:color w:val="000000" w:themeColor="text1"/>
          <w:sz w:val="26"/>
          <w:szCs w:val="26"/>
        </w:rPr>
        <w:t>на основании статей 27 и 44 Устава городского округа города Вологды ПОСТАНОВЛЯЮ:</w:t>
      </w:r>
    </w:p>
    <w:p w:rsidR="000D3E9A" w:rsidRPr="005E1FAA" w:rsidRDefault="00635AB2" w:rsidP="00E722F5">
      <w:pPr>
        <w:pStyle w:val="ab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6"/>
          <w:szCs w:val="26"/>
        </w:rPr>
      </w:pPr>
      <w:r w:rsidRPr="00E722F5">
        <w:rPr>
          <w:sz w:val="26"/>
          <w:szCs w:val="26"/>
        </w:rPr>
        <w:t xml:space="preserve">Утвердить </w:t>
      </w:r>
      <w:r w:rsidR="00D542BB">
        <w:rPr>
          <w:sz w:val="26"/>
          <w:szCs w:val="26"/>
        </w:rPr>
        <w:t>Порядок</w:t>
      </w:r>
      <w:r w:rsidRPr="00E722F5">
        <w:rPr>
          <w:sz w:val="26"/>
          <w:szCs w:val="26"/>
        </w:rPr>
        <w:t xml:space="preserve"> создания и использования, в том числе на платной </w:t>
      </w:r>
      <w:r w:rsidRPr="005E1FAA">
        <w:rPr>
          <w:sz w:val="26"/>
          <w:szCs w:val="26"/>
        </w:rPr>
        <w:t>основе, парковок (парковочных мест), расположенных на автомобильных дорогах общего пользования местного значения городского округа города Вологды (прилагается)</w:t>
      </w:r>
      <w:r w:rsidR="000D3E9A" w:rsidRPr="005E1FAA">
        <w:rPr>
          <w:bCs/>
          <w:sz w:val="26"/>
          <w:szCs w:val="26"/>
        </w:rPr>
        <w:t>.</w:t>
      </w:r>
    </w:p>
    <w:p w:rsidR="005E1FAA" w:rsidRPr="005E1FAA" w:rsidRDefault="005E1FAA" w:rsidP="005E1FAA">
      <w:pPr>
        <w:pStyle w:val="ab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6"/>
          <w:szCs w:val="26"/>
        </w:rPr>
      </w:pPr>
      <w:r w:rsidRPr="005E1FAA">
        <w:rPr>
          <w:bCs/>
          <w:sz w:val="26"/>
          <w:szCs w:val="26"/>
        </w:rPr>
        <w:t xml:space="preserve">Утвердить Порядок организации и использования парковок (парковочных мест) для легковых такси </w:t>
      </w:r>
      <w:r w:rsidRPr="005E1FAA">
        <w:rPr>
          <w:sz w:val="26"/>
          <w:szCs w:val="26"/>
        </w:rPr>
        <w:t>на автомобильных дорогах общего пользования местного значения городского округа города Вологды (прилагается).</w:t>
      </w:r>
    </w:p>
    <w:p w:rsidR="00635AB2" w:rsidRPr="00E722F5" w:rsidRDefault="00635AB2" w:rsidP="00E722F5">
      <w:pPr>
        <w:pStyle w:val="ab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6"/>
          <w:szCs w:val="26"/>
        </w:rPr>
      </w:pPr>
      <w:r w:rsidRPr="00E722F5">
        <w:rPr>
          <w:sz w:val="26"/>
          <w:szCs w:val="26"/>
        </w:rPr>
        <w:t xml:space="preserve">Признать утратившими силу: </w:t>
      </w:r>
    </w:p>
    <w:p w:rsidR="00635AB2" w:rsidRPr="00E722F5" w:rsidRDefault="00E722F5" w:rsidP="00E722F5">
      <w:pPr>
        <w:pStyle w:val="ab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</w:t>
      </w:r>
      <w:r w:rsidR="00635AB2" w:rsidRPr="00E722F5">
        <w:rPr>
          <w:sz w:val="26"/>
          <w:szCs w:val="26"/>
        </w:rPr>
        <w:t>остановление Администрации города Вологды от 12</w:t>
      </w:r>
      <w:r w:rsidR="00E70678">
        <w:rPr>
          <w:sz w:val="26"/>
          <w:szCs w:val="26"/>
        </w:rPr>
        <w:t xml:space="preserve"> августа </w:t>
      </w:r>
      <w:r w:rsidR="00635AB2" w:rsidRPr="00E722F5">
        <w:rPr>
          <w:sz w:val="26"/>
          <w:szCs w:val="26"/>
        </w:rPr>
        <w:t>2011 года</w:t>
      </w:r>
      <w:r w:rsidR="00E70678">
        <w:rPr>
          <w:sz w:val="26"/>
          <w:szCs w:val="26"/>
        </w:rPr>
        <w:t xml:space="preserve">             </w:t>
      </w:r>
      <w:r w:rsidR="00635AB2" w:rsidRPr="00E722F5">
        <w:rPr>
          <w:sz w:val="26"/>
          <w:szCs w:val="26"/>
        </w:rPr>
        <w:t xml:space="preserve"> № 4523 «Об утверждении Порядка создания и использования, в том числе на платной основе, парковок (парковочных мест)</w:t>
      </w:r>
      <w:r w:rsidR="00F41D72">
        <w:rPr>
          <w:sz w:val="26"/>
          <w:szCs w:val="26"/>
        </w:rPr>
        <w:t>,</w:t>
      </w:r>
      <w:r w:rsidR="00635AB2" w:rsidRPr="00E722F5">
        <w:rPr>
          <w:sz w:val="26"/>
          <w:szCs w:val="26"/>
        </w:rPr>
        <w:t xml:space="preserve"> расположенных на автомобильных дорогах общего пользования местного значения муниципального образования «Город Вологда»</w:t>
      </w:r>
      <w:r w:rsidRPr="00E722F5">
        <w:rPr>
          <w:sz w:val="26"/>
          <w:szCs w:val="26"/>
        </w:rPr>
        <w:t>;</w:t>
      </w:r>
    </w:p>
    <w:p w:rsidR="00FD325C" w:rsidRDefault="00E722F5" w:rsidP="00E722F5">
      <w:pPr>
        <w:pStyle w:val="ab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E722F5">
        <w:rPr>
          <w:sz w:val="26"/>
          <w:szCs w:val="26"/>
        </w:rPr>
        <w:t>остановление Администрации города Вологды от 07</w:t>
      </w:r>
      <w:r w:rsidR="00E70678">
        <w:rPr>
          <w:sz w:val="26"/>
          <w:szCs w:val="26"/>
        </w:rPr>
        <w:t xml:space="preserve"> августа </w:t>
      </w:r>
      <w:r w:rsidRPr="00E722F5">
        <w:rPr>
          <w:sz w:val="26"/>
          <w:szCs w:val="26"/>
        </w:rPr>
        <w:t>2012 года</w:t>
      </w:r>
      <w:r w:rsidR="00E70678">
        <w:rPr>
          <w:sz w:val="26"/>
          <w:szCs w:val="26"/>
        </w:rPr>
        <w:t xml:space="preserve">              </w:t>
      </w:r>
      <w:r w:rsidRPr="00E722F5">
        <w:rPr>
          <w:sz w:val="26"/>
          <w:szCs w:val="26"/>
        </w:rPr>
        <w:t xml:space="preserve"> № 4478 «</w:t>
      </w:r>
      <w:r>
        <w:rPr>
          <w:sz w:val="26"/>
          <w:szCs w:val="26"/>
        </w:rPr>
        <w:t>О внесении изменения в Порядок создания и использования, в том числе на платной основе, парковок (парковочных мест), расположенных</w:t>
      </w:r>
      <w:r w:rsidR="00FD325C">
        <w:rPr>
          <w:sz w:val="26"/>
          <w:szCs w:val="26"/>
        </w:rPr>
        <w:t xml:space="preserve"> на автомобильных дорогах общего пользования местного значения </w:t>
      </w:r>
      <w:r w:rsidR="00F41D72">
        <w:rPr>
          <w:sz w:val="26"/>
          <w:szCs w:val="26"/>
        </w:rPr>
        <w:t xml:space="preserve">муниципального образования </w:t>
      </w:r>
      <w:r w:rsidR="00FD325C">
        <w:rPr>
          <w:sz w:val="26"/>
          <w:szCs w:val="26"/>
        </w:rPr>
        <w:t xml:space="preserve">«Город Вологда»; </w:t>
      </w:r>
    </w:p>
    <w:p w:rsidR="00E722F5" w:rsidRPr="00E722F5" w:rsidRDefault="00FD325C" w:rsidP="00E722F5">
      <w:pPr>
        <w:pStyle w:val="ab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E722F5" w:rsidRPr="00E722F5">
        <w:rPr>
          <w:sz w:val="26"/>
          <w:szCs w:val="26"/>
        </w:rPr>
        <w:t>остановление Администрации города Вологды от 08</w:t>
      </w:r>
      <w:r w:rsidR="00E70678">
        <w:rPr>
          <w:sz w:val="26"/>
          <w:szCs w:val="26"/>
        </w:rPr>
        <w:t xml:space="preserve"> апреля </w:t>
      </w:r>
      <w:r w:rsidR="00E722F5" w:rsidRPr="00E722F5">
        <w:rPr>
          <w:sz w:val="26"/>
          <w:szCs w:val="26"/>
        </w:rPr>
        <w:t>2013 года</w:t>
      </w:r>
      <w:r w:rsidR="00E70678">
        <w:rPr>
          <w:sz w:val="26"/>
          <w:szCs w:val="26"/>
        </w:rPr>
        <w:t xml:space="preserve">                 </w:t>
      </w:r>
      <w:r w:rsidR="00E722F5" w:rsidRPr="00E722F5">
        <w:rPr>
          <w:sz w:val="26"/>
          <w:szCs w:val="26"/>
        </w:rPr>
        <w:t xml:space="preserve"> № 2878 </w:t>
      </w:r>
      <w:r>
        <w:rPr>
          <w:sz w:val="26"/>
          <w:szCs w:val="26"/>
        </w:rPr>
        <w:t>«О внесении изменений в отдельные постановления Администрации города Вологды»;</w:t>
      </w:r>
    </w:p>
    <w:p w:rsidR="00E722F5" w:rsidRPr="00E722F5" w:rsidRDefault="00FD325C" w:rsidP="00E722F5">
      <w:pPr>
        <w:pStyle w:val="ab"/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</w:t>
      </w:r>
      <w:r w:rsidR="00E722F5" w:rsidRPr="00E722F5">
        <w:rPr>
          <w:bCs/>
          <w:sz w:val="26"/>
          <w:szCs w:val="26"/>
        </w:rPr>
        <w:t>остановление Администрации города Вологды от 15</w:t>
      </w:r>
      <w:r w:rsidR="00E70678">
        <w:rPr>
          <w:bCs/>
          <w:sz w:val="26"/>
          <w:szCs w:val="26"/>
        </w:rPr>
        <w:t xml:space="preserve"> марта </w:t>
      </w:r>
      <w:r w:rsidR="00E722F5" w:rsidRPr="00E722F5">
        <w:rPr>
          <w:bCs/>
          <w:sz w:val="26"/>
          <w:szCs w:val="26"/>
        </w:rPr>
        <w:t xml:space="preserve">2017 года № 234 </w:t>
      </w:r>
      <w:r w:rsidR="00F41D72">
        <w:rPr>
          <w:bCs/>
          <w:sz w:val="26"/>
          <w:szCs w:val="26"/>
        </w:rPr>
        <w:t>«О внесении изменений в п</w:t>
      </w:r>
      <w:r>
        <w:rPr>
          <w:bCs/>
          <w:sz w:val="26"/>
          <w:szCs w:val="26"/>
        </w:rPr>
        <w:t>остановление Администрации города Вологды</w:t>
      </w:r>
      <w:r w:rsidR="00F41D72">
        <w:rPr>
          <w:bCs/>
          <w:sz w:val="26"/>
          <w:szCs w:val="26"/>
        </w:rPr>
        <w:t xml:space="preserve">                     </w:t>
      </w:r>
      <w:r>
        <w:rPr>
          <w:bCs/>
          <w:sz w:val="26"/>
          <w:szCs w:val="26"/>
        </w:rPr>
        <w:t xml:space="preserve"> от 12 августа 2011 года № 4523».</w:t>
      </w:r>
    </w:p>
    <w:p w:rsidR="00926B64" w:rsidRPr="001B508C" w:rsidRDefault="004111ED" w:rsidP="00926B64">
      <w:pPr>
        <w:pStyle w:val="ab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line="348" w:lineRule="auto"/>
        <w:ind w:left="0" w:firstLine="709"/>
        <w:jc w:val="both"/>
        <w:rPr>
          <w:sz w:val="26"/>
          <w:szCs w:val="26"/>
        </w:rPr>
      </w:pPr>
      <w:proofErr w:type="gramStart"/>
      <w:r w:rsidRPr="001B508C">
        <w:rPr>
          <w:sz w:val="26"/>
          <w:szCs w:val="26"/>
        </w:rPr>
        <w:t>Настоящее постановление подлежит опубликованию</w:t>
      </w:r>
      <w:r w:rsidR="00DA685D" w:rsidRPr="001B508C">
        <w:rPr>
          <w:sz w:val="26"/>
          <w:szCs w:val="26"/>
        </w:rPr>
        <w:t xml:space="preserve"> в газете «Вологодские новости»</w:t>
      </w:r>
      <w:r w:rsidR="00635AB2" w:rsidRPr="001B508C">
        <w:rPr>
          <w:sz w:val="26"/>
          <w:szCs w:val="26"/>
        </w:rPr>
        <w:t xml:space="preserve"> и</w:t>
      </w:r>
      <w:r w:rsidRPr="001B508C">
        <w:rPr>
          <w:sz w:val="26"/>
          <w:szCs w:val="26"/>
        </w:rPr>
        <w:t xml:space="preserve"> размещению на официальном сайте Администрации города Вологды в информационно-телекоммуникационной сети «Интернет»</w:t>
      </w:r>
      <w:r w:rsidR="005B15F5" w:rsidRPr="001B508C">
        <w:rPr>
          <w:sz w:val="26"/>
          <w:szCs w:val="26"/>
        </w:rPr>
        <w:t xml:space="preserve"> и вступает в силу со дня</w:t>
      </w:r>
      <w:r w:rsidR="00796449" w:rsidRPr="001B508C">
        <w:rPr>
          <w:sz w:val="26"/>
          <w:szCs w:val="26"/>
        </w:rPr>
        <w:t xml:space="preserve"> его официального</w:t>
      </w:r>
      <w:r w:rsidR="005B15F5" w:rsidRPr="001B508C">
        <w:rPr>
          <w:sz w:val="26"/>
          <w:szCs w:val="26"/>
        </w:rPr>
        <w:t xml:space="preserve"> опубликования</w:t>
      </w:r>
      <w:r w:rsidR="00AF1130">
        <w:rPr>
          <w:sz w:val="26"/>
          <w:szCs w:val="26"/>
        </w:rPr>
        <w:t xml:space="preserve">, </w:t>
      </w:r>
      <w:r w:rsidR="005E1FAA">
        <w:rPr>
          <w:sz w:val="26"/>
          <w:szCs w:val="26"/>
        </w:rPr>
        <w:t xml:space="preserve">за исключением Порядка </w:t>
      </w:r>
      <w:r w:rsidR="005E1FAA" w:rsidRPr="005E1FAA">
        <w:rPr>
          <w:bCs/>
          <w:sz w:val="26"/>
          <w:szCs w:val="26"/>
        </w:rPr>
        <w:t xml:space="preserve">организации и использования парковок (парковочных мест) для легковых такси </w:t>
      </w:r>
      <w:r w:rsidR="005E1FAA" w:rsidRPr="005E1FAA">
        <w:rPr>
          <w:sz w:val="26"/>
          <w:szCs w:val="26"/>
        </w:rPr>
        <w:t>на автомобильных дорогах общего пользования местного значения городского округа города Вологды</w:t>
      </w:r>
      <w:r w:rsidR="005E1FAA">
        <w:rPr>
          <w:sz w:val="26"/>
          <w:szCs w:val="26"/>
        </w:rPr>
        <w:t>, который вступит в силу с 1 сентября 2023</w:t>
      </w:r>
      <w:proofErr w:type="gramEnd"/>
      <w:r w:rsidR="005E1FAA">
        <w:rPr>
          <w:sz w:val="26"/>
          <w:szCs w:val="26"/>
        </w:rPr>
        <w:t xml:space="preserve"> года</w:t>
      </w:r>
      <w:r w:rsidR="00AF1130" w:rsidRPr="00E722F5">
        <w:rPr>
          <w:sz w:val="26"/>
          <w:szCs w:val="26"/>
        </w:rPr>
        <w:t>.</w:t>
      </w:r>
    </w:p>
    <w:p w:rsidR="00622DED" w:rsidRDefault="00622DED" w:rsidP="00926B64">
      <w:pPr>
        <w:tabs>
          <w:tab w:val="left" w:pos="709"/>
        </w:tabs>
        <w:autoSpaceDE w:val="0"/>
        <w:autoSpaceDN w:val="0"/>
        <w:adjustRightInd w:val="0"/>
        <w:spacing w:line="348" w:lineRule="auto"/>
        <w:jc w:val="both"/>
        <w:rPr>
          <w:sz w:val="26"/>
          <w:szCs w:val="26"/>
        </w:rPr>
      </w:pPr>
    </w:p>
    <w:p w:rsidR="001B508C" w:rsidRPr="003B7976" w:rsidRDefault="001B508C" w:rsidP="00926B64">
      <w:pPr>
        <w:tabs>
          <w:tab w:val="left" w:pos="709"/>
        </w:tabs>
        <w:autoSpaceDE w:val="0"/>
        <w:autoSpaceDN w:val="0"/>
        <w:adjustRightInd w:val="0"/>
        <w:spacing w:line="348" w:lineRule="auto"/>
        <w:jc w:val="both"/>
        <w:rPr>
          <w:sz w:val="26"/>
          <w:szCs w:val="26"/>
        </w:rPr>
      </w:pPr>
    </w:p>
    <w:p w:rsidR="00926B64" w:rsidRPr="003B7976" w:rsidRDefault="00926B64" w:rsidP="00926B64">
      <w:pPr>
        <w:pStyle w:val="ab"/>
        <w:ind w:left="0" w:right="-142"/>
        <w:jc w:val="both"/>
        <w:rPr>
          <w:sz w:val="26"/>
          <w:szCs w:val="26"/>
        </w:rPr>
      </w:pPr>
      <w:r w:rsidRPr="003B7976">
        <w:rPr>
          <w:sz w:val="26"/>
          <w:szCs w:val="26"/>
        </w:rPr>
        <w:t xml:space="preserve">Мэр города Вологды                                          </w:t>
      </w:r>
      <w:r w:rsidR="006329B5" w:rsidRPr="003B7976">
        <w:rPr>
          <w:sz w:val="26"/>
          <w:szCs w:val="26"/>
        </w:rPr>
        <w:t xml:space="preserve">   </w:t>
      </w:r>
      <w:r w:rsidRPr="003B7976">
        <w:rPr>
          <w:sz w:val="26"/>
          <w:szCs w:val="26"/>
        </w:rPr>
        <w:t xml:space="preserve">          </w:t>
      </w:r>
      <w:r w:rsidR="00556C83" w:rsidRPr="003B7976">
        <w:rPr>
          <w:sz w:val="26"/>
          <w:szCs w:val="26"/>
        </w:rPr>
        <w:tab/>
      </w:r>
      <w:r w:rsidR="00556C83" w:rsidRPr="003B7976">
        <w:rPr>
          <w:sz w:val="26"/>
          <w:szCs w:val="26"/>
        </w:rPr>
        <w:tab/>
      </w:r>
      <w:r w:rsidR="006329B5" w:rsidRPr="003B7976">
        <w:rPr>
          <w:sz w:val="26"/>
          <w:szCs w:val="26"/>
        </w:rPr>
        <w:t xml:space="preserve"> </w:t>
      </w:r>
      <w:r w:rsidR="003B7976">
        <w:rPr>
          <w:sz w:val="26"/>
          <w:szCs w:val="26"/>
        </w:rPr>
        <w:t xml:space="preserve">    </w:t>
      </w:r>
      <w:r w:rsidR="006329B5" w:rsidRPr="003B7976">
        <w:rPr>
          <w:sz w:val="26"/>
          <w:szCs w:val="26"/>
        </w:rPr>
        <w:t xml:space="preserve">     </w:t>
      </w:r>
      <w:r w:rsidRPr="003B7976">
        <w:rPr>
          <w:sz w:val="26"/>
          <w:szCs w:val="26"/>
        </w:rPr>
        <w:t>С.А.Воропанов</w:t>
      </w:r>
    </w:p>
    <w:sectPr w:rsidR="00926B64" w:rsidRPr="003B7976" w:rsidSect="00425A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766" w:rsidRDefault="00037766" w:rsidP="000C33DF">
      <w:r>
        <w:separator/>
      </w:r>
    </w:p>
  </w:endnote>
  <w:endnote w:type="continuationSeparator" w:id="0">
    <w:p w:rsidR="00037766" w:rsidRDefault="00037766" w:rsidP="000C3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826" w:rsidRDefault="0034782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826" w:rsidRDefault="0034782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826" w:rsidRDefault="0034782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766" w:rsidRDefault="00037766" w:rsidP="000C33DF">
      <w:r>
        <w:separator/>
      </w:r>
    </w:p>
  </w:footnote>
  <w:footnote w:type="continuationSeparator" w:id="0">
    <w:p w:rsidR="00037766" w:rsidRDefault="00037766" w:rsidP="000C33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826" w:rsidRDefault="0034782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49302927"/>
      <w:docPartObj>
        <w:docPartGallery w:val="Page Numbers (Top of Page)"/>
        <w:docPartUnique/>
      </w:docPartObj>
    </w:sdtPr>
    <w:sdtContent>
      <w:p w:rsidR="00347826" w:rsidRDefault="009D7CE0">
        <w:pPr>
          <w:pStyle w:val="a5"/>
          <w:jc w:val="center"/>
        </w:pPr>
        <w:r>
          <w:fldChar w:fldCharType="begin"/>
        </w:r>
        <w:r w:rsidR="00347826">
          <w:instrText>PAGE   \* MERGEFORMAT</w:instrText>
        </w:r>
        <w:r>
          <w:fldChar w:fldCharType="separate"/>
        </w:r>
        <w:r w:rsidR="00312EAD">
          <w:rPr>
            <w:noProof/>
          </w:rPr>
          <w:t>2</w:t>
        </w:r>
        <w:r>
          <w:fldChar w:fldCharType="end"/>
        </w:r>
      </w:p>
    </w:sdtContent>
  </w:sdt>
  <w:p w:rsidR="00347826" w:rsidRDefault="00347826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826" w:rsidRDefault="0034782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D03EE"/>
    <w:multiLevelType w:val="hybridMultilevel"/>
    <w:tmpl w:val="F108426C"/>
    <w:lvl w:ilvl="0" w:tplc="9DA2C7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5995CF6"/>
    <w:multiLevelType w:val="multilevel"/>
    <w:tmpl w:val="90F46F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075C"/>
    <w:rsid w:val="00000AB5"/>
    <w:rsid w:val="00006171"/>
    <w:rsid w:val="0001253D"/>
    <w:rsid w:val="00023E90"/>
    <w:rsid w:val="00034B60"/>
    <w:rsid w:val="00037766"/>
    <w:rsid w:val="00041E71"/>
    <w:rsid w:val="00045A47"/>
    <w:rsid w:val="00050C97"/>
    <w:rsid w:val="00052D3B"/>
    <w:rsid w:val="00056D1A"/>
    <w:rsid w:val="00060EC2"/>
    <w:rsid w:val="00067926"/>
    <w:rsid w:val="00067C89"/>
    <w:rsid w:val="00072D48"/>
    <w:rsid w:val="00077D06"/>
    <w:rsid w:val="00081B05"/>
    <w:rsid w:val="00084E5B"/>
    <w:rsid w:val="000B1CEF"/>
    <w:rsid w:val="000B1D40"/>
    <w:rsid w:val="000B25B6"/>
    <w:rsid w:val="000C21D2"/>
    <w:rsid w:val="000C33DF"/>
    <w:rsid w:val="000D3E9A"/>
    <w:rsid w:val="000F76A6"/>
    <w:rsid w:val="0010251E"/>
    <w:rsid w:val="0011337A"/>
    <w:rsid w:val="00114E81"/>
    <w:rsid w:val="001170FA"/>
    <w:rsid w:val="00120082"/>
    <w:rsid w:val="00120367"/>
    <w:rsid w:val="0013133C"/>
    <w:rsid w:val="00132253"/>
    <w:rsid w:val="0013523D"/>
    <w:rsid w:val="00153CF5"/>
    <w:rsid w:val="001646EA"/>
    <w:rsid w:val="00164FFB"/>
    <w:rsid w:val="0016695D"/>
    <w:rsid w:val="00166E62"/>
    <w:rsid w:val="00180745"/>
    <w:rsid w:val="0018180D"/>
    <w:rsid w:val="00182962"/>
    <w:rsid w:val="001856D9"/>
    <w:rsid w:val="001953B9"/>
    <w:rsid w:val="0019688E"/>
    <w:rsid w:val="001A3B1E"/>
    <w:rsid w:val="001A6175"/>
    <w:rsid w:val="001B00D8"/>
    <w:rsid w:val="001B508C"/>
    <w:rsid w:val="001B5A1F"/>
    <w:rsid w:val="001C2C64"/>
    <w:rsid w:val="001C5140"/>
    <w:rsid w:val="001D0844"/>
    <w:rsid w:val="001D152D"/>
    <w:rsid w:val="001D74F9"/>
    <w:rsid w:val="001E25B4"/>
    <w:rsid w:val="00204E59"/>
    <w:rsid w:val="00205FE2"/>
    <w:rsid w:val="00217341"/>
    <w:rsid w:val="00217D4F"/>
    <w:rsid w:val="00221ABC"/>
    <w:rsid w:val="00224AF3"/>
    <w:rsid w:val="002273D0"/>
    <w:rsid w:val="00231235"/>
    <w:rsid w:val="002359ED"/>
    <w:rsid w:val="00242EF2"/>
    <w:rsid w:val="00244F16"/>
    <w:rsid w:val="00253AC1"/>
    <w:rsid w:val="00254BAC"/>
    <w:rsid w:val="002605F8"/>
    <w:rsid w:val="00267B5B"/>
    <w:rsid w:val="00270738"/>
    <w:rsid w:val="00282924"/>
    <w:rsid w:val="00291B3F"/>
    <w:rsid w:val="00293AA0"/>
    <w:rsid w:val="002957E0"/>
    <w:rsid w:val="00296748"/>
    <w:rsid w:val="002A440E"/>
    <w:rsid w:val="002B075C"/>
    <w:rsid w:val="002B29E2"/>
    <w:rsid w:val="002B6E5B"/>
    <w:rsid w:val="002C04AE"/>
    <w:rsid w:val="002C7265"/>
    <w:rsid w:val="002D023C"/>
    <w:rsid w:val="002E3E57"/>
    <w:rsid w:val="002E5225"/>
    <w:rsid w:val="002E785F"/>
    <w:rsid w:val="002F2F1C"/>
    <w:rsid w:val="002F5F52"/>
    <w:rsid w:val="002F657D"/>
    <w:rsid w:val="002F7112"/>
    <w:rsid w:val="002F7FB3"/>
    <w:rsid w:val="00302EED"/>
    <w:rsid w:val="0030583A"/>
    <w:rsid w:val="00312EAD"/>
    <w:rsid w:val="00316024"/>
    <w:rsid w:val="003178ED"/>
    <w:rsid w:val="003218E3"/>
    <w:rsid w:val="00322AD8"/>
    <w:rsid w:val="00325A55"/>
    <w:rsid w:val="003349F1"/>
    <w:rsid w:val="003459A1"/>
    <w:rsid w:val="00347826"/>
    <w:rsid w:val="003543CF"/>
    <w:rsid w:val="003639B4"/>
    <w:rsid w:val="00364839"/>
    <w:rsid w:val="0037101E"/>
    <w:rsid w:val="003758A5"/>
    <w:rsid w:val="00377A74"/>
    <w:rsid w:val="00383C7F"/>
    <w:rsid w:val="0038497B"/>
    <w:rsid w:val="0038797B"/>
    <w:rsid w:val="0039443D"/>
    <w:rsid w:val="00396593"/>
    <w:rsid w:val="003A059F"/>
    <w:rsid w:val="003A11A0"/>
    <w:rsid w:val="003A73A6"/>
    <w:rsid w:val="003B1E1A"/>
    <w:rsid w:val="003B4599"/>
    <w:rsid w:val="003B7976"/>
    <w:rsid w:val="003C464C"/>
    <w:rsid w:val="003C5527"/>
    <w:rsid w:val="003C5F8A"/>
    <w:rsid w:val="003C6D0B"/>
    <w:rsid w:val="003D2D5D"/>
    <w:rsid w:val="003D6809"/>
    <w:rsid w:val="003D745C"/>
    <w:rsid w:val="003E1641"/>
    <w:rsid w:val="003E3AA7"/>
    <w:rsid w:val="003F2326"/>
    <w:rsid w:val="003F4ECE"/>
    <w:rsid w:val="004003B4"/>
    <w:rsid w:val="00401B74"/>
    <w:rsid w:val="004111ED"/>
    <w:rsid w:val="00412CBD"/>
    <w:rsid w:val="00421B9E"/>
    <w:rsid w:val="00422344"/>
    <w:rsid w:val="00422697"/>
    <w:rsid w:val="0042582C"/>
    <w:rsid w:val="00425A5C"/>
    <w:rsid w:val="00426630"/>
    <w:rsid w:val="0043450E"/>
    <w:rsid w:val="00441706"/>
    <w:rsid w:val="00441E16"/>
    <w:rsid w:val="00444C38"/>
    <w:rsid w:val="004476C2"/>
    <w:rsid w:val="00455AD8"/>
    <w:rsid w:val="0046132B"/>
    <w:rsid w:val="004662D9"/>
    <w:rsid w:val="00474A57"/>
    <w:rsid w:val="00477079"/>
    <w:rsid w:val="00480B53"/>
    <w:rsid w:val="0048160A"/>
    <w:rsid w:val="00483D21"/>
    <w:rsid w:val="0048434B"/>
    <w:rsid w:val="00484C9E"/>
    <w:rsid w:val="00493BF5"/>
    <w:rsid w:val="00496027"/>
    <w:rsid w:val="004A1B56"/>
    <w:rsid w:val="004B4F78"/>
    <w:rsid w:val="004C72BA"/>
    <w:rsid w:val="004E4F66"/>
    <w:rsid w:val="004E521F"/>
    <w:rsid w:val="004E6C9E"/>
    <w:rsid w:val="004F7CDE"/>
    <w:rsid w:val="0050490F"/>
    <w:rsid w:val="005061D5"/>
    <w:rsid w:val="00521B0E"/>
    <w:rsid w:val="00521E4D"/>
    <w:rsid w:val="00522D72"/>
    <w:rsid w:val="00523634"/>
    <w:rsid w:val="00524D6C"/>
    <w:rsid w:val="00537891"/>
    <w:rsid w:val="00544AF9"/>
    <w:rsid w:val="00547658"/>
    <w:rsid w:val="00550037"/>
    <w:rsid w:val="005551AF"/>
    <w:rsid w:val="00556C83"/>
    <w:rsid w:val="00557023"/>
    <w:rsid w:val="00560882"/>
    <w:rsid w:val="00567F2E"/>
    <w:rsid w:val="0057612A"/>
    <w:rsid w:val="0058075D"/>
    <w:rsid w:val="005851D5"/>
    <w:rsid w:val="00594A39"/>
    <w:rsid w:val="0059637B"/>
    <w:rsid w:val="005A072B"/>
    <w:rsid w:val="005A0A19"/>
    <w:rsid w:val="005A436A"/>
    <w:rsid w:val="005A583E"/>
    <w:rsid w:val="005A6273"/>
    <w:rsid w:val="005B15F5"/>
    <w:rsid w:val="005B2796"/>
    <w:rsid w:val="005B2B3E"/>
    <w:rsid w:val="005B616B"/>
    <w:rsid w:val="005C1BD8"/>
    <w:rsid w:val="005C4989"/>
    <w:rsid w:val="005D27DC"/>
    <w:rsid w:val="005D4E88"/>
    <w:rsid w:val="005D7A69"/>
    <w:rsid w:val="005D7A90"/>
    <w:rsid w:val="005E18B9"/>
    <w:rsid w:val="005E1FAA"/>
    <w:rsid w:val="005E32D5"/>
    <w:rsid w:val="005E332E"/>
    <w:rsid w:val="005F09D6"/>
    <w:rsid w:val="005F163F"/>
    <w:rsid w:val="006010E6"/>
    <w:rsid w:val="00601EBE"/>
    <w:rsid w:val="006055EA"/>
    <w:rsid w:val="00615B0E"/>
    <w:rsid w:val="006202DA"/>
    <w:rsid w:val="006221A7"/>
    <w:rsid w:val="00622DED"/>
    <w:rsid w:val="0062377C"/>
    <w:rsid w:val="006329B5"/>
    <w:rsid w:val="00632CD6"/>
    <w:rsid w:val="00635AB2"/>
    <w:rsid w:val="0063684F"/>
    <w:rsid w:val="00644C68"/>
    <w:rsid w:val="00650AD0"/>
    <w:rsid w:val="006525CD"/>
    <w:rsid w:val="0065418A"/>
    <w:rsid w:val="006558D9"/>
    <w:rsid w:val="00665B15"/>
    <w:rsid w:val="00670D45"/>
    <w:rsid w:val="00671040"/>
    <w:rsid w:val="00673B0F"/>
    <w:rsid w:val="00686E00"/>
    <w:rsid w:val="00691A25"/>
    <w:rsid w:val="006929EC"/>
    <w:rsid w:val="00693475"/>
    <w:rsid w:val="00694864"/>
    <w:rsid w:val="006A2A09"/>
    <w:rsid w:val="006A7EBF"/>
    <w:rsid w:val="006B0A51"/>
    <w:rsid w:val="006B144B"/>
    <w:rsid w:val="006C77B2"/>
    <w:rsid w:val="006D523C"/>
    <w:rsid w:val="006D5E27"/>
    <w:rsid w:val="006E7B45"/>
    <w:rsid w:val="006E7B93"/>
    <w:rsid w:val="006F7CD5"/>
    <w:rsid w:val="00704179"/>
    <w:rsid w:val="00710C37"/>
    <w:rsid w:val="00717427"/>
    <w:rsid w:val="007176B6"/>
    <w:rsid w:val="00726832"/>
    <w:rsid w:val="007307D3"/>
    <w:rsid w:val="00741E54"/>
    <w:rsid w:val="00755149"/>
    <w:rsid w:val="00762E4F"/>
    <w:rsid w:val="00764231"/>
    <w:rsid w:val="007707EF"/>
    <w:rsid w:val="00773843"/>
    <w:rsid w:val="007771A0"/>
    <w:rsid w:val="007772BA"/>
    <w:rsid w:val="00781F29"/>
    <w:rsid w:val="0079587F"/>
    <w:rsid w:val="00796449"/>
    <w:rsid w:val="00797BEC"/>
    <w:rsid w:val="007A4AE5"/>
    <w:rsid w:val="007B0114"/>
    <w:rsid w:val="007B031A"/>
    <w:rsid w:val="007B2197"/>
    <w:rsid w:val="007B7F30"/>
    <w:rsid w:val="007C0663"/>
    <w:rsid w:val="007C384C"/>
    <w:rsid w:val="007D0E4C"/>
    <w:rsid w:val="007D12FD"/>
    <w:rsid w:val="007D1C6A"/>
    <w:rsid w:val="007D2C2D"/>
    <w:rsid w:val="007E2B17"/>
    <w:rsid w:val="007E4AC9"/>
    <w:rsid w:val="007E64AB"/>
    <w:rsid w:val="00801E21"/>
    <w:rsid w:val="0080560F"/>
    <w:rsid w:val="0080584F"/>
    <w:rsid w:val="00806F5B"/>
    <w:rsid w:val="0081153A"/>
    <w:rsid w:val="008159A6"/>
    <w:rsid w:val="00830625"/>
    <w:rsid w:val="0084244E"/>
    <w:rsid w:val="00857694"/>
    <w:rsid w:val="008659E5"/>
    <w:rsid w:val="008717C9"/>
    <w:rsid w:val="008722F9"/>
    <w:rsid w:val="00872E3C"/>
    <w:rsid w:val="00875BE7"/>
    <w:rsid w:val="00876164"/>
    <w:rsid w:val="00890F45"/>
    <w:rsid w:val="00893F18"/>
    <w:rsid w:val="008B2AFE"/>
    <w:rsid w:val="008B54B2"/>
    <w:rsid w:val="008C28B6"/>
    <w:rsid w:val="008D4722"/>
    <w:rsid w:val="008E15C0"/>
    <w:rsid w:val="008F0610"/>
    <w:rsid w:val="008F1DF4"/>
    <w:rsid w:val="008F2606"/>
    <w:rsid w:val="00911851"/>
    <w:rsid w:val="00913CDA"/>
    <w:rsid w:val="00915526"/>
    <w:rsid w:val="00915C70"/>
    <w:rsid w:val="0092463B"/>
    <w:rsid w:val="00926B64"/>
    <w:rsid w:val="009277B5"/>
    <w:rsid w:val="009322D4"/>
    <w:rsid w:val="009327EE"/>
    <w:rsid w:val="00934164"/>
    <w:rsid w:val="009353EB"/>
    <w:rsid w:val="009368FC"/>
    <w:rsid w:val="00950360"/>
    <w:rsid w:val="009577B8"/>
    <w:rsid w:val="00963383"/>
    <w:rsid w:val="0096411B"/>
    <w:rsid w:val="0097668F"/>
    <w:rsid w:val="00982916"/>
    <w:rsid w:val="009959AE"/>
    <w:rsid w:val="009966E2"/>
    <w:rsid w:val="009A0ACF"/>
    <w:rsid w:val="009A2B84"/>
    <w:rsid w:val="009A7DB1"/>
    <w:rsid w:val="009B0F92"/>
    <w:rsid w:val="009B103A"/>
    <w:rsid w:val="009B2223"/>
    <w:rsid w:val="009B33FC"/>
    <w:rsid w:val="009B6E93"/>
    <w:rsid w:val="009B722E"/>
    <w:rsid w:val="009C13DA"/>
    <w:rsid w:val="009C2A40"/>
    <w:rsid w:val="009C4706"/>
    <w:rsid w:val="009C4AC6"/>
    <w:rsid w:val="009D0C53"/>
    <w:rsid w:val="009D2B6D"/>
    <w:rsid w:val="009D4384"/>
    <w:rsid w:val="009D6F2C"/>
    <w:rsid w:val="009D7CE0"/>
    <w:rsid w:val="009F4677"/>
    <w:rsid w:val="009F65A5"/>
    <w:rsid w:val="00A06EAF"/>
    <w:rsid w:val="00A11FF9"/>
    <w:rsid w:val="00A12531"/>
    <w:rsid w:val="00A2208E"/>
    <w:rsid w:val="00A23395"/>
    <w:rsid w:val="00A33D17"/>
    <w:rsid w:val="00A47975"/>
    <w:rsid w:val="00A51E26"/>
    <w:rsid w:val="00A52600"/>
    <w:rsid w:val="00A575A5"/>
    <w:rsid w:val="00A57F52"/>
    <w:rsid w:val="00A65F7E"/>
    <w:rsid w:val="00A66143"/>
    <w:rsid w:val="00A71880"/>
    <w:rsid w:val="00A742F1"/>
    <w:rsid w:val="00A82C03"/>
    <w:rsid w:val="00AA09F9"/>
    <w:rsid w:val="00AA0DFC"/>
    <w:rsid w:val="00AA1D26"/>
    <w:rsid w:val="00AA244C"/>
    <w:rsid w:val="00AA6269"/>
    <w:rsid w:val="00AB6192"/>
    <w:rsid w:val="00AB7C19"/>
    <w:rsid w:val="00AC5AF9"/>
    <w:rsid w:val="00AC5DED"/>
    <w:rsid w:val="00AD0D68"/>
    <w:rsid w:val="00AE6D90"/>
    <w:rsid w:val="00AE7122"/>
    <w:rsid w:val="00AF1130"/>
    <w:rsid w:val="00B01109"/>
    <w:rsid w:val="00B01B5A"/>
    <w:rsid w:val="00B22A84"/>
    <w:rsid w:val="00B23AD7"/>
    <w:rsid w:val="00B26C93"/>
    <w:rsid w:val="00B35569"/>
    <w:rsid w:val="00B35D19"/>
    <w:rsid w:val="00B45147"/>
    <w:rsid w:val="00B475E7"/>
    <w:rsid w:val="00B526BF"/>
    <w:rsid w:val="00B531F3"/>
    <w:rsid w:val="00B54DC8"/>
    <w:rsid w:val="00B64CD7"/>
    <w:rsid w:val="00B677E1"/>
    <w:rsid w:val="00B678EE"/>
    <w:rsid w:val="00B71EDA"/>
    <w:rsid w:val="00B8206A"/>
    <w:rsid w:val="00B87023"/>
    <w:rsid w:val="00B9136C"/>
    <w:rsid w:val="00B921AB"/>
    <w:rsid w:val="00B92246"/>
    <w:rsid w:val="00B96AFF"/>
    <w:rsid w:val="00B97459"/>
    <w:rsid w:val="00BA212B"/>
    <w:rsid w:val="00BA55C5"/>
    <w:rsid w:val="00BB1E11"/>
    <w:rsid w:val="00BD0B5C"/>
    <w:rsid w:val="00BD20DB"/>
    <w:rsid w:val="00BD243A"/>
    <w:rsid w:val="00BD7D78"/>
    <w:rsid w:val="00BE0793"/>
    <w:rsid w:val="00BE1517"/>
    <w:rsid w:val="00BE35BE"/>
    <w:rsid w:val="00BF1801"/>
    <w:rsid w:val="00BF33EF"/>
    <w:rsid w:val="00BF66CD"/>
    <w:rsid w:val="00C179D0"/>
    <w:rsid w:val="00C25E67"/>
    <w:rsid w:val="00C27F6E"/>
    <w:rsid w:val="00C31BE5"/>
    <w:rsid w:val="00C3322C"/>
    <w:rsid w:val="00C4415A"/>
    <w:rsid w:val="00C45181"/>
    <w:rsid w:val="00C47932"/>
    <w:rsid w:val="00C53E57"/>
    <w:rsid w:val="00C54C0D"/>
    <w:rsid w:val="00C56AD3"/>
    <w:rsid w:val="00C57CD2"/>
    <w:rsid w:val="00C624A2"/>
    <w:rsid w:val="00C650AC"/>
    <w:rsid w:val="00C65ADA"/>
    <w:rsid w:val="00C75451"/>
    <w:rsid w:val="00C80BA6"/>
    <w:rsid w:val="00CA0502"/>
    <w:rsid w:val="00CA4839"/>
    <w:rsid w:val="00CC006C"/>
    <w:rsid w:val="00CC30EB"/>
    <w:rsid w:val="00CC7168"/>
    <w:rsid w:val="00CD3A31"/>
    <w:rsid w:val="00CD63F3"/>
    <w:rsid w:val="00CE2F8B"/>
    <w:rsid w:val="00CE4490"/>
    <w:rsid w:val="00CF159A"/>
    <w:rsid w:val="00CF30DA"/>
    <w:rsid w:val="00CF66EA"/>
    <w:rsid w:val="00D065EE"/>
    <w:rsid w:val="00D211A8"/>
    <w:rsid w:val="00D215E5"/>
    <w:rsid w:val="00D21D2A"/>
    <w:rsid w:val="00D2302E"/>
    <w:rsid w:val="00D247A8"/>
    <w:rsid w:val="00D3034B"/>
    <w:rsid w:val="00D31AB8"/>
    <w:rsid w:val="00D42C08"/>
    <w:rsid w:val="00D44785"/>
    <w:rsid w:val="00D4568B"/>
    <w:rsid w:val="00D461D5"/>
    <w:rsid w:val="00D53C5B"/>
    <w:rsid w:val="00D542BB"/>
    <w:rsid w:val="00D55D00"/>
    <w:rsid w:val="00D651D3"/>
    <w:rsid w:val="00D74F4F"/>
    <w:rsid w:val="00D74F9D"/>
    <w:rsid w:val="00D7503D"/>
    <w:rsid w:val="00D809FC"/>
    <w:rsid w:val="00D837AC"/>
    <w:rsid w:val="00D83DE8"/>
    <w:rsid w:val="00D91241"/>
    <w:rsid w:val="00DA4377"/>
    <w:rsid w:val="00DA685D"/>
    <w:rsid w:val="00DA6CF9"/>
    <w:rsid w:val="00DA75C0"/>
    <w:rsid w:val="00DA7C55"/>
    <w:rsid w:val="00DC490E"/>
    <w:rsid w:val="00DC7DFF"/>
    <w:rsid w:val="00DD66DB"/>
    <w:rsid w:val="00DE3D8F"/>
    <w:rsid w:val="00DF78BE"/>
    <w:rsid w:val="00E00714"/>
    <w:rsid w:val="00E034DB"/>
    <w:rsid w:val="00E06C06"/>
    <w:rsid w:val="00E12F38"/>
    <w:rsid w:val="00E25A28"/>
    <w:rsid w:val="00E41134"/>
    <w:rsid w:val="00E44EBA"/>
    <w:rsid w:val="00E54E1C"/>
    <w:rsid w:val="00E6049B"/>
    <w:rsid w:val="00E62B9F"/>
    <w:rsid w:val="00E67213"/>
    <w:rsid w:val="00E67AD3"/>
    <w:rsid w:val="00E70678"/>
    <w:rsid w:val="00E70E00"/>
    <w:rsid w:val="00E71681"/>
    <w:rsid w:val="00E722F5"/>
    <w:rsid w:val="00E77EF6"/>
    <w:rsid w:val="00E80245"/>
    <w:rsid w:val="00E8140A"/>
    <w:rsid w:val="00EA1888"/>
    <w:rsid w:val="00EB0050"/>
    <w:rsid w:val="00EB0428"/>
    <w:rsid w:val="00EB240D"/>
    <w:rsid w:val="00EB62A9"/>
    <w:rsid w:val="00EB7255"/>
    <w:rsid w:val="00EC2884"/>
    <w:rsid w:val="00ED665A"/>
    <w:rsid w:val="00ED6AA1"/>
    <w:rsid w:val="00EE1B1F"/>
    <w:rsid w:val="00EE70CB"/>
    <w:rsid w:val="00EF27EF"/>
    <w:rsid w:val="00EF3F6F"/>
    <w:rsid w:val="00EF404A"/>
    <w:rsid w:val="00F06A3C"/>
    <w:rsid w:val="00F164A2"/>
    <w:rsid w:val="00F16C84"/>
    <w:rsid w:val="00F24228"/>
    <w:rsid w:val="00F257B8"/>
    <w:rsid w:val="00F33944"/>
    <w:rsid w:val="00F35F09"/>
    <w:rsid w:val="00F407D5"/>
    <w:rsid w:val="00F41D72"/>
    <w:rsid w:val="00F53E51"/>
    <w:rsid w:val="00F66F2F"/>
    <w:rsid w:val="00F75338"/>
    <w:rsid w:val="00F762D7"/>
    <w:rsid w:val="00F803BE"/>
    <w:rsid w:val="00F95A7F"/>
    <w:rsid w:val="00FA0557"/>
    <w:rsid w:val="00FA05F9"/>
    <w:rsid w:val="00FA4C1C"/>
    <w:rsid w:val="00FA4CF4"/>
    <w:rsid w:val="00FB0A1A"/>
    <w:rsid w:val="00FB5191"/>
    <w:rsid w:val="00FB7F46"/>
    <w:rsid w:val="00FC2F87"/>
    <w:rsid w:val="00FC3710"/>
    <w:rsid w:val="00FD325C"/>
    <w:rsid w:val="00FD34F1"/>
    <w:rsid w:val="00FD5AE4"/>
    <w:rsid w:val="00FD7C9A"/>
    <w:rsid w:val="00FE0148"/>
    <w:rsid w:val="00FE573D"/>
    <w:rsid w:val="00FE5F21"/>
    <w:rsid w:val="00FE6F4B"/>
    <w:rsid w:val="00FE7511"/>
    <w:rsid w:val="00FF0B8D"/>
    <w:rsid w:val="00FF303F"/>
    <w:rsid w:val="00FF3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paragraph" w:styleId="2">
    <w:name w:val="heading 2"/>
    <w:basedOn w:val="a"/>
    <w:next w:val="a"/>
    <w:link w:val="20"/>
    <w:semiHidden/>
    <w:unhideWhenUsed/>
    <w:qFormat/>
    <w:rsid w:val="005E1F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nhideWhenUsed/>
    <w:rsid w:val="00926B64"/>
    <w:rPr>
      <w:color w:val="000080"/>
      <w:u w:val="single"/>
    </w:rPr>
  </w:style>
  <w:style w:type="paragraph" w:styleId="ab">
    <w:name w:val="List Paragraph"/>
    <w:basedOn w:val="a"/>
    <w:uiPriority w:val="34"/>
    <w:qFormat/>
    <w:rsid w:val="00926B64"/>
    <w:pPr>
      <w:ind w:left="720"/>
      <w:contextualSpacing/>
    </w:pPr>
  </w:style>
  <w:style w:type="paragraph" w:customStyle="1" w:styleId="ConsPlusNormal">
    <w:name w:val="ConsPlusNormal"/>
    <w:link w:val="ConsPlusNormal0"/>
    <w:rsid w:val="00E7168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A1253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21">
    <w:name w:val="Body Text 2"/>
    <w:basedOn w:val="a"/>
    <w:link w:val="22"/>
    <w:uiPriority w:val="99"/>
    <w:unhideWhenUsed/>
    <w:rsid w:val="00217341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217341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1B5A1F"/>
    <w:rPr>
      <w:rFonts w:ascii="Calibri" w:hAnsi="Calibri" w:cs="Calibri"/>
      <w:sz w:val="22"/>
    </w:rPr>
  </w:style>
  <w:style w:type="character" w:customStyle="1" w:styleId="20">
    <w:name w:val="Заголовок 2 Знак"/>
    <w:basedOn w:val="a0"/>
    <w:link w:val="2"/>
    <w:semiHidden/>
    <w:rsid w:val="005E1F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nhideWhenUsed/>
    <w:rsid w:val="00926B64"/>
    <w:rPr>
      <w:color w:val="000080"/>
      <w:u w:val="single"/>
    </w:rPr>
  </w:style>
  <w:style w:type="paragraph" w:styleId="ab">
    <w:name w:val="List Paragraph"/>
    <w:basedOn w:val="a"/>
    <w:uiPriority w:val="34"/>
    <w:qFormat/>
    <w:rsid w:val="00926B64"/>
    <w:pPr>
      <w:ind w:left="720"/>
      <w:contextualSpacing/>
    </w:pPr>
  </w:style>
  <w:style w:type="paragraph" w:customStyle="1" w:styleId="ConsPlusNormal">
    <w:name w:val="ConsPlusNormal"/>
    <w:link w:val="ConsPlusNormal0"/>
    <w:rsid w:val="00E7168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A1253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2">
    <w:name w:val="Body Text 2"/>
    <w:basedOn w:val="a"/>
    <w:link w:val="20"/>
    <w:uiPriority w:val="99"/>
    <w:unhideWhenUsed/>
    <w:rsid w:val="00217341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217341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1B5A1F"/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BA336726DFB3222AA5EE97CBC65A485CE19952E4A5F8C6E771E91628FB617C305F3154CE13EBF4F4C5DCD997CE9FB32F913B60C69A7A34Ay15B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4998EB4F9A5C072E99295C767215B2B11AC05779FF44D36DF60B22EDC7957EE72105A13F2F4C1AB2A027DF0F82700BE874ADE9ABx052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998EB4F9A5C072E99295C767215B2B11AC15676F84ED36DF60B22EDC7957EE72105A13C29474FE8B023965A896E0DF06AA9F7AB001Dx55B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7BA02-1B31-4BD3-BC64-0CBF660EE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4226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Sharkunova_VI</cp:lastModifiedBy>
  <cp:revision>4</cp:revision>
  <cp:lastPrinted>2022-05-05T11:01:00Z</cp:lastPrinted>
  <dcterms:created xsi:type="dcterms:W3CDTF">2023-08-03T12:27:00Z</dcterms:created>
  <dcterms:modified xsi:type="dcterms:W3CDTF">2023-08-03T12:51:00Z</dcterms:modified>
</cp:coreProperties>
</file>