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D12DB8">
        <w:tc>
          <w:tcPr>
            <w:tcW w:w="315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D12DB8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D47244" w:rsidRDefault="00686E00" w:rsidP="00686E00">
      <w:pPr>
        <w:jc w:val="both"/>
        <w:rPr>
          <w:b/>
          <w:sz w:val="26"/>
          <w:szCs w:val="26"/>
        </w:rPr>
      </w:pPr>
    </w:p>
    <w:p w:rsidR="00C85C75" w:rsidRDefault="00C85C75" w:rsidP="00C85C7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D2428">
        <w:rPr>
          <w:b/>
          <w:sz w:val="26"/>
          <w:szCs w:val="26"/>
        </w:rPr>
        <w:t>О внесении изменени</w:t>
      </w:r>
      <w:r>
        <w:rPr>
          <w:b/>
          <w:sz w:val="26"/>
          <w:szCs w:val="26"/>
        </w:rPr>
        <w:t>й</w:t>
      </w:r>
      <w:r w:rsidRPr="000D2428">
        <w:rPr>
          <w:b/>
          <w:sz w:val="26"/>
          <w:szCs w:val="26"/>
        </w:rPr>
        <w:t xml:space="preserve"> в </w:t>
      </w:r>
      <w:r>
        <w:rPr>
          <w:b/>
          <w:bCs/>
          <w:sz w:val="26"/>
          <w:szCs w:val="26"/>
        </w:rPr>
        <w:t>некоторые муниципальные правовые акты</w:t>
      </w:r>
    </w:p>
    <w:p w:rsidR="0085566D" w:rsidRPr="00B818C1" w:rsidRDefault="0085566D" w:rsidP="008556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F66F2F" w:rsidRPr="000D2428" w:rsidRDefault="00F66F2F" w:rsidP="00AC1B46">
      <w:pPr>
        <w:jc w:val="center"/>
        <w:rPr>
          <w:b/>
          <w:sz w:val="26"/>
          <w:szCs w:val="26"/>
        </w:rPr>
      </w:pPr>
    </w:p>
    <w:p w:rsidR="00CB5705" w:rsidRPr="005D13C2" w:rsidRDefault="005D13C2" w:rsidP="005D13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D13C2">
        <w:rPr>
          <w:sz w:val="26"/>
          <w:szCs w:val="26"/>
        </w:rPr>
        <w:t xml:space="preserve">В соответствии с Градостроительным </w:t>
      </w:r>
      <w:hyperlink r:id="rId10" w:history="1">
        <w:r w:rsidRPr="005D13C2">
          <w:rPr>
            <w:sz w:val="26"/>
            <w:szCs w:val="26"/>
          </w:rPr>
          <w:t>кодексом</w:t>
        </w:r>
      </w:hyperlink>
      <w:r w:rsidRPr="005D13C2">
        <w:rPr>
          <w:sz w:val="26"/>
          <w:szCs w:val="26"/>
        </w:rPr>
        <w:t xml:space="preserve"> Российской Федерации, </w:t>
      </w:r>
      <w:r w:rsidR="007006CD" w:rsidRPr="005D13C2">
        <w:rPr>
          <w:sz w:val="26"/>
          <w:szCs w:val="26"/>
        </w:rPr>
        <w:t xml:space="preserve">постановлением Администрации города Вологды от </w:t>
      </w:r>
      <w:r w:rsidR="004B701E" w:rsidRPr="005D13C2">
        <w:rPr>
          <w:sz w:val="26"/>
          <w:szCs w:val="26"/>
        </w:rPr>
        <w:t>8 июня 2023 года</w:t>
      </w:r>
      <w:r w:rsidR="007006CD" w:rsidRPr="005D13C2">
        <w:rPr>
          <w:sz w:val="26"/>
          <w:szCs w:val="26"/>
        </w:rPr>
        <w:t xml:space="preserve"> № </w:t>
      </w:r>
      <w:r w:rsidR="004B701E" w:rsidRPr="005D13C2">
        <w:rPr>
          <w:sz w:val="26"/>
          <w:szCs w:val="26"/>
        </w:rPr>
        <w:t>808</w:t>
      </w:r>
      <w:r w:rsidR="007006CD" w:rsidRPr="005D13C2">
        <w:rPr>
          <w:sz w:val="26"/>
          <w:szCs w:val="26"/>
        </w:rPr>
        <w:t xml:space="preserve"> «О </w:t>
      </w:r>
      <w:r w:rsidR="004B701E" w:rsidRPr="005D13C2">
        <w:rPr>
          <w:sz w:val="26"/>
          <w:szCs w:val="26"/>
        </w:rPr>
        <w:t>возложении отдельных полномочий на муниципальное казенное учреждение «Градостроительный центр города Вологды»</w:t>
      </w:r>
      <w:r w:rsidR="007006CD" w:rsidRPr="005D13C2">
        <w:rPr>
          <w:sz w:val="26"/>
          <w:szCs w:val="26"/>
        </w:rPr>
        <w:t>, н</w:t>
      </w:r>
      <w:r w:rsidR="00CB5705" w:rsidRPr="005D13C2">
        <w:rPr>
          <w:sz w:val="26"/>
          <w:szCs w:val="26"/>
        </w:rPr>
        <w:t xml:space="preserve">а основании </w:t>
      </w:r>
      <w:r w:rsidR="00A15AD9" w:rsidRPr="005D13C2">
        <w:rPr>
          <w:sz w:val="26"/>
          <w:szCs w:val="26"/>
        </w:rPr>
        <w:t xml:space="preserve"> </w:t>
      </w:r>
      <w:r w:rsidR="00FD4DA0" w:rsidRPr="005D13C2">
        <w:rPr>
          <w:sz w:val="26"/>
          <w:szCs w:val="26"/>
        </w:rPr>
        <w:t>статей 27, 44</w:t>
      </w:r>
      <w:r w:rsidR="00CB5705" w:rsidRPr="005D13C2">
        <w:rPr>
          <w:sz w:val="26"/>
          <w:szCs w:val="26"/>
        </w:rPr>
        <w:t xml:space="preserve"> Устава </w:t>
      </w:r>
      <w:r w:rsidR="000A0CA0" w:rsidRPr="005D13C2">
        <w:rPr>
          <w:sz w:val="26"/>
          <w:szCs w:val="26"/>
        </w:rPr>
        <w:t xml:space="preserve">городского округа города Вологды, </w:t>
      </w:r>
      <w:r w:rsidR="00CB5705" w:rsidRPr="005D13C2">
        <w:rPr>
          <w:sz w:val="26"/>
          <w:szCs w:val="26"/>
        </w:rPr>
        <w:t>ПОСТАНОВЛЯЮ:</w:t>
      </w:r>
    </w:p>
    <w:p w:rsidR="005D13C2" w:rsidRPr="005D13C2" w:rsidRDefault="005D13C2" w:rsidP="005D13C2">
      <w:pPr>
        <w:pStyle w:val="af1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5D13C2">
        <w:rPr>
          <w:sz w:val="26"/>
          <w:szCs w:val="26"/>
        </w:rPr>
        <w:t xml:space="preserve">Внести в </w:t>
      </w:r>
      <w:hyperlink r:id="rId11" w:history="1">
        <w:r w:rsidRPr="005D13C2">
          <w:rPr>
            <w:sz w:val="26"/>
            <w:szCs w:val="26"/>
          </w:rPr>
          <w:t>Положение</w:t>
        </w:r>
      </w:hyperlink>
      <w:r w:rsidRPr="005D13C2">
        <w:rPr>
          <w:sz w:val="26"/>
          <w:szCs w:val="26"/>
        </w:rPr>
        <w:t xml:space="preserve"> о Департаменте градостроительства Администрации города Вологды, утвержденное постановлением Администрации города Вологды от 16 июня 2016 года № 683 (с последующими изменениями), следующие изменения:</w:t>
      </w:r>
    </w:p>
    <w:p w:rsidR="005D13C2" w:rsidRPr="005D13C2" w:rsidRDefault="005D13C2" w:rsidP="00CE7EC7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5D13C2">
        <w:rPr>
          <w:sz w:val="26"/>
          <w:szCs w:val="26"/>
        </w:rPr>
        <w:t xml:space="preserve">1.1. В </w:t>
      </w:r>
      <w:hyperlink r:id="rId12" w:history="1">
        <w:r w:rsidRPr="005D13C2">
          <w:rPr>
            <w:sz w:val="26"/>
            <w:szCs w:val="26"/>
          </w:rPr>
          <w:t>разделе 3</w:t>
        </w:r>
      </w:hyperlink>
      <w:r w:rsidRPr="005D13C2">
        <w:rPr>
          <w:sz w:val="26"/>
          <w:szCs w:val="26"/>
        </w:rPr>
        <w:t>:</w:t>
      </w:r>
    </w:p>
    <w:p w:rsidR="005D13C2" w:rsidRPr="005D13C2" w:rsidRDefault="005D13C2" w:rsidP="00CE7E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D13C2">
        <w:rPr>
          <w:sz w:val="26"/>
          <w:szCs w:val="26"/>
        </w:rPr>
        <w:t xml:space="preserve">1.1.1. </w:t>
      </w:r>
      <w:hyperlink r:id="rId13" w:history="1">
        <w:r w:rsidRPr="005D13C2">
          <w:rPr>
            <w:sz w:val="26"/>
            <w:szCs w:val="26"/>
          </w:rPr>
          <w:t>Пункт 3.1</w:t>
        </w:r>
      </w:hyperlink>
      <w:r w:rsidRPr="005D13C2">
        <w:rPr>
          <w:sz w:val="26"/>
          <w:szCs w:val="26"/>
        </w:rPr>
        <w:t xml:space="preserve"> дополнить новым подпунктом 3.1.5 следующего содержания:</w:t>
      </w:r>
    </w:p>
    <w:p w:rsidR="00CE7EC7" w:rsidRPr="00CE7EC7" w:rsidRDefault="005D13C2" w:rsidP="00CE7E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E7EC7">
        <w:rPr>
          <w:sz w:val="26"/>
          <w:szCs w:val="26"/>
        </w:rPr>
        <w:t xml:space="preserve">«3.1.5. Обеспечивает в соответствии с Градостроительным </w:t>
      </w:r>
      <w:hyperlink r:id="rId14" w:history="1">
        <w:r w:rsidRPr="00CE7EC7">
          <w:rPr>
            <w:sz w:val="26"/>
            <w:szCs w:val="26"/>
          </w:rPr>
          <w:t>кодексом</w:t>
        </w:r>
      </w:hyperlink>
      <w:r w:rsidRPr="00CE7E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Российской Федерации </w:t>
      </w:r>
      <w:r w:rsidR="00CE7EC7">
        <w:rPr>
          <w:sz w:val="26"/>
          <w:szCs w:val="26"/>
        </w:rPr>
        <w:t>подготовку и проведение торгов (аукциона) в целях заключения договор</w:t>
      </w:r>
      <w:r w:rsidR="00191F7E">
        <w:rPr>
          <w:sz w:val="26"/>
          <w:szCs w:val="26"/>
        </w:rPr>
        <w:t>ов</w:t>
      </w:r>
      <w:r w:rsidR="00CE7EC7">
        <w:rPr>
          <w:sz w:val="26"/>
          <w:szCs w:val="26"/>
        </w:rPr>
        <w:t xml:space="preserve"> об освоении территории в целях строительства и эксплуатации наемного дома социального использования или договор</w:t>
      </w:r>
      <w:r w:rsidR="00191F7E">
        <w:rPr>
          <w:sz w:val="26"/>
          <w:szCs w:val="26"/>
        </w:rPr>
        <w:t>ов</w:t>
      </w:r>
      <w:r w:rsidR="00CE7EC7">
        <w:rPr>
          <w:sz w:val="26"/>
          <w:szCs w:val="26"/>
        </w:rPr>
        <w:t xml:space="preserve"> об освоении территории в целях строительства и эксплуатации наемного дома коммерческого использования</w:t>
      </w:r>
      <w:r w:rsidR="00060B80">
        <w:rPr>
          <w:sz w:val="26"/>
          <w:szCs w:val="26"/>
        </w:rPr>
        <w:t>, согласование проектов</w:t>
      </w:r>
      <w:r w:rsidR="00CE7EC7">
        <w:rPr>
          <w:sz w:val="26"/>
          <w:szCs w:val="26"/>
        </w:rPr>
        <w:t xml:space="preserve"> договор</w:t>
      </w:r>
      <w:r w:rsidR="00191F7E">
        <w:rPr>
          <w:sz w:val="26"/>
          <w:szCs w:val="26"/>
        </w:rPr>
        <w:t>ов</w:t>
      </w:r>
      <w:r w:rsidR="00CE7EC7">
        <w:rPr>
          <w:sz w:val="26"/>
          <w:szCs w:val="26"/>
        </w:rPr>
        <w:t xml:space="preserve"> об освоении территории в целях строительства и эксплуатации наемного дома социального использования или договор</w:t>
      </w:r>
      <w:r w:rsidR="00191F7E">
        <w:rPr>
          <w:sz w:val="26"/>
          <w:szCs w:val="26"/>
        </w:rPr>
        <w:t>ов</w:t>
      </w:r>
      <w:r w:rsidR="00CE7EC7">
        <w:rPr>
          <w:sz w:val="26"/>
          <w:szCs w:val="26"/>
        </w:rPr>
        <w:t xml:space="preserve"> об освоении территории в целях строительства и </w:t>
      </w:r>
      <w:r w:rsidR="00CE7EC7">
        <w:rPr>
          <w:sz w:val="26"/>
          <w:szCs w:val="26"/>
        </w:rPr>
        <w:lastRenderedPageBreak/>
        <w:t>эксплуатации наемного дома коммерческого использования, заключение договор</w:t>
      </w:r>
      <w:r w:rsidR="00191F7E">
        <w:rPr>
          <w:sz w:val="26"/>
          <w:szCs w:val="26"/>
        </w:rPr>
        <w:t>ов</w:t>
      </w:r>
      <w:r w:rsidR="00CE7EC7">
        <w:rPr>
          <w:sz w:val="26"/>
          <w:szCs w:val="26"/>
        </w:rPr>
        <w:t xml:space="preserve"> об освоении территории в целях строительства и эксплуатации наемного дома социального использования или договор</w:t>
      </w:r>
      <w:r w:rsidR="00191F7E">
        <w:rPr>
          <w:sz w:val="26"/>
          <w:szCs w:val="26"/>
        </w:rPr>
        <w:t>ов</w:t>
      </w:r>
      <w:r w:rsidR="00CE7EC7">
        <w:rPr>
          <w:sz w:val="26"/>
          <w:szCs w:val="26"/>
        </w:rPr>
        <w:t xml:space="preserve"> об освоении территории в целях строительства и эксплуатации наемного дома коммерческого использования, </w:t>
      </w:r>
      <w:r>
        <w:rPr>
          <w:sz w:val="26"/>
          <w:szCs w:val="26"/>
        </w:rPr>
        <w:t>контроль за выполнением условий договор</w:t>
      </w:r>
      <w:r w:rsidR="00191F7E">
        <w:rPr>
          <w:sz w:val="26"/>
          <w:szCs w:val="26"/>
        </w:rPr>
        <w:t>ов</w:t>
      </w:r>
      <w:r w:rsidR="00CE7E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 освоении территории в целях строительства и эксплуатации наемного </w:t>
      </w:r>
      <w:r w:rsidRPr="00CE7EC7">
        <w:rPr>
          <w:sz w:val="26"/>
          <w:szCs w:val="26"/>
        </w:rPr>
        <w:t>дома социального использования или договор</w:t>
      </w:r>
      <w:r w:rsidR="00191F7E">
        <w:rPr>
          <w:sz w:val="26"/>
          <w:szCs w:val="26"/>
        </w:rPr>
        <w:t>ов</w:t>
      </w:r>
      <w:r w:rsidRPr="00CE7EC7">
        <w:rPr>
          <w:sz w:val="26"/>
          <w:szCs w:val="26"/>
        </w:rPr>
        <w:t xml:space="preserve"> об освоении территории в целях строительства и эксплуатации наемного дома коммерческого использования</w:t>
      </w:r>
      <w:r w:rsidR="00CE7EC7" w:rsidRPr="00CE7EC7">
        <w:rPr>
          <w:sz w:val="26"/>
          <w:szCs w:val="26"/>
        </w:rPr>
        <w:t>, в части, отнесенной к компетенции Департамента.».</w:t>
      </w:r>
    </w:p>
    <w:p w:rsidR="00CE7EC7" w:rsidRPr="00CE7EC7" w:rsidRDefault="007A795C" w:rsidP="00566995">
      <w:pPr>
        <w:pStyle w:val="af1"/>
        <w:numPr>
          <w:ilvl w:val="2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hyperlink r:id="rId15" w:history="1">
        <w:r w:rsidR="00CE7EC7" w:rsidRPr="00CE7EC7">
          <w:rPr>
            <w:sz w:val="26"/>
            <w:szCs w:val="26"/>
          </w:rPr>
          <w:t>Подпункты 3.1.5</w:t>
        </w:r>
      </w:hyperlink>
      <w:r w:rsidR="00CE7EC7" w:rsidRPr="00CE7EC7">
        <w:rPr>
          <w:sz w:val="26"/>
          <w:szCs w:val="26"/>
        </w:rPr>
        <w:t xml:space="preserve"> - </w:t>
      </w:r>
      <w:hyperlink r:id="rId16" w:history="1">
        <w:r w:rsidR="00CE7EC7" w:rsidRPr="00CE7EC7">
          <w:rPr>
            <w:sz w:val="26"/>
            <w:szCs w:val="26"/>
          </w:rPr>
          <w:t>3.1.21</w:t>
        </w:r>
      </w:hyperlink>
      <w:r w:rsidR="00CE7EC7" w:rsidRPr="00CE7EC7">
        <w:rPr>
          <w:sz w:val="26"/>
          <w:szCs w:val="26"/>
        </w:rPr>
        <w:t xml:space="preserve"> считать подпунктами 3.1.6 - 3.1.22 соответственно.</w:t>
      </w:r>
    </w:p>
    <w:p w:rsidR="00566995" w:rsidRPr="00566995" w:rsidRDefault="00566995" w:rsidP="00566995">
      <w:pPr>
        <w:pStyle w:val="af1"/>
        <w:numPr>
          <w:ilvl w:val="2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566995">
        <w:rPr>
          <w:sz w:val="26"/>
          <w:szCs w:val="26"/>
        </w:rPr>
        <w:t>Подпункт 3.1.21 (в новой нумерации) изложить в следующей редакции:</w:t>
      </w:r>
    </w:p>
    <w:p w:rsidR="000817E7" w:rsidRPr="009815F3" w:rsidRDefault="000817E7" w:rsidP="009815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815F3">
        <w:rPr>
          <w:sz w:val="26"/>
          <w:szCs w:val="26"/>
        </w:rPr>
        <w:t>«3.1.2</w:t>
      </w:r>
      <w:r w:rsidR="007B1A58">
        <w:rPr>
          <w:sz w:val="26"/>
          <w:szCs w:val="26"/>
        </w:rPr>
        <w:t>1</w:t>
      </w:r>
      <w:r w:rsidRPr="009815F3">
        <w:rPr>
          <w:sz w:val="26"/>
          <w:szCs w:val="26"/>
        </w:rPr>
        <w:t>. Участвует в планировании и обеспечивает осуществление дорожной деятельности и транспортной инфраструктуры городского округа города Вологды в части компетенции Департамента в отношении автомобильных дорог местного значения, улично-дорожной сети городского округа города Вологды в части проектирования, строительства и реконструкции автомобильных дорог, улиц, мостов, путепроводов, проектирования и капитального ремонта мостов и путепроводов.».</w:t>
      </w:r>
    </w:p>
    <w:p w:rsidR="00083D95" w:rsidRDefault="00C85C75" w:rsidP="00083D95">
      <w:pPr>
        <w:pStyle w:val="af1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9815F3">
        <w:rPr>
          <w:sz w:val="26"/>
          <w:szCs w:val="26"/>
        </w:rPr>
        <w:t xml:space="preserve">Внести в </w:t>
      </w:r>
      <w:r w:rsidR="00083D95">
        <w:rPr>
          <w:sz w:val="26"/>
          <w:szCs w:val="26"/>
        </w:rPr>
        <w:t xml:space="preserve">пункт 3.1 раздела 3 </w:t>
      </w:r>
      <w:r w:rsidR="007B1A58">
        <w:rPr>
          <w:sz w:val="26"/>
          <w:szCs w:val="26"/>
        </w:rPr>
        <w:t>Положени</w:t>
      </w:r>
      <w:r w:rsidR="00083D95">
        <w:rPr>
          <w:sz w:val="26"/>
          <w:szCs w:val="26"/>
        </w:rPr>
        <w:t>я</w:t>
      </w:r>
      <w:r w:rsidRPr="009815F3">
        <w:rPr>
          <w:sz w:val="26"/>
          <w:szCs w:val="26"/>
        </w:rPr>
        <w:t xml:space="preserve"> об Отделе разрешительной документации на строительство Департамента градостроительства Администрации</w:t>
      </w:r>
      <w:r w:rsidRPr="00C85C75">
        <w:rPr>
          <w:sz w:val="26"/>
          <w:szCs w:val="26"/>
        </w:rPr>
        <w:t xml:space="preserve"> города Вологды, утвержденного постановлением Администрации города Вологды от 24 июня 2016 года № 716 (с последующими изменениями), </w:t>
      </w:r>
      <w:r w:rsidR="00083D95">
        <w:rPr>
          <w:sz w:val="26"/>
          <w:szCs w:val="26"/>
        </w:rPr>
        <w:t>следующие изменения:</w:t>
      </w:r>
    </w:p>
    <w:p w:rsidR="00083D95" w:rsidRDefault="00083D95" w:rsidP="00083D9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Дополнить новым подпунктом 3.1.6 следующего содержания:</w:t>
      </w:r>
    </w:p>
    <w:p w:rsidR="00083D95" w:rsidRDefault="00083D95" w:rsidP="004B0741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«3.1.6. Участвует в подготовке и проведении торгов (</w:t>
      </w:r>
      <w:r w:rsidR="00191F7E">
        <w:rPr>
          <w:sz w:val="26"/>
          <w:szCs w:val="26"/>
        </w:rPr>
        <w:t>аукционов</w:t>
      </w:r>
      <w:r>
        <w:rPr>
          <w:sz w:val="26"/>
          <w:szCs w:val="26"/>
        </w:rPr>
        <w:t>) в целях заключения договор</w:t>
      </w:r>
      <w:r w:rsidR="00191F7E">
        <w:rPr>
          <w:sz w:val="26"/>
          <w:szCs w:val="26"/>
        </w:rPr>
        <w:t>ов</w:t>
      </w:r>
      <w:r>
        <w:rPr>
          <w:sz w:val="26"/>
          <w:szCs w:val="26"/>
        </w:rPr>
        <w:t xml:space="preserve">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использования, согласовании</w:t>
      </w:r>
      <w:r w:rsidR="00191F7E">
        <w:rPr>
          <w:sz w:val="26"/>
          <w:szCs w:val="26"/>
        </w:rPr>
        <w:t xml:space="preserve"> проектов</w:t>
      </w:r>
      <w:r>
        <w:rPr>
          <w:sz w:val="26"/>
          <w:szCs w:val="26"/>
        </w:rPr>
        <w:t xml:space="preserve"> договор</w:t>
      </w:r>
      <w:r w:rsidR="00191F7E">
        <w:rPr>
          <w:sz w:val="26"/>
          <w:szCs w:val="26"/>
        </w:rPr>
        <w:t>ов</w:t>
      </w:r>
      <w:r>
        <w:rPr>
          <w:sz w:val="26"/>
          <w:szCs w:val="26"/>
        </w:rPr>
        <w:t xml:space="preserve"> об освоении территории в целях строительства и эксплуатации наемного дома социального использования или </w:t>
      </w:r>
      <w:r>
        <w:rPr>
          <w:sz w:val="26"/>
          <w:szCs w:val="26"/>
        </w:rPr>
        <w:lastRenderedPageBreak/>
        <w:t>договор</w:t>
      </w:r>
      <w:r w:rsidR="00191F7E">
        <w:rPr>
          <w:sz w:val="26"/>
          <w:szCs w:val="26"/>
        </w:rPr>
        <w:t>ов</w:t>
      </w:r>
      <w:r>
        <w:rPr>
          <w:sz w:val="26"/>
          <w:szCs w:val="26"/>
        </w:rPr>
        <w:t xml:space="preserve"> об освоении территории в целях строительства и эксплуатации наемного дома коммерческого использования, заключени</w:t>
      </w:r>
      <w:r w:rsidR="00191F7E">
        <w:rPr>
          <w:sz w:val="26"/>
          <w:szCs w:val="26"/>
        </w:rPr>
        <w:t>и</w:t>
      </w:r>
      <w:r>
        <w:rPr>
          <w:sz w:val="26"/>
          <w:szCs w:val="26"/>
        </w:rPr>
        <w:t xml:space="preserve"> договор</w:t>
      </w:r>
      <w:r w:rsidR="00191F7E">
        <w:rPr>
          <w:sz w:val="26"/>
          <w:szCs w:val="26"/>
        </w:rPr>
        <w:t>ов</w:t>
      </w:r>
      <w:r>
        <w:rPr>
          <w:sz w:val="26"/>
          <w:szCs w:val="26"/>
        </w:rPr>
        <w:t xml:space="preserve"> об освоении территории в целях строительства и эксплуатации наемного дома социального использования или договор</w:t>
      </w:r>
      <w:r w:rsidR="00191F7E">
        <w:rPr>
          <w:sz w:val="26"/>
          <w:szCs w:val="26"/>
        </w:rPr>
        <w:t>ов</w:t>
      </w:r>
      <w:r>
        <w:rPr>
          <w:sz w:val="26"/>
          <w:szCs w:val="26"/>
        </w:rPr>
        <w:t xml:space="preserve"> об освоении территории в целях строительства и эксплуатации наемного дома коммерческого использования, контроле за выполнением условий договор</w:t>
      </w:r>
      <w:r w:rsidR="00191F7E">
        <w:rPr>
          <w:sz w:val="26"/>
          <w:szCs w:val="26"/>
        </w:rPr>
        <w:t>ов</w:t>
      </w:r>
      <w:r>
        <w:rPr>
          <w:sz w:val="26"/>
          <w:szCs w:val="26"/>
        </w:rPr>
        <w:t xml:space="preserve"> об освоении территории в целях строительства и эксплуатации наемного </w:t>
      </w:r>
      <w:r w:rsidRPr="00CE7EC7">
        <w:rPr>
          <w:sz w:val="26"/>
          <w:szCs w:val="26"/>
        </w:rPr>
        <w:t>дома социального использования или договор</w:t>
      </w:r>
      <w:r w:rsidR="00191F7E">
        <w:rPr>
          <w:sz w:val="26"/>
          <w:szCs w:val="26"/>
        </w:rPr>
        <w:t>ов</w:t>
      </w:r>
      <w:r w:rsidRPr="00CE7EC7">
        <w:rPr>
          <w:sz w:val="26"/>
          <w:szCs w:val="26"/>
        </w:rPr>
        <w:t xml:space="preserve"> об освоении территории в целях строительства и эксплуатации наемного дома коммерческого использования, </w:t>
      </w:r>
      <w:r>
        <w:rPr>
          <w:sz w:val="26"/>
          <w:szCs w:val="26"/>
        </w:rPr>
        <w:t xml:space="preserve">в части </w:t>
      </w:r>
      <w:r w:rsidR="00FA3178">
        <w:rPr>
          <w:sz w:val="26"/>
          <w:szCs w:val="26"/>
        </w:rPr>
        <w:t>отнесенной к компетенции Отдела</w:t>
      </w:r>
      <w:r>
        <w:rPr>
          <w:sz w:val="26"/>
          <w:szCs w:val="26"/>
        </w:rPr>
        <w:t>.».</w:t>
      </w:r>
    </w:p>
    <w:p w:rsidR="004B0741" w:rsidRPr="004B0741" w:rsidRDefault="004B0741" w:rsidP="004B07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B0741">
        <w:rPr>
          <w:sz w:val="26"/>
          <w:szCs w:val="26"/>
        </w:rPr>
        <w:t xml:space="preserve">2.2. </w:t>
      </w:r>
      <w:hyperlink r:id="rId17" w:history="1">
        <w:r w:rsidRPr="004B0741">
          <w:rPr>
            <w:sz w:val="26"/>
            <w:szCs w:val="26"/>
          </w:rPr>
          <w:t>Подпункты 3.1.</w:t>
        </w:r>
      </w:hyperlink>
      <w:r>
        <w:rPr>
          <w:sz w:val="26"/>
          <w:szCs w:val="26"/>
        </w:rPr>
        <w:t>6</w:t>
      </w:r>
      <w:r w:rsidRPr="004B0741">
        <w:rPr>
          <w:sz w:val="26"/>
          <w:szCs w:val="26"/>
        </w:rPr>
        <w:t xml:space="preserve"> - </w:t>
      </w:r>
      <w:hyperlink r:id="rId18" w:history="1">
        <w:r w:rsidRPr="004B0741">
          <w:rPr>
            <w:sz w:val="26"/>
            <w:szCs w:val="26"/>
          </w:rPr>
          <w:t>3.1.</w:t>
        </w:r>
      </w:hyperlink>
      <w:r>
        <w:rPr>
          <w:sz w:val="26"/>
          <w:szCs w:val="26"/>
        </w:rPr>
        <w:t>13</w:t>
      </w:r>
      <w:r w:rsidRPr="004B0741">
        <w:rPr>
          <w:sz w:val="26"/>
          <w:szCs w:val="26"/>
        </w:rPr>
        <w:t xml:space="preserve"> считать подпунктами 3.1.</w:t>
      </w:r>
      <w:r>
        <w:rPr>
          <w:sz w:val="26"/>
          <w:szCs w:val="26"/>
        </w:rPr>
        <w:t>7</w:t>
      </w:r>
      <w:r w:rsidRPr="004B0741">
        <w:rPr>
          <w:sz w:val="26"/>
          <w:szCs w:val="26"/>
        </w:rPr>
        <w:t xml:space="preserve"> - 3.1.</w:t>
      </w:r>
      <w:r>
        <w:rPr>
          <w:sz w:val="26"/>
          <w:szCs w:val="26"/>
        </w:rPr>
        <w:t>14</w:t>
      </w:r>
      <w:r w:rsidRPr="004B0741">
        <w:rPr>
          <w:sz w:val="26"/>
          <w:szCs w:val="26"/>
        </w:rPr>
        <w:t xml:space="preserve"> соответственно.</w:t>
      </w:r>
    </w:p>
    <w:p w:rsidR="004C3205" w:rsidRDefault="004C3205" w:rsidP="004C32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 Дополнить новым подпунктом 3.1.15 следующего содержания:</w:t>
      </w:r>
    </w:p>
    <w:p w:rsidR="00C85C75" w:rsidRPr="00FA3178" w:rsidRDefault="004C3205" w:rsidP="00FA3178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«3.1.15</w:t>
      </w:r>
      <w:r w:rsidR="00C85C75" w:rsidRPr="000F5CE7">
        <w:rPr>
          <w:sz w:val="26"/>
          <w:szCs w:val="26"/>
        </w:rPr>
        <w:t xml:space="preserve">. </w:t>
      </w:r>
      <w:r w:rsidR="009815F3" w:rsidRPr="009815F3">
        <w:rPr>
          <w:sz w:val="26"/>
          <w:szCs w:val="26"/>
        </w:rPr>
        <w:t xml:space="preserve">Участвует в планировании и обеспечивает осуществление дорожной деятельности и транспортной инфраструктуры городского округа города Вологды в части компетенции Департамента в отношении автомобильных дорог местного </w:t>
      </w:r>
      <w:r w:rsidR="009815F3" w:rsidRPr="00FA3178">
        <w:rPr>
          <w:sz w:val="26"/>
          <w:szCs w:val="26"/>
        </w:rPr>
        <w:t xml:space="preserve">значения, улично-дорожной сети городского округа города Вологды в части проектирования, строительства и реконструкции автомобильных дорог, улиц, мостов, путепроводов, проектирования и капитального ремонта мостов и путепроводов </w:t>
      </w:r>
      <w:r w:rsidR="00C85C75" w:rsidRPr="00FA3178">
        <w:rPr>
          <w:sz w:val="26"/>
          <w:szCs w:val="26"/>
        </w:rPr>
        <w:t>в части, отнесенной к компетенции Отдела.».</w:t>
      </w:r>
    </w:p>
    <w:p w:rsidR="00191F7E" w:rsidRDefault="00FA3178" w:rsidP="00FA3178">
      <w:pPr>
        <w:pStyle w:val="af1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A3178">
        <w:rPr>
          <w:sz w:val="26"/>
          <w:szCs w:val="26"/>
        </w:rPr>
        <w:t>Внести в</w:t>
      </w:r>
      <w:hyperlink r:id="rId19" w:history="1">
        <w:r w:rsidRPr="00FA3178">
          <w:rPr>
            <w:sz w:val="26"/>
            <w:szCs w:val="26"/>
          </w:rPr>
          <w:t xml:space="preserve"> пункт 3.1 раздела 3</w:t>
        </w:r>
      </w:hyperlink>
      <w:r w:rsidRPr="00FA3178">
        <w:rPr>
          <w:sz w:val="26"/>
          <w:szCs w:val="26"/>
        </w:rPr>
        <w:t xml:space="preserve"> Положения об Отделе перспективного планирования и застройки Департамента градостроительства Администрации города Вологды, утвержденного постановлением Администрации города Вологды от 24 июня 2016 года № 716 (с последующими изменениями), </w:t>
      </w:r>
      <w:r w:rsidR="00191F7E">
        <w:rPr>
          <w:sz w:val="26"/>
          <w:szCs w:val="26"/>
        </w:rPr>
        <w:t xml:space="preserve">следующие </w:t>
      </w:r>
      <w:r w:rsidR="00191F7E" w:rsidRPr="00FA3178">
        <w:rPr>
          <w:sz w:val="26"/>
          <w:szCs w:val="26"/>
        </w:rPr>
        <w:t>изменени</w:t>
      </w:r>
      <w:r w:rsidR="00191F7E">
        <w:rPr>
          <w:sz w:val="26"/>
          <w:szCs w:val="26"/>
        </w:rPr>
        <w:t>я:</w:t>
      </w:r>
    </w:p>
    <w:p w:rsidR="00FA3178" w:rsidRPr="00FA3178" w:rsidRDefault="00191F7E" w:rsidP="00191F7E">
      <w:pPr>
        <w:pStyle w:val="af1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FA3178" w:rsidRPr="00FA3178">
        <w:rPr>
          <w:sz w:val="26"/>
          <w:szCs w:val="26"/>
        </w:rPr>
        <w:t>ополни</w:t>
      </w:r>
      <w:r>
        <w:rPr>
          <w:sz w:val="26"/>
          <w:szCs w:val="26"/>
        </w:rPr>
        <w:t xml:space="preserve">ть новым </w:t>
      </w:r>
      <w:r w:rsidR="00FA3178" w:rsidRPr="00FA3178">
        <w:rPr>
          <w:sz w:val="26"/>
          <w:szCs w:val="26"/>
        </w:rPr>
        <w:t>подпунктом 3.1.6 следующего содержания:</w:t>
      </w:r>
    </w:p>
    <w:p w:rsidR="00FA3178" w:rsidRDefault="00FA3178" w:rsidP="00374A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«3.1.6. Обеспечивает выполнение полномочий органов местного самоуправления по заключению договор</w:t>
      </w:r>
      <w:r w:rsidR="00191F7E">
        <w:rPr>
          <w:sz w:val="26"/>
          <w:szCs w:val="26"/>
        </w:rPr>
        <w:t>ов</w:t>
      </w:r>
      <w:r>
        <w:rPr>
          <w:sz w:val="26"/>
          <w:szCs w:val="26"/>
        </w:rPr>
        <w:t xml:space="preserve">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</w:t>
      </w:r>
      <w:r w:rsidR="00191F7E">
        <w:rPr>
          <w:sz w:val="26"/>
          <w:szCs w:val="26"/>
        </w:rPr>
        <w:t xml:space="preserve">использования </w:t>
      </w:r>
      <w:r>
        <w:rPr>
          <w:sz w:val="26"/>
          <w:szCs w:val="26"/>
        </w:rPr>
        <w:t>на территорий городского округа:</w:t>
      </w:r>
    </w:p>
    <w:p w:rsidR="00374A62" w:rsidRDefault="00FA3178" w:rsidP="00374A6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3.1.6.1. </w:t>
      </w:r>
      <w:r w:rsidR="00374A62">
        <w:rPr>
          <w:sz w:val="26"/>
          <w:szCs w:val="26"/>
        </w:rPr>
        <w:t>Обеспечивает принятие решения о заключении договоров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</w:t>
      </w:r>
      <w:r w:rsidR="00374A62">
        <w:rPr>
          <w:b/>
          <w:bCs/>
          <w:sz w:val="26"/>
          <w:szCs w:val="26"/>
        </w:rPr>
        <w:t>.</w:t>
      </w:r>
    </w:p>
    <w:p w:rsidR="004C3205" w:rsidRPr="00FA3178" w:rsidRDefault="00374A62" w:rsidP="00374A62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3.1.6.2. </w:t>
      </w:r>
      <w:r w:rsidR="00191F7E">
        <w:rPr>
          <w:sz w:val="26"/>
          <w:szCs w:val="26"/>
        </w:rPr>
        <w:t>Готовит и проводит торги (аукционы) в целях заключения договоров об освоении территории в целях строительства и эксплуатации наемного дома социального использования или договоров об освоении территории в целях строительства и эксплуатации наемного дома коммерческого использования.</w:t>
      </w:r>
    </w:p>
    <w:p w:rsidR="00191F7E" w:rsidRDefault="00191F7E" w:rsidP="00191F7E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3.1.6.</w:t>
      </w:r>
      <w:r w:rsidR="00374A62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FA3178">
        <w:rPr>
          <w:sz w:val="26"/>
          <w:szCs w:val="26"/>
        </w:rPr>
        <w:t xml:space="preserve">Готовит проекты договоров </w:t>
      </w:r>
      <w:r>
        <w:rPr>
          <w:sz w:val="26"/>
          <w:szCs w:val="26"/>
        </w:rPr>
        <w:t xml:space="preserve">об освоении территории в целях строительства и эксплуатации наемного дома социального использования или договоров об освоении территории в целях строительства и эксплуатации наемного дома коммерческого использования, </w:t>
      </w:r>
      <w:r w:rsidR="00FA3178">
        <w:rPr>
          <w:sz w:val="26"/>
          <w:szCs w:val="26"/>
        </w:rPr>
        <w:t xml:space="preserve">обеспечивает согласование проектов договоров о комплексном развитии территории и заключение договоров </w:t>
      </w:r>
      <w:r>
        <w:rPr>
          <w:sz w:val="26"/>
          <w:szCs w:val="26"/>
        </w:rPr>
        <w:t>об освоении территории в целях строительства и эксплуатации наемного дома социального использования или договоров об освоении территории в целях строительства и эксплуатации наемного дома коммерческого использования.</w:t>
      </w:r>
    </w:p>
    <w:p w:rsidR="00191F7E" w:rsidRDefault="00191F7E" w:rsidP="00191F7E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3.1.6.</w:t>
      </w:r>
      <w:r w:rsidR="00374A62">
        <w:rPr>
          <w:sz w:val="26"/>
          <w:szCs w:val="26"/>
        </w:rPr>
        <w:t>4</w:t>
      </w:r>
      <w:r>
        <w:rPr>
          <w:sz w:val="26"/>
          <w:szCs w:val="26"/>
        </w:rPr>
        <w:t>. О</w:t>
      </w:r>
      <w:r w:rsidR="00FA3178">
        <w:rPr>
          <w:sz w:val="26"/>
          <w:szCs w:val="26"/>
        </w:rPr>
        <w:t>существляет контроль за исполнением</w:t>
      </w:r>
      <w:r>
        <w:rPr>
          <w:sz w:val="26"/>
          <w:szCs w:val="26"/>
        </w:rPr>
        <w:t xml:space="preserve"> договоров об освоении территории в целях строительства и эксплуатации наемного дома социального использования или договоров об освоении территории в целях строительства и эксплуатации наемного дома коммерческого использования.».</w:t>
      </w:r>
    </w:p>
    <w:p w:rsidR="00191F7E" w:rsidRDefault="0094553E" w:rsidP="00191F7E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3.2. Подпункт 3.1.6 считать подпунктом 3.1.7.</w:t>
      </w:r>
    </w:p>
    <w:p w:rsidR="00C85C75" w:rsidRDefault="0094553E" w:rsidP="00C85C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C1B46" w:rsidRPr="00C85C75">
        <w:rPr>
          <w:sz w:val="26"/>
          <w:szCs w:val="26"/>
        </w:rPr>
        <w:t xml:space="preserve">. </w:t>
      </w:r>
      <w:r w:rsidR="00CB5705" w:rsidRPr="00C85C75">
        <w:rPr>
          <w:sz w:val="26"/>
          <w:szCs w:val="26"/>
        </w:rPr>
        <w:t>Настоящее постановление подлежит официальному опубликованию</w:t>
      </w:r>
      <w:r w:rsidR="00987C2B" w:rsidRPr="00C85C75">
        <w:rPr>
          <w:sz w:val="26"/>
          <w:szCs w:val="26"/>
        </w:rPr>
        <w:t xml:space="preserve"> в газете «Вологодские новости»</w:t>
      </w:r>
      <w:r w:rsidR="009C1A71" w:rsidRPr="00C85C75">
        <w:rPr>
          <w:sz w:val="26"/>
          <w:szCs w:val="26"/>
        </w:rPr>
        <w:t>,</w:t>
      </w:r>
      <w:r w:rsidR="00987C2B" w:rsidRPr="00C85C75">
        <w:rPr>
          <w:sz w:val="26"/>
          <w:szCs w:val="26"/>
        </w:rPr>
        <w:t xml:space="preserve"> </w:t>
      </w:r>
      <w:r w:rsidR="00CB5705" w:rsidRPr="00C85C75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C85C75">
        <w:rPr>
          <w:sz w:val="26"/>
          <w:szCs w:val="26"/>
        </w:rPr>
        <w:t>.</w:t>
      </w:r>
    </w:p>
    <w:p w:rsidR="00C85C75" w:rsidRDefault="00C85C75" w:rsidP="00CB5705">
      <w:pPr>
        <w:widowControl w:val="0"/>
        <w:ind w:right="-30"/>
        <w:jc w:val="both"/>
        <w:rPr>
          <w:sz w:val="26"/>
          <w:szCs w:val="26"/>
        </w:rPr>
      </w:pPr>
    </w:p>
    <w:p w:rsidR="00C85C75" w:rsidRDefault="00C85C75" w:rsidP="00CB5705">
      <w:pPr>
        <w:widowControl w:val="0"/>
        <w:ind w:right="-30"/>
        <w:jc w:val="both"/>
        <w:rPr>
          <w:sz w:val="26"/>
          <w:szCs w:val="26"/>
        </w:rPr>
      </w:pPr>
    </w:p>
    <w:p w:rsidR="00C85C75" w:rsidRDefault="00C85C75" w:rsidP="00CB5705">
      <w:pPr>
        <w:widowControl w:val="0"/>
        <w:ind w:right="-30"/>
        <w:jc w:val="both"/>
        <w:rPr>
          <w:sz w:val="26"/>
          <w:szCs w:val="26"/>
        </w:rPr>
      </w:pPr>
    </w:p>
    <w:p w:rsidR="00CB5705" w:rsidRDefault="00CB5705" w:rsidP="00CB5705">
      <w:pPr>
        <w:widowControl w:val="0"/>
        <w:ind w:right="-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</w:t>
      </w:r>
      <w:r w:rsidR="00060B8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С.А.Воропанов</w:t>
      </w:r>
    </w:p>
    <w:p w:rsidR="00C53E57" w:rsidRDefault="00C53E57" w:rsidP="00CB570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</w:rPr>
      </w:pPr>
    </w:p>
    <w:sectPr w:rsidR="00C53E57" w:rsidSect="00DE69AD">
      <w:headerReference w:type="default" r:id="rId20"/>
      <w:pgSz w:w="11907" w:h="16840"/>
      <w:pgMar w:top="1134" w:right="680" w:bottom="1418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95C" w:rsidRDefault="007A795C" w:rsidP="000C33DF">
      <w:r>
        <w:separator/>
      </w:r>
    </w:p>
  </w:endnote>
  <w:endnote w:type="continuationSeparator" w:id="0">
    <w:p w:rsidR="007A795C" w:rsidRDefault="007A795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95C" w:rsidRDefault="007A795C" w:rsidP="000C33DF">
      <w:r>
        <w:separator/>
      </w:r>
    </w:p>
  </w:footnote>
  <w:footnote w:type="continuationSeparator" w:id="0">
    <w:p w:rsidR="007A795C" w:rsidRDefault="007A795C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6953"/>
      <w:docPartObj>
        <w:docPartGallery w:val="Page Numbers (Top of Page)"/>
        <w:docPartUnique/>
      </w:docPartObj>
    </w:sdtPr>
    <w:sdtEndPr/>
    <w:sdtContent>
      <w:p w:rsidR="00C23159" w:rsidRDefault="00C2315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8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3159" w:rsidRDefault="00C231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7DF2"/>
    <w:multiLevelType w:val="multilevel"/>
    <w:tmpl w:val="2B06FED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F4A"/>
    <w:rsid w:val="00006171"/>
    <w:rsid w:val="000121F1"/>
    <w:rsid w:val="000172B8"/>
    <w:rsid w:val="00023E7B"/>
    <w:rsid w:val="00023E90"/>
    <w:rsid w:val="00024C52"/>
    <w:rsid w:val="00035E4C"/>
    <w:rsid w:val="00041E71"/>
    <w:rsid w:val="000440ED"/>
    <w:rsid w:val="00050C97"/>
    <w:rsid w:val="00056D1A"/>
    <w:rsid w:val="00060B80"/>
    <w:rsid w:val="000656B4"/>
    <w:rsid w:val="00067926"/>
    <w:rsid w:val="000701CE"/>
    <w:rsid w:val="00071AD6"/>
    <w:rsid w:val="00072D48"/>
    <w:rsid w:val="00077D06"/>
    <w:rsid w:val="000814A3"/>
    <w:rsid w:val="000817E7"/>
    <w:rsid w:val="00082A43"/>
    <w:rsid w:val="00083D95"/>
    <w:rsid w:val="00084E5B"/>
    <w:rsid w:val="00090010"/>
    <w:rsid w:val="0009250B"/>
    <w:rsid w:val="00092655"/>
    <w:rsid w:val="00097BE2"/>
    <w:rsid w:val="000A0CA0"/>
    <w:rsid w:val="000A6594"/>
    <w:rsid w:val="000B004C"/>
    <w:rsid w:val="000B1CEF"/>
    <w:rsid w:val="000B1D40"/>
    <w:rsid w:val="000B380E"/>
    <w:rsid w:val="000C33DF"/>
    <w:rsid w:val="000C4C4C"/>
    <w:rsid w:val="000D2428"/>
    <w:rsid w:val="000F254D"/>
    <w:rsid w:val="000F5488"/>
    <w:rsid w:val="000F761E"/>
    <w:rsid w:val="0010119B"/>
    <w:rsid w:val="001027FE"/>
    <w:rsid w:val="001120CD"/>
    <w:rsid w:val="0011337A"/>
    <w:rsid w:val="00114E81"/>
    <w:rsid w:val="0011651E"/>
    <w:rsid w:val="001170FA"/>
    <w:rsid w:val="00132253"/>
    <w:rsid w:val="0013523D"/>
    <w:rsid w:val="00135767"/>
    <w:rsid w:val="00151F05"/>
    <w:rsid w:val="00153CF5"/>
    <w:rsid w:val="001616E6"/>
    <w:rsid w:val="00162EDC"/>
    <w:rsid w:val="001646EA"/>
    <w:rsid w:val="0016695D"/>
    <w:rsid w:val="00166E62"/>
    <w:rsid w:val="0017369B"/>
    <w:rsid w:val="0017707B"/>
    <w:rsid w:val="00180745"/>
    <w:rsid w:val="0018180D"/>
    <w:rsid w:val="00191F7E"/>
    <w:rsid w:val="001953B9"/>
    <w:rsid w:val="001A0864"/>
    <w:rsid w:val="001A55A9"/>
    <w:rsid w:val="001A6175"/>
    <w:rsid w:val="001B2A78"/>
    <w:rsid w:val="001C2C64"/>
    <w:rsid w:val="001C5140"/>
    <w:rsid w:val="001D152D"/>
    <w:rsid w:val="001D4915"/>
    <w:rsid w:val="001D5DA2"/>
    <w:rsid w:val="001E0BC8"/>
    <w:rsid w:val="001E1939"/>
    <w:rsid w:val="001E25B4"/>
    <w:rsid w:val="001E4974"/>
    <w:rsid w:val="001F25D0"/>
    <w:rsid w:val="00205FE2"/>
    <w:rsid w:val="0022071F"/>
    <w:rsid w:val="002273D0"/>
    <w:rsid w:val="00230290"/>
    <w:rsid w:val="00242EF2"/>
    <w:rsid w:val="00244F16"/>
    <w:rsid w:val="00246720"/>
    <w:rsid w:val="00253AC1"/>
    <w:rsid w:val="002617FC"/>
    <w:rsid w:val="00267B5B"/>
    <w:rsid w:val="00267B84"/>
    <w:rsid w:val="00270738"/>
    <w:rsid w:val="0027310F"/>
    <w:rsid w:val="00282924"/>
    <w:rsid w:val="00287617"/>
    <w:rsid w:val="002907D8"/>
    <w:rsid w:val="00291B3F"/>
    <w:rsid w:val="002957E0"/>
    <w:rsid w:val="002A10FF"/>
    <w:rsid w:val="002B06A1"/>
    <w:rsid w:val="002B075C"/>
    <w:rsid w:val="002C0388"/>
    <w:rsid w:val="002C04AE"/>
    <w:rsid w:val="002E6C3D"/>
    <w:rsid w:val="002E785F"/>
    <w:rsid w:val="002F2F1C"/>
    <w:rsid w:val="002F5F52"/>
    <w:rsid w:val="002F657D"/>
    <w:rsid w:val="002F693B"/>
    <w:rsid w:val="002F7112"/>
    <w:rsid w:val="002F7FB3"/>
    <w:rsid w:val="00300787"/>
    <w:rsid w:val="00314D16"/>
    <w:rsid w:val="00316024"/>
    <w:rsid w:val="00317234"/>
    <w:rsid w:val="003224B1"/>
    <w:rsid w:val="00322C7A"/>
    <w:rsid w:val="00325A55"/>
    <w:rsid w:val="003306A9"/>
    <w:rsid w:val="003334F7"/>
    <w:rsid w:val="00334C32"/>
    <w:rsid w:val="00340603"/>
    <w:rsid w:val="00340DF7"/>
    <w:rsid w:val="00353988"/>
    <w:rsid w:val="0037101E"/>
    <w:rsid w:val="00374A62"/>
    <w:rsid w:val="0037746A"/>
    <w:rsid w:val="003775D9"/>
    <w:rsid w:val="003778B9"/>
    <w:rsid w:val="00383C7F"/>
    <w:rsid w:val="0038497B"/>
    <w:rsid w:val="0038797B"/>
    <w:rsid w:val="003907BC"/>
    <w:rsid w:val="0039443D"/>
    <w:rsid w:val="00394EC3"/>
    <w:rsid w:val="003A059F"/>
    <w:rsid w:val="003A48BD"/>
    <w:rsid w:val="003A73A6"/>
    <w:rsid w:val="003B4599"/>
    <w:rsid w:val="003C5527"/>
    <w:rsid w:val="003D0451"/>
    <w:rsid w:val="003D2D5D"/>
    <w:rsid w:val="003D6809"/>
    <w:rsid w:val="003D745C"/>
    <w:rsid w:val="003E00BE"/>
    <w:rsid w:val="003E0ACA"/>
    <w:rsid w:val="003E1641"/>
    <w:rsid w:val="003F10FB"/>
    <w:rsid w:val="003F4ECE"/>
    <w:rsid w:val="003F6B60"/>
    <w:rsid w:val="004003B4"/>
    <w:rsid w:val="00401B74"/>
    <w:rsid w:val="004045D7"/>
    <w:rsid w:val="0041171B"/>
    <w:rsid w:val="00412CBD"/>
    <w:rsid w:val="00421B9E"/>
    <w:rsid w:val="0042582C"/>
    <w:rsid w:val="00427840"/>
    <w:rsid w:val="004414FA"/>
    <w:rsid w:val="00441706"/>
    <w:rsid w:val="00441E16"/>
    <w:rsid w:val="00455AD8"/>
    <w:rsid w:val="0046132B"/>
    <w:rsid w:val="0047088C"/>
    <w:rsid w:val="00474A57"/>
    <w:rsid w:val="0048160A"/>
    <w:rsid w:val="004825CF"/>
    <w:rsid w:val="0048434B"/>
    <w:rsid w:val="00484C9E"/>
    <w:rsid w:val="0048639A"/>
    <w:rsid w:val="00493BF5"/>
    <w:rsid w:val="00496027"/>
    <w:rsid w:val="0049669A"/>
    <w:rsid w:val="004A49A0"/>
    <w:rsid w:val="004A5BC7"/>
    <w:rsid w:val="004A7107"/>
    <w:rsid w:val="004B0741"/>
    <w:rsid w:val="004B55FA"/>
    <w:rsid w:val="004B701E"/>
    <w:rsid w:val="004C160F"/>
    <w:rsid w:val="004C3205"/>
    <w:rsid w:val="004C72BA"/>
    <w:rsid w:val="004D16AE"/>
    <w:rsid w:val="004E1A9B"/>
    <w:rsid w:val="004E4F66"/>
    <w:rsid w:val="004E5658"/>
    <w:rsid w:val="004E601B"/>
    <w:rsid w:val="004E6C9E"/>
    <w:rsid w:val="004F0493"/>
    <w:rsid w:val="004F4877"/>
    <w:rsid w:val="004F7CDE"/>
    <w:rsid w:val="005014F7"/>
    <w:rsid w:val="00502A56"/>
    <w:rsid w:val="005032F5"/>
    <w:rsid w:val="0050490F"/>
    <w:rsid w:val="00507E24"/>
    <w:rsid w:val="00523634"/>
    <w:rsid w:val="00524D6C"/>
    <w:rsid w:val="00531EC8"/>
    <w:rsid w:val="00537891"/>
    <w:rsid w:val="005416D9"/>
    <w:rsid w:val="00557023"/>
    <w:rsid w:val="005626BF"/>
    <w:rsid w:val="00563D4A"/>
    <w:rsid w:val="005649C6"/>
    <w:rsid w:val="005650F2"/>
    <w:rsid w:val="00565230"/>
    <w:rsid w:val="00565FD1"/>
    <w:rsid w:val="00566995"/>
    <w:rsid w:val="005770CF"/>
    <w:rsid w:val="00580D64"/>
    <w:rsid w:val="00582562"/>
    <w:rsid w:val="0058723E"/>
    <w:rsid w:val="00587A4D"/>
    <w:rsid w:val="00594940"/>
    <w:rsid w:val="00594A15"/>
    <w:rsid w:val="00594A39"/>
    <w:rsid w:val="00594C14"/>
    <w:rsid w:val="0059637B"/>
    <w:rsid w:val="005A072B"/>
    <w:rsid w:val="005A0A19"/>
    <w:rsid w:val="005A1E66"/>
    <w:rsid w:val="005A23D0"/>
    <w:rsid w:val="005A2FD9"/>
    <w:rsid w:val="005A51A6"/>
    <w:rsid w:val="005A583E"/>
    <w:rsid w:val="005B2796"/>
    <w:rsid w:val="005B2B3E"/>
    <w:rsid w:val="005B7396"/>
    <w:rsid w:val="005B7796"/>
    <w:rsid w:val="005C1BD8"/>
    <w:rsid w:val="005C2CF5"/>
    <w:rsid w:val="005D13C2"/>
    <w:rsid w:val="005D4E88"/>
    <w:rsid w:val="005D7A69"/>
    <w:rsid w:val="005E01FC"/>
    <w:rsid w:val="005E39C9"/>
    <w:rsid w:val="005F09D6"/>
    <w:rsid w:val="005F51AD"/>
    <w:rsid w:val="005F7586"/>
    <w:rsid w:val="00601EBE"/>
    <w:rsid w:val="006221A7"/>
    <w:rsid w:val="0062377C"/>
    <w:rsid w:val="00632CD6"/>
    <w:rsid w:val="0063684F"/>
    <w:rsid w:val="00637BA9"/>
    <w:rsid w:val="00642258"/>
    <w:rsid w:val="006444C0"/>
    <w:rsid w:val="00650AD0"/>
    <w:rsid w:val="006525CD"/>
    <w:rsid w:val="00660EC4"/>
    <w:rsid w:val="0066498A"/>
    <w:rsid w:val="00671040"/>
    <w:rsid w:val="00673B0F"/>
    <w:rsid w:val="00677993"/>
    <w:rsid w:val="006779BF"/>
    <w:rsid w:val="00686E00"/>
    <w:rsid w:val="00691A25"/>
    <w:rsid w:val="006925BA"/>
    <w:rsid w:val="006929EC"/>
    <w:rsid w:val="00692E5D"/>
    <w:rsid w:val="006A7EBF"/>
    <w:rsid w:val="006B0A51"/>
    <w:rsid w:val="006B7FF1"/>
    <w:rsid w:val="006C32B7"/>
    <w:rsid w:val="006C4512"/>
    <w:rsid w:val="006D2A81"/>
    <w:rsid w:val="006D5E27"/>
    <w:rsid w:val="006D64F9"/>
    <w:rsid w:val="006F2EED"/>
    <w:rsid w:val="006F3FD1"/>
    <w:rsid w:val="006F4AB3"/>
    <w:rsid w:val="006F59AA"/>
    <w:rsid w:val="006F7CD5"/>
    <w:rsid w:val="007006CD"/>
    <w:rsid w:val="0070628B"/>
    <w:rsid w:val="00715C97"/>
    <w:rsid w:val="00717427"/>
    <w:rsid w:val="00717A2D"/>
    <w:rsid w:val="00726832"/>
    <w:rsid w:val="007307D3"/>
    <w:rsid w:val="00741E54"/>
    <w:rsid w:val="007441A4"/>
    <w:rsid w:val="00750E31"/>
    <w:rsid w:val="00755149"/>
    <w:rsid w:val="0076301B"/>
    <w:rsid w:val="00764231"/>
    <w:rsid w:val="0076704F"/>
    <w:rsid w:val="007707EF"/>
    <w:rsid w:val="00781581"/>
    <w:rsid w:val="0079321D"/>
    <w:rsid w:val="00795C17"/>
    <w:rsid w:val="00795D62"/>
    <w:rsid w:val="00797BEC"/>
    <w:rsid w:val="007A795C"/>
    <w:rsid w:val="007B0114"/>
    <w:rsid w:val="007B031A"/>
    <w:rsid w:val="007B1A58"/>
    <w:rsid w:val="007B7F30"/>
    <w:rsid w:val="007C384C"/>
    <w:rsid w:val="007D0E4C"/>
    <w:rsid w:val="007D1C6A"/>
    <w:rsid w:val="007D6EF6"/>
    <w:rsid w:val="007E2B17"/>
    <w:rsid w:val="007E2EC2"/>
    <w:rsid w:val="00801BD0"/>
    <w:rsid w:val="0080584F"/>
    <w:rsid w:val="00806F5B"/>
    <w:rsid w:val="00811AB0"/>
    <w:rsid w:val="008159A6"/>
    <w:rsid w:val="0083587F"/>
    <w:rsid w:val="0084244E"/>
    <w:rsid w:val="0085566D"/>
    <w:rsid w:val="008700E4"/>
    <w:rsid w:val="00875BE7"/>
    <w:rsid w:val="00876164"/>
    <w:rsid w:val="00882FFE"/>
    <w:rsid w:val="0088646B"/>
    <w:rsid w:val="00890EF3"/>
    <w:rsid w:val="008A245D"/>
    <w:rsid w:val="008A6DE2"/>
    <w:rsid w:val="008A6F39"/>
    <w:rsid w:val="008B2AFE"/>
    <w:rsid w:val="008B54B2"/>
    <w:rsid w:val="008B7105"/>
    <w:rsid w:val="008C28B6"/>
    <w:rsid w:val="008D0951"/>
    <w:rsid w:val="008D4722"/>
    <w:rsid w:val="008D7887"/>
    <w:rsid w:val="008E15C0"/>
    <w:rsid w:val="008E2BE2"/>
    <w:rsid w:val="008E4DB1"/>
    <w:rsid w:val="008E7CE5"/>
    <w:rsid w:val="008F349E"/>
    <w:rsid w:val="008F5653"/>
    <w:rsid w:val="00911851"/>
    <w:rsid w:val="00913CDA"/>
    <w:rsid w:val="00915C70"/>
    <w:rsid w:val="0092463B"/>
    <w:rsid w:val="009277B5"/>
    <w:rsid w:val="009327EE"/>
    <w:rsid w:val="009353EB"/>
    <w:rsid w:val="00935DD4"/>
    <w:rsid w:val="009368FC"/>
    <w:rsid w:val="00942EB4"/>
    <w:rsid w:val="0094553E"/>
    <w:rsid w:val="009507A2"/>
    <w:rsid w:val="00950A7A"/>
    <w:rsid w:val="009577B8"/>
    <w:rsid w:val="009610DE"/>
    <w:rsid w:val="00963383"/>
    <w:rsid w:val="0096411B"/>
    <w:rsid w:val="0097668F"/>
    <w:rsid w:val="009777A1"/>
    <w:rsid w:val="009815F3"/>
    <w:rsid w:val="00982916"/>
    <w:rsid w:val="009871C7"/>
    <w:rsid w:val="00987C2B"/>
    <w:rsid w:val="00992C94"/>
    <w:rsid w:val="009959AE"/>
    <w:rsid w:val="009966E2"/>
    <w:rsid w:val="009B0F92"/>
    <w:rsid w:val="009B2223"/>
    <w:rsid w:val="009B33FC"/>
    <w:rsid w:val="009B6E93"/>
    <w:rsid w:val="009C1A71"/>
    <w:rsid w:val="009C2A40"/>
    <w:rsid w:val="009C61FF"/>
    <w:rsid w:val="009D1818"/>
    <w:rsid w:val="009D4384"/>
    <w:rsid w:val="009D6F2C"/>
    <w:rsid w:val="009F65A5"/>
    <w:rsid w:val="00A0013F"/>
    <w:rsid w:val="00A06EAF"/>
    <w:rsid w:val="00A11FF9"/>
    <w:rsid w:val="00A15AD9"/>
    <w:rsid w:val="00A21D2C"/>
    <w:rsid w:val="00A22B75"/>
    <w:rsid w:val="00A22CAD"/>
    <w:rsid w:val="00A23395"/>
    <w:rsid w:val="00A25D34"/>
    <w:rsid w:val="00A324EE"/>
    <w:rsid w:val="00A33C23"/>
    <w:rsid w:val="00A33D17"/>
    <w:rsid w:val="00A40D7D"/>
    <w:rsid w:val="00A42248"/>
    <w:rsid w:val="00A52600"/>
    <w:rsid w:val="00A57F52"/>
    <w:rsid w:val="00A64219"/>
    <w:rsid w:val="00A65F7E"/>
    <w:rsid w:val="00A722DC"/>
    <w:rsid w:val="00A75DF0"/>
    <w:rsid w:val="00A857F2"/>
    <w:rsid w:val="00A927C8"/>
    <w:rsid w:val="00AA05BD"/>
    <w:rsid w:val="00AA5B85"/>
    <w:rsid w:val="00AA6269"/>
    <w:rsid w:val="00AB0EF9"/>
    <w:rsid w:val="00AB4DE5"/>
    <w:rsid w:val="00AB6192"/>
    <w:rsid w:val="00AB7C19"/>
    <w:rsid w:val="00AC1B46"/>
    <w:rsid w:val="00AC341B"/>
    <w:rsid w:val="00AC5AF9"/>
    <w:rsid w:val="00AD0D68"/>
    <w:rsid w:val="00AD2790"/>
    <w:rsid w:val="00AD2BB6"/>
    <w:rsid w:val="00AE3BBD"/>
    <w:rsid w:val="00B01109"/>
    <w:rsid w:val="00B042B0"/>
    <w:rsid w:val="00B0572D"/>
    <w:rsid w:val="00B134DD"/>
    <w:rsid w:val="00B14DDB"/>
    <w:rsid w:val="00B26C93"/>
    <w:rsid w:val="00B35569"/>
    <w:rsid w:val="00B35D19"/>
    <w:rsid w:val="00B402A3"/>
    <w:rsid w:val="00B40610"/>
    <w:rsid w:val="00B42090"/>
    <w:rsid w:val="00B43F80"/>
    <w:rsid w:val="00B46842"/>
    <w:rsid w:val="00B46F55"/>
    <w:rsid w:val="00B531F3"/>
    <w:rsid w:val="00B621B7"/>
    <w:rsid w:val="00B64CD7"/>
    <w:rsid w:val="00B665E5"/>
    <w:rsid w:val="00B67D03"/>
    <w:rsid w:val="00B741B5"/>
    <w:rsid w:val="00B8136E"/>
    <w:rsid w:val="00B818C1"/>
    <w:rsid w:val="00B85890"/>
    <w:rsid w:val="00B87023"/>
    <w:rsid w:val="00B957A4"/>
    <w:rsid w:val="00B97459"/>
    <w:rsid w:val="00BA07E8"/>
    <w:rsid w:val="00BA212B"/>
    <w:rsid w:val="00BA55C5"/>
    <w:rsid w:val="00BB322F"/>
    <w:rsid w:val="00BB7788"/>
    <w:rsid w:val="00BC0BD8"/>
    <w:rsid w:val="00BC63D9"/>
    <w:rsid w:val="00BC6FC1"/>
    <w:rsid w:val="00BD7D78"/>
    <w:rsid w:val="00BE0793"/>
    <w:rsid w:val="00BF21E9"/>
    <w:rsid w:val="00BF33EF"/>
    <w:rsid w:val="00C11774"/>
    <w:rsid w:val="00C1353A"/>
    <w:rsid w:val="00C1519C"/>
    <w:rsid w:val="00C179D0"/>
    <w:rsid w:val="00C23159"/>
    <w:rsid w:val="00C25AE1"/>
    <w:rsid w:val="00C25E67"/>
    <w:rsid w:val="00C3442A"/>
    <w:rsid w:val="00C40227"/>
    <w:rsid w:val="00C403E8"/>
    <w:rsid w:val="00C4415A"/>
    <w:rsid w:val="00C45148"/>
    <w:rsid w:val="00C45181"/>
    <w:rsid w:val="00C47932"/>
    <w:rsid w:val="00C51733"/>
    <w:rsid w:val="00C53E57"/>
    <w:rsid w:val="00C54C0D"/>
    <w:rsid w:val="00C57CD2"/>
    <w:rsid w:val="00C650AC"/>
    <w:rsid w:val="00C657D3"/>
    <w:rsid w:val="00C70062"/>
    <w:rsid w:val="00C7375D"/>
    <w:rsid w:val="00C7488A"/>
    <w:rsid w:val="00C808EC"/>
    <w:rsid w:val="00C80BA6"/>
    <w:rsid w:val="00C810E4"/>
    <w:rsid w:val="00C8392F"/>
    <w:rsid w:val="00C85C75"/>
    <w:rsid w:val="00C86E99"/>
    <w:rsid w:val="00C955F6"/>
    <w:rsid w:val="00CA71BB"/>
    <w:rsid w:val="00CA76F0"/>
    <w:rsid w:val="00CB5705"/>
    <w:rsid w:val="00CC13D1"/>
    <w:rsid w:val="00CC189D"/>
    <w:rsid w:val="00CC30EB"/>
    <w:rsid w:val="00CC7168"/>
    <w:rsid w:val="00CD4FE1"/>
    <w:rsid w:val="00CE2F8B"/>
    <w:rsid w:val="00CE7EC7"/>
    <w:rsid w:val="00CF0D74"/>
    <w:rsid w:val="00CF30DA"/>
    <w:rsid w:val="00CF4941"/>
    <w:rsid w:val="00CF66EA"/>
    <w:rsid w:val="00D0037A"/>
    <w:rsid w:val="00D009EA"/>
    <w:rsid w:val="00D00D2C"/>
    <w:rsid w:val="00D011CA"/>
    <w:rsid w:val="00D065EE"/>
    <w:rsid w:val="00D12DB8"/>
    <w:rsid w:val="00D13529"/>
    <w:rsid w:val="00D20E4C"/>
    <w:rsid w:val="00D211A8"/>
    <w:rsid w:val="00D21D2A"/>
    <w:rsid w:val="00D2302E"/>
    <w:rsid w:val="00D23407"/>
    <w:rsid w:val="00D247A8"/>
    <w:rsid w:val="00D3034B"/>
    <w:rsid w:val="00D33C5A"/>
    <w:rsid w:val="00D365D6"/>
    <w:rsid w:val="00D47244"/>
    <w:rsid w:val="00D53C5B"/>
    <w:rsid w:val="00D53D84"/>
    <w:rsid w:val="00D55D00"/>
    <w:rsid w:val="00D651D3"/>
    <w:rsid w:val="00D70CE2"/>
    <w:rsid w:val="00D7356D"/>
    <w:rsid w:val="00D7503D"/>
    <w:rsid w:val="00D83DE8"/>
    <w:rsid w:val="00D84AAD"/>
    <w:rsid w:val="00D91241"/>
    <w:rsid w:val="00D94DC3"/>
    <w:rsid w:val="00D95992"/>
    <w:rsid w:val="00DA3807"/>
    <w:rsid w:val="00DA6CF9"/>
    <w:rsid w:val="00DA75C0"/>
    <w:rsid w:val="00DA7C55"/>
    <w:rsid w:val="00DB097F"/>
    <w:rsid w:val="00DB13EF"/>
    <w:rsid w:val="00DB4D2E"/>
    <w:rsid w:val="00DB5630"/>
    <w:rsid w:val="00DC490E"/>
    <w:rsid w:val="00DC5543"/>
    <w:rsid w:val="00DC5739"/>
    <w:rsid w:val="00DC71C5"/>
    <w:rsid w:val="00DC7DFF"/>
    <w:rsid w:val="00DD66DB"/>
    <w:rsid w:val="00DE00B0"/>
    <w:rsid w:val="00DE3D8F"/>
    <w:rsid w:val="00DE6856"/>
    <w:rsid w:val="00DE69AD"/>
    <w:rsid w:val="00DE6B1F"/>
    <w:rsid w:val="00DF4B36"/>
    <w:rsid w:val="00DF78BE"/>
    <w:rsid w:val="00E02AFE"/>
    <w:rsid w:val="00E034DB"/>
    <w:rsid w:val="00E06E78"/>
    <w:rsid w:val="00E12F38"/>
    <w:rsid w:val="00E15C12"/>
    <w:rsid w:val="00E222ED"/>
    <w:rsid w:val="00E22DB2"/>
    <w:rsid w:val="00E239EB"/>
    <w:rsid w:val="00E25A28"/>
    <w:rsid w:val="00E31968"/>
    <w:rsid w:val="00E335D9"/>
    <w:rsid w:val="00E44EBA"/>
    <w:rsid w:val="00E45D03"/>
    <w:rsid w:val="00E6049B"/>
    <w:rsid w:val="00E63F5D"/>
    <w:rsid w:val="00E73941"/>
    <w:rsid w:val="00E8140A"/>
    <w:rsid w:val="00E81E73"/>
    <w:rsid w:val="00E86BFD"/>
    <w:rsid w:val="00E86D2C"/>
    <w:rsid w:val="00EA145F"/>
    <w:rsid w:val="00EA225A"/>
    <w:rsid w:val="00EB0428"/>
    <w:rsid w:val="00EB091A"/>
    <w:rsid w:val="00EB13C9"/>
    <w:rsid w:val="00EB240D"/>
    <w:rsid w:val="00EB5532"/>
    <w:rsid w:val="00EB691A"/>
    <w:rsid w:val="00EB7255"/>
    <w:rsid w:val="00EC2884"/>
    <w:rsid w:val="00EC5AD5"/>
    <w:rsid w:val="00ED0ECA"/>
    <w:rsid w:val="00ED3593"/>
    <w:rsid w:val="00ED665A"/>
    <w:rsid w:val="00EE18E0"/>
    <w:rsid w:val="00EF3F6F"/>
    <w:rsid w:val="00EF404A"/>
    <w:rsid w:val="00EF6BF3"/>
    <w:rsid w:val="00F164A2"/>
    <w:rsid w:val="00F228B7"/>
    <w:rsid w:val="00F234D0"/>
    <w:rsid w:val="00F24228"/>
    <w:rsid w:val="00F24D2C"/>
    <w:rsid w:val="00F35F09"/>
    <w:rsid w:val="00F35F6C"/>
    <w:rsid w:val="00F407D5"/>
    <w:rsid w:val="00F44AAC"/>
    <w:rsid w:val="00F47341"/>
    <w:rsid w:val="00F524AB"/>
    <w:rsid w:val="00F53E51"/>
    <w:rsid w:val="00F5737E"/>
    <w:rsid w:val="00F62E30"/>
    <w:rsid w:val="00F66F2F"/>
    <w:rsid w:val="00F762D7"/>
    <w:rsid w:val="00F803BE"/>
    <w:rsid w:val="00F81A6F"/>
    <w:rsid w:val="00F83CDC"/>
    <w:rsid w:val="00F95AAC"/>
    <w:rsid w:val="00F96004"/>
    <w:rsid w:val="00FA0557"/>
    <w:rsid w:val="00FA3178"/>
    <w:rsid w:val="00FB1C87"/>
    <w:rsid w:val="00FC3710"/>
    <w:rsid w:val="00FD4DA0"/>
    <w:rsid w:val="00FE0148"/>
    <w:rsid w:val="00FE338D"/>
    <w:rsid w:val="00FE573D"/>
    <w:rsid w:val="00FE6AD3"/>
    <w:rsid w:val="00FE6F4B"/>
    <w:rsid w:val="00FE7511"/>
    <w:rsid w:val="00FF0D1C"/>
    <w:rsid w:val="00FF303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  <w:style w:type="paragraph" w:styleId="af1">
    <w:name w:val="List Paragraph"/>
    <w:basedOn w:val="a"/>
    <w:uiPriority w:val="34"/>
    <w:qFormat/>
    <w:rsid w:val="00763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  <w:style w:type="paragraph" w:styleId="af1">
    <w:name w:val="List Paragraph"/>
    <w:basedOn w:val="a"/>
    <w:uiPriority w:val="34"/>
    <w:qFormat/>
    <w:rsid w:val="00763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0594BBE4EDA5363EC9CB42CAFE98F5AD4ACA713500D86F0E5A702865CC76929D7CC6CA715796A5FDF56489B2C048A7FAA5C77DD1953D5CEB05986B138h0G" TargetMode="External"/><Relationship Id="rId18" Type="http://schemas.openxmlformats.org/officeDocument/2006/relationships/hyperlink" Target="consultantplus://offline/ref=0910348B7517A0D40798381EC9256E62A7C9B86492DE47A4564F62B8B4DCC73FED5F8962F90C5FB0E1EEA2B6409F4064EF05488AAE23C12A11E615E1S0NAI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35D11F509F926A114BA77C279387B9DA7E4252476E3BBA5C704F715F9B204BC494D0D29C3E4A33239ECA7D29C70D6F2B39832627D476632EE250D8EN8f6G" TargetMode="External"/><Relationship Id="rId17" Type="http://schemas.openxmlformats.org/officeDocument/2006/relationships/hyperlink" Target="consultantplus://offline/ref=0910348B7517A0D40798381EC9256E62A7C9B86492DE47A4564F62B8B4DCC73FED5F8962F90C5FB0E1EEA2B54F9F4064EF05488AAE23C12A11E615E1S0NA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910348B7517A0D40798381EC9256E62A7C9B86492DE47A4564F62B8B4DCC73FED5F8962F90C5FB0E1EEA2B6409F4064EF05488AAE23C12A11E615E1S0NA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35D11F509F926A114BA77C279387B9DA7E4252476E3BBA5C704F715F9B204BC494D0D29C3E4A33239ECA7D09D70D6F2B39832627D476632EE250D8EN8f6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910348B7517A0D40798381EC9256E62A7C9B86492DE47A4564F62B8B4DCC73FED5F8962F90C5FB0E1EEA2B54F9F4064EF05488AAE23C12A11E615E1S0NAI" TargetMode="External"/><Relationship Id="rId10" Type="http://schemas.openxmlformats.org/officeDocument/2006/relationships/hyperlink" Target="consultantplus://offline/ref=C75D89F738F41157031EE2F0D6DE46D51EC6D32ADA63CC3C5445240852B2D75359FF416D981D0FEE77C7E9958D1B44650D32B029C5793Ef5G" TargetMode="External"/><Relationship Id="rId19" Type="http://schemas.openxmlformats.org/officeDocument/2006/relationships/hyperlink" Target="consultantplus://offline/ref=E2ECC6AA04CDE143F8E6BF182E6F73C7EB897F44B3A4AD5D65B02F0C85AF83FAA742968E389B394DDCD8BBCA67E115F341290C425EA782169E29DA84z8y2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BE47ECC48EC1E1F072D149D8C457D7433B2E8404B4F73B07A2AFB38FFC596ADAE21B9A0AC4A947E8C3D3192155EB4B966372A9FD125FCBk4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F59D4-D7EB-4C45-B13F-7D238F055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2023-07-25T10:05:00Z</cp:lastPrinted>
  <dcterms:created xsi:type="dcterms:W3CDTF">2023-07-26T06:36:00Z</dcterms:created>
  <dcterms:modified xsi:type="dcterms:W3CDTF">2023-07-26T06:36:00Z</dcterms:modified>
</cp:coreProperties>
</file>