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 xml:space="preserve">Приложение </w:t>
      </w:r>
      <w:r>
        <w:rPr>
          <w:szCs w:val="26"/>
        </w:rPr>
        <w:t>№ 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к муниципальной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«Формирование современной городскойсреды на территории </w:t>
      </w:r>
      <w:r>
        <w:t>городского округа</w:t>
      </w:r>
      <w:r w:rsidR="00B644E0">
        <w:t xml:space="preserve"> </w:t>
      </w:r>
      <w:bookmarkStart w:id="0" w:name="_GoBack"/>
      <w:bookmarkEnd w:id="0"/>
      <w:r>
        <w:t>города Вологды</w:t>
      </w:r>
      <w:r w:rsidRPr="00EC6652">
        <w:t>»</w:t>
      </w:r>
    </w:p>
    <w:p w:rsidR="00E33BCE" w:rsidRPr="00EC6652" w:rsidRDefault="00E33BCE" w:rsidP="00E33BCE">
      <w:pPr>
        <w:pStyle w:val="ConsPlusNormal"/>
        <w:jc w:val="both"/>
      </w:pPr>
    </w:p>
    <w:p w:rsidR="00E33BCE" w:rsidRPr="00EC6652" w:rsidRDefault="00E33BCE" w:rsidP="00E33BCE">
      <w:pPr>
        <w:pStyle w:val="ConsPlusNormal"/>
        <w:jc w:val="center"/>
      </w:pPr>
      <w:bookmarkStart w:id="1" w:name="P1294"/>
      <w:bookmarkEnd w:id="1"/>
      <w:r w:rsidRPr="00EC6652">
        <w:t>СВЕДЕНИЯ</w:t>
      </w:r>
    </w:p>
    <w:p w:rsidR="00E33BCE" w:rsidRPr="00EC6652" w:rsidRDefault="00E33BCE" w:rsidP="00E33BCE">
      <w:pPr>
        <w:pStyle w:val="ConsPlusNormal"/>
        <w:jc w:val="center"/>
      </w:pPr>
      <w:r w:rsidRPr="00EC6652">
        <w:t>О ЦЕЛЕВЫХ ПОКАЗАТЕЛЯХ МУНИЦИПАЛЬНОЙ ПРОГРАММЫ</w:t>
      </w:r>
    </w:p>
    <w:p w:rsidR="00E33BCE" w:rsidRPr="00EC6652" w:rsidRDefault="00E33BCE" w:rsidP="00E33BCE">
      <w:pPr>
        <w:pStyle w:val="ConsPlusNormal"/>
        <w:jc w:val="center"/>
      </w:pPr>
      <w:r w:rsidRPr="00EC6652">
        <w:t>И МЕТОДИКА ИХ РАСЧЕТА</w:t>
      </w:r>
    </w:p>
    <w:p w:rsidR="00E33BCE" w:rsidRPr="00EC6652" w:rsidRDefault="00E33BCE" w:rsidP="00E33BCE">
      <w:pPr>
        <w:spacing w:after="1"/>
      </w:pPr>
    </w:p>
    <w:p w:rsidR="00E33BCE" w:rsidRPr="00EC6652" w:rsidRDefault="00E33BCE" w:rsidP="00E33BCE">
      <w:pPr>
        <w:pStyle w:val="ConsPlusNormal"/>
        <w:jc w:val="center"/>
        <w:outlineLvl w:val="2"/>
      </w:pPr>
      <w:r w:rsidRPr="00EC6652"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559"/>
        <w:gridCol w:w="851"/>
        <w:gridCol w:w="850"/>
        <w:gridCol w:w="851"/>
        <w:gridCol w:w="850"/>
        <w:gridCol w:w="851"/>
        <w:gridCol w:w="850"/>
        <w:gridCol w:w="851"/>
        <w:gridCol w:w="868"/>
      </w:tblGrid>
      <w:tr w:rsidR="007C3271" w:rsidRPr="007C3271" w:rsidTr="001C7E90">
        <w:trPr>
          <w:trHeight w:val="1861"/>
        </w:trPr>
        <w:tc>
          <w:tcPr>
            <w:tcW w:w="62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55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50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51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68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</w:tr>
      <w:tr w:rsidR="007C3271" w:rsidRPr="007C3271" w:rsidTr="001C7E90">
        <w:tc>
          <w:tcPr>
            <w:tcW w:w="629" w:type="dxa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F75908" w:rsidRPr="00400E36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850" w:type="dxa"/>
          </w:tcPr>
          <w:p w:rsidR="00871081" w:rsidRPr="00400E36" w:rsidRDefault="008713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51" w:type="dxa"/>
          </w:tcPr>
          <w:p w:rsidR="00871081" w:rsidRPr="00400E36" w:rsidRDefault="00780327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E14F26">
              <w:rPr>
                <w:color w:val="000000" w:themeColor="text1"/>
                <w:szCs w:val="26"/>
              </w:rPr>
              <w:t>7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68" w:type="dxa"/>
          </w:tcPr>
          <w:p w:rsidR="00871081" w:rsidRPr="00400E36" w:rsidRDefault="0087139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E14F26">
              <w:rPr>
                <w:color w:val="000000" w:themeColor="text1"/>
                <w:szCs w:val="26"/>
              </w:rPr>
              <w:t>38</w:t>
            </w:r>
            <w:r w:rsidRPr="00400E36">
              <w:rPr>
                <w:color w:val="000000" w:themeColor="text1"/>
                <w:szCs w:val="26"/>
              </w:rPr>
              <w:t>*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68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2.00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1.46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1.35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1.4</w:t>
            </w:r>
            <w:r w:rsidR="00F75908" w:rsidRPr="00400E36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50" w:type="dxa"/>
          </w:tcPr>
          <w:p w:rsidR="00871081" w:rsidRPr="00400E36" w:rsidRDefault="0087139C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1.18</w:t>
            </w:r>
          </w:p>
        </w:tc>
        <w:tc>
          <w:tcPr>
            <w:tcW w:w="851" w:type="dxa"/>
          </w:tcPr>
          <w:p w:rsidR="00871081" w:rsidRPr="00400E36" w:rsidRDefault="00F6389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1.</w:t>
            </w:r>
            <w:r w:rsidR="00E14F26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68" w:type="dxa"/>
          </w:tcPr>
          <w:p w:rsidR="00871081" w:rsidRPr="00400E36" w:rsidRDefault="00F6389C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</w:t>
            </w:r>
            <w:r w:rsidR="00E14F26">
              <w:rPr>
                <w:color w:val="000000" w:themeColor="text1"/>
                <w:szCs w:val="26"/>
              </w:rPr>
              <w:t>67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14.07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14.09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10.03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9.96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10.</w:t>
            </w:r>
            <w:r w:rsidR="00F75908"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50" w:type="dxa"/>
          </w:tcPr>
          <w:p w:rsidR="00871081" w:rsidRPr="00400E36" w:rsidRDefault="0087139C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8.11</w:t>
            </w:r>
          </w:p>
        </w:tc>
        <w:tc>
          <w:tcPr>
            <w:tcW w:w="851" w:type="dxa"/>
          </w:tcPr>
          <w:p w:rsidR="00871081" w:rsidRPr="00E14F26" w:rsidRDefault="00F975E2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6.</w:t>
            </w:r>
            <w:r w:rsidR="00E14F26" w:rsidRPr="00E14F26">
              <w:rPr>
                <w:color w:val="000000" w:themeColor="text1"/>
                <w:szCs w:val="26"/>
              </w:rPr>
              <w:t>49</w:t>
            </w:r>
          </w:p>
        </w:tc>
        <w:tc>
          <w:tcPr>
            <w:tcW w:w="868" w:type="dxa"/>
          </w:tcPr>
          <w:p w:rsidR="00871081" w:rsidRPr="00E14F26" w:rsidRDefault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32.90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1E0B3C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="00871081"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="00871081"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="00871081"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="00871081"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4.39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4.41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3.15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3.14</w:t>
            </w:r>
          </w:p>
        </w:tc>
        <w:tc>
          <w:tcPr>
            <w:tcW w:w="851" w:type="dxa"/>
          </w:tcPr>
          <w:p w:rsidR="00871081" w:rsidRPr="00400E36" w:rsidRDefault="00871081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3.</w:t>
            </w:r>
            <w:r w:rsidR="00F75908"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50" w:type="dxa"/>
          </w:tcPr>
          <w:p w:rsidR="00871081" w:rsidRPr="00400E36" w:rsidRDefault="00E92259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B0672C" w:rsidRPr="00400E36">
              <w:rPr>
                <w:color w:val="000000" w:themeColor="text1"/>
                <w:szCs w:val="26"/>
              </w:rPr>
              <w:t>.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51" w:type="dxa"/>
          </w:tcPr>
          <w:p w:rsidR="00871081" w:rsidRPr="00E14F26" w:rsidRDefault="00E14F26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2.05</w:t>
            </w:r>
          </w:p>
        </w:tc>
        <w:tc>
          <w:tcPr>
            <w:tcW w:w="868" w:type="dxa"/>
          </w:tcPr>
          <w:p w:rsidR="00871081" w:rsidRPr="00E14F26" w:rsidRDefault="00F975E2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10.</w:t>
            </w:r>
            <w:r w:rsidR="00E14F26" w:rsidRPr="00E14F26">
              <w:rPr>
                <w:color w:val="000000" w:themeColor="text1"/>
                <w:szCs w:val="26"/>
              </w:rPr>
              <w:t>41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871081" w:rsidRPr="00400E36" w:rsidRDefault="00E9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68" w:type="dxa"/>
          </w:tcPr>
          <w:p w:rsidR="00871081" w:rsidRPr="00400E36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D46980" w:rsidRDefault="00C231D4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CC3E49" w:rsidRDefault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CC3E49" w:rsidRDefault="001B1B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871081" w:rsidRPr="00D46980">
              <w:rPr>
                <w:color w:val="000000" w:themeColor="text1"/>
                <w:szCs w:val="26"/>
              </w:rPr>
              <w:t>**</w:t>
            </w:r>
          </w:p>
        </w:tc>
        <w:tc>
          <w:tcPr>
            <w:tcW w:w="868" w:type="dxa"/>
          </w:tcPr>
          <w:p w:rsidR="00871081" w:rsidRPr="00D46980" w:rsidRDefault="00CC3E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6</w:t>
            </w:r>
            <w:r w:rsidR="00871081" w:rsidRPr="00D46980">
              <w:rPr>
                <w:color w:val="000000" w:themeColor="text1"/>
                <w:szCs w:val="26"/>
              </w:rPr>
              <w:t>***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4.17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1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10.42</w:t>
            </w:r>
          </w:p>
        </w:tc>
        <w:tc>
          <w:tcPr>
            <w:tcW w:w="850" w:type="dxa"/>
          </w:tcPr>
          <w:p w:rsidR="00871081" w:rsidRPr="00D46980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2.04</w:t>
            </w:r>
          </w:p>
        </w:tc>
        <w:tc>
          <w:tcPr>
            <w:tcW w:w="851" w:type="dxa"/>
          </w:tcPr>
          <w:p w:rsidR="00871081" w:rsidRPr="00D46980" w:rsidRDefault="00871081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4.</w:t>
            </w:r>
            <w:r w:rsidR="008D7D42"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0" w:type="dxa"/>
          </w:tcPr>
          <w:p w:rsidR="00871081" w:rsidRPr="00D46980" w:rsidRDefault="00A11E6E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8D7D42" w:rsidRPr="00D46980">
              <w:rPr>
                <w:color w:val="000000" w:themeColor="text1"/>
                <w:szCs w:val="26"/>
              </w:rPr>
              <w:t>.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51" w:type="dxa"/>
          </w:tcPr>
          <w:p w:rsidR="00871081" w:rsidRPr="00CC3E49" w:rsidRDefault="00CC3E4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1.96</w:t>
            </w:r>
          </w:p>
        </w:tc>
        <w:tc>
          <w:tcPr>
            <w:tcW w:w="868" w:type="dxa"/>
          </w:tcPr>
          <w:p w:rsidR="00871081" w:rsidRPr="00CC3E49" w:rsidRDefault="00CC3E49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1.2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</w:tr>
      <w:tr w:rsidR="007C3271" w:rsidRPr="007C3271" w:rsidTr="001C7E90">
        <w:tc>
          <w:tcPr>
            <w:tcW w:w="629" w:type="dxa"/>
            <w:vMerge w:val="restart"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871081" w:rsidRPr="00973FE8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50" w:type="dxa"/>
          </w:tcPr>
          <w:p w:rsidR="00871081" w:rsidRPr="00195427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195427" w:rsidRDefault="00871081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50" w:type="dxa"/>
          </w:tcPr>
          <w:p w:rsidR="00871081" w:rsidRPr="00195427" w:rsidRDefault="00871081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  <w:hyperlink r:id="rId6" w:history="1">
              <w:r w:rsidRPr="00195427">
                <w:rPr>
                  <w:color w:val="000000" w:themeColor="text1"/>
                  <w:szCs w:val="26"/>
                </w:rPr>
                <w:t>**</w:t>
              </w:r>
            </w:hyperlink>
          </w:p>
        </w:tc>
        <w:tc>
          <w:tcPr>
            <w:tcW w:w="851" w:type="dxa"/>
          </w:tcPr>
          <w:p w:rsidR="00871081" w:rsidRPr="007C3271" w:rsidRDefault="00CC3E49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hyperlink r:id="rId7" w:history="1">
              <w:r w:rsidR="00871081" w:rsidRPr="007C3271">
                <w:rPr>
                  <w:color w:val="000000" w:themeColor="text1"/>
                  <w:szCs w:val="26"/>
                </w:rPr>
                <w:t>***</w:t>
              </w:r>
            </w:hyperlink>
          </w:p>
        </w:tc>
        <w:tc>
          <w:tcPr>
            <w:tcW w:w="868" w:type="dxa"/>
          </w:tcPr>
          <w:p w:rsidR="00871081" w:rsidRPr="007C3271" w:rsidRDefault="00CC3E49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6</w:t>
            </w:r>
            <w:hyperlink r:id="rId8" w:history="1">
              <w:r w:rsidR="00871081" w:rsidRPr="007C3271">
                <w:rPr>
                  <w:color w:val="000000" w:themeColor="text1"/>
                  <w:szCs w:val="26"/>
                </w:rPr>
                <w:t>***</w:t>
              </w:r>
            </w:hyperlink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973FE8" w:rsidRDefault="00871081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</w:t>
            </w:r>
            <w:r w:rsidR="00973FE8" w:rsidRPr="00973FE8">
              <w:rPr>
                <w:color w:val="000000" w:themeColor="text1"/>
                <w:szCs w:val="26"/>
              </w:rPr>
              <w:t>«</w:t>
            </w:r>
            <w:r w:rsidRPr="00973FE8">
              <w:rPr>
                <w:color w:val="000000" w:themeColor="text1"/>
                <w:szCs w:val="26"/>
              </w:rPr>
              <w:t>Город Вологда</w:t>
            </w:r>
            <w:r w:rsidR="00973FE8" w:rsidRPr="00973FE8">
              <w:rPr>
                <w:color w:val="000000" w:themeColor="text1"/>
                <w:szCs w:val="26"/>
              </w:rPr>
              <w:t>»</w:t>
            </w:r>
            <w:r w:rsidRPr="00973FE8">
              <w:rPr>
                <w:color w:val="000000" w:themeColor="text1"/>
                <w:szCs w:val="26"/>
              </w:rPr>
              <w:t xml:space="preserve"> (для 2017 года)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973FE8" w:rsidRDefault="00871081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</w:t>
            </w:r>
            <w:r w:rsidR="00973FE8" w:rsidRPr="00973FE8">
              <w:rPr>
                <w:color w:val="000000" w:themeColor="text1"/>
                <w:szCs w:val="26"/>
              </w:rPr>
              <w:t>«</w:t>
            </w:r>
            <w:r w:rsidRPr="00973FE8">
              <w:rPr>
                <w:color w:val="000000" w:themeColor="text1"/>
                <w:szCs w:val="26"/>
              </w:rPr>
              <w:t>Город Вологда</w:t>
            </w:r>
            <w:r w:rsidR="00973FE8" w:rsidRPr="00973FE8">
              <w:rPr>
                <w:color w:val="000000" w:themeColor="text1"/>
                <w:szCs w:val="26"/>
              </w:rPr>
              <w:t>»</w:t>
            </w:r>
            <w:r w:rsidRPr="00973FE8">
              <w:rPr>
                <w:color w:val="000000" w:themeColor="text1"/>
                <w:szCs w:val="26"/>
              </w:rPr>
              <w:t xml:space="preserve"> (для 2017 года)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2018 - 2024 годов)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</w:tr>
      <w:tr w:rsidR="007C3271" w:rsidRPr="007C3271" w:rsidTr="001C7E90">
        <w:tc>
          <w:tcPr>
            <w:tcW w:w="629" w:type="dxa"/>
            <w:vMerge/>
          </w:tcPr>
          <w:p w:rsidR="00871081" w:rsidRPr="007C3271" w:rsidRDefault="00871081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559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50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50" w:type="dxa"/>
          </w:tcPr>
          <w:p w:rsidR="00871081" w:rsidRPr="007C3271" w:rsidRDefault="008D24A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51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68" w:type="dxa"/>
          </w:tcPr>
          <w:p w:rsidR="00871081" w:rsidRPr="007C3271" w:rsidRDefault="0087108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и законом Вологодской области</w:t>
      </w:r>
      <w:proofErr w:type="gramEnd"/>
      <w:r w:rsidR="00BF4D0D">
        <w:rPr>
          <w:szCs w:val="26"/>
        </w:rPr>
        <w:t xml:space="preserve">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proofErr w:type="gramStart"/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>(</w:t>
            </w:r>
            <w:proofErr w:type="gramEnd"/>
            <w:r w:rsidRPr="00973FE8">
              <w:rPr>
                <w:szCs w:val="26"/>
              </w:rPr>
              <w:t>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2018 - 2024 годов) (Д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8710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A521C"/>
    <w:rsid w:val="002B225B"/>
    <w:rsid w:val="002C0A10"/>
    <w:rsid w:val="002F5B57"/>
    <w:rsid w:val="003108F9"/>
    <w:rsid w:val="00317B13"/>
    <w:rsid w:val="00317E56"/>
    <w:rsid w:val="00361A33"/>
    <w:rsid w:val="00397411"/>
    <w:rsid w:val="00400E36"/>
    <w:rsid w:val="00456C94"/>
    <w:rsid w:val="00473FE0"/>
    <w:rsid w:val="004A2E7F"/>
    <w:rsid w:val="00513ED9"/>
    <w:rsid w:val="00566CCC"/>
    <w:rsid w:val="005C7D00"/>
    <w:rsid w:val="005E3A6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77A9"/>
    <w:rsid w:val="00A726A2"/>
    <w:rsid w:val="00A96CD7"/>
    <w:rsid w:val="00B0672C"/>
    <w:rsid w:val="00B12C89"/>
    <w:rsid w:val="00B51A90"/>
    <w:rsid w:val="00B644E0"/>
    <w:rsid w:val="00B84F4F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64106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915C1FC711240D01CE710E6D24D30F1944F569CEA2CFF16D2909C2A7DDEA9976CF74584D329D2B128A73FED4099A64C4C812274EB1C564ED5EEEES7G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24915C1FC711240D01CE710E6D24D30F1944F569CEA2CFF16D2909C2A7DDEA9976CF74584D329D2B128A73FED4099A64C4C812274EB1C564ED5EEEES7G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4915C1FC711240D01CE710E6D24D30F1944F569CEA2CFF16D2909C2A7DDEA9976CF74584D329D2B129AC39E14099A64C4C812274EB1C564ED5EEEES7G9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11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Жабчикова Илона Сергеевна</cp:lastModifiedBy>
  <cp:revision>27</cp:revision>
  <dcterms:created xsi:type="dcterms:W3CDTF">2021-12-17T13:25:00Z</dcterms:created>
  <dcterms:modified xsi:type="dcterms:W3CDTF">2023-06-30T10:26:00Z</dcterms:modified>
</cp:coreProperties>
</file>