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1177CD" w:rsidRDefault="0039387A" w:rsidP="006159F6">
      <w:pPr>
        <w:widowControl w:val="0"/>
        <w:jc w:val="center"/>
        <w:rPr>
          <w:b/>
          <w:sz w:val="25"/>
          <w:szCs w:val="25"/>
        </w:rPr>
      </w:pPr>
      <w:bookmarkStart w:id="0" w:name="_GoBack"/>
      <w:bookmarkEnd w:id="0"/>
      <w:r w:rsidRPr="001177CD">
        <w:rPr>
          <w:b/>
          <w:sz w:val="25"/>
          <w:szCs w:val="25"/>
        </w:rPr>
        <w:t xml:space="preserve">Пояснительная записка </w:t>
      </w:r>
    </w:p>
    <w:p w:rsidR="007329A1" w:rsidRPr="001177CD" w:rsidRDefault="0039387A" w:rsidP="00C932B1">
      <w:pPr>
        <w:widowControl w:val="0"/>
        <w:jc w:val="center"/>
        <w:rPr>
          <w:b/>
          <w:sz w:val="25"/>
          <w:szCs w:val="25"/>
        </w:rPr>
      </w:pPr>
      <w:r w:rsidRPr="001177CD">
        <w:rPr>
          <w:b/>
          <w:sz w:val="25"/>
          <w:szCs w:val="25"/>
        </w:rPr>
        <w:t xml:space="preserve">к проекту </w:t>
      </w:r>
      <w:r w:rsidR="00C932B1" w:rsidRPr="001177CD">
        <w:rPr>
          <w:b/>
          <w:sz w:val="25"/>
          <w:szCs w:val="25"/>
        </w:rPr>
        <w:t>распоряжения начальника Департамента градостроительства</w:t>
      </w:r>
      <w:r w:rsidR="008345E7" w:rsidRPr="001177CD">
        <w:rPr>
          <w:b/>
          <w:sz w:val="25"/>
          <w:szCs w:val="25"/>
        </w:rPr>
        <w:t xml:space="preserve"> </w:t>
      </w:r>
      <w:r w:rsidR="004E6F1B" w:rsidRPr="001177CD">
        <w:rPr>
          <w:b/>
          <w:sz w:val="25"/>
          <w:szCs w:val="25"/>
        </w:rPr>
        <w:t>Администрации</w:t>
      </w:r>
      <w:r w:rsidRPr="001177CD">
        <w:rPr>
          <w:b/>
          <w:sz w:val="25"/>
          <w:szCs w:val="25"/>
        </w:rPr>
        <w:t xml:space="preserve"> города Вологды </w:t>
      </w:r>
      <w:r w:rsidR="00A33B81" w:rsidRPr="001177CD">
        <w:rPr>
          <w:b/>
          <w:sz w:val="25"/>
          <w:szCs w:val="25"/>
        </w:rPr>
        <w:t>«</w:t>
      </w:r>
      <w:r w:rsidR="00C932B1" w:rsidRPr="001177CD">
        <w:rPr>
          <w:b/>
          <w:sz w:val="25"/>
          <w:szCs w:val="25"/>
        </w:rPr>
        <w:t>О внесении изменени</w:t>
      </w:r>
      <w:r w:rsidR="00265708">
        <w:rPr>
          <w:b/>
          <w:sz w:val="25"/>
          <w:szCs w:val="25"/>
        </w:rPr>
        <w:t>й</w:t>
      </w:r>
      <w:r w:rsidR="00C932B1" w:rsidRPr="001177CD">
        <w:rPr>
          <w:b/>
          <w:sz w:val="25"/>
          <w:szCs w:val="25"/>
        </w:rPr>
        <w:t xml:space="preserve"> в </w:t>
      </w:r>
      <w:r w:rsidR="009613DE" w:rsidRPr="001177CD">
        <w:rPr>
          <w:b/>
          <w:bCs/>
          <w:sz w:val="25"/>
          <w:szCs w:val="25"/>
        </w:rPr>
        <w:t>Устав</w:t>
      </w:r>
      <w:r w:rsidR="00C932B1" w:rsidRPr="001177CD">
        <w:rPr>
          <w:b/>
          <w:bCs/>
          <w:sz w:val="25"/>
          <w:szCs w:val="25"/>
        </w:rPr>
        <w:t xml:space="preserve"> муниципального казенного учреждения «Градостроительный центр города Вологды»</w:t>
      </w:r>
      <w:r w:rsidR="00A33B81" w:rsidRPr="001177CD">
        <w:rPr>
          <w:b/>
          <w:sz w:val="25"/>
          <w:szCs w:val="25"/>
        </w:rPr>
        <w:t>»</w:t>
      </w:r>
    </w:p>
    <w:p w:rsidR="0082340C" w:rsidRPr="001177CD" w:rsidRDefault="0082340C" w:rsidP="0082340C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FD5ABA" w:rsidRPr="001177CD" w:rsidRDefault="00FD5ABA" w:rsidP="00FD5A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5"/>
          <w:szCs w:val="25"/>
        </w:rPr>
      </w:pPr>
      <w:r w:rsidRPr="001177CD">
        <w:rPr>
          <w:sz w:val="25"/>
          <w:szCs w:val="25"/>
        </w:rPr>
        <w:t>Настоящий проект подготовлен с учетом требований постановления Администрации города Вологды от 29 октября 2010 года № 5791 «О Порядке утверждения уставов муниципальных бюджетных и казенных учреждений и внесения изменений в них» (с последующими изменениями).</w:t>
      </w:r>
    </w:p>
    <w:p w:rsidR="000A5BAE" w:rsidRPr="001177CD" w:rsidRDefault="00864C25" w:rsidP="00FD5AB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1177CD">
        <w:rPr>
          <w:rFonts w:ascii="Times New Roman" w:hAnsi="Times New Roman" w:cs="Times New Roman"/>
          <w:b w:val="0"/>
          <w:sz w:val="25"/>
          <w:szCs w:val="25"/>
        </w:rPr>
        <w:t xml:space="preserve">Проект предусматривает </w:t>
      </w:r>
      <w:r w:rsidR="00C54A6B">
        <w:rPr>
          <w:rFonts w:ascii="Times New Roman" w:hAnsi="Times New Roman" w:cs="Times New Roman"/>
          <w:b w:val="0"/>
          <w:sz w:val="25"/>
          <w:szCs w:val="25"/>
        </w:rPr>
        <w:t xml:space="preserve">внесение изменений в </w:t>
      </w:r>
      <w:r w:rsidR="00C54A6B" w:rsidRPr="00C54A6B">
        <w:rPr>
          <w:rFonts w:ascii="Times New Roman" w:hAnsi="Times New Roman" w:cs="Times New Roman"/>
          <w:b w:val="0"/>
          <w:sz w:val="25"/>
          <w:szCs w:val="25"/>
        </w:rPr>
        <w:t>раздел 2 «Цели и виды деятельности Учреждения»</w:t>
      </w:r>
      <w:r w:rsidR="000A5BAE" w:rsidRPr="001177CD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hyperlink r:id="rId8" w:history="1">
        <w:r w:rsidR="000A5BAE" w:rsidRPr="001177CD">
          <w:rPr>
            <w:rFonts w:ascii="Times New Roman" w:hAnsi="Times New Roman" w:cs="Times New Roman"/>
            <w:b w:val="0"/>
            <w:sz w:val="25"/>
            <w:szCs w:val="25"/>
          </w:rPr>
          <w:t>Устав</w:t>
        </w:r>
      </w:hyperlink>
      <w:r w:rsidR="000A5BAE" w:rsidRPr="001177CD">
        <w:rPr>
          <w:rFonts w:ascii="Times New Roman" w:hAnsi="Times New Roman" w:cs="Times New Roman"/>
          <w:b w:val="0"/>
          <w:sz w:val="25"/>
          <w:szCs w:val="25"/>
        </w:rPr>
        <w:t>а муниципального казенного учреждения «Градостроительный центр города Вологды»</w:t>
      </w:r>
      <w:r w:rsidR="00FD5ABA" w:rsidRPr="001177CD">
        <w:rPr>
          <w:rFonts w:ascii="Times New Roman" w:hAnsi="Times New Roman" w:cs="Times New Roman"/>
          <w:b w:val="0"/>
          <w:sz w:val="25"/>
          <w:szCs w:val="25"/>
        </w:rPr>
        <w:t xml:space="preserve"> (далее – МКУ ГСЦ г. Вологды)</w:t>
      </w:r>
      <w:r w:rsidR="00C54A6B">
        <w:rPr>
          <w:rFonts w:ascii="Times New Roman" w:hAnsi="Times New Roman" w:cs="Times New Roman"/>
          <w:b w:val="0"/>
          <w:sz w:val="25"/>
          <w:szCs w:val="25"/>
        </w:rPr>
        <w:t xml:space="preserve">, утвержденного </w:t>
      </w:r>
      <w:r w:rsidR="00C54A6B" w:rsidRPr="00C54A6B">
        <w:rPr>
          <w:rFonts w:ascii="Times New Roman" w:hAnsi="Times New Roman" w:cs="Times New Roman"/>
          <w:b w:val="0"/>
          <w:sz w:val="25"/>
          <w:szCs w:val="25"/>
        </w:rPr>
        <w:t>постановлением Администрации города Вологды от 28 октября 2011 года № 6413 (с последующими изменениями)</w:t>
      </w:r>
      <w:r w:rsidR="000A5BAE" w:rsidRPr="001177CD">
        <w:rPr>
          <w:rFonts w:ascii="Times New Roman" w:hAnsi="Times New Roman" w:cs="Times New Roman"/>
          <w:b w:val="0"/>
          <w:sz w:val="25"/>
          <w:szCs w:val="25"/>
        </w:rPr>
        <w:t>.</w:t>
      </w:r>
    </w:p>
    <w:p w:rsidR="000A5BAE" w:rsidRPr="001177CD" w:rsidRDefault="000A5BAE" w:rsidP="009613D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1177CD">
        <w:rPr>
          <w:rFonts w:ascii="Times New Roman" w:hAnsi="Times New Roman" w:cs="Times New Roman"/>
          <w:b w:val="0"/>
          <w:sz w:val="25"/>
          <w:szCs w:val="25"/>
        </w:rPr>
        <w:t xml:space="preserve">В  соответствии с постановлением Администрации города Вологды от 8 июня 2023 года № 808 с 1 июля 2023 года </w:t>
      </w:r>
      <w:r w:rsidR="00FD5ABA" w:rsidRPr="001177CD">
        <w:rPr>
          <w:rFonts w:ascii="Times New Roman" w:hAnsi="Times New Roman" w:cs="Times New Roman"/>
          <w:b w:val="0"/>
          <w:sz w:val="25"/>
          <w:szCs w:val="25"/>
        </w:rPr>
        <w:t>МКУ ГСЦ г. Вологды</w:t>
      </w:r>
      <w:r w:rsidRPr="001177CD">
        <w:rPr>
          <w:rFonts w:ascii="Times New Roman" w:hAnsi="Times New Roman" w:cs="Times New Roman"/>
          <w:b w:val="0"/>
          <w:sz w:val="25"/>
          <w:szCs w:val="25"/>
        </w:rPr>
        <w:t xml:space="preserve"> передаются функции по проектированию, строительству и реконструкции автомобильных дорог (мостов, путепроводов), проектированию и капитальному ремонту мостов и путепроводов, ранее выполняемые муниципальным казенным учреждением «Служба городского хозяйства».</w:t>
      </w:r>
    </w:p>
    <w:p w:rsidR="00FD5ABA" w:rsidRPr="001177CD" w:rsidRDefault="00FD5ABA" w:rsidP="00FD5AB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5"/>
          <w:szCs w:val="25"/>
        </w:rPr>
      </w:pPr>
      <w:r w:rsidRPr="001177CD">
        <w:rPr>
          <w:sz w:val="25"/>
          <w:szCs w:val="25"/>
        </w:rPr>
        <w:t>С принятием настоящего проекта потребуется внесение изменений в:</w:t>
      </w:r>
    </w:p>
    <w:p w:rsidR="00FD5ABA" w:rsidRPr="001177CD" w:rsidRDefault="00FD5ABA" w:rsidP="00FD5AB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5"/>
          <w:szCs w:val="25"/>
        </w:rPr>
      </w:pPr>
      <w:r w:rsidRPr="001177CD">
        <w:rPr>
          <w:sz w:val="25"/>
          <w:szCs w:val="25"/>
        </w:rPr>
        <w:t>- в бюджет города Вологды в части увеличения расходов по передаваемым функциям;</w:t>
      </w:r>
    </w:p>
    <w:p w:rsidR="00FD5ABA" w:rsidRPr="001177CD" w:rsidRDefault="00FD5ABA" w:rsidP="00FD5AB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5"/>
          <w:szCs w:val="25"/>
        </w:rPr>
      </w:pPr>
      <w:r w:rsidRPr="001177CD">
        <w:rPr>
          <w:sz w:val="25"/>
          <w:szCs w:val="25"/>
        </w:rPr>
        <w:t>- Положение о Департаменте градостроительства Администрации города Вологды, утвержденное постановлением Администрации города Вологды от 16 июня 2016 года № 683;</w:t>
      </w:r>
    </w:p>
    <w:p w:rsidR="00FD5ABA" w:rsidRPr="001177CD" w:rsidRDefault="00FD5ABA" w:rsidP="00FD5AB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5"/>
          <w:szCs w:val="25"/>
        </w:rPr>
      </w:pPr>
      <w:r w:rsidRPr="001177CD">
        <w:rPr>
          <w:sz w:val="25"/>
          <w:szCs w:val="25"/>
        </w:rPr>
        <w:t xml:space="preserve">- штатное расписание </w:t>
      </w:r>
      <w:r w:rsidR="001177CD" w:rsidRPr="001177CD">
        <w:rPr>
          <w:sz w:val="25"/>
          <w:szCs w:val="25"/>
        </w:rPr>
        <w:t>МКУ ГСЦ г. Вологды</w:t>
      </w:r>
      <w:r w:rsidRPr="001177CD">
        <w:rPr>
          <w:sz w:val="25"/>
          <w:szCs w:val="25"/>
        </w:rPr>
        <w:t xml:space="preserve">; </w:t>
      </w:r>
    </w:p>
    <w:p w:rsidR="00FD5ABA" w:rsidRPr="001177CD" w:rsidRDefault="00FD5ABA" w:rsidP="00FD5AB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5"/>
          <w:szCs w:val="25"/>
        </w:rPr>
      </w:pPr>
      <w:r w:rsidRPr="001177CD">
        <w:rPr>
          <w:sz w:val="25"/>
          <w:szCs w:val="25"/>
        </w:rPr>
        <w:t xml:space="preserve">- должностные инструкции работников </w:t>
      </w:r>
      <w:r w:rsidR="001177CD" w:rsidRPr="001177CD">
        <w:rPr>
          <w:sz w:val="25"/>
          <w:szCs w:val="25"/>
        </w:rPr>
        <w:t>МКУ ГСЦ г. Вологды</w:t>
      </w:r>
      <w:r w:rsidRPr="001177CD">
        <w:rPr>
          <w:sz w:val="25"/>
          <w:szCs w:val="25"/>
        </w:rPr>
        <w:t>.</w:t>
      </w:r>
    </w:p>
    <w:p w:rsidR="00FD5ABA" w:rsidRPr="001177CD" w:rsidRDefault="00FD5ABA" w:rsidP="00FD5AB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5"/>
          <w:szCs w:val="25"/>
        </w:rPr>
      </w:pPr>
      <w:r w:rsidRPr="001177CD">
        <w:rPr>
          <w:sz w:val="25"/>
          <w:szCs w:val="25"/>
        </w:rPr>
        <w:t>- иные муниципальные правовые акты</w:t>
      </w:r>
      <w:r w:rsidR="001177CD">
        <w:rPr>
          <w:sz w:val="25"/>
          <w:szCs w:val="25"/>
        </w:rPr>
        <w:t>,</w:t>
      </w:r>
      <w:r w:rsidRPr="001177CD">
        <w:rPr>
          <w:sz w:val="25"/>
          <w:szCs w:val="25"/>
        </w:rPr>
        <w:t xml:space="preserve"> мониторинг которых проводится в настоящее время.</w:t>
      </w:r>
    </w:p>
    <w:p w:rsidR="00FD5ABA" w:rsidRPr="001177CD" w:rsidRDefault="00FD5ABA" w:rsidP="00FD5AB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5"/>
          <w:szCs w:val="25"/>
        </w:rPr>
      </w:pPr>
      <w:r w:rsidRPr="001177CD">
        <w:rPr>
          <w:sz w:val="25"/>
          <w:szCs w:val="25"/>
        </w:rPr>
        <w:t xml:space="preserve">С принятием постановления не потребуется признания утратившими силу, отмены нормативно-правовых актов. </w:t>
      </w:r>
    </w:p>
    <w:p w:rsidR="00FD5ABA" w:rsidRPr="001177CD" w:rsidRDefault="00FD5ABA" w:rsidP="00FD5AB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5"/>
          <w:szCs w:val="25"/>
        </w:rPr>
      </w:pPr>
      <w:r w:rsidRPr="001177CD">
        <w:rPr>
          <w:sz w:val="25"/>
          <w:szCs w:val="25"/>
        </w:rPr>
        <w:t xml:space="preserve">Требуется размещение данного постановления в информационно-телекоммуникационной сети «Интернет» и опубликование (обнародование) </w:t>
      </w:r>
      <w:r w:rsidRPr="001177CD">
        <w:rPr>
          <w:sz w:val="25"/>
          <w:szCs w:val="25"/>
        </w:rPr>
        <w:br/>
        <w:t>в средствах массовой информации.</w:t>
      </w:r>
    </w:p>
    <w:p w:rsidR="004437CB" w:rsidRPr="004437CB" w:rsidRDefault="004437CB" w:rsidP="004437CB">
      <w:pPr>
        <w:rPr>
          <w:sz w:val="25"/>
          <w:szCs w:val="25"/>
        </w:rPr>
      </w:pPr>
      <w:r w:rsidRPr="004437CB">
        <w:rPr>
          <w:sz w:val="25"/>
          <w:szCs w:val="25"/>
        </w:rPr>
        <w:t xml:space="preserve">Начальник Отдела по правовому, </w:t>
      </w:r>
    </w:p>
    <w:p w:rsidR="004437CB" w:rsidRPr="004437CB" w:rsidRDefault="004437CB" w:rsidP="004437CB">
      <w:pPr>
        <w:rPr>
          <w:sz w:val="25"/>
          <w:szCs w:val="25"/>
        </w:rPr>
      </w:pPr>
      <w:r w:rsidRPr="004437CB">
        <w:rPr>
          <w:sz w:val="25"/>
          <w:szCs w:val="25"/>
        </w:rPr>
        <w:t>документационному и организационному</w:t>
      </w:r>
    </w:p>
    <w:p w:rsidR="004437CB" w:rsidRPr="004437CB" w:rsidRDefault="004437CB" w:rsidP="004437CB">
      <w:pPr>
        <w:rPr>
          <w:sz w:val="25"/>
          <w:szCs w:val="25"/>
        </w:rPr>
      </w:pPr>
      <w:r w:rsidRPr="004437CB">
        <w:rPr>
          <w:sz w:val="25"/>
          <w:szCs w:val="25"/>
        </w:rPr>
        <w:t>обеспечению Департамента</w:t>
      </w:r>
    </w:p>
    <w:p w:rsidR="008725EE" w:rsidRPr="004437CB" w:rsidRDefault="004437CB" w:rsidP="004437CB">
      <w:pPr>
        <w:jc w:val="both"/>
        <w:rPr>
          <w:sz w:val="25"/>
          <w:szCs w:val="25"/>
        </w:rPr>
      </w:pPr>
      <w:r w:rsidRPr="004437CB">
        <w:rPr>
          <w:sz w:val="25"/>
          <w:szCs w:val="25"/>
        </w:rPr>
        <w:t xml:space="preserve">градостроительства Администрации города Вологды                 </w:t>
      </w:r>
      <w:r>
        <w:rPr>
          <w:sz w:val="25"/>
          <w:szCs w:val="25"/>
        </w:rPr>
        <w:t xml:space="preserve"> </w:t>
      </w:r>
      <w:r w:rsidRPr="004437CB">
        <w:rPr>
          <w:sz w:val="25"/>
          <w:szCs w:val="25"/>
        </w:rPr>
        <w:t xml:space="preserve">              А.Л.Чекмарева</w:t>
      </w:r>
    </w:p>
    <w:sectPr w:rsidR="008725EE" w:rsidRPr="004437CB" w:rsidSect="004437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707" w:bottom="142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3E2" w:rsidRDefault="00FC33E2">
      <w:r>
        <w:separator/>
      </w:r>
    </w:p>
  </w:endnote>
  <w:endnote w:type="continuationSeparator" w:id="0">
    <w:p w:rsidR="00FC33E2" w:rsidRDefault="00FC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385D2C" w:rsidRDefault="008A7949" w:rsidP="00385D2C">
    <w:pPr>
      <w:pStyle w:val="a7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Default="008A7949" w:rsidP="006159F6">
    <w:pPr>
      <w:pStyle w:val="a7"/>
      <w:rPr>
        <w:szCs w:val="16"/>
      </w:rPr>
    </w:pPr>
  </w:p>
  <w:p w:rsidR="006159F6" w:rsidRPr="006159F6" w:rsidRDefault="006159F6" w:rsidP="006159F6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3E2" w:rsidRDefault="00FC33E2">
      <w:r>
        <w:separator/>
      </w:r>
    </w:p>
  </w:footnote>
  <w:footnote w:type="continuationSeparator" w:id="0">
    <w:p w:rsidR="00FC33E2" w:rsidRDefault="00FC3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FB33FF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4437CB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7A"/>
    <w:rsid w:val="0000422B"/>
    <w:rsid w:val="00010C1A"/>
    <w:rsid w:val="000127B8"/>
    <w:rsid w:val="00017476"/>
    <w:rsid w:val="000216C7"/>
    <w:rsid w:val="00031934"/>
    <w:rsid w:val="00045913"/>
    <w:rsid w:val="00046425"/>
    <w:rsid w:val="000757E6"/>
    <w:rsid w:val="00090459"/>
    <w:rsid w:val="00093ADF"/>
    <w:rsid w:val="00093FC0"/>
    <w:rsid w:val="000A1707"/>
    <w:rsid w:val="000A5BAE"/>
    <w:rsid w:val="000C50DF"/>
    <w:rsid w:val="000E5D20"/>
    <w:rsid w:val="000F037E"/>
    <w:rsid w:val="001177CD"/>
    <w:rsid w:val="0012682D"/>
    <w:rsid w:val="00135561"/>
    <w:rsid w:val="00141C72"/>
    <w:rsid w:val="00155ECC"/>
    <w:rsid w:val="0016097C"/>
    <w:rsid w:val="001721C8"/>
    <w:rsid w:val="00187F14"/>
    <w:rsid w:val="001A0EDE"/>
    <w:rsid w:val="001A5C5B"/>
    <w:rsid w:val="001B57DC"/>
    <w:rsid w:val="001C219F"/>
    <w:rsid w:val="001C60FC"/>
    <w:rsid w:val="001D27BF"/>
    <w:rsid w:val="001F13EC"/>
    <w:rsid w:val="00200854"/>
    <w:rsid w:val="00200CBC"/>
    <w:rsid w:val="00201C60"/>
    <w:rsid w:val="00201E44"/>
    <w:rsid w:val="002061B5"/>
    <w:rsid w:val="00215612"/>
    <w:rsid w:val="00233D48"/>
    <w:rsid w:val="00236B74"/>
    <w:rsid w:val="002413B7"/>
    <w:rsid w:val="00255E7A"/>
    <w:rsid w:val="00265708"/>
    <w:rsid w:val="002725AB"/>
    <w:rsid w:val="00275A7F"/>
    <w:rsid w:val="00281327"/>
    <w:rsid w:val="00283B33"/>
    <w:rsid w:val="002A132C"/>
    <w:rsid w:val="002C29BA"/>
    <w:rsid w:val="002D0068"/>
    <w:rsid w:val="002D09F0"/>
    <w:rsid w:val="002D4D2A"/>
    <w:rsid w:val="002E0204"/>
    <w:rsid w:val="002E7B35"/>
    <w:rsid w:val="002F16BB"/>
    <w:rsid w:val="002F2BCB"/>
    <w:rsid w:val="00305C8C"/>
    <w:rsid w:val="0033625C"/>
    <w:rsid w:val="00364D78"/>
    <w:rsid w:val="00385D2C"/>
    <w:rsid w:val="0039387A"/>
    <w:rsid w:val="003940FF"/>
    <w:rsid w:val="0039544D"/>
    <w:rsid w:val="00397E6B"/>
    <w:rsid w:val="003A1ED3"/>
    <w:rsid w:val="003B70BE"/>
    <w:rsid w:val="003C64E2"/>
    <w:rsid w:val="003E61E7"/>
    <w:rsid w:val="003F08AF"/>
    <w:rsid w:val="003F3C2F"/>
    <w:rsid w:val="003F637E"/>
    <w:rsid w:val="004051E6"/>
    <w:rsid w:val="00413E5A"/>
    <w:rsid w:val="004161DC"/>
    <w:rsid w:val="00417DC3"/>
    <w:rsid w:val="00423537"/>
    <w:rsid w:val="00433287"/>
    <w:rsid w:val="004437CB"/>
    <w:rsid w:val="004551E1"/>
    <w:rsid w:val="00466720"/>
    <w:rsid w:val="00467CC2"/>
    <w:rsid w:val="00467CEA"/>
    <w:rsid w:val="00491CF5"/>
    <w:rsid w:val="004932E3"/>
    <w:rsid w:val="004A0D23"/>
    <w:rsid w:val="004B1B0A"/>
    <w:rsid w:val="004C779D"/>
    <w:rsid w:val="004E4A5F"/>
    <w:rsid w:val="004E6F1B"/>
    <w:rsid w:val="004F2C4F"/>
    <w:rsid w:val="005116C0"/>
    <w:rsid w:val="0052243E"/>
    <w:rsid w:val="00557E9C"/>
    <w:rsid w:val="0057717F"/>
    <w:rsid w:val="00581E14"/>
    <w:rsid w:val="00592BA0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57B75"/>
    <w:rsid w:val="006605CF"/>
    <w:rsid w:val="0066181F"/>
    <w:rsid w:val="006747C0"/>
    <w:rsid w:val="00683E5F"/>
    <w:rsid w:val="006951FA"/>
    <w:rsid w:val="006C41B7"/>
    <w:rsid w:val="006D3C4F"/>
    <w:rsid w:val="006E024F"/>
    <w:rsid w:val="006F18E3"/>
    <w:rsid w:val="006F2214"/>
    <w:rsid w:val="007004E2"/>
    <w:rsid w:val="00701C65"/>
    <w:rsid w:val="00707E56"/>
    <w:rsid w:val="00711F3C"/>
    <w:rsid w:val="007329A1"/>
    <w:rsid w:val="00733CF4"/>
    <w:rsid w:val="0074795D"/>
    <w:rsid w:val="00753E54"/>
    <w:rsid w:val="00770F20"/>
    <w:rsid w:val="00772D2E"/>
    <w:rsid w:val="00774556"/>
    <w:rsid w:val="00781CB2"/>
    <w:rsid w:val="00783500"/>
    <w:rsid w:val="0078452C"/>
    <w:rsid w:val="007E7321"/>
    <w:rsid w:val="00803FE0"/>
    <w:rsid w:val="0082034B"/>
    <w:rsid w:val="0082340C"/>
    <w:rsid w:val="00832F9A"/>
    <w:rsid w:val="008345E7"/>
    <w:rsid w:val="0083722C"/>
    <w:rsid w:val="00850CB7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3D4"/>
    <w:rsid w:val="008B1D32"/>
    <w:rsid w:val="008B7B90"/>
    <w:rsid w:val="008B7C17"/>
    <w:rsid w:val="008C5240"/>
    <w:rsid w:val="00902F59"/>
    <w:rsid w:val="00906425"/>
    <w:rsid w:val="00915966"/>
    <w:rsid w:val="00937EC2"/>
    <w:rsid w:val="00943097"/>
    <w:rsid w:val="00952D49"/>
    <w:rsid w:val="009613DE"/>
    <w:rsid w:val="00966A3F"/>
    <w:rsid w:val="009803F3"/>
    <w:rsid w:val="009A2814"/>
    <w:rsid w:val="009A2AAE"/>
    <w:rsid w:val="009A5BEC"/>
    <w:rsid w:val="009A607C"/>
    <w:rsid w:val="009C45AE"/>
    <w:rsid w:val="009E2F97"/>
    <w:rsid w:val="009E67F3"/>
    <w:rsid w:val="00A0783D"/>
    <w:rsid w:val="00A300C8"/>
    <w:rsid w:val="00A33B81"/>
    <w:rsid w:val="00A35C1D"/>
    <w:rsid w:val="00A44C63"/>
    <w:rsid w:val="00A54C48"/>
    <w:rsid w:val="00A672B2"/>
    <w:rsid w:val="00A6772A"/>
    <w:rsid w:val="00A7717F"/>
    <w:rsid w:val="00AA6284"/>
    <w:rsid w:val="00AB5B94"/>
    <w:rsid w:val="00AC104C"/>
    <w:rsid w:val="00AC134B"/>
    <w:rsid w:val="00AC3729"/>
    <w:rsid w:val="00AD732D"/>
    <w:rsid w:val="00AF01E6"/>
    <w:rsid w:val="00AF646C"/>
    <w:rsid w:val="00B006AA"/>
    <w:rsid w:val="00B03318"/>
    <w:rsid w:val="00B07AB5"/>
    <w:rsid w:val="00B1241A"/>
    <w:rsid w:val="00B22D3F"/>
    <w:rsid w:val="00B30D34"/>
    <w:rsid w:val="00B600D6"/>
    <w:rsid w:val="00B82322"/>
    <w:rsid w:val="00BB2055"/>
    <w:rsid w:val="00BC1A1D"/>
    <w:rsid w:val="00BC79FB"/>
    <w:rsid w:val="00BD2B8D"/>
    <w:rsid w:val="00BD3160"/>
    <w:rsid w:val="00BD7255"/>
    <w:rsid w:val="00BE0C9A"/>
    <w:rsid w:val="00BE5936"/>
    <w:rsid w:val="00BF16BA"/>
    <w:rsid w:val="00BF180F"/>
    <w:rsid w:val="00C1102B"/>
    <w:rsid w:val="00C1421B"/>
    <w:rsid w:val="00C210AD"/>
    <w:rsid w:val="00C54A6B"/>
    <w:rsid w:val="00C56F78"/>
    <w:rsid w:val="00C932B1"/>
    <w:rsid w:val="00CD301E"/>
    <w:rsid w:val="00CD4A4E"/>
    <w:rsid w:val="00CE4243"/>
    <w:rsid w:val="00CE6762"/>
    <w:rsid w:val="00D12186"/>
    <w:rsid w:val="00D12A23"/>
    <w:rsid w:val="00D44FFF"/>
    <w:rsid w:val="00D54191"/>
    <w:rsid w:val="00D56423"/>
    <w:rsid w:val="00D63AA6"/>
    <w:rsid w:val="00D679D6"/>
    <w:rsid w:val="00D727FA"/>
    <w:rsid w:val="00D73068"/>
    <w:rsid w:val="00D810BC"/>
    <w:rsid w:val="00D83494"/>
    <w:rsid w:val="00D875B0"/>
    <w:rsid w:val="00D90B87"/>
    <w:rsid w:val="00DA0B65"/>
    <w:rsid w:val="00DA105C"/>
    <w:rsid w:val="00E01B5B"/>
    <w:rsid w:val="00E20BD9"/>
    <w:rsid w:val="00E30BF8"/>
    <w:rsid w:val="00E53D0E"/>
    <w:rsid w:val="00E5527E"/>
    <w:rsid w:val="00E619CA"/>
    <w:rsid w:val="00E71B8C"/>
    <w:rsid w:val="00E83A18"/>
    <w:rsid w:val="00E91C4C"/>
    <w:rsid w:val="00F15034"/>
    <w:rsid w:val="00F20DFA"/>
    <w:rsid w:val="00F21854"/>
    <w:rsid w:val="00F27128"/>
    <w:rsid w:val="00F3253C"/>
    <w:rsid w:val="00F61BC6"/>
    <w:rsid w:val="00F71FE7"/>
    <w:rsid w:val="00F754AA"/>
    <w:rsid w:val="00F75769"/>
    <w:rsid w:val="00F77CC0"/>
    <w:rsid w:val="00F82BB2"/>
    <w:rsid w:val="00F82FAA"/>
    <w:rsid w:val="00F83F90"/>
    <w:rsid w:val="00F90846"/>
    <w:rsid w:val="00F90CBB"/>
    <w:rsid w:val="00F92E04"/>
    <w:rsid w:val="00FA5FD6"/>
    <w:rsid w:val="00FB1320"/>
    <w:rsid w:val="00FB33FF"/>
    <w:rsid w:val="00FC33E2"/>
    <w:rsid w:val="00FD5ABA"/>
    <w:rsid w:val="00FD5D1F"/>
    <w:rsid w:val="00FF7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48FCC1EAA9EC899B0F1DF4E12882289062199E544618D157C0F59E2463B248A8BD7E836EBE212DE6A9CEFDCE97119A19C77317B8F94EAA3394DEF7D0q1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Цацуро Юлия Сергеевна</cp:lastModifiedBy>
  <cp:revision>2</cp:revision>
  <cp:lastPrinted>2021-02-10T08:01:00Z</cp:lastPrinted>
  <dcterms:created xsi:type="dcterms:W3CDTF">2023-06-20T11:53:00Z</dcterms:created>
  <dcterms:modified xsi:type="dcterms:W3CDTF">2023-06-20T11:53:00Z</dcterms:modified>
</cp:coreProperties>
</file>