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DD0853" w:rsidRDefault="00DD0853" w:rsidP="00DD0853">
      <w:pPr>
        <w:pStyle w:val="1"/>
        <w:rPr>
          <w:rFonts w:eastAsia="Calibri"/>
          <w:sz w:val="28"/>
        </w:rPr>
      </w:pPr>
    </w:p>
    <w:p w:rsidR="00DD0853" w:rsidRDefault="00DD0853" w:rsidP="00DD0853">
      <w:pPr>
        <w:pStyle w:val="1"/>
        <w:rPr>
          <w:rFonts w:eastAsia="Calibri"/>
        </w:rPr>
      </w:pP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D6324E" w:rsidRPr="007D66EC" w:rsidRDefault="00D6324E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DD0853" w:rsidRPr="007D66EC" w:rsidRDefault="00DD0853" w:rsidP="00686E00">
      <w:pPr>
        <w:jc w:val="both"/>
        <w:rPr>
          <w:sz w:val="26"/>
          <w:szCs w:val="26"/>
        </w:rPr>
      </w:pPr>
    </w:p>
    <w:p w:rsidR="00B77EE7" w:rsidRPr="00B715CA" w:rsidRDefault="00B77EE7" w:rsidP="00B77EE7">
      <w:pPr>
        <w:jc w:val="center"/>
        <w:rPr>
          <w:b/>
          <w:sz w:val="26"/>
          <w:szCs w:val="26"/>
        </w:rPr>
      </w:pPr>
      <w:r w:rsidRPr="00B715CA">
        <w:rPr>
          <w:b/>
          <w:sz w:val="26"/>
          <w:szCs w:val="26"/>
        </w:rPr>
        <w:t xml:space="preserve">О внесении изменений в </w:t>
      </w:r>
      <w:r w:rsidR="005D14D8">
        <w:rPr>
          <w:b/>
          <w:sz w:val="26"/>
          <w:szCs w:val="26"/>
        </w:rPr>
        <w:t>отдельные муниципальные правовые акты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3617D8" w:rsidRDefault="003617D8" w:rsidP="00607242">
      <w:pPr>
        <w:pStyle w:val="ab"/>
        <w:spacing w:line="360" w:lineRule="auto"/>
        <w:ind w:firstLine="709"/>
      </w:pPr>
      <w:r w:rsidRPr="00DC0845">
        <w:t xml:space="preserve">В соответствии с Федеральным </w:t>
      </w:r>
      <w:hyperlink r:id="rId10" w:history="1">
        <w:r w:rsidRPr="00DC0845">
          <w:t>законом</w:t>
        </w:r>
      </w:hyperlink>
      <w:r w:rsidRPr="00DC0845">
        <w:t xml:space="preserve"> от 27 июля 2010 года № 210-ФЗ </w:t>
      </w:r>
      <w:r w:rsidR="00DD204E">
        <w:t xml:space="preserve">   </w:t>
      </w:r>
      <w:r w:rsidRPr="00DC0845">
        <w:t xml:space="preserve">«Об организации предоставления государственных и муниципальных услуг» </w:t>
      </w:r>
      <w:r w:rsidR="00DD204E">
        <w:t xml:space="preserve">         </w:t>
      </w:r>
      <w:r w:rsidRPr="00DC0845">
        <w:t xml:space="preserve">(с последующими изменениями), </w:t>
      </w:r>
      <w:hyperlink r:id="rId11" w:history="1">
        <w:r w:rsidRPr="00DC0845">
          <w:t>постановлением</w:t>
        </w:r>
      </w:hyperlink>
      <w:r w:rsidRPr="00DC0845">
        <w:t xml:space="preserve"> Администрации города Вологды от 28 октября 2010 года № 5755 «Об утверждении Порядка разработки и утверждения административных регламентов предоставления муниципальных услуг» (с последующими изменениями), на основании </w:t>
      </w:r>
      <w:hyperlink r:id="rId12" w:history="1">
        <w:r w:rsidRPr="00DC0845">
          <w:t xml:space="preserve">статей </w:t>
        </w:r>
      </w:hyperlink>
      <w:r w:rsidRPr="00DC0845">
        <w:t xml:space="preserve">27, </w:t>
      </w:r>
      <w:hyperlink r:id="rId13" w:history="1">
        <w:r w:rsidRPr="00DC0845">
          <w:t>44</w:t>
        </w:r>
      </w:hyperlink>
      <w:r w:rsidRPr="00DC0845">
        <w:t xml:space="preserve"> Устава городского округа города Вологды ПОСТАНОВЛЯЮ:</w:t>
      </w:r>
    </w:p>
    <w:p w:rsidR="00EE6CFA" w:rsidRPr="00EE6CFA" w:rsidRDefault="00157042" w:rsidP="006072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EE6CFA">
        <w:rPr>
          <w:sz w:val="26"/>
          <w:szCs w:val="26"/>
        </w:rPr>
        <w:t>Внести в постановление Администрации города Вологды                               от 27 апреля 2017 года № 444 «Об утверждении административного регламента предоставления муниципальной услуги по выдаче выписки из реестра муниципального имущества»</w:t>
      </w:r>
      <w:r w:rsidR="00DD204E">
        <w:rPr>
          <w:sz w:val="26"/>
          <w:szCs w:val="26"/>
        </w:rPr>
        <w:t xml:space="preserve"> </w:t>
      </w:r>
      <w:r w:rsidR="00B1609A" w:rsidRPr="00B1609A">
        <w:rPr>
          <w:sz w:val="26"/>
          <w:szCs w:val="26"/>
        </w:rPr>
        <w:t>(с последующими изменениями)</w:t>
      </w:r>
      <w:r w:rsidR="00BC6E18">
        <w:rPr>
          <w:sz w:val="26"/>
          <w:szCs w:val="26"/>
        </w:rPr>
        <w:t xml:space="preserve"> изменение</w:t>
      </w:r>
      <w:r w:rsidR="00EE6CFA">
        <w:rPr>
          <w:sz w:val="26"/>
          <w:szCs w:val="26"/>
        </w:rPr>
        <w:t>, заменив в наименовании и в пункте 1 слова «по выдаче выписки из реестра муниципального имущества» словами «по предоставлению информации об объектах учета</w:t>
      </w:r>
      <w:proofErr w:type="gramEnd"/>
      <w:r w:rsidR="00EE6CFA">
        <w:rPr>
          <w:sz w:val="26"/>
          <w:szCs w:val="26"/>
        </w:rPr>
        <w:t xml:space="preserve"> </w:t>
      </w:r>
      <w:r w:rsidR="00DB0539">
        <w:rPr>
          <w:sz w:val="26"/>
          <w:szCs w:val="26"/>
        </w:rPr>
        <w:t xml:space="preserve">              </w:t>
      </w:r>
      <w:r w:rsidR="00EE6CFA">
        <w:rPr>
          <w:sz w:val="26"/>
          <w:szCs w:val="26"/>
        </w:rPr>
        <w:t>из реестра муниципального имущества».</w:t>
      </w:r>
    </w:p>
    <w:p w:rsidR="003617D8" w:rsidRPr="00DC0845" w:rsidRDefault="00EE6CFA" w:rsidP="00607242">
      <w:pPr>
        <w:pStyle w:val="ab"/>
        <w:spacing w:line="360" w:lineRule="auto"/>
        <w:ind w:firstLine="709"/>
      </w:pPr>
      <w:r>
        <w:t>2</w:t>
      </w:r>
      <w:r w:rsidR="00B77EE7" w:rsidRPr="00DC0845">
        <w:t>.</w:t>
      </w:r>
      <w:r w:rsidR="00DD204E">
        <w:t xml:space="preserve"> </w:t>
      </w:r>
      <w:r w:rsidR="00B77EE7" w:rsidRPr="00DC0845">
        <w:t xml:space="preserve">Внести в </w:t>
      </w:r>
      <w:r w:rsidR="008C7BF2" w:rsidRPr="00DC0845">
        <w:t>а</w:t>
      </w:r>
      <w:r w:rsidR="00B77EE7" w:rsidRPr="00DC0845">
        <w:t>дминистративный регламент</w:t>
      </w:r>
      <w:r w:rsidR="003617D8" w:rsidRPr="00DC0845">
        <w:t xml:space="preserve"> предоставления муниципальной услуги</w:t>
      </w:r>
      <w:r w:rsidR="00965380" w:rsidRPr="00DC0845">
        <w:t xml:space="preserve"> по выдаче выписки из реестра муниципального имущества</w:t>
      </w:r>
      <w:r w:rsidR="00B77EE7" w:rsidRPr="00DC0845">
        <w:t>, утвержденный постановлением Администрации</w:t>
      </w:r>
      <w:r w:rsidR="00965380" w:rsidRPr="00DC0845">
        <w:t xml:space="preserve"> города Вологды от 27 апреля 2017</w:t>
      </w:r>
      <w:r w:rsidR="004546A3">
        <w:t xml:space="preserve"> </w:t>
      </w:r>
      <w:r w:rsidR="003617D8" w:rsidRPr="00DC0845">
        <w:t xml:space="preserve">года </w:t>
      </w:r>
      <w:r w:rsidR="00965380" w:rsidRPr="00DC0845">
        <w:t>№ 444</w:t>
      </w:r>
      <w:r w:rsidR="00DD204E">
        <w:t xml:space="preserve">       </w:t>
      </w:r>
      <w:r w:rsidR="00A372E8" w:rsidRPr="00DC0845">
        <w:t>(с последующими изменениями)</w:t>
      </w:r>
      <w:r w:rsidR="00B77EE7" w:rsidRPr="00DC0845">
        <w:t>, следующие изменения:</w:t>
      </w:r>
    </w:p>
    <w:p w:rsidR="00EE6CFA" w:rsidRDefault="00F770A2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2.1. В наименовании</w:t>
      </w:r>
      <w:r w:rsidR="00DD204E">
        <w:rPr>
          <w:sz w:val="26"/>
          <w:szCs w:val="26"/>
        </w:rPr>
        <w:t xml:space="preserve"> </w:t>
      </w:r>
      <w:r w:rsidR="00EE6CFA">
        <w:rPr>
          <w:sz w:val="26"/>
          <w:szCs w:val="26"/>
        </w:rPr>
        <w:t xml:space="preserve">слова </w:t>
      </w:r>
      <w:r w:rsidR="00EE6CFA" w:rsidRPr="00EE6CFA">
        <w:rPr>
          <w:sz w:val="26"/>
          <w:szCs w:val="26"/>
        </w:rPr>
        <w:t xml:space="preserve">«по выдаче выписки из реестра муниципального имущества» </w:t>
      </w:r>
      <w:r w:rsidR="00EE6CFA">
        <w:rPr>
          <w:sz w:val="26"/>
          <w:szCs w:val="26"/>
        </w:rPr>
        <w:t xml:space="preserve">заменить </w:t>
      </w:r>
      <w:r w:rsidR="00EE6CFA" w:rsidRPr="00EE6CFA">
        <w:rPr>
          <w:sz w:val="26"/>
          <w:szCs w:val="26"/>
        </w:rPr>
        <w:t>словами «по предоставлению информации об объектах учета из реестра муниципального имущества».</w:t>
      </w:r>
    </w:p>
    <w:p w:rsidR="00FF6634" w:rsidRDefault="00EE6CFA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7034D8" w:rsidRPr="00DC0845">
        <w:rPr>
          <w:sz w:val="26"/>
          <w:szCs w:val="26"/>
        </w:rPr>
        <w:t xml:space="preserve">. </w:t>
      </w:r>
      <w:r w:rsidR="00FF6634" w:rsidRPr="00DC0845">
        <w:rPr>
          <w:sz w:val="26"/>
          <w:szCs w:val="26"/>
        </w:rPr>
        <w:t>В разделе 1:</w:t>
      </w:r>
    </w:p>
    <w:p w:rsidR="00EE6CFA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EE6CFA">
        <w:rPr>
          <w:sz w:val="26"/>
          <w:szCs w:val="26"/>
        </w:rPr>
        <w:t xml:space="preserve">.1. В пункте 1.1 слова </w:t>
      </w:r>
      <w:r w:rsidR="00EE6CFA" w:rsidRPr="00EE6CFA">
        <w:rPr>
          <w:sz w:val="26"/>
          <w:szCs w:val="26"/>
        </w:rPr>
        <w:t xml:space="preserve">«по выдаче выписки из реестра муниципального имущества» </w:t>
      </w:r>
      <w:r w:rsidR="00EE6CFA">
        <w:rPr>
          <w:sz w:val="26"/>
          <w:szCs w:val="26"/>
        </w:rPr>
        <w:t xml:space="preserve">заменить </w:t>
      </w:r>
      <w:r w:rsidR="00EE6CFA" w:rsidRPr="00EE6CFA">
        <w:rPr>
          <w:sz w:val="26"/>
          <w:szCs w:val="26"/>
        </w:rPr>
        <w:t>словами «по предоставлению информации об объектах учета из реестра муниципального имущества».</w:t>
      </w:r>
    </w:p>
    <w:p w:rsidR="00202F5B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</w:t>
      </w:r>
      <w:r w:rsidR="00C91A7D">
        <w:rPr>
          <w:sz w:val="26"/>
          <w:szCs w:val="26"/>
        </w:rPr>
        <w:t>.2</w:t>
      </w:r>
      <w:r w:rsidR="00572048" w:rsidRPr="00DC0845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8552E3" w:rsidRPr="00DC0845">
        <w:rPr>
          <w:sz w:val="26"/>
          <w:szCs w:val="26"/>
        </w:rPr>
        <w:t>.</w:t>
      </w:r>
      <w:r w:rsidR="00965380" w:rsidRPr="00DC0845">
        <w:rPr>
          <w:sz w:val="26"/>
          <w:szCs w:val="26"/>
        </w:rPr>
        <w:t xml:space="preserve"> Пункт 1.3 изложить в следующей редакции</w:t>
      </w:r>
      <w:r w:rsidR="007034D8" w:rsidRPr="00DC0845">
        <w:rPr>
          <w:sz w:val="26"/>
          <w:szCs w:val="26"/>
        </w:rPr>
        <w:t>:</w:t>
      </w:r>
    </w:p>
    <w:p w:rsidR="00965380" w:rsidRPr="00DC0845" w:rsidRDefault="00965380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</w:t>
      </w:r>
      <w:r w:rsidR="00202F5B" w:rsidRPr="00DC0845">
        <w:rPr>
          <w:sz w:val="26"/>
          <w:szCs w:val="26"/>
        </w:rPr>
        <w:t xml:space="preserve">1.3. </w:t>
      </w:r>
      <w:r w:rsidRPr="00DC0845">
        <w:rPr>
          <w:sz w:val="26"/>
          <w:szCs w:val="26"/>
        </w:rPr>
        <w:t xml:space="preserve">Орган Администрации города Вологды, уполномоченный </w:t>
      </w:r>
      <w:r w:rsidR="00924B93">
        <w:rPr>
          <w:sz w:val="26"/>
          <w:szCs w:val="26"/>
        </w:rPr>
        <w:t xml:space="preserve">                            </w:t>
      </w:r>
      <w:r w:rsidRPr="00DC0845">
        <w:rPr>
          <w:sz w:val="26"/>
          <w:szCs w:val="26"/>
        </w:rPr>
        <w:t xml:space="preserve">на предоставление муниципальной услуги, </w:t>
      </w:r>
      <w:r w:rsidR="00202F5B" w:rsidRPr="00DC0845">
        <w:rPr>
          <w:sz w:val="26"/>
          <w:szCs w:val="26"/>
        </w:rPr>
        <w:t>–</w:t>
      </w:r>
      <w:r w:rsidRPr="00DC0845">
        <w:rPr>
          <w:sz w:val="26"/>
          <w:szCs w:val="26"/>
        </w:rPr>
        <w:t xml:space="preserve"> Департамент имущественных отношений Администрации города Вологды (далее </w:t>
      </w:r>
      <w:r w:rsidR="00202F5B" w:rsidRPr="00DC0845">
        <w:rPr>
          <w:sz w:val="26"/>
          <w:szCs w:val="26"/>
        </w:rPr>
        <w:t>–</w:t>
      </w:r>
      <w:r w:rsidRPr="00DC0845">
        <w:rPr>
          <w:sz w:val="26"/>
          <w:szCs w:val="26"/>
        </w:rPr>
        <w:t xml:space="preserve"> Уполномоченный орган).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Место нахождения Уполномоченного органа: 160000, г. Вологда, ул. Ленина, д. 2.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Почтовый адрес</w:t>
      </w:r>
      <w:r w:rsidR="00C07E39">
        <w:rPr>
          <w:szCs w:val="26"/>
        </w:rPr>
        <w:t xml:space="preserve"> </w:t>
      </w:r>
      <w:r w:rsidR="00C07E39" w:rsidRPr="00DC0845">
        <w:rPr>
          <w:szCs w:val="26"/>
        </w:rPr>
        <w:t>Уполномоченного органа</w:t>
      </w:r>
      <w:r w:rsidRPr="00DC0845">
        <w:rPr>
          <w:szCs w:val="26"/>
        </w:rPr>
        <w:t>: Ленина ул., д. 2, Вологда, 160000.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Справочные телефоны</w:t>
      </w:r>
      <w:r w:rsidR="002A3E27">
        <w:rPr>
          <w:szCs w:val="26"/>
        </w:rPr>
        <w:t xml:space="preserve"> </w:t>
      </w:r>
      <w:r w:rsidR="002A3E27" w:rsidRPr="00DC0845">
        <w:rPr>
          <w:szCs w:val="26"/>
        </w:rPr>
        <w:t>Уполномоченного органа</w:t>
      </w:r>
      <w:r w:rsidRPr="00DC0845">
        <w:rPr>
          <w:szCs w:val="26"/>
        </w:rPr>
        <w:t xml:space="preserve">: 8(8172) 72-33-09, </w:t>
      </w:r>
      <w:r w:rsidR="005A755A" w:rsidRPr="00DC0845">
        <w:rPr>
          <w:szCs w:val="26"/>
        </w:rPr>
        <w:t xml:space="preserve">8(8172) 72-40-77, </w:t>
      </w:r>
      <w:r w:rsidRPr="00DC0845">
        <w:rPr>
          <w:szCs w:val="26"/>
        </w:rPr>
        <w:t>8(8172) 72-41-00.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Факс Уполномоченного органа: 8(8172) 72-33-09.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Адрес электронной почты Администрации города Вологды: </w:t>
      </w:r>
      <w:r w:rsidR="008B03DB" w:rsidRPr="00DC0845">
        <w:rPr>
          <w:szCs w:val="26"/>
        </w:rPr>
        <w:t>admgor@vologda-city.ru</w:t>
      </w:r>
      <w:r w:rsidRPr="00DC0845">
        <w:rPr>
          <w:szCs w:val="26"/>
        </w:rPr>
        <w:t>.</w:t>
      </w:r>
    </w:p>
    <w:p w:rsidR="005A755A" w:rsidRPr="00DC0845" w:rsidRDefault="008B03DB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Адрес электронной почты Уполномоченного органа:</w:t>
      </w:r>
      <w:r w:rsidR="002A3E27">
        <w:rPr>
          <w:szCs w:val="26"/>
        </w:rPr>
        <w:t xml:space="preserve"> </w:t>
      </w:r>
      <w:proofErr w:type="spellStart"/>
      <w:r w:rsidR="00E64183" w:rsidRPr="00DC0845">
        <w:rPr>
          <w:szCs w:val="26"/>
          <w:lang w:val="en-US"/>
        </w:rPr>
        <w:t>dio</w:t>
      </w:r>
      <w:proofErr w:type="spellEnd"/>
      <w:r w:rsidR="00E64183" w:rsidRPr="00DC0845">
        <w:rPr>
          <w:szCs w:val="26"/>
        </w:rPr>
        <w:t>@vologda-city.ru.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График работы Уполномоченного органа: понедельник </w:t>
      </w:r>
      <w:r w:rsidR="00E550C4" w:rsidRPr="00DC0845">
        <w:rPr>
          <w:szCs w:val="26"/>
        </w:rPr>
        <w:t xml:space="preserve">– </w:t>
      </w:r>
      <w:r w:rsidRPr="00DC0845">
        <w:rPr>
          <w:szCs w:val="26"/>
        </w:rPr>
        <w:t xml:space="preserve">пятница </w:t>
      </w:r>
      <w:r w:rsidR="00E550C4" w:rsidRPr="00DC0845">
        <w:rPr>
          <w:szCs w:val="26"/>
        </w:rPr>
        <w:t xml:space="preserve">– </w:t>
      </w:r>
      <w:r w:rsidRPr="00DC0845">
        <w:rPr>
          <w:szCs w:val="26"/>
        </w:rPr>
        <w:t xml:space="preserve">с 08.00 до 17.00 (обеденный перерыв </w:t>
      </w:r>
      <w:r w:rsidR="00E550C4" w:rsidRPr="00DC0845">
        <w:rPr>
          <w:szCs w:val="26"/>
        </w:rPr>
        <w:t xml:space="preserve">– </w:t>
      </w:r>
      <w:r w:rsidRPr="00DC0845">
        <w:rPr>
          <w:szCs w:val="26"/>
        </w:rPr>
        <w:t xml:space="preserve">с 12.30 до 13.30), суббота, воскресенье </w:t>
      </w:r>
      <w:r w:rsidR="00E550C4" w:rsidRPr="00DC0845">
        <w:rPr>
          <w:szCs w:val="26"/>
        </w:rPr>
        <w:t>–</w:t>
      </w:r>
      <w:r w:rsidRPr="00DC0845">
        <w:rPr>
          <w:szCs w:val="26"/>
        </w:rPr>
        <w:t xml:space="preserve"> выходные дни, предпраздничные дни </w:t>
      </w:r>
      <w:r w:rsidR="00A84F72" w:rsidRPr="00DC0845">
        <w:rPr>
          <w:szCs w:val="26"/>
        </w:rPr>
        <w:t xml:space="preserve">– </w:t>
      </w:r>
      <w:r w:rsidRPr="00DC0845">
        <w:rPr>
          <w:szCs w:val="26"/>
        </w:rPr>
        <w:t xml:space="preserve">с 08.00 </w:t>
      </w:r>
      <w:proofErr w:type="gramStart"/>
      <w:r w:rsidRPr="00DC0845">
        <w:rPr>
          <w:szCs w:val="26"/>
        </w:rPr>
        <w:t>до</w:t>
      </w:r>
      <w:proofErr w:type="gramEnd"/>
      <w:r w:rsidRPr="00DC0845">
        <w:rPr>
          <w:szCs w:val="26"/>
        </w:rPr>
        <w:t xml:space="preserve"> 16.00 (обеденный перерыв </w:t>
      </w:r>
      <w:r w:rsidR="00A84F72" w:rsidRPr="00DC0845">
        <w:rPr>
          <w:szCs w:val="26"/>
        </w:rPr>
        <w:t xml:space="preserve">– </w:t>
      </w:r>
      <w:r w:rsidR="002A3E27">
        <w:rPr>
          <w:szCs w:val="26"/>
        </w:rPr>
        <w:t xml:space="preserve">с 12.30                   </w:t>
      </w:r>
      <w:r w:rsidRPr="00DC0845">
        <w:rPr>
          <w:szCs w:val="26"/>
        </w:rPr>
        <w:t>до 13.30).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График приема документов: понедельник </w:t>
      </w:r>
      <w:r w:rsidR="009B0B08" w:rsidRPr="00DC0845">
        <w:rPr>
          <w:szCs w:val="26"/>
        </w:rPr>
        <w:t>–</w:t>
      </w:r>
      <w:r w:rsidRPr="00DC0845">
        <w:rPr>
          <w:szCs w:val="26"/>
        </w:rPr>
        <w:t xml:space="preserve"> пятница </w:t>
      </w:r>
      <w:r w:rsidR="009B0B08" w:rsidRPr="00DC0845">
        <w:rPr>
          <w:szCs w:val="26"/>
        </w:rPr>
        <w:t>–</w:t>
      </w:r>
      <w:r w:rsidRPr="00DC0845">
        <w:rPr>
          <w:szCs w:val="26"/>
        </w:rPr>
        <w:t xml:space="preserve"> с 08.00 до 17.00 (обеденный перерыв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с 12.30 до 13.30), суббота, воскресенье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выходные дни, предпраздничные дни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с 08.00 </w:t>
      </w:r>
      <w:proofErr w:type="gramStart"/>
      <w:r w:rsidRPr="00DC0845">
        <w:rPr>
          <w:szCs w:val="26"/>
        </w:rPr>
        <w:t>до</w:t>
      </w:r>
      <w:proofErr w:type="gramEnd"/>
      <w:r w:rsidRPr="00DC0845">
        <w:rPr>
          <w:szCs w:val="26"/>
        </w:rPr>
        <w:t xml:space="preserve"> 16.00 (обеденный перерыв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с 12.30 до 13.30).</w:t>
      </w:r>
    </w:p>
    <w:p w:rsidR="00965380" w:rsidRPr="00563227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График личного приема руководителя </w:t>
      </w:r>
      <w:r w:rsidRPr="004464F4">
        <w:rPr>
          <w:szCs w:val="26"/>
        </w:rPr>
        <w:t>У</w:t>
      </w:r>
      <w:r w:rsidR="00F2665A" w:rsidRPr="004464F4">
        <w:rPr>
          <w:szCs w:val="26"/>
        </w:rPr>
        <w:t xml:space="preserve">полномоченного органа: вторник: </w:t>
      </w:r>
      <w:r w:rsidR="00343E22">
        <w:rPr>
          <w:szCs w:val="26"/>
        </w:rPr>
        <w:t xml:space="preserve">     </w:t>
      </w:r>
      <w:r w:rsidR="001153BE" w:rsidRPr="004464F4">
        <w:rPr>
          <w:szCs w:val="26"/>
        </w:rPr>
        <w:t xml:space="preserve">с 15.00 </w:t>
      </w:r>
      <w:r w:rsidR="001153BE" w:rsidRPr="00563227">
        <w:rPr>
          <w:szCs w:val="26"/>
        </w:rPr>
        <w:t xml:space="preserve">до 17.00 </w:t>
      </w:r>
      <w:r w:rsidR="00021550" w:rsidRPr="00563227">
        <w:rPr>
          <w:szCs w:val="26"/>
        </w:rPr>
        <w:t xml:space="preserve">(по предварительной записи по телефону </w:t>
      </w:r>
      <w:r w:rsidR="008C69D4" w:rsidRPr="00563227">
        <w:rPr>
          <w:szCs w:val="26"/>
        </w:rPr>
        <w:t xml:space="preserve">8(8172) </w:t>
      </w:r>
      <w:r w:rsidR="00021550" w:rsidRPr="00563227">
        <w:rPr>
          <w:szCs w:val="26"/>
        </w:rPr>
        <w:t>72-33-09) («Единое окно» № 3).</w:t>
      </w:r>
    </w:p>
    <w:p w:rsidR="00A04752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Телефон для информирования по вопросам, связанным с предоставлением муниципальной услуги: 8(8172) 72-41-00.</w:t>
      </w:r>
    </w:p>
    <w:p w:rsidR="009752AC" w:rsidRPr="00DC0845" w:rsidRDefault="009752AC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lastRenderedPageBreak/>
        <w:t>Адрес официального сайта</w:t>
      </w:r>
      <w:r w:rsidR="00E07043" w:rsidRPr="00DC0845">
        <w:rPr>
          <w:szCs w:val="26"/>
        </w:rPr>
        <w:t xml:space="preserve"> Администрации города Вологды                                        в информационно-телекоммуникационной сети «Интернет»: </w:t>
      </w:r>
      <w:r w:rsidR="00833A27" w:rsidRPr="00DC0845">
        <w:rPr>
          <w:szCs w:val="26"/>
        </w:rPr>
        <w:t>https://vologda.gosuslugi.ru (далее – Интернет-сайт)</w:t>
      </w:r>
      <w:r w:rsidR="00E07043" w:rsidRPr="00DC0845">
        <w:rPr>
          <w:szCs w:val="26"/>
        </w:rPr>
        <w:t>.</w:t>
      </w:r>
    </w:p>
    <w:p w:rsidR="009752AC" w:rsidRPr="00DC0845" w:rsidRDefault="009752AC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Адрес федеральной государственной информационной системы «Единый портал государственных и муници</w:t>
      </w:r>
      <w:r w:rsidR="00E208CD" w:rsidRPr="00DC0845">
        <w:rPr>
          <w:sz w:val="26"/>
          <w:szCs w:val="26"/>
        </w:rPr>
        <w:t>пальных услуг (функций)»                                           (далее</w:t>
      </w:r>
      <w:r w:rsidRPr="00DC0845">
        <w:rPr>
          <w:sz w:val="26"/>
          <w:szCs w:val="26"/>
        </w:rPr>
        <w:t xml:space="preserve"> – Единый портал) в </w:t>
      </w:r>
      <w:r w:rsidR="008677F1" w:rsidRPr="00DC0845">
        <w:rPr>
          <w:sz w:val="26"/>
          <w:szCs w:val="26"/>
        </w:rPr>
        <w:t xml:space="preserve">информационно-телекоммуникационной сети «Интернет»: </w:t>
      </w:r>
      <w:hyperlink r:id="rId14" w:history="1">
        <w:r w:rsidRPr="00E732C8">
          <w:rPr>
            <w:sz w:val="26"/>
            <w:szCs w:val="26"/>
          </w:rPr>
          <w:t>www.gosuslugi.ru</w:t>
        </w:r>
      </w:hyperlink>
      <w:r w:rsidRPr="00E732C8">
        <w:rPr>
          <w:sz w:val="26"/>
          <w:szCs w:val="26"/>
        </w:rPr>
        <w:t>.</w:t>
      </w:r>
    </w:p>
    <w:p w:rsidR="00021550" w:rsidRPr="00DC0845" w:rsidRDefault="009752A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– Региональный портал) </w:t>
      </w:r>
      <w:r w:rsidR="008677F1" w:rsidRPr="00DC0845">
        <w:rPr>
          <w:sz w:val="26"/>
          <w:szCs w:val="26"/>
        </w:rPr>
        <w:t>информационно-телекоммуникационной сети «Интернет»</w:t>
      </w:r>
      <w:r w:rsidRPr="00DC0845">
        <w:rPr>
          <w:sz w:val="26"/>
          <w:szCs w:val="26"/>
        </w:rPr>
        <w:t xml:space="preserve">: </w:t>
      </w:r>
      <w:hyperlink r:id="rId15" w:history="1">
        <w:r w:rsidRPr="00E732C8">
          <w:rPr>
            <w:sz w:val="26"/>
            <w:szCs w:val="26"/>
          </w:rPr>
          <w:t>https://gosuslugi35.ru.</w:t>
        </w:r>
      </w:hyperlink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Заявитель вправе обратиться с заявлением о предоставлении муниципальной услуги в мун</w:t>
      </w:r>
      <w:r w:rsidR="004D5EA6" w:rsidRPr="00DC0845">
        <w:rPr>
          <w:szCs w:val="26"/>
        </w:rPr>
        <w:t>иципальное казенное учреждение «</w:t>
      </w:r>
      <w:r w:rsidRPr="00DC0845">
        <w:rPr>
          <w:szCs w:val="26"/>
        </w:rPr>
        <w:t xml:space="preserve">Многофункциональный центр </w:t>
      </w:r>
      <w:r w:rsidR="00E91857" w:rsidRPr="00DC0845">
        <w:rPr>
          <w:szCs w:val="26"/>
        </w:rPr>
        <w:t xml:space="preserve">организации </w:t>
      </w:r>
      <w:r w:rsidRPr="00DC0845">
        <w:rPr>
          <w:szCs w:val="26"/>
        </w:rPr>
        <w:t xml:space="preserve">предоставления государственных и муниципальных услуг </w:t>
      </w:r>
      <w:r w:rsidR="004D5EA6" w:rsidRPr="00DC0845">
        <w:rPr>
          <w:szCs w:val="26"/>
        </w:rPr>
        <w:t>в городе Вологде»</w:t>
      </w:r>
      <w:r w:rsidRPr="00DC0845">
        <w:rPr>
          <w:szCs w:val="26"/>
        </w:rPr>
        <w:t xml:space="preserve"> (далее </w:t>
      </w:r>
      <w:r w:rsidR="004D5EA6" w:rsidRPr="00DC0845">
        <w:rPr>
          <w:szCs w:val="26"/>
        </w:rPr>
        <w:t>–</w:t>
      </w:r>
      <w:r w:rsidRPr="00DC0845">
        <w:rPr>
          <w:szCs w:val="26"/>
        </w:rPr>
        <w:t xml:space="preserve"> МФЦ) (при условии заключения соглашения о взаимодействии </w:t>
      </w:r>
      <w:r w:rsidR="00C66E92">
        <w:rPr>
          <w:szCs w:val="26"/>
        </w:rPr>
        <w:t xml:space="preserve">  </w:t>
      </w:r>
      <w:r w:rsidRPr="00DC0845">
        <w:rPr>
          <w:szCs w:val="26"/>
        </w:rPr>
        <w:t>с МФЦ).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Место нахождения МФЦ: 160009, г. Вологда, ул. Мальцева, д. 52.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Адреса, справочные телефоны МФЦ: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Мальцева ул., д. 52, В</w:t>
      </w:r>
      <w:r w:rsidR="004D5EA6" w:rsidRPr="00DC0845">
        <w:rPr>
          <w:szCs w:val="26"/>
        </w:rPr>
        <w:t>ологда, 160009, 8(8172) 77-07-07</w:t>
      </w:r>
      <w:r w:rsidRPr="00DC0845">
        <w:rPr>
          <w:szCs w:val="26"/>
        </w:rPr>
        <w:t>;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Мира ул., д. 1, Вологда, 160000, 8</w:t>
      </w:r>
      <w:r w:rsidR="004D5EA6" w:rsidRPr="00DC0845">
        <w:rPr>
          <w:szCs w:val="26"/>
        </w:rPr>
        <w:t>(8172) 77-07-07</w:t>
      </w:r>
      <w:r w:rsidRPr="00DC0845">
        <w:rPr>
          <w:szCs w:val="26"/>
        </w:rPr>
        <w:t>;</w:t>
      </w:r>
    </w:p>
    <w:p w:rsidR="004D5EA6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адрес электронной почты: </w:t>
      </w:r>
      <w:r w:rsidR="004D5EA6" w:rsidRPr="00DC0845">
        <w:rPr>
          <w:szCs w:val="26"/>
        </w:rPr>
        <w:t>gkrc@mail.ru</w:t>
      </w:r>
      <w:r w:rsidRPr="00DC0845">
        <w:rPr>
          <w:szCs w:val="26"/>
        </w:rPr>
        <w:t>;</w:t>
      </w:r>
    </w:p>
    <w:p w:rsidR="00965380" w:rsidRPr="00DC0845" w:rsidRDefault="004D5EA6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proofErr w:type="gramStart"/>
      <w:r w:rsidRPr="00DC0845">
        <w:rPr>
          <w:szCs w:val="26"/>
        </w:rPr>
        <w:t>график работы МФЦ (Мальцева ул., д. 52, Мира ул., д. 1): понедельник</w:t>
      </w:r>
      <w:r w:rsidR="00A17B47" w:rsidRPr="00DC0845">
        <w:rPr>
          <w:szCs w:val="26"/>
        </w:rPr>
        <w:t>, вторник, четверг, пятница</w:t>
      </w:r>
      <w:r w:rsidRPr="00DC0845">
        <w:rPr>
          <w:szCs w:val="26"/>
        </w:rPr>
        <w:t>: с 0</w:t>
      </w:r>
      <w:r w:rsidR="00A17B47" w:rsidRPr="00DC0845">
        <w:rPr>
          <w:szCs w:val="26"/>
        </w:rPr>
        <w:t>8.00 до 18.00, среда</w:t>
      </w:r>
      <w:r w:rsidRPr="00DC0845">
        <w:rPr>
          <w:szCs w:val="26"/>
        </w:rPr>
        <w:t xml:space="preserve">: с 08.00 до 20.00, суббота: с 09.00 до 13.00 (без обеда), выходной день </w:t>
      </w:r>
      <w:r w:rsidR="00FA2036" w:rsidRPr="00DC0845">
        <w:rPr>
          <w:szCs w:val="26"/>
        </w:rPr>
        <w:t>–</w:t>
      </w:r>
      <w:r w:rsidRPr="00DC0845">
        <w:rPr>
          <w:szCs w:val="26"/>
        </w:rPr>
        <w:t xml:space="preserve"> воскресенье.</w:t>
      </w:r>
      <w:r w:rsidR="00DD065F" w:rsidRPr="00DC0845">
        <w:rPr>
          <w:szCs w:val="26"/>
        </w:rPr>
        <w:t>».</w:t>
      </w:r>
      <w:proofErr w:type="gramEnd"/>
    </w:p>
    <w:p w:rsidR="00384DC4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.3</w:t>
      </w:r>
      <w:r w:rsidR="00914146" w:rsidRPr="00DC0845">
        <w:rPr>
          <w:sz w:val="26"/>
          <w:szCs w:val="26"/>
        </w:rPr>
        <w:t>.</w:t>
      </w:r>
      <w:r w:rsidR="004F4A8A">
        <w:rPr>
          <w:sz w:val="26"/>
          <w:szCs w:val="26"/>
        </w:rPr>
        <w:t xml:space="preserve"> </w:t>
      </w:r>
      <w:r w:rsidR="00861FF1" w:rsidRPr="00DC0845">
        <w:rPr>
          <w:sz w:val="26"/>
          <w:szCs w:val="26"/>
        </w:rPr>
        <w:t>Абзацы десятый и одиннадцатый</w:t>
      </w:r>
      <w:r w:rsidR="009400F3" w:rsidRPr="00DC0845">
        <w:rPr>
          <w:sz w:val="26"/>
          <w:szCs w:val="26"/>
        </w:rPr>
        <w:t xml:space="preserve"> пункт</w:t>
      </w:r>
      <w:r w:rsidR="00861FF1" w:rsidRPr="00DC0845">
        <w:rPr>
          <w:sz w:val="26"/>
          <w:szCs w:val="26"/>
        </w:rPr>
        <w:t>а</w:t>
      </w:r>
      <w:r w:rsidR="009400F3" w:rsidRPr="00DC0845">
        <w:rPr>
          <w:sz w:val="26"/>
          <w:szCs w:val="26"/>
        </w:rPr>
        <w:t xml:space="preserve"> 1.4</w:t>
      </w:r>
      <w:r w:rsidR="00AC6BB6">
        <w:rPr>
          <w:sz w:val="26"/>
          <w:szCs w:val="26"/>
        </w:rPr>
        <w:t xml:space="preserve"> </w:t>
      </w:r>
      <w:r w:rsidR="00384DC4" w:rsidRPr="00DC0845">
        <w:rPr>
          <w:sz w:val="26"/>
          <w:szCs w:val="26"/>
        </w:rPr>
        <w:t>изложить в следующей редакции:</w:t>
      </w:r>
    </w:p>
    <w:p w:rsidR="003E0ACB" w:rsidRPr="00DC0845" w:rsidRDefault="005A4623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</w:t>
      </w:r>
      <w:r w:rsidR="00B02F0A" w:rsidRPr="00DC0845">
        <w:rPr>
          <w:sz w:val="26"/>
          <w:szCs w:val="26"/>
        </w:rPr>
        <w:t>на Едином портале</w:t>
      </w:r>
      <w:r w:rsidR="00605C04" w:rsidRPr="00DC0845">
        <w:rPr>
          <w:sz w:val="26"/>
          <w:szCs w:val="26"/>
        </w:rPr>
        <w:t>;</w:t>
      </w:r>
    </w:p>
    <w:p w:rsidR="005A4623" w:rsidRPr="00DC0845" w:rsidRDefault="008466A1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на Региональном портале</w:t>
      </w:r>
      <w:proofErr w:type="gramStart"/>
      <w:r w:rsidR="00AC227E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».</w:t>
      </w:r>
      <w:proofErr w:type="gramEnd"/>
    </w:p>
    <w:p w:rsidR="00FD51A4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.4</w:t>
      </w:r>
      <w:r w:rsidR="008466A1" w:rsidRPr="00DC0845">
        <w:rPr>
          <w:sz w:val="26"/>
          <w:szCs w:val="26"/>
        </w:rPr>
        <w:t xml:space="preserve">. </w:t>
      </w:r>
      <w:r w:rsidR="00861FF1" w:rsidRPr="00DC0845">
        <w:rPr>
          <w:sz w:val="26"/>
          <w:szCs w:val="26"/>
        </w:rPr>
        <w:t>Абзацы пятый и шестой</w:t>
      </w:r>
      <w:r w:rsidR="008466A1" w:rsidRPr="00DC0845">
        <w:rPr>
          <w:sz w:val="26"/>
          <w:szCs w:val="26"/>
        </w:rPr>
        <w:t xml:space="preserve"> пункт</w:t>
      </w:r>
      <w:r w:rsidR="00861FF1" w:rsidRPr="00DC0845">
        <w:rPr>
          <w:sz w:val="26"/>
          <w:szCs w:val="26"/>
        </w:rPr>
        <w:t>а</w:t>
      </w:r>
      <w:r w:rsidR="00605C04" w:rsidRPr="00DC0845">
        <w:rPr>
          <w:sz w:val="26"/>
          <w:szCs w:val="26"/>
        </w:rPr>
        <w:t xml:space="preserve"> 1.5 </w:t>
      </w:r>
      <w:r w:rsidR="00FD51A4" w:rsidRPr="00DC0845">
        <w:rPr>
          <w:sz w:val="26"/>
          <w:szCs w:val="26"/>
        </w:rPr>
        <w:t>изложить в следующей редакции:</w:t>
      </w:r>
    </w:p>
    <w:p w:rsidR="00605C04" w:rsidRPr="00DC0845" w:rsidRDefault="00605C04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«на Едином портале;</w:t>
      </w:r>
    </w:p>
    <w:p w:rsidR="00605C04" w:rsidRPr="00DC0845" w:rsidRDefault="00605C04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на Региональном портале</w:t>
      </w:r>
      <w:proofErr w:type="gramStart"/>
      <w:r w:rsidR="00AC227E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».</w:t>
      </w:r>
      <w:proofErr w:type="gramEnd"/>
    </w:p>
    <w:p w:rsidR="000C0B30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.5</w:t>
      </w:r>
      <w:r w:rsidR="00384DC4" w:rsidRPr="00DC0845">
        <w:rPr>
          <w:sz w:val="26"/>
          <w:szCs w:val="26"/>
        </w:rPr>
        <w:t xml:space="preserve">. </w:t>
      </w:r>
      <w:r w:rsidR="00861FF1" w:rsidRPr="00DC0845">
        <w:rPr>
          <w:sz w:val="26"/>
          <w:szCs w:val="26"/>
        </w:rPr>
        <w:t>Абзац пятый пункта 1.7</w:t>
      </w:r>
      <w:r w:rsidR="00384DC4" w:rsidRPr="00DC0845">
        <w:rPr>
          <w:sz w:val="26"/>
          <w:szCs w:val="26"/>
        </w:rPr>
        <w:t xml:space="preserve"> изложить в следующей редакции:</w:t>
      </w:r>
    </w:p>
    <w:p w:rsidR="003B35F6" w:rsidRPr="004464F4" w:rsidRDefault="00384DC4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lastRenderedPageBreak/>
        <w:t>«</w:t>
      </w:r>
      <w:r w:rsidR="00605C04" w:rsidRPr="00DC0845">
        <w:rPr>
          <w:sz w:val="26"/>
          <w:szCs w:val="26"/>
        </w:rPr>
        <w:t xml:space="preserve">адреса Интернет-сайта, официального сайта МФЦ, Единого портала, Регионального </w:t>
      </w:r>
      <w:r w:rsidR="00605C04" w:rsidRPr="004464F4">
        <w:rPr>
          <w:sz w:val="26"/>
          <w:szCs w:val="26"/>
        </w:rPr>
        <w:t>портала</w:t>
      </w:r>
      <w:proofErr w:type="gramStart"/>
      <w:r w:rsidR="00605C04" w:rsidRPr="004464F4">
        <w:rPr>
          <w:sz w:val="26"/>
          <w:szCs w:val="26"/>
        </w:rPr>
        <w:t>;</w:t>
      </w:r>
      <w:r w:rsidRPr="004464F4">
        <w:rPr>
          <w:sz w:val="26"/>
          <w:szCs w:val="26"/>
        </w:rPr>
        <w:t>»</w:t>
      </w:r>
      <w:proofErr w:type="gramEnd"/>
      <w:r w:rsidR="00A14E2C" w:rsidRPr="004464F4">
        <w:rPr>
          <w:sz w:val="26"/>
          <w:szCs w:val="26"/>
        </w:rPr>
        <w:t>.</w:t>
      </w:r>
    </w:p>
    <w:p w:rsidR="00FE5085" w:rsidRPr="004464F4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4464F4">
        <w:rPr>
          <w:sz w:val="26"/>
          <w:szCs w:val="26"/>
        </w:rPr>
        <w:t>2.2</w:t>
      </w:r>
      <w:r w:rsidR="003B35F6" w:rsidRPr="004464F4">
        <w:rPr>
          <w:sz w:val="26"/>
          <w:szCs w:val="26"/>
        </w:rPr>
        <w:t>.6</w:t>
      </w:r>
      <w:r w:rsidR="009A63DE" w:rsidRPr="004464F4">
        <w:rPr>
          <w:sz w:val="26"/>
          <w:szCs w:val="26"/>
        </w:rPr>
        <w:t xml:space="preserve">. </w:t>
      </w:r>
      <w:r w:rsidR="00FE5085" w:rsidRPr="004464F4">
        <w:rPr>
          <w:sz w:val="26"/>
          <w:szCs w:val="26"/>
        </w:rPr>
        <w:t>В пункт</w:t>
      </w:r>
      <w:r w:rsidR="00EA1BC3" w:rsidRPr="004464F4">
        <w:rPr>
          <w:sz w:val="26"/>
          <w:szCs w:val="26"/>
        </w:rPr>
        <w:t>е</w:t>
      </w:r>
      <w:r w:rsidR="00FE5085" w:rsidRPr="004464F4">
        <w:rPr>
          <w:sz w:val="26"/>
          <w:szCs w:val="26"/>
        </w:rPr>
        <w:t xml:space="preserve"> 1.8:</w:t>
      </w:r>
    </w:p>
    <w:p w:rsidR="009A63DE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4464F4">
        <w:rPr>
          <w:sz w:val="26"/>
          <w:szCs w:val="26"/>
        </w:rPr>
        <w:t>2.2</w:t>
      </w:r>
      <w:r w:rsidR="003B35F6" w:rsidRPr="004464F4">
        <w:rPr>
          <w:sz w:val="26"/>
          <w:szCs w:val="26"/>
        </w:rPr>
        <w:t>.6.1</w:t>
      </w:r>
      <w:r w:rsidR="00FE5085" w:rsidRPr="004464F4">
        <w:rPr>
          <w:sz w:val="26"/>
          <w:szCs w:val="26"/>
        </w:rPr>
        <w:t>. Абзац третий</w:t>
      </w:r>
      <w:r w:rsidR="00FE5085" w:rsidRPr="00DC0845">
        <w:rPr>
          <w:sz w:val="26"/>
          <w:szCs w:val="26"/>
        </w:rPr>
        <w:t xml:space="preserve"> подпункта 1.8.1 изложить в следующей редакции:</w:t>
      </w:r>
    </w:p>
    <w:p w:rsidR="00FE5085" w:rsidRPr="00DC0845" w:rsidRDefault="00FE5085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«В случае</w:t>
      </w:r>
      <w:proofErr w:type="gramStart"/>
      <w:r w:rsidR="002A3E27">
        <w:rPr>
          <w:sz w:val="26"/>
          <w:szCs w:val="26"/>
        </w:rPr>
        <w:t>,</w:t>
      </w:r>
      <w:proofErr w:type="gramEnd"/>
      <w:r w:rsidR="002A3E27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если для подготовки ответа требуется более продолжительное время, специалист</w:t>
      </w:r>
      <w:r w:rsidR="001A413E" w:rsidRPr="00DC0845">
        <w:rPr>
          <w:sz w:val="26"/>
          <w:szCs w:val="26"/>
        </w:rPr>
        <w:t xml:space="preserve"> Уполномоченного органа</w:t>
      </w:r>
      <w:r w:rsidRPr="00DC0845">
        <w:rPr>
          <w:sz w:val="26"/>
          <w:szCs w:val="26"/>
        </w:rPr>
        <w:t xml:space="preserve">, ответственный за информирование, предлагает заинтересованным лицам перезвонить в определенный день </w:t>
      </w:r>
      <w:r w:rsidR="00EF05FF" w:rsidRPr="00DC0845">
        <w:rPr>
          <w:sz w:val="26"/>
          <w:szCs w:val="26"/>
        </w:rPr>
        <w:t xml:space="preserve">                             и </w:t>
      </w:r>
      <w:r w:rsidRPr="00DC0845">
        <w:rPr>
          <w:sz w:val="26"/>
          <w:szCs w:val="26"/>
        </w:rPr>
        <w:t xml:space="preserve">в определенное время, но не позднее 3 рабочих дней со дня обращения. </w:t>
      </w:r>
      <w:r w:rsidR="004B4C48">
        <w:rPr>
          <w:sz w:val="26"/>
          <w:szCs w:val="26"/>
        </w:rPr>
        <w:t xml:space="preserve">                 </w:t>
      </w:r>
      <w:r w:rsidRPr="00DC0845">
        <w:rPr>
          <w:sz w:val="26"/>
          <w:szCs w:val="26"/>
        </w:rPr>
        <w:t xml:space="preserve">К назначенному сроку должен быть подготовлен ответ по вопросам заявителей, </w:t>
      </w:r>
      <w:r w:rsidR="004B4C48">
        <w:rPr>
          <w:sz w:val="26"/>
          <w:szCs w:val="26"/>
        </w:rPr>
        <w:t xml:space="preserve">      </w:t>
      </w:r>
      <w:r w:rsidRPr="00DC0845">
        <w:rPr>
          <w:sz w:val="26"/>
          <w:szCs w:val="26"/>
        </w:rPr>
        <w:t>в случае необходимости ответ готовится при взаимодействии с должностными лицами структурных подра</w:t>
      </w:r>
      <w:r w:rsidR="00EF05FF" w:rsidRPr="00DC0845">
        <w:rPr>
          <w:sz w:val="26"/>
          <w:szCs w:val="26"/>
        </w:rPr>
        <w:t xml:space="preserve">зделений органов и организаций, </w:t>
      </w:r>
      <w:r w:rsidRPr="00DC0845">
        <w:rPr>
          <w:sz w:val="26"/>
          <w:szCs w:val="26"/>
        </w:rPr>
        <w:t xml:space="preserve">участвующих </w:t>
      </w:r>
      <w:r w:rsidR="004B4C48">
        <w:rPr>
          <w:sz w:val="26"/>
          <w:szCs w:val="26"/>
        </w:rPr>
        <w:t xml:space="preserve">                      </w:t>
      </w:r>
      <w:r w:rsidRPr="00DC0845">
        <w:rPr>
          <w:sz w:val="26"/>
          <w:szCs w:val="26"/>
        </w:rPr>
        <w:t>в предоставлении муниципальной услуги</w:t>
      </w:r>
      <w:proofErr w:type="gramStart"/>
      <w:r w:rsidR="00951CA9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».</w:t>
      </w:r>
      <w:proofErr w:type="gramEnd"/>
    </w:p>
    <w:p w:rsidR="00FE5085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.6.2</w:t>
      </w:r>
      <w:r w:rsidR="00FE5085" w:rsidRPr="00DC0845">
        <w:rPr>
          <w:sz w:val="26"/>
          <w:szCs w:val="26"/>
        </w:rPr>
        <w:t>. Дополнить подпункт 1.8.1 новым абзацем четвертым следующего содержания:</w:t>
      </w:r>
    </w:p>
    <w:p w:rsidR="00FE5085" w:rsidRPr="00DC0845" w:rsidRDefault="001A413E" w:rsidP="00607242">
      <w:pPr>
        <w:spacing w:line="360" w:lineRule="auto"/>
        <w:ind w:firstLine="709"/>
        <w:jc w:val="both"/>
        <w:outlineLvl w:val="0"/>
        <w:rPr>
          <w:color w:val="548DD4" w:themeColor="text2" w:themeTint="99"/>
          <w:sz w:val="26"/>
          <w:szCs w:val="26"/>
        </w:rPr>
      </w:pPr>
      <w:r w:rsidRPr="00DC0845">
        <w:rPr>
          <w:sz w:val="26"/>
          <w:szCs w:val="26"/>
        </w:rPr>
        <w:t>«</w:t>
      </w:r>
      <w:r w:rsidR="00397715" w:rsidRPr="00DC0845">
        <w:rPr>
          <w:sz w:val="26"/>
          <w:szCs w:val="26"/>
        </w:rPr>
        <w:t>В случае</w:t>
      </w:r>
      <w:proofErr w:type="gramStart"/>
      <w:r w:rsidR="00771393">
        <w:rPr>
          <w:sz w:val="26"/>
          <w:szCs w:val="26"/>
        </w:rPr>
        <w:t>,</w:t>
      </w:r>
      <w:proofErr w:type="gramEnd"/>
      <w:r w:rsidR="000A1EEC">
        <w:rPr>
          <w:sz w:val="26"/>
          <w:szCs w:val="26"/>
        </w:rPr>
        <w:t xml:space="preserve"> </w:t>
      </w:r>
      <w:r w:rsidR="00397715" w:rsidRPr="00DC0845">
        <w:rPr>
          <w:sz w:val="26"/>
          <w:szCs w:val="26"/>
        </w:rPr>
        <w:t xml:space="preserve">если предоставление информации, необходимой заявителю, </w:t>
      </w:r>
      <w:r w:rsidR="003B34CE">
        <w:rPr>
          <w:sz w:val="26"/>
          <w:szCs w:val="26"/>
        </w:rPr>
        <w:t xml:space="preserve">                 </w:t>
      </w:r>
      <w:r w:rsidR="00397715" w:rsidRPr="00DC0845">
        <w:rPr>
          <w:sz w:val="26"/>
          <w:szCs w:val="26"/>
        </w:rPr>
        <w:t xml:space="preserve">не представляется возможным посредством телефона, сотрудник Уполномоченного органа, принявший телефонный звонок, разъясняет заявителю право обратиться </w:t>
      </w:r>
      <w:r w:rsidR="003B34CE">
        <w:rPr>
          <w:sz w:val="26"/>
          <w:szCs w:val="26"/>
        </w:rPr>
        <w:t xml:space="preserve">               </w:t>
      </w:r>
      <w:r w:rsidR="00397715" w:rsidRPr="00DC0845">
        <w:rPr>
          <w:sz w:val="26"/>
          <w:szCs w:val="26"/>
        </w:rPr>
        <w:t>с письменным обращением в Уполномоченный орган и требования к оформлению обращения</w:t>
      </w:r>
      <w:r w:rsidR="00951CA9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</w:t>
      </w:r>
      <w:r w:rsidR="00397715" w:rsidRPr="00DC0845">
        <w:rPr>
          <w:sz w:val="26"/>
          <w:szCs w:val="26"/>
        </w:rPr>
        <w:t xml:space="preserve">. </w:t>
      </w:r>
    </w:p>
    <w:p w:rsidR="00A328BB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.6.3</w:t>
      </w:r>
      <w:r w:rsidR="00397715" w:rsidRPr="00DC0845">
        <w:rPr>
          <w:sz w:val="26"/>
          <w:szCs w:val="26"/>
        </w:rPr>
        <w:t xml:space="preserve">. </w:t>
      </w:r>
      <w:r w:rsidR="00A328BB" w:rsidRPr="00DC0845">
        <w:rPr>
          <w:sz w:val="26"/>
          <w:szCs w:val="26"/>
        </w:rPr>
        <w:t>Абзацы четвертый и пятый подпункта 1.8.4 изложить в следующей редакции:</w:t>
      </w:r>
    </w:p>
    <w:p w:rsidR="00A328BB" w:rsidRPr="00DC0845" w:rsidRDefault="00A328BB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«на Едином портале;</w:t>
      </w:r>
    </w:p>
    <w:p w:rsidR="00A328BB" w:rsidRPr="00DC0845" w:rsidRDefault="00A328BB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на Региональном портале</w:t>
      </w:r>
      <w:proofErr w:type="gramStart"/>
      <w:r w:rsidR="00541B0E">
        <w:rPr>
          <w:sz w:val="26"/>
          <w:szCs w:val="26"/>
        </w:rPr>
        <w:t>;</w:t>
      </w:r>
      <w:r w:rsidRPr="00DC0845">
        <w:rPr>
          <w:sz w:val="26"/>
          <w:szCs w:val="26"/>
        </w:rPr>
        <w:t>»</w:t>
      </w:r>
      <w:proofErr w:type="gramEnd"/>
      <w:r w:rsidRPr="00DC0845">
        <w:rPr>
          <w:sz w:val="26"/>
          <w:szCs w:val="26"/>
        </w:rPr>
        <w:t>.</w:t>
      </w:r>
    </w:p>
    <w:p w:rsidR="001C6C3D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</w:t>
      </w:r>
      <w:r w:rsidR="001C6C3D" w:rsidRPr="00DC0845">
        <w:rPr>
          <w:sz w:val="26"/>
          <w:szCs w:val="26"/>
        </w:rPr>
        <w:t>. В разделе 2:</w:t>
      </w:r>
    </w:p>
    <w:p w:rsidR="00525CA9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2.3.1</w:t>
      </w:r>
      <w:r w:rsidR="00555D88" w:rsidRPr="00DC0845">
        <w:rPr>
          <w:sz w:val="26"/>
          <w:szCs w:val="26"/>
        </w:rPr>
        <w:t xml:space="preserve">. Пункт 2.1 </w:t>
      </w:r>
      <w:r w:rsidR="00525CA9">
        <w:rPr>
          <w:sz w:val="26"/>
          <w:szCs w:val="26"/>
        </w:rPr>
        <w:t>изложить в следующей редакции:</w:t>
      </w:r>
    </w:p>
    <w:p w:rsidR="001C6C3D" w:rsidRPr="00DC0845" w:rsidRDefault="00525CA9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«2.1. Наименование муниципальной услуги: предоставление информации </w:t>
      </w:r>
      <w:r w:rsidR="003B34CE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об объектах учета из реестра муниципального имущества.</w:t>
      </w:r>
    </w:p>
    <w:p w:rsidR="007460C1" w:rsidRPr="00DC0845" w:rsidRDefault="007460C1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Наименование органа местного самоуправления, предоставляющего муниципальную услугу: Администрация города Вологды</w:t>
      </w:r>
      <w:proofErr w:type="gramStart"/>
      <w:r w:rsidR="00951CA9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</w:t>
      </w:r>
      <w:r w:rsidR="001A5FF0" w:rsidRPr="00DC0845">
        <w:rPr>
          <w:sz w:val="26"/>
          <w:szCs w:val="26"/>
        </w:rPr>
        <w:t>.</w:t>
      </w:r>
      <w:proofErr w:type="gramEnd"/>
    </w:p>
    <w:p w:rsidR="001A5FF0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2.3.2</w:t>
      </w:r>
      <w:r w:rsidR="001A5FF0" w:rsidRPr="00DC0845">
        <w:rPr>
          <w:sz w:val="26"/>
          <w:szCs w:val="26"/>
        </w:rPr>
        <w:t>. Пункт 2.4 изложить в следующей редакции:</w:t>
      </w:r>
    </w:p>
    <w:p w:rsidR="00DD065F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«2.4. Результатом предоставления муниципальной услуги является:</w:t>
      </w:r>
    </w:p>
    <w:p w:rsidR="00DD065F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lastRenderedPageBreak/>
        <w:t xml:space="preserve">решение о предоставлении выписки </w:t>
      </w:r>
      <w:r w:rsidR="00D42F64">
        <w:rPr>
          <w:sz w:val="26"/>
          <w:szCs w:val="26"/>
        </w:rPr>
        <w:t>в виде письма Уполномоченного органа</w:t>
      </w:r>
      <w:r w:rsidR="00EA1BC3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с приложением самой выпи</w:t>
      </w:r>
      <w:r w:rsidR="00D42F64">
        <w:rPr>
          <w:sz w:val="26"/>
          <w:szCs w:val="26"/>
        </w:rPr>
        <w:t xml:space="preserve">ски </w:t>
      </w:r>
      <w:r w:rsidRPr="00DC0845">
        <w:rPr>
          <w:sz w:val="26"/>
          <w:szCs w:val="26"/>
        </w:rPr>
        <w:t>из реестра, содержащей имеющуюся в реестре информацию об объекте;</w:t>
      </w:r>
    </w:p>
    <w:p w:rsidR="00DD065F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уведомление об отсутствии в реестре муниципального имущества запрашиваемых сведений</w:t>
      </w:r>
      <w:r w:rsidR="00C10FB3">
        <w:rPr>
          <w:sz w:val="26"/>
          <w:szCs w:val="26"/>
        </w:rPr>
        <w:t xml:space="preserve"> в виде письма Уполномоченного органа</w:t>
      </w:r>
      <w:r w:rsidRPr="00DC0845">
        <w:rPr>
          <w:sz w:val="26"/>
          <w:szCs w:val="26"/>
        </w:rPr>
        <w:t>;</w:t>
      </w:r>
    </w:p>
    <w:p w:rsidR="001A5FF0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решение об отказе в выдаче выписки из реестра муниципального имущества</w:t>
      </w:r>
      <w:r w:rsidR="00EA1BC3">
        <w:rPr>
          <w:sz w:val="26"/>
          <w:szCs w:val="26"/>
        </w:rPr>
        <w:t xml:space="preserve"> </w:t>
      </w:r>
      <w:r w:rsidR="00082776">
        <w:rPr>
          <w:sz w:val="26"/>
          <w:szCs w:val="26"/>
        </w:rPr>
        <w:t xml:space="preserve">в </w:t>
      </w:r>
      <w:r w:rsidR="00C10FB3">
        <w:rPr>
          <w:sz w:val="26"/>
          <w:szCs w:val="26"/>
        </w:rPr>
        <w:t>виде письма Уполномоченного органа</w:t>
      </w:r>
      <w:proofErr w:type="gramStart"/>
      <w:r w:rsidRPr="00DC0845">
        <w:rPr>
          <w:sz w:val="26"/>
          <w:szCs w:val="26"/>
        </w:rPr>
        <w:t>.».</w:t>
      </w:r>
      <w:proofErr w:type="gramEnd"/>
    </w:p>
    <w:p w:rsidR="00A328BB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2.3.3</w:t>
      </w:r>
      <w:r w:rsidR="00D47133" w:rsidRPr="00DC0845">
        <w:rPr>
          <w:sz w:val="26"/>
          <w:szCs w:val="26"/>
        </w:rPr>
        <w:t xml:space="preserve">. Пункт 2.5 </w:t>
      </w:r>
      <w:r w:rsidR="00771393" w:rsidRPr="00DC0845">
        <w:rPr>
          <w:sz w:val="26"/>
          <w:szCs w:val="26"/>
        </w:rPr>
        <w:t>изложить в следующей редакции</w:t>
      </w:r>
      <w:r w:rsidR="00D47133" w:rsidRPr="00DC0845">
        <w:rPr>
          <w:sz w:val="26"/>
          <w:szCs w:val="26"/>
        </w:rPr>
        <w:t xml:space="preserve">: </w:t>
      </w:r>
    </w:p>
    <w:p w:rsidR="00771393" w:rsidRDefault="00D47133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</w:t>
      </w:r>
      <w:r w:rsidR="004766F5" w:rsidRPr="004766F5">
        <w:rPr>
          <w:sz w:val="26"/>
          <w:szCs w:val="26"/>
        </w:rPr>
        <w:t>Срок предоставления муниципальной услуги составляет 10 календарных дней со дня регистрации заявления в Уполномоченном органе.</w:t>
      </w:r>
    </w:p>
    <w:p w:rsidR="00D47133" w:rsidRPr="00DC0845" w:rsidRDefault="00D47133" w:rsidP="00607242">
      <w:pPr>
        <w:spacing w:line="360" w:lineRule="auto"/>
        <w:ind w:firstLine="709"/>
        <w:jc w:val="both"/>
        <w:outlineLvl w:val="0"/>
        <w:rPr>
          <w:color w:val="0070C0"/>
          <w:sz w:val="26"/>
          <w:szCs w:val="26"/>
        </w:rPr>
      </w:pPr>
      <w:r w:rsidRPr="00DC0845">
        <w:rPr>
          <w:sz w:val="26"/>
          <w:szCs w:val="26"/>
        </w:rPr>
        <w:t>Срок выдачи (направления) заявителю решения о предоставлении выписки 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составляет 1 рабочий день со дня принятия решения</w:t>
      </w:r>
      <w:proofErr w:type="gramStart"/>
      <w:r w:rsidRPr="00DC0845">
        <w:rPr>
          <w:sz w:val="26"/>
          <w:szCs w:val="26"/>
        </w:rPr>
        <w:t xml:space="preserve">.». </w:t>
      </w:r>
      <w:proofErr w:type="gramEnd"/>
    </w:p>
    <w:p w:rsidR="002F6076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2.3.4</w:t>
      </w:r>
      <w:r w:rsidR="002F6076" w:rsidRPr="00DC0845">
        <w:rPr>
          <w:sz w:val="26"/>
          <w:szCs w:val="26"/>
        </w:rPr>
        <w:t xml:space="preserve">. </w:t>
      </w:r>
      <w:r w:rsidR="004F1FC8" w:rsidRPr="00DC0845">
        <w:rPr>
          <w:sz w:val="26"/>
          <w:szCs w:val="26"/>
        </w:rPr>
        <w:t xml:space="preserve">Подпункт 2.6.1 пункта 2.6 дополнить </w:t>
      </w:r>
      <w:r w:rsidR="00853AE7" w:rsidRPr="00DC0845">
        <w:rPr>
          <w:sz w:val="26"/>
          <w:szCs w:val="26"/>
        </w:rPr>
        <w:t>новым</w:t>
      </w:r>
      <w:r w:rsidR="008F2BF4">
        <w:rPr>
          <w:sz w:val="26"/>
          <w:szCs w:val="26"/>
        </w:rPr>
        <w:t>и</w:t>
      </w:r>
      <w:r w:rsidR="00853AE7" w:rsidRPr="00DC0845">
        <w:rPr>
          <w:sz w:val="26"/>
          <w:szCs w:val="26"/>
        </w:rPr>
        <w:t xml:space="preserve"> абзацами</w:t>
      </w:r>
      <w:r w:rsidR="004F1FC8" w:rsidRPr="00DC0845">
        <w:rPr>
          <w:sz w:val="26"/>
          <w:szCs w:val="26"/>
        </w:rPr>
        <w:t xml:space="preserve"> восьмым</w:t>
      </w:r>
      <w:r w:rsidR="0051154A">
        <w:rPr>
          <w:sz w:val="26"/>
          <w:szCs w:val="26"/>
        </w:rPr>
        <w:t xml:space="preserve"> </w:t>
      </w:r>
      <w:r w:rsidR="00853AE7" w:rsidRPr="00DC0845">
        <w:rPr>
          <w:sz w:val="26"/>
          <w:szCs w:val="26"/>
        </w:rPr>
        <w:t>и девятым</w:t>
      </w:r>
      <w:r w:rsidR="004F1FC8" w:rsidRPr="00DC0845">
        <w:rPr>
          <w:sz w:val="26"/>
          <w:szCs w:val="26"/>
        </w:rPr>
        <w:t xml:space="preserve"> следующего содержания:</w:t>
      </w:r>
    </w:p>
    <w:p w:rsidR="004124A9" w:rsidRPr="00DC0845" w:rsidRDefault="004124A9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«Федеральным законом от 6 апреля 2011 года № 63-ФЗ «Об электронной подписи»</w:t>
      </w:r>
      <w:r w:rsidR="0051606F" w:rsidRPr="00DC0845">
        <w:rPr>
          <w:sz w:val="26"/>
          <w:szCs w:val="26"/>
        </w:rPr>
        <w:t xml:space="preserve"> (с последующими изменениями)</w:t>
      </w:r>
      <w:r w:rsidRPr="00DC0845">
        <w:rPr>
          <w:sz w:val="26"/>
          <w:szCs w:val="26"/>
        </w:rPr>
        <w:t>;</w:t>
      </w:r>
    </w:p>
    <w:p w:rsidR="004124A9" w:rsidRPr="00DC0845" w:rsidRDefault="004124A9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Федеральным законом от 24 ноября 1995 года № 181-ФЗ «О социальной защите инвалидов в Российской Федерации»</w:t>
      </w:r>
      <w:r w:rsidR="0051606F" w:rsidRPr="00DC0845">
        <w:rPr>
          <w:sz w:val="26"/>
          <w:szCs w:val="26"/>
        </w:rPr>
        <w:t xml:space="preserve"> (с последующими изменениями)</w:t>
      </w:r>
      <w:proofErr w:type="gramStart"/>
      <w:r w:rsidRPr="00DC0845">
        <w:rPr>
          <w:sz w:val="26"/>
          <w:szCs w:val="26"/>
        </w:rPr>
        <w:t>;»</w:t>
      </w:r>
      <w:proofErr w:type="gramEnd"/>
      <w:r w:rsidRPr="00DC0845">
        <w:rPr>
          <w:sz w:val="26"/>
          <w:szCs w:val="26"/>
        </w:rPr>
        <w:t>.</w:t>
      </w:r>
    </w:p>
    <w:p w:rsidR="00DB38CC" w:rsidRPr="00DC0845" w:rsidRDefault="003B35F6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2.3.5</w:t>
      </w:r>
      <w:r w:rsidR="00DB38CC" w:rsidRPr="00DC0845">
        <w:rPr>
          <w:sz w:val="26"/>
          <w:szCs w:val="26"/>
        </w:rPr>
        <w:t>. Пункт 2.7 изложить в следующей редакции:</w:t>
      </w:r>
    </w:p>
    <w:p w:rsidR="00DB38CC" w:rsidRPr="00DC0845" w:rsidRDefault="00DB38C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«2.7. Для предоставления муниципальной услуги заявитель представляет (направляет) в Уполномоченный орган (МФЦ):  </w:t>
      </w:r>
    </w:p>
    <w:p w:rsidR="00DB38CC" w:rsidRPr="00DC0845" w:rsidRDefault="007177FD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а) заявление </w:t>
      </w:r>
      <w:r w:rsidR="00DB38CC" w:rsidRPr="00DC0845">
        <w:rPr>
          <w:sz w:val="26"/>
          <w:szCs w:val="26"/>
        </w:rPr>
        <w:t>по форме согласно приложению 1 к настоящему административному регламенту</w:t>
      </w:r>
      <w:r w:rsidR="00DB742B" w:rsidRPr="00DC0845">
        <w:rPr>
          <w:sz w:val="26"/>
          <w:szCs w:val="26"/>
        </w:rPr>
        <w:t xml:space="preserve"> (далее – заявление)</w:t>
      </w:r>
      <w:r w:rsidR="00DB38CC" w:rsidRPr="00DC0845">
        <w:rPr>
          <w:sz w:val="26"/>
          <w:szCs w:val="26"/>
        </w:rPr>
        <w:t xml:space="preserve">. </w:t>
      </w:r>
    </w:p>
    <w:p w:rsidR="00DB38CC" w:rsidRPr="00DC0845" w:rsidRDefault="00DB38CC" w:rsidP="00916070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>Физические лица в заявлении указывают фамилию, имя, отчество (</w:t>
      </w:r>
      <w:r w:rsidR="00881BFF" w:rsidRPr="00DC0845">
        <w:rPr>
          <w:sz w:val="26"/>
          <w:szCs w:val="26"/>
        </w:rPr>
        <w:t>последнее –</w:t>
      </w:r>
      <w:r w:rsidR="00063C83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 xml:space="preserve">при наличии), почтовый адрес, адрес регистрации, адрес местожительства, реквизиты документа, удостоверяющего личность, контактные телефоны, адрес электронной почты (при наличии). </w:t>
      </w:r>
      <w:proofErr w:type="gramEnd"/>
    </w:p>
    <w:p w:rsidR="00DB38CC" w:rsidRPr="00DC0845" w:rsidRDefault="00DB38CC" w:rsidP="00916070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Юридические лица предоставляют заявление, указав полное наименование </w:t>
      </w:r>
      <w:r w:rsidRPr="00DC0845">
        <w:rPr>
          <w:sz w:val="26"/>
          <w:szCs w:val="26"/>
        </w:rPr>
        <w:lastRenderedPageBreak/>
        <w:t>организации, юридический адрес, почтовый адрес, фамилию, имя, отчество (</w:t>
      </w:r>
      <w:r w:rsidR="00881BFF" w:rsidRPr="00DC0845">
        <w:rPr>
          <w:sz w:val="26"/>
          <w:szCs w:val="26"/>
        </w:rPr>
        <w:t>последнее – при наличии</w:t>
      </w:r>
      <w:r w:rsidRPr="00DC0845">
        <w:rPr>
          <w:sz w:val="26"/>
          <w:szCs w:val="26"/>
        </w:rPr>
        <w:t>) руководителя, контактные телефоны, адрес электронной почты (при наличии).</w:t>
      </w:r>
      <w:proofErr w:type="gramEnd"/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В заявлении указывается сведения, идентифицирующие объект (наименование, адрес (местоположение); номер, кадастровый (условный) номер; площадь и иные характеристики в соответствии с видом имущества). </w:t>
      </w:r>
      <w:proofErr w:type="gramEnd"/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Заявление от имени юридического лица подписывается руководителем юридического лица либо уполномоченным представителем юридического лица.</w:t>
      </w:r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предпринимателя.</w:t>
      </w:r>
    </w:p>
    <w:p w:rsidR="00DB38CC" w:rsidRPr="00DD204E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Заявление по просьбе заявителя может быть заполнено специалистом, ответственным за прием документов, с помощью компьютера или от руки. </w:t>
      </w:r>
      <w:r w:rsidR="003B23DC">
        <w:rPr>
          <w:sz w:val="26"/>
          <w:szCs w:val="26"/>
        </w:rPr>
        <w:t xml:space="preserve">              </w:t>
      </w:r>
      <w:proofErr w:type="gramStart"/>
      <w:r w:rsidRPr="00DC0845">
        <w:rPr>
          <w:sz w:val="26"/>
          <w:szCs w:val="26"/>
        </w:rPr>
        <w:t>В последнем случае заявитель вписывает в заявление от руки свои фамилию, имя, отчество (полностью) и ставит подпись</w:t>
      </w:r>
      <w:r w:rsidRPr="00DC0845">
        <w:rPr>
          <w:color w:val="0070C0"/>
          <w:sz w:val="26"/>
          <w:szCs w:val="26"/>
        </w:rPr>
        <w:t>.</w:t>
      </w:r>
      <w:proofErr w:type="gramEnd"/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При заполнении заявления не допускается использование сокращений слов.</w:t>
      </w:r>
    </w:p>
    <w:p w:rsidR="00DB38CC" w:rsidRPr="00DC0845" w:rsidRDefault="0006485E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Форма заявления на предоставление муниципальной услуги размещается </w:t>
      </w:r>
      <w:r w:rsidR="00924B93">
        <w:rPr>
          <w:sz w:val="26"/>
          <w:szCs w:val="26"/>
        </w:rPr>
        <w:t xml:space="preserve">           </w:t>
      </w:r>
      <w:r w:rsidRPr="00DC0845">
        <w:rPr>
          <w:sz w:val="26"/>
          <w:szCs w:val="26"/>
        </w:rPr>
        <w:t>на официальном сайте Уполномоченного органа в информаци</w:t>
      </w:r>
      <w:r w:rsidR="00E834E9" w:rsidRPr="00DC0845">
        <w:rPr>
          <w:sz w:val="26"/>
          <w:szCs w:val="26"/>
        </w:rPr>
        <w:t>онно-телекоммуникационной сети «Интернет»</w:t>
      </w:r>
      <w:r w:rsidRPr="00DC0845">
        <w:rPr>
          <w:sz w:val="26"/>
          <w:szCs w:val="26"/>
        </w:rPr>
        <w:t xml:space="preserve"> с возможностью ее бесплатного копирования</w:t>
      </w:r>
      <w:r w:rsidR="00DB38CC" w:rsidRPr="00DC0845">
        <w:rPr>
          <w:sz w:val="26"/>
          <w:szCs w:val="26"/>
        </w:rPr>
        <w:t>;</w:t>
      </w:r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  <w:shd w:val="clear" w:color="auto" w:fill="FFA69B"/>
        </w:rPr>
      </w:pPr>
      <w:r w:rsidRPr="00DC0845">
        <w:rPr>
          <w:sz w:val="26"/>
          <w:szCs w:val="26"/>
        </w:rPr>
        <w:t xml:space="preserve">б) документ, подтверждающий полномочия представителя заявителя </w:t>
      </w:r>
      <w:r w:rsidR="00063C83">
        <w:rPr>
          <w:sz w:val="26"/>
          <w:szCs w:val="26"/>
        </w:rPr>
        <w:t xml:space="preserve">            </w:t>
      </w:r>
      <w:r w:rsidRPr="00DC0845">
        <w:rPr>
          <w:sz w:val="26"/>
          <w:szCs w:val="26"/>
        </w:rPr>
        <w:t>(в случае обращения за получением муниципальной услуги представителя заявителя)</w:t>
      </w:r>
      <w:r w:rsidR="00534C45">
        <w:rPr>
          <w:sz w:val="26"/>
          <w:szCs w:val="26"/>
        </w:rPr>
        <w:t>.</w:t>
      </w:r>
    </w:p>
    <w:p w:rsidR="00DB38CC" w:rsidRPr="00DC0845" w:rsidRDefault="00DB38C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DC0845">
        <w:rPr>
          <w:sz w:val="26"/>
          <w:szCs w:val="26"/>
        </w:rPr>
        <w:t>представлена</w:t>
      </w:r>
      <w:proofErr w:type="gramEnd"/>
      <w:r w:rsidRPr="00DC0845">
        <w:rPr>
          <w:sz w:val="26"/>
          <w:szCs w:val="26"/>
        </w:rPr>
        <w:t>:</w:t>
      </w:r>
    </w:p>
    <w:p w:rsidR="00DB38CC" w:rsidRPr="00DC0845" w:rsidRDefault="00DB38CC" w:rsidP="00916070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</w:p>
    <w:p w:rsidR="00DB38CC" w:rsidRPr="00DC0845" w:rsidRDefault="00DB38CC" w:rsidP="00916070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доверенность, подписанная правомочным должностным лицом организации и печатью (при наличии) либо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</w:t>
      </w:r>
      <w:r w:rsidR="00924B93">
        <w:rPr>
          <w:sz w:val="26"/>
          <w:szCs w:val="26"/>
        </w:rPr>
        <w:t xml:space="preserve">                      </w:t>
      </w:r>
      <w:r w:rsidRPr="00DC0845">
        <w:rPr>
          <w:sz w:val="26"/>
          <w:szCs w:val="26"/>
        </w:rPr>
        <w:lastRenderedPageBreak/>
        <w:t>без доверенности (в случае обращения за получением муниципальной услуги п</w:t>
      </w:r>
      <w:r w:rsidR="00534C45">
        <w:rPr>
          <w:sz w:val="26"/>
          <w:szCs w:val="26"/>
        </w:rPr>
        <w:t>редставителя юридического лица);</w:t>
      </w:r>
      <w:proofErr w:type="gramEnd"/>
    </w:p>
    <w:p w:rsidR="00DB38CC" w:rsidRPr="00DC0845" w:rsidRDefault="00DB38CC" w:rsidP="00916070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в) документ, удостоверяющий личность заявителя (представителя заявителя).</w:t>
      </w:r>
    </w:p>
    <w:p w:rsidR="00DB38CC" w:rsidRPr="00DC0845" w:rsidRDefault="00DB38C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Требования, предъявляемые к документу при подаче </w:t>
      </w:r>
      <w:r w:rsidR="00813F70" w:rsidRPr="00DC0845">
        <w:rPr>
          <w:sz w:val="26"/>
          <w:szCs w:val="26"/>
        </w:rPr>
        <w:t>–</w:t>
      </w:r>
      <w:r w:rsidRPr="00DC0845">
        <w:rPr>
          <w:sz w:val="26"/>
          <w:szCs w:val="26"/>
        </w:rPr>
        <w:t xml:space="preserve"> оригинал.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DC0845">
        <w:rPr>
          <w:sz w:val="26"/>
          <w:szCs w:val="26"/>
        </w:rPr>
        <w:t>ии и ау</w:t>
      </w:r>
      <w:proofErr w:type="gramEnd"/>
      <w:r w:rsidRPr="00DC0845">
        <w:rPr>
          <w:sz w:val="26"/>
          <w:szCs w:val="26"/>
        </w:rPr>
        <w:t xml:space="preserve">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</w:t>
      </w:r>
      <w:proofErr w:type="spellStart"/>
      <w:r w:rsidRPr="00DC0845">
        <w:rPr>
          <w:sz w:val="26"/>
          <w:szCs w:val="26"/>
        </w:rPr>
        <w:t>автозаполнение</w:t>
      </w:r>
      <w:proofErr w:type="spellEnd"/>
      <w:r w:rsidRPr="00DC0845">
        <w:rPr>
          <w:sz w:val="26"/>
          <w:szCs w:val="26"/>
        </w:rPr>
        <w:t xml:space="preserve"> форм из профиля гражданина ЕСИА, цифрового профиля</w:t>
      </w:r>
      <w:proofErr w:type="gramStart"/>
      <w:r w:rsidRPr="00DC0845">
        <w:rPr>
          <w:sz w:val="26"/>
          <w:szCs w:val="26"/>
        </w:rPr>
        <w:t>.</w:t>
      </w:r>
      <w:r w:rsidR="00447AEE" w:rsidRPr="00DC0845">
        <w:rPr>
          <w:sz w:val="26"/>
          <w:szCs w:val="26"/>
        </w:rPr>
        <w:t>».</w:t>
      </w:r>
      <w:proofErr w:type="gramEnd"/>
    </w:p>
    <w:p w:rsidR="00224E80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2.3.6</w:t>
      </w:r>
      <w:r w:rsidR="0072696C" w:rsidRPr="00DC0845">
        <w:rPr>
          <w:sz w:val="26"/>
          <w:szCs w:val="26"/>
        </w:rPr>
        <w:t xml:space="preserve">. </w:t>
      </w:r>
      <w:r w:rsidR="00224E80">
        <w:rPr>
          <w:sz w:val="26"/>
          <w:szCs w:val="26"/>
        </w:rPr>
        <w:t>Абзац второй пункта 2.8 изложить в следующей редакции:</w:t>
      </w:r>
    </w:p>
    <w:p w:rsidR="00224E80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24E80">
        <w:rPr>
          <w:sz w:val="26"/>
          <w:szCs w:val="26"/>
        </w:rPr>
        <w:t xml:space="preserve">Заявитель вправе направить заявление и прилагаемые документы в форме электронных документов </w:t>
      </w:r>
      <w:r>
        <w:rPr>
          <w:sz w:val="26"/>
          <w:szCs w:val="26"/>
        </w:rPr>
        <w:t xml:space="preserve">посредством Единого портала </w:t>
      </w:r>
      <w:r w:rsidRPr="00224E80">
        <w:rPr>
          <w:sz w:val="26"/>
          <w:szCs w:val="26"/>
        </w:rPr>
        <w:t>либо путем направления электронного документа на официальную электронную почту Уполномоченного органа</w:t>
      </w:r>
      <w:proofErr w:type="gramStart"/>
      <w:r w:rsidRPr="00224E80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="00193159">
        <w:rPr>
          <w:sz w:val="26"/>
          <w:szCs w:val="26"/>
        </w:rPr>
        <w:t>.</w:t>
      </w:r>
      <w:proofErr w:type="gramEnd"/>
    </w:p>
    <w:p w:rsidR="0072696C" w:rsidRPr="00DC0845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2.3.7. </w:t>
      </w:r>
      <w:r w:rsidR="0072696C" w:rsidRPr="00DC0845">
        <w:rPr>
          <w:sz w:val="26"/>
          <w:szCs w:val="26"/>
        </w:rPr>
        <w:t>Пункт 2.9 изложить в следующей редакции:</w:t>
      </w:r>
    </w:p>
    <w:p w:rsidR="0072696C" w:rsidRPr="00DC0845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72696C" w:rsidRPr="00DC0845">
        <w:rPr>
          <w:sz w:val="26"/>
          <w:szCs w:val="26"/>
        </w:rPr>
        <w:t xml:space="preserve">2.9. Исчерпывающий перечень документов, необходимых в соответствии </w:t>
      </w:r>
      <w:r w:rsidR="007A57E4">
        <w:rPr>
          <w:sz w:val="26"/>
          <w:szCs w:val="26"/>
        </w:rPr>
        <w:t xml:space="preserve">           </w:t>
      </w:r>
      <w:r w:rsidR="0072696C" w:rsidRPr="00DC0845">
        <w:rPr>
          <w:sz w:val="26"/>
          <w:szCs w:val="26"/>
        </w:rPr>
        <w:t>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795821" w:rsidRPr="00DC0845">
        <w:rPr>
          <w:sz w:val="26"/>
          <w:szCs w:val="26"/>
        </w:rPr>
        <w:t>.</w:t>
      </w:r>
    </w:p>
    <w:p w:rsidR="0072696C" w:rsidRPr="00DC0845" w:rsidRDefault="0072696C" w:rsidP="00B467E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Заявитель по своему усмотрению вправе представить следующие документы (сведения):</w:t>
      </w:r>
    </w:p>
    <w:p w:rsidR="0072696C" w:rsidRPr="00DC0845" w:rsidRDefault="0072696C" w:rsidP="00B467E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1) сведения из Единого государственного реестра юридических лиц                              (при обращении заявителя, являющегося юридическим лицом);</w:t>
      </w:r>
    </w:p>
    <w:p w:rsidR="0072696C" w:rsidRPr="00DC0845" w:rsidRDefault="0072696C" w:rsidP="00B467E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2) сведения из Единого государственного реестра индивидуальных предпринимателей (при обращении заявителя, являющегося индивидуальным предпринимателем)</w:t>
      </w:r>
      <w:proofErr w:type="gramStart"/>
      <w:r w:rsidRPr="00DC0845">
        <w:rPr>
          <w:sz w:val="26"/>
          <w:szCs w:val="26"/>
        </w:rPr>
        <w:t>.»</w:t>
      </w:r>
      <w:proofErr w:type="gramEnd"/>
      <w:r w:rsidRPr="00DC0845">
        <w:rPr>
          <w:sz w:val="26"/>
          <w:szCs w:val="26"/>
        </w:rPr>
        <w:t>.</w:t>
      </w:r>
    </w:p>
    <w:p w:rsidR="00AA1B3E" w:rsidRPr="00DC0845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2.3.8</w:t>
      </w:r>
      <w:r w:rsidR="00AA1B3E" w:rsidRPr="00DC0845">
        <w:rPr>
          <w:sz w:val="26"/>
          <w:szCs w:val="26"/>
        </w:rPr>
        <w:t>. Пункт 2.10 дополн</w:t>
      </w:r>
      <w:r w:rsidR="00AF1824" w:rsidRPr="00DC0845">
        <w:rPr>
          <w:sz w:val="26"/>
          <w:szCs w:val="26"/>
        </w:rPr>
        <w:t>ить новым абзацем пятым</w:t>
      </w:r>
      <w:r w:rsidR="00AA1B3E" w:rsidRPr="00DC0845">
        <w:rPr>
          <w:sz w:val="26"/>
          <w:szCs w:val="26"/>
        </w:rPr>
        <w:t xml:space="preserve"> следующего содержания:</w:t>
      </w:r>
    </w:p>
    <w:p w:rsidR="00AA1B3E" w:rsidRPr="00F832DE" w:rsidRDefault="00AA1B3E" w:rsidP="00607242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«предоставления на бумажном носителе документов и информации, электронные образы которых ранее были заверены в соответствии </w:t>
      </w:r>
      <w:r w:rsidR="007A57E4">
        <w:rPr>
          <w:sz w:val="26"/>
          <w:szCs w:val="26"/>
        </w:rPr>
        <w:t xml:space="preserve">                                    </w:t>
      </w:r>
      <w:r w:rsidRPr="00DC0845">
        <w:rPr>
          <w:sz w:val="26"/>
          <w:szCs w:val="26"/>
        </w:rPr>
        <w:t xml:space="preserve">с </w:t>
      </w:r>
      <w:r w:rsidRPr="00F832DE">
        <w:rPr>
          <w:sz w:val="26"/>
          <w:szCs w:val="26"/>
        </w:rPr>
        <w:t>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r w:rsidR="00AF1824" w:rsidRPr="00F832DE">
        <w:rPr>
          <w:sz w:val="26"/>
          <w:szCs w:val="26"/>
        </w:rPr>
        <w:t>;</w:t>
      </w:r>
      <w:r w:rsidRPr="00F832DE">
        <w:rPr>
          <w:sz w:val="26"/>
          <w:szCs w:val="26"/>
        </w:rPr>
        <w:t>».</w:t>
      </w:r>
      <w:proofErr w:type="gramEnd"/>
    </w:p>
    <w:p w:rsidR="00D03788" w:rsidRPr="00F832DE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2.3</w:t>
      </w:r>
      <w:r w:rsidR="00224E80" w:rsidRPr="00F832DE">
        <w:rPr>
          <w:sz w:val="26"/>
          <w:szCs w:val="26"/>
        </w:rPr>
        <w:t>.9</w:t>
      </w:r>
      <w:r w:rsidR="00447004" w:rsidRPr="00F832DE">
        <w:rPr>
          <w:sz w:val="26"/>
          <w:szCs w:val="26"/>
        </w:rPr>
        <w:t xml:space="preserve">. </w:t>
      </w:r>
      <w:r w:rsidR="00D03788" w:rsidRPr="00F832DE">
        <w:rPr>
          <w:sz w:val="26"/>
          <w:szCs w:val="26"/>
        </w:rPr>
        <w:t>Пункт 2.11 изложить в следующей редакции:</w:t>
      </w:r>
    </w:p>
    <w:p w:rsidR="00D03788" w:rsidRPr="00F832DE" w:rsidRDefault="00D03788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«2.11. Основания для отказа в приеме заявления и документов, необходимых для предоставления муниципальной услуги, отсутствуют</w:t>
      </w:r>
      <w:proofErr w:type="gramStart"/>
      <w:r w:rsidRPr="00F832DE">
        <w:rPr>
          <w:sz w:val="26"/>
          <w:szCs w:val="26"/>
        </w:rPr>
        <w:t>.».</w:t>
      </w:r>
      <w:proofErr w:type="gramEnd"/>
    </w:p>
    <w:p w:rsidR="00D03788" w:rsidRPr="00F832DE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2.3</w:t>
      </w:r>
      <w:r w:rsidR="00224E80" w:rsidRPr="00F832DE">
        <w:rPr>
          <w:sz w:val="26"/>
          <w:szCs w:val="26"/>
        </w:rPr>
        <w:t>.10</w:t>
      </w:r>
      <w:r w:rsidR="00D03788" w:rsidRPr="00F832DE">
        <w:rPr>
          <w:sz w:val="26"/>
          <w:szCs w:val="26"/>
        </w:rPr>
        <w:t xml:space="preserve">. Пункт 2.12 </w:t>
      </w:r>
      <w:r w:rsidR="00102C00" w:rsidRPr="00F832DE">
        <w:rPr>
          <w:sz w:val="26"/>
          <w:szCs w:val="26"/>
        </w:rPr>
        <w:t>изложить в следующей редакции</w:t>
      </w:r>
      <w:r w:rsidR="00D03788" w:rsidRPr="00F832DE">
        <w:rPr>
          <w:sz w:val="26"/>
          <w:szCs w:val="26"/>
        </w:rPr>
        <w:t>:</w:t>
      </w:r>
    </w:p>
    <w:p w:rsidR="00102C00" w:rsidRPr="00F832DE" w:rsidRDefault="00D03788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«</w:t>
      </w:r>
      <w:r w:rsidR="00102C00" w:rsidRPr="00F832DE">
        <w:rPr>
          <w:sz w:val="26"/>
          <w:szCs w:val="26"/>
        </w:rPr>
        <w:t>2.12. Основания для приостановления предоставления муниципальной услуги отсутствуют.</w:t>
      </w:r>
    </w:p>
    <w:p w:rsidR="00D03788" w:rsidRPr="00DC0845" w:rsidRDefault="00D03788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Основанием для отказа в приеме</w:t>
      </w:r>
      <w:r w:rsidRPr="00DC0845">
        <w:rPr>
          <w:sz w:val="26"/>
          <w:szCs w:val="26"/>
        </w:rPr>
        <w:t xml:space="preserve"> к рассмотрению заявления является выявление несоблюдения установленных </w:t>
      </w:r>
      <w:hyperlink r:id="rId16" w:history="1">
        <w:r w:rsidRPr="00DC0845">
          <w:rPr>
            <w:sz w:val="26"/>
            <w:szCs w:val="26"/>
          </w:rPr>
          <w:t>статьей 11</w:t>
        </w:r>
      </w:hyperlink>
      <w:r w:rsidRPr="00DC0845">
        <w:rPr>
          <w:sz w:val="26"/>
          <w:szCs w:val="26"/>
        </w:rPr>
        <w:t xml:space="preserve"> Федерального закона</w:t>
      </w:r>
      <w:r w:rsidR="00063C83">
        <w:rPr>
          <w:sz w:val="26"/>
          <w:szCs w:val="26"/>
        </w:rPr>
        <w:t xml:space="preserve">             </w:t>
      </w:r>
      <w:r w:rsidRPr="00DC0845">
        <w:rPr>
          <w:sz w:val="26"/>
          <w:szCs w:val="26"/>
        </w:rPr>
        <w:t xml:space="preserve">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</w:t>
      </w:r>
      <w:proofErr w:type="gramStart"/>
      <w:r w:rsidRPr="00DC0845">
        <w:rPr>
          <w:sz w:val="26"/>
          <w:szCs w:val="26"/>
        </w:rPr>
        <w:t>.»</w:t>
      </w:r>
      <w:proofErr w:type="gramEnd"/>
      <w:r w:rsidRPr="00DC0845">
        <w:rPr>
          <w:sz w:val="26"/>
          <w:szCs w:val="26"/>
        </w:rPr>
        <w:t>.</w:t>
      </w:r>
    </w:p>
    <w:p w:rsidR="0072696C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224E80">
        <w:rPr>
          <w:sz w:val="26"/>
          <w:szCs w:val="26"/>
        </w:rPr>
        <w:t>.11</w:t>
      </w:r>
      <w:r w:rsidR="00D03788" w:rsidRPr="00DC0845">
        <w:rPr>
          <w:sz w:val="26"/>
          <w:szCs w:val="26"/>
        </w:rPr>
        <w:t xml:space="preserve">. </w:t>
      </w:r>
      <w:r w:rsidR="00684B67" w:rsidRPr="00DC0845">
        <w:rPr>
          <w:sz w:val="26"/>
          <w:szCs w:val="26"/>
        </w:rPr>
        <w:t>Пункт 2.13</w:t>
      </w:r>
      <w:r w:rsidR="00063C83">
        <w:rPr>
          <w:sz w:val="26"/>
          <w:szCs w:val="26"/>
        </w:rPr>
        <w:t xml:space="preserve"> изложить в </w:t>
      </w:r>
      <w:r w:rsidR="00447004" w:rsidRPr="00DC0845">
        <w:rPr>
          <w:sz w:val="26"/>
          <w:szCs w:val="26"/>
        </w:rPr>
        <w:t xml:space="preserve">следующей редакции: </w:t>
      </w:r>
    </w:p>
    <w:p w:rsidR="00684B67" w:rsidRPr="00DC0845" w:rsidRDefault="00684B67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«2.13. Основания для отказа в </w:t>
      </w:r>
      <w:r w:rsidR="00D03788" w:rsidRPr="00DC0845">
        <w:rPr>
          <w:sz w:val="26"/>
          <w:szCs w:val="26"/>
        </w:rPr>
        <w:t>выдаче выписки из реестра муниципального имущества</w:t>
      </w:r>
      <w:r w:rsidRPr="00DC0845">
        <w:rPr>
          <w:sz w:val="26"/>
          <w:szCs w:val="26"/>
        </w:rPr>
        <w:t>:</w:t>
      </w:r>
    </w:p>
    <w:p w:rsidR="00684B67" w:rsidRPr="00F832DE" w:rsidRDefault="00684B67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содержание запроса не позволяет однозначно идентифицировать объект, информация о котором запрашивается, и отсутствует возможность уточнить содержание запроса;</w:t>
      </w:r>
    </w:p>
    <w:p w:rsidR="00684B67" w:rsidRPr="00F832DE" w:rsidRDefault="00684B67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запрашиваемая информация не относится к общедоступной информации;</w:t>
      </w:r>
    </w:p>
    <w:p w:rsidR="00F832DE" w:rsidRPr="00F832DE" w:rsidRDefault="00FC5B17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непредставление заявителем </w:t>
      </w:r>
      <w:r w:rsidR="00684B67" w:rsidRPr="00F832DE">
        <w:rPr>
          <w:sz w:val="26"/>
          <w:szCs w:val="26"/>
        </w:rPr>
        <w:t>документов</w:t>
      </w:r>
      <w:r>
        <w:rPr>
          <w:sz w:val="26"/>
          <w:szCs w:val="26"/>
        </w:rPr>
        <w:t>,</w:t>
      </w:r>
      <w:r w:rsidR="00684B67" w:rsidRPr="00F832DE">
        <w:rPr>
          <w:sz w:val="26"/>
          <w:szCs w:val="26"/>
        </w:rPr>
        <w:t xml:space="preserve"> указанных в пункте 2.7 настоящего административного регламента.</w:t>
      </w:r>
    </w:p>
    <w:p w:rsidR="00684B67" w:rsidRPr="00F832DE" w:rsidRDefault="00F832DE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 xml:space="preserve">Заявитель вправе повторно направить заявление и прилагаемые документы в Уполномоченный орган после устранения обстоятельств, послуживших </w:t>
      </w:r>
      <w:r w:rsidRPr="00F832DE">
        <w:rPr>
          <w:sz w:val="26"/>
          <w:szCs w:val="26"/>
        </w:rPr>
        <w:lastRenderedPageBreak/>
        <w:t>основанием дл</w:t>
      </w:r>
      <w:r>
        <w:rPr>
          <w:sz w:val="26"/>
          <w:szCs w:val="26"/>
        </w:rPr>
        <w:t>я вынесения решения об отказе в</w:t>
      </w:r>
      <w:r w:rsidRPr="00F832DE">
        <w:rPr>
          <w:sz w:val="26"/>
          <w:szCs w:val="26"/>
        </w:rPr>
        <w:t xml:space="preserve"> выдаче выписки из реестра муниципального имущества</w:t>
      </w:r>
      <w:proofErr w:type="gramStart"/>
      <w:r w:rsidR="002F2B64">
        <w:rPr>
          <w:sz w:val="26"/>
          <w:szCs w:val="26"/>
        </w:rPr>
        <w:t>.</w:t>
      </w:r>
      <w:r w:rsidR="00684B67" w:rsidRPr="00F832DE">
        <w:rPr>
          <w:sz w:val="26"/>
          <w:szCs w:val="26"/>
        </w:rPr>
        <w:t>».</w:t>
      </w:r>
      <w:proofErr w:type="gramEnd"/>
    </w:p>
    <w:p w:rsidR="008C16F9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224E80">
        <w:rPr>
          <w:sz w:val="26"/>
          <w:szCs w:val="26"/>
        </w:rPr>
        <w:t>.12</w:t>
      </w:r>
      <w:r w:rsidR="00621934" w:rsidRPr="00DC0845">
        <w:rPr>
          <w:sz w:val="26"/>
          <w:szCs w:val="26"/>
        </w:rPr>
        <w:t>. Пункт 2.18 изложить в следующей редакции:</w:t>
      </w:r>
    </w:p>
    <w:p w:rsidR="00621934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«2.18. </w:t>
      </w:r>
      <w:proofErr w:type="gramStart"/>
      <w:r w:rsidRPr="00DC0845">
        <w:rPr>
          <w:sz w:val="26"/>
          <w:szCs w:val="26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каждой муниципальной услуги,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возможность посадки в транспортное средство и высадки из него перед входом в здание, где предоставляется муниципальная услуга, в том числе </w:t>
      </w:r>
      <w:r w:rsidR="008B3884">
        <w:rPr>
          <w:sz w:val="26"/>
          <w:szCs w:val="26"/>
        </w:rPr>
        <w:t xml:space="preserve">                               </w:t>
      </w:r>
      <w:r w:rsidRPr="00DC0845">
        <w:rPr>
          <w:sz w:val="26"/>
          <w:szCs w:val="26"/>
        </w:rPr>
        <w:t>с использованием кресла-коляски и при необходимости с помощью сотрудников Уполномоченного органа;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lastRenderedPageBreak/>
        <w:t xml:space="preserve">надлежащее размещение носителей информации, необходимой </w:t>
      </w:r>
      <w:r w:rsidR="008B3884">
        <w:rPr>
          <w:sz w:val="26"/>
          <w:szCs w:val="26"/>
        </w:rPr>
        <w:t xml:space="preserve">                            </w:t>
      </w:r>
      <w:r w:rsidRPr="00DC0845">
        <w:rPr>
          <w:sz w:val="26"/>
          <w:szCs w:val="26"/>
        </w:rPr>
        <w:t>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</w:t>
      </w:r>
      <w:proofErr w:type="gramStart"/>
      <w:r w:rsidRPr="00DC0845">
        <w:rPr>
          <w:sz w:val="26"/>
          <w:szCs w:val="26"/>
        </w:rPr>
        <w:t>утвержденных</w:t>
      </w:r>
      <w:proofErr w:type="gramEnd"/>
      <w:r w:rsidR="00063C83">
        <w:rPr>
          <w:sz w:val="26"/>
          <w:szCs w:val="26"/>
        </w:rPr>
        <w:t xml:space="preserve"> </w:t>
      </w:r>
      <w:hyperlink r:id="rId17" w:history="1">
        <w:r w:rsidRPr="00DC0845">
          <w:rPr>
            <w:sz w:val="26"/>
            <w:szCs w:val="26"/>
          </w:rPr>
          <w:t>приказом</w:t>
        </w:r>
      </w:hyperlink>
      <w:r w:rsidRPr="00DC0845">
        <w:rPr>
          <w:sz w:val="26"/>
          <w:szCs w:val="26"/>
        </w:rPr>
        <w:t xml:space="preserve"> Министерства труда и социальной защиты Российской Федерации от 22 июня </w:t>
      </w:r>
      <w:r w:rsidR="00063C83">
        <w:rPr>
          <w:sz w:val="26"/>
          <w:szCs w:val="26"/>
        </w:rPr>
        <w:t xml:space="preserve">    </w:t>
      </w:r>
      <w:r w:rsidRPr="00DC0845">
        <w:rPr>
          <w:sz w:val="26"/>
          <w:szCs w:val="26"/>
        </w:rPr>
        <w:t xml:space="preserve">2015 года № 386н </w:t>
      </w:r>
      <w:r w:rsidR="00CE3989" w:rsidRPr="00DC0845">
        <w:rPr>
          <w:sz w:val="26"/>
          <w:szCs w:val="26"/>
        </w:rPr>
        <w:t>«</w:t>
      </w:r>
      <w:r w:rsidRPr="00DC0845">
        <w:rPr>
          <w:sz w:val="26"/>
          <w:szCs w:val="26"/>
        </w:rPr>
        <w:t>Об утверждении формы документа, подтверждающего специальное обучение собаки-проводника, и порядка его выдачи»;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оказание помощи, необходимой для получения в доступной для них форме информации о правилах предоставления муниципальной услуги, в том числе </w:t>
      </w:r>
      <w:r w:rsidR="000C75F5">
        <w:rPr>
          <w:sz w:val="26"/>
          <w:szCs w:val="26"/>
        </w:rPr>
        <w:t xml:space="preserve">                  </w:t>
      </w:r>
      <w:r w:rsidRPr="00DC0845">
        <w:rPr>
          <w:sz w:val="26"/>
          <w:szCs w:val="26"/>
        </w:rPr>
        <w:t>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DC0845">
        <w:rPr>
          <w:sz w:val="26"/>
          <w:szCs w:val="26"/>
        </w:rPr>
        <w:t>сурдопереводчика</w:t>
      </w:r>
      <w:proofErr w:type="spellEnd"/>
      <w:r w:rsidRPr="00DC0845">
        <w:rPr>
          <w:sz w:val="26"/>
          <w:szCs w:val="26"/>
        </w:rPr>
        <w:t xml:space="preserve">, </w:t>
      </w:r>
      <w:proofErr w:type="spellStart"/>
      <w:r w:rsidRPr="00DC0845">
        <w:rPr>
          <w:sz w:val="26"/>
          <w:szCs w:val="26"/>
        </w:rPr>
        <w:t>тифлосурдопереводчика</w:t>
      </w:r>
      <w:proofErr w:type="spellEnd"/>
      <w:r w:rsidRPr="00DC0845">
        <w:rPr>
          <w:sz w:val="26"/>
          <w:szCs w:val="26"/>
        </w:rPr>
        <w:t>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543522" w:rsidRPr="00DC0845" w:rsidRDefault="00543522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2.18.3. На территории, прилегающей к зданию, в котором предоставляется муниципальная услуга, организуются места для парковки транспортных средств, </w:t>
      </w:r>
      <w:r w:rsidR="000C75F5">
        <w:rPr>
          <w:sz w:val="26"/>
          <w:szCs w:val="26"/>
        </w:rPr>
        <w:t xml:space="preserve">              </w:t>
      </w:r>
      <w:r w:rsidRPr="00DC0845">
        <w:rPr>
          <w:sz w:val="26"/>
          <w:szCs w:val="26"/>
        </w:rPr>
        <w:t>в том числе места для парковки транспортных средств инвалидов. Доступ заявителей к парковочным местам является бесплатным.</w:t>
      </w:r>
    </w:p>
    <w:p w:rsidR="00543522" w:rsidRPr="00DC0845" w:rsidRDefault="00543522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lastRenderedPageBreak/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 административного регламента.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</w:t>
      </w:r>
      <w:proofErr w:type="gramStart"/>
      <w:r w:rsidRPr="00DC0845">
        <w:rPr>
          <w:sz w:val="26"/>
          <w:szCs w:val="26"/>
        </w:rPr>
        <w:t>.».</w:t>
      </w:r>
      <w:proofErr w:type="gramEnd"/>
    </w:p>
    <w:p w:rsidR="008D0311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B12295" w:rsidRPr="00DC0845">
        <w:rPr>
          <w:sz w:val="26"/>
          <w:szCs w:val="26"/>
        </w:rPr>
        <w:t>.</w:t>
      </w:r>
      <w:r w:rsidR="00224E80">
        <w:rPr>
          <w:sz w:val="26"/>
          <w:szCs w:val="26"/>
        </w:rPr>
        <w:t>13</w:t>
      </w:r>
      <w:r w:rsidR="00956192" w:rsidRPr="00DC0845">
        <w:rPr>
          <w:sz w:val="26"/>
          <w:szCs w:val="26"/>
        </w:rPr>
        <w:t xml:space="preserve">. </w:t>
      </w:r>
      <w:r w:rsidR="00807BB9" w:rsidRPr="00DC0845">
        <w:rPr>
          <w:sz w:val="26"/>
          <w:szCs w:val="26"/>
        </w:rPr>
        <w:t>В подпункте 2.20.3</w:t>
      </w:r>
      <w:r w:rsidR="000E14C8">
        <w:rPr>
          <w:sz w:val="26"/>
          <w:szCs w:val="26"/>
        </w:rPr>
        <w:t xml:space="preserve"> пункта 2.20</w:t>
      </w:r>
      <w:r w:rsidR="00807BB9" w:rsidRPr="00DC0845">
        <w:rPr>
          <w:sz w:val="26"/>
          <w:szCs w:val="26"/>
        </w:rPr>
        <w:t xml:space="preserve"> слова «на Портале государственных и муниципальных услуг (функций)</w:t>
      </w:r>
      <w:r w:rsidR="00892D08" w:rsidRPr="00DC0845">
        <w:rPr>
          <w:sz w:val="26"/>
          <w:szCs w:val="26"/>
        </w:rPr>
        <w:t>» заменить словами</w:t>
      </w:r>
      <w:r w:rsidR="00807BB9" w:rsidRPr="00DC0845">
        <w:rPr>
          <w:sz w:val="26"/>
          <w:szCs w:val="26"/>
        </w:rPr>
        <w:t xml:space="preserve"> «на Едином портале».</w:t>
      </w:r>
    </w:p>
    <w:p w:rsidR="00744583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44583" w:rsidRPr="00DC0845">
        <w:rPr>
          <w:sz w:val="26"/>
          <w:szCs w:val="26"/>
        </w:rPr>
        <w:t>. В разделе 3:</w:t>
      </w:r>
    </w:p>
    <w:p w:rsidR="000E14C8" w:rsidRDefault="000E14C8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0E13D0">
        <w:rPr>
          <w:sz w:val="26"/>
          <w:szCs w:val="26"/>
        </w:rPr>
        <w:t xml:space="preserve">.4.1. </w:t>
      </w:r>
      <w:r w:rsidR="000E13D0" w:rsidRPr="000E13D0">
        <w:rPr>
          <w:sz w:val="26"/>
          <w:szCs w:val="26"/>
        </w:rPr>
        <w:t>Наименование изложить в следующей редакции:</w:t>
      </w:r>
    </w:p>
    <w:p w:rsidR="000E13D0" w:rsidRPr="00DC0845" w:rsidRDefault="000E13D0" w:rsidP="0051738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 </w:t>
      </w:r>
      <w:r w:rsidRPr="000E13D0">
        <w:rPr>
          <w:sz w:val="26"/>
          <w:szCs w:val="26"/>
        </w:rPr>
        <w:t>Состав, последовательность и сроки выполнения административных</w:t>
      </w:r>
      <w:r w:rsidR="00781A0F">
        <w:rPr>
          <w:sz w:val="26"/>
          <w:szCs w:val="26"/>
        </w:rPr>
        <w:t xml:space="preserve"> </w:t>
      </w:r>
      <w:r w:rsidRPr="000E13D0">
        <w:rPr>
          <w:sz w:val="26"/>
          <w:szCs w:val="26"/>
        </w:rPr>
        <w:t>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  <w:r>
        <w:rPr>
          <w:sz w:val="26"/>
          <w:szCs w:val="26"/>
        </w:rPr>
        <w:t>»</w:t>
      </w:r>
      <w:r w:rsidR="00517389">
        <w:rPr>
          <w:sz w:val="26"/>
          <w:szCs w:val="26"/>
        </w:rPr>
        <w:t>.</w:t>
      </w:r>
    </w:p>
    <w:p w:rsidR="00744583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0E14C8">
        <w:rPr>
          <w:sz w:val="26"/>
          <w:szCs w:val="26"/>
        </w:rPr>
        <w:t>.2</w:t>
      </w:r>
      <w:r w:rsidR="00B668BC" w:rsidRPr="00DC0845">
        <w:rPr>
          <w:sz w:val="26"/>
          <w:szCs w:val="26"/>
        </w:rPr>
        <w:t xml:space="preserve">. Пункт </w:t>
      </w:r>
      <w:r w:rsidR="003D2E4A" w:rsidRPr="00DC0845">
        <w:rPr>
          <w:sz w:val="26"/>
          <w:szCs w:val="26"/>
        </w:rPr>
        <w:t>3.1</w:t>
      </w:r>
      <w:r w:rsidR="00744583" w:rsidRPr="00DC0845">
        <w:rPr>
          <w:sz w:val="26"/>
          <w:szCs w:val="26"/>
        </w:rPr>
        <w:t xml:space="preserve"> изложить в следующей редакции:</w:t>
      </w:r>
    </w:p>
    <w:p w:rsidR="008E56C4" w:rsidRPr="00DC0845" w:rsidRDefault="008E56C4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«3.1. Предоставление муниципальной услуги включает в себя следующие административные процедуры:</w:t>
      </w:r>
    </w:p>
    <w:p w:rsidR="008E56C4" w:rsidRPr="00DC0845" w:rsidRDefault="008E56C4" w:rsidP="00607242">
      <w:pPr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прием и регистрация заявления и прилагаемых документов;</w:t>
      </w:r>
    </w:p>
    <w:p w:rsidR="009B3F73" w:rsidRPr="004464F4" w:rsidRDefault="008E56C4" w:rsidP="00607242">
      <w:pPr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рассмотрение заявления и прилагаемых документов, направление (вручение) заявителю решения о предоставлении выписки </w:t>
      </w:r>
      <w:r w:rsidR="00D42F64">
        <w:rPr>
          <w:sz w:val="26"/>
          <w:szCs w:val="26"/>
        </w:rPr>
        <w:t xml:space="preserve">в виде письма Уполномоченного органа </w:t>
      </w:r>
      <w:r w:rsidRPr="00DC0845">
        <w:rPr>
          <w:sz w:val="26"/>
          <w:szCs w:val="26"/>
        </w:rPr>
        <w:t xml:space="preserve">с приложением самой выписки из реестра, содержащей </w:t>
      </w:r>
      <w:r w:rsidRPr="00DC0845">
        <w:rPr>
          <w:sz w:val="26"/>
          <w:szCs w:val="26"/>
        </w:rPr>
        <w:lastRenderedPageBreak/>
        <w:t>имеющуюся в реестре информацию об объекте, уведомления об отсутствии в реестре муниципального имущества запрашиваемых сведений</w:t>
      </w:r>
      <w:r w:rsidR="00D42F64">
        <w:rPr>
          <w:sz w:val="26"/>
          <w:szCs w:val="26"/>
        </w:rPr>
        <w:t xml:space="preserve"> в виде письма </w:t>
      </w:r>
      <w:r w:rsidR="00D42F64" w:rsidRPr="004464F4">
        <w:rPr>
          <w:sz w:val="26"/>
          <w:szCs w:val="26"/>
        </w:rPr>
        <w:t>Уполномоченного органа</w:t>
      </w:r>
      <w:r w:rsidRPr="004464F4">
        <w:rPr>
          <w:sz w:val="26"/>
          <w:szCs w:val="26"/>
        </w:rPr>
        <w:t xml:space="preserve"> или решения об отказе в выдаче выписки из реестра муниципального имущества</w:t>
      </w:r>
      <w:r w:rsidR="00D42F64" w:rsidRPr="004464F4">
        <w:rPr>
          <w:sz w:val="26"/>
          <w:szCs w:val="26"/>
        </w:rPr>
        <w:t xml:space="preserve"> в виде письма Уполномоченного органа</w:t>
      </w:r>
      <w:r w:rsidRPr="004464F4">
        <w:rPr>
          <w:sz w:val="26"/>
          <w:szCs w:val="26"/>
        </w:rPr>
        <w:t>.».</w:t>
      </w:r>
      <w:proofErr w:type="gramEnd"/>
    </w:p>
    <w:p w:rsidR="00C973E8" w:rsidRPr="004464F4" w:rsidRDefault="000E14C8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2.4.3</w:t>
      </w:r>
      <w:r w:rsidR="009B3F73" w:rsidRPr="004464F4">
        <w:rPr>
          <w:sz w:val="26"/>
          <w:szCs w:val="26"/>
        </w:rPr>
        <w:t xml:space="preserve">. </w:t>
      </w:r>
      <w:r w:rsidR="001B06FD" w:rsidRPr="004464F4">
        <w:rPr>
          <w:sz w:val="26"/>
          <w:szCs w:val="26"/>
        </w:rPr>
        <w:t>В п</w:t>
      </w:r>
      <w:r w:rsidR="009B3F73" w:rsidRPr="004464F4">
        <w:rPr>
          <w:sz w:val="26"/>
          <w:szCs w:val="26"/>
        </w:rPr>
        <w:t>ункт</w:t>
      </w:r>
      <w:r w:rsidR="00063C83" w:rsidRPr="004464F4">
        <w:rPr>
          <w:sz w:val="26"/>
          <w:szCs w:val="26"/>
        </w:rPr>
        <w:t>е</w:t>
      </w:r>
      <w:r w:rsidR="009B3F73" w:rsidRPr="004464F4">
        <w:rPr>
          <w:sz w:val="26"/>
          <w:szCs w:val="26"/>
        </w:rPr>
        <w:t xml:space="preserve"> 3.4:</w:t>
      </w:r>
    </w:p>
    <w:p w:rsidR="001B06FD" w:rsidRPr="004464F4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4464F4">
        <w:rPr>
          <w:sz w:val="26"/>
          <w:szCs w:val="26"/>
        </w:rPr>
        <w:t>2.4</w:t>
      </w:r>
      <w:r w:rsidR="000E14C8">
        <w:rPr>
          <w:sz w:val="26"/>
          <w:szCs w:val="26"/>
        </w:rPr>
        <w:t>.3</w:t>
      </w:r>
      <w:r w:rsidR="000C37D9" w:rsidRPr="004464F4">
        <w:rPr>
          <w:sz w:val="26"/>
          <w:szCs w:val="26"/>
        </w:rPr>
        <w:t>.1</w:t>
      </w:r>
      <w:r w:rsidR="00F30611" w:rsidRPr="004464F4">
        <w:rPr>
          <w:sz w:val="26"/>
          <w:szCs w:val="26"/>
        </w:rPr>
        <w:t>. А</w:t>
      </w:r>
      <w:r w:rsidR="001B06FD" w:rsidRPr="004464F4">
        <w:rPr>
          <w:sz w:val="26"/>
          <w:szCs w:val="26"/>
        </w:rPr>
        <w:t xml:space="preserve">бзац первый </w:t>
      </w:r>
      <w:r w:rsidR="00F30611" w:rsidRPr="004464F4">
        <w:rPr>
          <w:sz w:val="26"/>
          <w:szCs w:val="26"/>
        </w:rPr>
        <w:t>изложить</w:t>
      </w:r>
      <w:r w:rsidR="001B06FD" w:rsidRPr="004464F4">
        <w:rPr>
          <w:sz w:val="26"/>
          <w:szCs w:val="26"/>
        </w:rPr>
        <w:t xml:space="preserve"> в следующей редакции:</w:t>
      </w:r>
    </w:p>
    <w:p w:rsidR="009B3F73" w:rsidRPr="00DC0845" w:rsidRDefault="001B06FD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4464F4">
        <w:rPr>
          <w:sz w:val="26"/>
          <w:szCs w:val="26"/>
        </w:rPr>
        <w:t>«</w:t>
      </w:r>
      <w:r w:rsidR="00C973E8" w:rsidRPr="004464F4">
        <w:rPr>
          <w:sz w:val="26"/>
          <w:szCs w:val="26"/>
        </w:rPr>
        <w:t>Рассмотрение заявления</w:t>
      </w:r>
      <w:r w:rsidR="00C973E8" w:rsidRPr="00DC0845">
        <w:rPr>
          <w:sz w:val="26"/>
          <w:szCs w:val="26"/>
        </w:rPr>
        <w:t xml:space="preserve"> и прилагаемых документов, направление (вручение) заявителю решения о предоставлении выписки 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</w:t>
      </w:r>
      <w:r w:rsidR="009B3F73" w:rsidRPr="00DC0845">
        <w:rPr>
          <w:sz w:val="26"/>
          <w:szCs w:val="26"/>
        </w:rPr>
        <w:t>»</w:t>
      </w:r>
      <w:r w:rsidR="00C973E8" w:rsidRPr="00DC0845">
        <w:rPr>
          <w:sz w:val="26"/>
          <w:szCs w:val="26"/>
        </w:rPr>
        <w:t>.</w:t>
      </w:r>
    </w:p>
    <w:p w:rsidR="000C37D9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0E14C8">
        <w:rPr>
          <w:sz w:val="26"/>
          <w:szCs w:val="26"/>
        </w:rPr>
        <w:t>.3</w:t>
      </w:r>
      <w:r w:rsidR="000C37D9" w:rsidRPr="00DC0845">
        <w:rPr>
          <w:sz w:val="26"/>
          <w:szCs w:val="26"/>
        </w:rPr>
        <w:t xml:space="preserve">.2. </w:t>
      </w:r>
      <w:r w:rsidR="00F30611">
        <w:rPr>
          <w:sz w:val="26"/>
          <w:szCs w:val="26"/>
        </w:rPr>
        <w:t>Под</w:t>
      </w:r>
      <w:r w:rsidR="000C37D9" w:rsidRPr="00DC0845">
        <w:rPr>
          <w:sz w:val="26"/>
          <w:szCs w:val="26"/>
        </w:rPr>
        <w:t xml:space="preserve">пункт 3.4.2 </w:t>
      </w:r>
      <w:r w:rsidR="00F30611">
        <w:rPr>
          <w:sz w:val="26"/>
          <w:szCs w:val="26"/>
        </w:rPr>
        <w:t xml:space="preserve">изложить </w:t>
      </w:r>
      <w:r w:rsidR="000C37D9" w:rsidRPr="00DC0845">
        <w:rPr>
          <w:sz w:val="26"/>
          <w:szCs w:val="26"/>
        </w:rPr>
        <w:t>в следующей редакции:</w:t>
      </w:r>
    </w:p>
    <w:p w:rsidR="000C37D9" w:rsidRPr="00DC0845" w:rsidRDefault="000C37D9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«3.4.2. В случае поступления заявления и прилагаемых документов в электронной форме специалист, ответственный за предоставление муниципальной услуги, в течение трех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0C37D9" w:rsidRPr="00DC0845" w:rsidRDefault="000C37D9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0C37D9" w:rsidRPr="00633522" w:rsidRDefault="000C37D9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633522">
        <w:rPr>
          <w:sz w:val="26"/>
          <w:szCs w:val="26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</w:t>
      </w:r>
      <w:proofErr w:type="gramStart"/>
      <w:r w:rsidRPr="00633522">
        <w:rPr>
          <w:sz w:val="26"/>
          <w:szCs w:val="26"/>
        </w:rPr>
        <w:t>.».</w:t>
      </w:r>
      <w:proofErr w:type="gramEnd"/>
    </w:p>
    <w:p w:rsidR="00F30611" w:rsidRPr="00633522" w:rsidRDefault="00791E6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2.4.3</w:t>
      </w:r>
      <w:r w:rsidR="00204396" w:rsidRPr="00633522">
        <w:rPr>
          <w:sz w:val="26"/>
          <w:szCs w:val="26"/>
        </w:rPr>
        <w:t xml:space="preserve">.3. </w:t>
      </w:r>
      <w:r w:rsidR="00F30611" w:rsidRPr="00633522">
        <w:rPr>
          <w:sz w:val="26"/>
          <w:szCs w:val="26"/>
        </w:rPr>
        <w:t xml:space="preserve">Абзац второй </w:t>
      </w:r>
      <w:r w:rsidR="00822708">
        <w:rPr>
          <w:sz w:val="26"/>
          <w:szCs w:val="26"/>
        </w:rPr>
        <w:t>под</w:t>
      </w:r>
      <w:r w:rsidR="00F30611" w:rsidRPr="00633522">
        <w:rPr>
          <w:sz w:val="26"/>
          <w:szCs w:val="26"/>
        </w:rPr>
        <w:t xml:space="preserve">пункта 3.4.3 изложить в следующей редакции: </w:t>
      </w:r>
    </w:p>
    <w:p w:rsidR="00204396" w:rsidRPr="00633522" w:rsidRDefault="00F30611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633522">
        <w:rPr>
          <w:sz w:val="26"/>
          <w:szCs w:val="26"/>
        </w:rPr>
        <w:t xml:space="preserve">«готовит </w:t>
      </w:r>
      <w:r w:rsidR="00633522" w:rsidRPr="00633522">
        <w:rPr>
          <w:sz w:val="26"/>
          <w:szCs w:val="26"/>
        </w:rPr>
        <w:t xml:space="preserve">уведомление, содержащее отказ в приеме к рассмотрению заявления и прилагаемых документов с указанием причин их возврата за подписью </w:t>
      </w:r>
      <w:r w:rsidR="00633522" w:rsidRPr="00633522">
        <w:rPr>
          <w:sz w:val="26"/>
          <w:szCs w:val="26"/>
        </w:rPr>
        <w:lastRenderedPageBreak/>
        <w:t>руководителя Уполномоченного органа</w:t>
      </w:r>
      <w:proofErr w:type="gramStart"/>
      <w:r w:rsidR="00633522" w:rsidRPr="00633522">
        <w:rPr>
          <w:sz w:val="26"/>
          <w:szCs w:val="26"/>
        </w:rPr>
        <w:t>;</w:t>
      </w:r>
      <w:r w:rsidRPr="00633522">
        <w:rPr>
          <w:sz w:val="26"/>
          <w:szCs w:val="26"/>
        </w:rPr>
        <w:t>»</w:t>
      </w:r>
      <w:proofErr w:type="gramEnd"/>
      <w:r w:rsidR="00633522" w:rsidRPr="00633522">
        <w:rPr>
          <w:sz w:val="26"/>
          <w:szCs w:val="26"/>
        </w:rPr>
        <w:t>.</w:t>
      </w:r>
    </w:p>
    <w:p w:rsidR="00536EBE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F30611">
        <w:rPr>
          <w:sz w:val="26"/>
          <w:szCs w:val="26"/>
        </w:rPr>
        <w:t>.4. Под</w:t>
      </w:r>
      <w:r w:rsidR="00CF57C3" w:rsidRPr="00DC0845">
        <w:rPr>
          <w:sz w:val="26"/>
          <w:szCs w:val="26"/>
        </w:rPr>
        <w:t>пункт 3.4.4</w:t>
      </w:r>
      <w:r w:rsidR="00F30611">
        <w:rPr>
          <w:sz w:val="26"/>
          <w:szCs w:val="26"/>
        </w:rPr>
        <w:t xml:space="preserve"> изложить</w:t>
      </w:r>
      <w:r w:rsidR="00CF57C3" w:rsidRPr="00DC0845">
        <w:rPr>
          <w:sz w:val="26"/>
          <w:szCs w:val="26"/>
        </w:rPr>
        <w:t xml:space="preserve"> в следующей редакции: </w:t>
      </w:r>
    </w:p>
    <w:p w:rsidR="00CF57C3" w:rsidRPr="004464F4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«3.4.4. </w:t>
      </w:r>
      <w:proofErr w:type="gramStart"/>
      <w:r w:rsidRPr="00DC0845">
        <w:rPr>
          <w:szCs w:val="26"/>
        </w:rPr>
        <w:t xml:space="preserve">В случае поступления заявления и прилагаемых документов на бумажном носителе, а также в случае, если в результате проверки усиленной квалифицированной электронной подписи установлено соблюдение условий признания ее действительности (при </w:t>
      </w:r>
      <w:r w:rsidRPr="004464F4">
        <w:rPr>
          <w:szCs w:val="26"/>
        </w:rPr>
        <w:t xml:space="preserve">поступлении заявления и прилагаемых документов в электронном виде), специалист, ответственный за предоставление муниципальной услуги, в срок не более пяти </w:t>
      </w:r>
      <w:r w:rsidR="004464F4" w:rsidRPr="004464F4">
        <w:rPr>
          <w:szCs w:val="26"/>
        </w:rPr>
        <w:t>календарных</w:t>
      </w:r>
      <w:r w:rsidR="00DD204E" w:rsidRPr="004464F4">
        <w:rPr>
          <w:szCs w:val="26"/>
        </w:rPr>
        <w:t xml:space="preserve"> </w:t>
      </w:r>
      <w:r w:rsidRPr="004464F4">
        <w:rPr>
          <w:szCs w:val="26"/>
        </w:rPr>
        <w:t>дней со дня регистрации заявления и прилагаемых документов:</w:t>
      </w:r>
      <w:proofErr w:type="gramEnd"/>
    </w:p>
    <w:p w:rsidR="00CF57C3" w:rsidRPr="00DC0845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проверяет заявление на наличие оснований для отказа в выдаче выписки из реестра, предусмотренных пунктом 2.13 настоящего административного регламента;</w:t>
      </w:r>
    </w:p>
    <w:p w:rsidR="00CF57C3" w:rsidRPr="00DC0845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в случае </w:t>
      </w:r>
      <w:r w:rsidRPr="002B5529">
        <w:rPr>
          <w:szCs w:val="26"/>
        </w:rPr>
        <w:t>наличия оснований, указанных в пункте 2.13 настоящего административного регламента, готовит проект решения об отказе в выдаче выписки из реестра муниципального имущества</w:t>
      </w:r>
      <w:r w:rsidR="002B5529" w:rsidRPr="002B5529">
        <w:rPr>
          <w:szCs w:val="26"/>
        </w:rPr>
        <w:t xml:space="preserve"> в виде письма Уполномоченного органа</w:t>
      </w:r>
      <w:r w:rsidRPr="002B5529">
        <w:rPr>
          <w:szCs w:val="26"/>
        </w:rPr>
        <w:t>;</w:t>
      </w:r>
    </w:p>
    <w:p w:rsidR="00CF57C3" w:rsidRPr="002B5529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proofErr w:type="gramStart"/>
      <w:r w:rsidRPr="002B5529">
        <w:rPr>
          <w:szCs w:val="26"/>
        </w:rPr>
        <w:t xml:space="preserve">в случае отсутствия оснований, указанных в пункте 2.13 настоящего административного регламента, </w:t>
      </w:r>
      <w:r w:rsidR="009D7240">
        <w:rPr>
          <w:szCs w:val="26"/>
        </w:rPr>
        <w:t xml:space="preserve">готовит </w:t>
      </w:r>
      <w:r w:rsidRPr="002B5529">
        <w:rPr>
          <w:szCs w:val="26"/>
        </w:rPr>
        <w:t xml:space="preserve">проект </w:t>
      </w:r>
      <w:r w:rsidR="009D7240">
        <w:rPr>
          <w:szCs w:val="26"/>
        </w:rPr>
        <w:t>решения</w:t>
      </w:r>
      <w:r w:rsidR="00DD204E">
        <w:rPr>
          <w:szCs w:val="26"/>
        </w:rPr>
        <w:t xml:space="preserve"> </w:t>
      </w:r>
      <w:r w:rsidR="004B6AA7" w:rsidRPr="002B5529">
        <w:rPr>
          <w:szCs w:val="26"/>
        </w:rPr>
        <w:t>о предоставлении выписки</w:t>
      </w:r>
      <w:r w:rsidR="002B5529" w:rsidRPr="002B5529">
        <w:rPr>
          <w:szCs w:val="26"/>
        </w:rPr>
        <w:t xml:space="preserve"> в виде письма Уполномоченного органа с приложением самой выписки из реестра, содержащей имеющуюся в реестре информацию об объекте, </w:t>
      </w:r>
      <w:r w:rsidR="002A61F9" w:rsidRPr="002B5529">
        <w:rPr>
          <w:szCs w:val="26"/>
        </w:rPr>
        <w:t>либо проект уведомления об отсутствии в реестре муниципального имущества запрашиваемых сведений</w:t>
      </w:r>
      <w:r w:rsidR="002B5529" w:rsidRPr="002B5529">
        <w:rPr>
          <w:szCs w:val="26"/>
        </w:rPr>
        <w:t xml:space="preserve"> в виде письма Уполномоченного органа</w:t>
      </w:r>
      <w:r w:rsidR="00345FC3">
        <w:rPr>
          <w:szCs w:val="26"/>
        </w:rPr>
        <w:t>.</w:t>
      </w:r>
      <w:r w:rsidR="004B6AA7" w:rsidRPr="002B5529">
        <w:rPr>
          <w:szCs w:val="26"/>
        </w:rPr>
        <w:t>».</w:t>
      </w:r>
      <w:proofErr w:type="gramEnd"/>
    </w:p>
    <w:p w:rsidR="001B06FD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F30611">
        <w:rPr>
          <w:sz w:val="26"/>
          <w:szCs w:val="26"/>
        </w:rPr>
        <w:t>.5</w:t>
      </w:r>
      <w:r w:rsidR="001B06FD" w:rsidRPr="00DC0845">
        <w:rPr>
          <w:sz w:val="26"/>
          <w:szCs w:val="26"/>
        </w:rPr>
        <w:t xml:space="preserve">. </w:t>
      </w:r>
      <w:r w:rsidR="00F30611">
        <w:rPr>
          <w:sz w:val="26"/>
          <w:szCs w:val="26"/>
        </w:rPr>
        <w:t>Под</w:t>
      </w:r>
      <w:r w:rsidR="008228EF" w:rsidRPr="00DC0845">
        <w:rPr>
          <w:sz w:val="26"/>
          <w:szCs w:val="26"/>
        </w:rPr>
        <w:t xml:space="preserve">пункт 3.4.5 </w:t>
      </w:r>
      <w:r w:rsidR="00F30611">
        <w:rPr>
          <w:sz w:val="26"/>
          <w:szCs w:val="26"/>
        </w:rPr>
        <w:t xml:space="preserve">изложить </w:t>
      </w:r>
      <w:r w:rsidR="008228EF" w:rsidRPr="00DC0845">
        <w:rPr>
          <w:sz w:val="26"/>
          <w:szCs w:val="26"/>
        </w:rPr>
        <w:t>в следующей редакции:</w:t>
      </w:r>
    </w:p>
    <w:p w:rsidR="008F5C82" w:rsidRPr="00C10FB3" w:rsidRDefault="007964BD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«3.4.5. </w:t>
      </w:r>
      <w:r w:rsidR="008228EF" w:rsidRPr="002B5529">
        <w:rPr>
          <w:sz w:val="26"/>
          <w:szCs w:val="26"/>
        </w:rPr>
        <w:t xml:space="preserve">Руководитель Уполномоченного </w:t>
      </w:r>
      <w:r w:rsidR="008228EF" w:rsidRPr="008F5C82">
        <w:rPr>
          <w:sz w:val="26"/>
          <w:szCs w:val="26"/>
        </w:rPr>
        <w:t xml:space="preserve">органа в </w:t>
      </w:r>
      <w:r w:rsidR="008228EF" w:rsidRPr="002404C1">
        <w:rPr>
          <w:sz w:val="26"/>
          <w:szCs w:val="26"/>
        </w:rPr>
        <w:t xml:space="preserve">течение одного </w:t>
      </w:r>
      <w:r w:rsidR="00DD204E" w:rsidRPr="002404C1">
        <w:rPr>
          <w:sz w:val="26"/>
          <w:szCs w:val="26"/>
        </w:rPr>
        <w:t xml:space="preserve">рабочего </w:t>
      </w:r>
      <w:r w:rsidR="008228EF" w:rsidRPr="002404C1">
        <w:rPr>
          <w:sz w:val="26"/>
          <w:szCs w:val="26"/>
        </w:rPr>
        <w:t xml:space="preserve">дня подписывает </w:t>
      </w:r>
      <w:r w:rsidR="004B0B5A" w:rsidRPr="002404C1">
        <w:rPr>
          <w:sz w:val="26"/>
          <w:szCs w:val="26"/>
        </w:rPr>
        <w:t>проект письма</w:t>
      </w:r>
      <w:r w:rsidR="009D7240" w:rsidRPr="002404C1">
        <w:rPr>
          <w:sz w:val="26"/>
          <w:szCs w:val="26"/>
        </w:rPr>
        <w:t xml:space="preserve"> Уполном</w:t>
      </w:r>
      <w:r w:rsidR="004B0B5A" w:rsidRPr="002404C1">
        <w:rPr>
          <w:sz w:val="26"/>
          <w:szCs w:val="26"/>
        </w:rPr>
        <w:t xml:space="preserve">оченного органа, </w:t>
      </w:r>
      <w:r w:rsidR="008F5C82" w:rsidRPr="002404C1">
        <w:rPr>
          <w:sz w:val="26"/>
          <w:szCs w:val="26"/>
        </w:rPr>
        <w:t>который содержит</w:t>
      </w:r>
      <w:r w:rsidR="008F5C82" w:rsidRPr="00C10FB3">
        <w:rPr>
          <w:sz w:val="26"/>
          <w:szCs w:val="26"/>
        </w:rPr>
        <w:t>:</w:t>
      </w:r>
    </w:p>
    <w:p w:rsidR="008F5C82" w:rsidRPr="00C10FB3" w:rsidRDefault="00DD204E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Р</w:t>
      </w:r>
      <w:r w:rsidR="004B0B5A" w:rsidRPr="00C10FB3">
        <w:rPr>
          <w:sz w:val="26"/>
          <w:szCs w:val="26"/>
        </w:rPr>
        <w:t>ешение</w:t>
      </w:r>
      <w:r>
        <w:rPr>
          <w:sz w:val="26"/>
          <w:szCs w:val="26"/>
        </w:rPr>
        <w:t xml:space="preserve"> </w:t>
      </w:r>
      <w:r w:rsidR="007A0EEF" w:rsidRPr="00C10FB3">
        <w:rPr>
          <w:sz w:val="26"/>
          <w:szCs w:val="26"/>
        </w:rPr>
        <w:t>о предоставлении выписки</w:t>
      </w:r>
      <w:r>
        <w:rPr>
          <w:sz w:val="26"/>
          <w:szCs w:val="26"/>
        </w:rPr>
        <w:t xml:space="preserve"> </w:t>
      </w:r>
      <w:r w:rsidR="007A0EEF" w:rsidRPr="00C10FB3">
        <w:rPr>
          <w:sz w:val="26"/>
          <w:szCs w:val="26"/>
        </w:rPr>
        <w:t>с приложением самой выписки из реестра</w:t>
      </w:r>
      <w:r w:rsidR="00156A98">
        <w:rPr>
          <w:sz w:val="26"/>
          <w:szCs w:val="26"/>
        </w:rPr>
        <w:t xml:space="preserve">, </w:t>
      </w:r>
      <w:r w:rsidR="00156A98" w:rsidRPr="00DC0845">
        <w:rPr>
          <w:sz w:val="26"/>
          <w:szCs w:val="26"/>
        </w:rPr>
        <w:t>содержащей имеющуюся в реестре информацию об объект</w:t>
      </w:r>
      <w:r w:rsidR="00156A98">
        <w:rPr>
          <w:sz w:val="26"/>
          <w:szCs w:val="26"/>
        </w:rPr>
        <w:t>е;</w:t>
      </w:r>
    </w:p>
    <w:p w:rsidR="008F5C82" w:rsidRPr="00C10FB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уведомление</w:t>
      </w:r>
      <w:r w:rsidR="002B5529" w:rsidRPr="00C10FB3">
        <w:rPr>
          <w:sz w:val="26"/>
          <w:szCs w:val="26"/>
        </w:rPr>
        <w:t xml:space="preserve"> об отсутствии в реестре муниципального и</w:t>
      </w:r>
      <w:r w:rsidRPr="00C10FB3">
        <w:rPr>
          <w:sz w:val="26"/>
          <w:szCs w:val="26"/>
        </w:rPr>
        <w:t>мущества запрашиваемых сведений</w:t>
      </w:r>
      <w:r w:rsidR="008F5C82" w:rsidRPr="00C10FB3">
        <w:rPr>
          <w:sz w:val="26"/>
          <w:szCs w:val="26"/>
        </w:rPr>
        <w:t>;</w:t>
      </w:r>
    </w:p>
    <w:p w:rsidR="008228EF" w:rsidRPr="00C10FB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решение</w:t>
      </w:r>
      <w:r w:rsidR="005F7649" w:rsidRPr="00C10FB3">
        <w:rPr>
          <w:sz w:val="26"/>
          <w:szCs w:val="26"/>
        </w:rPr>
        <w:t xml:space="preserve"> об отказе в выдаче выписки из реестра муниципального имущества</w:t>
      </w:r>
      <w:proofErr w:type="gramStart"/>
      <w:r w:rsidRPr="00C10FB3">
        <w:rPr>
          <w:sz w:val="26"/>
          <w:szCs w:val="26"/>
        </w:rPr>
        <w:t>.</w:t>
      </w:r>
      <w:r w:rsidR="007A0EEF" w:rsidRPr="00C10FB3">
        <w:rPr>
          <w:sz w:val="26"/>
          <w:szCs w:val="26"/>
        </w:rPr>
        <w:t>».</w:t>
      </w:r>
      <w:proofErr w:type="gramEnd"/>
    </w:p>
    <w:p w:rsidR="00B34745" w:rsidRPr="00C10FB3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DD204E">
        <w:rPr>
          <w:sz w:val="26"/>
          <w:szCs w:val="26"/>
        </w:rPr>
        <w:t xml:space="preserve">.6. </w:t>
      </w:r>
      <w:r w:rsidR="00F30611" w:rsidRPr="00C10FB3">
        <w:rPr>
          <w:sz w:val="26"/>
          <w:szCs w:val="26"/>
        </w:rPr>
        <w:t>Под</w:t>
      </w:r>
      <w:r w:rsidR="00B34745" w:rsidRPr="00C10FB3">
        <w:rPr>
          <w:sz w:val="26"/>
          <w:szCs w:val="26"/>
        </w:rPr>
        <w:t>пункт 3.4.6</w:t>
      </w:r>
      <w:r w:rsidR="00F30611" w:rsidRPr="00C10FB3">
        <w:rPr>
          <w:sz w:val="26"/>
          <w:szCs w:val="26"/>
        </w:rPr>
        <w:t xml:space="preserve"> изложить</w:t>
      </w:r>
      <w:r w:rsidR="00B34745" w:rsidRPr="00C10FB3">
        <w:rPr>
          <w:sz w:val="26"/>
          <w:szCs w:val="26"/>
        </w:rPr>
        <w:t xml:space="preserve"> в следующей редакции:</w:t>
      </w:r>
    </w:p>
    <w:p w:rsidR="00B34745" w:rsidRPr="00C10FB3" w:rsidRDefault="009A1B7E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>
        <w:rPr>
          <w:szCs w:val="26"/>
        </w:rPr>
        <w:lastRenderedPageBreak/>
        <w:t>«</w:t>
      </w:r>
      <w:r w:rsidR="00B34745" w:rsidRPr="00C10FB3">
        <w:rPr>
          <w:szCs w:val="26"/>
        </w:rPr>
        <w:t xml:space="preserve">3.4.6. Специалист, ответственный за прием и регистрацию документов, </w:t>
      </w:r>
      <w:r w:rsidR="000C75F5">
        <w:rPr>
          <w:szCs w:val="26"/>
        </w:rPr>
        <w:t xml:space="preserve">                </w:t>
      </w:r>
      <w:r w:rsidR="00B34745" w:rsidRPr="00C10FB3">
        <w:rPr>
          <w:szCs w:val="26"/>
        </w:rPr>
        <w:t xml:space="preserve">в течение одного рабочего дня со дня подписания соответствующего документа руководителем Уполномоченного органа обеспечивает направление (вручение) заявителю (его представителю) </w:t>
      </w:r>
      <w:r w:rsidR="00945143" w:rsidRPr="00C10FB3">
        <w:rPr>
          <w:szCs w:val="26"/>
        </w:rPr>
        <w:t xml:space="preserve">письма Уполномоченного органа, </w:t>
      </w:r>
      <w:r w:rsidR="008F5C82" w:rsidRPr="00C10FB3">
        <w:rPr>
          <w:szCs w:val="26"/>
        </w:rPr>
        <w:t>которое содержит</w:t>
      </w:r>
      <w:r w:rsidR="00945143" w:rsidRPr="00C10FB3">
        <w:rPr>
          <w:szCs w:val="26"/>
        </w:rPr>
        <w:t>:</w:t>
      </w:r>
    </w:p>
    <w:p w:rsidR="0094514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решение о предоставлении выписки с приложением сам</w:t>
      </w:r>
      <w:r w:rsidRPr="002B5529">
        <w:rPr>
          <w:sz w:val="26"/>
          <w:szCs w:val="26"/>
        </w:rPr>
        <w:t xml:space="preserve">ой выписки из реестра, </w:t>
      </w:r>
      <w:r w:rsidRPr="00DC0845">
        <w:rPr>
          <w:sz w:val="26"/>
          <w:szCs w:val="26"/>
        </w:rPr>
        <w:t>содержащей имеющуюся в реестре информацию об объект</w:t>
      </w:r>
      <w:r>
        <w:rPr>
          <w:sz w:val="26"/>
          <w:szCs w:val="26"/>
        </w:rPr>
        <w:t>е;</w:t>
      </w:r>
    </w:p>
    <w:p w:rsidR="0094514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уведомление</w:t>
      </w:r>
      <w:r w:rsidRPr="002B5529">
        <w:rPr>
          <w:sz w:val="26"/>
          <w:szCs w:val="26"/>
        </w:rPr>
        <w:t xml:space="preserve"> об отсутствии в реестре муниципального и</w:t>
      </w:r>
      <w:r>
        <w:rPr>
          <w:sz w:val="26"/>
          <w:szCs w:val="26"/>
        </w:rPr>
        <w:t>мущества запрашиваемых сведений;</w:t>
      </w:r>
    </w:p>
    <w:p w:rsidR="00945143" w:rsidRPr="008F5C82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решение</w:t>
      </w:r>
      <w:r w:rsidRPr="002B5529">
        <w:rPr>
          <w:sz w:val="26"/>
          <w:szCs w:val="26"/>
        </w:rPr>
        <w:t xml:space="preserve"> об отказе в выдаче выписки из реестра муниципального имущества</w:t>
      </w:r>
      <w:r>
        <w:rPr>
          <w:sz w:val="26"/>
          <w:szCs w:val="26"/>
        </w:rPr>
        <w:t>.</w:t>
      </w:r>
    </w:p>
    <w:p w:rsidR="00B34745" w:rsidRPr="00DC0845" w:rsidRDefault="00B34745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Срок передачи документов, являющихся результатом предоставления муниципальной </w:t>
      </w:r>
      <w:r w:rsidRPr="00945143">
        <w:rPr>
          <w:szCs w:val="26"/>
        </w:rPr>
        <w:t xml:space="preserve">услуги, из Уполномоченного органа в МФЦ </w:t>
      </w:r>
      <w:r w:rsidR="00EA66BE" w:rsidRPr="00DC0845">
        <w:rPr>
          <w:szCs w:val="26"/>
        </w:rPr>
        <w:t>–</w:t>
      </w:r>
      <w:r w:rsidRPr="00945143">
        <w:rPr>
          <w:szCs w:val="26"/>
        </w:rPr>
        <w:t xml:space="preserve"> не позднее рабочего дня, следующего за днем подписания руководителем Уполномоченного органа </w:t>
      </w:r>
      <w:r w:rsidR="00945143" w:rsidRPr="00945143">
        <w:rPr>
          <w:szCs w:val="26"/>
        </w:rPr>
        <w:t>соответствующего письма</w:t>
      </w:r>
      <w:r w:rsidRPr="00945143">
        <w:rPr>
          <w:szCs w:val="26"/>
        </w:rPr>
        <w:t>.</w:t>
      </w:r>
    </w:p>
    <w:p w:rsidR="00B34745" w:rsidRPr="00DC0845" w:rsidRDefault="00B34745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Документы, являющиеся результатом предоставления муниципальной услуги, направляются заявителю способом получения, указанным в заявлении</w:t>
      </w:r>
      <w:proofErr w:type="gramStart"/>
      <w:r w:rsidRPr="00DC0845">
        <w:rPr>
          <w:szCs w:val="26"/>
        </w:rPr>
        <w:t>.</w:t>
      </w:r>
      <w:r w:rsidR="00A2601C" w:rsidRPr="00DC0845">
        <w:rPr>
          <w:szCs w:val="26"/>
        </w:rPr>
        <w:t>».</w:t>
      </w:r>
      <w:proofErr w:type="gramEnd"/>
    </w:p>
    <w:p w:rsidR="007A0EEF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7A0EEF" w:rsidRPr="00DC0845">
        <w:rPr>
          <w:sz w:val="26"/>
          <w:szCs w:val="26"/>
        </w:rPr>
        <w:t>.</w:t>
      </w:r>
      <w:r w:rsidR="00F30611">
        <w:rPr>
          <w:sz w:val="26"/>
          <w:szCs w:val="26"/>
        </w:rPr>
        <w:t>7. Под</w:t>
      </w:r>
      <w:r w:rsidR="007A0EEF" w:rsidRPr="00DC0845">
        <w:rPr>
          <w:sz w:val="26"/>
          <w:szCs w:val="26"/>
        </w:rPr>
        <w:t>пункт 3.4.9</w:t>
      </w:r>
      <w:r w:rsidR="00F30611">
        <w:rPr>
          <w:sz w:val="26"/>
          <w:szCs w:val="26"/>
        </w:rPr>
        <w:t xml:space="preserve"> изложить</w:t>
      </w:r>
      <w:r w:rsidR="007A0EEF" w:rsidRPr="00DC0845">
        <w:rPr>
          <w:sz w:val="26"/>
          <w:szCs w:val="26"/>
        </w:rPr>
        <w:t xml:space="preserve"> в следующей редакции:</w:t>
      </w:r>
    </w:p>
    <w:p w:rsidR="007A0EEF" w:rsidRPr="00DD204E" w:rsidRDefault="007A0EEF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945143">
        <w:rPr>
          <w:sz w:val="26"/>
          <w:szCs w:val="26"/>
        </w:rPr>
        <w:t xml:space="preserve">«3.4.9. </w:t>
      </w:r>
      <w:r w:rsidRPr="008F5C82">
        <w:rPr>
          <w:sz w:val="26"/>
          <w:szCs w:val="26"/>
        </w:rPr>
        <w:t xml:space="preserve">Результатом выполнения административной процедуры является </w:t>
      </w:r>
      <w:r w:rsidR="00E201E5" w:rsidRPr="008F5C82">
        <w:rPr>
          <w:sz w:val="26"/>
          <w:szCs w:val="26"/>
        </w:rPr>
        <w:t>направление (вручение) заявителю</w:t>
      </w:r>
      <w:r w:rsidRPr="008F5C82">
        <w:rPr>
          <w:sz w:val="26"/>
          <w:szCs w:val="26"/>
        </w:rPr>
        <w:t xml:space="preserve"> решения </w:t>
      </w:r>
      <w:r w:rsidR="00FE577C" w:rsidRPr="008F5C82">
        <w:rPr>
          <w:sz w:val="26"/>
          <w:szCs w:val="26"/>
        </w:rPr>
        <w:t>о</w:t>
      </w:r>
      <w:r w:rsidRPr="008F5C82">
        <w:rPr>
          <w:sz w:val="26"/>
          <w:szCs w:val="26"/>
        </w:rPr>
        <w:t xml:space="preserve"> предоставлении выписки </w:t>
      </w:r>
      <w:r w:rsidR="000C75F5">
        <w:rPr>
          <w:sz w:val="26"/>
          <w:szCs w:val="26"/>
        </w:rPr>
        <w:t xml:space="preserve">                            </w:t>
      </w:r>
      <w:r w:rsidRPr="008F5C82">
        <w:rPr>
          <w:sz w:val="26"/>
          <w:szCs w:val="26"/>
        </w:rPr>
        <w:t xml:space="preserve">с приложением </w:t>
      </w:r>
      <w:r w:rsidRPr="00C10FB3">
        <w:rPr>
          <w:sz w:val="26"/>
          <w:szCs w:val="26"/>
        </w:rPr>
        <w:t xml:space="preserve">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</w:t>
      </w:r>
      <w:proofErr w:type="gramStart"/>
      <w:r w:rsidRPr="00C10FB3">
        <w:rPr>
          <w:sz w:val="26"/>
          <w:szCs w:val="26"/>
        </w:rPr>
        <w:t>имущества</w:t>
      </w:r>
      <w:proofErr w:type="gramEnd"/>
      <w:r w:rsidR="00E201E5" w:rsidRPr="00C10FB3">
        <w:rPr>
          <w:sz w:val="26"/>
          <w:szCs w:val="26"/>
        </w:rPr>
        <w:t xml:space="preserve"> в виде </w:t>
      </w:r>
      <w:r w:rsidR="008F5C82" w:rsidRPr="00C10FB3">
        <w:rPr>
          <w:sz w:val="26"/>
          <w:szCs w:val="26"/>
        </w:rPr>
        <w:t xml:space="preserve">соответствующего </w:t>
      </w:r>
      <w:r w:rsidR="00E201E5" w:rsidRPr="00C10FB3">
        <w:rPr>
          <w:sz w:val="26"/>
          <w:szCs w:val="26"/>
        </w:rPr>
        <w:t>письма Уполномоченного органа</w:t>
      </w:r>
      <w:r w:rsidRPr="00C10FB3">
        <w:rPr>
          <w:sz w:val="26"/>
          <w:szCs w:val="26"/>
        </w:rPr>
        <w:t>.».</w:t>
      </w:r>
    </w:p>
    <w:p w:rsidR="00892D08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D65BAD" w:rsidRPr="00DC0845">
        <w:rPr>
          <w:sz w:val="26"/>
          <w:szCs w:val="26"/>
        </w:rPr>
        <w:t>. В разделе 5:</w:t>
      </w:r>
    </w:p>
    <w:p w:rsidR="00D65BAD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D65BAD" w:rsidRPr="00DC0845">
        <w:rPr>
          <w:sz w:val="26"/>
          <w:szCs w:val="26"/>
        </w:rPr>
        <w:t xml:space="preserve">.1. </w:t>
      </w:r>
      <w:r w:rsidR="00892D08" w:rsidRPr="00DC0845">
        <w:rPr>
          <w:sz w:val="26"/>
          <w:szCs w:val="26"/>
        </w:rPr>
        <w:t>В абзацах четвертом, пятом, шестом, седьмом, девятом пункта 5.2 слова «муниципального образования «Город Вологда» заменить словами «городского округа города Вологды».</w:t>
      </w:r>
    </w:p>
    <w:p w:rsidR="006C565C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DD204E">
        <w:rPr>
          <w:sz w:val="26"/>
          <w:szCs w:val="26"/>
        </w:rPr>
        <w:t xml:space="preserve">.2. </w:t>
      </w:r>
      <w:r w:rsidR="006C565C" w:rsidRPr="00DC0845">
        <w:rPr>
          <w:sz w:val="26"/>
          <w:szCs w:val="26"/>
        </w:rPr>
        <w:t>В абзаце втором пункта 5.3 слова «Единого портала государственных и муниципальных услуг либо Портала государственных и муниципальных услуг (функций)</w:t>
      </w:r>
      <w:r w:rsidR="001B72D1" w:rsidRPr="00DC0845">
        <w:rPr>
          <w:sz w:val="26"/>
          <w:szCs w:val="26"/>
        </w:rPr>
        <w:t xml:space="preserve"> Вологодской области</w:t>
      </w:r>
      <w:r w:rsidR="006C565C" w:rsidRPr="00DC0845">
        <w:rPr>
          <w:sz w:val="26"/>
          <w:szCs w:val="26"/>
        </w:rPr>
        <w:t>» заменить словами «</w:t>
      </w:r>
      <w:r w:rsidR="001B72D1" w:rsidRPr="00DC0845">
        <w:rPr>
          <w:sz w:val="26"/>
          <w:szCs w:val="26"/>
        </w:rPr>
        <w:t>Единого портала либо Регионального портала</w:t>
      </w:r>
      <w:r w:rsidR="006C565C" w:rsidRPr="00DC0845">
        <w:rPr>
          <w:sz w:val="26"/>
          <w:szCs w:val="26"/>
        </w:rPr>
        <w:t>»</w:t>
      </w:r>
      <w:r w:rsidR="001B72D1" w:rsidRPr="00DC0845">
        <w:rPr>
          <w:sz w:val="26"/>
          <w:szCs w:val="26"/>
        </w:rPr>
        <w:t>.</w:t>
      </w:r>
    </w:p>
    <w:p w:rsidR="00A92677" w:rsidRPr="00DC0845" w:rsidRDefault="00A92677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2.6. Приложения №№</w:t>
      </w:r>
      <w:r w:rsidR="000E1F00">
        <w:rPr>
          <w:sz w:val="26"/>
          <w:szCs w:val="26"/>
        </w:rPr>
        <w:t xml:space="preserve"> 1, </w:t>
      </w:r>
      <w:r w:rsidRPr="00A92677">
        <w:rPr>
          <w:sz w:val="26"/>
          <w:szCs w:val="26"/>
        </w:rPr>
        <w:t xml:space="preserve">2 изложить в новой </w:t>
      </w:r>
      <w:r>
        <w:rPr>
          <w:sz w:val="26"/>
          <w:szCs w:val="26"/>
        </w:rPr>
        <w:t>редакции согласно приложениям №№</w:t>
      </w:r>
      <w:r w:rsidRPr="00A92677">
        <w:rPr>
          <w:sz w:val="26"/>
          <w:szCs w:val="26"/>
        </w:rPr>
        <w:t xml:space="preserve"> 1, 2 к настоящему постановлению.</w:t>
      </w:r>
    </w:p>
    <w:p w:rsidR="00820B23" w:rsidRPr="00DC0845" w:rsidRDefault="003B35F6" w:rsidP="00E03830">
      <w:pPr>
        <w:pStyle w:val="ab"/>
        <w:spacing w:line="360" w:lineRule="auto"/>
        <w:ind w:firstLine="709"/>
      </w:pPr>
      <w:r>
        <w:rPr>
          <w:color w:val="000000"/>
        </w:rPr>
        <w:t>3</w:t>
      </w:r>
      <w:r w:rsidR="00820B23" w:rsidRPr="00DC0845">
        <w:rPr>
          <w:color w:val="000000"/>
        </w:rPr>
        <w:t xml:space="preserve">. Внести в Перечень муниципальных услуг городского округа города Вологды, утвержденный постановлением Администрации города Вологды </w:t>
      </w:r>
      <w:r w:rsidR="00DC0845">
        <w:rPr>
          <w:color w:val="000000"/>
        </w:rPr>
        <w:t xml:space="preserve">                       от </w:t>
      </w:r>
      <w:r w:rsidR="00820B23" w:rsidRPr="00DC0845">
        <w:rPr>
          <w:color w:val="000000"/>
        </w:rPr>
        <w:t xml:space="preserve">30 декабря 2016 года № 1617 (с последующими изменениями), </w:t>
      </w:r>
      <w:r w:rsidR="00E03830">
        <w:t>изменение, изл</w:t>
      </w:r>
      <w:r w:rsidR="00C326EF">
        <w:t xml:space="preserve">ожив </w:t>
      </w:r>
      <w:r w:rsidR="00C326EF" w:rsidRPr="00DC0845">
        <w:t>строку 3</w:t>
      </w:r>
      <w:r w:rsidR="00C326EF">
        <w:t xml:space="preserve"> пункта</w:t>
      </w:r>
      <w:r w:rsidR="00A04752" w:rsidRPr="00DC0845">
        <w:t xml:space="preserve"> 4 </w:t>
      </w:r>
      <w:r w:rsidR="00820B23" w:rsidRPr="00DC0845">
        <w:t>в следующей редакции:</w:t>
      </w:r>
    </w:p>
    <w:p w:rsidR="00820B23" w:rsidRPr="00DC0845" w:rsidRDefault="00820B23" w:rsidP="00317756">
      <w:pPr>
        <w:pStyle w:val="ab"/>
        <w:spacing w:line="360" w:lineRule="auto"/>
      </w:pPr>
      <w:r w:rsidRPr="00DC0845">
        <w:t>«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84"/>
        <w:gridCol w:w="850"/>
        <w:gridCol w:w="4253"/>
        <w:gridCol w:w="1843"/>
        <w:gridCol w:w="1134"/>
        <w:gridCol w:w="992"/>
      </w:tblGrid>
      <w:tr w:rsidR="00820B23" w:rsidRPr="00DC0845" w:rsidTr="00DC0845">
        <w:trPr>
          <w:trHeight w:val="777"/>
        </w:trPr>
        <w:tc>
          <w:tcPr>
            <w:tcW w:w="284" w:type="dxa"/>
          </w:tcPr>
          <w:p w:rsidR="00820B23" w:rsidRPr="00DC0845" w:rsidRDefault="00820B23" w:rsidP="00DC0845">
            <w:pPr>
              <w:pStyle w:val="ab"/>
              <w:spacing w:line="360" w:lineRule="auto"/>
            </w:pPr>
          </w:p>
        </w:tc>
        <w:tc>
          <w:tcPr>
            <w:tcW w:w="850" w:type="dxa"/>
          </w:tcPr>
          <w:p w:rsidR="00820B23" w:rsidRPr="00DC0845" w:rsidRDefault="00820B23" w:rsidP="00DC0845">
            <w:pPr>
              <w:pStyle w:val="ab"/>
              <w:spacing w:line="360" w:lineRule="auto"/>
            </w:pPr>
          </w:p>
        </w:tc>
        <w:tc>
          <w:tcPr>
            <w:tcW w:w="4253" w:type="dxa"/>
          </w:tcPr>
          <w:p w:rsidR="00820B23" w:rsidRPr="00DC0845" w:rsidRDefault="009F1C2C" w:rsidP="00BA43C8">
            <w:pPr>
              <w:pStyle w:val="ab"/>
              <w:spacing w:line="276" w:lineRule="auto"/>
              <w:jc w:val="left"/>
            </w:pPr>
            <w:r w:rsidRPr="00DC0845">
              <w:t>3</w:t>
            </w:r>
            <w:r w:rsidR="00820B23" w:rsidRPr="00DC0845">
              <w:t xml:space="preserve">. </w:t>
            </w:r>
            <w:r w:rsidR="00BA43C8"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1843" w:type="dxa"/>
          </w:tcPr>
          <w:p w:rsidR="00820B23" w:rsidRPr="00DC0845" w:rsidRDefault="002404C1" w:rsidP="00DC0845">
            <w:pPr>
              <w:pStyle w:val="ab"/>
              <w:spacing w:line="360" w:lineRule="auto"/>
              <w:jc w:val="left"/>
            </w:pPr>
            <w:r>
              <w:t>а, в, г, е**</w:t>
            </w:r>
            <w:r w:rsidR="00820B23" w:rsidRPr="00DC0845">
              <w:t>, ж, и, к, л</w:t>
            </w:r>
          </w:p>
        </w:tc>
        <w:tc>
          <w:tcPr>
            <w:tcW w:w="1134" w:type="dxa"/>
          </w:tcPr>
          <w:p w:rsidR="00820B23" w:rsidRPr="00DC0845" w:rsidRDefault="00820B23" w:rsidP="00DC0845">
            <w:pPr>
              <w:pStyle w:val="ab"/>
              <w:spacing w:line="360" w:lineRule="auto"/>
            </w:pPr>
            <w:r w:rsidRPr="00DC0845">
              <w:t>да</w:t>
            </w:r>
          </w:p>
        </w:tc>
        <w:tc>
          <w:tcPr>
            <w:tcW w:w="992" w:type="dxa"/>
          </w:tcPr>
          <w:p w:rsidR="00820B23" w:rsidRPr="00DC0845" w:rsidRDefault="00820B23" w:rsidP="00DC0845">
            <w:pPr>
              <w:pStyle w:val="ab"/>
              <w:spacing w:line="360" w:lineRule="auto"/>
            </w:pPr>
            <w:r w:rsidRPr="00DC0845">
              <w:t>нет</w:t>
            </w:r>
          </w:p>
        </w:tc>
      </w:tr>
    </w:tbl>
    <w:p w:rsidR="00820B23" w:rsidRDefault="00820B23" w:rsidP="00DC0845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76592B" w:rsidRDefault="0076592B" w:rsidP="00E0383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Внести в Перечень муниципальных услуг, предоставление которых организуется на базе муниципального казенного учреждения</w:t>
      </w:r>
      <w:r w:rsidRPr="0076592B">
        <w:rPr>
          <w:sz w:val="26"/>
          <w:szCs w:val="26"/>
        </w:rPr>
        <w:t xml:space="preserve"> «Многофункциональный центр организации предоставления государственных и муниципальных услуг в городе Вологде»</w:t>
      </w:r>
      <w:r>
        <w:rPr>
          <w:sz w:val="26"/>
          <w:szCs w:val="26"/>
        </w:rPr>
        <w:t xml:space="preserve">, </w:t>
      </w:r>
      <w:r w:rsidRPr="0076592B">
        <w:rPr>
          <w:sz w:val="26"/>
          <w:szCs w:val="26"/>
        </w:rPr>
        <w:t>утвержденный постановлением Администрации города Вологды от 31 декабря</w:t>
      </w:r>
      <w:r>
        <w:rPr>
          <w:sz w:val="26"/>
          <w:szCs w:val="26"/>
        </w:rPr>
        <w:t xml:space="preserve"> 2014 года №</w:t>
      </w:r>
      <w:r w:rsidRPr="0076592B">
        <w:rPr>
          <w:sz w:val="26"/>
          <w:szCs w:val="26"/>
        </w:rPr>
        <w:t xml:space="preserve"> 10740</w:t>
      </w:r>
      <w:r w:rsidR="0096040C">
        <w:rPr>
          <w:sz w:val="26"/>
          <w:szCs w:val="26"/>
        </w:rPr>
        <w:t xml:space="preserve">                                     </w:t>
      </w:r>
      <w:r w:rsidR="0096040C" w:rsidRPr="0096040C">
        <w:rPr>
          <w:sz w:val="26"/>
          <w:szCs w:val="26"/>
        </w:rPr>
        <w:t>(с последующими изменениями)</w:t>
      </w:r>
      <w:r w:rsidR="00E03830">
        <w:rPr>
          <w:sz w:val="26"/>
          <w:szCs w:val="26"/>
        </w:rPr>
        <w:t>, изменение, изложив</w:t>
      </w:r>
      <w:r w:rsidR="00C326EF">
        <w:rPr>
          <w:sz w:val="26"/>
          <w:szCs w:val="26"/>
        </w:rPr>
        <w:t xml:space="preserve"> строку 3.1 пункта 3 </w:t>
      </w:r>
      <w:r w:rsidR="00317756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в следующей редакции:</w:t>
      </w:r>
    </w:p>
    <w:p w:rsidR="0076592B" w:rsidRDefault="0076592B" w:rsidP="0031775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84"/>
        <w:gridCol w:w="850"/>
        <w:gridCol w:w="8222"/>
      </w:tblGrid>
      <w:tr w:rsidR="0076592B" w:rsidRPr="00DC0845" w:rsidTr="00B34A5E">
        <w:trPr>
          <w:trHeight w:val="777"/>
        </w:trPr>
        <w:tc>
          <w:tcPr>
            <w:tcW w:w="284" w:type="dxa"/>
          </w:tcPr>
          <w:p w:rsidR="0076592B" w:rsidRPr="00DC0845" w:rsidRDefault="0076592B" w:rsidP="00B504DE">
            <w:pPr>
              <w:pStyle w:val="ab"/>
              <w:spacing w:line="360" w:lineRule="auto"/>
            </w:pPr>
          </w:p>
        </w:tc>
        <w:tc>
          <w:tcPr>
            <w:tcW w:w="850" w:type="dxa"/>
          </w:tcPr>
          <w:p w:rsidR="0076592B" w:rsidRPr="00DC0845" w:rsidRDefault="0076592B" w:rsidP="00B504DE">
            <w:pPr>
              <w:pStyle w:val="ab"/>
              <w:spacing w:line="360" w:lineRule="auto"/>
            </w:pPr>
          </w:p>
        </w:tc>
        <w:tc>
          <w:tcPr>
            <w:tcW w:w="8222" w:type="dxa"/>
          </w:tcPr>
          <w:p w:rsidR="0076592B" w:rsidRPr="00DC0845" w:rsidRDefault="0076592B" w:rsidP="0015361C">
            <w:pPr>
              <w:pStyle w:val="ab"/>
              <w:spacing w:line="276" w:lineRule="auto"/>
              <w:jc w:val="left"/>
            </w:pPr>
            <w:r>
              <w:t>3.1. Предоставление информации об объектах учета из реестра муниципального имущества</w:t>
            </w:r>
          </w:p>
        </w:tc>
      </w:tr>
    </w:tbl>
    <w:p w:rsidR="0076592B" w:rsidRPr="00DC0845" w:rsidRDefault="0076592B" w:rsidP="00157042">
      <w:pPr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820B23" w:rsidRPr="00DC0845" w:rsidRDefault="0076592B" w:rsidP="00DC084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20B23" w:rsidRPr="00DC0845">
        <w:rPr>
          <w:sz w:val="26"/>
          <w:szCs w:val="26"/>
        </w:rPr>
        <w:t xml:space="preserve">. Настоящее постановление подлежит официальному опубликованию </w:t>
      </w:r>
      <w:r w:rsidR="00D564C7">
        <w:rPr>
          <w:sz w:val="26"/>
          <w:szCs w:val="26"/>
        </w:rPr>
        <w:t xml:space="preserve">                   </w:t>
      </w:r>
      <w:r w:rsidR="00820B23" w:rsidRPr="00DC0845">
        <w:rPr>
          <w:sz w:val="26"/>
          <w:szCs w:val="26"/>
        </w:rPr>
        <w:t>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820B23" w:rsidRPr="00DC0845" w:rsidRDefault="00820B23" w:rsidP="00DC0845">
      <w:pPr>
        <w:spacing w:line="360" w:lineRule="auto"/>
        <w:ind w:firstLine="709"/>
        <w:jc w:val="both"/>
        <w:rPr>
          <w:sz w:val="26"/>
          <w:szCs w:val="26"/>
        </w:rPr>
      </w:pPr>
    </w:p>
    <w:p w:rsidR="00820B23" w:rsidRPr="00DC0845" w:rsidRDefault="00820B23" w:rsidP="00DC0845">
      <w:pPr>
        <w:spacing w:line="360" w:lineRule="auto"/>
        <w:ind w:firstLine="709"/>
        <w:jc w:val="both"/>
        <w:rPr>
          <w:sz w:val="26"/>
          <w:szCs w:val="26"/>
        </w:rPr>
      </w:pPr>
    </w:p>
    <w:p w:rsidR="00BA43C8" w:rsidRDefault="00BA43C8" w:rsidP="00BA43C8">
      <w:pPr>
        <w:pStyle w:val="Iauiue"/>
        <w:jc w:val="both"/>
      </w:pPr>
      <w:r w:rsidRPr="00485F5D">
        <w:t xml:space="preserve">Мэр города Вологды                                                      </w:t>
      </w:r>
      <w:r w:rsidR="00DD204E">
        <w:t xml:space="preserve">                            </w:t>
      </w:r>
      <w:proofErr w:type="spellStart"/>
      <w:r w:rsidR="00E07375">
        <w:t>С.А.</w:t>
      </w:r>
      <w:r w:rsidRPr="00485F5D">
        <w:t>Воропанов</w:t>
      </w:r>
      <w:proofErr w:type="spellEnd"/>
    </w:p>
    <w:p w:rsidR="00892D08" w:rsidRPr="00DC0845" w:rsidRDefault="00892D08" w:rsidP="00DC0845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</w:p>
    <w:p w:rsidR="0072696C" w:rsidRPr="00795821" w:rsidRDefault="0072696C" w:rsidP="00924B93">
      <w:pPr>
        <w:spacing w:line="360" w:lineRule="auto"/>
        <w:jc w:val="both"/>
        <w:rPr>
          <w:sz w:val="26"/>
          <w:szCs w:val="26"/>
        </w:rPr>
      </w:pPr>
    </w:p>
    <w:sectPr w:rsidR="0072696C" w:rsidRPr="00795821" w:rsidSect="00EF05FF">
      <w:headerReference w:type="default" r:id="rId18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8FA" w:rsidRDefault="00B738FA" w:rsidP="000C33DF">
      <w:r>
        <w:separator/>
      </w:r>
    </w:p>
  </w:endnote>
  <w:endnote w:type="continuationSeparator" w:id="0">
    <w:p w:rsidR="00B738FA" w:rsidRDefault="00B738F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8FA" w:rsidRDefault="00B738FA" w:rsidP="000C33DF">
      <w:r>
        <w:separator/>
      </w:r>
    </w:p>
  </w:footnote>
  <w:footnote w:type="continuationSeparator" w:id="0">
    <w:p w:rsidR="00B738FA" w:rsidRDefault="00B738F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83866"/>
      <w:docPartObj>
        <w:docPartGallery w:val="Page Numbers (Top of Page)"/>
        <w:docPartUnique/>
      </w:docPartObj>
    </w:sdtPr>
    <w:sdtEndPr/>
    <w:sdtContent>
      <w:p w:rsidR="008D7E42" w:rsidRDefault="009A0340">
        <w:pPr>
          <w:pStyle w:val="a5"/>
          <w:jc w:val="center"/>
        </w:pPr>
        <w:r>
          <w:fldChar w:fldCharType="begin"/>
        </w:r>
        <w:r w:rsidR="005B2B1B">
          <w:instrText xml:space="preserve"> PAGE   \* MERGEFORMAT </w:instrText>
        </w:r>
        <w:r>
          <w:fldChar w:fldCharType="separate"/>
        </w:r>
        <w:r w:rsidR="00EF1C9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D7E42" w:rsidRDefault="008D7E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616A1"/>
    <w:multiLevelType w:val="multilevel"/>
    <w:tmpl w:val="ABB8381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4245B1"/>
    <w:multiLevelType w:val="hybridMultilevel"/>
    <w:tmpl w:val="3B0208C0"/>
    <w:lvl w:ilvl="0" w:tplc="BC883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12D"/>
    <w:rsid w:val="00001271"/>
    <w:rsid w:val="000048C1"/>
    <w:rsid w:val="00006171"/>
    <w:rsid w:val="00006B94"/>
    <w:rsid w:val="000171AF"/>
    <w:rsid w:val="00021550"/>
    <w:rsid w:val="00023E90"/>
    <w:rsid w:val="00030148"/>
    <w:rsid w:val="00037D64"/>
    <w:rsid w:val="000404EA"/>
    <w:rsid w:val="00041B43"/>
    <w:rsid w:val="00041E71"/>
    <w:rsid w:val="00050C97"/>
    <w:rsid w:val="00051A15"/>
    <w:rsid w:val="00053FEB"/>
    <w:rsid w:val="00056D1A"/>
    <w:rsid w:val="00063C83"/>
    <w:rsid w:val="0006485E"/>
    <w:rsid w:val="00067926"/>
    <w:rsid w:val="00072D48"/>
    <w:rsid w:val="00072F6D"/>
    <w:rsid w:val="00077D06"/>
    <w:rsid w:val="00081036"/>
    <w:rsid w:val="00082776"/>
    <w:rsid w:val="00084E5B"/>
    <w:rsid w:val="00090355"/>
    <w:rsid w:val="0009044F"/>
    <w:rsid w:val="000911E0"/>
    <w:rsid w:val="000A1EEC"/>
    <w:rsid w:val="000B1CEF"/>
    <w:rsid w:val="000B1D40"/>
    <w:rsid w:val="000C0B30"/>
    <w:rsid w:val="000C33DF"/>
    <w:rsid w:val="000C37D9"/>
    <w:rsid w:val="000C75F5"/>
    <w:rsid w:val="000E13D0"/>
    <w:rsid w:val="000E14C8"/>
    <w:rsid w:val="000E1F00"/>
    <w:rsid w:val="000E24A3"/>
    <w:rsid w:val="000F0076"/>
    <w:rsid w:val="000F6C09"/>
    <w:rsid w:val="001007D0"/>
    <w:rsid w:val="00101A7A"/>
    <w:rsid w:val="00102C00"/>
    <w:rsid w:val="00106390"/>
    <w:rsid w:val="00110B2C"/>
    <w:rsid w:val="0011337A"/>
    <w:rsid w:val="00114E81"/>
    <w:rsid w:val="001153BE"/>
    <w:rsid w:val="001167E5"/>
    <w:rsid w:val="001170FA"/>
    <w:rsid w:val="001229E8"/>
    <w:rsid w:val="00132253"/>
    <w:rsid w:val="0013523D"/>
    <w:rsid w:val="0015361C"/>
    <w:rsid w:val="00153CF5"/>
    <w:rsid w:val="00156A98"/>
    <w:rsid w:val="00157042"/>
    <w:rsid w:val="0016070E"/>
    <w:rsid w:val="001646EA"/>
    <w:rsid w:val="0016695D"/>
    <w:rsid w:val="00166E62"/>
    <w:rsid w:val="00180745"/>
    <w:rsid w:val="00180854"/>
    <w:rsid w:val="0018180D"/>
    <w:rsid w:val="00192888"/>
    <w:rsid w:val="00193159"/>
    <w:rsid w:val="001953B9"/>
    <w:rsid w:val="00195CE8"/>
    <w:rsid w:val="001A413E"/>
    <w:rsid w:val="001A5FF0"/>
    <w:rsid w:val="001A6175"/>
    <w:rsid w:val="001A71DD"/>
    <w:rsid w:val="001B06FD"/>
    <w:rsid w:val="001B5963"/>
    <w:rsid w:val="001B72D1"/>
    <w:rsid w:val="001C0A57"/>
    <w:rsid w:val="001C2C64"/>
    <w:rsid w:val="001C34F1"/>
    <w:rsid w:val="001C5140"/>
    <w:rsid w:val="001C6C3D"/>
    <w:rsid w:val="001D152D"/>
    <w:rsid w:val="001D46FC"/>
    <w:rsid w:val="001D52E4"/>
    <w:rsid w:val="001E1927"/>
    <w:rsid w:val="001E25B4"/>
    <w:rsid w:val="001E375F"/>
    <w:rsid w:val="0020058E"/>
    <w:rsid w:val="00202F5B"/>
    <w:rsid w:val="00204396"/>
    <w:rsid w:val="00205FE2"/>
    <w:rsid w:val="00215733"/>
    <w:rsid w:val="00215F30"/>
    <w:rsid w:val="00220F72"/>
    <w:rsid w:val="00224E80"/>
    <w:rsid w:val="002273D0"/>
    <w:rsid w:val="002404C1"/>
    <w:rsid w:val="00242EF2"/>
    <w:rsid w:val="00244F16"/>
    <w:rsid w:val="0024614C"/>
    <w:rsid w:val="00253AC1"/>
    <w:rsid w:val="00267B5B"/>
    <w:rsid w:val="00270738"/>
    <w:rsid w:val="0028272D"/>
    <w:rsid w:val="00282924"/>
    <w:rsid w:val="002844AD"/>
    <w:rsid w:val="00291B3F"/>
    <w:rsid w:val="00292023"/>
    <w:rsid w:val="002957E0"/>
    <w:rsid w:val="002A3E27"/>
    <w:rsid w:val="002A539E"/>
    <w:rsid w:val="002A61F9"/>
    <w:rsid w:val="002B075C"/>
    <w:rsid w:val="002B5529"/>
    <w:rsid w:val="002C04AE"/>
    <w:rsid w:val="002C07E8"/>
    <w:rsid w:val="002C1691"/>
    <w:rsid w:val="002E785F"/>
    <w:rsid w:val="002F0473"/>
    <w:rsid w:val="002F2B64"/>
    <w:rsid w:val="002F2F1C"/>
    <w:rsid w:val="002F5F52"/>
    <w:rsid w:val="002F6076"/>
    <w:rsid w:val="002F657D"/>
    <w:rsid w:val="002F7112"/>
    <w:rsid w:val="002F7763"/>
    <w:rsid w:val="002F7FB3"/>
    <w:rsid w:val="0030187E"/>
    <w:rsid w:val="00304C59"/>
    <w:rsid w:val="00307CCB"/>
    <w:rsid w:val="00316024"/>
    <w:rsid w:val="00317756"/>
    <w:rsid w:val="0032189B"/>
    <w:rsid w:val="00325A55"/>
    <w:rsid w:val="00330D48"/>
    <w:rsid w:val="0033224C"/>
    <w:rsid w:val="00335393"/>
    <w:rsid w:val="0034020C"/>
    <w:rsid w:val="00340DE6"/>
    <w:rsid w:val="00343E22"/>
    <w:rsid w:val="00344A78"/>
    <w:rsid w:val="00345FC3"/>
    <w:rsid w:val="003554C2"/>
    <w:rsid w:val="003617D8"/>
    <w:rsid w:val="0037101E"/>
    <w:rsid w:val="00371CDF"/>
    <w:rsid w:val="00383C7F"/>
    <w:rsid w:val="0038497B"/>
    <w:rsid w:val="00384DC4"/>
    <w:rsid w:val="00384FD7"/>
    <w:rsid w:val="0038797B"/>
    <w:rsid w:val="0039443D"/>
    <w:rsid w:val="00397715"/>
    <w:rsid w:val="003A059F"/>
    <w:rsid w:val="003A3A22"/>
    <w:rsid w:val="003A415F"/>
    <w:rsid w:val="003A73A6"/>
    <w:rsid w:val="003B23DC"/>
    <w:rsid w:val="003B34CE"/>
    <w:rsid w:val="003B35F6"/>
    <w:rsid w:val="003B4599"/>
    <w:rsid w:val="003B6E03"/>
    <w:rsid w:val="003C5527"/>
    <w:rsid w:val="003C673B"/>
    <w:rsid w:val="003C7E77"/>
    <w:rsid w:val="003D2D5D"/>
    <w:rsid w:val="003D2E4A"/>
    <w:rsid w:val="003D3CB4"/>
    <w:rsid w:val="003D6809"/>
    <w:rsid w:val="003D745C"/>
    <w:rsid w:val="003E0ACB"/>
    <w:rsid w:val="003E1641"/>
    <w:rsid w:val="003E4A73"/>
    <w:rsid w:val="003F203B"/>
    <w:rsid w:val="003F4ECE"/>
    <w:rsid w:val="003F6E17"/>
    <w:rsid w:val="004003B4"/>
    <w:rsid w:val="00401B74"/>
    <w:rsid w:val="00412157"/>
    <w:rsid w:val="004124A9"/>
    <w:rsid w:val="00412CBD"/>
    <w:rsid w:val="00421B9E"/>
    <w:rsid w:val="004226F4"/>
    <w:rsid w:val="00424749"/>
    <w:rsid w:val="0042582C"/>
    <w:rsid w:val="00427F17"/>
    <w:rsid w:val="00435FA0"/>
    <w:rsid w:val="00441706"/>
    <w:rsid w:val="004417A8"/>
    <w:rsid w:val="00441E16"/>
    <w:rsid w:val="004464F4"/>
    <w:rsid w:val="00447004"/>
    <w:rsid w:val="00447AEE"/>
    <w:rsid w:val="0045351B"/>
    <w:rsid w:val="004546A3"/>
    <w:rsid w:val="00455AD8"/>
    <w:rsid w:val="0046132B"/>
    <w:rsid w:val="00474A57"/>
    <w:rsid w:val="004766F5"/>
    <w:rsid w:val="0048160A"/>
    <w:rsid w:val="0048434B"/>
    <w:rsid w:val="004843BF"/>
    <w:rsid w:val="00484C9E"/>
    <w:rsid w:val="00487EAF"/>
    <w:rsid w:val="00493BF5"/>
    <w:rsid w:val="00496027"/>
    <w:rsid w:val="00496102"/>
    <w:rsid w:val="004A138E"/>
    <w:rsid w:val="004A225B"/>
    <w:rsid w:val="004A2787"/>
    <w:rsid w:val="004A29CF"/>
    <w:rsid w:val="004A2A7D"/>
    <w:rsid w:val="004B0B5A"/>
    <w:rsid w:val="004B2273"/>
    <w:rsid w:val="004B4C48"/>
    <w:rsid w:val="004B5D7A"/>
    <w:rsid w:val="004B5F79"/>
    <w:rsid w:val="004B6AA7"/>
    <w:rsid w:val="004C5C48"/>
    <w:rsid w:val="004C6171"/>
    <w:rsid w:val="004C72BA"/>
    <w:rsid w:val="004D1913"/>
    <w:rsid w:val="004D24F6"/>
    <w:rsid w:val="004D37F0"/>
    <w:rsid w:val="004D5EA6"/>
    <w:rsid w:val="004E2811"/>
    <w:rsid w:val="004E4DF2"/>
    <w:rsid w:val="004E4F66"/>
    <w:rsid w:val="004E66A8"/>
    <w:rsid w:val="004E6C9E"/>
    <w:rsid w:val="004F1FC8"/>
    <w:rsid w:val="004F4A8A"/>
    <w:rsid w:val="004F7CDE"/>
    <w:rsid w:val="00501B14"/>
    <w:rsid w:val="00502BC0"/>
    <w:rsid w:val="0050490F"/>
    <w:rsid w:val="00505E4D"/>
    <w:rsid w:val="005072A8"/>
    <w:rsid w:val="00507781"/>
    <w:rsid w:val="0051154A"/>
    <w:rsid w:val="00511A33"/>
    <w:rsid w:val="0051606F"/>
    <w:rsid w:val="00517389"/>
    <w:rsid w:val="0052180A"/>
    <w:rsid w:val="00523634"/>
    <w:rsid w:val="00523F24"/>
    <w:rsid w:val="00524D6C"/>
    <w:rsid w:val="00525CA9"/>
    <w:rsid w:val="00526581"/>
    <w:rsid w:val="00532F9A"/>
    <w:rsid w:val="005330F6"/>
    <w:rsid w:val="00534C45"/>
    <w:rsid w:val="00536EBE"/>
    <w:rsid w:val="00537891"/>
    <w:rsid w:val="0054101C"/>
    <w:rsid w:val="00541B0E"/>
    <w:rsid w:val="00543522"/>
    <w:rsid w:val="00544E4C"/>
    <w:rsid w:val="00551C17"/>
    <w:rsid w:val="00555D88"/>
    <w:rsid w:val="00557023"/>
    <w:rsid w:val="00563227"/>
    <w:rsid w:val="00572048"/>
    <w:rsid w:val="005901D8"/>
    <w:rsid w:val="005944C5"/>
    <w:rsid w:val="00594A39"/>
    <w:rsid w:val="0059637B"/>
    <w:rsid w:val="005A072B"/>
    <w:rsid w:val="005A0A19"/>
    <w:rsid w:val="005A2A7A"/>
    <w:rsid w:val="005A4623"/>
    <w:rsid w:val="005A583E"/>
    <w:rsid w:val="005A755A"/>
    <w:rsid w:val="005A79C5"/>
    <w:rsid w:val="005B2796"/>
    <w:rsid w:val="005B2B1B"/>
    <w:rsid w:val="005B2B3E"/>
    <w:rsid w:val="005B78A4"/>
    <w:rsid w:val="005C10AE"/>
    <w:rsid w:val="005C1BD8"/>
    <w:rsid w:val="005C6CB5"/>
    <w:rsid w:val="005D14D8"/>
    <w:rsid w:val="005D4E88"/>
    <w:rsid w:val="005D7A69"/>
    <w:rsid w:val="005E3DC1"/>
    <w:rsid w:val="005E4130"/>
    <w:rsid w:val="005E529E"/>
    <w:rsid w:val="005F09D6"/>
    <w:rsid w:val="005F7649"/>
    <w:rsid w:val="0060196B"/>
    <w:rsid w:val="00601EBE"/>
    <w:rsid w:val="00605C04"/>
    <w:rsid w:val="00605F5F"/>
    <w:rsid w:val="00606297"/>
    <w:rsid w:val="00607242"/>
    <w:rsid w:val="00607DD7"/>
    <w:rsid w:val="0061167B"/>
    <w:rsid w:val="00617679"/>
    <w:rsid w:val="00621934"/>
    <w:rsid w:val="006221A7"/>
    <w:rsid w:val="0062377C"/>
    <w:rsid w:val="00627232"/>
    <w:rsid w:val="00632CD6"/>
    <w:rsid w:val="00633522"/>
    <w:rsid w:val="0063684F"/>
    <w:rsid w:val="00641C9D"/>
    <w:rsid w:val="0064368A"/>
    <w:rsid w:val="00645317"/>
    <w:rsid w:val="00650AD0"/>
    <w:rsid w:val="006525CD"/>
    <w:rsid w:val="0065661F"/>
    <w:rsid w:val="006645D9"/>
    <w:rsid w:val="0067049A"/>
    <w:rsid w:val="00671040"/>
    <w:rsid w:val="006732CD"/>
    <w:rsid w:val="00673B0F"/>
    <w:rsid w:val="00676647"/>
    <w:rsid w:val="006832C9"/>
    <w:rsid w:val="00684B67"/>
    <w:rsid w:val="00686E00"/>
    <w:rsid w:val="006879B7"/>
    <w:rsid w:val="00690D65"/>
    <w:rsid w:val="00691A25"/>
    <w:rsid w:val="006929EC"/>
    <w:rsid w:val="00692D52"/>
    <w:rsid w:val="006A7EBF"/>
    <w:rsid w:val="006B0A51"/>
    <w:rsid w:val="006B798A"/>
    <w:rsid w:val="006C0DD1"/>
    <w:rsid w:val="006C1AEE"/>
    <w:rsid w:val="006C565C"/>
    <w:rsid w:val="006D3309"/>
    <w:rsid w:val="006D5E27"/>
    <w:rsid w:val="006E1B15"/>
    <w:rsid w:val="006F7CD5"/>
    <w:rsid w:val="007034D8"/>
    <w:rsid w:val="00707E81"/>
    <w:rsid w:val="00717427"/>
    <w:rsid w:val="007177FD"/>
    <w:rsid w:val="007214D9"/>
    <w:rsid w:val="00726832"/>
    <w:rsid w:val="0072696C"/>
    <w:rsid w:val="00726DAB"/>
    <w:rsid w:val="007307D3"/>
    <w:rsid w:val="007320AA"/>
    <w:rsid w:val="007340C0"/>
    <w:rsid w:val="0073496B"/>
    <w:rsid w:val="00737DF8"/>
    <w:rsid w:val="007413AA"/>
    <w:rsid w:val="00741E54"/>
    <w:rsid w:val="00743B56"/>
    <w:rsid w:val="00744583"/>
    <w:rsid w:val="007460C1"/>
    <w:rsid w:val="00747148"/>
    <w:rsid w:val="00755149"/>
    <w:rsid w:val="00764231"/>
    <w:rsid w:val="0076592B"/>
    <w:rsid w:val="00767A7A"/>
    <w:rsid w:val="007707EF"/>
    <w:rsid w:val="00771393"/>
    <w:rsid w:val="00781A0F"/>
    <w:rsid w:val="00782AFE"/>
    <w:rsid w:val="00784329"/>
    <w:rsid w:val="007906D6"/>
    <w:rsid w:val="00791E63"/>
    <w:rsid w:val="0079297D"/>
    <w:rsid w:val="00795821"/>
    <w:rsid w:val="007964BD"/>
    <w:rsid w:val="00797BEC"/>
    <w:rsid w:val="007A0EEF"/>
    <w:rsid w:val="007A57E4"/>
    <w:rsid w:val="007B0114"/>
    <w:rsid w:val="007B031A"/>
    <w:rsid w:val="007B1199"/>
    <w:rsid w:val="007B7F1C"/>
    <w:rsid w:val="007B7F30"/>
    <w:rsid w:val="007C384C"/>
    <w:rsid w:val="007D0E4C"/>
    <w:rsid w:val="007D1376"/>
    <w:rsid w:val="007D1C6A"/>
    <w:rsid w:val="007D349A"/>
    <w:rsid w:val="007D5B10"/>
    <w:rsid w:val="007E2B17"/>
    <w:rsid w:val="007E394D"/>
    <w:rsid w:val="00802BB0"/>
    <w:rsid w:val="0080584F"/>
    <w:rsid w:val="00806F5B"/>
    <w:rsid w:val="00807BB9"/>
    <w:rsid w:val="0081202F"/>
    <w:rsid w:val="008120D7"/>
    <w:rsid w:val="00813189"/>
    <w:rsid w:val="00813BD9"/>
    <w:rsid w:val="00813F70"/>
    <w:rsid w:val="008155F6"/>
    <w:rsid w:val="008159A6"/>
    <w:rsid w:val="00815EE2"/>
    <w:rsid w:val="00816694"/>
    <w:rsid w:val="00820B23"/>
    <w:rsid w:val="00822708"/>
    <w:rsid w:val="008228EF"/>
    <w:rsid w:val="00825CE4"/>
    <w:rsid w:val="00832765"/>
    <w:rsid w:val="00833A27"/>
    <w:rsid w:val="00834059"/>
    <w:rsid w:val="00836E13"/>
    <w:rsid w:val="0084244E"/>
    <w:rsid w:val="00843F0A"/>
    <w:rsid w:val="0084547F"/>
    <w:rsid w:val="008466A1"/>
    <w:rsid w:val="00853AE7"/>
    <w:rsid w:val="008552E3"/>
    <w:rsid w:val="008557A9"/>
    <w:rsid w:val="0086077E"/>
    <w:rsid w:val="00861FF1"/>
    <w:rsid w:val="00862C77"/>
    <w:rsid w:val="008677F1"/>
    <w:rsid w:val="008714ED"/>
    <w:rsid w:val="00875307"/>
    <w:rsid w:val="00875BE7"/>
    <w:rsid w:val="00876164"/>
    <w:rsid w:val="00881BFF"/>
    <w:rsid w:val="008857DD"/>
    <w:rsid w:val="00892D08"/>
    <w:rsid w:val="008A152A"/>
    <w:rsid w:val="008A3813"/>
    <w:rsid w:val="008A3FBA"/>
    <w:rsid w:val="008A5C83"/>
    <w:rsid w:val="008A7FE9"/>
    <w:rsid w:val="008B03DB"/>
    <w:rsid w:val="008B2AFE"/>
    <w:rsid w:val="008B3884"/>
    <w:rsid w:val="008B54B2"/>
    <w:rsid w:val="008C0BE5"/>
    <w:rsid w:val="008C16F9"/>
    <w:rsid w:val="008C28B6"/>
    <w:rsid w:val="008C3F37"/>
    <w:rsid w:val="008C69D4"/>
    <w:rsid w:val="008C7BF2"/>
    <w:rsid w:val="008D0311"/>
    <w:rsid w:val="008D4722"/>
    <w:rsid w:val="008D7E42"/>
    <w:rsid w:val="008E15C0"/>
    <w:rsid w:val="008E56C4"/>
    <w:rsid w:val="008E7967"/>
    <w:rsid w:val="008F2BF4"/>
    <w:rsid w:val="008F5C82"/>
    <w:rsid w:val="00911851"/>
    <w:rsid w:val="009124CF"/>
    <w:rsid w:val="00913CDA"/>
    <w:rsid w:val="00914146"/>
    <w:rsid w:val="0091589D"/>
    <w:rsid w:val="00915C70"/>
    <w:rsid w:val="00916070"/>
    <w:rsid w:val="0092058B"/>
    <w:rsid w:val="009232B9"/>
    <w:rsid w:val="0092463B"/>
    <w:rsid w:val="00924B93"/>
    <w:rsid w:val="009277B5"/>
    <w:rsid w:val="009327EE"/>
    <w:rsid w:val="009353EB"/>
    <w:rsid w:val="009368FC"/>
    <w:rsid w:val="009400F3"/>
    <w:rsid w:val="00944078"/>
    <w:rsid w:val="00945143"/>
    <w:rsid w:val="00951399"/>
    <w:rsid w:val="00951CA9"/>
    <w:rsid w:val="009523ED"/>
    <w:rsid w:val="00953316"/>
    <w:rsid w:val="00956192"/>
    <w:rsid w:val="009577B8"/>
    <w:rsid w:val="00957F9E"/>
    <w:rsid w:val="0096040C"/>
    <w:rsid w:val="00963383"/>
    <w:rsid w:val="0096411B"/>
    <w:rsid w:val="00965137"/>
    <w:rsid w:val="00965380"/>
    <w:rsid w:val="009752AC"/>
    <w:rsid w:val="00975D9B"/>
    <w:rsid w:val="0097668F"/>
    <w:rsid w:val="00982916"/>
    <w:rsid w:val="00986C36"/>
    <w:rsid w:val="009918C5"/>
    <w:rsid w:val="009959AE"/>
    <w:rsid w:val="009966E2"/>
    <w:rsid w:val="009A0340"/>
    <w:rsid w:val="009A1B7E"/>
    <w:rsid w:val="009A20F3"/>
    <w:rsid w:val="009A63DE"/>
    <w:rsid w:val="009B0B08"/>
    <w:rsid w:val="009B0E53"/>
    <w:rsid w:val="009B0F92"/>
    <w:rsid w:val="009B2223"/>
    <w:rsid w:val="009B33FC"/>
    <w:rsid w:val="009B3F73"/>
    <w:rsid w:val="009B6E93"/>
    <w:rsid w:val="009C0153"/>
    <w:rsid w:val="009C104B"/>
    <w:rsid w:val="009C161C"/>
    <w:rsid w:val="009C257A"/>
    <w:rsid w:val="009C2A40"/>
    <w:rsid w:val="009D1AB3"/>
    <w:rsid w:val="009D40AA"/>
    <w:rsid w:val="009D4384"/>
    <w:rsid w:val="009D6483"/>
    <w:rsid w:val="009D6F2C"/>
    <w:rsid w:val="009D7240"/>
    <w:rsid w:val="009E13F3"/>
    <w:rsid w:val="009F1C2C"/>
    <w:rsid w:val="009F37BC"/>
    <w:rsid w:val="009F3870"/>
    <w:rsid w:val="009F621A"/>
    <w:rsid w:val="009F65A5"/>
    <w:rsid w:val="00A04752"/>
    <w:rsid w:val="00A06EAF"/>
    <w:rsid w:val="00A11FF9"/>
    <w:rsid w:val="00A14E2C"/>
    <w:rsid w:val="00A17B47"/>
    <w:rsid w:val="00A214AB"/>
    <w:rsid w:val="00A23395"/>
    <w:rsid w:val="00A2601C"/>
    <w:rsid w:val="00A308B4"/>
    <w:rsid w:val="00A3111B"/>
    <w:rsid w:val="00A327D1"/>
    <w:rsid w:val="00A328BB"/>
    <w:rsid w:val="00A33D17"/>
    <w:rsid w:val="00A372E8"/>
    <w:rsid w:val="00A40E4D"/>
    <w:rsid w:val="00A41EEC"/>
    <w:rsid w:val="00A46382"/>
    <w:rsid w:val="00A525AA"/>
    <w:rsid w:val="00A52600"/>
    <w:rsid w:val="00A57F52"/>
    <w:rsid w:val="00A61A74"/>
    <w:rsid w:val="00A65F7E"/>
    <w:rsid w:val="00A73208"/>
    <w:rsid w:val="00A84904"/>
    <w:rsid w:val="00A84F72"/>
    <w:rsid w:val="00A86FDC"/>
    <w:rsid w:val="00A92677"/>
    <w:rsid w:val="00AA1B3E"/>
    <w:rsid w:val="00AA2756"/>
    <w:rsid w:val="00AA50F9"/>
    <w:rsid w:val="00AA6269"/>
    <w:rsid w:val="00AB6192"/>
    <w:rsid w:val="00AB7C19"/>
    <w:rsid w:val="00AC0D90"/>
    <w:rsid w:val="00AC227E"/>
    <w:rsid w:val="00AC5AF9"/>
    <w:rsid w:val="00AC669B"/>
    <w:rsid w:val="00AC6BB6"/>
    <w:rsid w:val="00AD0D68"/>
    <w:rsid w:val="00AE4394"/>
    <w:rsid w:val="00AF1824"/>
    <w:rsid w:val="00B01109"/>
    <w:rsid w:val="00B02F0A"/>
    <w:rsid w:val="00B03863"/>
    <w:rsid w:val="00B03FA8"/>
    <w:rsid w:val="00B10677"/>
    <w:rsid w:val="00B12295"/>
    <w:rsid w:val="00B1609A"/>
    <w:rsid w:val="00B23033"/>
    <w:rsid w:val="00B26C93"/>
    <w:rsid w:val="00B34745"/>
    <w:rsid w:val="00B35569"/>
    <w:rsid w:val="00B35D19"/>
    <w:rsid w:val="00B467E2"/>
    <w:rsid w:val="00B531F3"/>
    <w:rsid w:val="00B629C9"/>
    <w:rsid w:val="00B64CD7"/>
    <w:rsid w:val="00B668BC"/>
    <w:rsid w:val="00B66970"/>
    <w:rsid w:val="00B738FA"/>
    <w:rsid w:val="00B7392C"/>
    <w:rsid w:val="00B76674"/>
    <w:rsid w:val="00B776E4"/>
    <w:rsid w:val="00B77EE7"/>
    <w:rsid w:val="00B87023"/>
    <w:rsid w:val="00B95BC1"/>
    <w:rsid w:val="00B97459"/>
    <w:rsid w:val="00BA212B"/>
    <w:rsid w:val="00BA43C8"/>
    <w:rsid w:val="00BA55C5"/>
    <w:rsid w:val="00BB118C"/>
    <w:rsid w:val="00BB3EE9"/>
    <w:rsid w:val="00BB493A"/>
    <w:rsid w:val="00BB5B6E"/>
    <w:rsid w:val="00BC3E71"/>
    <w:rsid w:val="00BC6E18"/>
    <w:rsid w:val="00BD0F1D"/>
    <w:rsid w:val="00BD7D78"/>
    <w:rsid w:val="00BE0793"/>
    <w:rsid w:val="00BF31D7"/>
    <w:rsid w:val="00BF33EF"/>
    <w:rsid w:val="00BF655D"/>
    <w:rsid w:val="00C002B0"/>
    <w:rsid w:val="00C02D62"/>
    <w:rsid w:val="00C047DE"/>
    <w:rsid w:val="00C07E39"/>
    <w:rsid w:val="00C10FB3"/>
    <w:rsid w:val="00C17771"/>
    <w:rsid w:val="00C179D0"/>
    <w:rsid w:val="00C23844"/>
    <w:rsid w:val="00C25E67"/>
    <w:rsid w:val="00C326EF"/>
    <w:rsid w:val="00C34699"/>
    <w:rsid w:val="00C34B22"/>
    <w:rsid w:val="00C3529B"/>
    <w:rsid w:val="00C4415A"/>
    <w:rsid w:val="00C45181"/>
    <w:rsid w:val="00C47932"/>
    <w:rsid w:val="00C53E57"/>
    <w:rsid w:val="00C54C0D"/>
    <w:rsid w:val="00C57CD2"/>
    <w:rsid w:val="00C62CDB"/>
    <w:rsid w:val="00C650AC"/>
    <w:rsid w:val="00C66E92"/>
    <w:rsid w:val="00C75368"/>
    <w:rsid w:val="00C80BA6"/>
    <w:rsid w:val="00C812A6"/>
    <w:rsid w:val="00C85F09"/>
    <w:rsid w:val="00C87F54"/>
    <w:rsid w:val="00C91A7D"/>
    <w:rsid w:val="00C92A27"/>
    <w:rsid w:val="00C96D15"/>
    <w:rsid w:val="00C973E8"/>
    <w:rsid w:val="00CA2E08"/>
    <w:rsid w:val="00CB0918"/>
    <w:rsid w:val="00CB15AF"/>
    <w:rsid w:val="00CB1C6E"/>
    <w:rsid w:val="00CB5383"/>
    <w:rsid w:val="00CB5C57"/>
    <w:rsid w:val="00CC30EB"/>
    <w:rsid w:val="00CC6EC6"/>
    <w:rsid w:val="00CC7168"/>
    <w:rsid w:val="00CC7C9C"/>
    <w:rsid w:val="00CD1460"/>
    <w:rsid w:val="00CE128A"/>
    <w:rsid w:val="00CE2F8B"/>
    <w:rsid w:val="00CE35AB"/>
    <w:rsid w:val="00CE3989"/>
    <w:rsid w:val="00CE4249"/>
    <w:rsid w:val="00CF30DA"/>
    <w:rsid w:val="00CF4F0D"/>
    <w:rsid w:val="00CF57C3"/>
    <w:rsid w:val="00CF66EA"/>
    <w:rsid w:val="00D03788"/>
    <w:rsid w:val="00D040F4"/>
    <w:rsid w:val="00D04553"/>
    <w:rsid w:val="00D065EE"/>
    <w:rsid w:val="00D077F2"/>
    <w:rsid w:val="00D211A8"/>
    <w:rsid w:val="00D21BA9"/>
    <w:rsid w:val="00D21D2A"/>
    <w:rsid w:val="00D2302E"/>
    <w:rsid w:val="00D247A8"/>
    <w:rsid w:val="00D26BF4"/>
    <w:rsid w:val="00D3034B"/>
    <w:rsid w:val="00D42F64"/>
    <w:rsid w:val="00D47133"/>
    <w:rsid w:val="00D53C5B"/>
    <w:rsid w:val="00D55D00"/>
    <w:rsid w:val="00D564C7"/>
    <w:rsid w:val="00D57212"/>
    <w:rsid w:val="00D6324E"/>
    <w:rsid w:val="00D651D3"/>
    <w:rsid w:val="00D65BAD"/>
    <w:rsid w:val="00D72EE6"/>
    <w:rsid w:val="00D74BC0"/>
    <w:rsid w:val="00D7503D"/>
    <w:rsid w:val="00D83DE8"/>
    <w:rsid w:val="00D91241"/>
    <w:rsid w:val="00D94FAB"/>
    <w:rsid w:val="00D97818"/>
    <w:rsid w:val="00DA463D"/>
    <w:rsid w:val="00DA6CF9"/>
    <w:rsid w:val="00DA72CD"/>
    <w:rsid w:val="00DA75C0"/>
    <w:rsid w:val="00DA7C55"/>
    <w:rsid w:val="00DB0539"/>
    <w:rsid w:val="00DB38CC"/>
    <w:rsid w:val="00DB742B"/>
    <w:rsid w:val="00DC0845"/>
    <w:rsid w:val="00DC1D3B"/>
    <w:rsid w:val="00DC490E"/>
    <w:rsid w:val="00DC5E67"/>
    <w:rsid w:val="00DC7DFF"/>
    <w:rsid w:val="00DD065F"/>
    <w:rsid w:val="00DD0853"/>
    <w:rsid w:val="00DD1D26"/>
    <w:rsid w:val="00DD204E"/>
    <w:rsid w:val="00DD606D"/>
    <w:rsid w:val="00DD66DB"/>
    <w:rsid w:val="00DD7F77"/>
    <w:rsid w:val="00DE3D8F"/>
    <w:rsid w:val="00DF38FA"/>
    <w:rsid w:val="00DF78BE"/>
    <w:rsid w:val="00E01485"/>
    <w:rsid w:val="00E0173E"/>
    <w:rsid w:val="00E02780"/>
    <w:rsid w:val="00E034DB"/>
    <w:rsid w:val="00E03830"/>
    <w:rsid w:val="00E05C05"/>
    <w:rsid w:val="00E07043"/>
    <w:rsid w:val="00E07375"/>
    <w:rsid w:val="00E07402"/>
    <w:rsid w:val="00E1197F"/>
    <w:rsid w:val="00E12F38"/>
    <w:rsid w:val="00E13D58"/>
    <w:rsid w:val="00E1507A"/>
    <w:rsid w:val="00E201E5"/>
    <w:rsid w:val="00E208CD"/>
    <w:rsid w:val="00E22897"/>
    <w:rsid w:val="00E23B68"/>
    <w:rsid w:val="00E25A28"/>
    <w:rsid w:val="00E32C90"/>
    <w:rsid w:val="00E34D5A"/>
    <w:rsid w:val="00E35C9A"/>
    <w:rsid w:val="00E44EBA"/>
    <w:rsid w:val="00E51D70"/>
    <w:rsid w:val="00E550C4"/>
    <w:rsid w:val="00E55756"/>
    <w:rsid w:val="00E6049B"/>
    <w:rsid w:val="00E625FA"/>
    <w:rsid w:val="00E64183"/>
    <w:rsid w:val="00E65A0D"/>
    <w:rsid w:val="00E66520"/>
    <w:rsid w:val="00E66A9D"/>
    <w:rsid w:val="00E732C8"/>
    <w:rsid w:val="00E80A52"/>
    <w:rsid w:val="00E8140A"/>
    <w:rsid w:val="00E817AD"/>
    <w:rsid w:val="00E834E9"/>
    <w:rsid w:val="00E91857"/>
    <w:rsid w:val="00E91AE2"/>
    <w:rsid w:val="00E94806"/>
    <w:rsid w:val="00EA1BC3"/>
    <w:rsid w:val="00EA548B"/>
    <w:rsid w:val="00EA66BE"/>
    <w:rsid w:val="00EB0428"/>
    <w:rsid w:val="00EB240D"/>
    <w:rsid w:val="00EB7255"/>
    <w:rsid w:val="00EC2884"/>
    <w:rsid w:val="00ED27BA"/>
    <w:rsid w:val="00ED2D68"/>
    <w:rsid w:val="00ED665A"/>
    <w:rsid w:val="00EE2D4A"/>
    <w:rsid w:val="00EE6CFA"/>
    <w:rsid w:val="00EF05FF"/>
    <w:rsid w:val="00EF1C95"/>
    <w:rsid w:val="00EF3F6F"/>
    <w:rsid w:val="00EF404A"/>
    <w:rsid w:val="00EF426F"/>
    <w:rsid w:val="00F0647C"/>
    <w:rsid w:val="00F164A2"/>
    <w:rsid w:val="00F24228"/>
    <w:rsid w:val="00F2665A"/>
    <w:rsid w:val="00F2792B"/>
    <w:rsid w:val="00F30470"/>
    <w:rsid w:val="00F30611"/>
    <w:rsid w:val="00F35F09"/>
    <w:rsid w:val="00F407D5"/>
    <w:rsid w:val="00F5343E"/>
    <w:rsid w:val="00F53E51"/>
    <w:rsid w:val="00F66F2F"/>
    <w:rsid w:val="00F709F7"/>
    <w:rsid w:val="00F762D7"/>
    <w:rsid w:val="00F770A2"/>
    <w:rsid w:val="00F803BE"/>
    <w:rsid w:val="00F832DE"/>
    <w:rsid w:val="00F93CAB"/>
    <w:rsid w:val="00F96075"/>
    <w:rsid w:val="00FA0557"/>
    <w:rsid w:val="00FA2036"/>
    <w:rsid w:val="00FA61AA"/>
    <w:rsid w:val="00FC06BE"/>
    <w:rsid w:val="00FC10AB"/>
    <w:rsid w:val="00FC3408"/>
    <w:rsid w:val="00FC3710"/>
    <w:rsid w:val="00FC5B17"/>
    <w:rsid w:val="00FD112B"/>
    <w:rsid w:val="00FD2522"/>
    <w:rsid w:val="00FD51A4"/>
    <w:rsid w:val="00FD627A"/>
    <w:rsid w:val="00FE0148"/>
    <w:rsid w:val="00FE3F75"/>
    <w:rsid w:val="00FE5085"/>
    <w:rsid w:val="00FE573D"/>
    <w:rsid w:val="00FE577C"/>
    <w:rsid w:val="00FE6F4B"/>
    <w:rsid w:val="00FE7511"/>
    <w:rsid w:val="00FF0252"/>
    <w:rsid w:val="00FF303F"/>
    <w:rsid w:val="00FF4C3E"/>
    <w:rsid w:val="00FF6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paragraph" w:styleId="4">
    <w:name w:val="heading 4"/>
    <w:basedOn w:val="a"/>
    <w:next w:val="a"/>
    <w:link w:val="40"/>
    <w:semiHidden/>
    <w:unhideWhenUsed/>
    <w:qFormat/>
    <w:rsid w:val="0054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customStyle="1" w:styleId="ConsPlusNormal">
    <w:name w:val="ConsPlusNormal"/>
    <w:rsid w:val="00965380"/>
    <w:pPr>
      <w:widowControl w:val="0"/>
      <w:autoSpaceDE w:val="0"/>
      <w:autoSpaceDN w:val="0"/>
    </w:pPr>
    <w:rPr>
      <w:sz w:val="26"/>
    </w:rPr>
  </w:style>
  <w:style w:type="character" w:styleId="ad">
    <w:name w:val="Hyperlink"/>
    <w:basedOn w:val="a0"/>
    <w:rsid w:val="005A755A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semiHidden/>
    <w:rsid w:val="0054352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paragraph" w:styleId="4">
    <w:name w:val="heading 4"/>
    <w:basedOn w:val="a"/>
    <w:next w:val="a"/>
    <w:link w:val="40"/>
    <w:semiHidden/>
    <w:unhideWhenUsed/>
    <w:qFormat/>
    <w:rsid w:val="0054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customStyle="1" w:styleId="ConsPlusNormal">
    <w:name w:val="ConsPlusNormal"/>
    <w:rsid w:val="00965380"/>
    <w:pPr>
      <w:widowControl w:val="0"/>
      <w:autoSpaceDE w:val="0"/>
      <w:autoSpaceDN w:val="0"/>
    </w:pPr>
    <w:rPr>
      <w:sz w:val="26"/>
    </w:rPr>
  </w:style>
  <w:style w:type="character" w:styleId="ad">
    <w:name w:val="Hyperlink"/>
    <w:basedOn w:val="a0"/>
    <w:rsid w:val="005A755A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semiHidden/>
    <w:rsid w:val="0054352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54E18FAF77B43BCD92502BF9AADB8290B176D2911B46BE805AC653E50DD9E7994902ACB4955F632F44B97D172C4EF37642D2E2A1DE23C998E77BE40MAi7N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54E18FAF77B43BCD92502BF9AADB8290B176D2911B46BE805AC653E50DD9E7994902ACB4955F632F44A90D473C4EF37642D2E2A1DE23C998E77BE40MAi7N" TargetMode="External"/><Relationship Id="rId17" Type="http://schemas.openxmlformats.org/officeDocument/2006/relationships/hyperlink" Target="https://login.consultant.ru/link/?rnd=10336DA60F86D63DCDFA8D98ED087F9A&amp;req=doc&amp;base=LAW&amp;n=183496&amp;date=27.03.201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516297AE893B6B7391D086B5E884F35F1831BBEB36328ED641890D3839C58CDA48DB4BE9CEA3D0Fn4e0Q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54E18FAF77B43BCD92502BF9AADB8290B176D2912B362E401AC653E50DD9E7994902ACB4955F632F44E97D27EC4EF37642D2E2A1DE23C998E77BE40MAi7N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gosuslugi35.ru." TargetMode="External"/><Relationship Id="rId10" Type="http://schemas.openxmlformats.org/officeDocument/2006/relationships/hyperlink" Target="consultantplus://offline/ref=654E18FAF77B43BCD9251CB28CC1E62D0D143B2313BC61B659FD63690F8D982CD4D02C9E0A11FB3AF045C383339AB6642066232D03FE3C9EM9i2N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EB0CF-DA0A-4668-9B5C-C3CA2E10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4294</Words>
  <Characters>24477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2023-06-01T07:53:00Z</cp:lastPrinted>
  <dcterms:created xsi:type="dcterms:W3CDTF">2023-06-19T06:21:00Z</dcterms:created>
  <dcterms:modified xsi:type="dcterms:W3CDTF">2023-06-19T06:21:00Z</dcterms:modified>
</cp:coreProperties>
</file>