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EFD" w:rsidRPr="00B12975" w:rsidRDefault="00385EFD" w:rsidP="00385EFD">
      <w:pPr>
        <w:pStyle w:val="Iauiue"/>
        <w:ind w:right="-1"/>
        <w:jc w:val="center"/>
        <w:rPr>
          <w:b/>
        </w:rPr>
      </w:pPr>
      <w:r w:rsidRPr="00B12975">
        <w:rPr>
          <w:b/>
        </w:rPr>
        <w:t>Пояснительная записка</w:t>
      </w:r>
    </w:p>
    <w:p w:rsidR="00A73AE0" w:rsidRPr="0047165A" w:rsidRDefault="00385EFD" w:rsidP="00385EFD">
      <w:pPr>
        <w:ind w:right="-1"/>
        <w:jc w:val="center"/>
        <w:outlineLvl w:val="0"/>
        <w:rPr>
          <w:sz w:val="24"/>
          <w:szCs w:val="24"/>
        </w:rPr>
      </w:pPr>
      <w:r w:rsidRPr="00B12975">
        <w:rPr>
          <w:b/>
          <w:szCs w:val="26"/>
        </w:rPr>
        <w:t>к проекту</w:t>
      </w:r>
      <w:r w:rsidR="00162C86" w:rsidRPr="00B12975">
        <w:rPr>
          <w:b/>
          <w:szCs w:val="26"/>
        </w:rPr>
        <w:t xml:space="preserve"> постановления </w:t>
      </w:r>
      <w:r w:rsidR="00B12975" w:rsidRPr="00B12975">
        <w:rPr>
          <w:b/>
          <w:szCs w:val="26"/>
        </w:rPr>
        <w:t xml:space="preserve">Администрации города Вологды  </w:t>
      </w:r>
      <w:r w:rsidR="00162C86" w:rsidRPr="00B12975">
        <w:rPr>
          <w:b/>
          <w:szCs w:val="26"/>
        </w:rPr>
        <w:t>«</w:t>
      </w:r>
      <w:r w:rsidR="00BA441A">
        <w:rPr>
          <w:b/>
        </w:rPr>
        <w:t xml:space="preserve">О внесении изменений в административный регламент по предоставлению муниципальной услуги по предоставлению </w:t>
      </w:r>
      <w:r w:rsidR="00C57474">
        <w:rPr>
          <w:b/>
        </w:rPr>
        <w:t>порубочного билета и (или) разрешения на пересадку деревьев и кустарников</w:t>
      </w:r>
      <w:r w:rsidR="00936FD5">
        <w:rPr>
          <w:b/>
        </w:rPr>
        <w:t>»</w:t>
      </w:r>
    </w:p>
    <w:p w:rsidR="00A73AE0" w:rsidRDefault="00A73AE0" w:rsidP="00A73AE0">
      <w:pPr>
        <w:jc w:val="center"/>
        <w:rPr>
          <w:sz w:val="28"/>
          <w:szCs w:val="28"/>
        </w:rPr>
      </w:pPr>
    </w:p>
    <w:p w:rsidR="00DD4156" w:rsidRPr="0074099C" w:rsidRDefault="00DD4156" w:rsidP="00A73AE0">
      <w:pPr>
        <w:jc w:val="center"/>
        <w:rPr>
          <w:sz w:val="28"/>
          <w:szCs w:val="28"/>
        </w:rPr>
      </w:pPr>
    </w:p>
    <w:p w:rsidR="00C57474" w:rsidRDefault="00A0070A" w:rsidP="000A786C">
      <w:pPr>
        <w:pStyle w:val="a8"/>
        <w:spacing w:after="0" w:line="360" w:lineRule="auto"/>
        <w:ind w:left="0" w:right="-1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Проект </w:t>
      </w:r>
      <w:r w:rsidR="004A0DC6">
        <w:rPr>
          <w:sz w:val="26"/>
          <w:szCs w:val="26"/>
        </w:rPr>
        <w:t>п</w:t>
      </w:r>
      <w:r w:rsidR="006F1ED8">
        <w:rPr>
          <w:sz w:val="26"/>
          <w:szCs w:val="26"/>
        </w:rPr>
        <w:t>остановления</w:t>
      </w:r>
      <w:r w:rsidR="00B12975">
        <w:rPr>
          <w:sz w:val="26"/>
          <w:szCs w:val="26"/>
        </w:rPr>
        <w:t xml:space="preserve"> </w:t>
      </w:r>
      <w:r w:rsidR="006F1ED8">
        <w:rPr>
          <w:sz w:val="26"/>
          <w:szCs w:val="26"/>
        </w:rPr>
        <w:t>Администрации</w:t>
      </w:r>
      <w:r>
        <w:rPr>
          <w:sz w:val="26"/>
          <w:szCs w:val="26"/>
        </w:rPr>
        <w:t xml:space="preserve"> города Вологды  </w:t>
      </w:r>
      <w:r w:rsidR="005B1D68">
        <w:rPr>
          <w:sz w:val="26"/>
          <w:szCs w:val="26"/>
        </w:rPr>
        <w:t>«</w:t>
      </w:r>
      <w:r w:rsidR="00C57474" w:rsidRPr="00C57474">
        <w:rPr>
          <w:sz w:val="26"/>
          <w:szCs w:val="26"/>
        </w:rPr>
        <w:t>О внесении изменений в административный регламент по предоставлению муниципальной услуги по предоставлению порубочного билета и (или) разрешения на пересадку деревьев и кустарников</w:t>
      </w:r>
      <w:r w:rsidR="00BA441A">
        <w:rPr>
          <w:sz w:val="26"/>
        </w:rPr>
        <w:t>»</w:t>
      </w:r>
      <w:r w:rsidR="00162C86" w:rsidRPr="00162C86">
        <w:rPr>
          <w:sz w:val="26"/>
          <w:szCs w:val="26"/>
        </w:rPr>
        <w:t xml:space="preserve">, </w:t>
      </w:r>
      <w:r>
        <w:rPr>
          <w:sz w:val="26"/>
          <w:szCs w:val="26"/>
        </w:rPr>
        <w:t>подготовлен</w:t>
      </w:r>
      <w:r w:rsidR="004A0DC6">
        <w:rPr>
          <w:sz w:val="26"/>
          <w:szCs w:val="26"/>
        </w:rPr>
        <w:t xml:space="preserve"> </w:t>
      </w:r>
      <w:r w:rsidR="00C57474">
        <w:rPr>
          <w:sz w:val="26"/>
          <w:szCs w:val="26"/>
        </w:rPr>
        <w:t>с целью приведения в соответствие с   действующими на территории городского округа города Вологды «Правилами благоустройства города Вологды», утвержденными решением Вологодской городской Думы от 02 апреля 2007 года № 392 «О правилах благоустройства городского</w:t>
      </w:r>
      <w:proofErr w:type="gramEnd"/>
      <w:r w:rsidR="00C57474">
        <w:rPr>
          <w:sz w:val="26"/>
          <w:szCs w:val="26"/>
        </w:rPr>
        <w:t xml:space="preserve"> округа города Вологды» (с последующими изменениями)</w:t>
      </w:r>
      <w:r w:rsidR="0067568F">
        <w:rPr>
          <w:sz w:val="26"/>
          <w:szCs w:val="26"/>
        </w:rPr>
        <w:t xml:space="preserve"> (далее – Правила благоустройства)</w:t>
      </w:r>
      <w:r w:rsidR="00C57474">
        <w:rPr>
          <w:sz w:val="26"/>
          <w:szCs w:val="26"/>
        </w:rPr>
        <w:t>.</w:t>
      </w:r>
    </w:p>
    <w:p w:rsidR="00B66AE5" w:rsidRDefault="00BA441A" w:rsidP="00B66AE5">
      <w:pPr>
        <w:overflowPunct/>
        <w:spacing w:line="360" w:lineRule="auto"/>
        <w:ind w:firstLine="709"/>
        <w:jc w:val="both"/>
        <w:textAlignment w:val="auto"/>
        <w:rPr>
          <w:rFonts w:eastAsiaTheme="minorHAnsi"/>
          <w:szCs w:val="26"/>
          <w:lang w:eastAsia="en-US"/>
        </w:rPr>
      </w:pPr>
      <w:proofErr w:type="gramStart"/>
      <w:r>
        <w:rPr>
          <w:szCs w:val="26"/>
        </w:rPr>
        <w:t xml:space="preserve">Указанным </w:t>
      </w:r>
      <w:r w:rsidR="005B1D68" w:rsidRPr="001E7C58">
        <w:rPr>
          <w:szCs w:val="26"/>
        </w:rPr>
        <w:t xml:space="preserve">проектом </w:t>
      </w:r>
      <w:r w:rsidR="00AE5025">
        <w:rPr>
          <w:szCs w:val="26"/>
        </w:rPr>
        <w:t>предусматривается</w:t>
      </w:r>
      <w:r w:rsidR="00936FD5">
        <w:rPr>
          <w:szCs w:val="26"/>
        </w:rPr>
        <w:t xml:space="preserve">, что </w:t>
      </w:r>
      <w:r w:rsidR="00B66AE5">
        <w:rPr>
          <w:szCs w:val="26"/>
        </w:rPr>
        <w:t>в случае строительства новых и реконструкции существующих объектов капитального строительства, сооружений и линейных объектов, предусмотренных утвержденной и согласованной градостроительной документацией к заявлению о п</w:t>
      </w:r>
      <w:r w:rsidR="00B66AE5">
        <w:rPr>
          <w:rFonts w:eastAsiaTheme="minorHAnsi"/>
          <w:szCs w:val="26"/>
          <w:lang w:eastAsia="en-US"/>
        </w:rPr>
        <w:t xml:space="preserve">редоставлении порубочного билета и (или) разрешения на пересадку деревьев и кустарников необходимо приложить, в том числе проект благоустройства, учитывающий посадку саженцев деревьев, декоративных кустарников, цветников, газонов, установку малых архитектурных форм </w:t>
      </w:r>
      <w:r w:rsidR="0067568F">
        <w:rPr>
          <w:rFonts w:eastAsiaTheme="minorHAnsi"/>
          <w:szCs w:val="26"/>
          <w:lang w:eastAsia="en-US"/>
        </w:rPr>
        <w:t>в соответствии с</w:t>
      </w:r>
      <w:proofErr w:type="gramEnd"/>
      <w:r w:rsidR="0067568F">
        <w:rPr>
          <w:rFonts w:eastAsiaTheme="minorHAnsi"/>
          <w:szCs w:val="26"/>
          <w:lang w:eastAsia="en-US"/>
        </w:rPr>
        <w:t xml:space="preserve"> Правилами благоустройства и п</w:t>
      </w:r>
      <w:r w:rsidR="0067568F" w:rsidRPr="0067568F">
        <w:rPr>
          <w:rFonts w:eastAsiaTheme="minorHAnsi"/>
          <w:szCs w:val="26"/>
          <w:lang w:eastAsia="en-US"/>
        </w:rPr>
        <w:t>орядк</w:t>
      </w:r>
      <w:r w:rsidR="0067568F">
        <w:rPr>
          <w:rFonts w:eastAsiaTheme="minorHAnsi"/>
          <w:szCs w:val="26"/>
          <w:lang w:eastAsia="en-US"/>
        </w:rPr>
        <w:t>ом</w:t>
      </w:r>
      <w:r w:rsidR="0067568F" w:rsidRPr="0067568F">
        <w:rPr>
          <w:rFonts w:eastAsiaTheme="minorHAnsi"/>
          <w:szCs w:val="26"/>
          <w:lang w:eastAsia="en-US"/>
        </w:rPr>
        <w:t xml:space="preserve"> компенсационного озеленения территорий общего пользования </w:t>
      </w:r>
      <w:r w:rsidR="0067568F">
        <w:rPr>
          <w:rFonts w:eastAsiaTheme="minorHAnsi"/>
          <w:szCs w:val="26"/>
          <w:lang w:eastAsia="en-US"/>
        </w:rPr>
        <w:t xml:space="preserve">городского округа города Вологды, утвержденным постановлением Администрации города Вологды от 12 марта 2021 года № </w:t>
      </w:r>
      <w:r w:rsidR="00CD25BC">
        <w:rPr>
          <w:rFonts w:eastAsiaTheme="minorHAnsi"/>
          <w:szCs w:val="26"/>
          <w:lang w:eastAsia="en-US"/>
        </w:rPr>
        <w:t>293</w:t>
      </w:r>
      <w:bookmarkStart w:id="0" w:name="_GoBack"/>
      <w:bookmarkEnd w:id="0"/>
      <w:r w:rsidR="0067568F">
        <w:rPr>
          <w:rFonts w:eastAsiaTheme="minorHAnsi"/>
          <w:szCs w:val="26"/>
          <w:lang w:eastAsia="en-US"/>
        </w:rPr>
        <w:t>.</w:t>
      </w:r>
    </w:p>
    <w:p w:rsidR="003E1361" w:rsidRDefault="003E1361" w:rsidP="000A786C">
      <w:pPr>
        <w:pStyle w:val="a8"/>
        <w:spacing w:after="0" w:line="360" w:lineRule="auto"/>
        <w:ind w:left="0"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Необходимости принятия или отмены других муниципальных правовых актов принятие данного распоряжения не повлечет.</w:t>
      </w:r>
    </w:p>
    <w:p w:rsidR="003E1361" w:rsidRDefault="003E1361" w:rsidP="000A786C">
      <w:pPr>
        <w:pStyle w:val="a8"/>
        <w:spacing w:after="0" w:line="360" w:lineRule="auto"/>
        <w:ind w:left="0"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Финансовое обеспечение для принятия </w:t>
      </w:r>
      <w:proofErr w:type="gramStart"/>
      <w:r w:rsidR="00B12975">
        <w:rPr>
          <w:sz w:val="26"/>
          <w:szCs w:val="26"/>
        </w:rPr>
        <w:t xml:space="preserve">проекта постановления </w:t>
      </w:r>
      <w:r>
        <w:rPr>
          <w:sz w:val="26"/>
          <w:szCs w:val="26"/>
        </w:rPr>
        <w:t>Администрации города Вологды</w:t>
      </w:r>
      <w:proofErr w:type="gramEnd"/>
      <w:r>
        <w:rPr>
          <w:sz w:val="26"/>
          <w:szCs w:val="26"/>
        </w:rPr>
        <w:t xml:space="preserve"> не требуется.</w:t>
      </w:r>
    </w:p>
    <w:p w:rsidR="00F3680B" w:rsidRPr="00414835" w:rsidRDefault="00B12975" w:rsidP="00F3680B">
      <w:pPr>
        <w:pStyle w:val="a8"/>
        <w:spacing w:after="0" w:line="360" w:lineRule="auto"/>
        <w:ind w:left="0"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Постановление</w:t>
      </w:r>
      <w:r w:rsidR="00F3680B">
        <w:rPr>
          <w:sz w:val="26"/>
          <w:szCs w:val="26"/>
        </w:rPr>
        <w:t xml:space="preserve"> подлежит официальному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A73AE0" w:rsidRDefault="00A73AE0" w:rsidP="0067568F">
      <w:pPr>
        <w:overflowPunct/>
        <w:spacing w:line="360" w:lineRule="auto"/>
        <w:jc w:val="both"/>
        <w:textAlignment w:val="auto"/>
        <w:rPr>
          <w:sz w:val="28"/>
          <w:szCs w:val="28"/>
        </w:rPr>
      </w:pPr>
    </w:p>
    <w:p w:rsidR="00B413AE" w:rsidRDefault="00B413AE" w:rsidP="0067568F">
      <w:pPr>
        <w:overflowPunct/>
        <w:spacing w:line="360" w:lineRule="auto"/>
        <w:jc w:val="both"/>
        <w:textAlignment w:val="auto"/>
        <w:rPr>
          <w:sz w:val="28"/>
          <w:szCs w:val="28"/>
        </w:rPr>
      </w:pPr>
    </w:p>
    <w:p w:rsidR="00A73AE0" w:rsidRDefault="00A73AE0" w:rsidP="0067568F">
      <w:pPr>
        <w:overflowPunct/>
        <w:spacing w:line="360" w:lineRule="auto"/>
        <w:jc w:val="both"/>
        <w:textAlignment w:val="auto"/>
        <w:rPr>
          <w:sz w:val="28"/>
          <w:szCs w:val="28"/>
        </w:rPr>
      </w:pPr>
    </w:p>
    <w:p w:rsidR="003E1361" w:rsidRDefault="003E1361" w:rsidP="00A73AE0">
      <w:pPr>
        <w:overflowPunct/>
        <w:textAlignment w:val="auto"/>
      </w:pPr>
      <w:r>
        <w:t>Начальник Департамента</w:t>
      </w:r>
    </w:p>
    <w:p w:rsidR="003E1361" w:rsidRDefault="0054094A" w:rsidP="00A73AE0">
      <w:pPr>
        <w:overflowPunct/>
        <w:textAlignment w:val="auto"/>
      </w:pPr>
      <w:r>
        <w:t>г</w:t>
      </w:r>
      <w:r w:rsidR="003E1361">
        <w:t>ородского хозяйства</w:t>
      </w:r>
    </w:p>
    <w:p w:rsidR="003C4CC0" w:rsidRDefault="003E1361" w:rsidP="00A73AE0">
      <w:pPr>
        <w:overflowPunct/>
        <w:textAlignment w:val="auto"/>
      </w:pPr>
      <w:r>
        <w:t xml:space="preserve">Администрации города Вологды                                                            </w:t>
      </w:r>
      <w:r w:rsidR="003A5307">
        <w:t xml:space="preserve">      </w:t>
      </w:r>
      <w:r w:rsidR="0067568F">
        <w:t xml:space="preserve"> Л.В. Степанов</w:t>
      </w:r>
    </w:p>
    <w:sectPr w:rsidR="003C4CC0" w:rsidSect="0067568F">
      <w:headerReference w:type="even" r:id="rId7"/>
      <w:headerReference w:type="default" r:id="rId8"/>
      <w:pgSz w:w="11906" w:h="16838"/>
      <w:pgMar w:top="1418" w:right="567" w:bottom="1560" w:left="1701" w:header="720" w:footer="720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548" w:rsidRDefault="00A95548" w:rsidP="00A73AE0">
      <w:r>
        <w:separator/>
      </w:r>
    </w:p>
  </w:endnote>
  <w:endnote w:type="continuationSeparator" w:id="0">
    <w:p w:rsidR="00A95548" w:rsidRDefault="00A95548" w:rsidP="00A73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548" w:rsidRDefault="00A95548" w:rsidP="00A73AE0">
      <w:r>
        <w:separator/>
      </w:r>
    </w:p>
  </w:footnote>
  <w:footnote w:type="continuationSeparator" w:id="0">
    <w:p w:rsidR="00A95548" w:rsidRDefault="00A95548" w:rsidP="00A73A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0DE" w:rsidRDefault="0096103E" w:rsidP="0029737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610C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A30DE" w:rsidRDefault="00A9554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0DE" w:rsidRDefault="0096103E" w:rsidP="0029737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610C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D25BC">
      <w:rPr>
        <w:rStyle w:val="a7"/>
        <w:noProof/>
      </w:rPr>
      <w:t>2</w:t>
    </w:r>
    <w:r>
      <w:rPr>
        <w:rStyle w:val="a7"/>
      </w:rPr>
      <w:fldChar w:fldCharType="end"/>
    </w:r>
  </w:p>
  <w:p w:rsidR="00EA30DE" w:rsidRDefault="00A9554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AA5"/>
    <w:rsid w:val="00026194"/>
    <w:rsid w:val="000353C2"/>
    <w:rsid w:val="00035B2C"/>
    <w:rsid w:val="00053846"/>
    <w:rsid w:val="0005519B"/>
    <w:rsid w:val="000610C9"/>
    <w:rsid w:val="000A1FBD"/>
    <w:rsid w:val="000A786C"/>
    <w:rsid w:val="00105120"/>
    <w:rsid w:val="001479B4"/>
    <w:rsid w:val="00162C86"/>
    <w:rsid w:val="001713DA"/>
    <w:rsid w:val="001E0F37"/>
    <w:rsid w:val="001E6E9E"/>
    <w:rsid w:val="001E7C58"/>
    <w:rsid w:val="002478D8"/>
    <w:rsid w:val="00261CDB"/>
    <w:rsid w:val="0028585F"/>
    <w:rsid w:val="002B3B7C"/>
    <w:rsid w:val="002B4873"/>
    <w:rsid w:val="002D353E"/>
    <w:rsid w:val="002F5C6E"/>
    <w:rsid w:val="003013F7"/>
    <w:rsid w:val="00315336"/>
    <w:rsid w:val="00340347"/>
    <w:rsid w:val="003600BF"/>
    <w:rsid w:val="00385EFD"/>
    <w:rsid w:val="003A5307"/>
    <w:rsid w:val="003C4CC0"/>
    <w:rsid w:val="003E1361"/>
    <w:rsid w:val="003E2156"/>
    <w:rsid w:val="004023DD"/>
    <w:rsid w:val="00413B0F"/>
    <w:rsid w:val="00457A5F"/>
    <w:rsid w:val="00470712"/>
    <w:rsid w:val="0048237E"/>
    <w:rsid w:val="00490393"/>
    <w:rsid w:val="004A0DC6"/>
    <w:rsid w:val="004C5E74"/>
    <w:rsid w:val="004E131C"/>
    <w:rsid w:val="00515A60"/>
    <w:rsid w:val="0054094A"/>
    <w:rsid w:val="0056534E"/>
    <w:rsid w:val="00580CE0"/>
    <w:rsid w:val="005A6D97"/>
    <w:rsid w:val="005B1D68"/>
    <w:rsid w:val="006052B7"/>
    <w:rsid w:val="00642C4B"/>
    <w:rsid w:val="00645A93"/>
    <w:rsid w:val="0067568F"/>
    <w:rsid w:val="006821D0"/>
    <w:rsid w:val="00695D79"/>
    <w:rsid w:val="006F1ED8"/>
    <w:rsid w:val="00701879"/>
    <w:rsid w:val="00747CB3"/>
    <w:rsid w:val="007A6B16"/>
    <w:rsid w:val="007B0073"/>
    <w:rsid w:val="007B4F67"/>
    <w:rsid w:val="007D793E"/>
    <w:rsid w:val="007E54AA"/>
    <w:rsid w:val="007F5116"/>
    <w:rsid w:val="00813D01"/>
    <w:rsid w:val="00840EBC"/>
    <w:rsid w:val="008464C6"/>
    <w:rsid w:val="00882119"/>
    <w:rsid w:val="0089063F"/>
    <w:rsid w:val="008D22C6"/>
    <w:rsid w:val="00936FD5"/>
    <w:rsid w:val="0096103E"/>
    <w:rsid w:val="00961111"/>
    <w:rsid w:val="009D247C"/>
    <w:rsid w:val="009F5031"/>
    <w:rsid w:val="00A0070A"/>
    <w:rsid w:val="00A03A3F"/>
    <w:rsid w:val="00A73AE0"/>
    <w:rsid w:val="00A93BDA"/>
    <w:rsid w:val="00A95548"/>
    <w:rsid w:val="00AA78FE"/>
    <w:rsid w:val="00AB19FA"/>
    <w:rsid w:val="00AC5BA6"/>
    <w:rsid w:val="00AE5025"/>
    <w:rsid w:val="00B12975"/>
    <w:rsid w:val="00B23AA5"/>
    <w:rsid w:val="00B413AE"/>
    <w:rsid w:val="00B66AE5"/>
    <w:rsid w:val="00B83902"/>
    <w:rsid w:val="00B965DF"/>
    <w:rsid w:val="00BA441A"/>
    <w:rsid w:val="00BB0D4D"/>
    <w:rsid w:val="00BE693A"/>
    <w:rsid w:val="00C1191A"/>
    <w:rsid w:val="00C22D07"/>
    <w:rsid w:val="00C22E1A"/>
    <w:rsid w:val="00C43639"/>
    <w:rsid w:val="00C57474"/>
    <w:rsid w:val="00C65FB7"/>
    <w:rsid w:val="00C93946"/>
    <w:rsid w:val="00C93A6C"/>
    <w:rsid w:val="00CA443E"/>
    <w:rsid w:val="00CB5BA0"/>
    <w:rsid w:val="00CD25BC"/>
    <w:rsid w:val="00CF1116"/>
    <w:rsid w:val="00D02978"/>
    <w:rsid w:val="00D37805"/>
    <w:rsid w:val="00D976C5"/>
    <w:rsid w:val="00DC2623"/>
    <w:rsid w:val="00DD4156"/>
    <w:rsid w:val="00E043FC"/>
    <w:rsid w:val="00E262A9"/>
    <w:rsid w:val="00E27218"/>
    <w:rsid w:val="00E27C87"/>
    <w:rsid w:val="00E43587"/>
    <w:rsid w:val="00E54710"/>
    <w:rsid w:val="00E81715"/>
    <w:rsid w:val="00EA4CB1"/>
    <w:rsid w:val="00EA7FE1"/>
    <w:rsid w:val="00EC0C64"/>
    <w:rsid w:val="00EE410A"/>
    <w:rsid w:val="00EE717E"/>
    <w:rsid w:val="00F3680B"/>
    <w:rsid w:val="00F45A60"/>
    <w:rsid w:val="00F8165A"/>
    <w:rsid w:val="00FB784C"/>
    <w:rsid w:val="00FF6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AE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73AE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73AE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footer"/>
    <w:basedOn w:val="a"/>
    <w:link w:val="a6"/>
    <w:rsid w:val="00A73AE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73AE0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7">
    <w:name w:val="page number"/>
    <w:basedOn w:val="a0"/>
    <w:rsid w:val="00A73AE0"/>
  </w:style>
  <w:style w:type="paragraph" w:customStyle="1" w:styleId="2">
    <w:name w:val="Знак Знак2 Знак Знак Знак Знак"/>
    <w:basedOn w:val="a"/>
    <w:rsid w:val="00A73AE0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4"/>
      <w:szCs w:val="24"/>
      <w:lang w:val="en-US" w:eastAsia="en-US"/>
    </w:rPr>
  </w:style>
  <w:style w:type="paragraph" w:styleId="a8">
    <w:name w:val="Body Text Indent"/>
    <w:basedOn w:val="a"/>
    <w:link w:val="a9"/>
    <w:rsid w:val="00385EFD"/>
    <w:pPr>
      <w:overflowPunct/>
      <w:autoSpaceDE/>
      <w:autoSpaceDN/>
      <w:adjustRightInd/>
      <w:spacing w:after="120"/>
      <w:ind w:left="283"/>
      <w:textAlignment w:val="auto"/>
    </w:pPr>
    <w:rPr>
      <w:sz w:val="20"/>
    </w:rPr>
  </w:style>
  <w:style w:type="character" w:customStyle="1" w:styleId="a9">
    <w:name w:val="Основной текст с отступом Знак"/>
    <w:basedOn w:val="a0"/>
    <w:link w:val="a8"/>
    <w:rsid w:val="00385E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0">
    <w:name w:val="Знак Знак2 Знак Знак Знак Знак"/>
    <w:basedOn w:val="a"/>
    <w:rsid w:val="00385EF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4"/>
      <w:szCs w:val="24"/>
      <w:lang w:val="en-US" w:eastAsia="en-US"/>
    </w:rPr>
  </w:style>
  <w:style w:type="paragraph" w:customStyle="1" w:styleId="Iauiue">
    <w:name w:val="Iau?iue"/>
    <w:rsid w:val="00385EF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8237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237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AE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73AE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73AE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footer"/>
    <w:basedOn w:val="a"/>
    <w:link w:val="a6"/>
    <w:rsid w:val="00A73AE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73AE0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7">
    <w:name w:val="page number"/>
    <w:basedOn w:val="a0"/>
    <w:rsid w:val="00A73AE0"/>
  </w:style>
  <w:style w:type="paragraph" w:customStyle="1" w:styleId="2">
    <w:name w:val="Знак Знак2 Знак Знак Знак Знак"/>
    <w:basedOn w:val="a"/>
    <w:rsid w:val="00A73AE0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4"/>
      <w:szCs w:val="24"/>
      <w:lang w:val="en-US" w:eastAsia="en-US"/>
    </w:rPr>
  </w:style>
  <w:style w:type="paragraph" w:styleId="a8">
    <w:name w:val="Body Text Indent"/>
    <w:basedOn w:val="a"/>
    <w:link w:val="a9"/>
    <w:rsid w:val="00385EFD"/>
    <w:pPr>
      <w:overflowPunct/>
      <w:autoSpaceDE/>
      <w:autoSpaceDN/>
      <w:adjustRightInd/>
      <w:spacing w:after="120"/>
      <w:ind w:left="283"/>
      <w:textAlignment w:val="auto"/>
    </w:pPr>
    <w:rPr>
      <w:sz w:val="20"/>
    </w:rPr>
  </w:style>
  <w:style w:type="character" w:customStyle="1" w:styleId="a9">
    <w:name w:val="Основной текст с отступом Знак"/>
    <w:basedOn w:val="a0"/>
    <w:link w:val="a8"/>
    <w:rsid w:val="00385E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0">
    <w:name w:val="Знак Знак2 Знак Знак Знак Знак"/>
    <w:basedOn w:val="a"/>
    <w:rsid w:val="00385EF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4"/>
      <w:szCs w:val="24"/>
      <w:lang w:val="en-US" w:eastAsia="en-US"/>
    </w:rPr>
  </w:style>
  <w:style w:type="paragraph" w:customStyle="1" w:styleId="Iauiue">
    <w:name w:val="Iau?iue"/>
    <w:rsid w:val="00385EF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8237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237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Меньшикова</dc:creator>
  <cp:lastModifiedBy>Коричева Евгения Ивановна</cp:lastModifiedBy>
  <cp:revision>4</cp:revision>
  <cp:lastPrinted>2021-03-18T11:36:00Z</cp:lastPrinted>
  <dcterms:created xsi:type="dcterms:W3CDTF">2023-05-17T11:32:00Z</dcterms:created>
  <dcterms:modified xsi:type="dcterms:W3CDTF">2023-05-24T12:16:00Z</dcterms:modified>
</cp:coreProperties>
</file>