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BD" w:rsidRPr="00C17CDF" w:rsidRDefault="00AB77BD" w:rsidP="00AB77BD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7CDF">
        <w:rPr>
          <w:rFonts w:ascii="Times New Roman" w:hAnsi="Times New Roman" w:cs="Times New Roman"/>
          <w:sz w:val="26"/>
          <w:szCs w:val="26"/>
        </w:rPr>
        <w:t>Утвержден</w:t>
      </w:r>
      <w:r w:rsidR="00856B91">
        <w:rPr>
          <w:rFonts w:ascii="Times New Roman" w:hAnsi="Times New Roman" w:cs="Times New Roman"/>
          <w:sz w:val="26"/>
          <w:szCs w:val="26"/>
        </w:rPr>
        <w:t>ы</w:t>
      </w:r>
    </w:p>
    <w:p w:rsidR="00AB77BD" w:rsidRPr="00C17CDF" w:rsidRDefault="00AB77BD" w:rsidP="00AB77B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CDF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AB77BD" w:rsidRPr="00C17CDF" w:rsidRDefault="00AB77BD" w:rsidP="00AB77B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CDF">
        <w:rPr>
          <w:rFonts w:ascii="Times New Roman" w:hAnsi="Times New Roman" w:cs="Times New Roman"/>
          <w:sz w:val="26"/>
          <w:szCs w:val="26"/>
        </w:rPr>
        <w:t>Администрации г. Вологды</w:t>
      </w:r>
    </w:p>
    <w:p w:rsidR="00AB77BD" w:rsidRPr="00C17CDF" w:rsidRDefault="00AB77BD" w:rsidP="00AB77B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17CDF">
        <w:rPr>
          <w:rFonts w:ascii="Times New Roman" w:hAnsi="Times New Roman" w:cs="Times New Roman"/>
          <w:sz w:val="26"/>
          <w:szCs w:val="26"/>
        </w:rPr>
        <w:t>от _______2023 г. №</w:t>
      </w:r>
      <w:r w:rsidRPr="00C17CDF">
        <w:rPr>
          <w:rFonts w:ascii="Times New Roman" w:hAnsi="Times New Roman" w:cs="Times New Roman"/>
          <w:sz w:val="26"/>
          <w:szCs w:val="26"/>
        </w:rPr>
        <w:softHyphen/>
      </w:r>
      <w:r w:rsidRPr="00C17CDF">
        <w:rPr>
          <w:rFonts w:ascii="Times New Roman" w:hAnsi="Times New Roman" w:cs="Times New Roman"/>
          <w:sz w:val="26"/>
          <w:szCs w:val="26"/>
        </w:rPr>
        <w:softHyphen/>
      </w:r>
      <w:r w:rsidRPr="00C17CDF">
        <w:rPr>
          <w:rFonts w:ascii="Times New Roman" w:hAnsi="Times New Roman" w:cs="Times New Roman"/>
          <w:sz w:val="26"/>
          <w:szCs w:val="26"/>
        </w:rPr>
        <w:softHyphen/>
        <w:t>___</w:t>
      </w:r>
    </w:p>
    <w:p w:rsidR="00AB77BD" w:rsidRPr="006B3242" w:rsidRDefault="00AB77BD" w:rsidP="00AB7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56B91" w:rsidRDefault="00856B91" w:rsidP="006B3242">
      <w:pPr>
        <w:spacing w:line="360" w:lineRule="auto"/>
        <w:jc w:val="center"/>
        <w:rPr>
          <w:b/>
          <w:sz w:val="26"/>
          <w:szCs w:val="26"/>
        </w:rPr>
      </w:pPr>
    </w:p>
    <w:p w:rsidR="00AB77BD" w:rsidRPr="006B3242" w:rsidRDefault="00856B91" w:rsidP="00856B91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Нормативные затрат на обеспечение </w:t>
      </w:r>
      <w:proofErr w:type="gramStart"/>
      <w:r>
        <w:rPr>
          <w:b/>
          <w:sz w:val="26"/>
          <w:szCs w:val="26"/>
        </w:rPr>
        <w:t>функций Управления архитектуры Администрации города Вологды</w:t>
      </w:r>
      <w:proofErr w:type="gramEnd"/>
    </w:p>
    <w:p w:rsidR="006B3242" w:rsidRDefault="006B3242" w:rsidP="006B3242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56B91" w:rsidRPr="0034470A" w:rsidRDefault="00856B91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70A">
        <w:rPr>
          <w:rFonts w:ascii="Times New Roman" w:hAnsi="Times New Roman" w:cs="Times New Roman"/>
          <w:sz w:val="26"/>
          <w:szCs w:val="26"/>
        </w:rPr>
        <w:t xml:space="preserve">1. Нормативные затраты на обеспечение </w:t>
      </w:r>
      <w:proofErr w:type="gramStart"/>
      <w:r w:rsidRPr="0034470A">
        <w:rPr>
          <w:rFonts w:ascii="Times New Roman" w:hAnsi="Times New Roman" w:cs="Times New Roman"/>
          <w:sz w:val="26"/>
          <w:szCs w:val="26"/>
        </w:rPr>
        <w:t>функций Управления Архитектуры Администрации города</w:t>
      </w:r>
      <w:proofErr w:type="gramEnd"/>
      <w:r w:rsidRPr="0034470A">
        <w:rPr>
          <w:rFonts w:ascii="Times New Roman" w:hAnsi="Times New Roman" w:cs="Times New Roman"/>
          <w:sz w:val="26"/>
          <w:szCs w:val="26"/>
        </w:rPr>
        <w:t xml:space="preserve"> Вологды (далее - УА) рассчитываются по формуле:</w:t>
      </w:r>
    </w:p>
    <w:p w:rsidR="00856B91" w:rsidRPr="0034470A" w:rsidRDefault="00856B91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470A">
        <w:rPr>
          <w:rFonts w:ascii="Times New Roman" w:hAnsi="Times New Roman" w:cs="Times New Roman"/>
          <w:sz w:val="26"/>
          <w:szCs w:val="26"/>
        </w:rPr>
        <w:t>З</w:t>
      </w:r>
      <w:r w:rsidRPr="0034470A">
        <w:rPr>
          <w:rFonts w:ascii="Times New Roman" w:hAnsi="Times New Roman" w:cs="Times New Roman"/>
          <w:sz w:val="26"/>
          <w:szCs w:val="26"/>
          <w:vertAlign w:val="subscript"/>
        </w:rPr>
        <w:t>уа</w:t>
      </w:r>
      <w:proofErr w:type="spellEnd"/>
      <w:r w:rsidRPr="0034470A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34470A">
        <w:rPr>
          <w:rFonts w:ascii="Times New Roman" w:hAnsi="Times New Roman" w:cs="Times New Roman"/>
          <w:sz w:val="26"/>
          <w:szCs w:val="26"/>
        </w:rPr>
        <w:t>З</w:t>
      </w:r>
      <w:r w:rsidR="008B2315"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  <w:r w:rsidRPr="0034470A">
        <w:rPr>
          <w:rFonts w:ascii="Times New Roman" w:hAnsi="Times New Roman" w:cs="Times New Roman"/>
          <w:sz w:val="26"/>
          <w:szCs w:val="26"/>
        </w:rPr>
        <w:t>, где:</w:t>
      </w:r>
    </w:p>
    <w:p w:rsidR="00856B91" w:rsidRPr="0034470A" w:rsidRDefault="00856B91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470A">
        <w:rPr>
          <w:rFonts w:ascii="Times New Roman" w:hAnsi="Times New Roman" w:cs="Times New Roman"/>
          <w:sz w:val="26"/>
          <w:szCs w:val="26"/>
        </w:rPr>
        <w:t>З</w:t>
      </w:r>
      <w:r w:rsidRPr="0034470A">
        <w:rPr>
          <w:rFonts w:ascii="Times New Roman" w:hAnsi="Times New Roman" w:cs="Times New Roman"/>
          <w:sz w:val="26"/>
          <w:szCs w:val="26"/>
          <w:vertAlign w:val="subscript"/>
        </w:rPr>
        <w:t>уа</w:t>
      </w:r>
      <w:proofErr w:type="spellEnd"/>
      <w:r w:rsidRPr="0034470A">
        <w:rPr>
          <w:rFonts w:ascii="Times New Roman" w:hAnsi="Times New Roman" w:cs="Times New Roman"/>
          <w:sz w:val="26"/>
          <w:szCs w:val="26"/>
        </w:rPr>
        <w:t xml:space="preserve"> - нормативные затраты на обеспечение функций УА;</w:t>
      </w:r>
    </w:p>
    <w:p w:rsidR="00856B91" w:rsidRPr="0034470A" w:rsidRDefault="00856B91" w:rsidP="0034470A">
      <w:pPr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34470A">
        <w:rPr>
          <w:sz w:val="26"/>
          <w:szCs w:val="26"/>
        </w:rPr>
        <w:t>З</w:t>
      </w:r>
      <w:r w:rsidR="00B703F2">
        <w:rPr>
          <w:sz w:val="26"/>
          <w:szCs w:val="26"/>
          <w:vertAlign w:val="subscript"/>
        </w:rPr>
        <w:t>пви</w:t>
      </w:r>
      <w:proofErr w:type="spellEnd"/>
      <w:r w:rsidRPr="0034470A">
        <w:rPr>
          <w:sz w:val="26"/>
          <w:szCs w:val="26"/>
        </w:rPr>
        <w:t xml:space="preserve"> - затраты на выполнение </w:t>
      </w:r>
      <w:r w:rsidR="00660B86">
        <w:rPr>
          <w:sz w:val="26"/>
          <w:szCs w:val="26"/>
        </w:rPr>
        <w:t>работ по подготовке проекта  внесения изменений в генеральный  план  городского округа города Вологды</w:t>
      </w:r>
      <w:r w:rsidRPr="0034470A">
        <w:rPr>
          <w:sz w:val="26"/>
          <w:szCs w:val="26"/>
        </w:rPr>
        <w:t xml:space="preserve">. </w:t>
      </w:r>
    </w:p>
    <w:p w:rsidR="00856B91" w:rsidRDefault="00856B91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70A">
        <w:rPr>
          <w:rFonts w:ascii="Times New Roman" w:hAnsi="Times New Roman" w:cs="Times New Roman"/>
          <w:sz w:val="26"/>
          <w:szCs w:val="26"/>
        </w:rPr>
        <w:t xml:space="preserve">2. Нормативные затраты на </w:t>
      </w:r>
      <w:r w:rsidRPr="008B2315"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8B2315" w:rsidRPr="008B2315">
        <w:rPr>
          <w:rFonts w:ascii="Times New Roman" w:hAnsi="Times New Roman" w:cs="Times New Roman"/>
          <w:sz w:val="26"/>
          <w:szCs w:val="26"/>
        </w:rPr>
        <w:t xml:space="preserve">работ </w:t>
      </w:r>
      <w:r w:rsidR="008B2315" w:rsidRPr="008B2315">
        <w:rPr>
          <w:rFonts w:ascii="Times New Roman" w:hAnsi="Times New Roman" w:cs="Times New Roman"/>
          <w:sz w:val="26"/>
          <w:szCs w:val="26"/>
        </w:rPr>
        <w:t>по подготовке проекта  внесения изменений в генеральный  план  горо</w:t>
      </w:r>
      <w:bookmarkStart w:id="0" w:name="_GoBack"/>
      <w:bookmarkEnd w:id="0"/>
      <w:r w:rsidR="008B2315" w:rsidRPr="008B2315">
        <w:rPr>
          <w:rFonts w:ascii="Times New Roman" w:hAnsi="Times New Roman" w:cs="Times New Roman"/>
          <w:sz w:val="26"/>
          <w:szCs w:val="26"/>
        </w:rPr>
        <w:t xml:space="preserve">дского округа города Вологды </w:t>
      </w:r>
      <w:r w:rsidRPr="008B2315">
        <w:rPr>
          <w:rFonts w:ascii="Times New Roman" w:hAnsi="Times New Roman" w:cs="Times New Roman"/>
          <w:sz w:val="26"/>
          <w:szCs w:val="26"/>
        </w:rPr>
        <w:t>рассчитываются</w:t>
      </w:r>
      <w:r w:rsidRPr="0034470A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856B91" w:rsidRPr="0034470A" w:rsidRDefault="008B2315" w:rsidP="00F56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470A">
        <w:rPr>
          <w:rFonts w:ascii="Times New Roman" w:hAnsi="Times New Roman" w:cs="Times New Roman"/>
          <w:sz w:val="26"/>
          <w:szCs w:val="26"/>
        </w:rPr>
        <w:t>З</w:t>
      </w:r>
      <w:r w:rsidR="00F56B40"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  <w:r w:rsidR="00F56B40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="00F56B40">
        <w:rPr>
          <w:rFonts w:ascii="Times New Roman" w:hAnsi="Times New Roman" w:cs="Times New Roman"/>
          <w:sz w:val="26"/>
          <w:szCs w:val="26"/>
        </w:rPr>
        <w:t>Р</w:t>
      </w:r>
      <w:r w:rsidR="00F56B40"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  <w:r w:rsidR="00F56B40" w:rsidRPr="00F56B40">
        <w:rPr>
          <w:rFonts w:ascii="Times New Roman" w:hAnsi="Times New Roman" w:cs="Times New Roman"/>
          <w:sz w:val="26"/>
          <w:szCs w:val="26"/>
        </w:rPr>
        <w:t xml:space="preserve"> </w:t>
      </w:r>
      <w:r w:rsidR="00F56B40">
        <w:rPr>
          <w:rFonts w:ascii="Times New Roman" w:hAnsi="Times New Roman" w:cs="Times New Roman"/>
          <w:sz w:val="26"/>
          <w:szCs w:val="26"/>
        </w:rPr>
        <w:t xml:space="preserve">х </w:t>
      </w:r>
      <w:proofErr w:type="gramStart"/>
      <w:r w:rsidR="00F56B40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="00F56B40"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</w:p>
    <w:p w:rsidR="00856B91" w:rsidRPr="0034470A" w:rsidRDefault="00856B91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34470A">
        <w:rPr>
          <w:rFonts w:ascii="Times New Roman" w:hAnsi="Times New Roman" w:cs="Times New Roman"/>
          <w:sz w:val="26"/>
          <w:szCs w:val="26"/>
        </w:rPr>
        <w:t>P</w:t>
      </w:r>
      <w:proofErr w:type="gramEnd"/>
      <w:r w:rsidR="008B2315"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  <w:r w:rsidRPr="0034470A">
        <w:rPr>
          <w:rFonts w:ascii="Times New Roman" w:hAnsi="Times New Roman" w:cs="Times New Roman"/>
          <w:sz w:val="26"/>
          <w:szCs w:val="26"/>
        </w:rPr>
        <w:t xml:space="preserve"> - средняя стоимость </w:t>
      </w:r>
      <w:r w:rsidR="00F56B40" w:rsidRPr="008B2315">
        <w:rPr>
          <w:rFonts w:ascii="Times New Roman" w:hAnsi="Times New Roman" w:cs="Times New Roman"/>
          <w:sz w:val="26"/>
          <w:szCs w:val="26"/>
        </w:rPr>
        <w:t xml:space="preserve">работ </w:t>
      </w:r>
      <w:r w:rsidR="00F56B40" w:rsidRPr="008B2315">
        <w:rPr>
          <w:rFonts w:ascii="Times New Roman" w:hAnsi="Times New Roman" w:cs="Times New Roman"/>
          <w:sz w:val="26"/>
          <w:szCs w:val="26"/>
        </w:rPr>
        <w:t>по подготовке проекта  внесения изменений в генеральный  план  городского округа города Вологды</w:t>
      </w:r>
      <w:r w:rsidR="00F56B40" w:rsidRPr="0034470A">
        <w:rPr>
          <w:rFonts w:ascii="Times New Roman" w:hAnsi="Times New Roman" w:cs="Times New Roman"/>
          <w:sz w:val="26"/>
          <w:szCs w:val="26"/>
        </w:rPr>
        <w:t xml:space="preserve"> </w:t>
      </w:r>
      <w:r w:rsidRPr="0034470A">
        <w:rPr>
          <w:rFonts w:ascii="Times New Roman" w:hAnsi="Times New Roman" w:cs="Times New Roman"/>
          <w:sz w:val="26"/>
          <w:szCs w:val="26"/>
        </w:rPr>
        <w:t>(в рублях);</w:t>
      </w:r>
    </w:p>
    <w:p w:rsidR="00856B91" w:rsidRPr="0034470A" w:rsidRDefault="00F56B40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пви</w:t>
      </w:r>
      <w:proofErr w:type="spellEnd"/>
      <w:r w:rsidR="00856B91" w:rsidRPr="0034470A">
        <w:rPr>
          <w:rFonts w:ascii="Times New Roman" w:hAnsi="Times New Roman" w:cs="Times New Roman"/>
          <w:sz w:val="26"/>
          <w:szCs w:val="26"/>
        </w:rPr>
        <w:t xml:space="preserve"> - количество работ, подлежащих выполнению.</w:t>
      </w:r>
      <w:proofErr w:type="gramEnd"/>
    </w:p>
    <w:p w:rsidR="00856B91" w:rsidRDefault="00856B91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70A">
        <w:rPr>
          <w:rFonts w:ascii="Times New Roman" w:hAnsi="Times New Roman" w:cs="Times New Roman"/>
          <w:sz w:val="26"/>
          <w:szCs w:val="26"/>
        </w:rPr>
        <w:t>Расчет производится в соответс</w:t>
      </w:r>
      <w:r w:rsidR="00F56B40">
        <w:rPr>
          <w:rFonts w:ascii="Times New Roman" w:hAnsi="Times New Roman" w:cs="Times New Roman"/>
          <w:sz w:val="26"/>
          <w:szCs w:val="26"/>
        </w:rPr>
        <w:t>твии с нормами согласно таблице</w:t>
      </w:r>
      <w:r w:rsidRPr="0034470A">
        <w:rPr>
          <w:rFonts w:ascii="Times New Roman" w:hAnsi="Times New Roman" w:cs="Times New Roman"/>
          <w:sz w:val="26"/>
          <w:szCs w:val="26"/>
        </w:rPr>
        <w:t>.</w:t>
      </w:r>
    </w:p>
    <w:p w:rsidR="00F56B40" w:rsidRDefault="00F56B40" w:rsidP="003B775F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7"/>
        <w:gridCol w:w="3794"/>
        <w:gridCol w:w="3029"/>
        <w:gridCol w:w="2464"/>
      </w:tblGrid>
      <w:tr w:rsidR="008C0A32" w:rsidTr="0065760E">
        <w:tc>
          <w:tcPr>
            <w:tcW w:w="567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94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затрат</w:t>
            </w:r>
          </w:p>
        </w:tc>
        <w:tc>
          <w:tcPr>
            <w:tcW w:w="3029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пви</w:t>
            </w:r>
            <w:proofErr w:type="spellEnd"/>
            <w:r w:rsidR="003B775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3B775F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</w:tc>
        <w:tc>
          <w:tcPr>
            <w:tcW w:w="2464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пви</w:t>
            </w:r>
            <w:proofErr w:type="spellEnd"/>
          </w:p>
        </w:tc>
      </w:tr>
      <w:tr w:rsidR="008C0A32" w:rsidTr="0065760E">
        <w:tc>
          <w:tcPr>
            <w:tcW w:w="567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94" w:type="dxa"/>
          </w:tcPr>
          <w:p w:rsidR="008C0A32" w:rsidRDefault="003B775F" w:rsidP="0034470A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8C0A32" w:rsidRPr="008B2315">
              <w:rPr>
                <w:rFonts w:ascii="Times New Roman" w:hAnsi="Times New Roman" w:cs="Times New Roman"/>
                <w:sz w:val="26"/>
                <w:szCs w:val="26"/>
              </w:rPr>
              <w:t>абот</w:t>
            </w:r>
            <w:r w:rsidR="008C0A3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8C0A32" w:rsidRPr="008B23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0A32" w:rsidRPr="008B2315">
              <w:rPr>
                <w:rFonts w:ascii="Times New Roman" w:hAnsi="Times New Roman" w:cs="Times New Roman"/>
                <w:sz w:val="26"/>
                <w:szCs w:val="26"/>
              </w:rPr>
              <w:t>по подготовке проекта  внесения изменений в генеральный  план  городского округа города Вологды</w:t>
            </w:r>
          </w:p>
        </w:tc>
        <w:tc>
          <w:tcPr>
            <w:tcW w:w="3029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5760E">
              <w:rPr>
                <w:rFonts w:ascii="Times New Roman" w:hAnsi="Times New Roman" w:cs="Times New Roman"/>
                <w:sz w:val="26"/>
                <w:szCs w:val="26"/>
              </w:rPr>
              <w:t>22 505 200</w:t>
            </w:r>
          </w:p>
        </w:tc>
        <w:tc>
          <w:tcPr>
            <w:tcW w:w="2464" w:type="dxa"/>
          </w:tcPr>
          <w:p w:rsidR="008C0A32" w:rsidRDefault="008C0A32" w:rsidP="0065760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</w:p>
        </w:tc>
      </w:tr>
    </w:tbl>
    <w:p w:rsidR="008C0A32" w:rsidRPr="0034470A" w:rsidRDefault="008C0A32" w:rsidP="003447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6B91" w:rsidRPr="00856B91" w:rsidRDefault="00856B91" w:rsidP="00856B91">
      <w:pPr>
        <w:ind w:firstLine="540"/>
        <w:jc w:val="both"/>
        <w:rPr>
          <w:sz w:val="24"/>
          <w:szCs w:val="24"/>
        </w:rPr>
      </w:pPr>
    </w:p>
    <w:p w:rsidR="002B2FB4" w:rsidRPr="006B3242" w:rsidRDefault="002B2FB4" w:rsidP="006B3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sectPr w:rsidR="002B2FB4" w:rsidRPr="006B3242" w:rsidSect="003E23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AC" w:rsidRDefault="000856AC" w:rsidP="003E235B">
      <w:r>
        <w:separator/>
      </w:r>
    </w:p>
  </w:endnote>
  <w:endnote w:type="continuationSeparator" w:id="0">
    <w:p w:rsidR="000856AC" w:rsidRDefault="000856AC" w:rsidP="003E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AC" w:rsidRDefault="000856AC" w:rsidP="003E235B">
      <w:r>
        <w:separator/>
      </w:r>
    </w:p>
  </w:footnote>
  <w:footnote w:type="continuationSeparator" w:id="0">
    <w:p w:rsidR="000856AC" w:rsidRDefault="000856AC" w:rsidP="003E2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144674"/>
      <w:docPartObj>
        <w:docPartGallery w:val="Page Numbers (Top of Page)"/>
        <w:docPartUnique/>
      </w:docPartObj>
    </w:sdtPr>
    <w:sdtEndPr/>
    <w:sdtContent>
      <w:p w:rsidR="003E235B" w:rsidRDefault="003E23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60E">
          <w:rPr>
            <w:noProof/>
          </w:rPr>
          <w:t>2</w:t>
        </w:r>
        <w:r>
          <w:fldChar w:fldCharType="end"/>
        </w:r>
      </w:p>
    </w:sdtContent>
  </w:sdt>
  <w:p w:rsidR="003E235B" w:rsidRDefault="003E23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E1"/>
    <w:rsid w:val="00060094"/>
    <w:rsid w:val="000856AC"/>
    <w:rsid w:val="000A53E3"/>
    <w:rsid w:val="000C2FB9"/>
    <w:rsid w:val="000E199C"/>
    <w:rsid w:val="00196189"/>
    <w:rsid w:val="00197516"/>
    <w:rsid w:val="0020141C"/>
    <w:rsid w:val="002424C1"/>
    <w:rsid w:val="0025583E"/>
    <w:rsid w:val="0029099A"/>
    <w:rsid w:val="002A7CCC"/>
    <w:rsid w:val="002B2FB4"/>
    <w:rsid w:val="002E6B8E"/>
    <w:rsid w:val="00300289"/>
    <w:rsid w:val="00302DBF"/>
    <w:rsid w:val="00304C77"/>
    <w:rsid w:val="00334726"/>
    <w:rsid w:val="0034470A"/>
    <w:rsid w:val="0036282A"/>
    <w:rsid w:val="00394888"/>
    <w:rsid w:val="003B12E1"/>
    <w:rsid w:val="003B3F47"/>
    <w:rsid w:val="003B775F"/>
    <w:rsid w:val="003D2229"/>
    <w:rsid w:val="003D43C4"/>
    <w:rsid w:val="003E235B"/>
    <w:rsid w:val="00402B92"/>
    <w:rsid w:val="00426C1E"/>
    <w:rsid w:val="00456731"/>
    <w:rsid w:val="004666E1"/>
    <w:rsid w:val="004A186A"/>
    <w:rsid w:val="004F6AC9"/>
    <w:rsid w:val="00536A6F"/>
    <w:rsid w:val="00555FE2"/>
    <w:rsid w:val="00583E36"/>
    <w:rsid w:val="00586534"/>
    <w:rsid w:val="005910C5"/>
    <w:rsid w:val="005B67E3"/>
    <w:rsid w:val="005C0A88"/>
    <w:rsid w:val="005E4BB8"/>
    <w:rsid w:val="00622629"/>
    <w:rsid w:val="00651604"/>
    <w:rsid w:val="0065730E"/>
    <w:rsid w:val="0065760E"/>
    <w:rsid w:val="00660B86"/>
    <w:rsid w:val="006838FD"/>
    <w:rsid w:val="00684D96"/>
    <w:rsid w:val="006B3242"/>
    <w:rsid w:val="006D142F"/>
    <w:rsid w:val="00716113"/>
    <w:rsid w:val="007530F1"/>
    <w:rsid w:val="007851E2"/>
    <w:rsid w:val="007E1F21"/>
    <w:rsid w:val="007E484A"/>
    <w:rsid w:val="0083525C"/>
    <w:rsid w:val="008370A1"/>
    <w:rsid w:val="00853A13"/>
    <w:rsid w:val="00856B91"/>
    <w:rsid w:val="0086757F"/>
    <w:rsid w:val="008A7B54"/>
    <w:rsid w:val="008B2315"/>
    <w:rsid w:val="008C0A32"/>
    <w:rsid w:val="008F6717"/>
    <w:rsid w:val="00946254"/>
    <w:rsid w:val="009468CB"/>
    <w:rsid w:val="00965224"/>
    <w:rsid w:val="00971540"/>
    <w:rsid w:val="0098546B"/>
    <w:rsid w:val="00985F0E"/>
    <w:rsid w:val="009B3706"/>
    <w:rsid w:val="00A221D3"/>
    <w:rsid w:val="00A50893"/>
    <w:rsid w:val="00A52D18"/>
    <w:rsid w:val="00AA5A48"/>
    <w:rsid w:val="00AB77BC"/>
    <w:rsid w:val="00AB77BD"/>
    <w:rsid w:val="00AC332C"/>
    <w:rsid w:val="00B348E5"/>
    <w:rsid w:val="00B4288B"/>
    <w:rsid w:val="00B703F2"/>
    <w:rsid w:val="00BD5E5D"/>
    <w:rsid w:val="00C170DA"/>
    <w:rsid w:val="00C17CDF"/>
    <w:rsid w:val="00C350E7"/>
    <w:rsid w:val="00C84041"/>
    <w:rsid w:val="00CD3530"/>
    <w:rsid w:val="00CF197B"/>
    <w:rsid w:val="00D261B5"/>
    <w:rsid w:val="00D634B7"/>
    <w:rsid w:val="00D744BC"/>
    <w:rsid w:val="00DB5BC6"/>
    <w:rsid w:val="00DD1682"/>
    <w:rsid w:val="00DE2BDE"/>
    <w:rsid w:val="00DE3AD3"/>
    <w:rsid w:val="00E20FF3"/>
    <w:rsid w:val="00E96C81"/>
    <w:rsid w:val="00EB72CB"/>
    <w:rsid w:val="00ED548D"/>
    <w:rsid w:val="00F56B40"/>
    <w:rsid w:val="00F868FF"/>
    <w:rsid w:val="00FA1A73"/>
    <w:rsid w:val="00FE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B77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B67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F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8C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B77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B67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F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8C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Рудинская Людмила Александровна</dc:creator>
  <cp:keywords/>
  <dc:description/>
  <cp:lastModifiedBy>Рудинская Людмила Александровна</cp:lastModifiedBy>
  <cp:revision>29</cp:revision>
  <cp:lastPrinted>2023-01-18T09:08:00Z</cp:lastPrinted>
  <dcterms:created xsi:type="dcterms:W3CDTF">2023-01-13T13:06:00Z</dcterms:created>
  <dcterms:modified xsi:type="dcterms:W3CDTF">2023-04-25T09:00:00Z</dcterms:modified>
</cp:coreProperties>
</file>